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6"/>
        <w:ind w:left="0" w:right="12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478053</wp:posOffset>
                </wp:positionH>
                <wp:positionV relativeFrom="paragraph">
                  <wp:posOffset>305739</wp:posOffset>
                </wp:positionV>
                <wp:extent cx="570484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810">
                              <a:moveTo>
                                <a:pt x="5704713" y="0"/>
                              </a:moveTo>
                              <a:lnTo>
                                <a:pt x="0" y="0"/>
                              </a:lnTo>
                              <a:lnTo>
                                <a:pt x="0" y="3200"/>
                              </a:lnTo>
                              <a:lnTo>
                                <a:pt x="5704713" y="3200"/>
                              </a:lnTo>
                              <a:lnTo>
                                <a:pt x="57047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42002pt;margin-top:24.07399pt;width:449.19pt;height:.25201pt;mso-position-horizontal-relative:page;mso-position-vertical-relative:paragraph;z-index:15732224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478053</wp:posOffset>
            </wp:positionH>
            <wp:positionV relativeFrom="paragraph">
              <wp:posOffset>386257</wp:posOffset>
            </wp:positionV>
            <wp:extent cx="749257" cy="82600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57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6361988</wp:posOffset>
            </wp:positionH>
            <wp:positionV relativeFrom="paragraph">
              <wp:posOffset>303936</wp:posOffset>
            </wp:positionV>
            <wp:extent cx="721888" cy="90830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888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1409827</wp:posOffset>
                </wp:positionH>
                <wp:positionV relativeFrom="paragraph">
                  <wp:posOffset>384606</wp:posOffset>
                </wp:positionV>
                <wp:extent cx="476885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68850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2" w:right="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7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0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7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2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7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318"/>
                              <w:ind w:left="2" w:right="2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  <w:w w:val="105"/>
                                </w:rPr>
                                <w:t>www.sciencedirect.com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010002pt;margin-top:30.284pt;width:375.5pt;height:65.25pt;mso-position-horizontal-relative:page;mso-position-vertical-relative:paragraph;z-index:15733760" type="#_x0000_t202" id="docshape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2" w:right="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</w:t>
                      </w:r>
                      <w:r>
                        <w:rPr>
                          <w:color w:val="000000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available</w:t>
                      </w:r>
                      <w:r>
                        <w:rPr>
                          <w:color w:val="000000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at</w:t>
                      </w:r>
                      <w:r>
                        <w:rPr>
                          <w:color w:val="000000"/>
                          <w:spacing w:val="-7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06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2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2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7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2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76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318"/>
                        <w:ind w:left="2" w:right="2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7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  <w:w w:val="105"/>
                          </w:rPr>
                          <w:t>www.sciencedirect.com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00769F"/>
          <w:w w:val="115"/>
          <w:sz w:val="14"/>
        </w:rPr>
        <w:t>Egyptian</w:t>
      </w:r>
      <w:r>
        <w:rPr>
          <w:color w:val="00769F"/>
          <w:spacing w:val="-6"/>
          <w:w w:val="115"/>
          <w:sz w:val="14"/>
        </w:rPr>
        <w:t> </w:t>
      </w:r>
      <w:r>
        <w:rPr>
          <w:color w:val="00769F"/>
          <w:w w:val="115"/>
          <w:sz w:val="14"/>
        </w:rPr>
        <w:t>Informatics</w:t>
      </w:r>
      <w:r>
        <w:rPr>
          <w:color w:val="00769F"/>
          <w:spacing w:val="-6"/>
          <w:w w:val="115"/>
          <w:sz w:val="14"/>
        </w:rPr>
        <w:t> </w:t>
      </w:r>
      <w:r>
        <w:rPr>
          <w:color w:val="00769F"/>
          <w:w w:val="115"/>
          <w:sz w:val="14"/>
        </w:rPr>
        <w:t>Journal</w:t>
      </w:r>
      <w:r>
        <w:rPr>
          <w:color w:val="00769F"/>
          <w:spacing w:val="-6"/>
          <w:w w:val="115"/>
          <w:sz w:val="14"/>
        </w:rPr>
        <w:t> </w:t>
      </w:r>
      <w:r>
        <w:rPr>
          <w:color w:val="00769F"/>
          <w:w w:val="115"/>
          <w:sz w:val="14"/>
        </w:rPr>
        <w:t>24</w:t>
      </w:r>
      <w:r>
        <w:rPr>
          <w:color w:val="00769F"/>
          <w:spacing w:val="-6"/>
          <w:w w:val="115"/>
          <w:sz w:val="14"/>
        </w:rPr>
        <w:t> </w:t>
      </w:r>
      <w:r>
        <w:rPr>
          <w:color w:val="00769F"/>
          <w:w w:val="115"/>
          <w:sz w:val="14"/>
        </w:rPr>
        <w:t>(2023)</w:t>
      </w:r>
      <w:r>
        <w:rPr>
          <w:color w:val="00769F"/>
          <w:spacing w:val="-6"/>
          <w:w w:val="115"/>
          <w:sz w:val="14"/>
        </w:rPr>
        <w:t> </w:t>
      </w:r>
      <w:r>
        <w:rPr>
          <w:color w:val="00769F"/>
          <w:spacing w:val="-2"/>
          <w:w w:val="115"/>
          <w:sz w:val="14"/>
        </w:rPr>
        <w:t>100420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478053</wp:posOffset>
                </wp:positionH>
                <wp:positionV relativeFrom="paragraph">
                  <wp:posOffset>268357</wp:posOffset>
                </wp:positionV>
                <wp:extent cx="6605270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38735">
                              <a:moveTo>
                                <a:pt x="6604711" y="0"/>
                              </a:moveTo>
                              <a:lnTo>
                                <a:pt x="0" y="0"/>
                              </a:lnTo>
                              <a:lnTo>
                                <a:pt x="0" y="38176"/>
                              </a:lnTo>
                              <a:lnTo>
                                <a:pt x="6604711" y="38176"/>
                              </a:lnTo>
                              <a:lnTo>
                                <a:pt x="6604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42002pt;margin-top:21.130543pt;width:520.0560pt;height:3.006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6"/>
        <w:rPr>
          <w:sz w:val="14"/>
        </w:rPr>
      </w:pPr>
    </w:p>
    <w:p>
      <w:pPr>
        <w:spacing w:before="0"/>
        <w:ind w:left="112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6363176</wp:posOffset>
            </wp:positionH>
            <wp:positionV relativeFrom="paragraph">
              <wp:posOffset>28092</wp:posOffset>
            </wp:positionV>
            <wp:extent cx="361368" cy="361363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68" cy="36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 hybridization of granular adaptive tab" w:id="1"/>
      <w:bookmarkEnd w:id="1"/>
      <w:r>
        <w:rPr/>
      </w:r>
      <w:r>
        <w:rPr>
          <w:w w:val="105"/>
          <w:sz w:val="19"/>
        </w:rPr>
        <w:t>Full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Length</w:t>
      </w:r>
      <w:r>
        <w:rPr>
          <w:spacing w:val="9"/>
          <w:w w:val="105"/>
          <w:sz w:val="19"/>
        </w:rPr>
        <w:t> </w:t>
      </w:r>
      <w:r>
        <w:rPr>
          <w:spacing w:val="-2"/>
          <w:w w:val="105"/>
          <w:sz w:val="19"/>
        </w:rPr>
        <w:t>Article</w:t>
      </w:r>
    </w:p>
    <w:p>
      <w:pPr>
        <w:spacing w:line="266" w:lineRule="auto" w:before="183"/>
        <w:ind w:left="112" w:right="1663" w:firstLine="0"/>
        <w:jc w:val="left"/>
        <w:rPr>
          <w:sz w:val="27"/>
        </w:rPr>
      </w:pPr>
      <w:r>
        <w:rPr>
          <w:w w:val="110"/>
          <w:sz w:val="27"/>
        </w:rPr>
        <w:t>A hybridization of granular adaptive tabu search with path relinking for the multi-depot open vehicle routing problem</w:t>
      </w:r>
    </w:p>
    <w:p>
      <w:pPr>
        <w:spacing w:line="406" w:lineRule="exact" w:before="0"/>
        <w:ind w:left="112" w:right="0" w:firstLine="0"/>
        <w:jc w:val="left"/>
        <w:rPr>
          <w:sz w:val="21"/>
        </w:rPr>
      </w:pPr>
      <w:r>
        <w:rPr>
          <w:w w:val="110"/>
          <w:sz w:val="21"/>
        </w:rPr>
        <w:t>Wenhan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Shao,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Tuanyue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Xiao,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Zhouxing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Su,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Junwen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Ding</w:t>
      </w:r>
      <w:r>
        <w:rPr>
          <w:spacing w:val="-23"/>
          <w:w w:val="110"/>
          <w:sz w:val="21"/>
        </w:rPr>
        <w:t> </w:t>
      </w:r>
      <w:hyperlink w:history="true" w:anchor="_bookmark0">
        <w:r>
          <w:rPr>
            <w:rFonts w:ascii="STIX Math" w:hAnsi="STIX Math"/>
            <w:color w:val="0080AC"/>
            <w:w w:val="110"/>
            <w:sz w:val="21"/>
            <w:vertAlign w:val="superscript"/>
          </w:rPr>
          <w:t>∗</w:t>
        </w:r>
      </w:hyperlink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Zhipeng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Lü</w:t>
      </w:r>
    </w:p>
    <w:p>
      <w:pPr>
        <w:spacing w:before="109"/>
        <w:ind w:left="112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w w:val="110"/>
          <w:sz w:val="12"/>
        </w:rPr>
        <w:t>School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Computer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Science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Technology,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Huazhong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University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Science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Technology,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1037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Luoyu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Road,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Wuhan,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430074,</w:t>
      </w:r>
      <w:r>
        <w:rPr>
          <w:rFonts w:ascii="Times New Roman"/>
          <w:i/>
          <w:spacing w:val="-2"/>
          <w:w w:val="110"/>
          <w:sz w:val="12"/>
        </w:rPr>
        <w:t> China</w:t>
      </w:r>
    </w:p>
    <w:p>
      <w:pPr>
        <w:pStyle w:val="BodyText"/>
        <w:spacing w:before="5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478053</wp:posOffset>
                </wp:positionH>
                <wp:positionV relativeFrom="paragraph">
                  <wp:posOffset>135250</wp:posOffset>
                </wp:positionV>
                <wp:extent cx="6605270" cy="381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3810">
                              <a:moveTo>
                                <a:pt x="6604711" y="0"/>
                              </a:moveTo>
                              <a:lnTo>
                                <a:pt x="0" y="0"/>
                              </a:lnTo>
                              <a:lnTo>
                                <a:pt x="0" y="3200"/>
                              </a:lnTo>
                              <a:lnTo>
                                <a:pt x="6604711" y="3200"/>
                              </a:lnTo>
                              <a:lnTo>
                                <a:pt x="6604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42002pt;margin-top:10.649656pt;width:520.0560pt;height:.25201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9"/>
        <w:rPr>
          <w:rFonts w:ascii="Times New Roman"/>
          <w:i/>
          <w:sz w:val="18"/>
        </w:rPr>
      </w:pPr>
    </w:p>
    <w:p>
      <w:pPr>
        <w:tabs>
          <w:tab w:pos="1565" w:val="left" w:leader="none"/>
          <w:tab w:pos="3400" w:val="left" w:leader="none"/>
        </w:tabs>
        <w:spacing w:before="0"/>
        <w:ind w:left="112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26"/>
          <w:sz w:val="18"/>
        </w:rPr>
        <w:t> </w:t>
      </w:r>
      <w:r>
        <w:rPr>
          <w:sz w:val="18"/>
        </w:rPr>
        <w:t>R</w:t>
      </w:r>
      <w:r>
        <w:rPr>
          <w:spacing w:val="27"/>
          <w:sz w:val="18"/>
        </w:rPr>
        <w:t> </w:t>
      </w:r>
      <w:r>
        <w:rPr>
          <w:sz w:val="18"/>
        </w:rPr>
        <w:t>T</w:t>
      </w:r>
      <w:r>
        <w:rPr>
          <w:spacing w:val="27"/>
          <w:sz w:val="18"/>
        </w:rPr>
        <w:t> </w:t>
      </w:r>
      <w:r>
        <w:rPr>
          <w:sz w:val="18"/>
        </w:rPr>
        <w:t>I</w:t>
      </w:r>
      <w:r>
        <w:rPr>
          <w:spacing w:val="27"/>
          <w:sz w:val="18"/>
        </w:rPr>
        <w:t> </w:t>
      </w:r>
      <w:r>
        <w:rPr>
          <w:sz w:val="18"/>
        </w:rPr>
        <w:t>C</w:t>
      </w:r>
      <w:r>
        <w:rPr>
          <w:spacing w:val="26"/>
          <w:sz w:val="18"/>
        </w:rPr>
        <w:t> </w:t>
      </w:r>
      <w:r>
        <w:rPr>
          <w:sz w:val="18"/>
        </w:rPr>
        <w:t>L</w:t>
      </w:r>
      <w:r>
        <w:rPr>
          <w:spacing w:val="27"/>
          <w:sz w:val="18"/>
        </w:rPr>
        <w:t> </w:t>
      </w:r>
      <w:r>
        <w:rPr>
          <w:spacing w:val="-10"/>
          <w:sz w:val="18"/>
        </w:rPr>
        <w:t>E</w:t>
      </w:r>
      <w:r>
        <w:rPr>
          <w:sz w:val="18"/>
        </w:rPr>
        <w:tab/>
        <w:t>I</w:t>
      </w:r>
      <w:r>
        <w:rPr>
          <w:spacing w:val="31"/>
          <w:sz w:val="18"/>
        </w:rPr>
        <w:t> </w:t>
      </w:r>
      <w:r>
        <w:rPr>
          <w:sz w:val="18"/>
        </w:rPr>
        <w:t>N</w:t>
      </w:r>
      <w:r>
        <w:rPr>
          <w:spacing w:val="32"/>
          <w:sz w:val="18"/>
        </w:rPr>
        <w:t> </w:t>
      </w:r>
      <w:r>
        <w:rPr>
          <w:sz w:val="18"/>
        </w:rPr>
        <w:t>F</w:t>
      </w:r>
      <w:r>
        <w:rPr>
          <w:spacing w:val="32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25"/>
          <w:sz w:val="18"/>
        </w:rPr>
        <w:t> </w:t>
      </w:r>
      <w:r>
        <w:rPr>
          <w:sz w:val="18"/>
        </w:rPr>
        <w:t>B</w:t>
      </w:r>
      <w:r>
        <w:rPr>
          <w:spacing w:val="26"/>
          <w:sz w:val="18"/>
        </w:rPr>
        <w:t> </w:t>
      </w:r>
      <w:r>
        <w:rPr>
          <w:sz w:val="18"/>
        </w:rPr>
        <w:t>S</w:t>
      </w:r>
      <w:r>
        <w:rPr>
          <w:spacing w:val="26"/>
          <w:sz w:val="18"/>
        </w:rPr>
        <w:t> </w:t>
      </w:r>
      <w:r>
        <w:rPr>
          <w:sz w:val="18"/>
        </w:rPr>
        <w:t>T</w:t>
      </w:r>
      <w:r>
        <w:rPr>
          <w:spacing w:val="26"/>
          <w:sz w:val="18"/>
        </w:rPr>
        <w:t> </w:t>
      </w:r>
      <w:r>
        <w:rPr>
          <w:sz w:val="18"/>
        </w:rPr>
        <w:t>R</w:t>
      </w:r>
      <w:r>
        <w:rPr>
          <w:spacing w:val="26"/>
          <w:sz w:val="18"/>
        </w:rPr>
        <w:t> </w:t>
      </w:r>
      <w:r>
        <w:rPr>
          <w:sz w:val="18"/>
        </w:rPr>
        <w:t>A</w:t>
      </w:r>
      <w:r>
        <w:rPr>
          <w:spacing w:val="26"/>
          <w:sz w:val="18"/>
        </w:rPr>
        <w:t> </w:t>
      </w:r>
      <w:r>
        <w:rPr>
          <w:sz w:val="18"/>
        </w:rPr>
        <w:t>C</w:t>
      </w:r>
      <w:r>
        <w:rPr>
          <w:spacing w:val="26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10"/>
        <w:rPr>
          <w:sz w:val="13"/>
        </w:rPr>
      </w:pPr>
    </w:p>
    <w:p>
      <w:pPr>
        <w:tabs>
          <w:tab w:pos="3401" w:val="left" w:leader="none"/>
        </w:tabs>
        <w:spacing w:line="20" w:lineRule="exact"/>
        <w:ind w:left="112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20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0"/>
                                </a:lnTo>
                                <a:lnTo>
                                  <a:pt x="1692097" y="3200"/>
                                </a:lnTo>
                                <a:lnTo>
                                  <a:pt x="1692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5" coordorigin="0,0" coordsize="2665,6">
                <v:rect style="position:absolute;left:0;top:0;width:2665;height:6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16755" cy="381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16755" cy="3810"/>
                          <a:chExt cx="4516755" cy="3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451675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6755" h="3810">
                                <a:moveTo>
                                  <a:pt x="4516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0"/>
                                </a:lnTo>
                                <a:lnTo>
                                  <a:pt x="4516678" y="3200"/>
                                </a:lnTo>
                                <a:lnTo>
                                  <a:pt x="4516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65pt;height:.3pt;mso-position-horizontal-relative:char;mso-position-vertical-relative:line" id="docshapegroup7" coordorigin="0,0" coordsize="7113,6">
                <v:rect style="position:absolute;left:0;top:0;width:7113;height:6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40" w:bottom="280" w:left="640" w:right="640"/>
        </w:sectPr>
      </w:pPr>
    </w:p>
    <w:p>
      <w:pPr>
        <w:spacing w:before="44"/>
        <w:ind w:left="112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line="297" w:lineRule="auto" w:before="33"/>
        <w:ind w:left="112" w:right="0" w:firstLine="0"/>
        <w:jc w:val="left"/>
        <w:rPr>
          <w:sz w:val="12"/>
        </w:rPr>
      </w:pPr>
      <w:r>
        <w:rPr>
          <w:w w:val="115"/>
          <w:sz w:val="12"/>
        </w:rPr>
        <w:t>Multi-depot open vehicle routing problem</w:t>
      </w:r>
      <w:r>
        <w:rPr>
          <w:spacing w:val="40"/>
          <w:w w:val="115"/>
          <w:sz w:val="12"/>
        </w:rPr>
        <w:t> </w:t>
      </w:r>
      <w:bookmarkStart w:name="1 Introduction" w:id="2"/>
      <w:bookmarkEnd w:id="2"/>
      <w:r>
        <w:rPr>
          <w:w w:val="115"/>
          <w:sz w:val="12"/>
        </w:rPr>
        <w:t>Granula</w:t>
      </w:r>
      <w:r>
        <w:rPr>
          <w:w w:val="115"/>
          <w:sz w:val="12"/>
        </w:rPr>
        <w:t>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neighborhoods</w:t>
      </w:r>
    </w:p>
    <w:p>
      <w:pPr>
        <w:spacing w:line="297" w:lineRule="auto" w:before="1"/>
        <w:ind w:left="112" w:right="439" w:firstLine="0"/>
        <w:jc w:val="left"/>
        <w:rPr>
          <w:sz w:val="12"/>
        </w:rPr>
      </w:pPr>
      <w:r>
        <w:rPr>
          <w:w w:val="115"/>
          <w:sz w:val="12"/>
        </w:rPr>
        <w:t>Solution-based tabu search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Adaptive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neighborhood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selection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Path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relinking</w:t>
      </w:r>
    </w:p>
    <w:p>
      <w:pPr>
        <w:spacing w:line="285" w:lineRule="auto" w:before="46"/>
        <w:ind w:left="112" w:right="106" w:firstLine="0"/>
        <w:jc w:val="both"/>
        <w:rPr>
          <w:sz w:val="14"/>
        </w:rPr>
      </w:pPr>
      <w:r>
        <w:rPr/>
        <w:br w:type="column"/>
      </w:r>
      <w:r>
        <w:rPr>
          <w:w w:val="115"/>
          <w:sz w:val="14"/>
        </w:rPr>
        <w:t>The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multi-depot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open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vehicle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routing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problem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(MDOVRP)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differs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from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classical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VRP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there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more than one depot and the vehicle does not need to return to a depot after serving the last customer. For solving </w:t>
      </w:r>
      <w:r>
        <w:rPr>
          <w:spacing w:val="-2"/>
          <w:w w:val="115"/>
          <w:sz w:val="14"/>
        </w:rPr>
        <w:t>this challenging problem,</w:t>
      </w:r>
      <w:r>
        <w:rPr>
          <w:spacing w:val="-3"/>
          <w:w w:val="115"/>
          <w:sz w:val="14"/>
        </w:rPr>
        <w:t> </w:t>
      </w:r>
      <w:r>
        <w:rPr>
          <w:spacing w:val="-2"/>
          <w:w w:val="115"/>
          <w:sz w:val="14"/>
        </w:rPr>
        <w:t>we propose a hybrid metaheuristic</w:t>
      </w:r>
      <w:r>
        <w:rPr>
          <w:spacing w:val="-3"/>
          <w:w w:val="115"/>
          <w:sz w:val="14"/>
        </w:rPr>
        <w:t> </w:t>
      </w:r>
      <w:r>
        <w:rPr>
          <w:spacing w:val="-2"/>
          <w:w w:val="115"/>
          <w:sz w:val="14"/>
        </w:rPr>
        <w:t>algorithm (GATS-PR) which integrates the granular</w:t>
      </w:r>
      <w:r>
        <w:rPr>
          <w:w w:val="115"/>
          <w:sz w:val="14"/>
        </w:rPr>
        <w:t> adaptive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tabu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search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path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relinking.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main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contributions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this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work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consist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introducing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solution- based</w:t>
      </w:r>
      <w:r>
        <w:rPr>
          <w:w w:val="115"/>
          <w:sz w:val="14"/>
        </w:rPr>
        <w:t> tabu</w:t>
      </w:r>
      <w:r>
        <w:rPr>
          <w:w w:val="115"/>
          <w:sz w:val="14"/>
        </w:rPr>
        <w:t> search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technique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granular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tabu</w:t>
      </w:r>
      <w:r>
        <w:rPr>
          <w:w w:val="115"/>
          <w:sz w:val="14"/>
        </w:rPr>
        <w:t> search,</w:t>
      </w:r>
      <w:r>
        <w:rPr>
          <w:w w:val="115"/>
          <w:sz w:val="14"/>
        </w:rPr>
        <w:t> designing</w:t>
      </w:r>
      <w:r>
        <w:rPr>
          <w:w w:val="115"/>
          <w:sz w:val="14"/>
        </w:rPr>
        <w:t> an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adaptive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neighborhood</w:t>
      </w:r>
      <w:r>
        <w:rPr>
          <w:w w:val="115"/>
          <w:sz w:val="14"/>
        </w:rPr>
        <w:t> selection</w:t>
      </w:r>
      <w:r>
        <w:rPr>
          <w:w w:val="115"/>
          <w:sz w:val="14"/>
        </w:rPr>
        <w:t> method for</w:t>
      </w:r>
      <w:r>
        <w:rPr>
          <w:w w:val="115"/>
          <w:sz w:val="14"/>
        </w:rPr>
        <w:t> the</w:t>
      </w:r>
      <w:r>
        <w:rPr>
          <w:w w:val="115"/>
          <w:sz w:val="14"/>
        </w:rPr>
        <w:t> large</w:t>
      </w:r>
      <w:r>
        <w:rPr>
          <w:w w:val="115"/>
          <w:sz w:val="14"/>
        </w:rPr>
        <w:t> neighborhoods</w:t>
      </w:r>
      <w:r>
        <w:rPr>
          <w:w w:val="115"/>
          <w:sz w:val="14"/>
        </w:rPr>
        <w:t> with</w:t>
      </w:r>
      <w:r>
        <w:rPr>
          <w:w w:val="115"/>
          <w:sz w:val="14"/>
        </w:rPr>
        <w:t> 22</w:t>
      </w:r>
      <w:r>
        <w:rPr>
          <w:w w:val="115"/>
          <w:sz w:val="14"/>
        </w:rPr>
        <w:t> kinds</w:t>
      </w:r>
      <w:r>
        <w:rPr>
          <w:w w:val="115"/>
          <w:sz w:val="14"/>
        </w:rPr>
        <w:t> of</w:t>
      </w:r>
      <w:r>
        <w:rPr>
          <w:w w:val="115"/>
          <w:sz w:val="14"/>
        </w:rPr>
        <w:t> move</w:t>
      </w:r>
      <w:r>
        <w:rPr>
          <w:w w:val="115"/>
          <w:sz w:val="14"/>
        </w:rPr>
        <w:t> types,</w:t>
      </w:r>
      <w:r>
        <w:rPr>
          <w:w w:val="115"/>
          <w:sz w:val="14"/>
        </w:rPr>
        <w:t> and</w:t>
      </w:r>
      <w:r>
        <w:rPr>
          <w:w w:val="115"/>
          <w:sz w:val="14"/>
        </w:rPr>
        <w:t> adopting</w:t>
      </w:r>
      <w:r>
        <w:rPr>
          <w:w w:val="115"/>
          <w:sz w:val="14"/>
        </w:rPr>
        <w:t> path</w:t>
      </w:r>
      <w:r>
        <w:rPr>
          <w:w w:val="115"/>
          <w:sz w:val="14"/>
        </w:rPr>
        <w:t> relinking</w:t>
      </w:r>
      <w:r>
        <w:rPr>
          <w:w w:val="115"/>
          <w:sz w:val="14"/>
        </w:rPr>
        <w:t> with</w:t>
      </w:r>
      <w:r>
        <w:rPr>
          <w:w w:val="115"/>
          <w:sz w:val="14"/>
        </w:rPr>
        <w:t> a</w:t>
      </w:r>
      <w:r>
        <w:rPr>
          <w:w w:val="115"/>
          <w:sz w:val="14"/>
        </w:rPr>
        <w:t> new</w:t>
      </w:r>
      <w:r>
        <w:rPr>
          <w:w w:val="115"/>
          <w:sz w:val="14"/>
        </w:rPr>
        <w:t> similarity definition</w:t>
      </w:r>
      <w:r>
        <w:rPr>
          <w:w w:val="115"/>
          <w:sz w:val="14"/>
        </w:rPr>
        <w:t> to</w:t>
      </w:r>
      <w:r>
        <w:rPr>
          <w:w w:val="115"/>
          <w:sz w:val="14"/>
        </w:rPr>
        <w:t> the</w:t>
      </w:r>
      <w:r>
        <w:rPr>
          <w:w w:val="115"/>
          <w:sz w:val="14"/>
        </w:rPr>
        <w:t> MDOVRP</w:t>
      </w:r>
      <w:r>
        <w:rPr>
          <w:w w:val="115"/>
          <w:sz w:val="14"/>
        </w:rPr>
        <w:t> for</w:t>
      </w:r>
      <w:r>
        <w:rPr>
          <w:w w:val="115"/>
          <w:sz w:val="14"/>
        </w:rPr>
        <w:t> the</w:t>
      </w:r>
      <w:r>
        <w:rPr>
          <w:w w:val="115"/>
          <w:sz w:val="14"/>
        </w:rPr>
        <w:t> first</w:t>
      </w:r>
      <w:r>
        <w:rPr>
          <w:w w:val="115"/>
          <w:sz w:val="14"/>
        </w:rPr>
        <w:t> time.</w:t>
      </w:r>
      <w:r>
        <w:rPr>
          <w:w w:val="115"/>
          <w:sz w:val="14"/>
        </w:rPr>
        <w:t> Computational</w:t>
      </w:r>
      <w:r>
        <w:rPr>
          <w:w w:val="115"/>
          <w:sz w:val="14"/>
        </w:rPr>
        <w:t> results</w:t>
      </w:r>
      <w:r>
        <w:rPr>
          <w:w w:val="115"/>
          <w:sz w:val="14"/>
        </w:rPr>
        <w:t> on</w:t>
      </w:r>
      <w:r>
        <w:rPr>
          <w:w w:val="115"/>
          <w:sz w:val="14"/>
        </w:rPr>
        <w:t> 24</w:t>
      </w:r>
      <w:r>
        <w:rPr>
          <w:w w:val="115"/>
          <w:sz w:val="14"/>
        </w:rPr>
        <w:t> public</w:t>
      </w:r>
      <w:r>
        <w:rPr>
          <w:w w:val="115"/>
          <w:sz w:val="14"/>
        </w:rPr>
        <w:t> instances</w:t>
      </w:r>
      <w:r>
        <w:rPr>
          <w:w w:val="115"/>
          <w:sz w:val="14"/>
        </w:rPr>
        <w:t> demonstrate</w:t>
      </w:r>
      <w:r>
        <w:rPr>
          <w:w w:val="115"/>
          <w:sz w:val="14"/>
        </w:rPr>
        <w:t> that </w:t>
      </w:r>
      <w:r>
        <w:rPr>
          <w:w w:val="110"/>
          <w:sz w:val="14"/>
        </w:rPr>
        <w:t>GATS-PR outperforms the previous state-of-the-art algorithms in the literature. Specifically, GATS-PR improved</w:t>
      </w:r>
      <w:r>
        <w:rPr>
          <w:w w:val="115"/>
          <w:sz w:val="14"/>
        </w:rPr>
        <w:t> and matched the previous best known results on 4 and 19 instances, respectively.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40" w:bottom="280" w:left="640" w:right="640"/>
          <w:cols w:num="2" w:equalWidth="0">
            <w:col w:w="2524" w:space="764"/>
            <w:col w:w="7342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381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05270" cy="3810"/>
                          <a:chExt cx="6605270" cy="38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605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3810">
                                <a:moveTo>
                                  <a:pt x="6604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0"/>
                                </a:lnTo>
                                <a:lnTo>
                                  <a:pt x="6604711" y="3200"/>
                                </a:lnTo>
                                <a:lnTo>
                                  <a:pt x="6604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3pt;mso-position-horizontal-relative:char;mso-position-vertical-relative:line" id="docshapegroup9" coordorigin="0,0" coordsize="10402,6">
                <v:rect style="position:absolute;left:0;top:0;width:10402;height:6" id="docshape1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2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40" w:bottom="28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2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before="131"/>
        <w:rPr>
          <w:rFonts w:ascii="Times New Roman"/>
          <w:b/>
        </w:rPr>
      </w:pPr>
    </w:p>
    <w:p>
      <w:pPr>
        <w:pStyle w:val="BodyText"/>
        <w:spacing w:line="278" w:lineRule="auto"/>
        <w:ind w:left="112" w:right="38" w:firstLine="239"/>
        <w:jc w:val="both"/>
      </w:pPr>
      <w:r>
        <w:rPr>
          <w:w w:val="110"/>
        </w:rPr>
        <w:t>Since</w:t>
      </w:r>
      <w:r>
        <w:rPr>
          <w:w w:val="110"/>
        </w:rPr>
        <w:t> the</w:t>
      </w:r>
      <w:r>
        <w:rPr>
          <w:w w:val="110"/>
        </w:rPr>
        <w:t> vehicle</w:t>
      </w:r>
      <w:r>
        <w:rPr>
          <w:w w:val="110"/>
        </w:rPr>
        <w:t> routing</w:t>
      </w:r>
      <w:r>
        <w:rPr>
          <w:w w:val="110"/>
        </w:rPr>
        <w:t> problem</w:t>
      </w:r>
      <w:r>
        <w:rPr>
          <w:w w:val="110"/>
        </w:rPr>
        <w:t> (VRP)</w:t>
      </w:r>
      <w:r>
        <w:rPr>
          <w:w w:val="110"/>
        </w:rPr>
        <w:t> was</w:t>
      </w:r>
      <w:r>
        <w:rPr>
          <w:w w:val="110"/>
        </w:rPr>
        <w:t> proposed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46">
        <w:r>
          <w:rPr>
            <w:color w:val="0080AC"/>
            <w:w w:val="110"/>
          </w:rPr>
          <w:t>1</w:t>
        </w:r>
      </w:hyperlink>
      <w:r>
        <w:rPr>
          <w:w w:val="110"/>
        </w:rPr>
        <w:t>],</w:t>
      </w:r>
      <w:r>
        <w:rPr>
          <w:w w:val="110"/>
        </w:rPr>
        <w:t> its variants have been introduced to model various practical applications, </w:t>
      </w:r>
      <w:bookmarkStart w:name="2 Related work" w:id="3"/>
      <w:bookmarkEnd w:id="3"/>
      <w:r>
        <w:rPr>
          <w:w w:val="110"/>
        </w:rPr>
        <w:t>includin</w:t>
      </w:r>
      <w:r>
        <w:rPr>
          <w:w w:val="110"/>
        </w:rPr>
        <w:t>g but not limited to city logistics [</w:t>
      </w:r>
      <w:hyperlink w:history="true" w:anchor="_bookmark47">
        <w:r>
          <w:rPr>
            <w:color w:val="0080AC"/>
            <w:w w:val="110"/>
          </w:rPr>
          <w:t>2</w:t>
        </w:r>
      </w:hyperlink>
      <w:r>
        <w:rPr>
          <w:w w:val="110"/>
        </w:rPr>
        <w:t>], online food ordering de- </w:t>
      </w:r>
      <w:bookmarkStart w:name="_bookmark1" w:id="4"/>
      <w:bookmarkEnd w:id="4"/>
      <w:r>
        <w:rPr>
          <w:w w:val="110"/>
        </w:rPr>
        <w:t>liver</w:t>
      </w:r>
      <w:r>
        <w:rPr>
          <w:w w:val="110"/>
        </w:rPr>
        <w:t>y [</w:t>
      </w:r>
      <w:hyperlink w:history="true" w:anchor="_bookmark48">
        <w:r>
          <w:rPr>
            <w:color w:val="0080AC"/>
            <w:w w:val="110"/>
          </w:rPr>
          <w:t>3</w:t>
        </w:r>
      </w:hyperlink>
      <w:r>
        <w:rPr>
          <w:w w:val="110"/>
        </w:rPr>
        <w:t>], multi-robot exploration [</w:t>
      </w:r>
      <w:hyperlink w:history="true" w:anchor="_bookmark49">
        <w:r>
          <w:rPr>
            <w:color w:val="0080AC"/>
            <w:w w:val="110"/>
          </w:rPr>
          <w:t>4</w:t>
        </w:r>
      </w:hyperlink>
      <w:r>
        <w:rPr>
          <w:w w:val="110"/>
        </w:rPr>
        <w:t>], hazardous waste collection [</w:t>
      </w:r>
      <w:hyperlink w:history="true" w:anchor="_bookmark50">
        <w:r>
          <w:rPr>
            <w:color w:val="0080AC"/>
            <w:w w:val="110"/>
          </w:rPr>
          <w:t>5</w:t>
        </w:r>
      </w:hyperlink>
      <w:r>
        <w:rPr>
          <w:w w:val="110"/>
        </w:rPr>
        <w:t>] and</w:t>
      </w:r>
      <w:r>
        <w:rPr>
          <w:w w:val="110"/>
        </w:rPr>
        <w:t> telecommunications</w:t>
      </w:r>
      <w:r>
        <w:rPr>
          <w:w w:val="110"/>
        </w:rPr>
        <w:t> [</w:t>
      </w:r>
      <w:hyperlink w:history="true" w:anchor="_bookmark54">
        <w:r>
          <w:rPr>
            <w:color w:val="0080AC"/>
            <w:w w:val="110"/>
          </w:rPr>
          <w:t>6</w:t>
        </w:r>
      </w:hyperlink>
      <w:r>
        <w:rPr>
          <w:w w:val="110"/>
        </w:rPr>
        <w:t>].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VRP</w:t>
      </w:r>
      <w:r>
        <w:rPr>
          <w:w w:val="110"/>
        </w:rPr>
        <w:t> variant,</w:t>
      </w:r>
      <w:r>
        <w:rPr>
          <w:w w:val="110"/>
        </w:rPr>
        <w:t> the</w:t>
      </w:r>
      <w:r>
        <w:rPr>
          <w:w w:val="110"/>
        </w:rPr>
        <w:t> multi-depot</w:t>
      </w:r>
      <w:r>
        <w:rPr>
          <w:w w:val="110"/>
        </w:rPr>
        <w:t> open vehicle</w:t>
      </w:r>
      <w:r>
        <w:rPr>
          <w:spacing w:val="-7"/>
          <w:w w:val="110"/>
        </w:rPr>
        <w:t> </w:t>
      </w:r>
      <w:r>
        <w:rPr>
          <w:w w:val="110"/>
        </w:rPr>
        <w:t>routing</w:t>
      </w:r>
      <w:r>
        <w:rPr>
          <w:spacing w:val="-7"/>
          <w:w w:val="110"/>
        </w:rPr>
        <w:t> </w:t>
      </w:r>
      <w:r>
        <w:rPr>
          <w:w w:val="110"/>
        </w:rPr>
        <w:t>problem</w:t>
      </w:r>
      <w:r>
        <w:rPr>
          <w:spacing w:val="-7"/>
          <w:w w:val="110"/>
        </w:rPr>
        <w:t> </w:t>
      </w:r>
      <w:r>
        <w:rPr>
          <w:w w:val="110"/>
        </w:rPr>
        <w:t>(MDOVRP)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first</w:t>
      </w:r>
      <w:r>
        <w:rPr>
          <w:spacing w:val="-7"/>
          <w:w w:val="110"/>
        </w:rPr>
        <w:t> </w:t>
      </w:r>
      <w:r>
        <w:rPr>
          <w:w w:val="110"/>
        </w:rPr>
        <w:t>formulated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solved</w:t>
      </w:r>
      <w:r>
        <w:rPr>
          <w:spacing w:val="-7"/>
          <w:w w:val="110"/>
        </w:rPr>
        <w:t> </w:t>
      </w:r>
      <w:r>
        <w:rPr>
          <w:w w:val="110"/>
        </w:rPr>
        <w:t>to distribute fresh meat in an area of the city of Athens [</w:t>
      </w:r>
      <w:hyperlink w:history="true" w:anchor="_bookmark57">
        <w:r>
          <w:rPr>
            <w:color w:val="0080AC"/>
            <w:w w:val="110"/>
          </w:rPr>
          <w:t>7</w:t>
        </w:r>
      </w:hyperlink>
      <w:r>
        <w:rPr>
          <w:w w:val="110"/>
        </w:rPr>
        <w:t>]. However, it received</w:t>
      </w:r>
      <w:r>
        <w:rPr>
          <w:w w:val="110"/>
        </w:rPr>
        <w:t> little</w:t>
      </w:r>
      <w:r>
        <w:rPr>
          <w:w w:val="110"/>
        </w:rPr>
        <w:t> attention</w:t>
      </w:r>
      <w:r>
        <w:rPr>
          <w:w w:val="110"/>
        </w:rPr>
        <w:t> until</w:t>
      </w:r>
      <w:r>
        <w:rPr>
          <w:w w:val="110"/>
        </w:rPr>
        <w:t> the</w:t>
      </w:r>
      <w:r>
        <w:rPr>
          <w:w w:val="110"/>
        </w:rPr>
        <w:t> public</w:t>
      </w:r>
      <w:r>
        <w:rPr>
          <w:w w:val="110"/>
        </w:rPr>
        <w:t> MDOVRP</w:t>
      </w:r>
      <w:r>
        <w:rPr>
          <w:w w:val="110"/>
        </w:rPr>
        <w:t> instances</w:t>
      </w:r>
      <w:r>
        <w:rPr>
          <w:w w:val="110"/>
        </w:rPr>
        <w:t> originat- ing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multi-depot</w:t>
      </w:r>
      <w:r>
        <w:rPr>
          <w:spacing w:val="-4"/>
          <w:w w:val="110"/>
        </w:rPr>
        <w:t> </w:t>
      </w:r>
      <w:r>
        <w:rPr>
          <w:w w:val="110"/>
        </w:rPr>
        <w:t>VRP</w:t>
      </w:r>
      <w:r>
        <w:rPr>
          <w:spacing w:val="-4"/>
          <w:w w:val="110"/>
        </w:rPr>
        <w:t> </w:t>
      </w:r>
      <w:r>
        <w:rPr>
          <w:w w:val="110"/>
        </w:rPr>
        <w:t>benchmarks</w:t>
      </w:r>
      <w:r>
        <w:rPr>
          <w:spacing w:val="-4"/>
          <w:w w:val="110"/>
        </w:rPr>
        <w:t> </w:t>
      </w:r>
      <w:r>
        <w:rPr>
          <w:w w:val="110"/>
        </w:rPr>
        <w:t>were</w:t>
      </w:r>
      <w:r>
        <w:rPr>
          <w:spacing w:val="-4"/>
          <w:w w:val="110"/>
        </w:rPr>
        <w:t> </w:t>
      </w:r>
      <w:r>
        <w:rPr>
          <w:w w:val="110"/>
        </w:rPr>
        <w:t>proposed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58">
        <w:r>
          <w:rPr>
            <w:color w:val="0080AC"/>
            <w:w w:val="110"/>
          </w:rPr>
          <w:t>8</w:t>
        </w:r>
      </w:hyperlink>
      <w:r>
        <w:rPr>
          <w:w w:val="110"/>
        </w:rPr>
        <w:t>].</w:t>
      </w:r>
      <w:r>
        <w:rPr>
          <w:spacing w:val="-4"/>
          <w:w w:val="110"/>
        </w:rPr>
        <w:t> </w:t>
      </w:r>
      <w:r>
        <w:rPr>
          <w:w w:val="110"/>
        </w:rPr>
        <w:t>Because the VRP and its variants are NP-hard [</w:t>
      </w:r>
      <w:hyperlink w:history="true" w:anchor="_bookmark60">
        <w:r>
          <w:rPr>
            <w:color w:val="0080AC"/>
            <w:w w:val="110"/>
          </w:rPr>
          <w:t>9</w:t>
        </w:r>
      </w:hyperlink>
      <w:r>
        <w:rPr>
          <w:w w:val="110"/>
        </w:rPr>
        <w:t>], it is diﬃcult for an exact al- gorithm to obtain optimal solutions in a reasonable time on large-scale </w:t>
      </w:r>
      <w:r>
        <w:rPr/>
        <w:t>instances of the MDOVRP [</w:t>
      </w:r>
      <w:hyperlink w:history="true" w:anchor="_bookmark62">
        <w:r>
          <w:rPr>
            <w:color w:val="0080AC"/>
          </w:rPr>
          <w:t>10</w:t>
        </w:r>
      </w:hyperlink>
      <w:r>
        <w:rPr/>
        <w:t>–</w:t>
      </w:r>
      <w:hyperlink w:history="true" w:anchor="_bookmark66">
        <w:r>
          <w:rPr>
            <w:color w:val="0080AC"/>
          </w:rPr>
          <w:t>12</w:t>
        </w:r>
      </w:hyperlink>
      <w:r>
        <w:rPr/>
        <w:t>]. In order to solve the MDOVRP effec-</w:t>
      </w:r>
      <w:r>
        <w:rPr>
          <w:w w:val="110"/>
        </w:rPr>
        <w:t> tively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eﬃciently,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propose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hybridization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granular</w:t>
      </w:r>
      <w:r>
        <w:rPr>
          <w:spacing w:val="-6"/>
          <w:w w:val="110"/>
        </w:rPr>
        <w:t> </w:t>
      </w:r>
      <w:r>
        <w:rPr>
          <w:w w:val="110"/>
        </w:rPr>
        <w:t>adaptive </w:t>
      </w:r>
      <w:bookmarkStart w:name="_bookmark0" w:id="5"/>
      <w:bookmarkEnd w:id="5"/>
      <w:r>
        <w:rPr>
          <w:w w:val="110"/>
        </w:rPr>
        <w:t>tabu</w:t>
      </w:r>
      <w:r>
        <w:rPr>
          <w:spacing w:val="-2"/>
          <w:w w:val="110"/>
        </w:rPr>
        <w:t> </w:t>
      </w:r>
      <w:r>
        <w:rPr>
          <w:w w:val="110"/>
        </w:rPr>
        <w:t>search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path</w:t>
      </w:r>
      <w:r>
        <w:rPr>
          <w:spacing w:val="-1"/>
          <w:w w:val="110"/>
        </w:rPr>
        <w:t> </w:t>
      </w:r>
      <w:r>
        <w:rPr>
          <w:w w:val="110"/>
        </w:rPr>
        <w:t>relinking</w:t>
      </w:r>
      <w:r>
        <w:rPr>
          <w:spacing w:val="-2"/>
          <w:w w:val="110"/>
        </w:rPr>
        <w:t> </w:t>
      </w:r>
      <w:r>
        <w:rPr>
          <w:w w:val="110"/>
        </w:rPr>
        <w:t>(GATS-PR).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main</w:t>
      </w:r>
      <w:r>
        <w:rPr>
          <w:spacing w:val="-2"/>
          <w:w w:val="110"/>
        </w:rPr>
        <w:t> </w:t>
      </w:r>
      <w:r>
        <w:rPr>
          <w:w w:val="110"/>
        </w:rPr>
        <w:t>contributions</w:t>
      </w:r>
      <w:r>
        <w:rPr>
          <w:spacing w:val="-2"/>
          <w:w w:val="110"/>
        </w:rPr>
        <w:t> </w:t>
      </w:r>
      <w:r>
        <w:rPr>
          <w:w w:val="110"/>
        </w:rPr>
        <w:t>of this study include:</w:t>
      </w:r>
    </w:p>
    <w:p>
      <w:pPr>
        <w:pStyle w:val="BodyText"/>
        <w:spacing w:before="20"/>
      </w:pPr>
    </w:p>
    <w:p>
      <w:pPr>
        <w:pStyle w:val="ListParagraph"/>
        <w:numPr>
          <w:ilvl w:val="0"/>
          <w:numId w:val="2"/>
        </w:numPr>
        <w:tabs>
          <w:tab w:pos="429" w:val="left" w:leader="none"/>
          <w:tab w:pos="431" w:val="left" w:leader="none"/>
        </w:tabs>
        <w:spacing w:line="278" w:lineRule="auto" w:before="0" w:after="0"/>
        <w:ind w:left="431" w:right="39" w:hanging="214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solution-based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tabu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search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instead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attribute-based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tabu search is devised in our granular tabu search.</w:t>
      </w:r>
    </w:p>
    <w:p>
      <w:pPr>
        <w:pStyle w:val="ListParagraph"/>
        <w:numPr>
          <w:ilvl w:val="0"/>
          <w:numId w:val="2"/>
        </w:numPr>
        <w:tabs>
          <w:tab w:pos="429" w:val="left" w:leader="none"/>
          <w:tab w:pos="431" w:val="left" w:leader="none"/>
        </w:tabs>
        <w:spacing w:line="278" w:lineRule="auto" w:before="0" w:after="0"/>
        <w:ind w:left="431" w:right="40" w:hanging="214"/>
        <w:jc w:val="left"/>
        <w:rPr>
          <w:sz w:val="16"/>
        </w:rPr>
      </w:pPr>
      <w:r>
        <w:rPr>
          <w:w w:val="110"/>
          <w:sz w:val="16"/>
        </w:rPr>
        <w:t>The adaptive neighborhood selection method is developed for the large composite neighborhoods with 22 kinds of move types.</w:t>
      </w:r>
    </w:p>
    <w:p>
      <w:pPr>
        <w:pStyle w:val="ListParagraph"/>
        <w:numPr>
          <w:ilvl w:val="0"/>
          <w:numId w:val="2"/>
        </w:numPr>
        <w:tabs>
          <w:tab w:pos="429" w:val="left" w:leader="none"/>
          <w:tab w:pos="431" w:val="left" w:leader="none"/>
        </w:tabs>
        <w:spacing w:line="271" w:lineRule="auto" w:before="91" w:after="0"/>
        <w:ind w:left="431" w:right="108" w:hanging="214"/>
        <w:jc w:val="both"/>
        <w:rPr>
          <w:sz w:val="16"/>
        </w:rPr>
      </w:pPr>
      <w:r>
        <w:rPr/>
        <w:br w:type="column"/>
      </w:r>
      <w:r>
        <w:rPr>
          <w:w w:val="110"/>
          <w:sz w:val="16"/>
        </w:rPr>
        <w:t>Path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relinking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introduced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solve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MDOVRP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first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time and</w:t>
      </w:r>
      <w:r>
        <w:rPr>
          <w:w w:val="110"/>
          <w:sz w:val="16"/>
        </w:rPr>
        <w:t> a</w:t>
      </w:r>
      <w:r>
        <w:rPr>
          <w:w w:val="110"/>
          <w:sz w:val="16"/>
        </w:rPr>
        <w:t> new</w:t>
      </w:r>
      <w:r>
        <w:rPr>
          <w:w w:val="110"/>
          <w:sz w:val="16"/>
        </w:rPr>
        <w:t> similarity</w:t>
      </w:r>
      <w:r>
        <w:rPr>
          <w:w w:val="110"/>
          <w:sz w:val="16"/>
        </w:rPr>
        <w:t> definition</w:t>
      </w:r>
      <w:r>
        <w:rPr>
          <w:w w:val="110"/>
          <w:sz w:val="16"/>
        </w:rPr>
        <w:t> is</w:t>
      </w:r>
      <w:r>
        <w:rPr>
          <w:w w:val="110"/>
          <w:sz w:val="16"/>
        </w:rPr>
        <w:t> designed</w:t>
      </w:r>
      <w:r>
        <w:rPr>
          <w:w w:val="110"/>
          <w:sz w:val="16"/>
        </w:rPr>
        <w:t> for</w:t>
      </w:r>
      <w:r>
        <w:rPr>
          <w:w w:val="110"/>
          <w:sz w:val="16"/>
        </w:rPr>
        <w:t> the</w:t>
      </w:r>
      <w:r>
        <w:rPr>
          <w:w w:val="110"/>
          <w:sz w:val="16"/>
        </w:rPr>
        <w:t> MDOVRP</w:t>
      </w:r>
      <w:r>
        <w:rPr>
          <w:w w:val="110"/>
          <w:sz w:val="16"/>
        </w:rPr>
        <w:t> to guide the path generation.</w:t>
      </w:r>
    </w:p>
    <w:p>
      <w:pPr>
        <w:pStyle w:val="ListParagraph"/>
        <w:numPr>
          <w:ilvl w:val="0"/>
          <w:numId w:val="2"/>
        </w:numPr>
        <w:tabs>
          <w:tab w:pos="429" w:val="left" w:leader="none"/>
          <w:tab w:pos="431" w:val="left" w:leader="none"/>
        </w:tabs>
        <w:spacing w:line="271" w:lineRule="auto" w:before="0" w:after="0"/>
        <w:ind w:left="431" w:right="108" w:hanging="214"/>
        <w:jc w:val="both"/>
        <w:rPr>
          <w:sz w:val="16"/>
        </w:rPr>
      </w:pPr>
      <w:r>
        <w:rPr>
          <w:w w:val="110"/>
          <w:sz w:val="16"/>
        </w:rPr>
        <w:t>We validate</w:t>
      </w:r>
      <w:r>
        <w:rPr>
          <w:w w:val="110"/>
          <w:sz w:val="16"/>
        </w:rPr>
        <w:t> the performance</w:t>
      </w:r>
      <w:r>
        <w:rPr>
          <w:w w:val="110"/>
          <w:sz w:val="16"/>
        </w:rPr>
        <w:t> of GATS-PR on 24 public instances. Computational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results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indicate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GATS-PR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outperforms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pre- vious state-of-the-art algorithms.</w:t>
      </w:r>
    </w:p>
    <w:p>
      <w:pPr>
        <w:pStyle w:val="BodyText"/>
        <w:spacing w:before="24"/>
      </w:pPr>
    </w:p>
    <w:p>
      <w:pPr>
        <w:pStyle w:val="BodyText"/>
        <w:spacing w:line="271" w:lineRule="auto"/>
        <w:ind w:left="112" w:right="108" w:firstLine="239"/>
        <w:jc w:val="both"/>
      </w:pPr>
      <w:r>
        <w:rPr>
          <w:w w:val="110"/>
        </w:rPr>
        <w:t>The</w:t>
      </w:r>
      <w:r>
        <w:rPr>
          <w:w w:val="110"/>
        </w:rPr>
        <w:t> remaining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paper</w:t>
      </w:r>
      <w:r>
        <w:rPr>
          <w:w w:val="110"/>
        </w:rPr>
        <w:t> is</w:t>
      </w:r>
      <w:r>
        <w:rPr>
          <w:w w:val="110"/>
        </w:rPr>
        <w:t> organized</w:t>
      </w:r>
      <w:r>
        <w:rPr>
          <w:w w:val="110"/>
        </w:rPr>
        <w:t> as</w:t>
      </w:r>
      <w:r>
        <w:rPr>
          <w:w w:val="110"/>
        </w:rPr>
        <w:t> follows.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1">
        <w:r>
          <w:rPr>
            <w:color w:val="0080AC"/>
            <w:w w:val="110"/>
          </w:rPr>
          <w:t>2</w:t>
        </w:r>
      </w:hyperlink>
      <w:r>
        <w:rPr>
          <w:w w:val="110"/>
        </w:rPr>
        <w:t>, related</w:t>
      </w:r>
      <w:r>
        <w:rPr>
          <w:w w:val="110"/>
        </w:rPr>
        <w:t> work</w:t>
      </w:r>
      <w:r>
        <w:rPr>
          <w:w w:val="110"/>
        </w:rPr>
        <w:t> about</w:t>
      </w:r>
      <w:r>
        <w:rPr>
          <w:w w:val="110"/>
        </w:rPr>
        <w:t> the</w:t>
      </w:r>
      <w:r>
        <w:rPr>
          <w:w w:val="110"/>
        </w:rPr>
        <w:t> MDOVRP</w:t>
      </w:r>
      <w:r>
        <w:rPr>
          <w:w w:val="110"/>
        </w:rPr>
        <w:t> is</w:t>
      </w:r>
      <w:r>
        <w:rPr>
          <w:w w:val="110"/>
        </w:rPr>
        <w:t> presented.</w:t>
      </w:r>
      <w:r>
        <w:rPr>
          <w:w w:val="110"/>
        </w:rPr>
        <w:t> The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the </w:t>
      </w:r>
      <w:r>
        <w:rPr/>
        <w:t>MDOVRP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given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Section</w:t>
      </w:r>
      <w:r>
        <w:rPr>
          <w:spacing w:val="23"/>
        </w:rPr>
        <w:t> </w:t>
      </w:r>
      <w:hyperlink w:history="true" w:anchor="_bookmark2">
        <w:r>
          <w:rPr>
            <w:color w:val="0080AC"/>
          </w:rPr>
          <w:t>3</w:t>
        </w:r>
      </w:hyperlink>
      <w:r>
        <w:rPr/>
        <w:t>.</w:t>
      </w:r>
      <w:r>
        <w:rPr>
          <w:spacing w:val="25"/>
        </w:rPr>
        <w:t> </w:t>
      </w:r>
      <w:r>
        <w:rPr/>
        <w:t>Section</w:t>
      </w:r>
      <w:r>
        <w:rPr>
          <w:spacing w:val="23"/>
        </w:rPr>
        <w:t> </w:t>
      </w:r>
      <w:hyperlink w:history="true" w:anchor="_bookmark4">
        <w:r>
          <w:rPr>
            <w:color w:val="0080AC"/>
          </w:rPr>
          <w:t>4</w:t>
        </w:r>
      </w:hyperlink>
      <w:r>
        <w:rPr>
          <w:color w:val="0080AC"/>
          <w:spacing w:val="23"/>
        </w:rPr>
        <w:t> </w:t>
      </w:r>
      <w:r>
        <w:rPr/>
        <w:t>describes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proposed</w:t>
      </w:r>
      <w:r>
        <w:rPr>
          <w:spacing w:val="23"/>
        </w:rPr>
        <w:t> </w:t>
      </w:r>
      <w:r>
        <w:rPr/>
        <w:t>GATS-</w:t>
      </w:r>
      <w:r>
        <w:rPr>
          <w:w w:val="110"/>
        </w:rPr>
        <w:t> PR in detail. In Section </w:t>
      </w:r>
      <w:hyperlink w:history="true" w:anchor="_bookmark22">
        <w:r>
          <w:rPr>
            <w:color w:val="0080AC"/>
            <w:w w:val="110"/>
          </w:rPr>
          <w:t>5</w:t>
        </w:r>
      </w:hyperlink>
      <w:r>
        <w:rPr>
          <w:w w:val="110"/>
        </w:rPr>
        <w:t>, parameter tuning, computational results and importance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proposed</w:t>
      </w:r>
      <w:r>
        <w:rPr>
          <w:w w:val="110"/>
        </w:rPr>
        <w:t> algorithmic</w:t>
      </w:r>
      <w:r>
        <w:rPr>
          <w:w w:val="110"/>
        </w:rPr>
        <w:t> components</w:t>
      </w:r>
      <w:r>
        <w:rPr>
          <w:w w:val="110"/>
        </w:rPr>
        <w:t> are</w:t>
      </w:r>
      <w:r>
        <w:rPr>
          <w:w w:val="110"/>
        </w:rPr>
        <w:t> re- ported. Conclusion is given in Section </w:t>
      </w:r>
      <w:hyperlink w:history="true" w:anchor="_bookmark44">
        <w:r>
          <w:rPr>
            <w:color w:val="0080AC"/>
            <w:w w:val="110"/>
          </w:rPr>
          <w:t>6</w:t>
        </w:r>
      </w:hyperlink>
      <w:r>
        <w:rPr>
          <w:w w:val="110"/>
        </w:rPr>
        <w:t>.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2"/>
        <w:jc w:val="left"/>
      </w:pPr>
      <w:r>
        <w:rPr>
          <w:w w:val="110"/>
        </w:rPr>
        <w:t>Related</w:t>
      </w:r>
      <w:r>
        <w:rPr>
          <w:spacing w:val="-4"/>
          <w:w w:val="110"/>
        </w:rPr>
        <w:t> work</w:t>
      </w:r>
    </w:p>
    <w:p>
      <w:pPr>
        <w:pStyle w:val="BodyText"/>
        <w:spacing w:before="34"/>
        <w:rPr>
          <w:rFonts w:ascii="Times New Roman"/>
          <w:b/>
        </w:rPr>
      </w:pPr>
    </w:p>
    <w:p>
      <w:pPr>
        <w:pStyle w:val="BodyText"/>
        <w:spacing w:line="271" w:lineRule="auto"/>
        <w:ind w:left="112" w:right="108" w:firstLine="239"/>
        <w:jc w:val="both"/>
      </w:pP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section,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first</w:t>
      </w:r>
      <w:r>
        <w:rPr>
          <w:spacing w:val="-4"/>
          <w:w w:val="110"/>
        </w:rPr>
        <w:t> </w:t>
      </w:r>
      <w:r>
        <w:rPr>
          <w:w w:val="110"/>
        </w:rPr>
        <w:t>review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state-of-the-art</w:t>
      </w:r>
      <w:r>
        <w:rPr>
          <w:spacing w:val="-5"/>
          <w:w w:val="110"/>
        </w:rPr>
        <w:t> </w:t>
      </w:r>
      <w:r>
        <w:rPr>
          <w:w w:val="110"/>
        </w:rPr>
        <w:t>algorithms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 MDOVRP. Then, we introduce the application of granular tabu search and path relinking in the VRP related field, which are important com- ponents of our proposed algorithm.</w:t>
      </w:r>
    </w:p>
    <w:p>
      <w:pPr>
        <w:pStyle w:val="BodyText"/>
        <w:spacing w:line="271" w:lineRule="auto"/>
        <w:ind w:left="112" w:right="109" w:firstLine="239"/>
        <w:jc w:val="both"/>
      </w:pP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common</w:t>
      </w:r>
      <w:r>
        <w:rPr>
          <w:w w:val="110"/>
        </w:rPr>
        <w:t> to</w:t>
      </w:r>
      <w:r>
        <w:rPr>
          <w:w w:val="110"/>
        </w:rPr>
        <w:t> solve</w:t>
      </w:r>
      <w:r>
        <w:rPr>
          <w:w w:val="110"/>
        </w:rPr>
        <w:t> a</w:t>
      </w:r>
      <w:r>
        <w:rPr>
          <w:w w:val="110"/>
        </w:rPr>
        <w:t> problem</w:t>
      </w:r>
      <w:r>
        <w:rPr>
          <w:w w:val="110"/>
        </w:rPr>
        <w:t> by</w:t>
      </w:r>
      <w:r>
        <w:rPr>
          <w:w w:val="110"/>
        </w:rPr>
        <w:t> proposing</w:t>
      </w:r>
      <w:r>
        <w:rPr>
          <w:w w:val="110"/>
        </w:rPr>
        <w:t> its</w:t>
      </w:r>
      <w:r>
        <w:rPr>
          <w:w w:val="110"/>
        </w:rPr>
        <w:t> mixed-integer programming</w:t>
      </w:r>
      <w:r>
        <w:rPr>
          <w:w w:val="110"/>
        </w:rPr>
        <w:t> model</w:t>
      </w:r>
      <w:r>
        <w:rPr>
          <w:w w:val="110"/>
        </w:rPr>
        <w:t> and</w:t>
      </w:r>
      <w:r>
        <w:rPr>
          <w:w w:val="110"/>
        </w:rPr>
        <w:t> solving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with</w:t>
      </w:r>
      <w:r>
        <w:rPr>
          <w:w w:val="110"/>
        </w:rPr>
        <w:t> commercial</w:t>
      </w:r>
      <w:r>
        <w:rPr>
          <w:w w:val="110"/>
        </w:rPr>
        <w:t> solvers [</w:t>
      </w:r>
      <w:hyperlink w:history="true" w:anchor="_bookmark68">
        <w:r>
          <w:rPr>
            <w:color w:val="0080AC"/>
            <w:w w:val="110"/>
          </w:rPr>
          <w:t>13</w:t>
        </w:r>
      </w:hyperlink>
      <w:r>
        <w:rPr>
          <w:w w:val="110"/>
        </w:rPr>
        <w:t>–</w:t>
      </w:r>
      <w:hyperlink w:history="true" w:anchor="_bookmark70">
        <w:r>
          <w:rPr>
            <w:color w:val="0080AC"/>
            <w:w w:val="110"/>
          </w:rPr>
          <w:t>15</w:t>
        </w:r>
      </w:hyperlink>
      <w:r>
        <w:rPr>
          <w:w w:val="110"/>
        </w:rPr>
        <w:t>].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method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also</w:t>
      </w:r>
      <w:r>
        <w:rPr>
          <w:spacing w:val="-9"/>
          <w:w w:val="110"/>
        </w:rPr>
        <w:t> </w:t>
      </w:r>
      <w:r>
        <w:rPr>
          <w:w w:val="110"/>
        </w:rPr>
        <w:t>widely</w:t>
      </w:r>
      <w:r>
        <w:rPr>
          <w:spacing w:val="-9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solve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MDOVRP.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58">
        <w:r>
          <w:rPr>
            <w:color w:val="0080AC"/>
            <w:w w:val="110"/>
          </w:rPr>
          <w:t>8</w:t>
        </w:r>
      </w:hyperlink>
      <w:r>
        <w:rPr>
          <w:w w:val="110"/>
        </w:rPr>
        <w:t>],</w:t>
      </w:r>
    </w:p>
    <w:p>
      <w:pPr>
        <w:spacing w:after="0" w:line="271" w:lineRule="auto"/>
        <w:jc w:val="both"/>
        <w:sectPr>
          <w:type w:val="continuous"/>
          <w:pgSz w:w="11910" w:h="15880"/>
          <w:pgMar w:top="640" w:bottom="280" w:left="640" w:right="640"/>
          <w:cols w:num="2" w:equalWidth="0">
            <w:col w:w="5177" w:space="203"/>
            <w:col w:w="5250"/>
          </w:cols>
        </w:sectPr>
      </w:pPr>
    </w:p>
    <w:p>
      <w:pPr>
        <w:pStyle w:val="BodyText"/>
        <w:spacing w:before="121"/>
        <w:rPr>
          <w:sz w:val="20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5930" cy="3810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5930" cy="3810"/>
                          <a:chExt cx="455930" cy="38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45593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3810">
                                <a:moveTo>
                                  <a:pt x="455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0"/>
                                </a:lnTo>
                                <a:lnTo>
                                  <a:pt x="455599" y="3200"/>
                                </a:lnTo>
                                <a:lnTo>
                                  <a:pt x="455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3pt;mso-position-horizontal-relative:char;mso-position-vertical-relative:line" id="docshapegroup11" coordorigin="0,0" coordsize="718,6">
                <v:rect style="position:absolute;left:0;top:0;width:718;height:6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3"/>
        <w:ind w:left="200" w:right="0" w:firstLine="0"/>
        <w:jc w:val="left"/>
        <w:rPr>
          <w:sz w:val="14"/>
        </w:rPr>
      </w:pPr>
      <w:r>
        <w:rPr>
          <w:w w:val="110"/>
          <w:sz w:val="14"/>
        </w:rPr>
        <w:t>*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Corresponding </w:t>
      </w:r>
      <w:r>
        <w:rPr>
          <w:spacing w:val="-2"/>
          <w:w w:val="110"/>
          <w:sz w:val="14"/>
        </w:rPr>
        <w:t>author.</w:t>
      </w:r>
    </w:p>
    <w:p>
      <w:pPr>
        <w:spacing w:line="285" w:lineRule="auto" w:before="28"/>
        <w:ind w:left="112" w:right="561" w:firstLine="239"/>
        <w:jc w:val="left"/>
        <w:rPr>
          <w:sz w:val="14"/>
        </w:rPr>
      </w:pPr>
      <w:r>
        <w:rPr>
          <w:rFonts w:ascii="Times New Roman" w:hAnsi="Times New Roman"/>
          <w:i/>
          <w:w w:val="110"/>
          <w:sz w:val="14"/>
        </w:rPr>
        <w:t>E-mail addresses: </w:t>
      </w:r>
      <w:hyperlink r:id="rId10">
        <w:r>
          <w:rPr>
            <w:color w:val="0080AC"/>
            <w:w w:val="110"/>
            <w:sz w:val="14"/>
          </w:rPr>
          <w:t>shaowenhan95@hust.edu.cn</w:t>
        </w:r>
      </w:hyperlink>
      <w:r>
        <w:rPr>
          <w:color w:val="0080AC"/>
          <w:w w:val="110"/>
          <w:sz w:val="14"/>
        </w:rPr>
        <w:t> </w:t>
      </w:r>
      <w:r>
        <w:rPr>
          <w:w w:val="110"/>
          <w:sz w:val="14"/>
        </w:rPr>
        <w:t>(W. Shao), </w:t>
      </w:r>
      <w:hyperlink r:id="rId11">
        <w:r>
          <w:rPr>
            <w:color w:val="0080AC"/>
            <w:w w:val="110"/>
            <w:sz w:val="14"/>
          </w:rPr>
          <w:t>ty_xiaohust@hust.edu.cn</w:t>
        </w:r>
      </w:hyperlink>
      <w:r>
        <w:rPr>
          <w:color w:val="0080AC"/>
          <w:w w:val="110"/>
          <w:sz w:val="14"/>
        </w:rPr>
        <w:t> </w:t>
      </w:r>
      <w:r>
        <w:rPr>
          <w:w w:val="110"/>
          <w:sz w:val="14"/>
        </w:rPr>
        <w:t>(T. Xiao), </w:t>
      </w:r>
      <w:hyperlink r:id="rId12">
        <w:r>
          <w:rPr>
            <w:color w:val="0080AC"/>
            <w:w w:val="110"/>
            <w:sz w:val="14"/>
          </w:rPr>
          <w:t>suzhouxing@hust.edu.cn</w:t>
        </w:r>
      </w:hyperlink>
      <w:r>
        <w:rPr>
          <w:color w:val="0080AC"/>
          <w:w w:val="110"/>
          <w:sz w:val="14"/>
        </w:rPr>
        <w:t> </w:t>
      </w:r>
      <w:r>
        <w:rPr>
          <w:w w:val="110"/>
          <w:sz w:val="14"/>
        </w:rPr>
        <w:t>(Z. Su), </w:t>
      </w:r>
      <w:hyperlink r:id="rId13">
        <w:r>
          <w:rPr>
            <w:color w:val="0080AC"/>
            <w:w w:val="110"/>
            <w:sz w:val="14"/>
          </w:rPr>
          <w:t>junwending@hust.edu.cn</w:t>
        </w:r>
      </w:hyperlink>
      <w:r>
        <w:rPr>
          <w:color w:val="0080AC"/>
          <w:spacing w:val="40"/>
          <w:w w:val="110"/>
          <w:sz w:val="14"/>
        </w:rPr>
        <w:t> </w:t>
      </w:r>
      <w:r>
        <w:rPr>
          <w:w w:val="110"/>
          <w:sz w:val="14"/>
        </w:rPr>
        <w:t>(J. Ding), </w:t>
      </w:r>
      <w:hyperlink r:id="rId14">
        <w:r>
          <w:rPr>
            <w:color w:val="0080AC"/>
            <w:w w:val="110"/>
            <w:sz w:val="14"/>
          </w:rPr>
          <w:t>zhipeng.lv@hust.edu.cn</w:t>
        </w:r>
      </w:hyperlink>
      <w:r>
        <w:rPr>
          <w:color w:val="0080AC"/>
          <w:w w:val="110"/>
          <w:sz w:val="14"/>
        </w:rPr>
        <w:t> </w:t>
      </w:r>
      <w:r>
        <w:rPr>
          <w:w w:val="110"/>
          <w:sz w:val="14"/>
        </w:rPr>
        <w:t>(Z. Lü).</w:t>
      </w:r>
    </w:p>
    <w:p>
      <w:pPr>
        <w:spacing w:before="152"/>
        <w:ind w:left="112" w:right="0" w:firstLine="0"/>
        <w:jc w:val="left"/>
        <w:rPr>
          <w:sz w:val="14"/>
        </w:rPr>
      </w:pPr>
      <w:hyperlink r:id="rId15">
        <w:r>
          <w:rPr>
            <w:color w:val="0080AC"/>
            <w:spacing w:val="-2"/>
            <w:w w:val="120"/>
            <w:sz w:val="14"/>
          </w:rPr>
          <w:t>https://doi.org/10.1016/j.eij.2023.100420</w:t>
        </w:r>
      </w:hyperlink>
    </w:p>
    <w:p>
      <w:pPr>
        <w:spacing w:before="30"/>
        <w:ind w:left="112" w:right="0" w:firstLine="0"/>
        <w:jc w:val="left"/>
        <w:rPr>
          <w:sz w:val="14"/>
        </w:rPr>
      </w:pPr>
      <w:r>
        <w:rPr>
          <w:w w:val="110"/>
          <w:sz w:val="14"/>
        </w:rPr>
        <w:t>Received 31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August 2023;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Received in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form 8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November 2023;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Accepted 14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1"/>
          <w:w w:val="110"/>
          <w:sz w:val="14"/>
        </w:rPr>
        <w:t> </w:t>
      </w:r>
      <w:r>
        <w:rPr>
          <w:spacing w:val="-4"/>
          <w:w w:val="110"/>
          <w:sz w:val="14"/>
        </w:rPr>
        <w:t>2023</w:t>
      </w:r>
    </w:p>
    <w:p>
      <w:pPr>
        <w:spacing w:before="60"/>
        <w:ind w:left="110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24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1"/>
          <w:w w:val="110"/>
          <w:sz w:val="14"/>
        </w:rPr>
        <w:t> </w:t>
      </w:r>
      <w:r>
        <w:rPr>
          <w:spacing w:val="-4"/>
          <w:w w:val="110"/>
          <w:sz w:val="14"/>
        </w:rPr>
        <w:t>2023</w:t>
      </w:r>
    </w:p>
    <w:p>
      <w:pPr>
        <w:spacing w:line="285" w:lineRule="auto" w:before="1"/>
        <w:ind w:left="110" w:right="0" w:firstLine="0"/>
        <w:jc w:val="left"/>
        <w:rPr>
          <w:sz w:val="14"/>
        </w:rPr>
      </w:pPr>
      <w:r>
        <w:rPr>
          <w:w w:val="110"/>
          <w:sz w:val="14"/>
        </w:rPr>
        <w:t>1110-8665/© 2023 THE AUTHORS. Published by Elsevier BV on behalf of Faculty of Computers and Artificial Intelligence, Cairo University.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This is an open access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article under the CC BY-NC-ND license (</w:t>
      </w:r>
      <w:hyperlink r:id="rId16">
        <w:r>
          <w:rPr>
            <w:color w:val="00769F"/>
            <w:w w:val="110"/>
            <w:sz w:val="14"/>
          </w:rPr>
          <w:t>http://creativecommons.org/licenses/by-nc-nd/4.0/</w:t>
        </w:r>
        <w:r>
          <w:rPr>
            <w:w w:val="110"/>
            <w:sz w:val="14"/>
          </w:rPr>
          <w:t>).</w:t>
        </w:r>
      </w:hyperlink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40" w:bottom="280" w:left="640" w:right="640"/>
        </w:sectPr>
      </w:pP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7"/>
          <w:footerReference w:type="default" r:id="rId18"/>
          <w:pgSz w:w="11910" w:h="15880"/>
          <w:pgMar w:header="655" w:footer="544" w:top="840" w:bottom="740" w:left="640" w:right="640"/>
          <w:pgNumType w:start="2"/>
        </w:sectPr>
      </w:pPr>
    </w:p>
    <w:p>
      <w:pPr>
        <w:pStyle w:val="BodyText"/>
        <w:spacing w:line="285" w:lineRule="auto" w:before="91"/>
        <w:ind w:left="112" w:right="39"/>
        <w:jc w:val="both"/>
      </w:pPr>
      <w:bookmarkStart w:name="_bookmark3" w:id="6"/>
      <w:bookmarkEnd w:id="6"/>
      <w:r>
        <w:rPr/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mixed</w:t>
      </w:r>
      <w:r>
        <w:rPr>
          <w:spacing w:val="-3"/>
          <w:w w:val="110"/>
        </w:rPr>
        <w:t> </w:t>
      </w:r>
      <w:r>
        <w:rPr>
          <w:w w:val="110"/>
        </w:rPr>
        <w:t>integer</w:t>
      </w:r>
      <w:r>
        <w:rPr>
          <w:spacing w:val="-3"/>
          <w:w w:val="110"/>
        </w:rPr>
        <w:t> </w:t>
      </w:r>
      <w:r>
        <w:rPr>
          <w:w w:val="110"/>
        </w:rPr>
        <w:t>programming</w:t>
      </w:r>
      <w:r>
        <w:rPr>
          <w:spacing w:val="-3"/>
          <w:w w:val="110"/>
        </w:rPr>
        <w:t> </w:t>
      </w:r>
      <w:r>
        <w:rPr>
          <w:w w:val="110"/>
        </w:rPr>
        <w:t>(MIP)</w:t>
      </w:r>
      <w:r>
        <w:rPr>
          <w:spacing w:val="-3"/>
          <w:w w:val="110"/>
        </w:rPr>
        <w:t> </w:t>
      </w:r>
      <w:r>
        <w:rPr>
          <w:w w:val="110"/>
        </w:rPr>
        <w:t>formulation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MDOVRP</w:t>
      </w:r>
      <w:r>
        <w:rPr>
          <w:spacing w:val="-3"/>
          <w:w w:val="110"/>
        </w:rPr>
        <w:t> </w:t>
      </w:r>
      <w:r>
        <w:rPr>
          <w:w w:val="110"/>
        </w:rPr>
        <w:t>was </w:t>
      </w:r>
      <w:bookmarkStart w:name="3 Problem definition" w:id="7"/>
      <w:bookmarkEnd w:id="7"/>
      <w:r>
        <w:rPr>
          <w:w w:val="110"/>
        </w:rPr>
        <w:t>propose</w:t>
      </w:r>
      <w:r>
        <w:rPr>
          <w:w w:val="110"/>
        </w:rPr>
        <w:t>d</w:t>
      </w:r>
      <w:r>
        <w:rPr>
          <w:w w:val="110"/>
        </w:rPr>
        <w:t> and</w:t>
      </w:r>
      <w:r>
        <w:rPr>
          <w:w w:val="110"/>
        </w:rPr>
        <w:t> solved</w:t>
      </w:r>
      <w:r>
        <w:rPr>
          <w:w w:val="110"/>
        </w:rPr>
        <w:t> with</w:t>
      </w:r>
      <w:r>
        <w:rPr>
          <w:w w:val="110"/>
        </w:rPr>
        <w:t> CPLEX.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64">
        <w:r>
          <w:rPr>
            <w:color w:val="0080AC"/>
            <w:w w:val="110"/>
          </w:rPr>
          <w:t>11</w:t>
        </w:r>
      </w:hyperlink>
      <w:r>
        <w:rPr>
          <w:w w:val="110"/>
        </w:rPr>
        <w:t>]</w:t>
      </w:r>
      <w:r>
        <w:rPr>
          <w:w w:val="110"/>
        </w:rPr>
        <w:t> and</w:t>
      </w:r>
      <w:r>
        <w:rPr>
          <w:w w:val="110"/>
        </w:rPr>
        <w:t> [</w:t>
      </w:r>
      <w:hyperlink w:history="true" w:anchor="_bookmark73">
        <w:r>
          <w:rPr>
            <w:color w:val="0080AC"/>
            <w:w w:val="110"/>
          </w:rPr>
          <w:t>16</w:t>
        </w:r>
      </w:hyperlink>
      <w:r>
        <w:rPr>
          <w:w w:val="110"/>
        </w:rPr>
        <w:t>],</w:t>
      </w:r>
      <w:r>
        <w:rPr>
          <w:w w:val="110"/>
        </w:rPr>
        <w:t> subtour</w:t>
      </w:r>
      <w:r>
        <w:rPr>
          <w:w w:val="110"/>
        </w:rPr>
        <w:t> elimina- tion</w:t>
      </w:r>
      <w:r>
        <w:rPr>
          <w:w w:val="110"/>
        </w:rPr>
        <w:t> constraints</w:t>
      </w:r>
      <w:r>
        <w:rPr>
          <w:w w:val="110"/>
        </w:rPr>
        <w:t> of</w:t>
      </w:r>
      <w:r>
        <w:rPr>
          <w:w w:val="110"/>
        </w:rPr>
        <w:t> [</w:t>
      </w:r>
      <w:hyperlink w:history="true" w:anchor="_bookmark58">
        <w:r>
          <w:rPr>
            <w:color w:val="0080AC"/>
            <w:w w:val="110"/>
          </w:rPr>
          <w:t>8</w:t>
        </w:r>
      </w:hyperlink>
      <w:r>
        <w:rPr>
          <w:w w:val="110"/>
        </w:rPr>
        <w:t>]</w:t>
      </w:r>
      <w:r>
        <w:rPr>
          <w:w w:val="110"/>
        </w:rPr>
        <w:t> were</w:t>
      </w:r>
      <w:r>
        <w:rPr>
          <w:w w:val="110"/>
        </w:rPr>
        <w:t> improved</w:t>
      </w:r>
      <w:r>
        <w:rPr>
          <w:w w:val="110"/>
        </w:rPr>
        <w:t> and</w:t>
      </w:r>
      <w:r>
        <w:rPr>
          <w:w w:val="110"/>
        </w:rPr>
        <w:t> constraints</w:t>
      </w:r>
      <w:r>
        <w:rPr>
          <w:w w:val="110"/>
        </w:rPr>
        <w:t> related</w:t>
      </w:r>
      <w:r>
        <w:rPr>
          <w:w w:val="110"/>
        </w:rPr>
        <w:t> to</w:t>
      </w:r>
      <w:r>
        <w:rPr>
          <w:w w:val="110"/>
        </w:rPr>
        <w:t> the </w:t>
      </w:r>
      <w:bookmarkStart w:name="_bookmark2" w:id="8"/>
      <w:bookmarkEnd w:id="8"/>
      <w:r>
        <w:rPr>
          <w:w w:val="110"/>
        </w:rPr>
        <w:t>minimu</w:t>
      </w:r>
      <w:r>
        <w:rPr>
          <w:w w:val="110"/>
        </w:rPr>
        <w:t>m</w:t>
      </w:r>
      <w:r>
        <w:rPr>
          <w:w w:val="110"/>
        </w:rPr>
        <w:t> vehicle</w:t>
      </w:r>
      <w:r>
        <w:rPr>
          <w:w w:val="110"/>
        </w:rPr>
        <w:t> number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customer</w:t>
      </w:r>
      <w:r>
        <w:rPr>
          <w:w w:val="110"/>
        </w:rPr>
        <w:t> to</w:t>
      </w:r>
      <w:r>
        <w:rPr>
          <w:w w:val="110"/>
        </w:rPr>
        <w:t> visit</w:t>
      </w:r>
      <w:r>
        <w:rPr>
          <w:w w:val="110"/>
        </w:rPr>
        <w:t> were</w:t>
      </w:r>
      <w:r>
        <w:rPr>
          <w:w w:val="110"/>
        </w:rPr>
        <w:t> added.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[</w:t>
      </w:r>
      <w:hyperlink w:history="true" w:anchor="_bookmark62">
        <w:r>
          <w:rPr>
            <w:color w:val="0080AC"/>
            <w:w w:val="110"/>
          </w:rPr>
          <w:t>10</w:t>
        </w:r>
      </w:hyperlink>
      <w:r>
        <w:rPr>
          <w:w w:val="110"/>
        </w:rPr>
        <w:t>],</w:t>
      </w:r>
      <w:r>
        <w:rPr>
          <w:w w:val="110"/>
        </w:rPr>
        <w:t> a</w:t>
      </w:r>
      <w:r>
        <w:rPr>
          <w:w w:val="110"/>
        </w:rPr>
        <w:t> two-index</w:t>
      </w:r>
      <w:r>
        <w:rPr>
          <w:w w:val="110"/>
        </w:rPr>
        <w:t> vehicle</w:t>
      </w:r>
      <w:r>
        <w:rPr>
          <w:w w:val="110"/>
        </w:rPr>
        <w:t> flow</w:t>
      </w:r>
      <w:r>
        <w:rPr>
          <w:w w:val="110"/>
        </w:rPr>
        <w:t> formulation</w:t>
      </w:r>
      <w:r>
        <w:rPr>
          <w:w w:val="110"/>
        </w:rPr>
        <w:t> was</w:t>
      </w:r>
      <w:r>
        <w:rPr>
          <w:w w:val="110"/>
        </w:rPr>
        <w:t> proposed</w:t>
      </w:r>
      <w:r>
        <w:rPr>
          <w:w w:val="110"/>
        </w:rPr>
        <w:t> to</w:t>
      </w:r>
      <w:r>
        <w:rPr>
          <w:w w:val="110"/>
        </w:rPr>
        <w:t> solve</w:t>
      </w:r>
      <w:r>
        <w:rPr>
          <w:spacing w:val="40"/>
          <w:w w:val="110"/>
        </w:rPr>
        <w:t> </w:t>
      </w:r>
      <w:r>
        <w:rPr>
          <w:w w:val="110"/>
        </w:rPr>
        <w:t>the open location routing problem and the MDOVRP. In [</w:t>
      </w:r>
      <w:hyperlink w:history="true" w:anchor="_bookmark66">
        <w:r>
          <w:rPr>
            <w:color w:val="0080AC"/>
            <w:w w:val="110"/>
          </w:rPr>
          <w:t>12</w:t>
        </w:r>
      </w:hyperlink>
      <w:r>
        <w:rPr>
          <w:w w:val="110"/>
        </w:rPr>
        <w:t>], the MIP model</w:t>
      </w:r>
      <w:r>
        <w:rPr>
          <w:spacing w:val="-4"/>
          <w:w w:val="110"/>
        </w:rPr>
        <w:t> </w:t>
      </w:r>
      <w:r>
        <w:rPr>
          <w:w w:val="110"/>
        </w:rPr>
        <w:t>designed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multi-depot</w:t>
      </w:r>
      <w:r>
        <w:rPr>
          <w:spacing w:val="-4"/>
          <w:w w:val="110"/>
        </w:rPr>
        <w:t> </w:t>
      </w:r>
      <w:r>
        <w:rPr>
          <w:w w:val="110"/>
        </w:rPr>
        <w:t>open</w:t>
      </w:r>
      <w:r>
        <w:rPr>
          <w:spacing w:val="-4"/>
          <w:w w:val="110"/>
        </w:rPr>
        <w:t> </w:t>
      </w:r>
      <w:r>
        <w:rPr>
          <w:w w:val="110"/>
        </w:rPr>
        <w:t>location</w:t>
      </w:r>
      <w:r>
        <w:rPr>
          <w:spacing w:val="-4"/>
          <w:w w:val="110"/>
        </w:rPr>
        <w:t> </w:t>
      </w:r>
      <w:r>
        <w:rPr>
          <w:w w:val="110"/>
        </w:rPr>
        <w:t>routing</w:t>
      </w:r>
      <w:r>
        <w:rPr>
          <w:spacing w:val="-4"/>
          <w:w w:val="110"/>
        </w:rPr>
        <w:t> </w:t>
      </w:r>
      <w:r>
        <w:rPr>
          <w:w w:val="110"/>
        </w:rPr>
        <w:t>problem</w:t>
      </w:r>
      <w:r>
        <w:rPr>
          <w:spacing w:val="-4"/>
          <w:w w:val="110"/>
        </w:rPr>
        <w:t> </w:t>
      </w:r>
      <w:r>
        <w:rPr>
          <w:w w:val="110"/>
        </w:rPr>
        <w:t>with a</w:t>
      </w:r>
      <w:r>
        <w:rPr>
          <w:w w:val="110"/>
        </w:rPr>
        <w:t> heterogeneous</w:t>
      </w:r>
      <w:r>
        <w:rPr>
          <w:w w:val="110"/>
        </w:rPr>
        <w:t> fixed-charge</w:t>
      </w:r>
      <w:r>
        <w:rPr>
          <w:w w:val="110"/>
        </w:rPr>
        <w:t> fleet</w:t>
      </w:r>
      <w:r>
        <w:rPr>
          <w:w w:val="110"/>
        </w:rPr>
        <w:t> was</w:t>
      </w:r>
      <w:r>
        <w:rPr>
          <w:w w:val="110"/>
        </w:rPr>
        <w:t> adapted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MDOVRP</w:t>
      </w:r>
      <w:r>
        <w:rPr>
          <w:w w:val="110"/>
        </w:rPr>
        <w:t> and solved with CPLEX.</w:t>
      </w:r>
    </w:p>
    <w:p>
      <w:pPr>
        <w:pStyle w:val="BodyText"/>
        <w:spacing w:line="285" w:lineRule="auto" w:before="3"/>
        <w:ind w:left="112" w:right="38" w:firstLine="239"/>
        <w:jc w:val="both"/>
      </w:pP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 eﬃciently obtain high-quality solutions for</w:t>
      </w:r>
      <w:r>
        <w:rPr>
          <w:w w:val="110"/>
        </w:rPr>
        <w:t> combinato- rial</w:t>
      </w:r>
      <w:r>
        <w:rPr>
          <w:w w:val="110"/>
        </w:rPr>
        <w:t> optimization</w:t>
      </w:r>
      <w:r>
        <w:rPr>
          <w:w w:val="110"/>
        </w:rPr>
        <w:t> problems,</w:t>
      </w:r>
      <w:r>
        <w:rPr>
          <w:w w:val="110"/>
        </w:rPr>
        <w:t> numerous</w:t>
      </w:r>
      <w:r>
        <w:rPr>
          <w:w w:val="110"/>
        </w:rPr>
        <w:t> metaheuristic</w:t>
      </w:r>
      <w:r>
        <w:rPr>
          <w:w w:val="110"/>
        </w:rPr>
        <w:t> algorithms</w:t>
      </w:r>
      <w:r>
        <w:rPr>
          <w:w w:val="110"/>
        </w:rPr>
        <w:t> have been</w:t>
      </w:r>
      <w:r>
        <w:rPr>
          <w:w w:val="110"/>
        </w:rPr>
        <w:t> proposed,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tabu</w:t>
      </w:r>
      <w:r>
        <w:rPr>
          <w:w w:val="110"/>
        </w:rPr>
        <w:t> search</w:t>
      </w:r>
      <w:r>
        <w:rPr>
          <w:w w:val="110"/>
        </w:rPr>
        <w:t> [</w:t>
      </w:r>
      <w:hyperlink w:history="true" w:anchor="_bookmark74">
        <w:r>
          <w:rPr>
            <w:color w:val="0080AC"/>
            <w:w w:val="110"/>
          </w:rPr>
          <w:t>17</w:t>
        </w:r>
      </w:hyperlink>
      <w:r>
        <w:rPr>
          <w:w w:val="110"/>
        </w:rPr>
        <w:t>],</w:t>
      </w:r>
      <w:r>
        <w:rPr>
          <w:w w:val="110"/>
        </w:rPr>
        <w:t> evolutionary</w:t>
      </w:r>
      <w:r>
        <w:rPr>
          <w:w w:val="110"/>
        </w:rPr>
        <w:t> algorithms [</w:t>
      </w:r>
      <w:hyperlink w:history="true" w:anchor="_bookmark77">
        <w:r>
          <w:rPr>
            <w:color w:val="0080AC"/>
            <w:w w:val="110"/>
          </w:rPr>
          <w:t>18</w:t>
        </w:r>
      </w:hyperlink>
      <w:r>
        <w:rPr>
          <w:w w:val="110"/>
        </w:rPr>
        <w:t>–</w:t>
      </w:r>
      <w:hyperlink w:history="true" w:anchor="_bookmark51">
        <w:r>
          <w:rPr>
            <w:color w:val="0080AC"/>
            <w:w w:val="110"/>
          </w:rPr>
          <w:t>20</w:t>
        </w:r>
      </w:hyperlink>
      <w:r>
        <w:rPr>
          <w:w w:val="110"/>
        </w:rPr>
        <w:t>], hybrid genetic algorithms [</w:t>
      </w:r>
      <w:hyperlink w:history="true" w:anchor="_bookmark52">
        <w:r>
          <w:rPr>
            <w:color w:val="0080AC"/>
            <w:w w:val="110"/>
          </w:rPr>
          <w:t>21</w:t>
        </w:r>
      </w:hyperlink>
      <w:r>
        <w:rPr>
          <w:w w:val="110"/>
        </w:rPr>
        <w:t>–</w:t>
      </w:r>
      <w:hyperlink w:history="true" w:anchor="_bookmark53">
        <w:r>
          <w:rPr>
            <w:color w:val="0080AC"/>
            <w:w w:val="110"/>
          </w:rPr>
          <w:t>24</w:t>
        </w:r>
      </w:hyperlink>
      <w:r>
        <w:rPr>
          <w:w w:val="110"/>
        </w:rPr>
        <w:t>]. They are also applied for the MDOVRP. A hybrid genetic algorithm was proposed in [</w:t>
      </w:r>
      <w:hyperlink w:history="true" w:anchor="_bookmark58">
        <w:r>
          <w:rPr>
            <w:color w:val="0080AC"/>
            <w:w w:val="110"/>
          </w:rPr>
          <w:t>8</w:t>
        </w:r>
      </w:hyperlink>
      <w:r>
        <w:rPr>
          <w:w w:val="110"/>
        </w:rPr>
        <w:t>], where a</w:t>
      </w:r>
      <w:r>
        <w:rPr>
          <w:w w:val="110"/>
        </w:rPr>
        <w:t> solution</w:t>
      </w:r>
      <w:r>
        <w:rPr>
          <w:w w:val="110"/>
        </w:rPr>
        <w:t> is</w:t>
      </w:r>
      <w:r>
        <w:rPr>
          <w:w w:val="110"/>
        </w:rPr>
        <w:t> encoded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giant</w:t>
      </w:r>
      <w:r>
        <w:rPr>
          <w:w w:val="110"/>
        </w:rPr>
        <w:t> tour</w:t>
      </w:r>
      <w:r>
        <w:rPr>
          <w:w w:val="110"/>
        </w:rPr>
        <w:t> of</w:t>
      </w:r>
      <w:r>
        <w:rPr>
          <w:w w:val="110"/>
        </w:rPr>
        <w:t> all</w:t>
      </w:r>
      <w:r>
        <w:rPr>
          <w:w w:val="110"/>
        </w:rPr>
        <w:t> routes</w:t>
      </w:r>
      <w:r>
        <w:rPr>
          <w:w w:val="110"/>
        </w:rPr>
        <w:t> without</w:t>
      </w:r>
      <w:r>
        <w:rPr>
          <w:w w:val="110"/>
        </w:rPr>
        <w:t> trip</w:t>
      </w:r>
      <w:r>
        <w:rPr>
          <w:w w:val="110"/>
        </w:rPr>
        <w:t> delim- iters,</w:t>
      </w:r>
      <w:r>
        <w:rPr>
          <w:w w:val="110"/>
        </w:rPr>
        <w:t> the</w:t>
      </w:r>
      <w:r>
        <w:rPr>
          <w:w w:val="110"/>
        </w:rPr>
        <w:t> classic</w:t>
      </w:r>
      <w:r>
        <w:rPr>
          <w:w w:val="110"/>
        </w:rPr>
        <w:t> order</w:t>
      </w:r>
      <w:r>
        <w:rPr>
          <w:w w:val="110"/>
        </w:rPr>
        <w:t> crossover</w:t>
      </w:r>
      <w:r>
        <w:rPr>
          <w:w w:val="110"/>
        </w:rPr>
        <w:t> [</w:t>
      </w:r>
      <w:hyperlink w:history="true" w:anchor="_bookmark55">
        <w:r>
          <w:rPr>
            <w:color w:val="0080AC"/>
            <w:w w:val="110"/>
          </w:rPr>
          <w:t>25</w:t>
        </w:r>
      </w:hyperlink>
      <w:r>
        <w:rPr>
          <w:w w:val="110"/>
        </w:rPr>
        <w:t>]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generate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child solution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chosen</w:t>
      </w:r>
      <w:r>
        <w:rPr>
          <w:spacing w:val="-6"/>
          <w:w w:val="110"/>
        </w:rPr>
        <w:t> </w:t>
      </w:r>
      <w:r>
        <w:rPr>
          <w:w w:val="110"/>
        </w:rPr>
        <w:t>parent</w:t>
      </w:r>
      <w:r>
        <w:rPr>
          <w:spacing w:val="-6"/>
          <w:w w:val="110"/>
        </w:rPr>
        <w:t> </w:t>
      </w:r>
      <w:r>
        <w:rPr>
          <w:w w:val="110"/>
        </w:rPr>
        <w:t>solutions,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three</w:t>
      </w:r>
      <w:r>
        <w:rPr>
          <w:spacing w:val="-6"/>
          <w:w w:val="110"/>
        </w:rPr>
        <w:t> </w:t>
      </w:r>
      <w:r>
        <w:rPr>
          <w:w w:val="110"/>
        </w:rPr>
        <w:t>move</w:t>
      </w:r>
      <w:r>
        <w:rPr>
          <w:spacing w:val="-6"/>
          <w:w w:val="110"/>
        </w:rPr>
        <w:t> </w:t>
      </w:r>
      <w:r>
        <w:rPr>
          <w:w w:val="110"/>
        </w:rPr>
        <w:t>types</w:t>
      </w:r>
      <w:r>
        <w:rPr>
          <w:spacing w:val="-6"/>
          <w:w w:val="110"/>
        </w:rPr>
        <w:t> </w:t>
      </w:r>
      <w:r>
        <w:rPr>
          <w:w w:val="110"/>
        </w:rPr>
        <w:t>includ- ing 1-0 Exchange, 1-1 Exchange and 2-Opt are applied to improve the child</w:t>
      </w:r>
      <w:r>
        <w:rPr>
          <w:spacing w:val="-10"/>
          <w:w w:val="110"/>
        </w:rPr>
        <w:t> </w:t>
      </w:r>
      <w:r>
        <w:rPr>
          <w:w w:val="110"/>
        </w:rPr>
        <w:t>solution.</w:t>
      </w:r>
      <w:r>
        <w:rPr>
          <w:spacing w:val="-10"/>
          <w:w w:val="110"/>
        </w:rPr>
        <w:t> </w:t>
      </w:r>
      <w:r>
        <w:rPr>
          <w:w w:val="110"/>
        </w:rPr>
        <w:t>Tabu</w:t>
      </w:r>
      <w:r>
        <w:rPr>
          <w:spacing w:val="-10"/>
          <w:w w:val="110"/>
        </w:rPr>
        <w:t> </w:t>
      </w:r>
      <w:r>
        <w:rPr>
          <w:w w:val="110"/>
        </w:rPr>
        <w:t>search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multiple</w:t>
      </w:r>
      <w:r>
        <w:rPr>
          <w:spacing w:val="-9"/>
          <w:w w:val="110"/>
        </w:rPr>
        <w:t> </w:t>
      </w:r>
      <w:r>
        <w:rPr>
          <w:w w:val="110"/>
        </w:rPr>
        <w:t>neighborhood</w:t>
      </w:r>
      <w:r>
        <w:rPr>
          <w:spacing w:val="-10"/>
          <w:w w:val="110"/>
        </w:rPr>
        <w:t> </w:t>
      </w:r>
      <w:r>
        <w:rPr>
          <w:w w:val="110"/>
        </w:rPr>
        <w:t>search</w:t>
      </w:r>
      <w:r>
        <w:rPr>
          <w:spacing w:val="-10"/>
          <w:w w:val="110"/>
        </w:rPr>
        <w:t> </w:t>
      </w:r>
      <w:r>
        <w:rPr>
          <w:w w:val="110"/>
        </w:rPr>
        <w:t>were</w:t>
      </w:r>
      <w:r>
        <w:rPr>
          <w:spacing w:val="-10"/>
          <w:w w:val="110"/>
        </w:rPr>
        <w:t> </w:t>
      </w:r>
      <w:r>
        <w:rPr>
          <w:w w:val="110"/>
        </w:rPr>
        <w:t>hy- bridized to solve the MDOVRP in [</w:t>
      </w:r>
      <w:hyperlink w:history="true" w:anchor="_bookmark56">
        <w:r>
          <w:rPr>
            <w:color w:val="0080AC"/>
            <w:w w:val="110"/>
          </w:rPr>
          <w:t>26</w:t>
        </w:r>
      </w:hyperlink>
      <w:r>
        <w:rPr>
          <w:w w:val="110"/>
        </w:rPr>
        <w:t>], where multiple neighborhoods are</w:t>
      </w:r>
      <w:r>
        <w:rPr>
          <w:spacing w:val="4"/>
          <w:w w:val="110"/>
        </w:rPr>
        <w:t> </w:t>
      </w:r>
      <w:r>
        <w:rPr>
          <w:w w:val="110"/>
        </w:rPr>
        <w:t>generated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4"/>
          <w:w w:val="110"/>
        </w:rPr>
        <w:t> </w:t>
      </w:r>
      <w:r>
        <w:rPr>
          <w:w w:val="110"/>
        </w:rPr>
        <w:t>path</w:t>
      </w:r>
      <w:r>
        <w:rPr>
          <w:spacing w:val="4"/>
          <w:w w:val="110"/>
        </w:rPr>
        <w:t> </w:t>
      </w:r>
      <w:r>
        <w:rPr>
          <w:w w:val="110"/>
        </w:rPr>
        <w:t>moves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ejection</w:t>
      </w:r>
      <w:r>
        <w:rPr>
          <w:spacing w:val="4"/>
          <w:w w:val="110"/>
        </w:rPr>
        <w:t> </w:t>
      </w:r>
      <w:r>
        <w:rPr>
          <w:w w:val="110"/>
        </w:rPr>
        <w:t>chains.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memory-based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it-</w:t>
      </w:r>
    </w:p>
    <w:p>
      <w:pPr>
        <w:pStyle w:val="BodyText"/>
        <w:spacing w:line="49" w:lineRule="exact" w:before="5"/>
        <w:ind w:left="112"/>
        <w:jc w:val="both"/>
      </w:pPr>
      <w:r>
        <w:rPr>
          <w:w w:val="110"/>
        </w:rPr>
        <w:t>erated</w:t>
      </w:r>
      <w:r>
        <w:rPr>
          <w:spacing w:val="-1"/>
          <w:w w:val="110"/>
        </w:rPr>
        <w:t> </w:t>
      </w:r>
      <w:r>
        <w:rPr>
          <w:w w:val="110"/>
        </w:rPr>
        <w:t>local search</w:t>
      </w:r>
      <w:r>
        <w:rPr>
          <w:spacing w:val="1"/>
          <w:w w:val="110"/>
        </w:rPr>
        <w:t> </w:t>
      </w:r>
      <w:r>
        <w:rPr>
          <w:w w:val="110"/>
        </w:rPr>
        <w:t>algorithm</w:t>
      </w:r>
      <w:r>
        <w:rPr>
          <w:spacing w:val="1"/>
          <w:w w:val="110"/>
        </w:rPr>
        <w:t> </w:t>
      </w:r>
      <w:r>
        <w:rPr>
          <w:w w:val="110"/>
        </w:rPr>
        <w:t>was presented for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MDOVRP in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[</w:t>
      </w:r>
      <w:hyperlink w:history="true" w:anchor="_bookmark59">
        <w:r>
          <w:rPr>
            <w:color w:val="0080AC"/>
            <w:spacing w:val="-4"/>
            <w:w w:val="110"/>
          </w:rPr>
          <w:t>27</w:t>
        </w:r>
      </w:hyperlink>
      <w:r>
        <w:rPr>
          <w:spacing w:val="-4"/>
          <w:w w:val="110"/>
        </w:rPr>
        <w:t>],</w:t>
      </w:r>
    </w:p>
    <w:p>
      <w:pPr>
        <w:spacing w:line="240" w:lineRule="auto" w:before="5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ind w:left="1279"/>
        <w:rPr>
          <w:sz w:val="20"/>
        </w:rPr>
      </w:pPr>
      <w:r>
        <w:rPr>
          <w:sz w:val="20"/>
        </w:rPr>
        <w:drawing>
          <wp:inline distT="0" distB="0" distL="0" distR="0">
            <wp:extent cx="1704410" cy="1023937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410" cy="10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4"/>
        <w:rPr>
          <w:sz w:val="14"/>
        </w:rPr>
      </w:pPr>
    </w:p>
    <w:p>
      <w:pPr>
        <w:spacing w:before="0"/>
        <w:ind w:left="729" w:right="0" w:firstLine="0"/>
        <w:jc w:val="left"/>
        <w:rPr>
          <w:sz w:val="14"/>
        </w:rPr>
      </w:pP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-2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1.</w:t>
      </w:r>
      <w:r>
        <w:rPr>
          <w:rFonts w:ascii="Times New Roman"/>
          <w:b/>
          <w:spacing w:val="-2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example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solution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MDOVRP</w:t>
      </w:r>
      <w:r>
        <w:rPr>
          <w:spacing w:val="-1"/>
          <w:w w:val="110"/>
          <w:sz w:val="14"/>
        </w:rPr>
        <w:t> </w:t>
      </w:r>
      <w:r>
        <w:rPr>
          <w:spacing w:val="-2"/>
          <w:w w:val="110"/>
          <w:sz w:val="14"/>
        </w:rPr>
        <w:t>instance.</w:t>
      </w:r>
    </w:p>
    <w:p>
      <w:pPr>
        <w:pStyle w:val="BodyText"/>
        <w:spacing w:before="110"/>
        <w:rPr>
          <w:sz w:val="14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155" w:lineRule="exact" w:before="1" w:after="0"/>
        <w:ind w:left="334" w:right="0" w:hanging="222"/>
        <w:jc w:val="left"/>
      </w:pPr>
      <w:r>
        <w:rPr>
          <w:spacing w:val="-2"/>
          <w:w w:val="110"/>
        </w:rPr>
        <w:t>Problem definition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spacing w:line="93" w:lineRule="auto" w:before="0"/>
        <w:ind w:left="112" w:right="108" w:firstLine="239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MDOVRP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defined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undirected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complete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graph</w:t>
      </w:r>
      <w:r>
        <w:rPr>
          <w:spacing w:val="-29"/>
          <w:w w:val="260"/>
          <w:sz w:val="16"/>
        </w:rPr>
        <w:t> </w:t>
      </w:r>
      <w:r>
        <w:rPr>
          <w:rFonts w:ascii="STIX Math" w:hAnsi="STIX Math" w:eastAsia="STIX Math"/>
          <w:i/>
          <w:w w:val="260"/>
          <w:sz w:val="17"/>
        </w:rPr>
        <w:t>𝐺</w:t>
      </w:r>
      <w:r>
        <w:rPr>
          <w:rFonts w:ascii="STIX Math" w:hAnsi="STIX Math" w:eastAsia="STIX Math"/>
          <w:i/>
          <w:spacing w:val="-28"/>
          <w:w w:val="260"/>
          <w:sz w:val="17"/>
        </w:rPr>
        <w:t> </w:t>
      </w:r>
      <w:r>
        <w:rPr>
          <w:rFonts w:ascii="STIX Math" w:hAnsi="STIX Math" w:eastAsia="STIX Math"/>
          <w:w w:val="110"/>
          <w:sz w:val="17"/>
        </w:rPr>
        <w:t>= (</w:t>
      </w:r>
      <w:r>
        <w:rPr>
          <w:rFonts w:ascii="STIX Math" w:hAnsi="STIX Math" w:eastAsia="STIX Math"/>
          <w:i/>
          <w:w w:val="110"/>
          <w:sz w:val="17"/>
        </w:rPr>
        <w:t>𝑉</w:t>
      </w:r>
      <w:r>
        <w:rPr>
          <w:rFonts w:ascii="STIX Math" w:hAnsi="STIX Math" w:eastAsia="STIX Math"/>
          <w:i/>
          <w:spacing w:val="-12"/>
          <w:w w:val="110"/>
          <w:sz w:val="17"/>
        </w:rPr>
        <w:t> </w:t>
      </w:r>
      <w:r>
        <w:rPr>
          <w:rFonts w:ascii="STIX Math" w:hAnsi="STIX Math" w:eastAsia="STIX Math"/>
          <w:i/>
          <w:w w:val="110"/>
          <w:sz w:val="17"/>
        </w:rPr>
        <w:t>,</w:t>
      </w:r>
      <w:r>
        <w:rPr>
          <w:rFonts w:ascii="STIX Math" w:hAnsi="STIX Math" w:eastAsia="STIX Math"/>
          <w:i/>
          <w:spacing w:val="-12"/>
          <w:w w:val="110"/>
          <w:sz w:val="17"/>
        </w:rPr>
        <w:t> </w:t>
      </w:r>
      <w:r>
        <w:rPr>
          <w:rFonts w:ascii="STIX Math" w:hAnsi="STIX Math" w:eastAsia="STIX Math"/>
          <w:i/>
          <w:w w:val="110"/>
          <w:sz w:val="17"/>
        </w:rPr>
        <w:t>𝐸</w:t>
      </w:r>
      <w:r>
        <w:rPr>
          <w:rFonts w:ascii="STIX Math" w:hAnsi="STIX Math" w:eastAsia="STIX Math"/>
          <w:w w:val="110"/>
          <w:sz w:val="17"/>
        </w:rPr>
        <w:t>)</w:t>
      </w:r>
      <w:r>
        <w:rPr>
          <w:w w:val="110"/>
          <w:sz w:val="16"/>
        </w:rPr>
        <w:t>, where </w:t>
      </w:r>
      <w:r>
        <w:rPr>
          <w:rFonts w:ascii="STIX Math" w:hAnsi="STIX Math" w:eastAsia="STIX Math"/>
          <w:i/>
          <w:w w:val="110"/>
          <w:sz w:val="17"/>
        </w:rPr>
        <w:t>𝑉</w:t>
      </w:r>
      <w:r>
        <w:rPr>
          <w:rFonts w:ascii="STIX Math" w:hAnsi="STIX Math" w:eastAsia="STIX Math"/>
          <w:i/>
          <w:spacing w:val="40"/>
          <w:w w:val="110"/>
          <w:sz w:val="17"/>
        </w:rPr>
        <w:t> </w:t>
      </w:r>
      <w:r>
        <w:rPr>
          <w:w w:val="110"/>
          <w:sz w:val="16"/>
        </w:rPr>
        <w:t>is the set of nodes and </w:t>
      </w:r>
      <w:r>
        <w:rPr>
          <w:rFonts w:ascii="STIX Math" w:hAnsi="STIX Math" w:eastAsia="STIX Math"/>
          <w:i/>
          <w:w w:val="110"/>
          <w:sz w:val="17"/>
        </w:rPr>
        <w:t>𝐸</w:t>
      </w:r>
      <w:r>
        <w:rPr>
          <w:rFonts w:ascii="STIX Math" w:hAnsi="STIX Math" w:eastAsia="STIX Math"/>
          <w:i/>
          <w:w w:val="110"/>
          <w:sz w:val="17"/>
        </w:rPr>
        <w:t> </w:t>
      </w:r>
      <w:r>
        <w:rPr>
          <w:w w:val="110"/>
          <w:sz w:val="16"/>
        </w:rPr>
        <w:t>denotes the set of edges. </w:t>
      </w:r>
      <w:r>
        <w:rPr>
          <w:rFonts w:ascii="STIX Math" w:hAnsi="STIX Math" w:eastAsia="STIX Math"/>
          <w:i/>
          <w:w w:val="110"/>
          <w:sz w:val="17"/>
        </w:rPr>
        <w:t>𝑉 </w:t>
      </w:r>
      <w:r>
        <w:rPr>
          <w:w w:val="110"/>
          <w:sz w:val="16"/>
        </w:rPr>
        <w:t>consists of two exclusive subsets </w:t>
      </w:r>
      <w:r>
        <w:rPr>
          <w:rFonts w:ascii="STIX Math" w:hAnsi="STIX Math" w:eastAsia="STIX Math"/>
          <w:i/>
          <w:w w:val="110"/>
          <w:sz w:val="17"/>
        </w:rPr>
        <w:t>𝑉 </w:t>
      </w:r>
      <w:r>
        <w:rPr>
          <w:rFonts w:ascii="STIX Math" w:hAnsi="STIX Math" w:eastAsia="STIX Math"/>
          <w:i/>
          <w:w w:val="125"/>
          <w:sz w:val="17"/>
          <w:vertAlign w:val="superscript"/>
        </w:rPr>
        <w:t>𝐷</w:t>
      </w:r>
      <w:r>
        <w:rPr>
          <w:rFonts w:ascii="STIX Math" w:hAnsi="STIX Math" w:eastAsia="STIX Math"/>
          <w:i/>
          <w:w w:val="125"/>
          <w:sz w:val="17"/>
          <w:vertAlign w:val="baseline"/>
        </w:rPr>
        <w:t> </w:t>
      </w:r>
      <w:r>
        <w:rPr>
          <w:w w:val="110"/>
          <w:sz w:val="16"/>
          <w:vertAlign w:val="baseline"/>
        </w:rPr>
        <w:t>and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𝑉 </w:t>
      </w:r>
      <w:r>
        <w:rPr>
          <w:rFonts w:ascii="STIX Math" w:hAnsi="STIX Math" w:eastAsia="STIX Math"/>
          <w:i/>
          <w:w w:val="125"/>
          <w:sz w:val="17"/>
          <w:vertAlign w:val="superscript"/>
        </w:rPr>
        <w:t>𝐶</w:t>
      </w:r>
      <w:r>
        <w:rPr>
          <w:rFonts w:ascii="STIX Math" w:hAnsi="STIX Math" w:eastAsia="STIX Math"/>
          <w:i/>
          <w:spacing w:val="35"/>
          <w:w w:val="125"/>
          <w:sz w:val="17"/>
          <w:vertAlign w:val="baseline"/>
        </w:rPr>
        <w:t> </w:t>
      </w:r>
      <w:r>
        <w:rPr>
          <w:w w:val="110"/>
          <w:sz w:val="16"/>
          <w:vertAlign w:val="baseline"/>
        </w:rPr>
        <w:t>which include </w:t>
      </w:r>
      <w:r>
        <w:rPr>
          <w:rFonts w:ascii="DejaVu Sans" w:hAnsi="DejaVu Sans" w:eastAsia="DejaVu Sans"/>
          <w:w w:val="110"/>
          <w:sz w:val="17"/>
          <w:vertAlign w:val="baseline"/>
        </w:rPr>
        <w:t>|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𝑉 </w:t>
      </w:r>
      <w:r>
        <w:rPr>
          <w:rFonts w:ascii="STIX Math" w:hAnsi="STIX Math" w:eastAsia="STIX Math"/>
          <w:i/>
          <w:w w:val="110"/>
          <w:sz w:val="17"/>
          <w:vertAlign w:val="superscript"/>
        </w:rPr>
        <w:t>𝐷</w:t>
      </w:r>
      <w:r>
        <w:rPr>
          <w:rFonts w:ascii="DejaVu Sans" w:hAnsi="DejaVu Sans" w:eastAsia="DejaVu Sans"/>
          <w:w w:val="110"/>
          <w:sz w:val="17"/>
          <w:vertAlign w:val="baseline"/>
        </w:rPr>
        <w:t>|</w:t>
      </w:r>
      <w:r>
        <w:rPr>
          <w:rFonts w:ascii="DejaVu Sans" w:hAnsi="DejaVu Sans" w:eastAsia="DejaVu Sans"/>
          <w:spacing w:val="-2"/>
          <w:w w:val="110"/>
          <w:sz w:val="17"/>
          <w:vertAlign w:val="baseline"/>
        </w:rPr>
        <w:t> </w:t>
      </w:r>
      <w:r>
        <w:rPr>
          <w:w w:val="110"/>
          <w:sz w:val="16"/>
          <w:vertAlign w:val="baseline"/>
        </w:rPr>
        <w:t>depots</w:t>
      </w:r>
      <w:r>
        <w:rPr>
          <w:w w:val="110"/>
          <w:sz w:val="16"/>
          <w:vertAlign w:val="baseline"/>
        </w:rPr>
        <w:t> and</w:t>
      </w:r>
      <w:r>
        <w:rPr>
          <w:spacing w:val="-7"/>
          <w:w w:val="110"/>
          <w:sz w:val="16"/>
          <w:vertAlign w:val="baseline"/>
        </w:rPr>
        <w:t> </w:t>
      </w:r>
      <w:r>
        <w:rPr>
          <w:rFonts w:ascii="DejaVu Sans" w:hAnsi="DejaVu Sans" w:eastAsia="DejaVu Sans"/>
          <w:w w:val="110"/>
          <w:sz w:val="17"/>
          <w:vertAlign w:val="baseline"/>
        </w:rPr>
        <w:t>|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𝑉</w:t>
      </w:r>
      <w:r>
        <w:rPr>
          <w:rFonts w:ascii="STIX Math" w:hAnsi="STIX Math" w:eastAsia="STIX Math"/>
          <w:i/>
          <w:spacing w:val="-5"/>
          <w:w w:val="110"/>
          <w:sz w:val="17"/>
          <w:vertAlign w:val="baseline"/>
        </w:rPr>
        <w:t> </w:t>
      </w:r>
      <w:r>
        <w:rPr>
          <w:rFonts w:ascii="STIX Math" w:hAnsi="STIX Math" w:eastAsia="STIX Math"/>
          <w:i/>
          <w:w w:val="125"/>
          <w:sz w:val="17"/>
          <w:vertAlign w:val="superscript"/>
        </w:rPr>
        <w:t>𝐶</w:t>
      </w:r>
      <w:r>
        <w:rPr>
          <w:rFonts w:ascii="STIX Math" w:hAnsi="STIX Math" w:eastAsia="STIX Math"/>
          <w:i/>
          <w:spacing w:val="-14"/>
          <w:w w:val="125"/>
          <w:sz w:val="17"/>
          <w:vertAlign w:val="baseline"/>
        </w:rPr>
        <w:t> </w:t>
      </w:r>
      <w:r>
        <w:rPr>
          <w:rFonts w:ascii="DejaVu Sans" w:hAnsi="DejaVu Sans" w:eastAsia="DejaVu Sans"/>
          <w:w w:val="110"/>
          <w:sz w:val="17"/>
          <w:vertAlign w:val="baseline"/>
        </w:rPr>
        <w:t>|</w:t>
      </w:r>
      <w:r>
        <w:rPr>
          <w:rFonts w:ascii="DejaVu Sans" w:hAnsi="DejaVu Sans" w:eastAsia="DejaVu Sans"/>
          <w:spacing w:val="-3"/>
          <w:w w:val="110"/>
          <w:sz w:val="17"/>
          <w:vertAlign w:val="baseline"/>
        </w:rPr>
        <w:t> </w:t>
      </w:r>
      <w:r>
        <w:rPr>
          <w:w w:val="110"/>
          <w:sz w:val="16"/>
          <w:vertAlign w:val="baseline"/>
        </w:rPr>
        <w:t>customers, respectively. A fleet with an unlimited number of homogeneous</w:t>
      </w:r>
      <w:r>
        <w:rPr>
          <w:w w:val="110"/>
          <w:sz w:val="16"/>
          <w:vertAlign w:val="baseline"/>
        </w:rPr>
        <w:t> vehicles</w:t>
      </w:r>
      <w:r>
        <w:rPr>
          <w:w w:val="110"/>
          <w:sz w:val="16"/>
          <w:vertAlign w:val="baseline"/>
        </w:rPr>
        <w:t> with</w:t>
      </w:r>
      <w:r>
        <w:rPr>
          <w:w w:val="110"/>
          <w:sz w:val="16"/>
          <w:vertAlign w:val="baseline"/>
        </w:rPr>
        <w:t> capacity</w:t>
      </w:r>
      <w:r>
        <w:rPr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𝑄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w w:val="110"/>
          <w:sz w:val="16"/>
          <w:vertAlign w:val="baseline"/>
        </w:rPr>
        <w:t> based</w:t>
      </w:r>
      <w:r>
        <w:rPr>
          <w:w w:val="110"/>
          <w:sz w:val="16"/>
          <w:vertAlign w:val="baseline"/>
        </w:rPr>
        <w:t> on</w:t>
      </w:r>
      <w:r>
        <w:rPr>
          <w:w w:val="110"/>
          <w:sz w:val="16"/>
          <w:vertAlign w:val="baseline"/>
        </w:rPr>
        <w:t> each</w:t>
      </w:r>
      <w:r>
        <w:rPr>
          <w:w w:val="110"/>
          <w:sz w:val="16"/>
          <w:vertAlign w:val="baseline"/>
        </w:rPr>
        <w:t> depot.</w:t>
      </w:r>
      <w:r>
        <w:rPr>
          <w:w w:val="110"/>
          <w:sz w:val="16"/>
          <w:vertAlign w:val="baseline"/>
        </w:rPr>
        <w:t> Each customer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𝑣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39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7"/>
          <w:vertAlign w:val="baseline"/>
        </w:rPr>
        <w:t>∈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𝑉 </w:t>
      </w:r>
      <w:r>
        <w:rPr>
          <w:rFonts w:ascii="STIX Math" w:hAnsi="STIX Math" w:eastAsia="STIX Math"/>
          <w:i/>
          <w:w w:val="125"/>
          <w:sz w:val="17"/>
          <w:vertAlign w:val="superscript"/>
        </w:rPr>
        <w:t>𝐶</w:t>
      </w:r>
      <w:r>
        <w:rPr>
          <w:rFonts w:ascii="STIX Math" w:hAnsi="STIX Math" w:eastAsia="STIX Math"/>
          <w:i/>
          <w:spacing w:val="40"/>
          <w:w w:val="125"/>
          <w:sz w:val="17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characterized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by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positive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demand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𝑞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7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𝑞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39"/>
          <w:w w:val="110"/>
          <w:position w:val="-3"/>
          <w:sz w:val="12"/>
          <w:vertAlign w:val="baseline"/>
        </w:rPr>
        <w:t> </w:t>
      </w:r>
      <w:r>
        <w:rPr>
          <w:rFonts w:ascii="Arial" w:hAnsi="Arial" w:eastAsia="Arial"/>
          <w:w w:val="110"/>
          <w:sz w:val="17"/>
          <w:vertAlign w:val="baseline"/>
        </w:rPr>
        <w:t>≤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𝑄</w:t>
      </w:r>
      <w:r>
        <w:rPr>
          <w:rFonts w:ascii="STIX Math" w:hAnsi="STIX Math" w:eastAsia="STIX Math"/>
          <w:w w:val="110"/>
          <w:sz w:val="17"/>
          <w:vertAlign w:val="baseline"/>
        </w:rPr>
        <w:t>)</w:t>
      </w:r>
      <w:r>
        <w:rPr>
          <w:w w:val="110"/>
          <w:sz w:val="16"/>
          <w:vertAlign w:val="baseline"/>
        </w:rPr>
        <w:t>. Each edge</w:t>
      </w:r>
      <w:r>
        <w:rPr>
          <w:spacing w:val="2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𝑒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𝑖𝑗</w:t>
      </w:r>
      <w:r>
        <w:rPr>
          <w:rFonts w:ascii="STIX Math" w:hAnsi="STIX Math" w:eastAsia="STIX Math"/>
          <w:i/>
          <w:spacing w:val="33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7"/>
          <w:vertAlign w:val="baseline"/>
        </w:rPr>
        <w:t>∈</w:t>
      </w:r>
      <w:r>
        <w:rPr>
          <w:rFonts w:ascii="STIX Math" w:hAnsi="STIX Math" w:eastAsia="STIX Math"/>
          <w:spacing w:val="-2"/>
          <w:w w:val="110"/>
          <w:sz w:val="17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𝐸,</w:t>
      </w:r>
      <w:r>
        <w:rPr>
          <w:rFonts w:ascii="STIX Math" w:hAnsi="STIX Math" w:eastAsia="STIX Math"/>
          <w:i/>
          <w:spacing w:val="-12"/>
          <w:w w:val="110"/>
          <w:sz w:val="17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𝑖</w:t>
      </w:r>
      <w:r>
        <w:rPr>
          <w:rFonts w:ascii="STIX Math" w:hAnsi="STIX Math" w:eastAsia="STIX Math"/>
          <w:i/>
          <w:spacing w:val="-2"/>
          <w:w w:val="110"/>
          <w:sz w:val="17"/>
          <w:vertAlign w:val="baseline"/>
        </w:rPr>
        <w:t> </w:t>
      </w:r>
      <w:r>
        <w:rPr>
          <w:rFonts w:ascii="Arial" w:hAnsi="Arial" w:eastAsia="Arial"/>
          <w:w w:val="110"/>
          <w:sz w:val="17"/>
          <w:vertAlign w:val="baseline"/>
        </w:rPr>
        <w:t>≠</w:t>
      </w:r>
      <w:r>
        <w:rPr>
          <w:rFonts w:ascii="Arial" w:hAnsi="Arial" w:eastAsia="Arial"/>
          <w:spacing w:val="-7"/>
          <w:w w:val="110"/>
          <w:sz w:val="17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𝑗</w:t>
      </w:r>
      <w:r>
        <w:rPr>
          <w:rFonts w:ascii="STIX Math" w:hAnsi="STIX Math" w:eastAsia="STIX Math"/>
          <w:i/>
          <w:spacing w:val="30"/>
          <w:w w:val="110"/>
          <w:sz w:val="17"/>
          <w:vertAlign w:val="baseline"/>
        </w:rPr>
        <w:t> </w:t>
      </w:r>
      <w:r>
        <w:rPr>
          <w:w w:val="110"/>
          <w:sz w:val="16"/>
          <w:vertAlign w:val="baseline"/>
        </w:rPr>
        <w:t>is associated with a positive cost</w:t>
      </w:r>
      <w:r>
        <w:rPr>
          <w:spacing w:val="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𝑐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𝑖𝑗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represent- ing the traveling time from node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𝑣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28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to node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𝑣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-12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. The costs are symmetric</w:t>
      </w:r>
    </w:p>
    <w:p>
      <w:pPr>
        <w:pStyle w:val="BodyText"/>
        <w:spacing w:line="53" w:lineRule="exact" w:before="10"/>
        <w:ind w:left="112"/>
      </w:pP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satisfy the triangular </w:t>
      </w:r>
      <w:r>
        <w:rPr>
          <w:spacing w:val="-2"/>
          <w:w w:val="110"/>
        </w:rPr>
        <w:t>inequality.</w:t>
      </w:r>
    </w:p>
    <w:p>
      <w:pPr>
        <w:spacing w:line="247" w:lineRule="exact" w:before="0"/>
        <w:ind w:left="351" w:right="0" w:firstLine="0"/>
        <w:jc w:val="left"/>
        <w:rPr>
          <w:sz w:val="16"/>
        </w:rPr>
      </w:pPr>
      <w:r>
        <w:rPr>
          <w:w w:val="105"/>
          <w:sz w:val="16"/>
        </w:rPr>
        <w:t>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route</w:t>
      </w:r>
      <w:r>
        <w:rPr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7"/>
        </w:rPr>
        <w:t>𝑅</w:t>
      </w:r>
      <w:r>
        <w:rPr>
          <w:rFonts w:ascii="STIX Math" w:hAnsi="STIX Math" w:eastAsia="STIX Math"/>
          <w:i/>
          <w:spacing w:val="-8"/>
          <w:w w:val="105"/>
          <w:sz w:val="17"/>
        </w:rPr>
        <w:t> </w:t>
      </w:r>
      <w:r>
        <w:rPr>
          <w:rFonts w:ascii="STIX Math" w:hAnsi="STIX Math" w:eastAsia="STIX Math"/>
          <w:w w:val="105"/>
          <w:sz w:val="17"/>
        </w:rPr>
        <w:t>=</w:t>
      </w:r>
      <w:r>
        <w:rPr>
          <w:rFonts w:ascii="STIX Math" w:hAnsi="STIX Math" w:eastAsia="STIX Math"/>
          <w:spacing w:val="-8"/>
          <w:w w:val="105"/>
          <w:sz w:val="17"/>
        </w:rPr>
        <w:t> </w:t>
      </w:r>
      <w:r>
        <w:rPr>
          <w:rFonts w:ascii="STIX Math" w:hAnsi="STIX Math" w:eastAsia="STIX Math"/>
          <w:w w:val="105"/>
          <w:sz w:val="17"/>
        </w:rPr>
        <w:t>{</w:t>
      </w:r>
      <w:r>
        <w:rPr>
          <w:rFonts w:ascii="STIX Math" w:hAnsi="STIX Math" w:eastAsia="STIX Math"/>
          <w:i/>
          <w:w w:val="105"/>
          <w:sz w:val="17"/>
        </w:rPr>
        <w:t>𝑣</w:t>
      </w:r>
      <w:r>
        <w:rPr>
          <w:rFonts w:ascii="STIX Math" w:hAnsi="STIX Math" w:eastAsia="STIX Math"/>
          <w:w w:val="105"/>
          <w:sz w:val="17"/>
          <w:vertAlign w:val="superscript"/>
        </w:rPr>
        <w:t>0</w:t>
      </w:r>
      <w:r>
        <w:rPr>
          <w:rFonts w:ascii="STIX Math" w:hAnsi="STIX Math" w:eastAsia="STIX Math"/>
          <w:spacing w:val="-1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,</w:t>
      </w:r>
      <w:r>
        <w:rPr>
          <w:rFonts w:ascii="STIX Math" w:hAnsi="STIX Math" w:eastAsia="STIX Math"/>
          <w:i/>
          <w:spacing w:val="-21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𝑣</w:t>
      </w:r>
      <w:r>
        <w:rPr>
          <w:rFonts w:ascii="STIX Math" w:hAnsi="STIX Math" w:eastAsia="STIX Math"/>
          <w:w w:val="105"/>
          <w:sz w:val="17"/>
          <w:vertAlign w:val="superscript"/>
        </w:rPr>
        <w:t>1</w:t>
      </w:r>
      <w:r>
        <w:rPr>
          <w:rFonts w:ascii="STIX Math" w:hAnsi="STIX Math" w:eastAsia="STIX Math"/>
          <w:spacing w:val="-2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,</w:t>
      </w:r>
      <w:r>
        <w:rPr>
          <w:rFonts w:ascii="STIX Math" w:hAnsi="STIX Math" w:eastAsia="STIX Math"/>
          <w:i/>
          <w:spacing w:val="-21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w w:val="105"/>
          <w:sz w:val="17"/>
          <w:vertAlign w:val="baseline"/>
        </w:rPr>
        <w:t>…</w:t>
      </w:r>
      <w:r>
        <w:rPr>
          <w:rFonts w:ascii="STIX Math" w:hAnsi="STIX Math" w:eastAsia="STIX Math"/>
          <w:spacing w:val="-20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,</w:t>
      </w:r>
      <w:r>
        <w:rPr>
          <w:rFonts w:ascii="STIX Math" w:hAnsi="STIX Math" w:eastAsia="STIX Math"/>
          <w:i/>
          <w:spacing w:val="-21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𝑣</w:t>
      </w:r>
      <w:r>
        <w:rPr>
          <w:rFonts w:ascii="STIX Math" w:hAnsi="STIX Math" w:eastAsia="STIX Math"/>
          <w:i/>
          <w:w w:val="105"/>
          <w:sz w:val="17"/>
          <w:vertAlign w:val="superscript"/>
        </w:rPr>
        <w:t>𝑚𝑅</w:t>
      </w:r>
      <w:r>
        <w:rPr>
          <w:rFonts w:ascii="STIX Math" w:hAnsi="STIX Math" w:eastAsia="STIX Math"/>
          <w:i/>
          <w:spacing w:val="-23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w w:val="105"/>
          <w:sz w:val="17"/>
          <w:vertAlign w:val="baseline"/>
        </w:rPr>
        <w:t>}</w:t>
      </w:r>
      <w:r>
        <w:rPr>
          <w:rFonts w:ascii="STIX Math" w:hAnsi="STIX Math" w:eastAsia="STIX Math"/>
          <w:spacing w:val="-3"/>
          <w:w w:val="105"/>
          <w:sz w:val="17"/>
          <w:vertAlign w:val="baseline"/>
        </w:rPr>
        <w:t> </w:t>
      </w:r>
      <w:r>
        <w:rPr>
          <w:w w:val="105"/>
          <w:sz w:val="16"/>
          <w:vertAlign w:val="baseline"/>
        </w:rPr>
        <w:t>consists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-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𝑚</w:t>
      </w:r>
      <w:r>
        <w:rPr>
          <w:rFonts w:ascii="STIX Math" w:hAnsi="STIX Math" w:eastAsia="STIX Math"/>
          <w:i/>
          <w:spacing w:val="31"/>
          <w:w w:val="105"/>
          <w:sz w:val="17"/>
          <w:vertAlign w:val="baseline"/>
        </w:rPr>
        <w:t>  </w:t>
      </w:r>
      <w:r>
        <w:rPr>
          <w:w w:val="105"/>
          <w:sz w:val="16"/>
          <w:vertAlign w:val="baseline"/>
        </w:rPr>
        <w:t>different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customers</w:t>
      </w:r>
      <w:r>
        <w:rPr>
          <w:spacing w:val="-2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and</w:t>
      </w:r>
    </w:p>
    <w:p>
      <w:pPr>
        <w:spacing w:after="0" w:line="247" w:lineRule="exact"/>
        <w:jc w:val="left"/>
        <w:rPr>
          <w:sz w:val="16"/>
        </w:rPr>
        <w:sectPr>
          <w:type w:val="continuous"/>
          <w:pgSz w:w="11910" w:h="15880"/>
          <w:pgMar w:header="655" w:footer="544" w:top="640" w:bottom="280" w:left="640" w:right="640"/>
          <w:cols w:num="2" w:equalWidth="0">
            <w:col w:w="5177" w:space="203"/>
            <w:col w:w="5250"/>
          </w:cols>
        </w:sectPr>
      </w:pPr>
    </w:p>
    <w:p>
      <w:pPr>
        <w:tabs>
          <w:tab w:pos="7533" w:val="left" w:leader="none"/>
          <w:tab w:pos="8721" w:val="left" w:leader="none"/>
        </w:tabs>
        <w:spacing w:line="104" w:lineRule="exact" w:before="0"/>
        <w:ind w:left="6765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w w:val="105"/>
          <w:sz w:val="12"/>
        </w:rPr>
        <w:t>𝑅</w:t>
      </w:r>
      <w:r>
        <w:rPr>
          <w:rFonts w:ascii="STIX Math" w:eastAsia="STIX Math"/>
          <w:i/>
          <w:spacing w:val="49"/>
          <w:w w:val="105"/>
          <w:sz w:val="12"/>
        </w:rPr>
        <w:t>  </w:t>
      </w:r>
      <w:r>
        <w:rPr>
          <w:rFonts w:ascii="STIX Math" w:eastAsia="STIX Math"/>
          <w:i/>
          <w:spacing w:val="-10"/>
          <w:w w:val="105"/>
          <w:sz w:val="12"/>
        </w:rPr>
        <w:t>𝑅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w w:val="105"/>
          <w:sz w:val="12"/>
        </w:rPr>
        <w:t>𝑅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w w:val="105"/>
          <w:position w:val="3"/>
          <w:sz w:val="12"/>
        </w:rPr>
        <w:t>𝑅</w:t>
      </w:r>
    </w:p>
    <w:p>
      <w:pPr>
        <w:spacing w:after="0" w:line="104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40" w:bottom="280" w:left="640" w:right="640"/>
        </w:sectPr>
      </w:pPr>
    </w:p>
    <w:p>
      <w:pPr>
        <w:pStyle w:val="BodyText"/>
        <w:spacing w:line="94" w:lineRule="exact" w:before="66"/>
        <w:ind w:left="112"/>
      </w:pP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records</w:t>
      </w:r>
      <w:r>
        <w:rPr>
          <w:spacing w:val="-4"/>
          <w:w w:val="110"/>
        </w:rPr>
        <w:t> </w:t>
      </w:r>
      <w:r>
        <w:rPr>
          <w:w w:val="110"/>
        </w:rPr>
        <w:t>moves</w:t>
      </w:r>
      <w:r>
        <w:rPr>
          <w:spacing w:val="-4"/>
          <w:w w:val="110"/>
        </w:rPr>
        <w:t> </w:t>
      </w:r>
      <w:r>
        <w:rPr>
          <w:w w:val="110"/>
        </w:rPr>
        <w:t>performed</w:t>
      </w:r>
      <w:r>
        <w:rPr>
          <w:spacing w:val="-4"/>
          <w:w w:val="110"/>
        </w:rPr>
        <w:t> </w:t>
      </w:r>
      <w:r>
        <w:rPr>
          <w:w w:val="110"/>
        </w:rPr>
        <w:t>during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local</w:t>
      </w:r>
      <w:r>
        <w:rPr>
          <w:spacing w:val="-3"/>
          <w:w w:val="110"/>
        </w:rPr>
        <w:t> </w:t>
      </w:r>
      <w:r>
        <w:rPr>
          <w:w w:val="110"/>
        </w:rPr>
        <w:t>search</w:t>
      </w:r>
      <w:r>
        <w:rPr>
          <w:spacing w:val="-3"/>
          <w:w w:val="110"/>
        </w:rPr>
        <w:t> </w:t>
      </w:r>
      <w:r>
        <w:rPr>
          <w:w w:val="110"/>
        </w:rPr>
        <w:t>phase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uses</w:t>
      </w:r>
    </w:p>
    <w:p>
      <w:pPr>
        <w:pStyle w:val="BodyText"/>
        <w:spacing w:line="160" w:lineRule="exact"/>
        <w:ind w:left="112"/>
      </w:pPr>
      <w:r>
        <w:rPr/>
        <w:br w:type="column"/>
      </w:r>
      <w:r>
        <w:rPr>
          <w:w w:val="110"/>
        </w:rPr>
        <w:t>depot</w:t>
      </w:r>
      <w:r>
        <w:rPr>
          <w:spacing w:val="-10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𝑣</w:t>
      </w:r>
      <w:r>
        <w:rPr>
          <w:rFonts w:ascii="STIX Math" w:eastAsia="STIX Math"/>
          <w:w w:val="110"/>
          <w:sz w:val="17"/>
          <w:vertAlign w:val="superscript"/>
        </w:rPr>
        <w:t>0</w:t>
      </w:r>
      <w:r>
        <w:rPr>
          <w:rFonts w:ascii="STIX Math" w:eastAsia="STIX Math"/>
          <w:spacing w:val="-8"/>
          <w:w w:val="110"/>
          <w:sz w:val="17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9"/>
          <w:w w:val="110"/>
          <w:vertAlign w:val="baseline"/>
        </w:rPr>
        <w:t> </w:t>
      </w:r>
      <w:r>
        <w:rPr>
          <w:rFonts w:ascii="STIX Math" w:eastAsia="STIX Math"/>
          <w:i/>
          <w:w w:val="110"/>
          <w:sz w:val="17"/>
          <w:vertAlign w:val="baseline"/>
        </w:rPr>
        <w:t>𝑚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𝑅</w:t>
      </w:r>
      <w:r>
        <w:rPr>
          <w:rFonts w:ascii="STIX Math" w:eastAsia="STIX Math"/>
          <w:i/>
          <w:spacing w:val="11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customers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9"/>
          <w:w w:val="110"/>
          <w:vertAlign w:val="baseline"/>
        </w:rPr>
        <w:t> </w:t>
      </w:r>
      <w:r>
        <w:rPr>
          <w:rFonts w:ascii="STIX Math" w:eastAsia="STIX Math"/>
          <w:i/>
          <w:w w:val="110"/>
          <w:sz w:val="17"/>
          <w:vertAlign w:val="baseline"/>
        </w:rPr>
        <w:t>𝑅</w:t>
      </w:r>
      <w:r>
        <w:rPr>
          <w:w w:val="110"/>
          <w:vertAlign w:val="baseline"/>
        </w:rPr>
        <w:t>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traveling</w:t>
      </w:r>
      <w:r>
        <w:rPr>
          <w:spacing w:val="-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time</w:t>
      </w:r>
    </w:p>
    <w:p>
      <w:pPr>
        <w:spacing w:after="0" w:line="160" w:lineRule="exact"/>
        <w:sectPr>
          <w:type w:val="continuous"/>
          <w:pgSz w:w="11910" w:h="15880"/>
          <w:pgMar w:header="655" w:footer="544" w:top="640" w:bottom="280" w:left="640" w:right="640"/>
          <w:cols w:num="2" w:equalWidth="0">
            <w:col w:w="5176" w:space="204"/>
            <w:col w:w="5250"/>
          </w:cols>
        </w:sectPr>
      </w:pPr>
    </w:p>
    <w:p>
      <w:pPr>
        <w:pStyle w:val="BodyText"/>
        <w:spacing w:line="220" w:lineRule="atLeast" w:before="53"/>
        <w:ind w:left="112"/>
      </w:pPr>
      <w:bookmarkStart w:name="4 The hybridization of granular adaptive" w:id="9"/>
      <w:bookmarkEnd w:id="9"/>
      <w:r>
        <w:rPr/>
      </w:r>
      <w:r>
        <w:rPr>
          <w:w w:val="110"/>
        </w:rPr>
        <w:t>historical</w:t>
      </w:r>
      <w:r>
        <w:rPr>
          <w:spacing w:val="26"/>
          <w:w w:val="110"/>
        </w:rPr>
        <w:t> </w:t>
      </w:r>
      <w:r>
        <w:rPr>
          <w:w w:val="110"/>
        </w:rPr>
        <w:t>search</w:t>
      </w:r>
      <w:r>
        <w:rPr>
          <w:spacing w:val="27"/>
          <w:w w:val="110"/>
        </w:rPr>
        <w:t> </w:t>
      </w:r>
      <w:r>
        <w:rPr>
          <w:w w:val="110"/>
        </w:rPr>
        <w:t>information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guide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perturbation</w:t>
      </w:r>
      <w:r>
        <w:rPr>
          <w:spacing w:val="27"/>
          <w:w w:val="110"/>
        </w:rPr>
        <w:t> </w:t>
      </w:r>
      <w:r>
        <w:rPr>
          <w:w w:val="110"/>
        </w:rPr>
        <w:t>procedure.</w:t>
      </w:r>
      <w:r>
        <w:rPr>
          <w:spacing w:val="27"/>
          <w:w w:val="110"/>
        </w:rPr>
        <w:t> </w:t>
      </w:r>
      <w:r>
        <w:rPr>
          <w:w w:val="110"/>
        </w:rPr>
        <w:t>A variable</w:t>
      </w:r>
      <w:r>
        <w:rPr>
          <w:spacing w:val="27"/>
          <w:w w:val="110"/>
        </w:rPr>
        <w:t> </w:t>
      </w:r>
      <w:r>
        <w:rPr>
          <w:w w:val="110"/>
        </w:rPr>
        <w:t>tabu</w:t>
      </w:r>
      <w:r>
        <w:rPr>
          <w:spacing w:val="28"/>
          <w:w w:val="110"/>
        </w:rPr>
        <w:t> </w:t>
      </w:r>
      <w:r>
        <w:rPr>
          <w:w w:val="110"/>
        </w:rPr>
        <w:t>neighborhood</w:t>
      </w:r>
      <w:r>
        <w:rPr>
          <w:spacing w:val="28"/>
          <w:w w:val="110"/>
        </w:rPr>
        <w:t> </w:t>
      </w:r>
      <w:r>
        <w:rPr>
          <w:w w:val="110"/>
        </w:rPr>
        <w:t>search</w:t>
      </w:r>
      <w:r>
        <w:rPr>
          <w:spacing w:val="28"/>
          <w:w w:val="110"/>
        </w:rPr>
        <w:t> </w:t>
      </w:r>
      <w:r>
        <w:rPr>
          <w:w w:val="110"/>
        </w:rPr>
        <w:t>algorithm</w:t>
      </w:r>
      <w:r>
        <w:rPr>
          <w:spacing w:val="28"/>
          <w:w w:val="110"/>
        </w:rPr>
        <w:t> </w:t>
      </w:r>
      <w:r>
        <w:rPr>
          <w:w w:val="110"/>
        </w:rPr>
        <w:t>was</w:t>
      </w:r>
      <w:r>
        <w:rPr>
          <w:spacing w:val="27"/>
          <w:w w:val="110"/>
        </w:rPr>
        <w:t> </w:t>
      </w:r>
      <w:r>
        <w:rPr>
          <w:w w:val="110"/>
        </w:rPr>
        <w:t>proposed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spacing w:val="-4"/>
          <w:w w:val="110"/>
        </w:rPr>
        <w:t>[</w:t>
      </w:r>
      <w:hyperlink w:history="true" w:anchor="_bookmark61">
        <w:r>
          <w:rPr>
            <w:color w:val="0080AC"/>
            <w:spacing w:val="-4"/>
            <w:w w:val="110"/>
          </w:rPr>
          <w:t>28</w:t>
        </w:r>
      </w:hyperlink>
      <w:r>
        <w:rPr>
          <w:spacing w:val="-4"/>
          <w:w w:val="110"/>
        </w:rPr>
        <w:t>],</w:t>
      </w:r>
    </w:p>
    <w:p>
      <w:pPr>
        <w:spacing w:line="13" w:lineRule="exact" w:before="0"/>
        <w:ind w:left="0" w:right="101" w:firstLine="0"/>
        <w:jc w:val="center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w w:val="105"/>
          <w:sz w:val="12"/>
        </w:rPr>
        <w:t>𝑅</w:t>
      </w:r>
    </w:p>
    <w:p>
      <w:pPr>
        <w:spacing w:line="384" w:lineRule="exact" w:before="0"/>
        <w:ind w:left="112" w:right="0" w:firstLine="0"/>
        <w:jc w:val="left"/>
        <w:rPr>
          <w:sz w:val="16"/>
        </w:rPr>
      </w:pPr>
      <w:r>
        <w:rPr>
          <w:rFonts w:ascii="STIX Math" w:eastAsia="STIX Math"/>
          <w:i/>
          <w:w w:val="110"/>
          <w:sz w:val="17"/>
        </w:rPr>
        <w:t>𝑇</w:t>
      </w:r>
      <w:r>
        <w:rPr>
          <w:rFonts w:ascii="STIX Math" w:eastAsia="STIX Math"/>
          <w:i/>
          <w:w w:val="110"/>
          <w:position w:val="-3"/>
          <w:sz w:val="12"/>
        </w:rPr>
        <w:t>𝑅</w:t>
      </w:r>
      <w:r>
        <w:rPr>
          <w:rFonts w:ascii="STIX Math" w:eastAsia="STIX Math"/>
          <w:i/>
          <w:spacing w:val="23"/>
          <w:w w:val="110"/>
          <w:position w:val="-3"/>
          <w:sz w:val="12"/>
        </w:rPr>
        <w:t> </w:t>
      </w:r>
      <w:r>
        <w:rPr>
          <w:w w:val="110"/>
          <w:sz w:val="16"/>
        </w:rPr>
        <w:t>of</w:t>
      </w:r>
      <w:r>
        <w:rPr>
          <w:spacing w:val="3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𝑅 </w:t>
      </w:r>
      <w:r>
        <w:rPr>
          <w:w w:val="110"/>
          <w:sz w:val="16"/>
        </w:rPr>
        <w:t>is equal </w:t>
      </w:r>
      <w:r>
        <w:rPr>
          <w:spacing w:val="-7"/>
          <w:w w:val="110"/>
          <w:sz w:val="16"/>
        </w:rPr>
        <w:t>to</w:t>
      </w:r>
    </w:p>
    <w:p>
      <w:pPr>
        <w:spacing w:line="177" w:lineRule="exact" w:before="0"/>
        <w:ind w:left="27" w:right="15" w:firstLine="0"/>
        <w:jc w:val="center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DejaVu Sans" w:hAnsi="DejaVu Sans" w:eastAsia="DejaVu Sans"/>
          <w:spacing w:val="6"/>
          <w:w w:val="110"/>
          <w:position w:val="3"/>
          <w:sz w:val="17"/>
        </w:rPr>
        <w:t>∑</w:t>
      </w:r>
      <w:r>
        <w:rPr>
          <w:rFonts w:ascii="STIX Math" w:hAnsi="STIX Math" w:eastAsia="STIX Math"/>
          <w:i/>
          <w:spacing w:val="6"/>
          <w:w w:val="110"/>
          <w:sz w:val="12"/>
        </w:rPr>
        <w:t>𝑚</w:t>
      </w:r>
      <w:r>
        <w:rPr>
          <w:rFonts w:ascii="STIX Math" w:hAnsi="STIX Math" w:eastAsia="STIX Math"/>
          <w:i/>
          <w:spacing w:val="6"/>
          <w:w w:val="110"/>
          <w:position w:val="-2"/>
          <w:sz w:val="10"/>
        </w:rPr>
        <w:t>𝑅</w:t>
      </w:r>
      <w:r>
        <w:rPr>
          <w:rFonts w:ascii="STIX Math" w:hAnsi="STIX Math" w:eastAsia="STIX Math"/>
          <w:i/>
          <w:spacing w:val="-13"/>
          <w:w w:val="110"/>
          <w:position w:val="-2"/>
          <w:sz w:val="10"/>
        </w:rPr>
        <w:t> </w:t>
      </w:r>
      <w:r>
        <w:rPr>
          <w:rFonts w:ascii="STIX Math" w:hAnsi="STIX Math" w:eastAsia="STIX Math"/>
          <w:spacing w:val="-5"/>
          <w:w w:val="110"/>
          <w:sz w:val="12"/>
        </w:rPr>
        <w:t>−1</w:t>
      </w:r>
    </w:p>
    <w:p>
      <w:pPr>
        <w:spacing w:line="220" w:lineRule="exact" w:before="0"/>
        <w:ind w:left="27" w:right="0" w:firstLine="0"/>
        <w:jc w:val="center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w w:val="105"/>
          <w:sz w:val="12"/>
        </w:rPr>
        <w:t>𝑖</w:t>
      </w:r>
      <w:r>
        <w:rPr>
          <w:rFonts w:ascii="STIX Math" w:eastAsia="STIX Math"/>
          <w:spacing w:val="-5"/>
          <w:w w:val="105"/>
          <w:sz w:val="12"/>
        </w:rPr>
        <w:t>=0</w:t>
      </w:r>
    </w:p>
    <w:p>
      <w:pPr>
        <w:spacing w:line="297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w w:val="110"/>
          <w:position w:val="2"/>
          <w:sz w:val="17"/>
        </w:rPr>
        <w:t>𝑐</w:t>
      </w:r>
      <w:r>
        <w:rPr>
          <w:rFonts w:ascii="STIX Math" w:eastAsia="STIX Math"/>
          <w:i/>
          <w:w w:val="110"/>
          <w:position w:val="-4"/>
          <w:sz w:val="12"/>
        </w:rPr>
        <w:t>𝑣</w:t>
      </w:r>
      <w:r>
        <w:rPr>
          <w:rFonts w:ascii="STIX Math" w:eastAsia="STIX Math"/>
          <w:i/>
          <w:w w:val="110"/>
          <w:sz w:val="10"/>
        </w:rPr>
        <w:t>𝑖</w:t>
      </w:r>
      <w:r>
        <w:rPr>
          <w:rFonts w:ascii="STIX Math" w:eastAsia="STIX Math"/>
          <w:i/>
          <w:spacing w:val="24"/>
          <w:w w:val="110"/>
          <w:sz w:val="10"/>
        </w:rPr>
        <w:t> </w:t>
      </w:r>
      <w:r>
        <w:rPr>
          <w:rFonts w:ascii="STIX Math" w:eastAsia="STIX Math"/>
          <w:i/>
          <w:w w:val="110"/>
          <w:position w:val="-4"/>
          <w:sz w:val="12"/>
        </w:rPr>
        <w:t>,𝑣</w:t>
      </w:r>
      <w:r>
        <w:rPr>
          <w:rFonts w:ascii="STIX Math" w:eastAsia="STIX Math"/>
          <w:i/>
          <w:w w:val="110"/>
          <w:sz w:val="10"/>
        </w:rPr>
        <w:t>𝑖</w:t>
      </w:r>
      <w:r>
        <w:rPr>
          <w:rFonts w:ascii="STIX Math" w:eastAsia="STIX Math"/>
          <w:w w:val="110"/>
          <w:sz w:val="10"/>
        </w:rPr>
        <w:t>+1</w:t>
      </w:r>
      <w:r>
        <w:rPr>
          <w:rFonts w:ascii="STIX Math" w:eastAsia="STIX Math"/>
          <w:spacing w:val="-7"/>
          <w:w w:val="110"/>
          <w:sz w:val="10"/>
        </w:rPr>
        <w:t> </w:t>
      </w:r>
      <w:r>
        <w:rPr>
          <w:w w:val="110"/>
          <w:position w:val="2"/>
          <w:sz w:val="16"/>
        </w:rPr>
        <w:t>.</w:t>
      </w:r>
      <w:r>
        <w:rPr>
          <w:spacing w:val="3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The</w:t>
      </w:r>
      <w:r>
        <w:rPr>
          <w:spacing w:val="3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load</w:t>
      </w:r>
      <w:r>
        <w:rPr>
          <w:spacing w:val="4"/>
          <w:w w:val="110"/>
          <w:position w:val="2"/>
          <w:sz w:val="16"/>
        </w:rPr>
        <w:t> </w:t>
      </w:r>
      <w:r>
        <w:rPr>
          <w:rFonts w:ascii="STIX Math" w:eastAsia="STIX Math"/>
          <w:i/>
          <w:w w:val="110"/>
          <w:position w:val="2"/>
          <w:sz w:val="17"/>
        </w:rPr>
        <w:t>𝐿</w:t>
      </w:r>
      <w:r>
        <w:rPr>
          <w:rFonts w:ascii="STIX Math" w:eastAsia="STIX Math"/>
          <w:i/>
          <w:w w:val="110"/>
          <w:position w:val="2"/>
          <w:sz w:val="17"/>
          <w:vertAlign w:val="subscript"/>
        </w:rPr>
        <w:t>𝑅</w:t>
      </w:r>
      <w:r>
        <w:rPr>
          <w:rFonts w:ascii="STIX Math" w:eastAsia="STIX Math"/>
          <w:i/>
          <w:spacing w:val="11"/>
          <w:w w:val="110"/>
          <w:position w:val="2"/>
          <w:sz w:val="17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is</w:t>
      </w:r>
      <w:r>
        <w:rPr>
          <w:spacing w:val="2"/>
          <w:w w:val="11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the</w:t>
      </w:r>
      <w:r>
        <w:rPr>
          <w:spacing w:val="3"/>
          <w:w w:val="11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total</w:t>
      </w:r>
      <w:r>
        <w:rPr>
          <w:spacing w:val="2"/>
          <w:w w:val="11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demand</w:t>
      </w:r>
      <w:r>
        <w:rPr>
          <w:spacing w:val="2"/>
          <w:w w:val="110"/>
          <w:position w:val="2"/>
          <w:sz w:val="16"/>
          <w:vertAlign w:val="baseline"/>
        </w:rPr>
        <w:t> </w:t>
      </w:r>
      <w:r>
        <w:rPr>
          <w:spacing w:val="-5"/>
          <w:w w:val="110"/>
          <w:position w:val="2"/>
          <w:sz w:val="16"/>
          <w:vertAlign w:val="baseline"/>
        </w:rPr>
        <w:t>of</w:t>
      </w:r>
    </w:p>
    <w:p>
      <w:pPr>
        <w:spacing w:line="100" w:lineRule="exact" w:before="0"/>
        <w:ind w:left="134" w:right="0" w:firstLine="0"/>
        <w:jc w:val="left"/>
        <w:rPr>
          <w:rFonts w:ascii="STIX Math" w:hAnsi="STIX Math" w:eastAsia="STIX Math"/>
          <w:i/>
          <w:sz w:val="10"/>
        </w:rPr>
      </w:pPr>
      <w:r>
        <w:rPr>
          <w:rFonts w:ascii="STIX Math" w:hAnsi="STIX Math" w:eastAsia="STIX Math"/>
          <w:i/>
          <w:spacing w:val="-5"/>
          <w:w w:val="115"/>
          <w:sz w:val="10"/>
        </w:rPr>
        <w:t>𝑅</w:t>
      </w:r>
      <w:r>
        <w:rPr>
          <w:rFonts w:ascii="DejaVu Sans" w:hAnsi="DejaVu Sans" w:eastAsia="DejaVu Sans"/>
          <w:spacing w:val="-5"/>
          <w:w w:val="115"/>
          <w:position w:val="-4"/>
          <w:sz w:val="17"/>
        </w:rPr>
        <w:t>∑</w:t>
      </w:r>
      <w:r>
        <w:rPr>
          <w:rFonts w:ascii="STIX Math" w:hAnsi="STIX Math" w:eastAsia="STIX Math"/>
          <w:i/>
          <w:spacing w:val="-5"/>
          <w:w w:val="115"/>
          <w:sz w:val="10"/>
        </w:rPr>
        <w:t>𝑅</w:t>
      </w:r>
    </w:p>
    <w:p>
      <w:pPr>
        <w:spacing w:after="0" w:line="100" w:lineRule="exact"/>
        <w:jc w:val="left"/>
        <w:rPr>
          <w:rFonts w:ascii="STIX Math" w:hAnsi="STIX Math" w:eastAsia="STIX Math"/>
          <w:sz w:val="10"/>
        </w:rPr>
        <w:sectPr>
          <w:type w:val="continuous"/>
          <w:pgSz w:w="11910" w:h="15880"/>
          <w:pgMar w:header="655" w:footer="544" w:top="640" w:bottom="280" w:left="640" w:right="640"/>
          <w:cols w:num="4" w:equalWidth="0">
            <w:col w:w="5175" w:space="205"/>
            <w:col w:w="1466" w:space="39"/>
            <w:col w:w="495" w:space="34"/>
            <w:col w:w="3216"/>
          </w:cols>
        </w:sectPr>
      </w:pPr>
    </w:p>
    <w:p>
      <w:pPr>
        <w:spacing w:line="39" w:lineRule="exact" w:before="0"/>
        <w:ind w:left="5492" w:right="0" w:firstLine="0"/>
        <w:jc w:val="left"/>
        <w:rPr>
          <w:sz w:val="16"/>
        </w:rPr>
      </w:pPr>
      <w:r>
        <w:rPr>
          <w:w w:val="110"/>
          <w:sz w:val="16"/>
        </w:rPr>
        <w:t>all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customers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𝑅</w:t>
      </w:r>
      <w:r>
        <w:rPr>
          <w:w w:val="110"/>
          <w:sz w:val="16"/>
        </w:rPr>
        <w:t>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i.e.,</w:t>
      </w:r>
      <w:r>
        <w:rPr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𝐿</w:t>
      </w:r>
      <w:r>
        <w:rPr>
          <w:rFonts w:ascii="STIX Math" w:hAnsi="STIX Math" w:eastAsia="STIX Math"/>
          <w:i/>
          <w:spacing w:val="64"/>
          <w:w w:val="150"/>
          <w:sz w:val="17"/>
        </w:rPr>
        <w:t> </w:t>
      </w:r>
      <w:r>
        <w:rPr>
          <w:rFonts w:ascii="STIX Math" w:hAnsi="STIX Math" w:eastAsia="STIX Math"/>
          <w:w w:val="110"/>
          <w:sz w:val="17"/>
        </w:rPr>
        <w:t>=</w:t>
      </w:r>
      <w:r>
        <w:rPr>
          <w:rFonts w:ascii="STIX Math" w:hAnsi="STIX Math" w:eastAsia="STIX Math"/>
          <w:spacing w:val="41"/>
          <w:w w:val="110"/>
          <w:sz w:val="17"/>
        </w:rPr>
        <w:t>  </w:t>
      </w:r>
      <w:r>
        <w:rPr>
          <w:rFonts w:ascii="STIX Math" w:hAnsi="STIX Math" w:eastAsia="STIX Math"/>
          <w:i/>
          <w:w w:val="110"/>
          <w:sz w:val="17"/>
          <w:vertAlign w:val="superscript"/>
        </w:rPr>
        <w:t>𝑚</w:t>
      </w:r>
      <w:r>
        <w:rPr>
          <w:rFonts w:ascii="STIX Math" w:hAnsi="STIX Math" w:eastAsia="STIX Math"/>
          <w:i/>
          <w:w w:val="110"/>
          <w:position w:val="7"/>
          <w:sz w:val="10"/>
          <w:vertAlign w:val="baseline"/>
        </w:rPr>
        <w:t>𝑅</w:t>
      </w:r>
      <w:r>
        <w:rPr>
          <w:rFonts w:ascii="STIX Math" w:hAnsi="STIX Math" w:eastAsia="STIX Math"/>
          <w:i/>
          <w:spacing w:val="23"/>
          <w:w w:val="110"/>
          <w:position w:val="7"/>
          <w:sz w:val="10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𝑞</w:t>
      </w:r>
      <w:r>
        <w:rPr>
          <w:rFonts w:ascii="STIX Math" w:hAnsi="STIX Math" w:eastAsia="STIX Math"/>
          <w:i/>
          <w:spacing w:val="12"/>
          <w:w w:val="110"/>
          <w:sz w:val="17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35"/>
          <w:w w:val="110"/>
          <w:sz w:val="10"/>
          <w:vertAlign w:val="baseline"/>
        </w:rPr>
        <w:t> </w:t>
      </w:r>
      <w:r>
        <w:rPr>
          <w:w w:val="110"/>
          <w:sz w:val="16"/>
          <w:vertAlign w:val="baseline"/>
        </w:rPr>
        <w:t>.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If</w:t>
      </w:r>
      <w:r>
        <w:rPr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𝐿</w:t>
      </w:r>
      <w:r>
        <w:rPr>
          <w:rFonts w:ascii="STIX Math" w:hAnsi="STIX Math" w:eastAsia="STIX Math"/>
          <w:i/>
          <w:spacing w:val="65"/>
          <w:w w:val="150"/>
          <w:sz w:val="17"/>
          <w:vertAlign w:val="baseline"/>
        </w:rPr>
        <w:t> </w:t>
      </w:r>
      <w:r>
        <w:rPr>
          <w:rFonts w:ascii="Arial" w:hAnsi="Arial" w:eastAsia="Arial"/>
          <w:w w:val="110"/>
          <w:sz w:val="17"/>
          <w:vertAlign w:val="baseline"/>
        </w:rPr>
        <w:t>≤</w:t>
      </w:r>
      <w:r>
        <w:rPr>
          <w:rFonts w:ascii="Arial" w:hAnsi="Arial" w:eastAsia="Arial"/>
          <w:spacing w:val="-18"/>
          <w:w w:val="110"/>
          <w:sz w:val="17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𝑄</w:t>
      </w:r>
      <w:r>
        <w:rPr>
          <w:w w:val="110"/>
          <w:sz w:val="16"/>
          <w:vertAlign w:val="baseline"/>
        </w:rPr>
        <w:t>,</w:t>
      </w:r>
      <w:r>
        <w:rPr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𝑅</w:t>
      </w:r>
      <w:r>
        <w:rPr>
          <w:rFonts w:ascii="STIX Math" w:hAnsi="STIX Math" w:eastAsia="STIX Math"/>
          <w:i/>
          <w:spacing w:val="-5"/>
          <w:w w:val="110"/>
          <w:sz w:val="17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feasible</w:t>
      </w:r>
      <w:r>
        <w:rPr>
          <w:spacing w:val="-4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route.</w:t>
      </w:r>
    </w:p>
    <w:p>
      <w:pPr>
        <w:spacing w:after="0" w:line="39" w:lineRule="exact"/>
        <w:jc w:val="left"/>
        <w:rPr>
          <w:sz w:val="16"/>
        </w:rPr>
        <w:sectPr>
          <w:type w:val="continuous"/>
          <w:pgSz w:w="11910" w:h="15880"/>
          <w:pgMar w:header="655" w:footer="544" w:top="640" w:bottom="280" w:left="640" w:right="640"/>
        </w:sectPr>
      </w:pPr>
    </w:p>
    <w:p>
      <w:pPr>
        <w:pStyle w:val="BodyText"/>
        <w:spacing w:line="285" w:lineRule="auto" w:before="32"/>
        <w:ind w:left="112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54720">
                <wp:simplePos x="0" y="0"/>
                <wp:positionH relativeFrom="page">
                  <wp:posOffset>5547258</wp:posOffset>
                </wp:positionH>
                <wp:positionV relativeFrom="paragraph">
                  <wp:posOffset>53381</wp:posOffset>
                </wp:positionV>
                <wp:extent cx="50165" cy="673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0165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05"/>
                                <w:sz w:val="10"/>
                              </w:rPr>
                              <w:t>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791992pt;margin-top:4.203265pt;width:3.95pt;height:5.3pt;mso-position-horizontal-relative:page;mso-position-vertical-relative:paragraph;z-index:-20661760" type="#_x0000_t202" id="docshape16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w w:val="105"/>
                          <w:sz w:val="10"/>
                        </w:rPr>
                        <w:t>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which</w:t>
      </w:r>
      <w:r>
        <w:rPr>
          <w:spacing w:val="30"/>
          <w:w w:val="110"/>
        </w:rPr>
        <w:t> </w:t>
      </w:r>
      <w:r>
        <w:rPr>
          <w:w w:val="110"/>
        </w:rPr>
        <w:t>applies</w:t>
      </w:r>
      <w:r>
        <w:rPr>
          <w:spacing w:val="30"/>
          <w:w w:val="110"/>
        </w:rPr>
        <w:t> </w:t>
      </w:r>
      <w:r>
        <w:rPr>
          <w:w w:val="110"/>
        </w:rPr>
        <w:t>granular</w:t>
      </w:r>
      <w:r>
        <w:rPr>
          <w:spacing w:val="30"/>
          <w:w w:val="110"/>
        </w:rPr>
        <w:t> </w:t>
      </w:r>
      <w:r>
        <w:rPr>
          <w:w w:val="110"/>
        </w:rPr>
        <w:t>local</w:t>
      </w:r>
      <w:r>
        <w:rPr>
          <w:spacing w:val="29"/>
          <w:w w:val="110"/>
        </w:rPr>
        <w:t> </w:t>
      </w:r>
      <w:r>
        <w:rPr>
          <w:w w:val="110"/>
        </w:rPr>
        <w:t>search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intensification</w:t>
      </w:r>
      <w:r>
        <w:rPr>
          <w:spacing w:val="30"/>
          <w:w w:val="110"/>
        </w:rPr>
        <w:t> </w:t>
      </w:r>
      <w:r>
        <w:rPr>
          <w:w w:val="110"/>
        </w:rPr>
        <w:t>phase</w:t>
      </w:r>
      <w:r>
        <w:rPr>
          <w:spacing w:val="30"/>
          <w:w w:val="110"/>
        </w:rPr>
        <w:t> </w:t>
      </w:r>
      <w:r>
        <w:rPr>
          <w:w w:val="110"/>
        </w:rPr>
        <w:t>and </w:t>
      </w:r>
      <w:bookmarkStart w:name="_bookmark4" w:id="10"/>
      <w:bookmarkEnd w:id="10"/>
      <w:r>
        <w:rPr>
          <w:w w:val="110"/>
        </w:rPr>
        <w:t>th</w:t>
      </w:r>
      <w:r>
        <w:rPr>
          <w:w w:val="110"/>
        </w:rPr>
        <w:t>e tabu shaking mechanism in the diversification phase. A multi-start metaheuristic algorithm was designed in [</w:t>
      </w:r>
      <w:hyperlink w:history="true" w:anchor="_bookmark66">
        <w:r>
          <w:rPr>
            <w:color w:val="0080AC"/>
            <w:w w:val="110"/>
          </w:rPr>
          <w:t>12</w:t>
        </w:r>
      </w:hyperlink>
      <w:r>
        <w:rPr>
          <w:w w:val="110"/>
        </w:rPr>
        <w:t>], which consists of a con- structive</w:t>
      </w:r>
      <w:r>
        <w:rPr>
          <w:w w:val="110"/>
        </w:rPr>
        <w:t> heuristic</w:t>
      </w:r>
      <w:r>
        <w:rPr>
          <w:w w:val="110"/>
        </w:rPr>
        <w:t> and</w:t>
      </w:r>
      <w:r>
        <w:rPr>
          <w:w w:val="110"/>
        </w:rPr>
        <w:t> an</w:t>
      </w:r>
      <w:r>
        <w:rPr>
          <w:w w:val="110"/>
        </w:rPr>
        <w:t> iterated</w:t>
      </w:r>
      <w:r>
        <w:rPr>
          <w:w w:val="110"/>
        </w:rPr>
        <w:t> local</w:t>
      </w:r>
      <w:r>
        <w:rPr>
          <w:w w:val="110"/>
        </w:rPr>
        <w:t> search</w:t>
      </w:r>
      <w:r>
        <w:rPr>
          <w:w w:val="110"/>
        </w:rPr>
        <w:t> algorithm</w:t>
      </w:r>
      <w:r>
        <w:rPr>
          <w:w w:val="110"/>
        </w:rPr>
        <w:t> to</w:t>
      </w:r>
      <w:r>
        <w:rPr>
          <w:w w:val="110"/>
        </w:rPr>
        <w:t> solve</w:t>
      </w:r>
      <w:r>
        <w:rPr>
          <w:w w:val="110"/>
        </w:rPr>
        <w:t> the MDOVRP.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63">
        <w:r>
          <w:rPr>
            <w:color w:val="0080AC"/>
            <w:w w:val="110"/>
          </w:rPr>
          <w:t>29</w:t>
        </w:r>
      </w:hyperlink>
      <w:r>
        <w:rPr>
          <w:w w:val="110"/>
        </w:rPr>
        <w:t>],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tabu</w:t>
      </w:r>
      <w:r>
        <w:rPr>
          <w:spacing w:val="-6"/>
          <w:w w:val="110"/>
        </w:rPr>
        <w:t> </w:t>
      </w:r>
      <w:r>
        <w:rPr>
          <w:w w:val="110"/>
        </w:rPr>
        <w:t>search</w:t>
      </w:r>
      <w:r>
        <w:rPr>
          <w:spacing w:val="-6"/>
          <w:w w:val="110"/>
        </w:rPr>
        <w:t> </w:t>
      </w:r>
      <w:r>
        <w:rPr>
          <w:w w:val="110"/>
        </w:rPr>
        <w:t>algorithm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designed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simul- taneous</w:t>
      </w:r>
      <w:r>
        <w:rPr>
          <w:w w:val="110"/>
        </w:rPr>
        <w:t> scheduling</w:t>
      </w:r>
      <w:r>
        <w:rPr>
          <w:w w:val="110"/>
        </w:rPr>
        <w:t> of</w:t>
      </w:r>
      <w:r>
        <w:rPr>
          <w:w w:val="110"/>
        </w:rPr>
        <w:t> multi-project</w:t>
      </w:r>
      <w:r>
        <w:rPr>
          <w:w w:val="110"/>
        </w:rPr>
        <w:t> construction</w:t>
      </w:r>
      <w:r>
        <w:rPr>
          <w:w w:val="110"/>
        </w:rPr>
        <w:t> and</w:t>
      </w:r>
      <w:r>
        <w:rPr>
          <w:w w:val="110"/>
        </w:rPr>
        <w:t> vehicle</w:t>
      </w:r>
      <w:r>
        <w:rPr>
          <w:w w:val="110"/>
        </w:rPr>
        <w:t> routing, and it was adapted to the MDOVRP.</w:t>
      </w:r>
    </w:p>
    <w:p>
      <w:pPr>
        <w:pStyle w:val="BodyText"/>
        <w:spacing w:line="285" w:lineRule="auto" w:before="2"/>
        <w:ind w:left="112" w:right="38" w:firstLine="239"/>
        <w:jc w:val="both"/>
      </w:pPr>
      <w:r>
        <w:rPr>
          <w:w w:val="110"/>
        </w:rPr>
        <w:t>Granular neighborhoods [</w:t>
      </w:r>
      <w:hyperlink w:history="true" w:anchor="_bookmark65">
        <w:r>
          <w:rPr>
            <w:color w:val="0080AC"/>
            <w:w w:val="110"/>
          </w:rPr>
          <w:t>30</w:t>
        </w:r>
      </w:hyperlink>
      <w:r>
        <w:rPr>
          <w:w w:val="110"/>
        </w:rPr>
        <w:t>] and tabu search [</w:t>
      </w:r>
      <w:hyperlink w:history="true" w:anchor="_bookmark67">
        <w:r>
          <w:rPr>
            <w:color w:val="0080AC"/>
            <w:w w:val="110"/>
          </w:rPr>
          <w:t>31</w:t>
        </w:r>
      </w:hyperlink>
      <w:r>
        <w:rPr>
          <w:w w:val="110"/>
        </w:rPr>
        <w:t>] are common in the</w:t>
      </w:r>
      <w:r>
        <w:rPr>
          <w:w w:val="110"/>
        </w:rPr>
        <w:t> field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VRP,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often</w:t>
      </w:r>
      <w:r>
        <w:rPr>
          <w:w w:val="110"/>
        </w:rPr>
        <w:t> adopted</w:t>
      </w:r>
      <w:r>
        <w:rPr>
          <w:w w:val="110"/>
        </w:rPr>
        <w:t> together</w:t>
      </w:r>
      <w:r>
        <w:rPr>
          <w:w w:val="110"/>
        </w:rPr>
        <w:t> to</w:t>
      </w:r>
      <w:r>
        <w:rPr>
          <w:w w:val="110"/>
        </w:rPr>
        <w:t> eﬃciently obtain</w:t>
      </w:r>
      <w:r>
        <w:rPr>
          <w:w w:val="110"/>
        </w:rPr>
        <w:t> high-quality</w:t>
      </w:r>
      <w:r>
        <w:rPr>
          <w:w w:val="110"/>
        </w:rPr>
        <w:t> solutions</w:t>
      </w:r>
      <w:r>
        <w:rPr>
          <w:w w:val="110"/>
        </w:rPr>
        <w:t> [</w:t>
      </w:r>
      <w:hyperlink w:history="true" w:anchor="_bookmark69">
        <w:r>
          <w:rPr>
            <w:color w:val="0080AC"/>
            <w:w w:val="110"/>
          </w:rPr>
          <w:t>32</w:t>
        </w:r>
      </w:hyperlink>
      <w:r>
        <w:rPr>
          <w:w w:val="110"/>
        </w:rPr>
        <w:t>–</w:t>
      </w:r>
      <w:hyperlink w:history="true" w:anchor="_bookmark71">
        <w:r>
          <w:rPr>
            <w:color w:val="0080AC"/>
            <w:w w:val="110"/>
          </w:rPr>
          <w:t>34</w:t>
        </w:r>
      </w:hyperlink>
      <w:r>
        <w:rPr>
          <w:w w:val="110"/>
        </w:rPr>
        <w:t>].</w:t>
      </w:r>
      <w:r>
        <w:rPr>
          <w:w w:val="110"/>
        </w:rPr>
        <w:t> By</w:t>
      </w:r>
      <w:r>
        <w:rPr>
          <w:w w:val="110"/>
        </w:rPr>
        <w:t> excluding</w:t>
      </w:r>
      <w:r>
        <w:rPr>
          <w:w w:val="110"/>
        </w:rPr>
        <w:t> unsuitable</w:t>
      </w:r>
      <w:r>
        <w:rPr>
          <w:w w:val="110"/>
        </w:rPr>
        <w:t> moves in</w:t>
      </w:r>
      <w:r>
        <w:rPr>
          <w:w w:val="110"/>
        </w:rPr>
        <w:t> the</w:t>
      </w:r>
      <w:r>
        <w:rPr>
          <w:w w:val="110"/>
        </w:rPr>
        <w:t> current</w:t>
      </w:r>
      <w:r>
        <w:rPr>
          <w:w w:val="110"/>
        </w:rPr>
        <w:t> search</w:t>
      </w:r>
      <w:r>
        <w:rPr>
          <w:w w:val="110"/>
        </w:rPr>
        <w:t> phase,</w:t>
      </w:r>
      <w:r>
        <w:rPr>
          <w:w w:val="110"/>
        </w:rPr>
        <w:t> granular</w:t>
      </w:r>
      <w:r>
        <w:rPr>
          <w:w w:val="110"/>
        </w:rPr>
        <w:t> neighborhoods</w:t>
      </w:r>
      <w:r>
        <w:rPr>
          <w:w w:val="110"/>
        </w:rPr>
        <w:t> can</w:t>
      </w:r>
      <w:r>
        <w:rPr>
          <w:w w:val="110"/>
        </w:rPr>
        <w:t> improve</w:t>
      </w:r>
      <w:r>
        <w:rPr>
          <w:w w:val="110"/>
        </w:rPr>
        <w:t> the search</w:t>
      </w:r>
      <w:r>
        <w:rPr>
          <w:w w:val="110"/>
        </w:rPr>
        <w:t> eﬃciency</w:t>
      </w:r>
      <w:r>
        <w:rPr>
          <w:w w:val="110"/>
        </w:rPr>
        <w:t> without</w:t>
      </w:r>
      <w:r>
        <w:rPr>
          <w:w w:val="110"/>
        </w:rPr>
        <w:t> sacrificing</w:t>
      </w:r>
      <w:r>
        <w:rPr>
          <w:w w:val="110"/>
        </w:rPr>
        <w:t> the</w:t>
      </w:r>
      <w:r>
        <w:rPr>
          <w:w w:val="110"/>
        </w:rPr>
        <w:t> solution</w:t>
      </w:r>
      <w:r>
        <w:rPr>
          <w:w w:val="110"/>
        </w:rPr>
        <w:t> quality.</w:t>
      </w:r>
      <w:r>
        <w:rPr>
          <w:w w:val="110"/>
        </w:rPr>
        <w:t> To</w:t>
      </w:r>
      <w:r>
        <w:rPr>
          <w:w w:val="110"/>
        </w:rPr>
        <w:t> leverage the</w:t>
      </w:r>
      <w:r>
        <w:rPr>
          <w:spacing w:val="-9"/>
          <w:w w:val="110"/>
        </w:rPr>
        <w:t> </w:t>
      </w:r>
      <w:r>
        <w:rPr>
          <w:w w:val="110"/>
        </w:rPr>
        <w:t>characteristic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granular</w:t>
      </w:r>
      <w:r>
        <w:rPr>
          <w:spacing w:val="-9"/>
          <w:w w:val="110"/>
        </w:rPr>
        <w:t> </w:t>
      </w:r>
      <w:r>
        <w:rPr>
          <w:w w:val="110"/>
        </w:rPr>
        <w:t>neighborhoods,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design</w:t>
      </w:r>
      <w:r>
        <w:rPr>
          <w:spacing w:val="-9"/>
          <w:w w:val="110"/>
        </w:rPr>
        <w:t> </w:t>
      </w:r>
      <w:r>
        <w:rPr>
          <w:w w:val="110"/>
        </w:rPr>
        <w:t>different</w:t>
      </w:r>
      <w:r>
        <w:rPr>
          <w:spacing w:val="-10"/>
          <w:w w:val="110"/>
        </w:rPr>
        <w:t> </w:t>
      </w:r>
      <w:r>
        <w:rPr>
          <w:w w:val="110"/>
        </w:rPr>
        <w:t>granu- </w:t>
      </w:r>
      <w:bookmarkStart w:name="_bookmark5" w:id="11"/>
      <w:bookmarkEnd w:id="11"/>
      <w:r>
        <w:rPr>
          <w:w w:val="110"/>
        </w:rPr>
        <w:t>la</w:t>
      </w:r>
      <w:r>
        <w:rPr>
          <w:w w:val="110"/>
        </w:rPr>
        <w:t>r</w:t>
      </w:r>
      <w:r>
        <w:rPr>
          <w:spacing w:val="-2"/>
          <w:w w:val="110"/>
        </w:rPr>
        <w:t> </w:t>
      </w:r>
      <w:r>
        <w:rPr>
          <w:w w:val="110"/>
        </w:rPr>
        <w:t>neighborhoods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move</w:t>
      </w:r>
      <w:r>
        <w:rPr>
          <w:spacing w:val="-2"/>
          <w:w w:val="110"/>
        </w:rPr>
        <w:t> </w:t>
      </w:r>
      <w:r>
        <w:rPr>
          <w:w w:val="110"/>
        </w:rPr>
        <w:t>type.</w:t>
      </w:r>
      <w:r>
        <w:rPr>
          <w:spacing w:val="-2"/>
          <w:w w:val="110"/>
        </w:rPr>
        <w:t> </w:t>
      </w:r>
      <w:r>
        <w:rPr>
          <w:w w:val="110"/>
        </w:rPr>
        <w:t>Although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review</w:t>
      </w:r>
      <w:r>
        <w:rPr>
          <w:spacing w:val="-2"/>
          <w:w w:val="110"/>
        </w:rPr>
        <w:t> </w:t>
      </w:r>
      <w:r>
        <w:rPr>
          <w:w w:val="110"/>
        </w:rPr>
        <w:t>shows</w:t>
      </w:r>
      <w:r>
        <w:rPr>
          <w:spacing w:val="-2"/>
          <w:w w:val="110"/>
        </w:rPr>
        <w:t> </w:t>
      </w:r>
      <w:r>
        <w:rPr>
          <w:w w:val="110"/>
        </w:rPr>
        <w:t>that many</w:t>
      </w:r>
      <w:r>
        <w:rPr>
          <w:w w:val="110"/>
        </w:rPr>
        <w:t> studies</w:t>
      </w:r>
      <w:r>
        <w:rPr>
          <w:w w:val="110"/>
        </w:rPr>
        <w:t> have</w:t>
      </w:r>
      <w:r>
        <w:rPr>
          <w:w w:val="110"/>
        </w:rPr>
        <w:t> used</w:t>
      </w:r>
      <w:r>
        <w:rPr>
          <w:w w:val="110"/>
        </w:rPr>
        <w:t> tabu</w:t>
      </w:r>
      <w:r>
        <w:rPr>
          <w:w w:val="110"/>
        </w:rPr>
        <w:t> search</w:t>
      </w:r>
      <w:r>
        <w:rPr>
          <w:w w:val="110"/>
        </w:rPr>
        <w:t> to</w:t>
      </w:r>
      <w:r>
        <w:rPr>
          <w:w w:val="110"/>
        </w:rPr>
        <w:t> solve</w:t>
      </w:r>
      <w:r>
        <w:rPr>
          <w:w w:val="110"/>
        </w:rPr>
        <w:t> the</w:t>
      </w:r>
      <w:r>
        <w:rPr>
          <w:w w:val="110"/>
        </w:rPr>
        <w:t> MDOVRP</w:t>
      </w:r>
      <w:r>
        <w:rPr>
          <w:w w:val="110"/>
        </w:rPr>
        <w:t> and</w:t>
      </w:r>
      <w:r>
        <w:rPr>
          <w:w w:val="110"/>
        </w:rPr>
        <w:t> other VRP-related</w:t>
      </w:r>
      <w:r>
        <w:rPr>
          <w:spacing w:val="-3"/>
          <w:w w:val="110"/>
        </w:rPr>
        <w:t> </w:t>
      </w:r>
      <w:r>
        <w:rPr>
          <w:w w:val="110"/>
        </w:rPr>
        <w:t>problems,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studies</w:t>
      </w:r>
      <w:r>
        <w:rPr>
          <w:spacing w:val="-3"/>
          <w:w w:val="110"/>
        </w:rPr>
        <w:t> </w:t>
      </w:r>
      <w:r>
        <w:rPr>
          <w:w w:val="110"/>
        </w:rPr>
        <w:t>choose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attribute-based</w:t>
      </w:r>
      <w:r>
        <w:rPr>
          <w:spacing w:val="-3"/>
          <w:w w:val="110"/>
        </w:rPr>
        <w:t> </w:t>
      </w:r>
      <w:r>
        <w:rPr>
          <w:w w:val="110"/>
        </w:rPr>
        <w:t>tabu search</w:t>
      </w:r>
      <w:r>
        <w:rPr>
          <w:spacing w:val="-7"/>
          <w:w w:val="110"/>
        </w:rPr>
        <w:t> </w:t>
      </w:r>
      <w:r>
        <w:rPr>
          <w:w w:val="110"/>
        </w:rPr>
        <w:t>strategy.</w:t>
      </w:r>
      <w:r>
        <w:rPr>
          <w:spacing w:val="-7"/>
          <w:w w:val="110"/>
        </w:rPr>
        <w:t> </w:t>
      </w:r>
      <w:r>
        <w:rPr>
          <w:w w:val="110"/>
        </w:rPr>
        <w:t>Because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diﬃcult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rapidly</w:t>
      </w:r>
      <w:r>
        <w:rPr>
          <w:spacing w:val="-8"/>
          <w:w w:val="110"/>
        </w:rPr>
        <w:t> </w:t>
      </w:r>
      <w:r>
        <w:rPr>
          <w:w w:val="110"/>
        </w:rPr>
        <w:t>calculate</w:t>
      </w:r>
      <w:r>
        <w:rPr>
          <w:spacing w:val="-7"/>
          <w:w w:val="110"/>
        </w:rPr>
        <w:t> </w:t>
      </w:r>
      <w:r>
        <w:rPr>
          <w:w w:val="110"/>
        </w:rPr>
        <w:t>hash</w:t>
      </w:r>
      <w:r>
        <w:rPr>
          <w:spacing w:val="-7"/>
          <w:w w:val="110"/>
        </w:rPr>
        <w:t> </w:t>
      </w:r>
      <w:r>
        <w:rPr>
          <w:w w:val="110"/>
        </w:rPr>
        <w:t>values</w:t>
      </w:r>
      <w:r>
        <w:rPr>
          <w:spacing w:val="-7"/>
          <w:w w:val="110"/>
        </w:rPr>
        <w:t> </w:t>
      </w:r>
      <w:r>
        <w:rPr>
          <w:w w:val="110"/>
        </w:rPr>
        <w:t>of solutions and quickly identify whether two solutions are identical, the solution-based tabu search strategy is rarely applied to the VRP and its variants.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challenges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addressed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MDOVRP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designing the</w:t>
      </w:r>
      <w:r>
        <w:rPr>
          <w:spacing w:val="-2"/>
          <w:w w:val="110"/>
        </w:rPr>
        <w:t> </w:t>
      </w:r>
      <w:r>
        <w:rPr>
          <w:w w:val="110"/>
        </w:rPr>
        <w:t>suitable</w:t>
      </w:r>
      <w:r>
        <w:rPr>
          <w:spacing w:val="-2"/>
          <w:w w:val="110"/>
        </w:rPr>
        <w:t> </w:t>
      </w:r>
      <w:r>
        <w:rPr>
          <w:w w:val="110"/>
        </w:rPr>
        <w:t>hash</w:t>
      </w:r>
      <w:r>
        <w:rPr>
          <w:spacing w:val="-2"/>
          <w:w w:val="110"/>
        </w:rPr>
        <w:t> </w:t>
      </w:r>
      <w:r>
        <w:rPr>
          <w:w w:val="110"/>
        </w:rPr>
        <w:t>function,</w:t>
      </w:r>
      <w:r>
        <w:rPr>
          <w:spacing w:val="-2"/>
          <w:w w:val="110"/>
        </w:rPr>
        <w:t> </w:t>
      </w:r>
      <w:r>
        <w:rPr>
          <w:w w:val="110"/>
        </w:rPr>
        <w:t>adopting</w:t>
      </w:r>
      <w:r>
        <w:rPr>
          <w:spacing w:val="-3"/>
          <w:w w:val="110"/>
        </w:rPr>
        <w:t> </w:t>
      </w:r>
      <w:r>
        <w:rPr>
          <w:w w:val="110"/>
        </w:rPr>
        <w:t>open</w:t>
      </w:r>
      <w:r>
        <w:rPr>
          <w:spacing w:val="-2"/>
          <w:w w:val="110"/>
        </w:rPr>
        <w:t> </w:t>
      </w:r>
      <w:r>
        <w:rPr>
          <w:w w:val="110"/>
        </w:rPr>
        <w:t>addressing</w:t>
      </w:r>
      <w:r>
        <w:rPr>
          <w:spacing w:val="-3"/>
          <w:w w:val="110"/>
        </w:rPr>
        <w:t> </w:t>
      </w:r>
      <w:r>
        <w:rPr>
          <w:w w:val="110"/>
        </w:rPr>
        <w:t>hashing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dou- ble hashing to handle hash collisions, and recording the characteristics of the visited solution rather than the solution itself.</w:t>
      </w:r>
    </w:p>
    <w:p>
      <w:pPr>
        <w:pStyle w:val="BodyText"/>
        <w:spacing w:line="285" w:lineRule="auto" w:before="7"/>
        <w:ind w:left="112" w:right="38" w:firstLine="239"/>
        <w:jc w:val="both"/>
      </w:pPr>
      <w:r>
        <w:rPr>
          <w:w w:val="110"/>
        </w:rPr>
        <w:t>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diﬃculty</w:t>
      </w:r>
      <w:r>
        <w:rPr>
          <w:w w:val="110"/>
        </w:rPr>
        <w:t> in</w:t>
      </w:r>
      <w:r>
        <w:rPr>
          <w:w w:val="110"/>
        </w:rPr>
        <w:t> defining</w:t>
      </w:r>
      <w:r>
        <w:rPr>
          <w:w w:val="110"/>
        </w:rPr>
        <w:t> the</w:t>
      </w:r>
      <w:r>
        <w:rPr>
          <w:w w:val="110"/>
        </w:rPr>
        <w:t> similarity</w:t>
      </w:r>
      <w:r>
        <w:rPr>
          <w:w w:val="110"/>
        </w:rPr>
        <w:t> between</w:t>
      </w:r>
      <w:r>
        <w:rPr>
          <w:w w:val="110"/>
        </w:rPr>
        <w:t> solutions, there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few</w:t>
      </w:r>
      <w:r>
        <w:rPr>
          <w:spacing w:val="-3"/>
          <w:w w:val="110"/>
        </w:rPr>
        <w:t> </w:t>
      </w:r>
      <w:r>
        <w:rPr>
          <w:w w:val="110"/>
        </w:rPr>
        <w:t>studies</w:t>
      </w:r>
      <w:r>
        <w:rPr>
          <w:spacing w:val="-3"/>
          <w:w w:val="110"/>
        </w:rPr>
        <w:t> </w:t>
      </w:r>
      <w:r>
        <w:rPr>
          <w:w w:val="110"/>
        </w:rPr>
        <w:t>applying</w:t>
      </w:r>
      <w:r>
        <w:rPr>
          <w:spacing w:val="-3"/>
          <w:w w:val="110"/>
        </w:rPr>
        <w:t> </w:t>
      </w:r>
      <w:r>
        <w:rPr>
          <w:w w:val="110"/>
        </w:rPr>
        <w:t>path</w:t>
      </w:r>
      <w:r>
        <w:rPr>
          <w:spacing w:val="-3"/>
          <w:w w:val="110"/>
        </w:rPr>
        <w:t> </w:t>
      </w:r>
      <w:r>
        <w:rPr>
          <w:w w:val="110"/>
        </w:rPr>
        <w:t>relinking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field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VRP.</w:t>
      </w:r>
      <w:r>
        <w:rPr>
          <w:spacing w:val="-3"/>
          <w:w w:val="110"/>
        </w:rPr>
        <w:t> </w:t>
      </w:r>
      <w:r>
        <w:rPr>
          <w:w w:val="110"/>
        </w:rPr>
        <w:t>In [</w:t>
      </w:r>
      <w:hyperlink w:history="true" w:anchor="_bookmark72">
        <w:r>
          <w:rPr>
            <w:color w:val="0080AC"/>
            <w:w w:val="110"/>
          </w:rPr>
          <w:t>35</w:t>
        </w:r>
      </w:hyperlink>
      <w:r>
        <w:rPr>
          <w:w w:val="110"/>
        </w:rPr>
        <w:t>], the number of the same customers that appear in matched routes is</w:t>
      </w:r>
      <w:r>
        <w:rPr>
          <w:w w:val="110"/>
        </w:rPr>
        <w:t> defined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similarity</w:t>
      </w:r>
      <w:r>
        <w:rPr>
          <w:w w:val="110"/>
        </w:rPr>
        <w:t> of</w:t>
      </w:r>
      <w:r>
        <w:rPr>
          <w:w w:val="110"/>
        </w:rPr>
        <w:t> two</w:t>
      </w:r>
      <w:r>
        <w:rPr>
          <w:w w:val="110"/>
        </w:rPr>
        <w:t> solutions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VRP.</w:t>
      </w:r>
      <w:r>
        <w:rPr>
          <w:w w:val="110"/>
        </w:rPr>
        <w:t> Because</w:t>
      </w:r>
      <w:r>
        <w:rPr>
          <w:w w:val="110"/>
        </w:rPr>
        <w:t> the sequence of nodes on a route is ignored, the solution at the end of the path</w:t>
      </w:r>
      <w:r>
        <w:rPr>
          <w:w w:val="110"/>
        </w:rPr>
        <w:t> may</w:t>
      </w:r>
      <w:r>
        <w:rPr>
          <w:w w:val="110"/>
        </w:rPr>
        <w:t> not</w:t>
      </w:r>
      <w:r>
        <w:rPr>
          <w:w w:val="110"/>
        </w:rPr>
        <w:t> be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guiding</w:t>
      </w:r>
      <w:r>
        <w:rPr>
          <w:w w:val="110"/>
        </w:rPr>
        <w:t> solution.</w:t>
      </w:r>
      <w:r>
        <w:rPr>
          <w:w w:val="110"/>
        </w:rPr>
        <w:t> Hence,</w:t>
      </w:r>
      <w:r>
        <w:rPr>
          <w:w w:val="110"/>
        </w:rPr>
        <w:t> the</w:t>
      </w:r>
      <w:r>
        <w:rPr>
          <w:w w:val="110"/>
        </w:rPr>
        <w:t> child solution</w:t>
      </w:r>
      <w:r>
        <w:rPr>
          <w:w w:val="110"/>
        </w:rPr>
        <w:t> may</w:t>
      </w:r>
      <w:r>
        <w:rPr>
          <w:w w:val="110"/>
        </w:rPr>
        <w:t> not</w:t>
      </w:r>
      <w:r>
        <w:rPr>
          <w:w w:val="110"/>
        </w:rPr>
        <w:t> be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inherit</w:t>
      </w:r>
      <w:r>
        <w:rPr>
          <w:w w:val="110"/>
        </w:rPr>
        <w:t> good</w:t>
      </w:r>
      <w:r>
        <w:rPr>
          <w:w w:val="110"/>
        </w:rPr>
        <w:t> attributes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guiding</w:t>
      </w:r>
      <w:r>
        <w:rPr>
          <w:w w:val="110"/>
        </w:rPr>
        <w:t> so- lution.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75">
        <w:r>
          <w:rPr>
            <w:color w:val="0080AC"/>
            <w:w w:val="110"/>
          </w:rPr>
          <w:t>36</w:t>
        </w:r>
      </w:hyperlink>
      <w:r>
        <w:rPr>
          <w:w w:val="110"/>
        </w:rPr>
        <w:t>],</w:t>
      </w:r>
      <w:r>
        <w:rPr>
          <w:w w:val="110"/>
        </w:rPr>
        <w:t> the</w:t>
      </w:r>
      <w:r>
        <w:rPr>
          <w:w w:val="110"/>
        </w:rPr>
        <w:t> minimum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relocating</w:t>
      </w:r>
      <w:r>
        <w:rPr>
          <w:w w:val="110"/>
        </w:rPr>
        <w:t> moves</w:t>
      </w:r>
      <w:r>
        <w:rPr>
          <w:w w:val="110"/>
        </w:rPr>
        <w:t> needed</w:t>
      </w:r>
      <w:r>
        <w:rPr>
          <w:w w:val="110"/>
        </w:rPr>
        <w:t> to transform one solution to another is defined as their similarity for the VRP.</w:t>
      </w:r>
      <w:r>
        <w:rPr>
          <w:spacing w:val="-11"/>
          <w:w w:val="110"/>
        </w:rPr>
        <w:t> </w:t>
      </w:r>
      <w:r>
        <w:rPr>
          <w:w w:val="110"/>
        </w:rPr>
        <w:t>Therefore,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final</w:t>
      </w:r>
      <w:r>
        <w:rPr>
          <w:spacing w:val="-11"/>
          <w:w w:val="110"/>
        </w:rPr>
        <w:t> </w:t>
      </w:r>
      <w:r>
        <w:rPr>
          <w:w w:val="110"/>
        </w:rPr>
        <w:t>solution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same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guiding</w:t>
      </w:r>
      <w:r>
        <w:rPr>
          <w:spacing w:val="-11"/>
          <w:w w:val="110"/>
        </w:rPr>
        <w:t> </w:t>
      </w:r>
      <w:r>
        <w:rPr>
          <w:w w:val="110"/>
        </w:rPr>
        <w:t>solution</w:t>
      </w:r>
      <w:r>
        <w:rPr>
          <w:spacing w:val="-11"/>
          <w:w w:val="110"/>
        </w:rPr>
        <w:t> </w:t>
      </w:r>
      <w:r>
        <w:rPr>
          <w:w w:val="110"/>
        </w:rPr>
        <w:t>af- ter</w:t>
      </w:r>
      <w:r>
        <w:rPr>
          <w:spacing w:val="-8"/>
          <w:w w:val="110"/>
        </w:rPr>
        <w:t> </w:t>
      </w:r>
      <w:r>
        <w:rPr>
          <w:w w:val="110"/>
        </w:rPr>
        <w:t>path</w:t>
      </w:r>
      <w:r>
        <w:rPr>
          <w:spacing w:val="-7"/>
          <w:w w:val="110"/>
        </w:rPr>
        <w:t> </w:t>
      </w:r>
      <w:r>
        <w:rPr>
          <w:w w:val="110"/>
        </w:rPr>
        <w:t>relinking.</w:t>
      </w:r>
      <w:r>
        <w:rPr>
          <w:spacing w:val="-8"/>
          <w:w w:val="110"/>
        </w:rPr>
        <w:t> </w:t>
      </w:r>
      <w:r>
        <w:rPr>
          <w:w w:val="110"/>
        </w:rPr>
        <w:t>However,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diversity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child</w:t>
      </w:r>
      <w:r>
        <w:rPr>
          <w:spacing w:val="-8"/>
          <w:w w:val="110"/>
        </w:rPr>
        <w:t> </w:t>
      </w:r>
      <w:r>
        <w:rPr>
          <w:w w:val="110"/>
        </w:rPr>
        <w:t>solution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limited because only one move type is used. To overcome these disadvantages and take advantage of the characteristic that there is more than one de- pot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MDOVRP,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design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new</w:t>
      </w:r>
      <w:r>
        <w:rPr>
          <w:spacing w:val="-11"/>
          <w:w w:val="110"/>
        </w:rPr>
        <w:t> </w:t>
      </w:r>
      <w:r>
        <w:rPr>
          <w:w w:val="110"/>
        </w:rPr>
        <w:t>similarity</w:t>
      </w:r>
      <w:r>
        <w:rPr>
          <w:spacing w:val="-11"/>
          <w:w w:val="110"/>
        </w:rPr>
        <w:t> </w:t>
      </w:r>
      <w:r>
        <w:rPr>
          <w:w w:val="110"/>
        </w:rPr>
        <w:t>definition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consider all the proposed move types at each step of the path generation.</w:t>
      </w:r>
    </w:p>
    <w:p>
      <w:pPr>
        <w:tabs>
          <w:tab w:pos="443" w:val="left" w:leader="none"/>
          <w:tab w:pos="1266" w:val="left" w:leader="none"/>
        </w:tabs>
        <w:spacing w:line="174" w:lineRule="exact" w:before="0"/>
        <w:ind w:left="0" w:right="68" w:firstLine="0"/>
        <w:jc w:val="center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w w:val="105"/>
          <w:position w:val="3"/>
          <w:sz w:val="12"/>
        </w:rPr>
        <w:t>𝑅</w:t>
      </w:r>
      <w:r>
        <w:rPr>
          <w:rFonts w:ascii="STIX Math" w:eastAsia="STIX Math"/>
          <w:i/>
          <w:position w:val="3"/>
          <w:sz w:val="12"/>
        </w:rPr>
        <w:tab/>
      </w:r>
      <w:r>
        <w:rPr>
          <w:rFonts w:ascii="STIX Math" w:eastAsia="STIX Math"/>
          <w:i/>
          <w:w w:val="105"/>
          <w:sz w:val="12"/>
        </w:rPr>
        <w:t>𝑖</w:t>
      </w:r>
      <w:r>
        <w:rPr>
          <w:rFonts w:ascii="STIX Math" w:eastAsia="STIX Math"/>
          <w:w w:val="105"/>
          <w:sz w:val="12"/>
        </w:rPr>
        <w:t>=1</w:t>
      </w:r>
      <w:r>
        <w:rPr>
          <w:rFonts w:ascii="STIX Math" w:eastAsia="STIX Math"/>
          <w:spacing w:val="76"/>
          <w:w w:val="105"/>
          <w:sz w:val="12"/>
        </w:rPr>
        <w:t> </w:t>
      </w:r>
      <w:r>
        <w:rPr>
          <w:rFonts w:ascii="STIX Math" w:eastAsia="STIX Math"/>
          <w:i/>
          <w:spacing w:val="-10"/>
          <w:w w:val="105"/>
          <w:position w:val="2"/>
          <w:sz w:val="12"/>
        </w:rPr>
        <w:t>𝑣</w:t>
      </w:r>
      <w:r>
        <w:rPr>
          <w:rFonts w:ascii="STIX Math" w:eastAsia="STIX Math"/>
          <w:i/>
          <w:position w:val="2"/>
          <w:sz w:val="12"/>
        </w:rPr>
        <w:tab/>
      </w:r>
      <w:r>
        <w:rPr>
          <w:rFonts w:ascii="STIX Math" w:eastAsia="STIX Math"/>
          <w:i/>
          <w:spacing w:val="-10"/>
          <w:w w:val="105"/>
          <w:position w:val="3"/>
          <w:sz w:val="12"/>
        </w:rPr>
        <w:t>𝑅</w:t>
      </w:r>
    </w:p>
    <w:p>
      <w:pPr>
        <w:pStyle w:val="BodyText"/>
        <w:spacing w:line="166" w:lineRule="exact"/>
        <w:ind w:left="112"/>
      </w:pPr>
      <w:r>
        <w:rPr/>
        <w:t>The</w:t>
      </w:r>
      <w:r>
        <w:rPr>
          <w:spacing w:val="14"/>
        </w:rPr>
        <w:t> </w:t>
      </w:r>
      <w:r>
        <w:rPr/>
        <w:t>goal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MDOVRP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determine</w:t>
      </w:r>
      <w:r>
        <w:rPr>
          <w:spacing w:val="18"/>
        </w:rPr>
        <w:t> </w:t>
      </w:r>
      <w:r>
        <w:rPr/>
        <w:t>a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feasible</w:t>
      </w:r>
      <w:r>
        <w:rPr>
          <w:spacing w:val="16"/>
        </w:rPr>
        <w:t> </w:t>
      </w:r>
      <w:r>
        <w:rPr/>
        <w:t>routes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2"/>
        </w:rPr>
        <w:t>serve</w:t>
      </w:r>
    </w:p>
    <w:p>
      <w:pPr>
        <w:pStyle w:val="BodyText"/>
        <w:spacing w:line="271" w:lineRule="auto" w:before="25"/>
        <w:ind w:left="112" w:right="111"/>
      </w:pPr>
      <w:r>
        <w:rPr>
          <w:w w:val="110"/>
        </w:rPr>
        <w:t>each customer exactly once with the minimum total traveling time of all routes.</w:t>
      </w:r>
    </w:p>
    <w:p>
      <w:pPr>
        <w:pStyle w:val="BodyText"/>
        <w:spacing w:line="271" w:lineRule="auto" w:before="1"/>
        <w:ind w:left="112" w:right="74" w:firstLine="239"/>
      </w:pPr>
      <w:r>
        <w:rPr>
          <w:w w:val="110"/>
        </w:rPr>
        <w:t>Fig. </w:t>
      </w:r>
      <w:hyperlink w:history="true" w:anchor="_bookmark3">
        <w:r>
          <w:rPr>
            <w:color w:val="0080AC"/>
            <w:w w:val="110"/>
          </w:rPr>
          <w:t>1</w:t>
        </w:r>
      </w:hyperlink>
      <w:r>
        <w:rPr>
          <w:color w:val="0080AC"/>
          <w:w w:val="110"/>
        </w:rPr>
        <w:t> </w:t>
      </w:r>
      <w:r>
        <w:rPr>
          <w:w w:val="110"/>
        </w:rPr>
        <w:t>depicts an example of the solution of an MDOVRP instance, where</w:t>
      </w:r>
      <w:r>
        <w:rPr>
          <w:spacing w:val="8"/>
          <w:w w:val="110"/>
        </w:rPr>
        <w:t> </w:t>
      </w:r>
      <w:r>
        <w:rPr>
          <w:w w:val="110"/>
        </w:rPr>
        <w:t>seven</w:t>
      </w:r>
      <w:r>
        <w:rPr>
          <w:spacing w:val="8"/>
          <w:w w:val="110"/>
        </w:rPr>
        <w:t> </w:t>
      </w:r>
      <w:r>
        <w:rPr>
          <w:w w:val="110"/>
        </w:rPr>
        <w:t>customers</w:t>
      </w:r>
      <w:r>
        <w:rPr>
          <w:spacing w:val="7"/>
          <w:w w:val="110"/>
        </w:rPr>
        <w:t> </w:t>
      </w:r>
      <w:r>
        <w:rPr>
          <w:w w:val="110"/>
        </w:rPr>
        <w:t>are</w:t>
      </w:r>
      <w:r>
        <w:rPr>
          <w:spacing w:val="9"/>
          <w:w w:val="110"/>
        </w:rPr>
        <w:t> </w:t>
      </w:r>
      <w:r>
        <w:rPr>
          <w:w w:val="110"/>
        </w:rPr>
        <w:t>served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7"/>
          <w:w w:val="110"/>
        </w:rPr>
        <w:t> </w:t>
      </w:r>
      <w:r>
        <w:rPr>
          <w:w w:val="110"/>
        </w:rPr>
        <w:t>three</w:t>
      </w:r>
      <w:r>
        <w:rPr>
          <w:spacing w:val="9"/>
          <w:w w:val="110"/>
        </w:rPr>
        <w:t> </w:t>
      </w:r>
      <w:r>
        <w:rPr>
          <w:w w:val="110"/>
        </w:rPr>
        <w:t>routes</w:t>
      </w:r>
      <w:r>
        <w:rPr>
          <w:spacing w:val="8"/>
          <w:w w:val="110"/>
        </w:rPr>
        <w:t> </w:t>
      </w:r>
      <w:r>
        <w:rPr>
          <w:w w:val="110"/>
        </w:rPr>
        <w:t>beginning</w:t>
      </w:r>
      <w:r>
        <w:rPr>
          <w:spacing w:val="7"/>
          <w:w w:val="110"/>
        </w:rPr>
        <w:t> </w:t>
      </w:r>
      <w:r>
        <w:rPr>
          <w:w w:val="110"/>
        </w:rPr>
        <w:t>from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de-</w:t>
      </w:r>
    </w:p>
    <w:p>
      <w:pPr>
        <w:spacing w:line="254" w:lineRule="exact" w:before="0"/>
        <w:ind w:left="112" w:right="0" w:firstLine="0"/>
        <w:jc w:val="left"/>
        <w:rPr>
          <w:sz w:val="16"/>
        </w:rPr>
      </w:pPr>
      <w:r>
        <w:rPr>
          <w:w w:val="110"/>
          <w:sz w:val="16"/>
        </w:rPr>
        <w:t>pots</w:t>
      </w:r>
      <w:r>
        <w:rPr>
          <w:spacing w:val="-1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𝐷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spacing w:val="21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1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𝐷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rFonts w:ascii="STIX Math" w:eastAsia="STIX Math"/>
          <w:spacing w:val="-22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while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depot</w:t>
      </w:r>
      <w:r>
        <w:rPr>
          <w:spacing w:val="1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𝐷</w:t>
      </w:r>
      <w:r>
        <w:rPr>
          <w:rFonts w:ascii="STIX Math" w:eastAsia="STIX Math"/>
          <w:w w:val="110"/>
          <w:position w:val="-3"/>
          <w:sz w:val="12"/>
        </w:rPr>
        <w:t>3</w:t>
      </w:r>
      <w:r>
        <w:rPr>
          <w:rFonts w:ascii="STIX Math" w:eastAsia="STIX Math"/>
          <w:spacing w:val="21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not</w:t>
      </w:r>
      <w:r>
        <w:rPr>
          <w:spacing w:val="-1"/>
          <w:w w:val="110"/>
          <w:sz w:val="16"/>
        </w:rPr>
        <w:t> </w:t>
      </w:r>
      <w:r>
        <w:rPr>
          <w:spacing w:val="-2"/>
          <w:w w:val="110"/>
          <w:sz w:val="16"/>
        </w:rPr>
        <w:t>used.</w:t>
      </w: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71" w:lineRule="auto" w:before="161" w:after="0"/>
        <w:ind w:left="112" w:right="243" w:firstLine="0"/>
        <w:jc w:val="left"/>
      </w:pPr>
      <w:r>
        <w:rPr>
          <w:w w:val="110"/>
        </w:rPr>
        <w:t>The hybridization of granular adaptive tabu search with path relinking for the MDOVRP</w:t>
      </w:r>
    </w:p>
    <w:p>
      <w:pPr>
        <w:pStyle w:val="BodyText"/>
        <w:spacing w:before="21"/>
        <w:rPr>
          <w:rFonts w:ascii="Times New Roman"/>
          <w:b/>
        </w:rPr>
      </w:pPr>
    </w:p>
    <w:p>
      <w:pPr>
        <w:pStyle w:val="BodyText"/>
        <w:spacing w:line="271" w:lineRule="auto" w:before="1"/>
        <w:ind w:left="112" w:right="108" w:firstLine="239"/>
        <w:jc w:val="both"/>
      </w:pP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explore</w:t>
      </w:r>
      <w:r>
        <w:rPr>
          <w:spacing w:val="-4"/>
          <w:w w:val="110"/>
        </w:rPr>
        <w:t> </w:t>
      </w:r>
      <w:r>
        <w:rPr>
          <w:w w:val="110"/>
        </w:rPr>
        <w:t>promising</w:t>
      </w:r>
      <w:r>
        <w:rPr>
          <w:spacing w:val="-4"/>
          <w:w w:val="110"/>
        </w:rPr>
        <w:t> </w:t>
      </w:r>
      <w:r>
        <w:rPr>
          <w:w w:val="110"/>
        </w:rPr>
        <w:t>solution</w:t>
      </w:r>
      <w:r>
        <w:rPr>
          <w:spacing w:val="-4"/>
          <w:w w:val="110"/>
        </w:rPr>
        <w:t> </w:t>
      </w:r>
      <w:r>
        <w:rPr>
          <w:w w:val="110"/>
        </w:rPr>
        <w:t>space</w:t>
      </w:r>
      <w:r>
        <w:rPr>
          <w:spacing w:val="-4"/>
          <w:w w:val="110"/>
        </w:rPr>
        <w:t> </w:t>
      </w:r>
      <w:r>
        <w:rPr>
          <w:w w:val="110"/>
        </w:rPr>
        <w:t>systematically,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propose</w:t>
      </w:r>
      <w:r>
        <w:rPr>
          <w:spacing w:val="-4"/>
          <w:w w:val="110"/>
        </w:rPr>
        <w:t> </w:t>
      </w:r>
      <w:r>
        <w:rPr>
          <w:w w:val="110"/>
        </w:rPr>
        <w:t>the GATS-PR</w:t>
      </w:r>
      <w:r>
        <w:rPr>
          <w:spacing w:val="23"/>
          <w:w w:val="110"/>
        </w:rPr>
        <w:t> </w:t>
      </w:r>
      <w:r>
        <w:rPr>
          <w:w w:val="110"/>
        </w:rPr>
        <w:t>algorithm</w:t>
      </w:r>
      <w:r>
        <w:rPr>
          <w:spacing w:val="23"/>
          <w:w w:val="110"/>
        </w:rPr>
        <w:t> </w:t>
      </w:r>
      <w:r>
        <w:rPr>
          <w:w w:val="110"/>
        </w:rPr>
        <w:t>which</w:t>
      </w:r>
      <w:r>
        <w:rPr>
          <w:spacing w:val="23"/>
          <w:w w:val="110"/>
        </w:rPr>
        <w:t> </w:t>
      </w:r>
      <w:r>
        <w:rPr>
          <w:w w:val="110"/>
        </w:rPr>
        <w:t>hybridizes</w:t>
      </w:r>
      <w:r>
        <w:rPr>
          <w:spacing w:val="23"/>
          <w:w w:val="110"/>
        </w:rPr>
        <w:t> </w:t>
      </w:r>
      <w:r>
        <w:rPr>
          <w:w w:val="110"/>
        </w:rPr>
        <w:t>granular</w:t>
      </w:r>
      <w:r>
        <w:rPr>
          <w:spacing w:val="23"/>
          <w:w w:val="110"/>
        </w:rPr>
        <w:t> </w:t>
      </w:r>
      <w:r>
        <w:rPr>
          <w:w w:val="110"/>
        </w:rPr>
        <w:t>adaptive</w:t>
      </w:r>
      <w:r>
        <w:rPr>
          <w:spacing w:val="23"/>
          <w:w w:val="110"/>
        </w:rPr>
        <w:t> </w:t>
      </w:r>
      <w:r>
        <w:rPr>
          <w:w w:val="110"/>
        </w:rPr>
        <w:t>tabu</w:t>
      </w:r>
      <w:r>
        <w:rPr>
          <w:spacing w:val="23"/>
          <w:w w:val="110"/>
        </w:rPr>
        <w:t> </w:t>
      </w:r>
      <w:r>
        <w:rPr>
          <w:w w:val="110"/>
        </w:rPr>
        <w:t>search</w:t>
      </w:r>
    </w:p>
    <w:p>
      <w:pPr>
        <w:pStyle w:val="BodyText"/>
        <w:spacing w:line="225" w:lineRule="exact"/>
        <w:ind w:left="112"/>
        <w:jc w:val="both"/>
        <w:rPr>
          <w:rFonts w:ascii="STIX Math" w:eastAsia="STIX Math"/>
          <w:i/>
          <w:sz w:val="17"/>
        </w:rPr>
      </w:pPr>
      <w:r>
        <w:rPr>
          <w:w w:val="105"/>
        </w:rPr>
        <w:t>(GATS)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path</w:t>
      </w:r>
      <w:r>
        <w:rPr>
          <w:spacing w:val="28"/>
          <w:w w:val="105"/>
        </w:rPr>
        <w:t> </w:t>
      </w:r>
      <w:r>
        <w:rPr>
          <w:w w:val="105"/>
        </w:rPr>
        <w:t>relinking.</w:t>
      </w:r>
      <w:r>
        <w:rPr>
          <w:spacing w:val="28"/>
          <w:w w:val="105"/>
        </w:rPr>
        <w:t> </w:t>
      </w:r>
      <w:r>
        <w:rPr>
          <w:w w:val="105"/>
        </w:rPr>
        <w:t>GATS-PR</w:t>
      </w:r>
      <w:r>
        <w:rPr>
          <w:spacing w:val="27"/>
          <w:w w:val="105"/>
        </w:rPr>
        <w:t> </w:t>
      </w:r>
      <w:r>
        <w:rPr>
          <w:w w:val="105"/>
        </w:rPr>
        <w:t>manages</w:t>
      </w:r>
      <w:r>
        <w:rPr>
          <w:spacing w:val="27"/>
          <w:w w:val="105"/>
        </w:rPr>
        <w:t> </w:t>
      </w:r>
      <w:r>
        <w:rPr>
          <w:w w:val="105"/>
        </w:rPr>
        <w:t>population</w:t>
      </w:r>
      <w:r>
        <w:rPr>
          <w:spacing w:val="30"/>
          <w:w w:val="105"/>
        </w:rPr>
        <w:t> </w:t>
      </w:r>
      <w:r>
        <w:rPr>
          <w:rFonts w:ascii="STIX Math" w:eastAsia="STIX Math"/>
          <w:i/>
          <w:w w:val="105"/>
          <w:sz w:val="17"/>
        </w:rPr>
        <w:t>𝑃</w:t>
      </w:r>
      <w:r>
        <w:rPr>
          <w:rFonts w:ascii="STIX Math" w:eastAsia="STIX Math"/>
          <w:i/>
          <w:spacing w:val="52"/>
          <w:w w:val="105"/>
          <w:sz w:val="17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rFonts w:ascii="STIX Math" w:eastAsia="STIX Math"/>
          <w:i/>
          <w:spacing w:val="-10"/>
          <w:w w:val="105"/>
          <w:sz w:val="17"/>
        </w:rPr>
        <w:t>𝜇</w:t>
      </w:r>
    </w:p>
    <w:p>
      <w:pPr>
        <w:pStyle w:val="BodyText"/>
        <w:spacing w:line="96" w:lineRule="auto" w:before="74"/>
        <w:ind w:left="112" w:right="108"/>
        <w:jc w:val="both"/>
      </w:pPr>
      <w:r>
        <w:rPr>
          <w:w w:val="110"/>
        </w:rPr>
        <w:t>lution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  <w:sz w:val="17"/>
        </w:rPr>
        <w:t>𝑐ℎ𝑖𝑙𝑑</w:t>
      </w:r>
      <w:r>
        <w:rPr>
          <w:rFonts w:ascii="STIX Math" w:hAnsi="STIX Math" w:eastAsia="STIX Math"/>
          <w:i/>
          <w:w w:val="110"/>
          <w:sz w:val="17"/>
        </w:rPr>
        <w:t> </w:t>
      </w:r>
      <w:r>
        <w:rPr>
          <w:w w:val="110"/>
        </w:rPr>
        <w:t>is</w:t>
      </w:r>
      <w:r>
        <w:rPr>
          <w:w w:val="110"/>
        </w:rPr>
        <w:t> generated by path</w:t>
      </w:r>
      <w:r>
        <w:rPr>
          <w:w w:val="110"/>
        </w:rPr>
        <w:t> relinking from</w:t>
      </w:r>
      <w:r>
        <w:rPr>
          <w:w w:val="110"/>
        </w:rPr>
        <w:t> two parent solutions feasible</w:t>
      </w:r>
      <w:r>
        <w:rPr>
          <w:spacing w:val="-4"/>
          <w:w w:val="110"/>
        </w:rPr>
        <w:t> </w:t>
      </w:r>
      <w:r>
        <w:rPr>
          <w:w w:val="110"/>
        </w:rPr>
        <w:t>solutions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shown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Algorithm</w:t>
      </w:r>
      <w:r>
        <w:rPr>
          <w:spacing w:val="-4"/>
          <w:w w:val="110"/>
        </w:rPr>
        <w:t> </w:t>
      </w:r>
      <w:hyperlink w:history="true" w:anchor="_bookmark5">
        <w:r>
          <w:rPr>
            <w:color w:val="0080AC"/>
            <w:w w:val="110"/>
          </w:rPr>
          <w:t>1</w:t>
        </w:r>
      </w:hyperlink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iteration,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new</w:t>
      </w:r>
      <w:r>
        <w:rPr>
          <w:spacing w:val="-4"/>
          <w:w w:val="110"/>
        </w:rPr>
        <w:t> </w:t>
      </w:r>
      <w:r>
        <w:rPr>
          <w:w w:val="110"/>
        </w:rPr>
        <w:t>so- randomly</w:t>
      </w:r>
      <w:r>
        <w:rPr>
          <w:spacing w:val="-3"/>
          <w:w w:val="110"/>
        </w:rPr>
        <w:t> </w:t>
      </w:r>
      <w:r>
        <w:rPr>
          <w:w w:val="110"/>
        </w:rPr>
        <w:t>chosen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rFonts w:ascii="STIX Math" w:hAnsi="STIX Math" w:eastAsia="STIX Math"/>
          <w:i/>
          <w:w w:val="110"/>
          <w:sz w:val="17"/>
        </w:rPr>
        <w:t>𝑃</w:t>
      </w:r>
      <w:r>
        <w:rPr>
          <w:rFonts w:ascii="STIX Math" w:hAnsi="STIX Math" w:eastAsia="STIX Math"/>
          <w:i/>
          <w:spacing w:val="22"/>
          <w:w w:val="110"/>
          <w:sz w:val="17"/>
        </w:rPr>
        <w:t> </w:t>
      </w:r>
      <w:r>
        <w:rPr>
          <w:w w:val="110"/>
        </w:rPr>
        <w:t>(lines</w:t>
      </w:r>
      <w:r>
        <w:rPr>
          <w:spacing w:val="-3"/>
          <w:w w:val="110"/>
        </w:rPr>
        <w:t> </w:t>
      </w:r>
      <w:r>
        <w:rPr>
          <w:w w:val="110"/>
        </w:rPr>
        <w:t>4-5)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improved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local</w:t>
      </w:r>
      <w:r>
        <w:rPr>
          <w:spacing w:val="-3"/>
          <w:w w:val="110"/>
        </w:rPr>
        <w:t> </w:t>
      </w:r>
      <w:r>
        <w:rPr>
          <w:w w:val="110"/>
        </w:rPr>
        <w:t>search procedure GATS (line 6). If </w:t>
      </w:r>
      <w:r>
        <w:rPr>
          <w:rFonts w:ascii="STIX Math" w:hAnsi="STIX Math" w:eastAsia="STIX Math"/>
          <w:i/>
          <w:w w:val="110"/>
          <w:sz w:val="17"/>
        </w:rPr>
        <w:t>𝑐ℎ𝑖𝑙𝑑</w:t>
      </w:r>
      <w:r>
        <w:rPr>
          <w:rFonts w:ascii="STIX Math" w:hAnsi="STIX Math" w:eastAsia="STIX Math"/>
          <w:i/>
          <w:spacing w:val="18"/>
          <w:w w:val="110"/>
          <w:sz w:val="17"/>
        </w:rPr>
        <w:t> </w:t>
      </w:r>
      <w:r>
        <w:rPr>
          <w:w w:val="110"/>
        </w:rPr>
        <w:t>is feasible and does not belong to </w:t>
      </w:r>
      <w:r>
        <w:rPr>
          <w:rFonts w:ascii="STIX Math" w:hAnsi="STIX Math" w:eastAsia="STIX Math"/>
          <w:i/>
          <w:w w:val="110"/>
          <w:sz w:val="17"/>
        </w:rPr>
        <w:t>𝑃</w:t>
      </w:r>
      <w:r>
        <w:rPr>
          <w:rFonts w:ascii="STIX Math" w:hAnsi="STIX Math" w:eastAsia="STIX Math"/>
          <w:i/>
          <w:spacing w:val="-12"/>
          <w:w w:val="110"/>
          <w:sz w:val="17"/>
        </w:rPr>
        <w:t> </w:t>
      </w:r>
      <w:r>
        <w:rPr>
          <w:w w:val="110"/>
        </w:rPr>
        <w:t>,</w:t>
      </w:r>
      <w:r>
        <w:rPr>
          <w:w w:val="110"/>
        </w:rPr>
        <w:t> its</w:t>
      </w:r>
      <w:r>
        <w:rPr>
          <w:spacing w:val="-3"/>
          <w:w w:val="110"/>
        </w:rPr>
        <w:t> </w:t>
      </w:r>
      <w:r>
        <w:rPr>
          <w:w w:val="110"/>
        </w:rPr>
        <w:t>objective function value </w:t>
      </w:r>
      <w:r>
        <w:rPr>
          <w:rFonts w:ascii="STIX Math" w:hAnsi="STIX Math" w:eastAsia="STIX Math"/>
          <w:i/>
          <w:w w:val="110"/>
          <w:sz w:val="17"/>
        </w:rPr>
        <w:t>𝑓</w:t>
      </w:r>
      <w:r>
        <w:rPr>
          <w:rFonts w:ascii="STIX Math" w:hAnsi="STIX Math" w:eastAsia="STIX Math"/>
          <w:i/>
          <w:spacing w:val="-12"/>
          <w:w w:val="110"/>
          <w:sz w:val="17"/>
        </w:rPr>
        <w:t> </w:t>
      </w:r>
      <w:r>
        <w:rPr>
          <w:rFonts w:ascii="STIX Math" w:hAnsi="STIX Math" w:eastAsia="STIX Math"/>
          <w:w w:val="110"/>
          <w:sz w:val="17"/>
        </w:rPr>
        <w:t>(</w:t>
      </w:r>
      <w:r>
        <w:rPr>
          <w:rFonts w:ascii="STIX Math" w:hAnsi="STIX Math" w:eastAsia="STIX Math"/>
          <w:i/>
          <w:w w:val="110"/>
          <w:sz w:val="17"/>
        </w:rPr>
        <w:t>𝑐ℎ𝑖𝑙𝑑</w:t>
      </w:r>
      <w:r>
        <w:rPr>
          <w:rFonts w:ascii="STIX Math" w:hAnsi="STIX Math" w:eastAsia="STIX Math"/>
          <w:w w:val="110"/>
          <w:sz w:val="17"/>
        </w:rPr>
        <w:t>) </w:t>
      </w:r>
      <w:r>
        <w:rPr>
          <w:w w:val="110"/>
        </w:rPr>
        <w:t>is compared with that of the worst parent</w:t>
      </w:r>
      <w:r>
        <w:rPr>
          <w:spacing w:val="40"/>
          <w:w w:val="110"/>
        </w:rPr>
        <w:t> </w:t>
      </w:r>
      <w:r>
        <w:rPr>
          <w:w w:val="110"/>
        </w:rPr>
        <w:t>solution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  <w:sz w:val="17"/>
        </w:rPr>
        <w:t>𝑝</w:t>
      </w:r>
      <w:r>
        <w:rPr>
          <w:rFonts w:ascii="STIX Math" w:hAnsi="STIX Math" w:eastAsia="STIX Math"/>
          <w:i/>
          <w:w w:val="110"/>
          <w:position w:val="-3"/>
          <w:sz w:val="12"/>
        </w:rPr>
        <w:t>𝑤𝑜𝑟𝑠𝑡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(lines</w:t>
      </w:r>
      <w:r>
        <w:rPr>
          <w:spacing w:val="40"/>
          <w:w w:val="110"/>
        </w:rPr>
        <w:t> </w:t>
      </w:r>
      <w:r>
        <w:rPr>
          <w:w w:val="110"/>
        </w:rPr>
        <w:t>7-8).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  <w:sz w:val="17"/>
        </w:rPr>
        <w:t>𝑐ℎ𝑖𝑙𝑑</w:t>
      </w:r>
      <w:r>
        <w:rPr>
          <w:rFonts w:ascii="STIX Math" w:hAnsi="STIX Math" w:eastAsia="STIX Math"/>
          <w:i/>
          <w:spacing w:val="40"/>
          <w:w w:val="110"/>
          <w:sz w:val="17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better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  <w:sz w:val="17"/>
        </w:rPr>
        <w:t>𝑝</w:t>
      </w:r>
      <w:r>
        <w:rPr>
          <w:rFonts w:ascii="STIX Math" w:hAnsi="STIX Math" w:eastAsia="STIX Math"/>
          <w:i/>
          <w:w w:val="110"/>
          <w:position w:val="-3"/>
          <w:sz w:val="12"/>
        </w:rPr>
        <w:t>𝑤𝑜𝑟𝑠𝑡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re- places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  <w:sz w:val="17"/>
        </w:rPr>
        <w:t>𝑝</w:t>
      </w:r>
      <w:r>
        <w:rPr>
          <w:rFonts w:ascii="STIX Math" w:hAnsi="STIX Math" w:eastAsia="STIX Math"/>
          <w:i/>
          <w:w w:val="110"/>
          <w:position w:val="-3"/>
          <w:sz w:val="12"/>
        </w:rPr>
        <w:t>𝑤𝑜𝑟𝑠𝑡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(lines</w:t>
      </w:r>
      <w:r>
        <w:rPr>
          <w:spacing w:val="40"/>
          <w:w w:val="110"/>
        </w:rPr>
        <w:t> </w:t>
      </w:r>
      <w:r>
        <w:rPr>
          <w:w w:val="110"/>
        </w:rPr>
        <w:t>9-10).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  <w:sz w:val="17"/>
        </w:rPr>
        <w:t>𝑐ℎ𝑖𝑙𝑑</w:t>
      </w:r>
      <w:r>
        <w:rPr>
          <w:rFonts w:ascii="STIX Math" w:hAnsi="STIX Math" w:eastAsia="STIX Math"/>
          <w:i/>
          <w:spacing w:val="40"/>
          <w:w w:val="110"/>
          <w:sz w:val="17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better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best</w:t>
      </w:r>
      <w:r>
        <w:rPr>
          <w:spacing w:val="40"/>
          <w:w w:val="110"/>
        </w:rPr>
        <w:t> </w:t>
      </w:r>
      <w:r>
        <w:rPr>
          <w:w w:val="110"/>
        </w:rPr>
        <w:t>solution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  <w:sz w:val="17"/>
        </w:rPr>
        <w:t>𝑠</w:t>
      </w:r>
      <w:r>
        <w:rPr>
          <w:rFonts w:ascii="STIX Math" w:hAnsi="STIX Math" w:eastAsia="STIX Math"/>
          <w:w w:val="110"/>
          <w:sz w:val="17"/>
          <w:vertAlign w:val="superscript"/>
        </w:rPr>
        <w:t>∗</w:t>
      </w:r>
      <w:r>
        <w:rPr>
          <w:rFonts w:ascii="STIX Math" w:hAnsi="STIX Math" w:eastAsia="STIX Math"/>
          <w:w w:val="110"/>
          <w:sz w:val="17"/>
          <w:vertAlign w:val="baseline"/>
        </w:rPr>
        <w:t> </w:t>
      </w:r>
      <w:r>
        <w:rPr>
          <w:w w:val="110"/>
          <w:vertAlign w:val="baseline"/>
        </w:rPr>
        <w:t>found so far, it replaces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𝑠</w:t>
      </w:r>
      <w:r>
        <w:rPr>
          <w:rFonts w:ascii="STIX Math" w:hAnsi="STIX Math" w:eastAsia="STIX Math"/>
          <w:w w:val="110"/>
          <w:sz w:val="17"/>
          <w:vertAlign w:val="superscript"/>
        </w:rPr>
        <w:t>∗</w:t>
      </w:r>
      <w:r>
        <w:rPr>
          <w:rFonts w:ascii="STIX Math" w:hAnsi="STIX Math" w:eastAsia="STIX Math"/>
          <w:w w:val="110"/>
          <w:sz w:val="17"/>
          <w:vertAlign w:val="baseline"/>
        </w:rPr>
        <w:t> </w:t>
      </w:r>
      <w:r>
        <w:rPr>
          <w:w w:val="110"/>
          <w:vertAlign w:val="baseline"/>
        </w:rPr>
        <w:t>(lines 11-12).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3894251</wp:posOffset>
                </wp:positionH>
                <wp:positionV relativeFrom="paragraph">
                  <wp:posOffset>121729</wp:posOffset>
                </wp:positionV>
                <wp:extent cx="3188970" cy="10795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18897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10795">
                              <a:moveTo>
                                <a:pt x="3188512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3188512" y="10287"/>
                              </a:lnTo>
                              <a:lnTo>
                                <a:pt x="31885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34003pt;margin-top:9.585003pt;width:251.064pt;height:.81pt;mso-position-horizontal-relative:page;mso-position-vertical-relative:paragraph;z-index:-15723008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9"/>
        <w:ind w:left="112" w:right="0" w:firstLine="0"/>
        <w:jc w:val="both"/>
        <w:rPr>
          <w:sz w:val="16"/>
        </w:rPr>
      </w:pPr>
      <w:r>
        <w:rPr>
          <w:rFonts w:ascii="Times New Roman"/>
          <w:b/>
          <w:sz w:val="16"/>
        </w:rPr>
        <w:t>Algorithm</w:t>
      </w:r>
      <w:r>
        <w:rPr>
          <w:rFonts w:ascii="Times New Roman"/>
          <w:b/>
          <w:spacing w:val="33"/>
          <w:sz w:val="16"/>
        </w:rPr>
        <w:t> </w:t>
      </w:r>
      <w:r>
        <w:rPr>
          <w:rFonts w:ascii="Times New Roman"/>
          <w:b/>
          <w:sz w:val="16"/>
        </w:rPr>
        <w:t>1</w:t>
      </w:r>
      <w:r>
        <w:rPr>
          <w:rFonts w:ascii="Times New Roman"/>
          <w:b/>
          <w:spacing w:val="33"/>
          <w:sz w:val="16"/>
        </w:rPr>
        <w:t> </w:t>
      </w:r>
      <w:r>
        <w:rPr>
          <w:sz w:val="16"/>
        </w:rPr>
        <w:t>General</w:t>
      </w:r>
      <w:r>
        <w:rPr>
          <w:spacing w:val="33"/>
          <w:sz w:val="16"/>
        </w:rPr>
        <w:t> </w:t>
      </w:r>
      <w:r>
        <w:rPr>
          <w:sz w:val="16"/>
        </w:rPr>
        <w:t>framework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33"/>
          <w:sz w:val="16"/>
        </w:rPr>
        <w:t> </w:t>
      </w:r>
      <w:r>
        <w:rPr>
          <w:sz w:val="16"/>
        </w:rPr>
        <w:t>GATS-</w:t>
      </w:r>
      <w:r>
        <w:rPr>
          <w:spacing w:val="-5"/>
          <w:sz w:val="16"/>
        </w:rPr>
        <w:t>PR.</w:t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715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188970" cy="5715"/>
                          <a:chExt cx="3188970" cy="57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31889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5715">
                                <a:moveTo>
                                  <a:pt x="3188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57"/>
                                </a:lnTo>
                                <a:lnTo>
                                  <a:pt x="3188512" y="5257"/>
                                </a:lnTo>
                                <a:lnTo>
                                  <a:pt x="3188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5pt;mso-position-horizontal-relative:char;mso-position-vertical-relative:line" id="docshapegroup18" coordorigin="0,0" coordsize="5022,9">
                <v:rect style="position:absolute;left:0;top:0;width:5022;height:9" id="docshape1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44" w:lineRule="exact" w:before="4"/>
        <w:ind w:left="149" w:right="0" w:firstLine="0"/>
        <w:jc w:val="left"/>
        <w:rPr>
          <w:sz w:val="12"/>
        </w:rPr>
      </w:pPr>
      <w:r>
        <w:rPr>
          <w:rFonts w:ascii="Times New Roman"/>
          <w:b/>
          <w:w w:val="115"/>
          <w:sz w:val="12"/>
        </w:rPr>
        <w:t>Input:</w:t>
      </w:r>
      <w:r>
        <w:rPr>
          <w:rFonts w:ascii="Times New Roman"/>
          <w:b/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Instance</w:t>
      </w:r>
    </w:p>
    <w:p>
      <w:pPr>
        <w:spacing w:line="192" w:lineRule="exact" w:before="0"/>
        <w:ind w:left="149" w:right="0" w:firstLine="0"/>
        <w:jc w:val="both"/>
        <w:rPr>
          <w:sz w:val="12"/>
        </w:rPr>
      </w:pPr>
      <w:r>
        <w:rPr>
          <w:rFonts w:ascii="Times New Roman" w:hAnsi="Times New Roman" w:eastAsia="Times New Roman"/>
          <w:b/>
          <w:w w:val="115"/>
          <w:sz w:val="12"/>
        </w:rPr>
        <w:t>Output:</w:t>
      </w:r>
      <w:r>
        <w:rPr>
          <w:rFonts w:ascii="Times New Roman" w:hAnsi="Times New Roman" w:eastAsia="Times New Roman"/>
          <w:b/>
          <w:spacing w:val="24"/>
          <w:w w:val="115"/>
          <w:sz w:val="12"/>
        </w:rPr>
        <w:t> </w:t>
      </w:r>
      <w:r>
        <w:rPr>
          <w:w w:val="115"/>
          <w:sz w:val="12"/>
        </w:rPr>
        <w:t>Best solution</w:t>
      </w:r>
      <w:r>
        <w:rPr>
          <w:spacing w:val="1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3"/>
        </w:rPr>
        <w:t>𝑠</w:t>
      </w:r>
      <w:r>
        <w:rPr>
          <w:rFonts w:ascii="STIX Math" w:hAnsi="STIX Math" w:eastAsia="STIX Math"/>
          <w:w w:val="115"/>
          <w:sz w:val="13"/>
          <w:vertAlign w:val="superscript"/>
        </w:rPr>
        <w:t>∗</w:t>
      </w:r>
      <w:r>
        <w:rPr>
          <w:rFonts w:ascii="STIX Math" w:hAnsi="STIX Math" w:eastAsia="STIX Math"/>
          <w:spacing w:val="8"/>
          <w:w w:val="115"/>
          <w:sz w:val="13"/>
          <w:vertAlign w:val="baseline"/>
        </w:rPr>
        <w:t> </w:t>
      </w:r>
      <w:r>
        <w:rPr>
          <w:w w:val="115"/>
          <w:sz w:val="12"/>
          <w:vertAlign w:val="baseline"/>
        </w:rPr>
        <w:t>found so </w:t>
      </w:r>
      <w:r>
        <w:rPr>
          <w:spacing w:val="-5"/>
          <w:w w:val="115"/>
          <w:sz w:val="12"/>
          <w:vertAlign w:val="baseline"/>
        </w:rPr>
        <w:t>far</w:t>
      </w:r>
    </w:p>
    <w:p>
      <w:pPr>
        <w:spacing w:line="103" w:lineRule="auto" w:before="75"/>
        <w:ind w:left="184" w:right="1390" w:firstLine="0"/>
        <w:jc w:val="left"/>
        <w:rPr>
          <w:rFonts w:ascii="STIX Math" w:hAnsi="STIX Math" w:eastAsia="STIX Math"/>
          <w:sz w:val="13"/>
        </w:rPr>
      </w:pPr>
      <w:r>
        <w:rPr>
          <w:w w:val="115"/>
          <w:sz w:val="12"/>
        </w:rPr>
        <w:t>1: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Initialize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population</w:t>
      </w:r>
      <w:r>
        <w:rPr>
          <w:spacing w:val="13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3"/>
        </w:rPr>
        <w:t>𝑃</w:t>
      </w:r>
      <w:r>
        <w:rPr>
          <w:rFonts w:ascii="STIX Math" w:hAnsi="STIX Math" w:eastAsia="STIX Math"/>
          <w:i/>
          <w:spacing w:val="38"/>
          <w:w w:val="115"/>
          <w:sz w:val="13"/>
        </w:rPr>
        <w:t> </w:t>
      </w:r>
      <w:r>
        <w:rPr>
          <w:w w:val="115"/>
          <w:sz w:val="12"/>
        </w:rPr>
        <w:t>with</w:t>
      </w:r>
      <w:r>
        <w:rPr>
          <w:spacing w:val="15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3"/>
        </w:rPr>
        <w:t>𝜇</w:t>
      </w:r>
      <w:r>
        <w:rPr>
          <w:rFonts w:ascii="STIX Math" w:hAnsi="STIX Math" w:eastAsia="STIX Math"/>
          <w:i/>
          <w:spacing w:val="16"/>
          <w:w w:val="115"/>
          <w:sz w:val="13"/>
        </w:rPr>
        <w:t> </w:t>
      </w:r>
      <w:r>
        <w:rPr>
          <w:w w:val="115"/>
          <w:sz w:val="12"/>
        </w:rPr>
        <w:t>feasible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solutions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(Section </w:t>
      </w:r>
      <w:hyperlink w:history="true" w:anchor="_bookmark23">
        <w:r>
          <w:rPr>
            <w:color w:val="0080AC"/>
            <w:w w:val="115"/>
            <w:sz w:val="12"/>
          </w:rPr>
          <w:t>4.2</w:t>
        </w:r>
      </w:hyperlink>
      <w:r>
        <w:rPr>
          <w:w w:val="115"/>
          <w:sz w:val="12"/>
        </w:rPr>
        <w:t>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2:</w:t>
      </w:r>
      <w:r>
        <w:rPr>
          <w:spacing w:val="40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3"/>
        </w:rPr>
        <w:t>𝑠</w:t>
      </w:r>
      <w:r>
        <w:rPr>
          <w:rFonts w:ascii="STIX Math" w:hAnsi="STIX Math" w:eastAsia="STIX Math"/>
          <w:w w:val="115"/>
          <w:sz w:val="13"/>
          <w:vertAlign w:val="superscript"/>
        </w:rPr>
        <w:t>∗</w:t>
      </w:r>
      <w:r>
        <w:rPr>
          <w:rFonts w:ascii="STIX Math" w:hAnsi="STIX Math" w:eastAsia="STIX Math"/>
          <w:w w:val="115"/>
          <w:sz w:val="13"/>
          <w:vertAlign w:val="baseline"/>
        </w:rPr>
        <w:t> </w:t>
      </w:r>
      <w:r>
        <w:rPr>
          <w:rFonts w:ascii="Arial" w:hAnsi="Arial" w:eastAsia="Arial"/>
          <w:w w:val="115"/>
          <w:sz w:val="13"/>
          <w:vertAlign w:val="baseline"/>
        </w:rPr>
        <w:t>← </w:t>
      </w:r>
      <w:r>
        <w:rPr>
          <w:rFonts w:ascii="STIX Math" w:hAnsi="STIX Math" w:eastAsia="STIX Math"/>
          <w:w w:val="115"/>
          <w:sz w:val="13"/>
          <w:vertAlign w:val="baseline"/>
        </w:rPr>
        <w:t>argmin</w:t>
      </w:r>
      <w:r>
        <w:rPr>
          <w:rFonts w:ascii="STIX Math" w:hAnsi="STIX Math" w:eastAsia="STIX Math"/>
          <w:i/>
          <w:w w:val="115"/>
          <w:sz w:val="13"/>
          <w:vertAlign w:val="subscript"/>
        </w:rPr>
        <w:t>𝑠</w:t>
      </w:r>
      <w:r>
        <w:rPr>
          <w:rFonts w:ascii="STIX Math" w:hAnsi="STIX Math" w:eastAsia="STIX Math"/>
          <w:w w:val="115"/>
          <w:sz w:val="13"/>
          <w:vertAlign w:val="subscript"/>
        </w:rPr>
        <w:t>∈</w:t>
      </w:r>
      <w:r>
        <w:rPr>
          <w:rFonts w:ascii="STIX Math" w:hAnsi="STIX Math" w:eastAsia="STIX Math"/>
          <w:i/>
          <w:w w:val="115"/>
          <w:sz w:val="13"/>
          <w:vertAlign w:val="subscript"/>
        </w:rPr>
        <w:t>𝑃</w:t>
      </w:r>
      <w:r>
        <w:rPr>
          <w:rFonts w:ascii="STIX Math" w:hAnsi="STIX Math" w:eastAsia="STIX Math"/>
          <w:i/>
          <w:w w:val="115"/>
          <w:sz w:val="13"/>
          <w:vertAlign w:val="baseline"/>
        </w:rPr>
        <w:t> 𝑓</w:t>
      </w:r>
      <w:r>
        <w:rPr>
          <w:rFonts w:ascii="STIX Math" w:hAnsi="STIX Math" w:eastAsia="STIX Math"/>
          <w:i/>
          <w:spacing w:val="-14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3"/>
          <w:vertAlign w:val="baseline"/>
        </w:rPr>
        <w:t>𝑠</w:t>
      </w:r>
      <w:r>
        <w:rPr>
          <w:rFonts w:ascii="STIX Math" w:hAnsi="STIX Math" w:eastAsia="STIX Math"/>
          <w:w w:val="115"/>
          <w:sz w:val="13"/>
          <w:vertAlign w:val="baseline"/>
        </w:rPr>
        <w:t>)</w:t>
      </w:r>
    </w:p>
    <w:p>
      <w:pPr>
        <w:spacing w:line="44" w:lineRule="exact" w:before="28"/>
        <w:ind w:left="184" w:right="0" w:firstLine="0"/>
        <w:jc w:val="left"/>
        <w:rPr>
          <w:rFonts w:ascii="Times New Roman"/>
          <w:b/>
          <w:sz w:val="12"/>
        </w:rPr>
      </w:pPr>
      <w:r>
        <w:rPr>
          <w:w w:val="120"/>
          <w:sz w:val="12"/>
        </w:rPr>
        <w:t>3:</w:t>
      </w:r>
      <w:r>
        <w:rPr>
          <w:spacing w:val="21"/>
          <w:w w:val="120"/>
          <w:sz w:val="12"/>
        </w:rPr>
        <w:t> </w:t>
      </w:r>
      <w:r>
        <w:rPr>
          <w:rFonts w:ascii="Times New Roman"/>
          <w:b/>
          <w:w w:val="120"/>
          <w:sz w:val="12"/>
        </w:rPr>
        <w:t>while</w:t>
      </w:r>
      <w:r>
        <w:rPr>
          <w:rFonts w:ascii="Times New Roman"/>
          <w:b/>
          <w:spacing w:val="-2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time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limit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is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not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reached</w:t>
      </w:r>
      <w:r>
        <w:rPr>
          <w:spacing w:val="-3"/>
          <w:w w:val="120"/>
          <w:sz w:val="12"/>
        </w:rPr>
        <w:t> </w:t>
      </w:r>
      <w:r>
        <w:rPr>
          <w:rFonts w:ascii="Times New Roman"/>
          <w:b/>
          <w:spacing w:val="-5"/>
          <w:w w:val="120"/>
          <w:sz w:val="12"/>
        </w:rPr>
        <w:t>do</w:t>
      </w:r>
    </w:p>
    <w:p>
      <w:pPr>
        <w:spacing w:line="197" w:lineRule="exact" w:before="0"/>
        <w:ind w:left="184" w:right="0" w:firstLine="0"/>
        <w:jc w:val="both"/>
        <w:rPr>
          <w:rFonts w:ascii="STIX Math" w:hAnsi="STIX Math" w:eastAsia="STIX Math"/>
          <w:i/>
          <w:sz w:val="13"/>
        </w:rPr>
      </w:pPr>
      <w:r>
        <w:rPr>
          <w:w w:val="110"/>
          <w:sz w:val="12"/>
        </w:rPr>
        <w:t>4:</w:t>
      </w:r>
      <w:r>
        <w:rPr>
          <w:spacing w:val="76"/>
          <w:w w:val="150"/>
          <w:sz w:val="12"/>
        </w:rPr>
        <w:t>  </w:t>
      </w:r>
      <w:r>
        <w:rPr>
          <w:rFonts w:ascii="STIX Math" w:hAnsi="STIX Math" w:eastAsia="STIX Math"/>
          <w:i/>
          <w:w w:val="110"/>
          <w:sz w:val="13"/>
        </w:rPr>
        <w:t>𝑝</w:t>
      </w:r>
      <w:r>
        <w:rPr>
          <w:rFonts w:ascii="STIX Math" w:hAnsi="STIX Math" w:eastAsia="STIX Math"/>
          <w:w w:val="110"/>
          <w:position w:val="-2"/>
          <w:sz w:val="9"/>
        </w:rPr>
        <w:t>1</w:t>
      </w:r>
      <w:r>
        <w:rPr>
          <w:rFonts w:ascii="STIX Math" w:hAnsi="STIX Math" w:eastAsia="STIX Math"/>
          <w:spacing w:val="-14"/>
          <w:w w:val="110"/>
          <w:position w:val="-2"/>
          <w:sz w:val="9"/>
        </w:rPr>
        <w:t> </w:t>
      </w:r>
      <w:r>
        <w:rPr>
          <w:rFonts w:ascii="STIX Math" w:hAnsi="STIX Math" w:eastAsia="STIX Math"/>
          <w:i/>
          <w:w w:val="110"/>
          <w:sz w:val="13"/>
        </w:rPr>
        <w:t>,</w:t>
      </w:r>
      <w:r>
        <w:rPr>
          <w:rFonts w:ascii="STIX Math" w:hAnsi="STIX Math" w:eastAsia="STIX Math"/>
          <w:i/>
          <w:spacing w:val="-16"/>
          <w:w w:val="110"/>
          <w:sz w:val="13"/>
        </w:rPr>
        <w:t> </w:t>
      </w:r>
      <w:r>
        <w:rPr>
          <w:rFonts w:ascii="STIX Math" w:hAnsi="STIX Math" w:eastAsia="STIX Math"/>
          <w:i/>
          <w:w w:val="110"/>
          <w:sz w:val="13"/>
        </w:rPr>
        <w:t>𝑝</w:t>
      </w:r>
      <w:r>
        <w:rPr>
          <w:rFonts w:ascii="STIX Math" w:hAnsi="STIX Math" w:eastAsia="STIX Math"/>
          <w:w w:val="110"/>
          <w:position w:val="-2"/>
          <w:sz w:val="9"/>
        </w:rPr>
        <w:t>2</w:t>
      </w:r>
      <w:r>
        <w:rPr>
          <w:rFonts w:ascii="STIX Math" w:hAnsi="STIX Math" w:eastAsia="STIX Math"/>
          <w:spacing w:val="16"/>
          <w:w w:val="110"/>
          <w:position w:val="-2"/>
          <w:sz w:val="9"/>
        </w:rPr>
        <w:t> </w:t>
      </w:r>
      <w:r>
        <w:rPr>
          <w:rFonts w:ascii="Arial" w:hAnsi="Arial" w:eastAsia="Arial"/>
          <w:w w:val="110"/>
          <w:sz w:val="13"/>
        </w:rPr>
        <w:t>←</w:t>
      </w:r>
      <w:r>
        <w:rPr>
          <w:rFonts w:ascii="Arial" w:hAnsi="Arial" w:eastAsia="Arial"/>
          <w:spacing w:val="3"/>
          <w:w w:val="110"/>
          <w:sz w:val="13"/>
        </w:rPr>
        <w:t> </w:t>
      </w:r>
      <w:r>
        <w:rPr>
          <w:w w:val="110"/>
          <w:sz w:val="12"/>
        </w:rPr>
        <w:t>Randomly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choose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two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solutions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from</w:t>
      </w:r>
      <w:r>
        <w:rPr>
          <w:spacing w:val="9"/>
          <w:w w:val="110"/>
          <w:sz w:val="12"/>
        </w:rPr>
        <w:t> </w:t>
      </w:r>
      <w:r>
        <w:rPr>
          <w:rFonts w:ascii="STIX Math" w:hAnsi="STIX Math" w:eastAsia="STIX Math"/>
          <w:i/>
          <w:spacing w:val="-10"/>
          <w:w w:val="110"/>
          <w:sz w:val="13"/>
        </w:rPr>
        <w:t>𝑃</w:t>
      </w:r>
    </w:p>
    <w:p>
      <w:pPr>
        <w:tabs>
          <w:tab w:pos="516" w:val="left" w:leader="none"/>
        </w:tabs>
        <w:spacing w:line="103" w:lineRule="auto" w:before="71"/>
        <w:ind w:left="184" w:right="1807" w:firstLine="0"/>
        <w:jc w:val="left"/>
        <w:rPr>
          <w:sz w:val="12"/>
        </w:rPr>
      </w:pPr>
      <w:r>
        <w:rPr>
          <w:spacing w:val="-6"/>
          <w:w w:val="110"/>
          <w:sz w:val="12"/>
        </w:rPr>
        <w:t>5:</w:t>
      </w:r>
      <w:r>
        <w:rPr>
          <w:sz w:val="12"/>
        </w:rPr>
        <w:tab/>
      </w:r>
      <w:r>
        <w:rPr>
          <w:rFonts w:ascii="STIX Math" w:hAnsi="STIX Math" w:eastAsia="STIX Math"/>
          <w:i/>
          <w:w w:val="110"/>
          <w:sz w:val="13"/>
        </w:rPr>
        <w:t>𝑐ℎ𝑖𝑙𝑑</w:t>
      </w:r>
      <w:r>
        <w:rPr>
          <w:rFonts w:ascii="STIX Math" w:hAnsi="STIX Math" w:eastAsia="STIX Math"/>
          <w:i/>
          <w:spacing w:val="23"/>
          <w:w w:val="110"/>
          <w:sz w:val="13"/>
        </w:rPr>
        <w:t> </w:t>
      </w:r>
      <w:r>
        <w:rPr>
          <w:rFonts w:ascii="Arial" w:hAnsi="Arial" w:eastAsia="Arial"/>
          <w:w w:val="110"/>
          <w:sz w:val="13"/>
        </w:rPr>
        <w:t>←</w:t>
      </w:r>
      <w:r>
        <w:rPr>
          <w:rFonts w:ascii="Arial" w:hAnsi="Arial" w:eastAsia="Arial"/>
          <w:spacing w:val="25"/>
          <w:w w:val="110"/>
          <w:sz w:val="13"/>
        </w:rPr>
        <w:t> </w:t>
      </w:r>
      <w:r>
        <w:rPr>
          <w:w w:val="110"/>
          <w:sz w:val="12"/>
        </w:rPr>
        <w:t>Apply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path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relinking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32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3"/>
        </w:rPr>
        <w:t>𝑝</w:t>
      </w:r>
      <w:r>
        <w:rPr>
          <w:rFonts w:ascii="STIX Math" w:hAnsi="STIX Math" w:eastAsia="STIX Math"/>
          <w:w w:val="110"/>
          <w:sz w:val="13"/>
          <w:vertAlign w:val="subscript"/>
        </w:rPr>
        <w:t>1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,</w:t>
      </w:r>
      <w:r>
        <w:rPr>
          <w:rFonts w:ascii="STIX Math" w:hAnsi="STIX Math" w:eastAsia="STIX Math"/>
          <w:i/>
          <w:spacing w:val="-5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𝑝</w:t>
      </w:r>
      <w:r>
        <w:rPr>
          <w:rFonts w:ascii="STIX Math" w:hAnsi="STIX Math" w:eastAsia="STIX Math"/>
          <w:w w:val="110"/>
          <w:sz w:val="13"/>
          <w:vertAlign w:val="subscript"/>
        </w:rPr>
        <w:t>2</w:t>
      </w:r>
      <w:r>
        <w:rPr>
          <w:rFonts w:ascii="STIX Math" w:hAnsi="STIX Math" w:eastAsia="STIX Math"/>
          <w:spacing w:val="40"/>
          <w:w w:val="110"/>
          <w:sz w:val="13"/>
          <w:vertAlign w:val="baseline"/>
        </w:rPr>
        <w:t> </w:t>
      </w:r>
      <w:r>
        <w:rPr>
          <w:w w:val="110"/>
          <w:sz w:val="12"/>
          <w:vertAlign w:val="baseline"/>
        </w:rPr>
        <w:t>(Section</w:t>
      </w:r>
      <w:r>
        <w:rPr>
          <w:spacing w:val="28"/>
          <w:w w:val="110"/>
          <w:sz w:val="12"/>
          <w:vertAlign w:val="baseline"/>
        </w:rPr>
        <w:t> </w:t>
      </w:r>
      <w:hyperlink w:history="true" w:anchor="_bookmark16">
        <w:r>
          <w:rPr>
            <w:color w:val="0080AC"/>
            <w:w w:val="110"/>
            <w:sz w:val="12"/>
            <w:vertAlign w:val="baseline"/>
          </w:rPr>
          <w:t>4.3</w:t>
        </w:r>
      </w:hyperlink>
      <w:r>
        <w:rPr>
          <w:w w:val="110"/>
          <w:sz w:val="12"/>
          <w:vertAlign w:val="baseline"/>
        </w:rPr>
        <w:t>)</w:t>
      </w:r>
      <w:r>
        <w:rPr>
          <w:spacing w:val="40"/>
          <w:w w:val="110"/>
          <w:sz w:val="12"/>
          <w:vertAlign w:val="baseline"/>
        </w:rPr>
        <w:t> </w:t>
      </w:r>
      <w:r>
        <w:rPr>
          <w:spacing w:val="-6"/>
          <w:w w:val="110"/>
          <w:sz w:val="12"/>
          <w:vertAlign w:val="baseline"/>
        </w:rPr>
        <w:t>6:</w:t>
      </w:r>
      <w:r>
        <w:rPr>
          <w:sz w:val="12"/>
          <w:vertAlign w:val="baseline"/>
        </w:rPr>
        <w:tab/>
      </w:r>
      <w:r>
        <w:rPr>
          <w:rFonts w:ascii="STIX Math" w:hAnsi="STIX Math" w:eastAsia="STIX Math"/>
          <w:i/>
          <w:w w:val="110"/>
          <w:sz w:val="13"/>
          <w:vertAlign w:val="baseline"/>
        </w:rPr>
        <w:t>𝑐ℎ𝑖𝑙𝑑 </w:t>
      </w:r>
      <w:r>
        <w:rPr>
          <w:rFonts w:ascii="Arial" w:hAnsi="Arial" w:eastAsia="Arial"/>
          <w:w w:val="110"/>
          <w:sz w:val="13"/>
          <w:vertAlign w:val="baseline"/>
        </w:rPr>
        <w:t>← </w:t>
      </w:r>
      <w:r>
        <w:rPr>
          <w:w w:val="110"/>
          <w:sz w:val="12"/>
          <w:vertAlign w:val="baseline"/>
        </w:rPr>
        <w:t>Apply GATS to </w:t>
      </w:r>
      <w:r>
        <w:rPr>
          <w:rFonts w:ascii="STIX Math" w:hAnsi="STIX Math" w:eastAsia="STIX Math"/>
          <w:i/>
          <w:w w:val="110"/>
          <w:sz w:val="13"/>
          <w:vertAlign w:val="baseline"/>
        </w:rPr>
        <w:t>𝑐ℎ𝑖𝑙𝑑 </w:t>
      </w:r>
      <w:r>
        <w:rPr>
          <w:w w:val="110"/>
          <w:sz w:val="12"/>
          <w:vertAlign w:val="baseline"/>
        </w:rPr>
        <w:t>(Section </w:t>
      </w:r>
      <w:hyperlink w:history="true" w:anchor="_bookmark6">
        <w:r>
          <w:rPr>
            <w:color w:val="0080AC"/>
            <w:w w:val="110"/>
            <w:sz w:val="12"/>
            <w:vertAlign w:val="baseline"/>
          </w:rPr>
          <w:t>4.1</w:t>
        </w:r>
      </w:hyperlink>
      <w:r>
        <w:rPr>
          <w:w w:val="110"/>
          <w:sz w:val="12"/>
          <w:vertAlign w:val="baseline"/>
        </w:rPr>
        <w:t>)</w:t>
      </w:r>
    </w:p>
    <w:p>
      <w:pPr>
        <w:tabs>
          <w:tab w:pos="514" w:val="left" w:leader="none"/>
        </w:tabs>
        <w:spacing w:line="94" w:lineRule="exact" w:before="0"/>
        <w:ind w:left="184" w:right="0" w:firstLine="0"/>
        <w:jc w:val="left"/>
        <w:rPr>
          <w:rFonts w:ascii="Times New Roman" w:hAnsi="Times New Roman" w:eastAsia="Times New Roman"/>
          <w:b/>
          <w:sz w:val="12"/>
        </w:rPr>
      </w:pPr>
      <w:r>
        <w:rPr>
          <w:spacing w:val="-5"/>
          <w:w w:val="115"/>
          <w:sz w:val="12"/>
        </w:rPr>
        <w:t>7:</w:t>
      </w:r>
      <w:r>
        <w:rPr>
          <w:sz w:val="12"/>
        </w:rPr>
        <w:tab/>
      </w:r>
      <w:r>
        <w:rPr>
          <w:rFonts w:ascii="Times New Roman" w:hAnsi="Times New Roman" w:eastAsia="Times New Roman"/>
          <w:b/>
          <w:w w:val="115"/>
          <w:sz w:val="12"/>
        </w:rPr>
        <w:t>if</w:t>
      </w:r>
      <w:r>
        <w:rPr>
          <w:rFonts w:ascii="Times New Roman" w:hAnsi="Times New Roman" w:eastAsia="Times New Roman"/>
          <w:b/>
          <w:spacing w:val="-8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3"/>
        </w:rPr>
        <w:t>𝑐ℎ𝑖𝑙𝑑</w:t>
      </w:r>
      <w:r>
        <w:rPr>
          <w:rFonts w:ascii="STIX Math" w:hAnsi="STIX Math" w:eastAsia="STIX Math"/>
          <w:i/>
          <w:spacing w:val="1"/>
          <w:w w:val="115"/>
          <w:sz w:val="13"/>
        </w:rPr>
        <w:t> </w:t>
      </w:r>
      <w:r>
        <w:rPr>
          <w:w w:val="115"/>
          <w:sz w:val="12"/>
        </w:rPr>
        <w:t>is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feasible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3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3"/>
        </w:rPr>
        <w:t>𝑐ℎ𝑖𝑙𝑑</w:t>
      </w:r>
      <w:r>
        <w:rPr>
          <w:rFonts w:ascii="STIX Math" w:hAnsi="STIX Math" w:eastAsia="STIX Math"/>
          <w:i/>
          <w:spacing w:val="-9"/>
          <w:w w:val="115"/>
          <w:sz w:val="13"/>
        </w:rPr>
        <w:t> </w:t>
      </w:r>
      <w:r>
        <w:rPr>
          <w:rFonts w:ascii="STIX Math" w:hAnsi="STIX Math" w:eastAsia="STIX Math"/>
          <w:w w:val="115"/>
          <w:sz w:val="13"/>
        </w:rPr>
        <w:t>∉</w:t>
      </w:r>
      <w:r>
        <w:rPr>
          <w:rFonts w:ascii="STIX Math" w:hAnsi="STIX Math" w:eastAsia="STIX Math"/>
          <w:spacing w:val="-10"/>
          <w:w w:val="115"/>
          <w:sz w:val="13"/>
        </w:rPr>
        <w:t> </w:t>
      </w:r>
      <w:r>
        <w:rPr>
          <w:rFonts w:ascii="STIX Math" w:hAnsi="STIX Math" w:eastAsia="STIX Math"/>
          <w:i/>
          <w:w w:val="115"/>
          <w:sz w:val="13"/>
        </w:rPr>
        <w:t>𝑃</w:t>
      </w:r>
      <w:r>
        <w:rPr>
          <w:rFonts w:ascii="STIX Math" w:hAnsi="STIX Math" w:eastAsia="STIX Math"/>
          <w:i/>
          <w:spacing w:val="11"/>
          <w:w w:val="115"/>
          <w:sz w:val="13"/>
        </w:rPr>
        <w:t> </w:t>
      </w:r>
      <w:r>
        <w:rPr>
          <w:rFonts w:ascii="Times New Roman" w:hAnsi="Times New Roman" w:eastAsia="Times New Roman"/>
          <w:b/>
          <w:spacing w:val="-4"/>
          <w:w w:val="115"/>
          <w:sz w:val="12"/>
        </w:rPr>
        <w:t>then</w:t>
      </w:r>
    </w:p>
    <w:p>
      <w:pPr>
        <w:tabs>
          <w:tab w:pos="676" w:val="left" w:leader="none"/>
        </w:tabs>
        <w:spacing w:line="183" w:lineRule="exact" w:before="0"/>
        <w:ind w:left="184" w:right="0" w:firstLine="0"/>
        <w:jc w:val="left"/>
        <w:rPr>
          <w:rFonts w:ascii="STIX Math" w:hAnsi="STIX Math" w:eastAsia="STIX Math"/>
          <w:sz w:val="13"/>
        </w:rPr>
      </w:pPr>
      <w:r>
        <w:rPr>
          <w:spacing w:val="-5"/>
          <w:w w:val="105"/>
          <w:sz w:val="12"/>
        </w:rPr>
        <w:t>8:</w:t>
      </w:r>
      <w:r>
        <w:rPr>
          <w:sz w:val="12"/>
        </w:rPr>
        <w:tab/>
      </w:r>
      <w:r>
        <w:rPr>
          <w:rFonts w:ascii="STIX Math" w:hAnsi="STIX Math" w:eastAsia="STIX Math"/>
          <w:i/>
          <w:w w:val="105"/>
          <w:sz w:val="13"/>
        </w:rPr>
        <w:t>𝑝</w:t>
      </w:r>
      <w:r>
        <w:rPr>
          <w:rFonts w:ascii="STIX Math" w:hAnsi="STIX Math" w:eastAsia="STIX Math"/>
          <w:i/>
          <w:w w:val="105"/>
          <w:position w:val="-2"/>
          <w:sz w:val="9"/>
        </w:rPr>
        <w:t>𝑤𝑜𝑟𝑠𝑡</w:t>
      </w:r>
      <w:r>
        <w:rPr>
          <w:rFonts w:ascii="STIX Math" w:hAnsi="STIX Math" w:eastAsia="STIX Math"/>
          <w:i/>
          <w:spacing w:val="4"/>
          <w:w w:val="105"/>
          <w:position w:val="-2"/>
          <w:sz w:val="9"/>
        </w:rPr>
        <w:t> </w:t>
      </w:r>
      <w:r>
        <w:rPr>
          <w:rFonts w:ascii="Arial" w:hAnsi="Arial" w:eastAsia="Arial"/>
          <w:w w:val="105"/>
          <w:sz w:val="13"/>
        </w:rPr>
        <w:t>←</w:t>
      </w:r>
      <w:r>
        <w:rPr>
          <w:rFonts w:ascii="Arial" w:hAnsi="Arial" w:eastAsia="Arial"/>
          <w:spacing w:val="-10"/>
          <w:w w:val="105"/>
          <w:sz w:val="13"/>
        </w:rPr>
        <w:t> </w:t>
      </w:r>
      <w:r>
        <w:rPr>
          <w:rFonts w:ascii="STIX Math" w:hAnsi="STIX Math" w:eastAsia="STIX Math"/>
          <w:w w:val="105"/>
          <w:sz w:val="13"/>
        </w:rPr>
        <w:t>argmax</w:t>
      </w:r>
      <w:r>
        <w:rPr>
          <w:rFonts w:ascii="STIX Math" w:hAnsi="STIX Math" w:eastAsia="STIX Math"/>
          <w:i/>
          <w:w w:val="105"/>
          <w:position w:val="-2"/>
          <w:sz w:val="9"/>
        </w:rPr>
        <w:t>𝑠</w:t>
      </w:r>
      <w:r>
        <w:rPr>
          <w:rFonts w:ascii="STIX Math" w:hAnsi="STIX Math" w:eastAsia="STIX Math"/>
          <w:w w:val="105"/>
          <w:position w:val="-2"/>
          <w:sz w:val="9"/>
        </w:rPr>
        <w:t>∈{</w:t>
      </w:r>
      <w:r>
        <w:rPr>
          <w:rFonts w:ascii="STIX Math" w:hAnsi="STIX Math" w:eastAsia="STIX Math"/>
          <w:i/>
          <w:w w:val="105"/>
          <w:position w:val="-2"/>
          <w:sz w:val="9"/>
        </w:rPr>
        <w:t>𝑝</w:t>
      </w:r>
      <w:r>
        <w:rPr>
          <w:rFonts w:ascii="STIX Math" w:hAnsi="STIX Math" w:eastAsia="STIX Math"/>
          <w:w w:val="105"/>
          <w:position w:val="-5"/>
          <w:sz w:val="6"/>
        </w:rPr>
        <w:t>1</w:t>
      </w:r>
      <w:r>
        <w:rPr>
          <w:rFonts w:ascii="STIX Math" w:hAnsi="STIX Math" w:eastAsia="STIX Math"/>
          <w:spacing w:val="-7"/>
          <w:w w:val="105"/>
          <w:position w:val="-5"/>
          <w:sz w:val="6"/>
        </w:rPr>
        <w:t> </w:t>
      </w:r>
      <w:r>
        <w:rPr>
          <w:rFonts w:ascii="STIX Math" w:hAnsi="STIX Math" w:eastAsia="STIX Math"/>
          <w:i/>
          <w:w w:val="105"/>
          <w:position w:val="-2"/>
          <w:sz w:val="9"/>
        </w:rPr>
        <w:t>,𝑝</w:t>
      </w:r>
      <w:r>
        <w:rPr>
          <w:rFonts w:ascii="STIX Math" w:hAnsi="STIX Math" w:eastAsia="STIX Math"/>
          <w:w w:val="105"/>
          <w:position w:val="-5"/>
          <w:sz w:val="6"/>
        </w:rPr>
        <w:t>2</w:t>
      </w:r>
      <w:r>
        <w:rPr>
          <w:rFonts w:ascii="STIX Math" w:hAnsi="STIX Math" w:eastAsia="STIX Math"/>
          <w:spacing w:val="-7"/>
          <w:w w:val="105"/>
          <w:position w:val="-5"/>
          <w:sz w:val="6"/>
        </w:rPr>
        <w:t> </w:t>
      </w:r>
      <w:r>
        <w:rPr>
          <w:rFonts w:ascii="STIX Math" w:hAnsi="STIX Math" w:eastAsia="STIX Math"/>
          <w:w w:val="105"/>
          <w:position w:val="-2"/>
          <w:sz w:val="9"/>
        </w:rPr>
        <w:t>}</w:t>
      </w:r>
      <w:r>
        <w:rPr>
          <w:rFonts w:ascii="STIX Math" w:hAnsi="STIX Math" w:eastAsia="STIX Math"/>
          <w:spacing w:val="2"/>
          <w:w w:val="105"/>
          <w:position w:val="-2"/>
          <w:sz w:val="9"/>
        </w:rPr>
        <w:t> </w:t>
      </w:r>
      <w:r>
        <w:rPr>
          <w:rFonts w:ascii="STIX Math" w:hAnsi="STIX Math" w:eastAsia="STIX Math"/>
          <w:i/>
          <w:w w:val="105"/>
          <w:sz w:val="13"/>
        </w:rPr>
        <w:t>𝑓</w:t>
      </w:r>
      <w:r>
        <w:rPr>
          <w:rFonts w:ascii="STIX Math" w:hAnsi="STIX Math" w:eastAsia="STIX Math"/>
          <w:i/>
          <w:spacing w:val="-18"/>
          <w:w w:val="105"/>
          <w:sz w:val="13"/>
        </w:rPr>
        <w:t> </w:t>
      </w:r>
      <w:r>
        <w:rPr>
          <w:rFonts w:ascii="STIX Math" w:hAnsi="STIX Math" w:eastAsia="STIX Math"/>
          <w:spacing w:val="-5"/>
          <w:w w:val="105"/>
          <w:sz w:val="13"/>
        </w:rPr>
        <w:t>(</w:t>
      </w:r>
      <w:r>
        <w:rPr>
          <w:rFonts w:ascii="STIX Math" w:hAnsi="STIX Math" w:eastAsia="STIX Math"/>
          <w:i/>
          <w:spacing w:val="-5"/>
          <w:w w:val="105"/>
          <w:sz w:val="13"/>
        </w:rPr>
        <w:t>𝑠</w:t>
      </w:r>
      <w:r>
        <w:rPr>
          <w:rFonts w:ascii="STIX Math" w:hAnsi="STIX Math" w:eastAsia="STIX Math"/>
          <w:spacing w:val="-5"/>
          <w:w w:val="105"/>
          <w:sz w:val="13"/>
        </w:rPr>
        <w:t>)</w:t>
      </w:r>
    </w:p>
    <w:p>
      <w:pPr>
        <w:tabs>
          <w:tab w:pos="674" w:val="left" w:leader="none"/>
        </w:tabs>
        <w:spacing w:line="164" w:lineRule="exact" w:before="0"/>
        <w:ind w:left="184" w:right="0" w:firstLine="0"/>
        <w:jc w:val="left"/>
        <w:rPr>
          <w:rFonts w:ascii="Times New Roman" w:hAnsi="Times New Roman" w:eastAsia="Times New Roman"/>
          <w:b/>
          <w:sz w:val="12"/>
        </w:rPr>
      </w:pPr>
      <w:r>
        <w:rPr>
          <w:spacing w:val="-5"/>
          <w:w w:val="110"/>
          <w:sz w:val="12"/>
        </w:rPr>
        <w:t>9:</w:t>
      </w:r>
      <w:r>
        <w:rPr>
          <w:sz w:val="12"/>
        </w:rPr>
        <w:tab/>
      </w:r>
      <w:r>
        <w:rPr>
          <w:rFonts w:ascii="Times New Roman" w:hAnsi="Times New Roman" w:eastAsia="Times New Roman"/>
          <w:b/>
          <w:w w:val="105"/>
          <w:sz w:val="12"/>
        </w:rPr>
        <w:t>if</w:t>
      </w:r>
      <w:r>
        <w:rPr>
          <w:rFonts w:ascii="Times New Roman" w:hAnsi="Times New Roman" w:eastAsia="Times New Roman"/>
          <w:b/>
          <w:spacing w:val="10"/>
          <w:w w:val="105"/>
          <w:sz w:val="12"/>
        </w:rPr>
        <w:t> </w:t>
      </w:r>
      <w:r>
        <w:rPr>
          <w:rFonts w:ascii="STIX Math" w:hAnsi="STIX Math" w:eastAsia="STIX Math"/>
          <w:i/>
          <w:w w:val="105"/>
          <w:sz w:val="13"/>
        </w:rPr>
        <w:t>𝑓</w:t>
      </w:r>
      <w:r>
        <w:rPr>
          <w:rFonts w:ascii="STIX Math" w:hAnsi="STIX Math" w:eastAsia="STIX Math"/>
          <w:i/>
          <w:spacing w:val="-18"/>
          <w:w w:val="105"/>
          <w:sz w:val="13"/>
        </w:rPr>
        <w:t> </w:t>
      </w:r>
      <w:r>
        <w:rPr>
          <w:rFonts w:ascii="STIX Math" w:hAnsi="STIX Math" w:eastAsia="STIX Math"/>
          <w:w w:val="105"/>
          <w:sz w:val="13"/>
        </w:rPr>
        <w:t>(</w:t>
      </w:r>
      <w:r>
        <w:rPr>
          <w:rFonts w:ascii="STIX Math" w:hAnsi="STIX Math" w:eastAsia="STIX Math"/>
          <w:i/>
          <w:w w:val="105"/>
          <w:sz w:val="13"/>
        </w:rPr>
        <w:t>𝑐ℎ𝑖𝑙𝑑</w:t>
      </w:r>
      <w:r>
        <w:rPr>
          <w:rFonts w:ascii="STIX Math" w:hAnsi="STIX Math" w:eastAsia="STIX Math"/>
          <w:w w:val="105"/>
          <w:sz w:val="13"/>
        </w:rPr>
        <w:t>)</w:t>
      </w:r>
      <w:r>
        <w:rPr>
          <w:rFonts w:ascii="STIX Math" w:hAnsi="STIX Math" w:eastAsia="STIX Math"/>
          <w:spacing w:val="-4"/>
          <w:w w:val="105"/>
          <w:sz w:val="13"/>
        </w:rPr>
        <w:t> </w:t>
      </w:r>
      <w:r>
        <w:rPr>
          <w:rFonts w:ascii="STIX Math" w:hAnsi="STIX Math" w:eastAsia="STIX Math"/>
          <w:i/>
          <w:w w:val="105"/>
          <w:sz w:val="13"/>
        </w:rPr>
        <w:t>&lt;</w:t>
      </w:r>
      <w:r>
        <w:rPr>
          <w:rFonts w:ascii="STIX Math" w:hAnsi="STIX Math" w:eastAsia="STIX Math"/>
          <w:i/>
          <w:spacing w:val="-5"/>
          <w:w w:val="105"/>
          <w:sz w:val="13"/>
        </w:rPr>
        <w:t> </w:t>
      </w:r>
      <w:r>
        <w:rPr>
          <w:rFonts w:ascii="STIX Math" w:hAnsi="STIX Math" w:eastAsia="STIX Math"/>
          <w:i/>
          <w:w w:val="105"/>
          <w:sz w:val="13"/>
        </w:rPr>
        <w:t>𝑓</w:t>
      </w:r>
      <w:r>
        <w:rPr>
          <w:rFonts w:ascii="STIX Math" w:hAnsi="STIX Math" w:eastAsia="STIX Math"/>
          <w:w w:val="105"/>
          <w:sz w:val="13"/>
        </w:rPr>
        <w:t>(</w:t>
      </w:r>
      <w:r>
        <w:rPr>
          <w:rFonts w:ascii="STIX Math" w:hAnsi="STIX Math" w:eastAsia="STIX Math"/>
          <w:i/>
          <w:w w:val="105"/>
          <w:sz w:val="13"/>
        </w:rPr>
        <w:t>𝑝</w:t>
      </w:r>
      <w:r>
        <w:rPr>
          <w:rFonts w:ascii="STIX Math" w:hAnsi="STIX Math" w:eastAsia="STIX Math"/>
          <w:i/>
          <w:w w:val="105"/>
          <w:position w:val="-2"/>
          <w:sz w:val="9"/>
        </w:rPr>
        <w:t>𝑤𝑜𝑟𝑠𝑡</w:t>
      </w:r>
      <w:r>
        <w:rPr>
          <w:rFonts w:ascii="STIX Math" w:hAnsi="STIX Math" w:eastAsia="STIX Math"/>
          <w:i/>
          <w:spacing w:val="-14"/>
          <w:w w:val="105"/>
          <w:position w:val="-2"/>
          <w:sz w:val="9"/>
        </w:rPr>
        <w:t> </w:t>
      </w:r>
      <w:r>
        <w:rPr>
          <w:rFonts w:ascii="STIX Math" w:hAnsi="STIX Math" w:eastAsia="STIX Math"/>
          <w:w w:val="105"/>
          <w:sz w:val="13"/>
        </w:rPr>
        <w:t>)</w:t>
      </w:r>
      <w:r>
        <w:rPr>
          <w:rFonts w:ascii="STIX Math" w:hAnsi="STIX Math" w:eastAsia="STIX Math"/>
          <w:spacing w:val="8"/>
          <w:w w:val="105"/>
          <w:sz w:val="13"/>
        </w:rPr>
        <w:t> </w:t>
      </w:r>
      <w:r>
        <w:rPr>
          <w:rFonts w:ascii="Times New Roman" w:hAnsi="Times New Roman" w:eastAsia="Times New Roman"/>
          <w:b/>
          <w:spacing w:val="-4"/>
          <w:w w:val="105"/>
          <w:sz w:val="12"/>
        </w:rPr>
        <w:t>then</w:t>
      </w:r>
    </w:p>
    <w:p>
      <w:pPr>
        <w:tabs>
          <w:tab w:pos="835" w:val="left" w:leader="none"/>
        </w:tabs>
        <w:spacing w:line="171" w:lineRule="exact" w:before="0"/>
        <w:ind w:left="112" w:right="0" w:firstLine="0"/>
        <w:jc w:val="left"/>
        <w:rPr>
          <w:rFonts w:ascii="STIX Math" w:hAnsi="STIX Math" w:eastAsia="STIX Math"/>
          <w:i/>
          <w:sz w:val="13"/>
        </w:rPr>
      </w:pPr>
      <w:r>
        <w:rPr>
          <w:spacing w:val="-5"/>
          <w:w w:val="105"/>
          <w:sz w:val="12"/>
        </w:rPr>
        <w:t>10:</w:t>
      </w:r>
      <w:r>
        <w:rPr>
          <w:sz w:val="12"/>
        </w:rPr>
        <w:tab/>
      </w:r>
      <w:r>
        <w:rPr>
          <w:rFonts w:ascii="STIX Math" w:hAnsi="STIX Math" w:eastAsia="STIX Math"/>
          <w:i/>
          <w:w w:val="105"/>
          <w:sz w:val="13"/>
        </w:rPr>
        <w:t>𝑝</w:t>
      </w:r>
      <w:r>
        <w:rPr>
          <w:rFonts w:ascii="STIX Math" w:hAnsi="STIX Math" w:eastAsia="STIX Math"/>
          <w:i/>
          <w:w w:val="105"/>
          <w:position w:val="-2"/>
          <w:sz w:val="9"/>
        </w:rPr>
        <w:t>𝑤𝑜𝑟𝑠𝑡</w:t>
      </w:r>
      <w:r>
        <w:rPr>
          <w:rFonts w:ascii="STIX Math" w:hAnsi="STIX Math" w:eastAsia="STIX Math"/>
          <w:i/>
          <w:spacing w:val="1"/>
          <w:w w:val="105"/>
          <w:position w:val="-2"/>
          <w:sz w:val="9"/>
        </w:rPr>
        <w:t> </w:t>
      </w:r>
      <w:r>
        <w:rPr>
          <w:rFonts w:ascii="Arial" w:hAnsi="Arial" w:eastAsia="Arial"/>
          <w:w w:val="105"/>
          <w:sz w:val="13"/>
        </w:rPr>
        <w:t>←</w:t>
      </w:r>
      <w:r>
        <w:rPr>
          <w:rFonts w:ascii="Arial" w:hAnsi="Arial" w:eastAsia="Arial"/>
          <w:spacing w:val="-10"/>
          <w:w w:val="105"/>
          <w:sz w:val="13"/>
        </w:rPr>
        <w:t> </w:t>
      </w:r>
      <w:r>
        <w:rPr>
          <w:rFonts w:ascii="STIX Math" w:hAnsi="STIX Math" w:eastAsia="STIX Math"/>
          <w:i/>
          <w:spacing w:val="-4"/>
          <w:w w:val="105"/>
          <w:sz w:val="13"/>
        </w:rPr>
        <w:t>𝑐ℎ𝑖𝑙𝑑</w:t>
      </w:r>
    </w:p>
    <w:p>
      <w:pPr>
        <w:tabs>
          <w:tab w:pos="833" w:val="left" w:leader="none"/>
        </w:tabs>
        <w:spacing w:line="167" w:lineRule="exact" w:before="0"/>
        <w:ind w:left="112" w:right="0" w:firstLine="0"/>
        <w:jc w:val="left"/>
        <w:rPr>
          <w:rFonts w:ascii="Times New Roman" w:hAnsi="Times New Roman" w:eastAsia="Times New Roman"/>
          <w:b/>
          <w:sz w:val="12"/>
        </w:rPr>
      </w:pPr>
      <w:r>
        <w:rPr>
          <w:spacing w:val="-5"/>
          <w:w w:val="110"/>
          <w:sz w:val="12"/>
        </w:rPr>
        <w:t>11:</w:t>
      </w:r>
      <w:r>
        <w:rPr>
          <w:sz w:val="12"/>
        </w:rPr>
        <w:tab/>
      </w:r>
      <w:r>
        <w:rPr>
          <w:rFonts w:ascii="Times New Roman" w:hAnsi="Times New Roman" w:eastAsia="Times New Roman"/>
          <w:b/>
          <w:w w:val="110"/>
          <w:sz w:val="12"/>
        </w:rPr>
        <w:t>if</w:t>
      </w:r>
      <w:r>
        <w:rPr>
          <w:rFonts w:ascii="Times New Roman" w:hAnsi="Times New Roman" w:eastAsia="Times New Roman"/>
          <w:b/>
          <w:spacing w:val="5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3"/>
        </w:rPr>
        <w:t>𝑓</w:t>
      </w:r>
      <w:r>
        <w:rPr>
          <w:rFonts w:ascii="STIX Math" w:hAnsi="STIX Math" w:eastAsia="STIX Math"/>
          <w:i/>
          <w:spacing w:val="-20"/>
          <w:w w:val="110"/>
          <w:sz w:val="13"/>
        </w:rPr>
        <w:t> </w:t>
      </w:r>
      <w:r>
        <w:rPr>
          <w:rFonts w:ascii="STIX Math" w:hAnsi="STIX Math" w:eastAsia="STIX Math"/>
          <w:w w:val="110"/>
          <w:sz w:val="13"/>
        </w:rPr>
        <w:t>(</w:t>
      </w:r>
      <w:r>
        <w:rPr>
          <w:rFonts w:ascii="STIX Math" w:hAnsi="STIX Math" w:eastAsia="STIX Math"/>
          <w:i/>
          <w:w w:val="110"/>
          <w:sz w:val="13"/>
        </w:rPr>
        <w:t>𝑐ℎ𝑖𝑙𝑑</w:t>
      </w:r>
      <w:r>
        <w:rPr>
          <w:rFonts w:ascii="STIX Math" w:hAnsi="STIX Math" w:eastAsia="STIX Math"/>
          <w:w w:val="110"/>
          <w:sz w:val="13"/>
        </w:rPr>
        <w:t>)</w:t>
      </w:r>
      <w:r>
        <w:rPr>
          <w:rFonts w:ascii="STIX Math" w:hAnsi="STIX Math" w:eastAsia="STIX Math"/>
          <w:spacing w:val="-9"/>
          <w:w w:val="110"/>
          <w:sz w:val="13"/>
        </w:rPr>
        <w:t> </w:t>
      </w:r>
      <w:r>
        <w:rPr>
          <w:rFonts w:ascii="STIX Math" w:hAnsi="STIX Math" w:eastAsia="STIX Math"/>
          <w:i/>
          <w:w w:val="110"/>
          <w:sz w:val="13"/>
        </w:rPr>
        <w:t>&lt;</w:t>
      </w:r>
      <w:r>
        <w:rPr>
          <w:rFonts w:ascii="STIX Math" w:hAnsi="STIX Math" w:eastAsia="STIX Math"/>
          <w:i/>
          <w:spacing w:val="-8"/>
          <w:w w:val="110"/>
          <w:sz w:val="13"/>
        </w:rPr>
        <w:t> </w:t>
      </w:r>
      <w:r>
        <w:rPr>
          <w:rFonts w:ascii="STIX Math" w:hAnsi="STIX Math" w:eastAsia="STIX Math"/>
          <w:i/>
          <w:w w:val="110"/>
          <w:sz w:val="13"/>
        </w:rPr>
        <w:t>𝑓</w:t>
      </w:r>
      <w:r>
        <w:rPr>
          <w:rFonts w:ascii="STIX Math" w:hAnsi="STIX Math" w:eastAsia="STIX Math"/>
          <w:w w:val="110"/>
          <w:sz w:val="13"/>
        </w:rPr>
        <w:t>(</w:t>
      </w:r>
      <w:r>
        <w:rPr>
          <w:rFonts w:ascii="STIX Math" w:hAnsi="STIX Math" w:eastAsia="STIX Math"/>
          <w:i/>
          <w:w w:val="110"/>
          <w:sz w:val="13"/>
        </w:rPr>
        <w:t>𝑠</w:t>
      </w:r>
      <w:r>
        <w:rPr>
          <w:rFonts w:ascii="STIX Math" w:hAnsi="STIX Math" w:eastAsia="STIX Math"/>
          <w:w w:val="110"/>
          <w:sz w:val="13"/>
          <w:vertAlign w:val="superscript"/>
        </w:rPr>
        <w:t>∗</w:t>
      </w:r>
      <w:r>
        <w:rPr>
          <w:rFonts w:ascii="STIX Math" w:hAnsi="STIX Math" w:eastAsia="STIX Math"/>
          <w:w w:val="110"/>
          <w:sz w:val="13"/>
          <w:vertAlign w:val="baseline"/>
        </w:rPr>
        <w:t>)</w:t>
      </w:r>
      <w:r>
        <w:rPr>
          <w:rFonts w:ascii="STIX Math" w:hAnsi="STIX Math" w:eastAsia="STIX Math"/>
          <w:spacing w:val="4"/>
          <w:w w:val="110"/>
          <w:sz w:val="13"/>
          <w:vertAlign w:val="baseline"/>
        </w:rPr>
        <w:t> </w:t>
      </w:r>
      <w:r>
        <w:rPr>
          <w:rFonts w:ascii="Times New Roman" w:hAnsi="Times New Roman" w:eastAsia="Times New Roman"/>
          <w:b/>
          <w:spacing w:val="-4"/>
          <w:w w:val="110"/>
          <w:sz w:val="12"/>
          <w:vertAlign w:val="baseline"/>
        </w:rPr>
        <w:t>then</w:t>
      </w:r>
    </w:p>
    <w:p>
      <w:pPr>
        <w:tabs>
          <w:tab w:pos="995" w:val="left" w:leader="none"/>
        </w:tabs>
        <w:spacing w:line="282" w:lineRule="exact" w:before="0"/>
        <w:ind w:left="112" w:right="0" w:firstLine="0"/>
        <w:jc w:val="left"/>
        <w:rPr>
          <w:rFonts w:ascii="STIX Math" w:hAnsi="STIX Math" w:eastAsia="STIX Math"/>
          <w:i/>
          <w:sz w:val="13"/>
        </w:rPr>
      </w:pPr>
      <w:r>
        <w:rPr>
          <w:spacing w:val="-5"/>
          <w:w w:val="110"/>
          <w:sz w:val="12"/>
        </w:rPr>
        <w:t>12:</w:t>
      </w:r>
      <w:r>
        <w:rPr>
          <w:sz w:val="12"/>
        </w:rPr>
        <w:tab/>
      </w:r>
      <w:r>
        <w:rPr>
          <w:rFonts w:ascii="STIX Math" w:hAnsi="STIX Math" w:eastAsia="STIX Math"/>
          <w:i/>
          <w:w w:val="110"/>
          <w:sz w:val="13"/>
        </w:rPr>
        <w:t>𝑠</w:t>
      </w:r>
      <w:r>
        <w:rPr>
          <w:rFonts w:ascii="STIX Math" w:hAnsi="STIX Math" w:eastAsia="STIX Math"/>
          <w:w w:val="110"/>
          <w:sz w:val="13"/>
          <w:vertAlign w:val="superscript"/>
        </w:rPr>
        <w:t>∗</w:t>
      </w:r>
      <w:r>
        <w:rPr>
          <w:rFonts w:ascii="STIX Math" w:hAnsi="STIX Math" w:eastAsia="STIX Math"/>
          <w:spacing w:val="-8"/>
          <w:w w:val="110"/>
          <w:sz w:val="13"/>
          <w:vertAlign w:val="baseline"/>
        </w:rPr>
        <w:t> </w:t>
      </w:r>
      <w:r>
        <w:rPr>
          <w:rFonts w:ascii="Arial" w:hAnsi="Arial" w:eastAsia="Arial"/>
          <w:w w:val="110"/>
          <w:sz w:val="13"/>
          <w:vertAlign w:val="baseline"/>
        </w:rPr>
        <w:t>←</w:t>
      </w:r>
      <w:r>
        <w:rPr>
          <w:rFonts w:ascii="Arial" w:hAnsi="Arial" w:eastAsia="Arial"/>
          <w:spacing w:val="-12"/>
          <w:w w:val="110"/>
          <w:sz w:val="13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10"/>
          <w:sz w:val="13"/>
          <w:vertAlign w:val="baseline"/>
        </w:rPr>
        <w:t>𝑐ℎ𝑖𝑙𝑑</w:t>
      </w:r>
    </w:p>
    <w:p>
      <w:pPr>
        <w:tabs>
          <w:tab w:pos="833" w:val="left" w:leader="none"/>
        </w:tabs>
        <w:spacing w:line="134" w:lineRule="exact" w:before="0"/>
        <w:ind w:left="112" w:right="0" w:firstLine="0"/>
        <w:jc w:val="left"/>
        <w:rPr>
          <w:rFonts w:ascii="Times New Roman"/>
          <w:b/>
          <w:sz w:val="12"/>
        </w:rPr>
      </w:pPr>
      <w:r>
        <w:rPr>
          <w:spacing w:val="-5"/>
          <w:w w:val="120"/>
          <w:sz w:val="12"/>
        </w:rPr>
        <w:t>13:</w:t>
      </w:r>
      <w:r>
        <w:rPr>
          <w:sz w:val="12"/>
        </w:rPr>
        <w:tab/>
      </w:r>
      <w:r>
        <w:rPr>
          <w:rFonts w:ascii="Times New Roman"/>
          <w:b/>
          <w:w w:val="120"/>
          <w:sz w:val="12"/>
        </w:rPr>
        <w:t>end</w:t>
      </w:r>
      <w:r>
        <w:rPr>
          <w:rFonts w:ascii="Times New Roman"/>
          <w:b/>
          <w:spacing w:val="-1"/>
          <w:w w:val="120"/>
          <w:sz w:val="12"/>
        </w:rPr>
        <w:t> </w:t>
      </w:r>
      <w:r>
        <w:rPr>
          <w:rFonts w:ascii="Times New Roman"/>
          <w:b/>
          <w:spacing w:val="-5"/>
          <w:w w:val="120"/>
          <w:sz w:val="12"/>
        </w:rPr>
        <w:t>if</w:t>
      </w:r>
    </w:p>
    <w:p>
      <w:pPr>
        <w:tabs>
          <w:tab w:pos="674" w:val="left" w:leader="none"/>
        </w:tabs>
        <w:spacing w:before="33"/>
        <w:ind w:left="112" w:right="0" w:firstLine="0"/>
        <w:jc w:val="left"/>
        <w:rPr>
          <w:rFonts w:ascii="Times New Roman"/>
          <w:b/>
          <w:sz w:val="12"/>
        </w:rPr>
      </w:pPr>
      <w:r>
        <w:rPr>
          <w:spacing w:val="-5"/>
          <w:w w:val="120"/>
          <w:sz w:val="12"/>
        </w:rPr>
        <w:t>14:</w:t>
      </w:r>
      <w:r>
        <w:rPr>
          <w:sz w:val="12"/>
        </w:rPr>
        <w:tab/>
      </w:r>
      <w:r>
        <w:rPr>
          <w:rFonts w:ascii="Times New Roman"/>
          <w:b/>
          <w:w w:val="120"/>
          <w:sz w:val="12"/>
        </w:rPr>
        <w:t>end</w:t>
      </w:r>
      <w:r>
        <w:rPr>
          <w:rFonts w:ascii="Times New Roman"/>
          <w:b/>
          <w:spacing w:val="-1"/>
          <w:w w:val="120"/>
          <w:sz w:val="12"/>
        </w:rPr>
        <w:t> </w:t>
      </w:r>
      <w:r>
        <w:rPr>
          <w:rFonts w:ascii="Times New Roman"/>
          <w:b/>
          <w:spacing w:val="-5"/>
          <w:w w:val="120"/>
          <w:sz w:val="12"/>
        </w:rPr>
        <w:t>if</w:t>
      </w:r>
    </w:p>
    <w:p>
      <w:pPr>
        <w:tabs>
          <w:tab w:pos="514" w:val="left" w:leader="none"/>
        </w:tabs>
        <w:spacing w:before="33"/>
        <w:ind w:left="112" w:right="0" w:firstLine="0"/>
        <w:jc w:val="left"/>
        <w:rPr>
          <w:rFonts w:ascii="Times New Roman"/>
          <w:b/>
          <w:sz w:val="12"/>
        </w:rPr>
      </w:pPr>
      <w:r>
        <w:rPr>
          <w:spacing w:val="-5"/>
          <w:w w:val="120"/>
          <w:sz w:val="12"/>
        </w:rPr>
        <w:t>15:</w:t>
      </w:r>
      <w:r>
        <w:rPr>
          <w:sz w:val="12"/>
        </w:rPr>
        <w:tab/>
      </w:r>
      <w:r>
        <w:rPr>
          <w:rFonts w:ascii="Times New Roman"/>
          <w:b/>
          <w:w w:val="120"/>
          <w:sz w:val="12"/>
        </w:rPr>
        <w:t>end</w:t>
      </w:r>
      <w:r>
        <w:rPr>
          <w:rFonts w:ascii="Times New Roman"/>
          <w:b/>
          <w:spacing w:val="-1"/>
          <w:w w:val="120"/>
          <w:sz w:val="12"/>
        </w:rPr>
        <w:t> </w:t>
      </w:r>
      <w:r>
        <w:rPr>
          <w:rFonts w:ascii="Times New Roman"/>
          <w:b/>
          <w:spacing w:val="-5"/>
          <w:w w:val="120"/>
          <w:sz w:val="12"/>
        </w:rPr>
        <w:t>if</w:t>
      </w:r>
    </w:p>
    <w:p>
      <w:pPr>
        <w:spacing w:before="34"/>
        <w:ind w:left="112" w:right="0" w:firstLine="0"/>
        <w:jc w:val="left"/>
        <w:rPr>
          <w:rFonts w:ascii="Times New Roman"/>
          <w:b/>
          <w:sz w:val="12"/>
        </w:rPr>
      </w:pPr>
      <w:r>
        <w:rPr>
          <w:w w:val="120"/>
          <w:sz w:val="12"/>
        </w:rPr>
        <w:t>16:</w:t>
      </w:r>
      <w:r>
        <w:rPr>
          <w:spacing w:val="20"/>
          <w:w w:val="120"/>
          <w:sz w:val="12"/>
        </w:rPr>
        <w:t> </w:t>
      </w:r>
      <w:r>
        <w:rPr>
          <w:rFonts w:ascii="Times New Roman"/>
          <w:b/>
          <w:w w:val="120"/>
          <w:sz w:val="12"/>
        </w:rPr>
        <w:t>end</w:t>
      </w:r>
      <w:r>
        <w:rPr>
          <w:rFonts w:ascii="Times New Roman"/>
          <w:b/>
          <w:spacing w:val="-3"/>
          <w:w w:val="120"/>
          <w:sz w:val="12"/>
        </w:rPr>
        <w:t> </w:t>
      </w:r>
      <w:r>
        <w:rPr>
          <w:rFonts w:ascii="Times New Roman"/>
          <w:b/>
          <w:spacing w:val="-4"/>
          <w:w w:val="120"/>
          <w:sz w:val="12"/>
        </w:rPr>
        <w:t>while</w:t>
      </w:r>
    </w:p>
    <w:p>
      <w:pPr>
        <w:pStyle w:val="BodyText"/>
        <w:spacing w:before="6"/>
        <w:rPr>
          <w:rFonts w:ascii="Times New Roman"/>
          <w:b/>
          <w:sz w:val="3"/>
        </w:rPr>
      </w:pPr>
    </w:p>
    <w:p>
      <w:pPr>
        <w:pStyle w:val="BodyText"/>
        <w:spacing w:line="20" w:lineRule="exact"/>
        <w:ind w:left="112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3188970" cy="5715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88970" cy="5715"/>
                          <a:chExt cx="3188970" cy="57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889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5715">
                                <a:moveTo>
                                  <a:pt x="3188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57"/>
                                </a:lnTo>
                                <a:lnTo>
                                  <a:pt x="3188512" y="5257"/>
                                </a:lnTo>
                                <a:lnTo>
                                  <a:pt x="3188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5pt;mso-position-horizontal-relative:char;mso-position-vertical-relative:line" id="docshapegroup20" coordorigin="0,0" coordsize="5022,9">
                <v:rect style="position:absolute;left:0;top:0;width:5022;height:9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type w:val="continuous"/>
          <w:pgSz w:w="11910" w:h="15880"/>
          <w:pgMar w:header="655" w:footer="544" w:top="640" w:bottom="280" w:left="640" w:right="640"/>
          <w:cols w:num="2" w:equalWidth="0">
            <w:col w:w="5177" w:space="203"/>
            <w:col w:w="5250"/>
          </w:cols>
        </w:sectPr>
      </w:pPr>
    </w:p>
    <w:p>
      <w:pPr>
        <w:pStyle w:val="BodyText"/>
        <w:spacing w:before="3" w:after="1"/>
        <w:rPr>
          <w:rFonts w:ascii="Times New Roman"/>
          <w:b/>
          <w:sz w:val="19"/>
        </w:rPr>
      </w:pPr>
    </w:p>
    <w:p>
      <w:pPr>
        <w:pStyle w:val="BodyText"/>
        <w:ind w:left="1628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712970" cy="3354070"/>
                <wp:effectExtent l="9525" t="9525" r="0" b="8254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4712970" cy="3354070"/>
                          <a:chExt cx="4712970" cy="335407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-479" y="-11611"/>
                            <a:ext cx="4703445" cy="3355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3445" h="3355340">
                                <a:moveTo>
                                  <a:pt x="1686" y="3354823"/>
                                </a:moveTo>
                                <a:lnTo>
                                  <a:pt x="3166293" y="3354823"/>
                                </a:lnTo>
                                <a:lnTo>
                                  <a:pt x="3166293" y="2446633"/>
                                </a:lnTo>
                                <a:lnTo>
                                  <a:pt x="1686" y="2446633"/>
                                </a:lnTo>
                                <a:lnTo>
                                  <a:pt x="1686" y="3354823"/>
                                </a:lnTo>
                                <a:close/>
                              </a:path>
                              <a:path w="4703445" h="3355340">
                                <a:moveTo>
                                  <a:pt x="1940" y="337707"/>
                                </a:moveTo>
                                <a:lnTo>
                                  <a:pt x="3879427" y="337707"/>
                                </a:lnTo>
                                <a:lnTo>
                                  <a:pt x="3879427" y="0"/>
                                </a:lnTo>
                                <a:lnTo>
                                  <a:pt x="1940" y="0"/>
                                </a:lnTo>
                                <a:lnTo>
                                  <a:pt x="1940" y="337707"/>
                                </a:lnTo>
                                <a:close/>
                              </a:path>
                              <a:path w="4703445" h="3355340">
                                <a:moveTo>
                                  <a:pt x="3198671" y="3354823"/>
                                </a:moveTo>
                                <a:lnTo>
                                  <a:pt x="4702884" y="3354823"/>
                                </a:lnTo>
                                <a:lnTo>
                                  <a:pt x="4702884" y="2446633"/>
                                </a:lnTo>
                                <a:lnTo>
                                  <a:pt x="3198671" y="2446633"/>
                                </a:lnTo>
                                <a:lnTo>
                                  <a:pt x="3198671" y="3354823"/>
                                </a:lnTo>
                                <a:close/>
                              </a:path>
                              <a:path w="4703445" h="3355340">
                                <a:moveTo>
                                  <a:pt x="1940" y="2432402"/>
                                </a:moveTo>
                                <a:lnTo>
                                  <a:pt x="3166572" y="2432402"/>
                                </a:lnTo>
                                <a:lnTo>
                                  <a:pt x="3166572" y="1353222"/>
                                </a:lnTo>
                                <a:lnTo>
                                  <a:pt x="1940" y="1353222"/>
                                </a:lnTo>
                                <a:lnTo>
                                  <a:pt x="1940" y="2432402"/>
                                </a:lnTo>
                                <a:close/>
                              </a:path>
                              <a:path w="4703445" h="3355340">
                                <a:moveTo>
                                  <a:pt x="0" y="1331246"/>
                                </a:moveTo>
                                <a:lnTo>
                                  <a:pt x="3877474" y="1331246"/>
                                </a:lnTo>
                                <a:lnTo>
                                  <a:pt x="3877474" y="348607"/>
                                </a:lnTo>
                                <a:lnTo>
                                  <a:pt x="0" y="348607"/>
                                </a:lnTo>
                                <a:lnTo>
                                  <a:pt x="0" y="1331246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870" y="55196"/>
                            <a:ext cx="218351" cy="791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9396" y="9674"/>
                            <a:ext cx="539104" cy="15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536" y="242064"/>
                            <a:ext cx="2807576" cy="640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9211" y="11394"/>
                            <a:ext cx="870242" cy="1678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91924" y="24653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2296" y="139864"/>
                                </a:moveTo>
                                <a:lnTo>
                                  <a:pt x="150397" y="139864"/>
                                </a:lnTo>
                                <a:lnTo>
                                  <a:pt x="150397" y="-13270"/>
                                </a:lnTo>
                                <a:lnTo>
                                  <a:pt x="-2296" y="-13270"/>
                                </a:lnTo>
                                <a:lnTo>
                                  <a:pt x="-2296" y="139864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2170" y="585675"/>
                            <a:ext cx="592329" cy="7069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200" y="387847"/>
                            <a:ext cx="1864207" cy="904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2924" y="387847"/>
                            <a:ext cx="618324" cy="904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2499" y="244947"/>
                            <a:ext cx="1148018" cy="10478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573" y="1489998"/>
                            <a:ext cx="2375966" cy="897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1465" y="1491744"/>
                            <a:ext cx="563473" cy="8959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3350" y="52300"/>
                            <a:ext cx="500252" cy="820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614288" y="24653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3027" y="139864"/>
                                </a:moveTo>
                                <a:lnTo>
                                  <a:pt x="149678" y="139864"/>
                                </a:lnTo>
                                <a:lnTo>
                                  <a:pt x="149678" y="-13270"/>
                                </a:lnTo>
                                <a:lnTo>
                                  <a:pt x="-3027" y="-13270"/>
                                </a:lnTo>
                                <a:lnTo>
                                  <a:pt x="-3027" y="139864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11265" y="11394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1527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136"/>
                                </a:lnTo>
                                <a:lnTo>
                                  <a:pt x="152717" y="153136"/>
                                </a:lnTo>
                                <a:lnTo>
                                  <a:pt x="152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14288" y="24653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3027" y="139864"/>
                                </a:moveTo>
                                <a:lnTo>
                                  <a:pt x="149678" y="139864"/>
                                </a:lnTo>
                                <a:lnTo>
                                  <a:pt x="149678" y="-13270"/>
                                </a:lnTo>
                                <a:lnTo>
                                  <a:pt x="-3027" y="-13270"/>
                                </a:lnTo>
                                <a:lnTo>
                                  <a:pt x="-3027" y="139864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485769" y="2656379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152731" y="76573"/>
                                </a:moveTo>
                                <a:lnTo>
                                  <a:pt x="146734" y="46780"/>
                                </a:lnTo>
                                <a:lnTo>
                                  <a:pt x="130374" y="22438"/>
                                </a:lnTo>
                                <a:lnTo>
                                  <a:pt x="106104" y="6021"/>
                                </a:lnTo>
                                <a:lnTo>
                                  <a:pt x="76372" y="0"/>
                                </a:lnTo>
                                <a:lnTo>
                                  <a:pt x="46649" y="6021"/>
                                </a:lnTo>
                                <a:lnTo>
                                  <a:pt x="22373" y="22438"/>
                                </a:lnTo>
                                <a:lnTo>
                                  <a:pt x="6003" y="46780"/>
                                </a:lnTo>
                                <a:lnTo>
                                  <a:pt x="0" y="76573"/>
                                </a:lnTo>
                                <a:lnTo>
                                  <a:pt x="6003" y="106396"/>
                                </a:lnTo>
                                <a:lnTo>
                                  <a:pt x="22373" y="130738"/>
                                </a:lnTo>
                                <a:lnTo>
                                  <a:pt x="46649" y="147145"/>
                                </a:lnTo>
                                <a:lnTo>
                                  <a:pt x="76372" y="153160"/>
                                </a:lnTo>
                                <a:lnTo>
                                  <a:pt x="106104" y="147145"/>
                                </a:lnTo>
                                <a:lnTo>
                                  <a:pt x="130374" y="130738"/>
                                </a:lnTo>
                                <a:lnTo>
                                  <a:pt x="146734" y="106396"/>
                                </a:lnTo>
                                <a:lnTo>
                                  <a:pt x="152731" y="76573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544661" y="2720583"/>
                            <a:ext cx="381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1275">
                                <a:moveTo>
                                  <a:pt x="34455" y="0"/>
                                </a:moveTo>
                                <a:lnTo>
                                  <a:pt x="32207" y="0"/>
                                </a:lnTo>
                                <a:lnTo>
                                  <a:pt x="31394" y="368"/>
                                </a:lnTo>
                                <a:lnTo>
                                  <a:pt x="29870" y="1803"/>
                                </a:lnTo>
                                <a:lnTo>
                                  <a:pt x="29502" y="2705"/>
                                </a:lnTo>
                                <a:lnTo>
                                  <a:pt x="29502" y="4876"/>
                                </a:lnTo>
                                <a:lnTo>
                                  <a:pt x="30226" y="5956"/>
                                </a:lnTo>
                                <a:lnTo>
                                  <a:pt x="32931" y="7937"/>
                                </a:lnTo>
                                <a:lnTo>
                                  <a:pt x="33553" y="8839"/>
                                </a:lnTo>
                                <a:lnTo>
                                  <a:pt x="33553" y="10375"/>
                                </a:lnTo>
                                <a:lnTo>
                                  <a:pt x="32651" y="13258"/>
                                </a:lnTo>
                                <a:lnTo>
                                  <a:pt x="17627" y="32931"/>
                                </a:lnTo>
                                <a:lnTo>
                                  <a:pt x="16916" y="20751"/>
                                </a:lnTo>
                                <a:lnTo>
                                  <a:pt x="16192" y="13893"/>
                                </a:lnTo>
                                <a:lnTo>
                                  <a:pt x="12496" y="0"/>
                                </a:lnTo>
                                <a:lnTo>
                                  <a:pt x="0" y="2705"/>
                                </a:lnTo>
                                <a:lnTo>
                                  <a:pt x="266" y="4241"/>
                                </a:lnTo>
                                <a:lnTo>
                                  <a:pt x="1612" y="3975"/>
                                </a:lnTo>
                                <a:lnTo>
                                  <a:pt x="3416" y="3886"/>
                                </a:lnTo>
                                <a:lnTo>
                                  <a:pt x="5130" y="3886"/>
                                </a:lnTo>
                                <a:lnTo>
                                  <a:pt x="6299" y="4597"/>
                                </a:lnTo>
                                <a:lnTo>
                                  <a:pt x="11417" y="40868"/>
                                </a:lnTo>
                                <a:lnTo>
                                  <a:pt x="13042" y="40868"/>
                                </a:lnTo>
                                <a:lnTo>
                                  <a:pt x="37604" y="8216"/>
                                </a:lnTo>
                                <a:lnTo>
                                  <a:pt x="37871" y="6769"/>
                                </a:lnTo>
                                <a:lnTo>
                                  <a:pt x="37871" y="3797"/>
                                </a:lnTo>
                                <a:lnTo>
                                  <a:pt x="37426" y="2527"/>
                                </a:lnTo>
                                <a:lnTo>
                                  <a:pt x="35534" y="546"/>
                                </a:lnTo>
                                <a:lnTo>
                                  <a:pt x="34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238902" y="2860572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0" y="153147"/>
                                </a:moveTo>
                                <a:lnTo>
                                  <a:pt x="152719" y="153147"/>
                                </a:lnTo>
                                <a:lnTo>
                                  <a:pt x="1527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147"/>
                                </a:lnTo>
                                <a:close/>
                              </a:path>
                              <a:path w="153035" h="153670">
                                <a:moveTo>
                                  <a:pt x="0" y="153147"/>
                                </a:moveTo>
                                <a:lnTo>
                                  <a:pt x="152719" y="153147"/>
                                </a:lnTo>
                                <a:lnTo>
                                  <a:pt x="1527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147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238921" y="2860575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1527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149"/>
                                </a:lnTo>
                                <a:lnTo>
                                  <a:pt x="152717" y="153149"/>
                                </a:lnTo>
                                <a:lnTo>
                                  <a:pt x="152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245614" y="2869859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6711" y="143860"/>
                                </a:moveTo>
                                <a:lnTo>
                                  <a:pt x="146007" y="143860"/>
                                </a:lnTo>
                                <a:lnTo>
                                  <a:pt x="146007" y="-9287"/>
                                </a:lnTo>
                                <a:lnTo>
                                  <a:pt x="-6711" y="-9287"/>
                                </a:lnTo>
                                <a:lnTo>
                                  <a:pt x="-6711" y="143860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283142" y="2924799"/>
                            <a:ext cx="7175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53975">
                                <a:moveTo>
                                  <a:pt x="37884" y="3797"/>
                                </a:moveTo>
                                <a:lnTo>
                                  <a:pt x="37426" y="2527"/>
                                </a:lnTo>
                                <a:lnTo>
                                  <a:pt x="35534" y="546"/>
                                </a:lnTo>
                                <a:lnTo>
                                  <a:pt x="34455" y="0"/>
                                </a:lnTo>
                                <a:lnTo>
                                  <a:pt x="32207" y="0"/>
                                </a:lnTo>
                                <a:lnTo>
                                  <a:pt x="31394" y="368"/>
                                </a:lnTo>
                                <a:lnTo>
                                  <a:pt x="29870" y="1803"/>
                                </a:lnTo>
                                <a:lnTo>
                                  <a:pt x="29502" y="2705"/>
                                </a:lnTo>
                                <a:lnTo>
                                  <a:pt x="29502" y="4876"/>
                                </a:lnTo>
                                <a:lnTo>
                                  <a:pt x="30226" y="5956"/>
                                </a:lnTo>
                                <a:lnTo>
                                  <a:pt x="32931" y="7937"/>
                                </a:lnTo>
                                <a:lnTo>
                                  <a:pt x="33553" y="8839"/>
                                </a:lnTo>
                                <a:lnTo>
                                  <a:pt x="33553" y="10375"/>
                                </a:lnTo>
                                <a:lnTo>
                                  <a:pt x="32651" y="13258"/>
                                </a:lnTo>
                                <a:lnTo>
                                  <a:pt x="17627" y="32931"/>
                                </a:lnTo>
                                <a:lnTo>
                                  <a:pt x="16916" y="20751"/>
                                </a:lnTo>
                                <a:lnTo>
                                  <a:pt x="16192" y="13893"/>
                                </a:lnTo>
                                <a:lnTo>
                                  <a:pt x="12496" y="0"/>
                                </a:lnTo>
                                <a:lnTo>
                                  <a:pt x="0" y="2705"/>
                                </a:lnTo>
                                <a:lnTo>
                                  <a:pt x="279" y="4241"/>
                                </a:lnTo>
                                <a:lnTo>
                                  <a:pt x="1612" y="3975"/>
                                </a:lnTo>
                                <a:lnTo>
                                  <a:pt x="3416" y="3886"/>
                                </a:lnTo>
                                <a:lnTo>
                                  <a:pt x="5130" y="3886"/>
                                </a:lnTo>
                                <a:lnTo>
                                  <a:pt x="6299" y="4597"/>
                                </a:lnTo>
                                <a:lnTo>
                                  <a:pt x="11417" y="40868"/>
                                </a:lnTo>
                                <a:lnTo>
                                  <a:pt x="13042" y="40868"/>
                                </a:lnTo>
                                <a:lnTo>
                                  <a:pt x="37604" y="8216"/>
                                </a:lnTo>
                                <a:lnTo>
                                  <a:pt x="37884" y="6769"/>
                                </a:lnTo>
                                <a:lnTo>
                                  <a:pt x="37884" y="3797"/>
                                </a:lnTo>
                                <a:close/>
                              </a:path>
                              <a:path w="71755" h="53975">
                                <a:moveTo>
                                  <a:pt x="71259" y="11887"/>
                                </a:moveTo>
                                <a:lnTo>
                                  <a:pt x="61480" y="13462"/>
                                </a:lnTo>
                                <a:lnTo>
                                  <a:pt x="61480" y="14516"/>
                                </a:lnTo>
                                <a:lnTo>
                                  <a:pt x="62471" y="14401"/>
                                </a:lnTo>
                                <a:lnTo>
                                  <a:pt x="63220" y="14338"/>
                                </a:lnTo>
                                <a:lnTo>
                                  <a:pt x="64274" y="14338"/>
                                </a:lnTo>
                                <a:lnTo>
                                  <a:pt x="64795" y="14452"/>
                                </a:lnTo>
                                <a:lnTo>
                                  <a:pt x="65493" y="15036"/>
                                </a:lnTo>
                                <a:lnTo>
                                  <a:pt x="65493" y="16903"/>
                                </a:lnTo>
                                <a:lnTo>
                                  <a:pt x="65087" y="18300"/>
                                </a:lnTo>
                                <a:lnTo>
                                  <a:pt x="64858" y="19177"/>
                                </a:lnTo>
                                <a:lnTo>
                                  <a:pt x="64503" y="20231"/>
                                </a:lnTo>
                                <a:lnTo>
                                  <a:pt x="61823" y="29629"/>
                                </a:lnTo>
                                <a:lnTo>
                                  <a:pt x="61074" y="28689"/>
                                </a:lnTo>
                                <a:lnTo>
                                  <a:pt x="60667" y="28346"/>
                                </a:lnTo>
                                <a:lnTo>
                                  <a:pt x="60261" y="27990"/>
                                </a:lnTo>
                                <a:lnTo>
                                  <a:pt x="60261" y="31203"/>
                                </a:lnTo>
                                <a:lnTo>
                                  <a:pt x="60261" y="35572"/>
                                </a:lnTo>
                                <a:lnTo>
                                  <a:pt x="58686" y="39306"/>
                                </a:lnTo>
                                <a:lnTo>
                                  <a:pt x="55549" y="43624"/>
                                </a:lnTo>
                                <a:lnTo>
                                  <a:pt x="52349" y="47891"/>
                                </a:lnTo>
                                <a:lnTo>
                                  <a:pt x="49669" y="50050"/>
                                </a:lnTo>
                                <a:lnTo>
                                  <a:pt x="46291" y="50050"/>
                                </a:lnTo>
                                <a:lnTo>
                                  <a:pt x="45427" y="49695"/>
                                </a:lnTo>
                                <a:lnTo>
                                  <a:pt x="44729" y="48933"/>
                                </a:lnTo>
                                <a:lnTo>
                                  <a:pt x="44018" y="48234"/>
                                </a:lnTo>
                                <a:lnTo>
                                  <a:pt x="43738" y="47472"/>
                                </a:lnTo>
                                <a:lnTo>
                                  <a:pt x="43624" y="42049"/>
                                </a:lnTo>
                                <a:lnTo>
                                  <a:pt x="45072" y="38265"/>
                                </a:lnTo>
                                <a:lnTo>
                                  <a:pt x="50774" y="30327"/>
                                </a:lnTo>
                                <a:lnTo>
                                  <a:pt x="53505" y="28346"/>
                                </a:lnTo>
                                <a:lnTo>
                                  <a:pt x="57353" y="28346"/>
                                </a:lnTo>
                                <a:lnTo>
                                  <a:pt x="58343" y="28689"/>
                                </a:lnTo>
                                <a:lnTo>
                                  <a:pt x="59093" y="29451"/>
                                </a:lnTo>
                                <a:lnTo>
                                  <a:pt x="59905" y="30213"/>
                                </a:lnTo>
                                <a:lnTo>
                                  <a:pt x="60261" y="31203"/>
                                </a:lnTo>
                                <a:lnTo>
                                  <a:pt x="60261" y="27990"/>
                                </a:lnTo>
                                <a:lnTo>
                                  <a:pt x="58635" y="27178"/>
                                </a:lnTo>
                                <a:lnTo>
                                  <a:pt x="57696" y="26936"/>
                                </a:lnTo>
                                <a:lnTo>
                                  <a:pt x="54495" y="26936"/>
                                </a:lnTo>
                                <a:lnTo>
                                  <a:pt x="39052" y="48704"/>
                                </a:lnTo>
                                <a:lnTo>
                                  <a:pt x="39509" y="50050"/>
                                </a:lnTo>
                                <a:lnTo>
                                  <a:pt x="39585" y="50215"/>
                                </a:lnTo>
                                <a:lnTo>
                                  <a:pt x="40932" y="51676"/>
                                </a:lnTo>
                                <a:lnTo>
                                  <a:pt x="41935" y="52730"/>
                                </a:lnTo>
                                <a:lnTo>
                                  <a:pt x="43332" y="53365"/>
                                </a:lnTo>
                                <a:lnTo>
                                  <a:pt x="46469" y="53365"/>
                                </a:lnTo>
                                <a:lnTo>
                                  <a:pt x="58102" y="42862"/>
                                </a:lnTo>
                                <a:lnTo>
                                  <a:pt x="56438" y="48120"/>
                                </a:lnTo>
                                <a:lnTo>
                                  <a:pt x="56311" y="48704"/>
                                </a:lnTo>
                                <a:lnTo>
                                  <a:pt x="56210" y="51854"/>
                                </a:lnTo>
                                <a:lnTo>
                                  <a:pt x="56362" y="52260"/>
                                </a:lnTo>
                                <a:lnTo>
                                  <a:pt x="56807" y="52730"/>
                                </a:lnTo>
                                <a:lnTo>
                                  <a:pt x="57111" y="53136"/>
                                </a:lnTo>
                                <a:lnTo>
                                  <a:pt x="57581" y="53365"/>
                                </a:lnTo>
                                <a:lnTo>
                                  <a:pt x="59093" y="53365"/>
                                </a:lnTo>
                                <a:lnTo>
                                  <a:pt x="60147" y="52844"/>
                                </a:lnTo>
                                <a:lnTo>
                                  <a:pt x="61544" y="51625"/>
                                </a:lnTo>
                                <a:lnTo>
                                  <a:pt x="62471" y="50800"/>
                                </a:lnTo>
                                <a:lnTo>
                                  <a:pt x="62636" y="50571"/>
                                </a:lnTo>
                                <a:lnTo>
                                  <a:pt x="63576" y="49339"/>
                                </a:lnTo>
                                <a:lnTo>
                                  <a:pt x="64681" y="47472"/>
                                </a:lnTo>
                                <a:lnTo>
                                  <a:pt x="63690" y="46888"/>
                                </a:lnTo>
                                <a:lnTo>
                                  <a:pt x="62699" y="48704"/>
                                </a:lnTo>
                                <a:lnTo>
                                  <a:pt x="61950" y="49872"/>
                                </a:lnTo>
                                <a:lnTo>
                                  <a:pt x="61302" y="50507"/>
                                </a:lnTo>
                                <a:lnTo>
                                  <a:pt x="61137" y="50571"/>
                                </a:lnTo>
                                <a:lnTo>
                                  <a:pt x="60845" y="50571"/>
                                </a:lnTo>
                                <a:lnTo>
                                  <a:pt x="60718" y="50507"/>
                                </a:lnTo>
                                <a:lnTo>
                                  <a:pt x="60490" y="50215"/>
                                </a:lnTo>
                                <a:lnTo>
                                  <a:pt x="60579" y="48704"/>
                                </a:lnTo>
                                <a:lnTo>
                                  <a:pt x="61074" y="46888"/>
                                </a:lnTo>
                                <a:lnTo>
                                  <a:pt x="62242" y="42862"/>
                                </a:lnTo>
                                <a:lnTo>
                                  <a:pt x="66090" y="29629"/>
                                </a:lnTo>
                                <a:lnTo>
                                  <a:pt x="70535" y="14338"/>
                                </a:lnTo>
                                <a:lnTo>
                                  <a:pt x="71259" y="11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2709" y="2860575"/>
                            <a:ext cx="152717" cy="1531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2709" y="2860575"/>
                            <a:ext cx="162013" cy="1639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3740101" y="2869859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7403" y="143860"/>
                                </a:moveTo>
                                <a:lnTo>
                                  <a:pt x="145315" y="143860"/>
                                </a:lnTo>
                                <a:lnTo>
                                  <a:pt x="145315" y="-9287"/>
                                </a:lnTo>
                                <a:lnTo>
                                  <a:pt x="-7403" y="-9287"/>
                                </a:lnTo>
                                <a:lnTo>
                                  <a:pt x="-7403" y="143860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781020" y="2924799"/>
                            <a:ext cx="58419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1275">
                                <a:moveTo>
                                  <a:pt x="54965" y="0"/>
                                </a:moveTo>
                                <a:lnTo>
                                  <a:pt x="52717" y="0"/>
                                </a:lnTo>
                                <a:lnTo>
                                  <a:pt x="51904" y="266"/>
                                </a:lnTo>
                                <a:lnTo>
                                  <a:pt x="50558" y="1536"/>
                                </a:lnTo>
                                <a:lnTo>
                                  <a:pt x="50203" y="2349"/>
                                </a:lnTo>
                                <a:lnTo>
                                  <a:pt x="50203" y="3873"/>
                                </a:lnTo>
                                <a:lnTo>
                                  <a:pt x="50647" y="4965"/>
                                </a:lnTo>
                                <a:lnTo>
                                  <a:pt x="51003" y="5499"/>
                                </a:lnTo>
                                <a:lnTo>
                                  <a:pt x="51549" y="6045"/>
                                </a:lnTo>
                                <a:lnTo>
                                  <a:pt x="53530" y="7493"/>
                                </a:lnTo>
                                <a:lnTo>
                                  <a:pt x="53975" y="8204"/>
                                </a:lnTo>
                                <a:lnTo>
                                  <a:pt x="54152" y="8839"/>
                                </a:lnTo>
                                <a:lnTo>
                                  <a:pt x="54152" y="10820"/>
                                </a:lnTo>
                                <a:lnTo>
                                  <a:pt x="53251" y="13081"/>
                                </a:lnTo>
                                <a:lnTo>
                                  <a:pt x="48399" y="21386"/>
                                </a:lnTo>
                                <a:lnTo>
                                  <a:pt x="44348" y="26974"/>
                                </a:lnTo>
                                <a:lnTo>
                                  <a:pt x="39217" y="32931"/>
                                </a:lnTo>
                                <a:lnTo>
                                  <a:pt x="36169" y="0"/>
                                </a:lnTo>
                                <a:lnTo>
                                  <a:pt x="34544" y="0"/>
                                </a:lnTo>
                                <a:lnTo>
                                  <a:pt x="16459" y="29679"/>
                                </a:lnTo>
                                <a:lnTo>
                                  <a:pt x="15468" y="12357"/>
                                </a:lnTo>
                                <a:lnTo>
                                  <a:pt x="14389" y="4876"/>
                                </a:lnTo>
                                <a:lnTo>
                                  <a:pt x="12585" y="0"/>
                                </a:lnTo>
                                <a:lnTo>
                                  <a:pt x="0" y="2971"/>
                                </a:lnTo>
                                <a:lnTo>
                                  <a:pt x="0" y="4597"/>
                                </a:lnTo>
                                <a:lnTo>
                                  <a:pt x="2425" y="4330"/>
                                </a:lnTo>
                                <a:lnTo>
                                  <a:pt x="4762" y="4330"/>
                                </a:lnTo>
                                <a:lnTo>
                                  <a:pt x="10706" y="40868"/>
                                </a:lnTo>
                                <a:lnTo>
                                  <a:pt x="12585" y="40868"/>
                                </a:lnTo>
                                <a:lnTo>
                                  <a:pt x="30759" y="10464"/>
                                </a:lnTo>
                                <a:lnTo>
                                  <a:pt x="33642" y="40868"/>
                                </a:lnTo>
                                <a:lnTo>
                                  <a:pt x="35267" y="40868"/>
                                </a:lnTo>
                                <a:lnTo>
                                  <a:pt x="57848" y="7848"/>
                                </a:lnTo>
                                <a:lnTo>
                                  <a:pt x="58026" y="6502"/>
                                </a:lnTo>
                                <a:lnTo>
                                  <a:pt x="58026" y="3429"/>
                                </a:lnTo>
                                <a:lnTo>
                                  <a:pt x="57569" y="2260"/>
                                </a:lnTo>
                                <a:lnTo>
                                  <a:pt x="55956" y="457"/>
                                </a:lnTo>
                                <a:lnTo>
                                  <a:pt x="54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2709" y="2860575"/>
                            <a:ext cx="152717" cy="1531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14" y="2720417"/>
                            <a:ext cx="656208" cy="608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4261498" y="2656379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152693" y="76573"/>
                                </a:moveTo>
                                <a:lnTo>
                                  <a:pt x="146695" y="46780"/>
                                </a:lnTo>
                                <a:lnTo>
                                  <a:pt x="130338" y="22438"/>
                                </a:lnTo>
                                <a:lnTo>
                                  <a:pt x="106082" y="6021"/>
                                </a:lnTo>
                                <a:lnTo>
                                  <a:pt x="76385" y="0"/>
                                </a:lnTo>
                                <a:lnTo>
                                  <a:pt x="46644" y="6021"/>
                                </a:lnTo>
                                <a:lnTo>
                                  <a:pt x="22365" y="22438"/>
                                </a:lnTo>
                                <a:lnTo>
                                  <a:pt x="5999" y="46780"/>
                                </a:lnTo>
                                <a:lnTo>
                                  <a:pt x="0" y="76573"/>
                                </a:lnTo>
                                <a:lnTo>
                                  <a:pt x="5999" y="106396"/>
                                </a:lnTo>
                                <a:lnTo>
                                  <a:pt x="22365" y="130738"/>
                                </a:lnTo>
                                <a:lnTo>
                                  <a:pt x="46644" y="147145"/>
                                </a:lnTo>
                                <a:lnTo>
                                  <a:pt x="76385" y="153160"/>
                                </a:lnTo>
                                <a:lnTo>
                                  <a:pt x="106082" y="147145"/>
                                </a:lnTo>
                                <a:lnTo>
                                  <a:pt x="130338" y="130738"/>
                                </a:lnTo>
                                <a:lnTo>
                                  <a:pt x="146695" y="106396"/>
                                </a:lnTo>
                                <a:lnTo>
                                  <a:pt x="152693" y="76573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301797" y="2720595"/>
                            <a:ext cx="7620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3975">
                                <a:moveTo>
                                  <a:pt x="58026" y="3429"/>
                                </a:moveTo>
                                <a:lnTo>
                                  <a:pt x="57581" y="2260"/>
                                </a:lnTo>
                                <a:lnTo>
                                  <a:pt x="55956" y="457"/>
                                </a:lnTo>
                                <a:lnTo>
                                  <a:pt x="54965" y="0"/>
                                </a:lnTo>
                                <a:lnTo>
                                  <a:pt x="52717" y="0"/>
                                </a:lnTo>
                                <a:lnTo>
                                  <a:pt x="51904" y="266"/>
                                </a:lnTo>
                                <a:lnTo>
                                  <a:pt x="50558" y="1536"/>
                                </a:lnTo>
                                <a:lnTo>
                                  <a:pt x="50203" y="2349"/>
                                </a:lnTo>
                                <a:lnTo>
                                  <a:pt x="50203" y="3873"/>
                                </a:lnTo>
                                <a:lnTo>
                                  <a:pt x="50647" y="4965"/>
                                </a:lnTo>
                                <a:lnTo>
                                  <a:pt x="51003" y="5499"/>
                                </a:lnTo>
                                <a:lnTo>
                                  <a:pt x="51549" y="6045"/>
                                </a:lnTo>
                                <a:lnTo>
                                  <a:pt x="53530" y="7493"/>
                                </a:lnTo>
                                <a:lnTo>
                                  <a:pt x="53975" y="8204"/>
                                </a:lnTo>
                                <a:lnTo>
                                  <a:pt x="54152" y="8839"/>
                                </a:lnTo>
                                <a:lnTo>
                                  <a:pt x="54152" y="10820"/>
                                </a:lnTo>
                                <a:lnTo>
                                  <a:pt x="53251" y="13081"/>
                                </a:lnTo>
                                <a:lnTo>
                                  <a:pt x="48399" y="21386"/>
                                </a:lnTo>
                                <a:lnTo>
                                  <a:pt x="44348" y="26974"/>
                                </a:lnTo>
                                <a:lnTo>
                                  <a:pt x="39217" y="32931"/>
                                </a:lnTo>
                                <a:lnTo>
                                  <a:pt x="36169" y="0"/>
                                </a:lnTo>
                                <a:lnTo>
                                  <a:pt x="34544" y="0"/>
                                </a:lnTo>
                                <a:lnTo>
                                  <a:pt x="16459" y="29679"/>
                                </a:lnTo>
                                <a:lnTo>
                                  <a:pt x="15468" y="12357"/>
                                </a:lnTo>
                                <a:lnTo>
                                  <a:pt x="14389" y="4876"/>
                                </a:lnTo>
                                <a:lnTo>
                                  <a:pt x="12585" y="0"/>
                                </a:lnTo>
                                <a:lnTo>
                                  <a:pt x="0" y="2971"/>
                                </a:lnTo>
                                <a:lnTo>
                                  <a:pt x="0" y="4597"/>
                                </a:lnTo>
                                <a:lnTo>
                                  <a:pt x="2425" y="4330"/>
                                </a:lnTo>
                                <a:lnTo>
                                  <a:pt x="4762" y="4330"/>
                                </a:lnTo>
                                <a:lnTo>
                                  <a:pt x="10706" y="40868"/>
                                </a:lnTo>
                                <a:lnTo>
                                  <a:pt x="12585" y="40868"/>
                                </a:lnTo>
                                <a:lnTo>
                                  <a:pt x="30759" y="10464"/>
                                </a:lnTo>
                                <a:lnTo>
                                  <a:pt x="33642" y="40868"/>
                                </a:lnTo>
                                <a:lnTo>
                                  <a:pt x="35267" y="40868"/>
                                </a:lnTo>
                                <a:lnTo>
                                  <a:pt x="57848" y="7848"/>
                                </a:lnTo>
                                <a:lnTo>
                                  <a:pt x="58026" y="6502"/>
                                </a:lnTo>
                                <a:lnTo>
                                  <a:pt x="58026" y="3429"/>
                                </a:lnTo>
                                <a:close/>
                              </a:path>
                              <a:path w="76200" h="53975">
                                <a:moveTo>
                                  <a:pt x="75984" y="12192"/>
                                </a:moveTo>
                                <a:lnTo>
                                  <a:pt x="66205" y="13766"/>
                                </a:lnTo>
                                <a:lnTo>
                                  <a:pt x="66205" y="14820"/>
                                </a:lnTo>
                                <a:lnTo>
                                  <a:pt x="68237" y="14643"/>
                                </a:lnTo>
                                <a:lnTo>
                                  <a:pt x="68999" y="14643"/>
                                </a:lnTo>
                                <a:lnTo>
                                  <a:pt x="69583" y="14757"/>
                                </a:lnTo>
                                <a:lnTo>
                                  <a:pt x="70281" y="15341"/>
                                </a:lnTo>
                                <a:lnTo>
                                  <a:pt x="70446" y="15697"/>
                                </a:lnTo>
                                <a:lnTo>
                                  <a:pt x="70446" y="16510"/>
                                </a:lnTo>
                                <a:lnTo>
                                  <a:pt x="70167" y="17729"/>
                                </a:lnTo>
                                <a:lnTo>
                                  <a:pt x="60909" y="48895"/>
                                </a:lnTo>
                                <a:lnTo>
                                  <a:pt x="60617" y="50292"/>
                                </a:lnTo>
                                <a:lnTo>
                                  <a:pt x="60617" y="51638"/>
                                </a:lnTo>
                                <a:lnTo>
                                  <a:pt x="60858" y="52158"/>
                                </a:lnTo>
                                <a:lnTo>
                                  <a:pt x="61785" y="53149"/>
                                </a:lnTo>
                                <a:lnTo>
                                  <a:pt x="62369" y="53378"/>
                                </a:lnTo>
                                <a:lnTo>
                                  <a:pt x="63995" y="53378"/>
                                </a:lnTo>
                                <a:lnTo>
                                  <a:pt x="70802" y="47028"/>
                                </a:lnTo>
                                <a:lnTo>
                                  <a:pt x="69926" y="46151"/>
                                </a:lnTo>
                                <a:lnTo>
                                  <a:pt x="68935" y="47840"/>
                                </a:lnTo>
                                <a:lnTo>
                                  <a:pt x="68008" y="49060"/>
                                </a:lnTo>
                                <a:lnTo>
                                  <a:pt x="66789" y="50228"/>
                                </a:lnTo>
                                <a:lnTo>
                                  <a:pt x="66433" y="50355"/>
                                </a:lnTo>
                                <a:lnTo>
                                  <a:pt x="65862" y="50355"/>
                                </a:lnTo>
                                <a:lnTo>
                                  <a:pt x="65684" y="50292"/>
                                </a:lnTo>
                                <a:lnTo>
                                  <a:pt x="65328" y="49885"/>
                                </a:lnTo>
                                <a:lnTo>
                                  <a:pt x="65278" y="49009"/>
                                </a:lnTo>
                                <a:lnTo>
                                  <a:pt x="65976" y="46266"/>
                                </a:lnTo>
                                <a:lnTo>
                                  <a:pt x="75984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014635" y="2860572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0" y="153147"/>
                                </a:moveTo>
                                <a:lnTo>
                                  <a:pt x="152706" y="153147"/>
                                </a:lnTo>
                                <a:lnTo>
                                  <a:pt x="1527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147"/>
                                </a:lnTo>
                                <a:close/>
                              </a:path>
                              <a:path w="153035" h="153670">
                                <a:moveTo>
                                  <a:pt x="0" y="153147"/>
                                </a:moveTo>
                                <a:lnTo>
                                  <a:pt x="152706" y="153147"/>
                                </a:lnTo>
                                <a:lnTo>
                                  <a:pt x="1527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147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014649" y="2860575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152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149"/>
                                </a:lnTo>
                                <a:lnTo>
                                  <a:pt x="152704" y="153149"/>
                                </a:lnTo>
                                <a:lnTo>
                                  <a:pt x="152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022435" y="2869859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7799" y="143860"/>
                                </a:moveTo>
                                <a:lnTo>
                                  <a:pt x="144907" y="143860"/>
                                </a:lnTo>
                                <a:lnTo>
                                  <a:pt x="144907" y="-9287"/>
                                </a:lnTo>
                                <a:lnTo>
                                  <a:pt x="-7799" y="-9287"/>
                                </a:lnTo>
                                <a:lnTo>
                                  <a:pt x="-7799" y="143860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048444" y="2924799"/>
                            <a:ext cx="920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53975">
                                <a:moveTo>
                                  <a:pt x="58026" y="3429"/>
                                </a:moveTo>
                                <a:lnTo>
                                  <a:pt x="57581" y="2260"/>
                                </a:lnTo>
                                <a:lnTo>
                                  <a:pt x="55956" y="457"/>
                                </a:lnTo>
                                <a:lnTo>
                                  <a:pt x="54965" y="0"/>
                                </a:lnTo>
                                <a:lnTo>
                                  <a:pt x="52717" y="0"/>
                                </a:lnTo>
                                <a:lnTo>
                                  <a:pt x="51904" y="266"/>
                                </a:lnTo>
                                <a:lnTo>
                                  <a:pt x="50558" y="1536"/>
                                </a:lnTo>
                                <a:lnTo>
                                  <a:pt x="50203" y="2349"/>
                                </a:lnTo>
                                <a:lnTo>
                                  <a:pt x="50203" y="3873"/>
                                </a:lnTo>
                                <a:lnTo>
                                  <a:pt x="50647" y="4965"/>
                                </a:lnTo>
                                <a:lnTo>
                                  <a:pt x="51003" y="5499"/>
                                </a:lnTo>
                                <a:lnTo>
                                  <a:pt x="51549" y="6045"/>
                                </a:lnTo>
                                <a:lnTo>
                                  <a:pt x="53530" y="7493"/>
                                </a:lnTo>
                                <a:lnTo>
                                  <a:pt x="53975" y="8204"/>
                                </a:lnTo>
                                <a:lnTo>
                                  <a:pt x="54152" y="8839"/>
                                </a:lnTo>
                                <a:lnTo>
                                  <a:pt x="54152" y="10820"/>
                                </a:lnTo>
                                <a:lnTo>
                                  <a:pt x="53251" y="13081"/>
                                </a:lnTo>
                                <a:lnTo>
                                  <a:pt x="48399" y="21386"/>
                                </a:lnTo>
                                <a:lnTo>
                                  <a:pt x="44348" y="26974"/>
                                </a:lnTo>
                                <a:lnTo>
                                  <a:pt x="39217" y="32931"/>
                                </a:lnTo>
                                <a:lnTo>
                                  <a:pt x="36169" y="0"/>
                                </a:lnTo>
                                <a:lnTo>
                                  <a:pt x="34544" y="0"/>
                                </a:lnTo>
                                <a:lnTo>
                                  <a:pt x="16459" y="29679"/>
                                </a:lnTo>
                                <a:lnTo>
                                  <a:pt x="15468" y="12357"/>
                                </a:lnTo>
                                <a:lnTo>
                                  <a:pt x="14389" y="4876"/>
                                </a:lnTo>
                                <a:lnTo>
                                  <a:pt x="12585" y="0"/>
                                </a:lnTo>
                                <a:lnTo>
                                  <a:pt x="0" y="2971"/>
                                </a:lnTo>
                                <a:lnTo>
                                  <a:pt x="0" y="4597"/>
                                </a:lnTo>
                                <a:lnTo>
                                  <a:pt x="2425" y="4330"/>
                                </a:lnTo>
                                <a:lnTo>
                                  <a:pt x="4762" y="4330"/>
                                </a:lnTo>
                                <a:lnTo>
                                  <a:pt x="10706" y="40868"/>
                                </a:lnTo>
                                <a:lnTo>
                                  <a:pt x="12585" y="40868"/>
                                </a:lnTo>
                                <a:lnTo>
                                  <a:pt x="30759" y="10464"/>
                                </a:lnTo>
                                <a:lnTo>
                                  <a:pt x="33642" y="40868"/>
                                </a:lnTo>
                                <a:lnTo>
                                  <a:pt x="35267" y="40868"/>
                                </a:lnTo>
                                <a:lnTo>
                                  <a:pt x="57848" y="7848"/>
                                </a:lnTo>
                                <a:lnTo>
                                  <a:pt x="58026" y="6502"/>
                                </a:lnTo>
                                <a:lnTo>
                                  <a:pt x="58026" y="3429"/>
                                </a:lnTo>
                                <a:close/>
                              </a:path>
                              <a:path w="92075" h="53975">
                                <a:moveTo>
                                  <a:pt x="91871" y="11887"/>
                                </a:moveTo>
                                <a:lnTo>
                                  <a:pt x="82092" y="13462"/>
                                </a:lnTo>
                                <a:lnTo>
                                  <a:pt x="82092" y="14516"/>
                                </a:lnTo>
                                <a:lnTo>
                                  <a:pt x="83083" y="14401"/>
                                </a:lnTo>
                                <a:lnTo>
                                  <a:pt x="83832" y="14338"/>
                                </a:lnTo>
                                <a:lnTo>
                                  <a:pt x="84886" y="14338"/>
                                </a:lnTo>
                                <a:lnTo>
                                  <a:pt x="85407" y="14452"/>
                                </a:lnTo>
                                <a:lnTo>
                                  <a:pt x="86106" y="15036"/>
                                </a:lnTo>
                                <a:lnTo>
                                  <a:pt x="86106" y="16903"/>
                                </a:lnTo>
                                <a:lnTo>
                                  <a:pt x="85699" y="18300"/>
                                </a:lnTo>
                                <a:lnTo>
                                  <a:pt x="85471" y="19177"/>
                                </a:lnTo>
                                <a:lnTo>
                                  <a:pt x="85115" y="20231"/>
                                </a:lnTo>
                                <a:lnTo>
                                  <a:pt x="82435" y="29629"/>
                                </a:lnTo>
                                <a:lnTo>
                                  <a:pt x="81686" y="28689"/>
                                </a:lnTo>
                                <a:lnTo>
                                  <a:pt x="81280" y="28346"/>
                                </a:lnTo>
                                <a:lnTo>
                                  <a:pt x="80873" y="27990"/>
                                </a:lnTo>
                                <a:lnTo>
                                  <a:pt x="80873" y="31203"/>
                                </a:lnTo>
                                <a:lnTo>
                                  <a:pt x="80873" y="35572"/>
                                </a:lnTo>
                                <a:lnTo>
                                  <a:pt x="79298" y="39306"/>
                                </a:lnTo>
                                <a:lnTo>
                                  <a:pt x="76161" y="43624"/>
                                </a:lnTo>
                                <a:lnTo>
                                  <a:pt x="72961" y="47891"/>
                                </a:lnTo>
                                <a:lnTo>
                                  <a:pt x="70281" y="50050"/>
                                </a:lnTo>
                                <a:lnTo>
                                  <a:pt x="66903" y="50050"/>
                                </a:lnTo>
                                <a:lnTo>
                                  <a:pt x="66040" y="49695"/>
                                </a:lnTo>
                                <a:lnTo>
                                  <a:pt x="65341" y="48933"/>
                                </a:lnTo>
                                <a:lnTo>
                                  <a:pt x="64630" y="48234"/>
                                </a:lnTo>
                                <a:lnTo>
                                  <a:pt x="64350" y="47472"/>
                                </a:lnTo>
                                <a:lnTo>
                                  <a:pt x="64236" y="42049"/>
                                </a:lnTo>
                                <a:lnTo>
                                  <a:pt x="65684" y="38265"/>
                                </a:lnTo>
                                <a:lnTo>
                                  <a:pt x="71386" y="30327"/>
                                </a:lnTo>
                                <a:lnTo>
                                  <a:pt x="74117" y="28346"/>
                                </a:lnTo>
                                <a:lnTo>
                                  <a:pt x="77965" y="28346"/>
                                </a:lnTo>
                                <a:lnTo>
                                  <a:pt x="78955" y="28689"/>
                                </a:lnTo>
                                <a:lnTo>
                                  <a:pt x="79705" y="29451"/>
                                </a:lnTo>
                                <a:lnTo>
                                  <a:pt x="80518" y="30213"/>
                                </a:lnTo>
                                <a:lnTo>
                                  <a:pt x="80873" y="31203"/>
                                </a:lnTo>
                                <a:lnTo>
                                  <a:pt x="80873" y="27990"/>
                                </a:lnTo>
                                <a:lnTo>
                                  <a:pt x="79248" y="27178"/>
                                </a:lnTo>
                                <a:lnTo>
                                  <a:pt x="78308" y="26936"/>
                                </a:lnTo>
                                <a:lnTo>
                                  <a:pt x="75107" y="26936"/>
                                </a:lnTo>
                                <a:lnTo>
                                  <a:pt x="59664" y="48704"/>
                                </a:lnTo>
                                <a:lnTo>
                                  <a:pt x="60121" y="50050"/>
                                </a:lnTo>
                                <a:lnTo>
                                  <a:pt x="60198" y="50215"/>
                                </a:lnTo>
                                <a:lnTo>
                                  <a:pt x="61544" y="51676"/>
                                </a:lnTo>
                                <a:lnTo>
                                  <a:pt x="62547" y="52730"/>
                                </a:lnTo>
                                <a:lnTo>
                                  <a:pt x="63944" y="53365"/>
                                </a:lnTo>
                                <a:lnTo>
                                  <a:pt x="67081" y="53365"/>
                                </a:lnTo>
                                <a:lnTo>
                                  <a:pt x="78714" y="42862"/>
                                </a:lnTo>
                                <a:lnTo>
                                  <a:pt x="77050" y="48120"/>
                                </a:lnTo>
                                <a:lnTo>
                                  <a:pt x="76923" y="48704"/>
                                </a:lnTo>
                                <a:lnTo>
                                  <a:pt x="76822" y="51854"/>
                                </a:lnTo>
                                <a:lnTo>
                                  <a:pt x="76974" y="52260"/>
                                </a:lnTo>
                                <a:lnTo>
                                  <a:pt x="77419" y="52730"/>
                                </a:lnTo>
                                <a:lnTo>
                                  <a:pt x="77724" y="53136"/>
                                </a:lnTo>
                                <a:lnTo>
                                  <a:pt x="78193" y="53365"/>
                                </a:lnTo>
                                <a:lnTo>
                                  <a:pt x="79705" y="53365"/>
                                </a:lnTo>
                                <a:lnTo>
                                  <a:pt x="80759" y="52844"/>
                                </a:lnTo>
                                <a:lnTo>
                                  <a:pt x="82156" y="51625"/>
                                </a:lnTo>
                                <a:lnTo>
                                  <a:pt x="83083" y="50800"/>
                                </a:lnTo>
                                <a:lnTo>
                                  <a:pt x="83248" y="50571"/>
                                </a:lnTo>
                                <a:lnTo>
                                  <a:pt x="84188" y="49339"/>
                                </a:lnTo>
                                <a:lnTo>
                                  <a:pt x="85293" y="47472"/>
                                </a:lnTo>
                                <a:lnTo>
                                  <a:pt x="84302" y="46888"/>
                                </a:lnTo>
                                <a:lnTo>
                                  <a:pt x="83312" y="48704"/>
                                </a:lnTo>
                                <a:lnTo>
                                  <a:pt x="82562" y="49872"/>
                                </a:lnTo>
                                <a:lnTo>
                                  <a:pt x="81915" y="50507"/>
                                </a:lnTo>
                                <a:lnTo>
                                  <a:pt x="81749" y="50571"/>
                                </a:lnTo>
                                <a:lnTo>
                                  <a:pt x="81457" y="50571"/>
                                </a:lnTo>
                                <a:lnTo>
                                  <a:pt x="81330" y="50507"/>
                                </a:lnTo>
                                <a:lnTo>
                                  <a:pt x="81102" y="50215"/>
                                </a:lnTo>
                                <a:lnTo>
                                  <a:pt x="81191" y="48704"/>
                                </a:lnTo>
                                <a:lnTo>
                                  <a:pt x="81686" y="46888"/>
                                </a:lnTo>
                                <a:lnTo>
                                  <a:pt x="82854" y="42862"/>
                                </a:lnTo>
                                <a:lnTo>
                                  <a:pt x="86702" y="29629"/>
                                </a:lnTo>
                                <a:lnTo>
                                  <a:pt x="91147" y="14338"/>
                                </a:lnTo>
                                <a:lnTo>
                                  <a:pt x="91871" y="11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08387" y="2860575"/>
                            <a:ext cx="152704" cy="1531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08387" y="2860575"/>
                            <a:ext cx="163080" cy="1639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4516858" y="2869859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8491" y="143860"/>
                                </a:moveTo>
                                <a:lnTo>
                                  <a:pt x="144215" y="143860"/>
                                </a:lnTo>
                                <a:lnTo>
                                  <a:pt x="144215" y="-9287"/>
                                </a:lnTo>
                                <a:lnTo>
                                  <a:pt x="-8491" y="-9287"/>
                                </a:lnTo>
                                <a:lnTo>
                                  <a:pt x="-8491" y="143860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567302" y="2924799"/>
                            <a:ext cx="381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1275">
                                <a:moveTo>
                                  <a:pt x="34455" y="0"/>
                                </a:moveTo>
                                <a:lnTo>
                                  <a:pt x="32207" y="0"/>
                                </a:lnTo>
                                <a:lnTo>
                                  <a:pt x="31394" y="368"/>
                                </a:lnTo>
                                <a:lnTo>
                                  <a:pt x="29870" y="1803"/>
                                </a:lnTo>
                                <a:lnTo>
                                  <a:pt x="29502" y="2705"/>
                                </a:lnTo>
                                <a:lnTo>
                                  <a:pt x="29502" y="4876"/>
                                </a:lnTo>
                                <a:lnTo>
                                  <a:pt x="30226" y="5956"/>
                                </a:lnTo>
                                <a:lnTo>
                                  <a:pt x="32931" y="7937"/>
                                </a:lnTo>
                                <a:lnTo>
                                  <a:pt x="33553" y="8839"/>
                                </a:lnTo>
                                <a:lnTo>
                                  <a:pt x="33553" y="10375"/>
                                </a:lnTo>
                                <a:lnTo>
                                  <a:pt x="32651" y="13258"/>
                                </a:lnTo>
                                <a:lnTo>
                                  <a:pt x="17627" y="32931"/>
                                </a:lnTo>
                                <a:lnTo>
                                  <a:pt x="16916" y="20751"/>
                                </a:lnTo>
                                <a:lnTo>
                                  <a:pt x="16192" y="13893"/>
                                </a:lnTo>
                                <a:lnTo>
                                  <a:pt x="12496" y="0"/>
                                </a:lnTo>
                                <a:lnTo>
                                  <a:pt x="0" y="2705"/>
                                </a:lnTo>
                                <a:lnTo>
                                  <a:pt x="266" y="4241"/>
                                </a:lnTo>
                                <a:lnTo>
                                  <a:pt x="1612" y="3975"/>
                                </a:lnTo>
                                <a:lnTo>
                                  <a:pt x="3416" y="3886"/>
                                </a:lnTo>
                                <a:lnTo>
                                  <a:pt x="5130" y="3886"/>
                                </a:lnTo>
                                <a:lnTo>
                                  <a:pt x="6299" y="4597"/>
                                </a:lnTo>
                                <a:lnTo>
                                  <a:pt x="11417" y="40868"/>
                                </a:lnTo>
                                <a:lnTo>
                                  <a:pt x="13042" y="40868"/>
                                </a:lnTo>
                                <a:lnTo>
                                  <a:pt x="37604" y="8216"/>
                                </a:lnTo>
                                <a:lnTo>
                                  <a:pt x="37871" y="6769"/>
                                </a:lnTo>
                                <a:lnTo>
                                  <a:pt x="37871" y="3797"/>
                                </a:lnTo>
                                <a:lnTo>
                                  <a:pt x="37426" y="2527"/>
                                </a:lnTo>
                                <a:lnTo>
                                  <a:pt x="35534" y="546"/>
                                </a:lnTo>
                                <a:lnTo>
                                  <a:pt x="34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08387" y="2860575"/>
                            <a:ext cx="152704" cy="1531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1825" y="2720417"/>
                            <a:ext cx="649643" cy="6082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9046" y="1351334"/>
                            <a:ext cx="1119199" cy="1081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6504" y="3073460"/>
                            <a:ext cx="156122" cy="15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1681697" y="2639786"/>
                            <a:ext cx="127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0">
                                <a:moveTo>
                                  <a:pt x="-4522" y="435398"/>
                                </a:moveTo>
                                <a:lnTo>
                                  <a:pt x="-4522" y="-9609"/>
                                </a:lnTo>
                              </a:path>
                            </a:pathLst>
                          </a:custGeom>
                          <a:ln w="672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659130" y="2615681"/>
                            <a:ext cx="361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8415">
                                <a:moveTo>
                                  <a:pt x="18059" y="0"/>
                                </a:moveTo>
                                <a:lnTo>
                                  <a:pt x="0" y="18097"/>
                                </a:lnTo>
                                <a:lnTo>
                                  <a:pt x="36106" y="18097"/>
                                </a:lnTo>
                                <a:lnTo>
                                  <a:pt x="18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542442" y="2948188"/>
                            <a:ext cx="9080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139700">
                                <a:moveTo>
                                  <a:pt x="90462" y="1393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529310" y="2936064"/>
                            <a:ext cx="3048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5400">
                                <a:moveTo>
                                  <a:pt x="5295" y="0"/>
                                </a:moveTo>
                                <a:lnTo>
                                  <a:pt x="0" y="25031"/>
                                </a:lnTo>
                                <a:lnTo>
                                  <a:pt x="30251" y="5283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534606" y="2618054"/>
                            <a:ext cx="9525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5100">
                                <a:moveTo>
                                  <a:pt x="0" y="164860"/>
                                </a:moveTo>
                                <a:lnTo>
                                  <a:pt x="94672" y="0"/>
                                </a:lnTo>
                              </a:path>
                            </a:pathLst>
                          </a:custGeom>
                          <a:ln w="6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448132" y="2605508"/>
                            <a:ext cx="195580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562610">
                                <a:moveTo>
                                  <a:pt x="160413" y="546417"/>
                                </a:moveTo>
                                <a:lnTo>
                                  <a:pt x="155879" y="541883"/>
                                </a:lnTo>
                                <a:lnTo>
                                  <a:pt x="150317" y="541883"/>
                                </a:lnTo>
                                <a:lnTo>
                                  <a:pt x="150317" y="548627"/>
                                </a:lnTo>
                                <a:lnTo>
                                  <a:pt x="150317" y="555383"/>
                                </a:lnTo>
                                <a:lnTo>
                                  <a:pt x="8267" y="555383"/>
                                </a:lnTo>
                                <a:lnTo>
                                  <a:pt x="6743" y="553872"/>
                                </a:lnTo>
                                <a:lnTo>
                                  <a:pt x="6743" y="330555"/>
                                </a:lnTo>
                                <a:lnTo>
                                  <a:pt x="13474" y="330555"/>
                                </a:lnTo>
                                <a:lnTo>
                                  <a:pt x="13474" y="548627"/>
                                </a:lnTo>
                                <a:lnTo>
                                  <a:pt x="150317" y="548627"/>
                                </a:lnTo>
                                <a:lnTo>
                                  <a:pt x="150317" y="541883"/>
                                </a:lnTo>
                                <a:lnTo>
                                  <a:pt x="20205" y="541883"/>
                                </a:lnTo>
                                <a:lnTo>
                                  <a:pt x="20205" y="330555"/>
                                </a:lnTo>
                                <a:lnTo>
                                  <a:pt x="20205" y="324942"/>
                                </a:lnTo>
                                <a:lnTo>
                                  <a:pt x="15671" y="320408"/>
                                </a:lnTo>
                                <a:lnTo>
                                  <a:pt x="4533" y="320408"/>
                                </a:lnTo>
                                <a:lnTo>
                                  <a:pt x="0" y="324942"/>
                                </a:lnTo>
                                <a:lnTo>
                                  <a:pt x="0" y="557606"/>
                                </a:lnTo>
                                <a:lnTo>
                                  <a:pt x="4533" y="562140"/>
                                </a:lnTo>
                                <a:lnTo>
                                  <a:pt x="150317" y="562140"/>
                                </a:lnTo>
                                <a:lnTo>
                                  <a:pt x="155879" y="562140"/>
                                </a:lnTo>
                                <a:lnTo>
                                  <a:pt x="160413" y="557606"/>
                                </a:lnTo>
                                <a:lnTo>
                                  <a:pt x="160413" y="546417"/>
                                </a:lnTo>
                                <a:close/>
                              </a:path>
                              <a:path w="195580" h="562610">
                                <a:moveTo>
                                  <a:pt x="194983" y="24714"/>
                                </a:moveTo>
                                <a:lnTo>
                                  <a:pt x="188341" y="0"/>
                                </a:lnTo>
                                <a:lnTo>
                                  <a:pt x="163690" y="6654"/>
                                </a:lnTo>
                                <a:lnTo>
                                  <a:pt x="194983" y="24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69407" y="2626857"/>
                            <a:ext cx="1270" cy="448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8309">
                                <a:moveTo>
                                  <a:pt x="0" y="0"/>
                                </a:moveTo>
                                <a:lnTo>
                                  <a:pt x="0" y="448297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51766" y="2615719"/>
                            <a:ext cx="361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8415">
                                <a:moveTo>
                                  <a:pt x="18072" y="0"/>
                                </a:moveTo>
                                <a:lnTo>
                                  <a:pt x="0" y="18097"/>
                                </a:lnTo>
                                <a:lnTo>
                                  <a:pt x="36093" y="18160"/>
                                </a:lnTo>
                                <a:lnTo>
                                  <a:pt x="18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491" y="2807498"/>
                            <a:ext cx="178366" cy="1160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352909" y="2639290"/>
                            <a:ext cx="4381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153670">
                                <a:moveTo>
                                  <a:pt x="40521" y="143677"/>
                                </a:moveTo>
                                <a:lnTo>
                                  <a:pt x="-2661" y="-961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19877" y="2529016"/>
                            <a:ext cx="248920" cy="640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640715">
                                <a:moveTo>
                                  <a:pt x="92316" y="624662"/>
                                </a:moveTo>
                                <a:lnTo>
                                  <a:pt x="87795" y="620128"/>
                                </a:lnTo>
                                <a:lnTo>
                                  <a:pt x="82219" y="620128"/>
                                </a:lnTo>
                                <a:lnTo>
                                  <a:pt x="82219" y="626897"/>
                                </a:lnTo>
                                <a:lnTo>
                                  <a:pt x="82219" y="633641"/>
                                </a:lnTo>
                                <a:lnTo>
                                  <a:pt x="8255" y="633641"/>
                                </a:lnTo>
                                <a:lnTo>
                                  <a:pt x="6743" y="632129"/>
                                </a:lnTo>
                                <a:lnTo>
                                  <a:pt x="6743" y="8293"/>
                                </a:lnTo>
                                <a:lnTo>
                                  <a:pt x="8255" y="6756"/>
                                </a:lnTo>
                                <a:lnTo>
                                  <a:pt x="73736" y="6756"/>
                                </a:lnTo>
                                <a:lnTo>
                                  <a:pt x="73736" y="13512"/>
                                </a:lnTo>
                                <a:lnTo>
                                  <a:pt x="13474" y="13512"/>
                                </a:lnTo>
                                <a:lnTo>
                                  <a:pt x="13474" y="626897"/>
                                </a:lnTo>
                                <a:lnTo>
                                  <a:pt x="82219" y="626897"/>
                                </a:lnTo>
                                <a:lnTo>
                                  <a:pt x="82219" y="620128"/>
                                </a:lnTo>
                                <a:lnTo>
                                  <a:pt x="20218" y="620128"/>
                                </a:lnTo>
                                <a:lnTo>
                                  <a:pt x="20218" y="20256"/>
                                </a:lnTo>
                                <a:lnTo>
                                  <a:pt x="73736" y="20256"/>
                                </a:lnTo>
                                <a:lnTo>
                                  <a:pt x="79311" y="20256"/>
                                </a:lnTo>
                                <a:lnTo>
                                  <a:pt x="83832" y="15760"/>
                                </a:lnTo>
                                <a:lnTo>
                                  <a:pt x="83832" y="4546"/>
                                </a:lnTo>
                                <a:lnTo>
                                  <a:pt x="79311" y="0"/>
                                </a:lnTo>
                                <a:lnTo>
                                  <a:pt x="73736" y="0"/>
                                </a:lnTo>
                                <a:lnTo>
                                  <a:pt x="4521" y="0"/>
                                </a:lnTo>
                                <a:lnTo>
                                  <a:pt x="0" y="4546"/>
                                </a:lnTo>
                                <a:lnTo>
                                  <a:pt x="0" y="635863"/>
                                </a:lnTo>
                                <a:lnTo>
                                  <a:pt x="4521" y="640397"/>
                                </a:lnTo>
                                <a:lnTo>
                                  <a:pt x="82219" y="640397"/>
                                </a:lnTo>
                                <a:lnTo>
                                  <a:pt x="87795" y="640397"/>
                                </a:lnTo>
                                <a:lnTo>
                                  <a:pt x="92316" y="635863"/>
                                </a:lnTo>
                                <a:lnTo>
                                  <a:pt x="92316" y="624662"/>
                                </a:lnTo>
                                <a:close/>
                              </a:path>
                              <a:path w="248920" h="640715">
                                <a:moveTo>
                                  <a:pt x="248716" y="99225"/>
                                </a:moveTo>
                                <a:lnTo>
                                  <a:pt x="226441" y="86702"/>
                                </a:lnTo>
                                <a:lnTo>
                                  <a:pt x="213982" y="109029"/>
                                </a:lnTo>
                                <a:lnTo>
                                  <a:pt x="248716" y="99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1199" y="2462583"/>
                            <a:ext cx="224812" cy="2288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863724" y="2626858"/>
                            <a:ext cx="1270" cy="448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8309">
                                <a:moveTo>
                                  <a:pt x="0" y="0"/>
                                </a:moveTo>
                                <a:lnTo>
                                  <a:pt x="0" y="448296"/>
                                </a:lnTo>
                              </a:path>
                            </a:pathLst>
                          </a:custGeom>
                          <a:ln w="139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849251" y="2615719"/>
                            <a:ext cx="361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8415">
                                <a:moveTo>
                                  <a:pt x="18326" y="0"/>
                                </a:moveTo>
                                <a:lnTo>
                                  <a:pt x="0" y="17843"/>
                                </a:lnTo>
                                <a:lnTo>
                                  <a:pt x="36055" y="18376"/>
                                </a:lnTo>
                                <a:lnTo>
                                  <a:pt x="18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076136" y="2723783"/>
                            <a:ext cx="6667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09855">
                                <a:moveTo>
                                  <a:pt x="0" y="0"/>
                                </a:moveTo>
                                <a:lnTo>
                                  <a:pt x="66049" y="109563"/>
                                </a:lnTo>
                              </a:path>
                            </a:pathLst>
                          </a:custGeom>
                          <a:ln w="6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748248" y="2529016"/>
                            <a:ext cx="407670" cy="63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633095">
                                <a:moveTo>
                                  <a:pt x="53060" y="4546"/>
                                </a:moveTo>
                                <a:lnTo>
                                  <a:pt x="48526" y="0"/>
                                </a:lnTo>
                                <a:lnTo>
                                  <a:pt x="42964" y="0"/>
                                </a:lnTo>
                                <a:lnTo>
                                  <a:pt x="42964" y="6756"/>
                                </a:lnTo>
                                <a:lnTo>
                                  <a:pt x="42964" y="13512"/>
                                </a:lnTo>
                                <a:lnTo>
                                  <a:pt x="13462" y="13512"/>
                                </a:lnTo>
                                <a:lnTo>
                                  <a:pt x="13462" y="619328"/>
                                </a:lnTo>
                                <a:lnTo>
                                  <a:pt x="42964" y="619328"/>
                                </a:lnTo>
                                <a:lnTo>
                                  <a:pt x="42964" y="626097"/>
                                </a:lnTo>
                                <a:lnTo>
                                  <a:pt x="8216" y="626097"/>
                                </a:lnTo>
                                <a:lnTo>
                                  <a:pt x="6731" y="624586"/>
                                </a:lnTo>
                                <a:lnTo>
                                  <a:pt x="6731" y="8293"/>
                                </a:lnTo>
                                <a:lnTo>
                                  <a:pt x="8216" y="6756"/>
                                </a:lnTo>
                                <a:lnTo>
                                  <a:pt x="42964" y="6756"/>
                                </a:lnTo>
                                <a:lnTo>
                                  <a:pt x="42964" y="0"/>
                                </a:lnTo>
                                <a:lnTo>
                                  <a:pt x="4483" y="0"/>
                                </a:lnTo>
                                <a:lnTo>
                                  <a:pt x="0" y="4546"/>
                                </a:lnTo>
                                <a:lnTo>
                                  <a:pt x="0" y="628307"/>
                                </a:lnTo>
                                <a:lnTo>
                                  <a:pt x="4483" y="632841"/>
                                </a:lnTo>
                                <a:lnTo>
                                  <a:pt x="42964" y="632841"/>
                                </a:lnTo>
                                <a:lnTo>
                                  <a:pt x="48526" y="632841"/>
                                </a:lnTo>
                                <a:lnTo>
                                  <a:pt x="53060" y="628307"/>
                                </a:lnTo>
                                <a:lnTo>
                                  <a:pt x="53060" y="617118"/>
                                </a:lnTo>
                                <a:lnTo>
                                  <a:pt x="48526" y="612584"/>
                                </a:lnTo>
                                <a:lnTo>
                                  <a:pt x="42964" y="612584"/>
                                </a:lnTo>
                                <a:lnTo>
                                  <a:pt x="20205" y="612584"/>
                                </a:lnTo>
                                <a:lnTo>
                                  <a:pt x="20205" y="20256"/>
                                </a:lnTo>
                                <a:lnTo>
                                  <a:pt x="42964" y="20256"/>
                                </a:lnTo>
                                <a:lnTo>
                                  <a:pt x="48526" y="20256"/>
                                </a:lnTo>
                                <a:lnTo>
                                  <a:pt x="53060" y="15760"/>
                                </a:lnTo>
                                <a:lnTo>
                                  <a:pt x="53060" y="4546"/>
                                </a:lnTo>
                                <a:close/>
                              </a:path>
                              <a:path w="407670" h="633095">
                                <a:moveTo>
                                  <a:pt x="407492" y="291871"/>
                                </a:moveTo>
                                <a:lnTo>
                                  <a:pt x="376605" y="310591"/>
                                </a:lnTo>
                                <a:lnTo>
                                  <a:pt x="401396" y="316712"/>
                                </a:lnTo>
                                <a:lnTo>
                                  <a:pt x="407492" y="2918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8421" y="2831637"/>
                            <a:ext cx="224580" cy="2059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2066899" y="2678553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152731" y="76548"/>
                                </a:moveTo>
                                <a:lnTo>
                                  <a:pt x="146728" y="46753"/>
                                </a:lnTo>
                                <a:lnTo>
                                  <a:pt x="130360" y="22421"/>
                                </a:lnTo>
                                <a:lnTo>
                                  <a:pt x="106087" y="6015"/>
                                </a:lnTo>
                                <a:lnTo>
                                  <a:pt x="76372" y="0"/>
                                </a:lnTo>
                                <a:lnTo>
                                  <a:pt x="46633" y="6015"/>
                                </a:lnTo>
                                <a:lnTo>
                                  <a:pt x="22358" y="22421"/>
                                </a:lnTo>
                                <a:lnTo>
                                  <a:pt x="5997" y="46753"/>
                                </a:lnTo>
                                <a:lnTo>
                                  <a:pt x="0" y="76548"/>
                                </a:lnTo>
                                <a:lnTo>
                                  <a:pt x="5997" y="106363"/>
                                </a:lnTo>
                                <a:lnTo>
                                  <a:pt x="22358" y="130702"/>
                                </a:lnTo>
                                <a:lnTo>
                                  <a:pt x="46633" y="147107"/>
                                </a:lnTo>
                                <a:lnTo>
                                  <a:pt x="76372" y="153122"/>
                                </a:lnTo>
                                <a:lnTo>
                                  <a:pt x="106087" y="147107"/>
                                </a:lnTo>
                                <a:lnTo>
                                  <a:pt x="130360" y="130702"/>
                                </a:lnTo>
                                <a:lnTo>
                                  <a:pt x="146728" y="106363"/>
                                </a:lnTo>
                                <a:lnTo>
                                  <a:pt x="152731" y="76548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125550" y="2742745"/>
                            <a:ext cx="381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1275">
                                <a:moveTo>
                                  <a:pt x="34455" y="0"/>
                                </a:moveTo>
                                <a:lnTo>
                                  <a:pt x="32207" y="0"/>
                                </a:lnTo>
                                <a:lnTo>
                                  <a:pt x="31394" y="355"/>
                                </a:lnTo>
                                <a:lnTo>
                                  <a:pt x="30581" y="1066"/>
                                </a:lnTo>
                                <a:lnTo>
                                  <a:pt x="29870" y="1803"/>
                                </a:lnTo>
                                <a:lnTo>
                                  <a:pt x="29502" y="2705"/>
                                </a:lnTo>
                                <a:lnTo>
                                  <a:pt x="29502" y="4876"/>
                                </a:lnTo>
                                <a:lnTo>
                                  <a:pt x="30226" y="5943"/>
                                </a:lnTo>
                                <a:lnTo>
                                  <a:pt x="32931" y="7937"/>
                                </a:lnTo>
                                <a:lnTo>
                                  <a:pt x="33553" y="8839"/>
                                </a:lnTo>
                                <a:lnTo>
                                  <a:pt x="33553" y="10375"/>
                                </a:lnTo>
                                <a:lnTo>
                                  <a:pt x="32651" y="13246"/>
                                </a:lnTo>
                                <a:lnTo>
                                  <a:pt x="17627" y="32931"/>
                                </a:lnTo>
                                <a:lnTo>
                                  <a:pt x="16916" y="20751"/>
                                </a:lnTo>
                                <a:lnTo>
                                  <a:pt x="16192" y="13881"/>
                                </a:lnTo>
                                <a:lnTo>
                                  <a:pt x="12496" y="0"/>
                                </a:lnTo>
                                <a:lnTo>
                                  <a:pt x="0" y="2705"/>
                                </a:lnTo>
                                <a:lnTo>
                                  <a:pt x="266" y="4241"/>
                                </a:lnTo>
                                <a:lnTo>
                                  <a:pt x="1612" y="3962"/>
                                </a:lnTo>
                                <a:lnTo>
                                  <a:pt x="5130" y="3886"/>
                                </a:lnTo>
                                <a:lnTo>
                                  <a:pt x="11417" y="40868"/>
                                </a:lnTo>
                                <a:lnTo>
                                  <a:pt x="13042" y="40868"/>
                                </a:lnTo>
                                <a:lnTo>
                                  <a:pt x="37604" y="8216"/>
                                </a:lnTo>
                                <a:lnTo>
                                  <a:pt x="37871" y="6756"/>
                                </a:lnTo>
                                <a:lnTo>
                                  <a:pt x="37871" y="3784"/>
                                </a:lnTo>
                                <a:lnTo>
                                  <a:pt x="37426" y="2514"/>
                                </a:lnTo>
                                <a:lnTo>
                                  <a:pt x="35534" y="546"/>
                                </a:lnTo>
                                <a:lnTo>
                                  <a:pt x="34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940523" y="3084133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4884" y="144147"/>
                                </a:moveTo>
                                <a:lnTo>
                                  <a:pt x="147822" y="144147"/>
                                </a:lnTo>
                                <a:lnTo>
                                  <a:pt x="147822" y="-8987"/>
                                </a:lnTo>
                                <a:lnTo>
                                  <a:pt x="-4884" y="-8987"/>
                                </a:lnTo>
                                <a:lnTo>
                                  <a:pt x="-4884" y="144147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935647" y="3075154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152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136"/>
                                </a:lnTo>
                                <a:lnTo>
                                  <a:pt x="152704" y="153136"/>
                                </a:lnTo>
                                <a:lnTo>
                                  <a:pt x="152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940523" y="3084133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4884" y="144147"/>
                                </a:moveTo>
                                <a:lnTo>
                                  <a:pt x="147822" y="144147"/>
                                </a:lnTo>
                                <a:lnTo>
                                  <a:pt x="147822" y="-8987"/>
                                </a:lnTo>
                                <a:lnTo>
                                  <a:pt x="-4884" y="-8987"/>
                                </a:lnTo>
                                <a:lnTo>
                                  <a:pt x="-4884" y="144147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979640" y="3139378"/>
                            <a:ext cx="7175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53975">
                                <a:moveTo>
                                  <a:pt x="37871" y="3797"/>
                                </a:moveTo>
                                <a:lnTo>
                                  <a:pt x="37426" y="2527"/>
                                </a:lnTo>
                                <a:lnTo>
                                  <a:pt x="35534" y="546"/>
                                </a:lnTo>
                                <a:lnTo>
                                  <a:pt x="34455" y="0"/>
                                </a:lnTo>
                                <a:lnTo>
                                  <a:pt x="32207" y="0"/>
                                </a:lnTo>
                                <a:lnTo>
                                  <a:pt x="31394" y="368"/>
                                </a:lnTo>
                                <a:lnTo>
                                  <a:pt x="29870" y="1803"/>
                                </a:lnTo>
                                <a:lnTo>
                                  <a:pt x="29502" y="2705"/>
                                </a:lnTo>
                                <a:lnTo>
                                  <a:pt x="29502" y="4876"/>
                                </a:lnTo>
                                <a:lnTo>
                                  <a:pt x="30226" y="5956"/>
                                </a:lnTo>
                                <a:lnTo>
                                  <a:pt x="32931" y="7937"/>
                                </a:lnTo>
                                <a:lnTo>
                                  <a:pt x="33553" y="8839"/>
                                </a:lnTo>
                                <a:lnTo>
                                  <a:pt x="33553" y="10375"/>
                                </a:lnTo>
                                <a:lnTo>
                                  <a:pt x="32651" y="13258"/>
                                </a:lnTo>
                                <a:lnTo>
                                  <a:pt x="17627" y="32931"/>
                                </a:lnTo>
                                <a:lnTo>
                                  <a:pt x="16916" y="20751"/>
                                </a:lnTo>
                                <a:lnTo>
                                  <a:pt x="16192" y="13893"/>
                                </a:lnTo>
                                <a:lnTo>
                                  <a:pt x="12496" y="0"/>
                                </a:lnTo>
                                <a:lnTo>
                                  <a:pt x="0" y="2705"/>
                                </a:lnTo>
                                <a:lnTo>
                                  <a:pt x="266" y="4241"/>
                                </a:lnTo>
                                <a:lnTo>
                                  <a:pt x="1612" y="3975"/>
                                </a:lnTo>
                                <a:lnTo>
                                  <a:pt x="3416" y="3886"/>
                                </a:lnTo>
                                <a:lnTo>
                                  <a:pt x="5130" y="3886"/>
                                </a:lnTo>
                                <a:lnTo>
                                  <a:pt x="6299" y="4597"/>
                                </a:lnTo>
                                <a:lnTo>
                                  <a:pt x="11417" y="40868"/>
                                </a:lnTo>
                                <a:lnTo>
                                  <a:pt x="13042" y="40868"/>
                                </a:lnTo>
                                <a:lnTo>
                                  <a:pt x="37604" y="8216"/>
                                </a:lnTo>
                                <a:lnTo>
                                  <a:pt x="37871" y="6769"/>
                                </a:lnTo>
                                <a:lnTo>
                                  <a:pt x="37871" y="3797"/>
                                </a:lnTo>
                                <a:close/>
                              </a:path>
                              <a:path w="71755" h="53975">
                                <a:moveTo>
                                  <a:pt x="71348" y="12001"/>
                                </a:moveTo>
                                <a:lnTo>
                                  <a:pt x="61569" y="13576"/>
                                </a:lnTo>
                                <a:lnTo>
                                  <a:pt x="61569" y="14630"/>
                                </a:lnTo>
                                <a:lnTo>
                                  <a:pt x="62560" y="14516"/>
                                </a:lnTo>
                                <a:lnTo>
                                  <a:pt x="63309" y="14452"/>
                                </a:lnTo>
                                <a:lnTo>
                                  <a:pt x="64363" y="14452"/>
                                </a:lnTo>
                                <a:lnTo>
                                  <a:pt x="64884" y="14566"/>
                                </a:lnTo>
                                <a:lnTo>
                                  <a:pt x="65582" y="15151"/>
                                </a:lnTo>
                                <a:lnTo>
                                  <a:pt x="65582" y="17018"/>
                                </a:lnTo>
                                <a:lnTo>
                                  <a:pt x="65176" y="18415"/>
                                </a:lnTo>
                                <a:lnTo>
                                  <a:pt x="64947" y="19291"/>
                                </a:lnTo>
                                <a:lnTo>
                                  <a:pt x="64592" y="20345"/>
                                </a:lnTo>
                                <a:lnTo>
                                  <a:pt x="61912" y="29743"/>
                                </a:lnTo>
                                <a:lnTo>
                                  <a:pt x="61163" y="28803"/>
                                </a:lnTo>
                                <a:lnTo>
                                  <a:pt x="60756" y="28460"/>
                                </a:lnTo>
                                <a:lnTo>
                                  <a:pt x="60350" y="28105"/>
                                </a:lnTo>
                                <a:lnTo>
                                  <a:pt x="60350" y="31318"/>
                                </a:lnTo>
                                <a:lnTo>
                                  <a:pt x="60350" y="35687"/>
                                </a:lnTo>
                                <a:lnTo>
                                  <a:pt x="58775" y="39420"/>
                                </a:lnTo>
                                <a:lnTo>
                                  <a:pt x="55638" y="43738"/>
                                </a:lnTo>
                                <a:lnTo>
                                  <a:pt x="52438" y="48006"/>
                                </a:lnTo>
                                <a:lnTo>
                                  <a:pt x="49758" y="50165"/>
                                </a:lnTo>
                                <a:lnTo>
                                  <a:pt x="46380" y="50165"/>
                                </a:lnTo>
                                <a:lnTo>
                                  <a:pt x="45516" y="49809"/>
                                </a:lnTo>
                                <a:lnTo>
                                  <a:pt x="44818" y="49047"/>
                                </a:lnTo>
                                <a:lnTo>
                                  <a:pt x="44107" y="48348"/>
                                </a:lnTo>
                                <a:lnTo>
                                  <a:pt x="43827" y="47586"/>
                                </a:lnTo>
                                <a:lnTo>
                                  <a:pt x="43713" y="42164"/>
                                </a:lnTo>
                                <a:lnTo>
                                  <a:pt x="45161" y="38379"/>
                                </a:lnTo>
                                <a:lnTo>
                                  <a:pt x="50863" y="30441"/>
                                </a:lnTo>
                                <a:lnTo>
                                  <a:pt x="53594" y="28460"/>
                                </a:lnTo>
                                <a:lnTo>
                                  <a:pt x="57442" y="28460"/>
                                </a:lnTo>
                                <a:lnTo>
                                  <a:pt x="58432" y="28803"/>
                                </a:lnTo>
                                <a:lnTo>
                                  <a:pt x="59182" y="29565"/>
                                </a:lnTo>
                                <a:lnTo>
                                  <a:pt x="59994" y="30327"/>
                                </a:lnTo>
                                <a:lnTo>
                                  <a:pt x="60350" y="31318"/>
                                </a:lnTo>
                                <a:lnTo>
                                  <a:pt x="60350" y="28105"/>
                                </a:lnTo>
                                <a:lnTo>
                                  <a:pt x="58724" y="27292"/>
                                </a:lnTo>
                                <a:lnTo>
                                  <a:pt x="57785" y="27051"/>
                                </a:lnTo>
                                <a:lnTo>
                                  <a:pt x="54584" y="27051"/>
                                </a:lnTo>
                                <a:lnTo>
                                  <a:pt x="39141" y="48818"/>
                                </a:lnTo>
                                <a:lnTo>
                                  <a:pt x="39598" y="50165"/>
                                </a:lnTo>
                                <a:lnTo>
                                  <a:pt x="39674" y="50330"/>
                                </a:lnTo>
                                <a:lnTo>
                                  <a:pt x="41021" y="51790"/>
                                </a:lnTo>
                                <a:lnTo>
                                  <a:pt x="42024" y="52844"/>
                                </a:lnTo>
                                <a:lnTo>
                                  <a:pt x="43421" y="53479"/>
                                </a:lnTo>
                                <a:lnTo>
                                  <a:pt x="46558" y="53479"/>
                                </a:lnTo>
                                <a:lnTo>
                                  <a:pt x="58191" y="42976"/>
                                </a:lnTo>
                                <a:lnTo>
                                  <a:pt x="56527" y="48234"/>
                                </a:lnTo>
                                <a:lnTo>
                                  <a:pt x="56400" y="48818"/>
                                </a:lnTo>
                                <a:lnTo>
                                  <a:pt x="56299" y="51968"/>
                                </a:lnTo>
                                <a:lnTo>
                                  <a:pt x="56451" y="52374"/>
                                </a:lnTo>
                                <a:lnTo>
                                  <a:pt x="56896" y="52844"/>
                                </a:lnTo>
                                <a:lnTo>
                                  <a:pt x="57200" y="53251"/>
                                </a:lnTo>
                                <a:lnTo>
                                  <a:pt x="57670" y="53479"/>
                                </a:lnTo>
                                <a:lnTo>
                                  <a:pt x="59182" y="53479"/>
                                </a:lnTo>
                                <a:lnTo>
                                  <a:pt x="60236" y="52959"/>
                                </a:lnTo>
                                <a:lnTo>
                                  <a:pt x="61633" y="51739"/>
                                </a:lnTo>
                                <a:lnTo>
                                  <a:pt x="62560" y="50914"/>
                                </a:lnTo>
                                <a:lnTo>
                                  <a:pt x="62725" y="50685"/>
                                </a:lnTo>
                                <a:lnTo>
                                  <a:pt x="63665" y="49453"/>
                                </a:lnTo>
                                <a:lnTo>
                                  <a:pt x="64770" y="47586"/>
                                </a:lnTo>
                                <a:lnTo>
                                  <a:pt x="63779" y="47002"/>
                                </a:lnTo>
                                <a:lnTo>
                                  <a:pt x="62788" y="48818"/>
                                </a:lnTo>
                                <a:lnTo>
                                  <a:pt x="62039" y="49987"/>
                                </a:lnTo>
                                <a:lnTo>
                                  <a:pt x="61391" y="50622"/>
                                </a:lnTo>
                                <a:lnTo>
                                  <a:pt x="61226" y="50685"/>
                                </a:lnTo>
                                <a:lnTo>
                                  <a:pt x="60934" y="50685"/>
                                </a:lnTo>
                                <a:lnTo>
                                  <a:pt x="60807" y="50622"/>
                                </a:lnTo>
                                <a:lnTo>
                                  <a:pt x="60579" y="50330"/>
                                </a:lnTo>
                                <a:lnTo>
                                  <a:pt x="60667" y="48818"/>
                                </a:lnTo>
                                <a:lnTo>
                                  <a:pt x="61163" y="47002"/>
                                </a:lnTo>
                                <a:lnTo>
                                  <a:pt x="62331" y="42976"/>
                                </a:lnTo>
                                <a:lnTo>
                                  <a:pt x="66179" y="29743"/>
                                </a:lnTo>
                                <a:lnTo>
                                  <a:pt x="70624" y="14452"/>
                                </a:lnTo>
                                <a:lnTo>
                                  <a:pt x="71348" y="12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935632" y="2456214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152681" y="76586"/>
                                </a:moveTo>
                                <a:lnTo>
                                  <a:pt x="146681" y="46764"/>
                                </a:lnTo>
                                <a:lnTo>
                                  <a:pt x="130319" y="22421"/>
                                </a:lnTo>
                                <a:lnTo>
                                  <a:pt x="106047" y="6014"/>
                                </a:lnTo>
                                <a:lnTo>
                                  <a:pt x="76321" y="0"/>
                                </a:lnTo>
                                <a:lnTo>
                                  <a:pt x="46611" y="6014"/>
                                </a:lnTo>
                                <a:lnTo>
                                  <a:pt x="22352" y="22421"/>
                                </a:lnTo>
                                <a:lnTo>
                                  <a:pt x="5997" y="46764"/>
                                </a:lnTo>
                                <a:lnTo>
                                  <a:pt x="0" y="76586"/>
                                </a:lnTo>
                                <a:lnTo>
                                  <a:pt x="5997" y="106379"/>
                                </a:lnTo>
                                <a:lnTo>
                                  <a:pt x="22352" y="130706"/>
                                </a:lnTo>
                                <a:lnTo>
                                  <a:pt x="46611" y="147108"/>
                                </a:lnTo>
                                <a:lnTo>
                                  <a:pt x="76321" y="153122"/>
                                </a:lnTo>
                                <a:lnTo>
                                  <a:pt x="106047" y="147108"/>
                                </a:lnTo>
                                <a:lnTo>
                                  <a:pt x="130319" y="130706"/>
                                </a:lnTo>
                                <a:lnTo>
                                  <a:pt x="146681" y="106379"/>
                                </a:lnTo>
                                <a:lnTo>
                                  <a:pt x="152681" y="76586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974572" y="2484668"/>
                            <a:ext cx="7429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6835">
                                <a:moveTo>
                                  <a:pt x="37871" y="39522"/>
                                </a:moveTo>
                                <a:lnTo>
                                  <a:pt x="37426" y="38252"/>
                                </a:lnTo>
                                <a:lnTo>
                                  <a:pt x="35534" y="36271"/>
                                </a:lnTo>
                                <a:lnTo>
                                  <a:pt x="34455" y="35725"/>
                                </a:lnTo>
                                <a:lnTo>
                                  <a:pt x="32207" y="35725"/>
                                </a:lnTo>
                                <a:lnTo>
                                  <a:pt x="31394" y="36093"/>
                                </a:lnTo>
                                <a:lnTo>
                                  <a:pt x="29870" y="37528"/>
                                </a:lnTo>
                                <a:lnTo>
                                  <a:pt x="29502" y="38430"/>
                                </a:lnTo>
                                <a:lnTo>
                                  <a:pt x="29502" y="40601"/>
                                </a:lnTo>
                                <a:lnTo>
                                  <a:pt x="30226" y="41681"/>
                                </a:lnTo>
                                <a:lnTo>
                                  <a:pt x="32931" y="43662"/>
                                </a:lnTo>
                                <a:lnTo>
                                  <a:pt x="33553" y="44564"/>
                                </a:lnTo>
                                <a:lnTo>
                                  <a:pt x="33553" y="46101"/>
                                </a:lnTo>
                                <a:lnTo>
                                  <a:pt x="32651" y="48983"/>
                                </a:lnTo>
                                <a:lnTo>
                                  <a:pt x="17627" y="68656"/>
                                </a:lnTo>
                                <a:lnTo>
                                  <a:pt x="16916" y="56476"/>
                                </a:lnTo>
                                <a:lnTo>
                                  <a:pt x="16192" y="49618"/>
                                </a:lnTo>
                                <a:lnTo>
                                  <a:pt x="12496" y="35725"/>
                                </a:lnTo>
                                <a:lnTo>
                                  <a:pt x="0" y="38430"/>
                                </a:lnTo>
                                <a:lnTo>
                                  <a:pt x="266" y="39966"/>
                                </a:lnTo>
                                <a:lnTo>
                                  <a:pt x="1612" y="39700"/>
                                </a:lnTo>
                                <a:lnTo>
                                  <a:pt x="3416" y="39611"/>
                                </a:lnTo>
                                <a:lnTo>
                                  <a:pt x="5130" y="39611"/>
                                </a:lnTo>
                                <a:lnTo>
                                  <a:pt x="6299" y="40322"/>
                                </a:lnTo>
                                <a:lnTo>
                                  <a:pt x="11417" y="76593"/>
                                </a:lnTo>
                                <a:lnTo>
                                  <a:pt x="13042" y="76593"/>
                                </a:lnTo>
                                <a:lnTo>
                                  <a:pt x="37604" y="43942"/>
                                </a:lnTo>
                                <a:lnTo>
                                  <a:pt x="37871" y="42494"/>
                                </a:lnTo>
                                <a:lnTo>
                                  <a:pt x="37871" y="39522"/>
                                </a:lnTo>
                                <a:close/>
                              </a:path>
                              <a:path w="74295" h="76835">
                                <a:moveTo>
                                  <a:pt x="73964" y="14173"/>
                                </a:moveTo>
                                <a:lnTo>
                                  <a:pt x="59766" y="14173"/>
                                </a:lnTo>
                                <a:lnTo>
                                  <a:pt x="59766" y="0"/>
                                </a:lnTo>
                                <a:lnTo>
                                  <a:pt x="57442" y="0"/>
                                </a:lnTo>
                                <a:lnTo>
                                  <a:pt x="57442" y="14173"/>
                                </a:lnTo>
                                <a:lnTo>
                                  <a:pt x="43294" y="14173"/>
                                </a:lnTo>
                                <a:lnTo>
                                  <a:pt x="43294" y="16510"/>
                                </a:lnTo>
                                <a:lnTo>
                                  <a:pt x="57442" y="16510"/>
                                </a:lnTo>
                                <a:lnTo>
                                  <a:pt x="57442" y="30746"/>
                                </a:lnTo>
                                <a:lnTo>
                                  <a:pt x="59766" y="30746"/>
                                </a:lnTo>
                                <a:lnTo>
                                  <a:pt x="59766" y="16510"/>
                                </a:lnTo>
                                <a:lnTo>
                                  <a:pt x="73964" y="16510"/>
                                </a:lnTo>
                                <a:lnTo>
                                  <a:pt x="73964" y="14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8605" y="2782915"/>
                            <a:ext cx="152704" cy="1531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2293977" y="2792300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5379" y="143751"/>
                                </a:moveTo>
                                <a:lnTo>
                                  <a:pt x="147327" y="143751"/>
                                </a:lnTo>
                                <a:lnTo>
                                  <a:pt x="147327" y="-9395"/>
                                </a:lnTo>
                                <a:lnTo>
                                  <a:pt x="-5379" y="-9395"/>
                                </a:lnTo>
                                <a:lnTo>
                                  <a:pt x="-5379" y="143751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336814" y="2847100"/>
                            <a:ext cx="58419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1275">
                                <a:moveTo>
                                  <a:pt x="58026" y="3429"/>
                                </a:moveTo>
                                <a:lnTo>
                                  <a:pt x="57569" y="2260"/>
                                </a:lnTo>
                                <a:lnTo>
                                  <a:pt x="55956" y="457"/>
                                </a:lnTo>
                                <a:lnTo>
                                  <a:pt x="54965" y="0"/>
                                </a:lnTo>
                                <a:lnTo>
                                  <a:pt x="52717" y="0"/>
                                </a:lnTo>
                                <a:lnTo>
                                  <a:pt x="51904" y="266"/>
                                </a:lnTo>
                                <a:lnTo>
                                  <a:pt x="50558" y="1536"/>
                                </a:lnTo>
                                <a:lnTo>
                                  <a:pt x="50203" y="2349"/>
                                </a:lnTo>
                                <a:lnTo>
                                  <a:pt x="50203" y="3873"/>
                                </a:lnTo>
                                <a:lnTo>
                                  <a:pt x="50647" y="4965"/>
                                </a:lnTo>
                                <a:lnTo>
                                  <a:pt x="51003" y="5499"/>
                                </a:lnTo>
                                <a:lnTo>
                                  <a:pt x="51549" y="6045"/>
                                </a:lnTo>
                                <a:lnTo>
                                  <a:pt x="53530" y="7493"/>
                                </a:lnTo>
                                <a:lnTo>
                                  <a:pt x="53975" y="8204"/>
                                </a:lnTo>
                                <a:lnTo>
                                  <a:pt x="54152" y="8839"/>
                                </a:lnTo>
                                <a:lnTo>
                                  <a:pt x="54152" y="10820"/>
                                </a:lnTo>
                                <a:lnTo>
                                  <a:pt x="53251" y="13081"/>
                                </a:lnTo>
                                <a:lnTo>
                                  <a:pt x="48399" y="21386"/>
                                </a:lnTo>
                                <a:lnTo>
                                  <a:pt x="44348" y="26974"/>
                                </a:lnTo>
                                <a:lnTo>
                                  <a:pt x="39217" y="32931"/>
                                </a:lnTo>
                                <a:lnTo>
                                  <a:pt x="36169" y="0"/>
                                </a:lnTo>
                                <a:lnTo>
                                  <a:pt x="34544" y="0"/>
                                </a:lnTo>
                                <a:lnTo>
                                  <a:pt x="16459" y="29679"/>
                                </a:lnTo>
                                <a:lnTo>
                                  <a:pt x="15468" y="12357"/>
                                </a:lnTo>
                                <a:lnTo>
                                  <a:pt x="14389" y="4876"/>
                                </a:lnTo>
                                <a:lnTo>
                                  <a:pt x="12585" y="0"/>
                                </a:lnTo>
                                <a:lnTo>
                                  <a:pt x="0" y="2971"/>
                                </a:lnTo>
                                <a:lnTo>
                                  <a:pt x="0" y="4597"/>
                                </a:lnTo>
                                <a:lnTo>
                                  <a:pt x="2425" y="4330"/>
                                </a:lnTo>
                                <a:lnTo>
                                  <a:pt x="4762" y="4330"/>
                                </a:lnTo>
                                <a:lnTo>
                                  <a:pt x="10706" y="40868"/>
                                </a:lnTo>
                                <a:lnTo>
                                  <a:pt x="12585" y="40868"/>
                                </a:lnTo>
                                <a:lnTo>
                                  <a:pt x="30759" y="10464"/>
                                </a:lnTo>
                                <a:lnTo>
                                  <a:pt x="33642" y="40868"/>
                                </a:lnTo>
                                <a:lnTo>
                                  <a:pt x="35267" y="40868"/>
                                </a:lnTo>
                                <a:lnTo>
                                  <a:pt x="57848" y="7848"/>
                                </a:lnTo>
                                <a:lnTo>
                                  <a:pt x="58026" y="6502"/>
                                </a:lnTo>
                                <a:lnTo>
                                  <a:pt x="58026" y="3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8605" y="2782915"/>
                            <a:ext cx="152704" cy="1531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2293977" y="2792300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5379" y="143751"/>
                                </a:moveTo>
                                <a:lnTo>
                                  <a:pt x="147327" y="143751"/>
                                </a:lnTo>
                                <a:lnTo>
                                  <a:pt x="147327" y="-9395"/>
                                </a:lnTo>
                                <a:lnTo>
                                  <a:pt x="-5379" y="-9395"/>
                                </a:lnTo>
                                <a:lnTo>
                                  <a:pt x="-5379" y="143751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336814" y="2847100"/>
                            <a:ext cx="58419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1275">
                                <a:moveTo>
                                  <a:pt x="58026" y="3429"/>
                                </a:moveTo>
                                <a:lnTo>
                                  <a:pt x="57569" y="2260"/>
                                </a:lnTo>
                                <a:lnTo>
                                  <a:pt x="55956" y="457"/>
                                </a:lnTo>
                                <a:lnTo>
                                  <a:pt x="54965" y="0"/>
                                </a:lnTo>
                                <a:lnTo>
                                  <a:pt x="52717" y="0"/>
                                </a:lnTo>
                                <a:lnTo>
                                  <a:pt x="51904" y="266"/>
                                </a:lnTo>
                                <a:lnTo>
                                  <a:pt x="50558" y="1536"/>
                                </a:lnTo>
                                <a:lnTo>
                                  <a:pt x="50203" y="2349"/>
                                </a:lnTo>
                                <a:lnTo>
                                  <a:pt x="50203" y="3873"/>
                                </a:lnTo>
                                <a:lnTo>
                                  <a:pt x="50647" y="4965"/>
                                </a:lnTo>
                                <a:lnTo>
                                  <a:pt x="51003" y="5499"/>
                                </a:lnTo>
                                <a:lnTo>
                                  <a:pt x="51549" y="6045"/>
                                </a:lnTo>
                                <a:lnTo>
                                  <a:pt x="53530" y="7493"/>
                                </a:lnTo>
                                <a:lnTo>
                                  <a:pt x="53975" y="8204"/>
                                </a:lnTo>
                                <a:lnTo>
                                  <a:pt x="54152" y="8839"/>
                                </a:lnTo>
                                <a:lnTo>
                                  <a:pt x="54152" y="10820"/>
                                </a:lnTo>
                                <a:lnTo>
                                  <a:pt x="53251" y="13081"/>
                                </a:lnTo>
                                <a:lnTo>
                                  <a:pt x="48399" y="21386"/>
                                </a:lnTo>
                                <a:lnTo>
                                  <a:pt x="44348" y="26974"/>
                                </a:lnTo>
                                <a:lnTo>
                                  <a:pt x="39217" y="32931"/>
                                </a:lnTo>
                                <a:lnTo>
                                  <a:pt x="36169" y="0"/>
                                </a:lnTo>
                                <a:lnTo>
                                  <a:pt x="34544" y="0"/>
                                </a:lnTo>
                                <a:lnTo>
                                  <a:pt x="16459" y="29679"/>
                                </a:lnTo>
                                <a:lnTo>
                                  <a:pt x="15468" y="12357"/>
                                </a:lnTo>
                                <a:lnTo>
                                  <a:pt x="14389" y="4876"/>
                                </a:lnTo>
                                <a:lnTo>
                                  <a:pt x="12585" y="0"/>
                                </a:lnTo>
                                <a:lnTo>
                                  <a:pt x="0" y="2971"/>
                                </a:lnTo>
                                <a:lnTo>
                                  <a:pt x="0" y="4597"/>
                                </a:lnTo>
                                <a:lnTo>
                                  <a:pt x="2425" y="4330"/>
                                </a:lnTo>
                                <a:lnTo>
                                  <a:pt x="4762" y="4330"/>
                                </a:lnTo>
                                <a:lnTo>
                                  <a:pt x="10706" y="40868"/>
                                </a:lnTo>
                                <a:lnTo>
                                  <a:pt x="12585" y="40868"/>
                                </a:lnTo>
                                <a:lnTo>
                                  <a:pt x="30759" y="10464"/>
                                </a:lnTo>
                                <a:lnTo>
                                  <a:pt x="33642" y="40868"/>
                                </a:lnTo>
                                <a:lnTo>
                                  <a:pt x="35267" y="40868"/>
                                </a:lnTo>
                                <a:lnTo>
                                  <a:pt x="57848" y="7848"/>
                                </a:lnTo>
                                <a:lnTo>
                                  <a:pt x="58026" y="6502"/>
                                </a:lnTo>
                                <a:lnTo>
                                  <a:pt x="58026" y="3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219047" y="2745920"/>
                            <a:ext cx="6096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77470">
                                <a:moveTo>
                                  <a:pt x="0" y="0"/>
                                </a:moveTo>
                                <a:lnTo>
                                  <a:pt x="60608" y="76942"/>
                                </a:lnTo>
                              </a:path>
                            </a:pathLst>
                          </a:custGeom>
                          <a:ln w="67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263281" y="2808823"/>
                            <a:ext cx="2857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6034">
                                <a:moveTo>
                                  <a:pt x="28321" y="0"/>
                                </a:moveTo>
                                <a:lnTo>
                                  <a:pt x="0" y="22402"/>
                                </a:lnTo>
                                <a:lnTo>
                                  <a:pt x="25323" y="25438"/>
                                </a:lnTo>
                                <a:lnTo>
                                  <a:pt x="28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098715" y="2555978"/>
                            <a:ext cx="5270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132715">
                                <a:moveTo>
                                  <a:pt x="47106" y="122588"/>
                                </a:moveTo>
                                <a:lnTo>
                                  <a:pt x="-5106" y="-9726"/>
                                </a:lnTo>
                              </a:path>
                            </a:pathLst>
                          </a:custGeom>
                          <a:ln w="672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852640" y="2522666"/>
                            <a:ext cx="259715" cy="63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639445">
                                <a:moveTo>
                                  <a:pt x="93103" y="4508"/>
                                </a:moveTo>
                                <a:lnTo>
                                  <a:pt x="88569" y="0"/>
                                </a:lnTo>
                                <a:lnTo>
                                  <a:pt x="83007" y="0"/>
                                </a:lnTo>
                                <a:lnTo>
                                  <a:pt x="83007" y="6756"/>
                                </a:lnTo>
                                <a:lnTo>
                                  <a:pt x="83007" y="13512"/>
                                </a:lnTo>
                                <a:lnTo>
                                  <a:pt x="13462" y="13512"/>
                                </a:lnTo>
                                <a:lnTo>
                                  <a:pt x="13462" y="625665"/>
                                </a:lnTo>
                                <a:lnTo>
                                  <a:pt x="83007" y="625665"/>
                                </a:lnTo>
                                <a:lnTo>
                                  <a:pt x="83007" y="632434"/>
                                </a:lnTo>
                                <a:lnTo>
                                  <a:pt x="8255" y="632434"/>
                                </a:lnTo>
                                <a:lnTo>
                                  <a:pt x="6731" y="630923"/>
                                </a:lnTo>
                                <a:lnTo>
                                  <a:pt x="6731" y="8255"/>
                                </a:lnTo>
                                <a:lnTo>
                                  <a:pt x="8255" y="6756"/>
                                </a:lnTo>
                                <a:lnTo>
                                  <a:pt x="83007" y="6756"/>
                                </a:lnTo>
                                <a:lnTo>
                                  <a:pt x="83007" y="0"/>
                                </a:lnTo>
                                <a:lnTo>
                                  <a:pt x="4533" y="0"/>
                                </a:lnTo>
                                <a:lnTo>
                                  <a:pt x="0" y="4508"/>
                                </a:lnTo>
                                <a:lnTo>
                                  <a:pt x="0" y="634644"/>
                                </a:lnTo>
                                <a:lnTo>
                                  <a:pt x="4533" y="639178"/>
                                </a:lnTo>
                                <a:lnTo>
                                  <a:pt x="83007" y="639178"/>
                                </a:lnTo>
                                <a:lnTo>
                                  <a:pt x="88569" y="639178"/>
                                </a:lnTo>
                                <a:lnTo>
                                  <a:pt x="93103" y="634644"/>
                                </a:lnTo>
                                <a:lnTo>
                                  <a:pt x="93103" y="623455"/>
                                </a:lnTo>
                                <a:lnTo>
                                  <a:pt x="88569" y="618921"/>
                                </a:lnTo>
                                <a:lnTo>
                                  <a:pt x="83007" y="618921"/>
                                </a:lnTo>
                                <a:lnTo>
                                  <a:pt x="20193" y="618921"/>
                                </a:lnTo>
                                <a:lnTo>
                                  <a:pt x="20193" y="20256"/>
                                </a:lnTo>
                                <a:lnTo>
                                  <a:pt x="83007" y="20256"/>
                                </a:lnTo>
                                <a:lnTo>
                                  <a:pt x="88569" y="20256"/>
                                </a:lnTo>
                                <a:lnTo>
                                  <a:pt x="93103" y="15709"/>
                                </a:lnTo>
                                <a:lnTo>
                                  <a:pt x="93103" y="4508"/>
                                </a:lnTo>
                                <a:close/>
                              </a:path>
                              <a:path w="259715" h="639445">
                                <a:moveTo>
                                  <a:pt x="259118" y="20320"/>
                                </a:moveTo>
                                <a:lnTo>
                                  <a:pt x="235686" y="10134"/>
                                </a:lnTo>
                                <a:lnTo>
                                  <a:pt x="225539" y="33591"/>
                                </a:lnTo>
                                <a:lnTo>
                                  <a:pt x="259118" y="2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5210" y="2821523"/>
                            <a:ext cx="226748" cy="216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2011948" y="2623826"/>
                            <a:ext cx="1270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1484">
                                <a:moveTo>
                                  <a:pt x="0" y="4513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993927" y="2609331"/>
                            <a:ext cx="361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8415">
                                <a:moveTo>
                                  <a:pt x="18034" y="0"/>
                                </a:moveTo>
                                <a:lnTo>
                                  <a:pt x="0" y="18097"/>
                                </a:lnTo>
                                <a:lnTo>
                                  <a:pt x="36080" y="18097"/>
                                </a:lnTo>
                                <a:lnTo>
                                  <a:pt x="18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760269" y="2678553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152731" y="76548"/>
                                </a:moveTo>
                                <a:lnTo>
                                  <a:pt x="146728" y="46753"/>
                                </a:lnTo>
                                <a:lnTo>
                                  <a:pt x="130360" y="22421"/>
                                </a:lnTo>
                                <a:lnTo>
                                  <a:pt x="106087" y="6015"/>
                                </a:lnTo>
                                <a:lnTo>
                                  <a:pt x="76372" y="0"/>
                                </a:lnTo>
                                <a:lnTo>
                                  <a:pt x="46660" y="6015"/>
                                </a:lnTo>
                                <a:lnTo>
                                  <a:pt x="22382" y="22421"/>
                                </a:lnTo>
                                <a:lnTo>
                                  <a:pt x="6006" y="46753"/>
                                </a:lnTo>
                                <a:lnTo>
                                  <a:pt x="0" y="76548"/>
                                </a:lnTo>
                                <a:lnTo>
                                  <a:pt x="6006" y="106363"/>
                                </a:lnTo>
                                <a:lnTo>
                                  <a:pt x="22382" y="130702"/>
                                </a:lnTo>
                                <a:lnTo>
                                  <a:pt x="46660" y="147107"/>
                                </a:lnTo>
                                <a:lnTo>
                                  <a:pt x="76372" y="153122"/>
                                </a:lnTo>
                                <a:lnTo>
                                  <a:pt x="106087" y="147107"/>
                                </a:lnTo>
                                <a:lnTo>
                                  <a:pt x="130360" y="130702"/>
                                </a:lnTo>
                                <a:lnTo>
                                  <a:pt x="146728" y="106363"/>
                                </a:lnTo>
                                <a:lnTo>
                                  <a:pt x="152731" y="76548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800453" y="2742744"/>
                            <a:ext cx="7620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3975">
                                <a:moveTo>
                                  <a:pt x="58026" y="3429"/>
                                </a:moveTo>
                                <a:lnTo>
                                  <a:pt x="57569" y="2260"/>
                                </a:lnTo>
                                <a:lnTo>
                                  <a:pt x="55956" y="457"/>
                                </a:lnTo>
                                <a:lnTo>
                                  <a:pt x="54965" y="0"/>
                                </a:lnTo>
                                <a:lnTo>
                                  <a:pt x="52717" y="0"/>
                                </a:lnTo>
                                <a:lnTo>
                                  <a:pt x="51904" y="266"/>
                                </a:lnTo>
                                <a:lnTo>
                                  <a:pt x="50558" y="1536"/>
                                </a:lnTo>
                                <a:lnTo>
                                  <a:pt x="50203" y="2349"/>
                                </a:lnTo>
                                <a:lnTo>
                                  <a:pt x="50203" y="3873"/>
                                </a:lnTo>
                                <a:lnTo>
                                  <a:pt x="50647" y="4965"/>
                                </a:lnTo>
                                <a:lnTo>
                                  <a:pt x="51003" y="5499"/>
                                </a:lnTo>
                                <a:lnTo>
                                  <a:pt x="51549" y="6045"/>
                                </a:lnTo>
                                <a:lnTo>
                                  <a:pt x="53530" y="7493"/>
                                </a:lnTo>
                                <a:lnTo>
                                  <a:pt x="53975" y="8204"/>
                                </a:lnTo>
                                <a:lnTo>
                                  <a:pt x="54152" y="8839"/>
                                </a:lnTo>
                                <a:lnTo>
                                  <a:pt x="54152" y="10820"/>
                                </a:lnTo>
                                <a:lnTo>
                                  <a:pt x="53251" y="13081"/>
                                </a:lnTo>
                                <a:lnTo>
                                  <a:pt x="48399" y="21386"/>
                                </a:lnTo>
                                <a:lnTo>
                                  <a:pt x="44348" y="26974"/>
                                </a:lnTo>
                                <a:lnTo>
                                  <a:pt x="39217" y="32931"/>
                                </a:lnTo>
                                <a:lnTo>
                                  <a:pt x="36169" y="0"/>
                                </a:lnTo>
                                <a:lnTo>
                                  <a:pt x="34544" y="0"/>
                                </a:lnTo>
                                <a:lnTo>
                                  <a:pt x="16459" y="29679"/>
                                </a:lnTo>
                                <a:lnTo>
                                  <a:pt x="15468" y="12357"/>
                                </a:lnTo>
                                <a:lnTo>
                                  <a:pt x="14389" y="4876"/>
                                </a:lnTo>
                                <a:lnTo>
                                  <a:pt x="12585" y="0"/>
                                </a:lnTo>
                                <a:lnTo>
                                  <a:pt x="0" y="2971"/>
                                </a:lnTo>
                                <a:lnTo>
                                  <a:pt x="0" y="4597"/>
                                </a:lnTo>
                                <a:lnTo>
                                  <a:pt x="2425" y="4330"/>
                                </a:lnTo>
                                <a:lnTo>
                                  <a:pt x="4762" y="4330"/>
                                </a:lnTo>
                                <a:lnTo>
                                  <a:pt x="10706" y="40868"/>
                                </a:lnTo>
                                <a:lnTo>
                                  <a:pt x="12585" y="40868"/>
                                </a:lnTo>
                                <a:lnTo>
                                  <a:pt x="30759" y="10464"/>
                                </a:lnTo>
                                <a:lnTo>
                                  <a:pt x="33642" y="40868"/>
                                </a:lnTo>
                                <a:lnTo>
                                  <a:pt x="35267" y="40868"/>
                                </a:lnTo>
                                <a:lnTo>
                                  <a:pt x="57848" y="7848"/>
                                </a:lnTo>
                                <a:lnTo>
                                  <a:pt x="58026" y="6502"/>
                                </a:lnTo>
                                <a:lnTo>
                                  <a:pt x="58026" y="3429"/>
                                </a:lnTo>
                                <a:close/>
                              </a:path>
                              <a:path w="76200" h="53975">
                                <a:moveTo>
                                  <a:pt x="75971" y="12192"/>
                                </a:moveTo>
                                <a:lnTo>
                                  <a:pt x="66192" y="13766"/>
                                </a:lnTo>
                                <a:lnTo>
                                  <a:pt x="66192" y="14820"/>
                                </a:lnTo>
                                <a:lnTo>
                                  <a:pt x="68224" y="14643"/>
                                </a:lnTo>
                                <a:lnTo>
                                  <a:pt x="68986" y="14643"/>
                                </a:lnTo>
                                <a:lnTo>
                                  <a:pt x="69570" y="14757"/>
                                </a:lnTo>
                                <a:lnTo>
                                  <a:pt x="70269" y="15341"/>
                                </a:lnTo>
                                <a:lnTo>
                                  <a:pt x="70434" y="15697"/>
                                </a:lnTo>
                                <a:lnTo>
                                  <a:pt x="70434" y="16510"/>
                                </a:lnTo>
                                <a:lnTo>
                                  <a:pt x="70154" y="17729"/>
                                </a:lnTo>
                                <a:lnTo>
                                  <a:pt x="60896" y="48895"/>
                                </a:lnTo>
                                <a:lnTo>
                                  <a:pt x="60604" y="50292"/>
                                </a:lnTo>
                                <a:lnTo>
                                  <a:pt x="60604" y="51638"/>
                                </a:lnTo>
                                <a:lnTo>
                                  <a:pt x="60845" y="52158"/>
                                </a:lnTo>
                                <a:lnTo>
                                  <a:pt x="61772" y="53149"/>
                                </a:lnTo>
                                <a:lnTo>
                                  <a:pt x="62357" y="53378"/>
                                </a:lnTo>
                                <a:lnTo>
                                  <a:pt x="63982" y="53378"/>
                                </a:lnTo>
                                <a:lnTo>
                                  <a:pt x="70789" y="47028"/>
                                </a:lnTo>
                                <a:lnTo>
                                  <a:pt x="69913" y="46151"/>
                                </a:lnTo>
                                <a:lnTo>
                                  <a:pt x="68922" y="47840"/>
                                </a:lnTo>
                                <a:lnTo>
                                  <a:pt x="67995" y="49060"/>
                                </a:lnTo>
                                <a:lnTo>
                                  <a:pt x="66776" y="50228"/>
                                </a:lnTo>
                                <a:lnTo>
                                  <a:pt x="66421" y="50355"/>
                                </a:lnTo>
                                <a:lnTo>
                                  <a:pt x="65849" y="50355"/>
                                </a:lnTo>
                                <a:lnTo>
                                  <a:pt x="65671" y="50292"/>
                                </a:lnTo>
                                <a:lnTo>
                                  <a:pt x="65316" y="49885"/>
                                </a:lnTo>
                                <a:lnTo>
                                  <a:pt x="65265" y="49009"/>
                                </a:lnTo>
                                <a:lnTo>
                                  <a:pt x="65963" y="46266"/>
                                </a:lnTo>
                                <a:lnTo>
                                  <a:pt x="75971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628495" y="2491546"/>
                            <a:ext cx="11493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114935">
                                <a:moveTo>
                                  <a:pt x="-5847" y="105042"/>
                                </a:moveTo>
                                <a:lnTo>
                                  <a:pt x="108667" y="105042"/>
                                </a:lnTo>
                                <a:lnTo>
                                  <a:pt x="108667" y="-9817"/>
                                </a:lnTo>
                                <a:lnTo>
                                  <a:pt x="-5847" y="-9817"/>
                                </a:lnTo>
                                <a:lnTo>
                                  <a:pt x="-5847" y="105042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622666" y="2481734"/>
                            <a:ext cx="11493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114935">
                                <a:moveTo>
                                  <a:pt x="114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858"/>
                                </a:lnTo>
                                <a:lnTo>
                                  <a:pt x="114515" y="114858"/>
                                </a:lnTo>
                                <a:lnTo>
                                  <a:pt x="114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628495" y="2491546"/>
                            <a:ext cx="11493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114935">
                                <a:moveTo>
                                  <a:pt x="-5847" y="105042"/>
                                </a:moveTo>
                                <a:lnTo>
                                  <a:pt x="108667" y="105042"/>
                                </a:lnTo>
                                <a:lnTo>
                                  <a:pt x="108667" y="-9817"/>
                                </a:lnTo>
                                <a:lnTo>
                                  <a:pt x="-5847" y="-9817"/>
                                </a:lnTo>
                                <a:lnTo>
                                  <a:pt x="-5847" y="105042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637208" y="2526743"/>
                            <a:ext cx="920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53975">
                                <a:moveTo>
                                  <a:pt x="58026" y="3429"/>
                                </a:moveTo>
                                <a:lnTo>
                                  <a:pt x="57569" y="2260"/>
                                </a:lnTo>
                                <a:lnTo>
                                  <a:pt x="55956" y="457"/>
                                </a:lnTo>
                                <a:lnTo>
                                  <a:pt x="54965" y="0"/>
                                </a:lnTo>
                                <a:lnTo>
                                  <a:pt x="52717" y="0"/>
                                </a:lnTo>
                                <a:lnTo>
                                  <a:pt x="51904" y="266"/>
                                </a:lnTo>
                                <a:lnTo>
                                  <a:pt x="50558" y="1536"/>
                                </a:lnTo>
                                <a:lnTo>
                                  <a:pt x="50203" y="2349"/>
                                </a:lnTo>
                                <a:lnTo>
                                  <a:pt x="50203" y="3873"/>
                                </a:lnTo>
                                <a:lnTo>
                                  <a:pt x="50647" y="4965"/>
                                </a:lnTo>
                                <a:lnTo>
                                  <a:pt x="51003" y="5499"/>
                                </a:lnTo>
                                <a:lnTo>
                                  <a:pt x="51549" y="6045"/>
                                </a:lnTo>
                                <a:lnTo>
                                  <a:pt x="53530" y="7493"/>
                                </a:lnTo>
                                <a:lnTo>
                                  <a:pt x="53975" y="8204"/>
                                </a:lnTo>
                                <a:lnTo>
                                  <a:pt x="54152" y="8839"/>
                                </a:lnTo>
                                <a:lnTo>
                                  <a:pt x="54152" y="10820"/>
                                </a:lnTo>
                                <a:lnTo>
                                  <a:pt x="53251" y="13081"/>
                                </a:lnTo>
                                <a:lnTo>
                                  <a:pt x="48399" y="21386"/>
                                </a:lnTo>
                                <a:lnTo>
                                  <a:pt x="44348" y="26974"/>
                                </a:lnTo>
                                <a:lnTo>
                                  <a:pt x="39217" y="32931"/>
                                </a:lnTo>
                                <a:lnTo>
                                  <a:pt x="36169" y="0"/>
                                </a:lnTo>
                                <a:lnTo>
                                  <a:pt x="34544" y="0"/>
                                </a:lnTo>
                                <a:lnTo>
                                  <a:pt x="16459" y="29679"/>
                                </a:lnTo>
                                <a:lnTo>
                                  <a:pt x="15468" y="12357"/>
                                </a:lnTo>
                                <a:lnTo>
                                  <a:pt x="14389" y="4876"/>
                                </a:lnTo>
                                <a:lnTo>
                                  <a:pt x="12585" y="0"/>
                                </a:lnTo>
                                <a:lnTo>
                                  <a:pt x="0" y="2971"/>
                                </a:lnTo>
                                <a:lnTo>
                                  <a:pt x="0" y="4597"/>
                                </a:lnTo>
                                <a:lnTo>
                                  <a:pt x="2425" y="4330"/>
                                </a:lnTo>
                                <a:lnTo>
                                  <a:pt x="4762" y="4330"/>
                                </a:lnTo>
                                <a:lnTo>
                                  <a:pt x="10706" y="40868"/>
                                </a:lnTo>
                                <a:lnTo>
                                  <a:pt x="12585" y="40868"/>
                                </a:lnTo>
                                <a:lnTo>
                                  <a:pt x="30759" y="10464"/>
                                </a:lnTo>
                                <a:lnTo>
                                  <a:pt x="33642" y="40868"/>
                                </a:lnTo>
                                <a:lnTo>
                                  <a:pt x="35267" y="40868"/>
                                </a:lnTo>
                                <a:lnTo>
                                  <a:pt x="57848" y="7848"/>
                                </a:lnTo>
                                <a:lnTo>
                                  <a:pt x="58026" y="6502"/>
                                </a:lnTo>
                                <a:lnTo>
                                  <a:pt x="58026" y="3429"/>
                                </a:lnTo>
                                <a:close/>
                              </a:path>
                              <a:path w="92075" h="53975">
                                <a:moveTo>
                                  <a:pt x="91795" y="11899"/>
                                </a:moveTo>
                                <a:lnTo>
                                  <a:pt x="82016" y="13474"/>
                                </a:lnTo>
                                <a:lnTo>
                                  <a:pt x="82016" y="14528"/>
                                </a:lnTo>
                                <a:lnTo>
                                  <a:pt x="83007" y="14414"/>
                                </a:lnTo>
                                <a:lnTo>
                                  <a:pt x="83756" y="14351"/>
                                </a:lnTo>
                                <a:lnTo>
                                  <a:pt x="84810" y="14351"/>
                                </a:lnTo>
                                <a:lnTo>
                                  <a:pt x="85331" y="14465"/>
                                </a:lnTo>
                                <a:lnTo>
                                  <a:pt x="86029" y="15049"/>
                                </a:lnTo>
                                <a:lnTo>
                                  <a:pt x="86029" y="16916"/>
                                </a:lnTo>
                                <a:lnTo>
                                  <a:pt x="85623" y="18313"/>
                                </a:lnTo>
                                <a:lnTo>
                                  <a:pt x="85394" y="19189"/>
                                </a:lnTo>
                                <a:lnTo>
                                  <a:pt x="85039" y="20243"/>
                                </a:lnTo>
                                <a:lnTo>
                                  <a:pt x="82359" y="29641"/>
                                </a:lnTo>
                                <a:lnTo>
                                  <a:pt x="81610" y="28702"/>
                                </a:lnTo>
                                <a:lnTo>
                                  <a:pt x="81216" y="28359"/>
                                </a:lnTo>
                                <a:lnTo>
                                  <a:pt x="80797" y="28003"/>
                                </a:lnTo>
                                <a:lnTo>
                                  <a:pt x="80797" y="31216"/>
                                </a:lnTo>
                                <a:lnTo>
                                  <a:pt x="80797" y="35585"/>
                                </a:lnTo>
                                <a:lnTo>
                                  <a:pt x="79222" y="39319"/>
                                </a:lnTo>
                                <a:lnTo>
                                  <a:pt x="76085" y="43637"/>
                                </a:lnTo>
                                <a:lnTo>
                                  <a:pt x="72885" y="47904"/>
                                </a:lnTo>
                                <a:lnTo>
                                  <a:pt x="70205" y="50063"/>
                                </a:lnTo>
                                <a:lnTo>
                                  <a:pt x="66827" y="50063"/>
                                </a:lnTo>
                                <a:lnTo>
                                  <a:pt x="65963" y="49707"/>
                                </a:lnTo>
                                <a:lnTo>
                                  <a:pt x="65265" y="48945"/>
                                </a:lnTo>
                                <a:lnTo>
                                  <a:pt x="64566" y="48247"/>
                                </a:lnTo>
                                <a:lnTo>
                                  <a:pt x="64287" y="47485"/>
                                </a:lnTo>
                                <a:lnTo>
                                  <a:pt x="64160" y="42062"/>
                                </a:lnTo>
                                <a:lnTo>
                                  <a:pt x="65608" y="38277"/>
                                </a:lnTo>
                                <a:lnTo>
                                  <a:pt x="71310" y="30340"/>
                                </a:lnTo>
                                <a:lnTo>
                                  <a:pt x="74041" y="28359"/>
                                </a:lnTo>
                                <a:lnTo>
                                  <a:pt x="77889" y="28359"/>
                                </a:lnTo>
                                <a:lnTo>
                                  <a:pt x="78879" y="28702"/>
                                </a:lnTo>
                                <a:lnTo>
                                  <a:pt x="79629" y="29464"/>
                                </a:lnTo>
                                <a:lnTo>
                                  <a:pt x="80441" y="30226"/>
                                </a:lnTo>
                                <a:lnTo>
                                  <a:pt x="80797" y="31216"/>
                                </a:lnTo>
                                <a:lnTo>
                                  <a:pt x="80797" y="28003"/>
                                </a:lnTo>
                                <a:lnTo>
                                  <a:pt x="79171" y="27190"/>
                                </a:lnTo>
                                <a:lnTo>
                                  <a:pt x="78232" y="26949"/>
                                </a:lnTo>
                                <a:lnTo>
                                  <a:pt x="75031" y="26949"/>
                                </a:lnTo>
                                <a:lnTo>
                                  <a:pt x="59601" y="48717"/>
                                </a:lnTo>
                                <a:lnTo>
                                  <a:pt x="60045" y="50063"/>
                                </a:lnTo>
                                <a:lnTo>
                                  <a:pt x="60134" y="50228"/>
                                </a:lnTo>
                                <a:lnTo>
                                  <a:pt x="61480" y="51689"/>
                                </a:lnTo>
                                <a:lnTo>
                                  <a:pt x="62471" y="52743"/>
                                </a:lnTo>
                                <a:lnTo>
                                  <a:pt x="63868" y="53378"/>
                                </a:lnTo>
                                <a:lnTo>
                                  <a:pt x="67005" y="53378"/>
                                </a:lnTo>
                                <a:lnTo>
                                  <a:pt x="78638" y="42875"/>
                                </a:lnTo>
                                <a:lnTo>
                                  <a:pt x="76987" y="48133"/>
                                </a:lnTo>
                                <a:lnTo>
                                  <a:pt x="76860" y="48717"/>
                                </a:lnTo>
                                <a:lnTo>
                                  <a:pt x="76758" y="51866"/>
                                </a:lnTo>
                                <a:lnTo>
                                  <a:pt x="76898" y="52273"/>
                                </a:lnTo>
                                <a:lnTo>
                                  <a:pt x="77355" y="52743"/>
                                </a:lnTo>
                                <a:lnTo>
                                  <a:pt x="77647" y="53149"/>
                                </a:lnTo>
                                <a:lnTo>
                                  <a:pt x="78117" y="53378"/>
                                </a:lnTo>
                                <a:lnTo>
                                  <a:pt x="79629" y="53378"/>
                                </a:lnTo>
                                <a:lnTo>
                                  <a:pt x="85217" y="47485"/>
                                </a:lnTo>
                                <a:lnTo>
                                  <a:pt x="84226" y="46901"/>
                                </a:lnTo>
                                <a:lnTo>
                                  <a:pt x="83235" y="48717"/>
                                </a:lnTo>
                                <a:lnTo>
                                  <a:pt x="82486" y="49885"/>
                                </a:lnTo>
                                <a:lnTo>
                                  <a:pt x="81838" y="50520"/>
                                </a:lnTo>
                                <a:lnTo>
                                  <a:pt x="81673" y="50584"/>
                                </a:lnTo>
                                <a:lnTo>
                                  <a:pt x="81381" y="50584"/>
                                </a:lnTo>
                                <a:lnTo>
                                  <a:pt x="81254" y="50520"/>
                                </a:lnTo>
                                <a:lnTo>
                                  <a:pt x="81026" y="50228"/>
                                </a:lnTo>
                                <a:lnTo>
                                  <a:pt x="81127" y="48717"/>
                                </a:lnTo>
                                <a:lnTo>
                                  <a:pt x="81622" y="46901"/>
                                </a:lnTo>
                                <a:lnTo>
                                  <a:pt x="82791" y="42875"/>
                                </a:lnTo>
                                <a:lnTo>
                                  <a:pt x="86639" y="29641"/>
                                </a:lnTo>
                                <a:lnTo>
                                  <a:pt x="91084" y="14351"/>
                                </a:lnTo>
                                <a:lnTo>
                                  <a:pt x="91795" y="11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2045" y="2782915"/>
                            <a:ext cx="152717" cy="1531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2998395" y="2792300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6365" y="143751"/>
                                </a:moveTo>
                                <a:lnTo>
                                  <a:pt x="146353" y="143751"/>
                                </a:lnTo>
                                <a:lnTo>
                                  <a:pt x="146353" y="-9395"/>
                                </a:lnTo>
                                <a:lnTo>
                                  <a:pt x="-6365" y="-9395"/>
                                </a:lnTo>
                                <a:lnTo>
                                  <a:pt x="-6365" y="143751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050770" y="2847101"/>
                            <a:ext cx="381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1275">
                                <a:moveTo>
                                  <a:pt x="34455" y="0"/>
                                </a:moveTo>
                                <a:lnTo>
                                  <a:pt x="32207" y="0"/>
                                </a:lnTo>
                                <a:lnTo>
                                  <a:pt x="31394" y="368"/>
                                </a:lnTo>
                                <a:lnTo>
                                  <a:pt x="29870" y="1803"/>
                                </a:lnTo>
                                <a:lnTo>
                                  <a:pt x="29502" y="2705"/>
                                </a:lnTo>
                                <a:lnTo>
                                  <a:pt x="29502" y="4876"/>
                                </a:lnTo>
                                <a:lnTo>
                                  <a:pt x="30226" y="5956"/>
                                </a:lnTo>
                                <a:lnTo>
                                  <a:pt x="32931" y="7937"/>
                                </a:lnTo>
                                <a:lnTo>
                                  <a:pt x="33553" y="8839"/>
                                </a:lnTo>
                                <a:lnTo>
                                  <a:pt x="33553" y="10375"/>
                                </a:lnTo>
                                <a:lnTo>
                                  <a:pt x="32651" y="13258"/>
                                </a:lnTo>
                                <a:lnTo>
                                  <a:pt x="17627" y="32931"/>
                                </a:lnTo>
                                <a:lnTo>
                                  <a:pt x="16916" y="20751"/>
                                </a:lnTo>
                                <a:lnTo>
                                  <a:pt x="16192" y="13893"/>
                                </a:lnTo>
                                <a:lnTo>
                                  <a:pt x="12496" y="0"/>
                                </a:lnTo>
                                <a:lnTo>
                                  <a:pt x="0" y="2705"/>
                                </a:lnTo>
                                <a:lnTo>
                                  <a:pt x="266" y="4241"/>
                                </a:lnTo>
                                <a:lnTo>
                                  <a:pt x="1612" y="3975"/>
                                </a:lnTo>
                                <a:lnTo>
                                  <a:pt x="3416" y="3886"/>
                                </a:lnTo>
                                <a:lnTo>
                                  <a:pt x="5130" y="3886"/>
                                </a:lnTo>
                                <a:lnTo>
                                  <a:pt x="6299" y="4597"/>
                                </a:lnTo>
                                <a:lnTo>
                                  <a:pt x="11417" y="40868"/>
                                </a:lnTo>
                                <a:lnTo>
                                  <a:pt x="13042" y="40868"/>
                                </a:lnTo>
                                <a:lnTo>
                                  <a:pt x="37604" y="8216"/>
                                </a:lnTo>
                                <a:lnTo>
                                  <a:pt x="37871" y="6769"/>
                                </a:lnTo>
                                <a:lnTo>
                                  <a:pt x="37871" y="3797"/>
                                </a:lnTo>
                                <a:lnTo>
                                  <a:pt x="37426" y="2527"/>
                                </a:lnTo>
                                <a:lnTo>
                                  <a:pt x="35534" y="546"/>
                                </a:lnTo>
                                <a:lnTo>
                                  <a:pt x="34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2045" y="2782915"/>
                            <a:ext cx="152717" cy="1531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7348" y="2476527"/>
                            <a:ext cx="545670" cy="8519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3572" y="3246427"/>
                            <a:ext cx="235623" cy="820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881" y="3246427"/>
                            <a:ext cx="228041" cy="820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9990" y="3246427"/>
                            <a:ext cx="235242" cy="820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8466" y="3246427"/>
                            <a:ext cx="235877" cy="82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3931477" y="1704"/>
                            <a:ext cx="779780" cy="2421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780" h="2421890">
                                <a:moveTo>
                                  <a:pt x="-7671" y="2411380"/>
                                </a:moveTo>
                                <a:lnTo>
                                  <a:pt x="770927" y="2411380"/>
                                </a:lnTo>
                                <a:lnTo>
                                  <a:pt x="770927" y="-13302"/>
                                </a:lnTo>
                                <a:lnTo>
                                  <a:pt x="-7671" y="-13302"/>
                                </a:lnTo>
                                <a:lnTo>
                                  <a:pt x="-7671" y="2411380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8381" y="194751"/>
                            <a:ext cx="700760" cy="6417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0908" y="1574383"/>
                            <a:ext cx="723696" cy="821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8452" y="2323835"/>
                            <a:ext cx="721029" cy="821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3895" y="1336887"/>
                            <a:ext cx="156072" cy="156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4211868" y="1000507"/>
                            <a:ext cx="436245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424815">
                                <a:moveTo>
                                  <a:pt x="20193" y="84277"/>
                                </a:moveTo>
                                <a:lnTo>
                                  <a:pt x="15659" y="79730"/>
                                </a:lnTo>
                                <a:lnTo>
                                  <a:pt x="13462" y="79730"/>
                                </a:lnTo>
                                <a:lnTo>
                                  <a:pt x="13462" y="89852"/>
                                </a:lnTo>
                                <a:lnTo>
                                  <a:pt x="13462" y="338086"/>
                                </a:lnTo>
                                <a:lnTo>
                                  <a:pt x="6731" y="338086"/>
                                </a:lnTo>
                                <a:lnTo>
                                  <a:pt x="6731" y="89852"/>
                                </a:lnTo>
                                <a:lnTo>
                                  <a:pt x="13462" y="89852"/>
                                </a:lnTo>
                                <a:lnTo>
                                  <a:pt x="13462" y="79730"/>
                                </a:lnTo>
                                <a:lnTo>
                                  <a:pt x="4483" y="79730"/>
                                </a:lnTo>
                                <a:lnTo>
                                  <a:pt x="0" y="84277"/>
                                </a:lnTo>
                                <a:lnTo>
                                  <a:pt x="0" y="343687"/>
                                </a:lnTo>
                                <a:lnTo>
                                  <a:pt x="4483" y="348234"/>
                                </a:lnTo>
                                <a:lnTo>
                                  <a:pt x="15659" y="348234"/>
                                </a:lnTo>
                                <a:lnTo>
                                  <a:pt x="20193" y="343687"/>
                                </a:lnTo>
                                <a:lnTo>
                                  <a:pt x="20193" y="338086"/>
                                </a:lnTo>
                                <a:lnTo>
                                  <a:pt x="20193" y="89852"/>
                                </a:lnTo>
                                <a:lnTo>
                                  <a:pt x="20193" y="84277"/>
                                </a:lnTo>
                                <a:close/>
                              </a:path>
                              <a:path w="436245" h="424815">
                                <a:moveTo>
                                  <a:pt x="435737" y="4495"/>
                                </a:moveTo>
                                <a:lnTo>
                                  <a:pt x="431203" y="0"/>
                                </a:lnTo>
                                <a:lnTo>
                                  <a:pt x="429006" y="0"/>
                                </a:lnTo>
                                <a:lnTo>
                                  <a:pt x="429006" y="8229"/>
                                </a:lnTo>
                                <a:lnTo>
                                  <a:pt x="429006" y="416521"/>
                                </a:lnTo>
                                <a:lnTo>
                                  <a:pt x="427482" y="418045"/>
                                </a:lnTo>
                                <a:lnTo>
                                  <a:pt x="374904" y="418045"/>
                                </a:lnTo>
                                <a:lnTo>
                                  <a:pt x="374904" y="411302"/>
                                </a:lnTo>
                                <a:lnTo>
                                  <a:pt x="422275" y="411302"/>
                                </a:lnTo>
                                <a:lnTo>
                                  <a:pt x="422275" y="13512"/>
                                </a:lnTo>
                                <a:lnTo>
                                  <a:pt x="355777" y="13512"/>
                                </a:lnTo>
                                <a:lnTo>
                                  <a:pt x="355777" y="6743"/>
                                </a:lnTo>
                                <a:lnTo>
                                  <a:pt x="427482" y="6743"/>
                                </a:lnTo>
                                <a:lnTo>
                                  <a:pt x="429006" y="8229"/>
                                </a:lnTo>
                                <a:lnTo>
                                  <a:pt x="429006" y="0"/>
                                </a:lnTo>
                                <a:lnTo>
                                  <a:pt x="355777" y="0"/>
                                </a:lnTo>
                                <a:lnTo>
                                  <a:pt x="350215" y="0"/>
                                </a:lnTo>
                                <a:lnTo>
                                  <a:pt x="345681" y="4495"/>
                                </a:lnTo>
                                <a:lnTo>
                                  <a:pt x="345681" y="15709"/>
                                </a:lnTo>
                                <a:lnTo>
                                  <a:pt x="350215" y="20256"/>
                                </a:lnTo>
                                <a:lnTo>
                                  <a:pt x="355777" y="20256"/>
                                </a:lnTo>
                                <a:lnTo>
                                  <a:pt x="415531" y="20256"/>
                                </a:lnTo>
                                <a:lnTo>
                                  <a:pt x="415531" y="404545"/>
                                </a:lnTo>
                                <a:lnTo>
                                  <a:pt x="374904" y="404545"/>
                                </a:lnTo>
                                <a:lnTo>
                                  <a:pt x="369290" y="404545"/>
                                </a:lnTo>
                                <a:lnTo>
                                  <a:pt x="364807" y="409054"/>
                                </a:lnTo>
                                <a:lnTo>
                                  <a:pt x="364807" y="420255"/>
                                </a:lnTo>
                                <a:lnTo>
                                  <a:pt x="369290" y="424815"/>
                                </a:lnTo>
                                <a:lnTo>
                                  <a:pt x="374904" y="424815"/>
                                </a:lnTo>
                                <a:lnTo>
                                  <a:pt x="431203" y="424815"/>
                                </a:lnTo>
                                <a:lnTo>
                                  <a:pt x="435737" y="420255"/>
                                </a:lnTo>
                                <a:lnTo>
                                  <a:pt x="435737" y="4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221939" y="1013805"/>
                            <a:ext cx="19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0">
                                <a:moveTo>
                                  <a:pt x="0" y="0"/>
                                </a:moveTo>
                                <a:lnTo>
                                  <a:pt x="197665" y="0"/>
                                </a:lnTo>
                              </a:path>
                            </a:pathLst>
                          </a:custGeom>
                          <a:ln w="6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416007" y="995733"/>
                            <a:ext cx="184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830">
                                <a:moveTo>
                                  <a:pt x="0" y="0"/>
                                </a:moveTo>
                                <a:lnTo>
                                  <a:pt x="0" y="36207"/>
                                </a:lnTo>
                                <a:lnTo>
                                  <a:pt x="18034" y="18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312725" y="1415176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316" y="0"/>
                                </a:lnTo>
                              </a:path>
                            </a:pathLst>
                          </a:custGeom>
                          <a:ln w="6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298329" y="1397078"/>
                            <a:ext cx="184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830">
                                <a:moveTo>
                                  <a:pt x="18046" y="0"/>
                                </a:moveTo>
                                <a:lnTo>
                                  <a:pt x="0" y="18110"/>
                                </a:lnTo>
                                <a:lnTo>
                                  <a:pt x="18046" y="36207"/>
                                </a:lnTo>
                                <a:lnTo>
                                  <a:pt x="18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523475" y="1116586"/>
                            <a:ext cx="127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0">
                                <a:moveTo>
                                  <a:pt x="0" y="0"/>
                                </a:moveTo>
                                <a:lnTo>
                                  <a:pt x="0" y="221983"/>
                                </a:lnTo>
                              </a:path>
                            </a:pathLst>
                          </a:custGeom>
                          <a:ln w="672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496944" y="1090360"/>
                            <a:ext cx="361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8415">
                                <a:moveTo>
                                  <a:pt x="18046" y="0"/>
                                </a:moveTo>
                                <a:lnTo>
                                  <a:pt x="0" y="18097"/>
                                </a:lnTo>
                                <a:lnTo>
                                  <a:pt x="36093" y="18097"/>
                                </a:lnTo>
                                <a:lnTo>
                                  <a:pt x="18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121952" y="1005639"/>
                            <a:ext cx="12509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37160">
                                <a:moveTo>
                                  <a:pt x="116829" y="-11897"/>
                                </a:moveTo>
                                <a:lnTo>
                                  <a:pt x="-7938" y="125098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103130" y="1115849"/>
                            <a:ext cx="266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034">
                                <a:moveTo>
                                  <a:pt x="0" y="0"/>
                                </a:moveTo>
                                <a:lnTo>
                                  <a:pt x="1168" y="25577"/>
                                </a:lnTo>
                                <a:lnTo>
                                  <a:pt x="26670" y="24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116059" y="1306044"/>
                            <a:ext cx="52069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4610">
                                <a:moveTo>
                                  <a:pt x="-7930" y="-11476"/>
                                </a:moveTo>
                                <a:lnTo>
                                  <a:pt x="43496" y="42942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143986" y="1333972"/>
                            <a:ext cx="266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034">
                                <a:moveTo>
                                  <a:pt x="26212" y="0"/>
                                </a:moveTo>
                                <a:lnTo>
                                  <a:pt x="0" y="24853"/>
                                </a:lnTo>
                                <a:lnTo>
                                  <a:pt x="25501" y="25565"/>
                                </a:lnTo>
                                <a:lnTo>
                                  <a:pt x="26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03993" y="27078"/>
                            <a:ext cx="279488" cy="94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1240" y="2484528"/>
                            <a:ext cx="365378" cy="984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3770009" y="1765340"/>
                            <a:ext cx="2032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81940">
                                <a:moveTo>
                                  <a:pt x="15671" y="0"/>
                                </a:moveTo>
                                <a:lnTo>
                                  <a:pt x="4533" y="0"/>
                                </a:lnTo>
                                <a:lnTo>
                                  <a:pt x="0" y="4546"/>
                                </a:lnTo>
                                <a:lnTo>
                                  <a:pt x="0" y="277367"/>
                                </a:lnTo>
                                <a:lnTo>
                                  <a:pt x="4533" y="281914"/>
                                </a:lnTo>
                                <a:lnTo>
                                  <a:pt x="15671" y="281914"/>
                                </a:lnTo>
                                <a:lnTo>
                                  <a:pt x="20205" y="277367"/>
                                </a:lnTo>
                                <a:lnTo>
                                  <a:pt x="20205" y="271792"/>
                                </a:lnTo>
                                <a:lnTo>
                                  <a:pt x="6743" y="271792"/>
                                </a:lnTo>
                                <a:lnTo>
                                  <a:pt x="6743" y="10147"/>
                                </a:lnTo>
                                <a:lnTo>
                                  <a:pt x="20205" y="10147"/>
                                </a:lnTo>
                                <a:lnTo>
                                  <a:pt x="20205" y="4546"/>
                                </a:lnTo>
                                <a:lnTo>
                                  <a:pt x="15671" y="0"/>
                                </a:lnTo>
                                <a:close/>
                              </a:path>
                              <a:path w="20320" h="281940">
                                <a:moveTo>
                                  <a:pt x="20205" y="10147"/>
                                </a:moveTo>
                                <a:lnTo>
                                  <a:pt x="13461" y="10147"/>
                                </a:lnTo>
                                <a:lnTo>
                                  <a:pt x="13461" y="271792"/>
                                </a:lnTo>
                                <a:lnTo>
                                  <a:pt x="20205" y="271792"/>
                                </a:lnTo>
                                <a:lnTo>
                                  <a:pt x="20205" y="10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061440" y="387841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0" y="153134"/>
                                </a:moveTo>
                                <a:lnTo>
                                  <a:pt x="152706" y="153134"/>
                                </a:lnTo>
                                <a:lnTo>
                                  <a:pt x="1527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134"/>
                                </a:lnTo>
                                <a:close/>
                              </a:path>
                              <a:path w="153035" h="153670">
                                <a:moveTo>
                                  <a:pt x="0" y="153134"/>
                                </a:moveTo>
                                <a:lnTo>
                                  <a:pt x="152706" y="153134"/>
                                </a:lnTo>
                                <a:lnTo>
                                  <a:pt x="1527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134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061451" y="387847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152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136"/>
                                </a:lnTo>
                                <a:lnTo>
                                  <a:pt x="152704" y="153136"/>
                                </a:lnTo>
                                <a:lnTo>
                                  <a:pt x="152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067903" y="400585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6462" y="140390"/>
                                </a:moveTo>
                                <a:lnTo>
                                  <a:pt x="146243" y="140390"/>
                                </a:lnTo>
                                <a:lnTo>
                                  <a:pt x="146243" y="-12744"/>
                                </a:lnTo>
                                <a:lnTo>
                                  <a:pt x="-6462" y="-12744"/>
                                </a:lnTo>
                                <a:lnTo>
                                  <a:pt x="-6462" y="140390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095119" y="445771"/>
                            <a:ext cx="166370" cy="661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661035">
                                <a:moveTo>
                                  <a:pt x="58026" y="9334"/>
                                </a:moveTo>
                                <a:lnTo>
                                  <a:pt x="57569" y="8166"/>
                                </a:lnTo>
                                <a:lnTo>
                                  <a:pt x="55956" y="6362"/>
                                </a:lnTo>
                                <a:lnTo>
                                  <a:pt x="54965" y="5905"/>
                                </a:lnTo>
                                <a:lnTo>
                                  <a:pt x="52717" y="5905"/>
                                </a:lnTo>
                                <a:lnTo>
                                  <a:pt x="51904" y="6172"/>
                                </a:lnTo>
                                <a:lnTo>
                                  <a:pt x="50558" y="7442"/>
                                </a:lnTo>
                                <a:lnTo>
                                  <a:pt x="50203" y="8255"/>
                                </a:lnTo>
                                <a:lnTo>
                                  <a:pt x="50203" y="9779"/>
                                </a:lnTo>
                                <a:lnTo>
                                  <a:pt x="50647" y="10871"/>
                                </a:lnTo>
                                <a:lnTo>
                                  <a:pt x="51003" y="11404"/>
                                </a:lnTo>
                                <a:lnTo>
                                  <a:pt x="51549" y="11950"/>
                                </a:lnTo>
                                <a:lnTo>
                                  <a:pt x="53530" y="13398"/>
                                </a:lnTo>
                                <a:lnTo>
                                  <a:pt x="53975" y="14109"/>
                                </a:lnTo>
                                <a:lnTo>
                                  <a:pt x="54152" y="14744"/>
                                </a:lnTo>
                                <a:lnTo>
                                  <a:pt x="54152" y="16725"/>
                                </a:lnTo>
                                <a:lnTo>
                                  <a:pt x="53251" y="18986"/>
                                </a:lnTo>
                                <a:lnTo>
                                  <a:pt x="48399" y="27292"/>
                                </a:lnTo>
                                <a:lnTo>
                                  <a:pt x="44348" y="32880"/>
                                </a:lnTo>
                                <a:lnTo>
                                  <a:pt x="39217" y="38836"/>
                                </a:lnTo>
                                <a:lnTo>
                                  <a:pt x="36169" y="5905"/>
                                </a:lnTo>
                                <a:lnTo>
                                  <a:pt x="34544" y="5905"/>
                                </a:lnTo>
                                <a:lnTo>
                                  <a:pt x="16459" y="35585"/>
                                </a:lnTo>
                                <a:lnTo>
                                  <a:pt x="15468" y="18262"/>
                                </a:lnTo>
                                <a:lnTo>
                                  <a:pt x="14389" y="10782"/>
                                </a:lnTo>
                                <a:lnTo>
                                  <a:pt x="12585" y="5905"/>
                                </a:lnTo>
                                <a:lnTo>
                                  <a:pt x="0" y="8877"/>
                                </a:lnTo>
                                <a:lnTo>
                                  <a:pt x="0" y="10502"/>
                                </a:lnTo>
                                <a:lnTo>
                                  <a:pt x="2425" y="10236"/>
                                </a:lnTo>
                                <a:lnTo>
                                  <a:pt x="4762" y="10236"/>
                                </a:lnTo>
                                <a:lnTo>
                                  <a:pt x="10706" y="46774"/>
                                </a:lnTo>
                                <a:lnTo>
                                  <a:pt x="12585" y="46774"/>
                                </a:lnTo>
                                <a:lnTo>
                                  <a:pt x="30759" y="16370"/>
                                </a:lnTo>
                                <a:lnTo>
                                  <a:pt x="33655" y="46774"/>
                                </a:lnTo>
                                <a:lnTo>
                                  <a:pt x="35267" y="46774"/>
                                </a:lnTo>
                                <a:lnTo>
                                  <a:pt x="57848" y="13754"/>
                                </a:lnTo>
                                <a:lnTo>
                                  <a:pt x="58026" y="12407"/>
                                </a:lnTo>
                                <a:lnTo>
                                  <a:pt x="58026" y="9334"/>
                                </a:lnTo>
                                <a:close/>
                              </a:path>
                              <a:path w="166370" h="661035">
                                <a:moveTo>
                                  <a:pt x="91821" y="17818"/>
                                </a:moveTo>
                                <a:lnTo>
                                  <a:pt x="82042" y="19392"/>
                                </a:lnTo>
                                <a:lnTo>
                                  <a:pt x="82042" y="20447"/>
                                </a:lnTo>
                                <a:lnTo>
                                  <a:pt x="83032" y="20332"/>
                                </a:lnTo>
                                <a:lnTo>
                                  <a:pt x="83781" y="20269"/>
                                </a:lnTo>
                                <a:lnTo>
                                  <a:pt x="84836" y="20269"/>
                                </a:lnTo>
                                <a:lnTo>
                                  <a:pt x="85356" y="20383"/>
                                </a:lnTo>
                                <a:lnTo>
                                  <a:pt x="86055" y="20967"/>
                                </a:lnTo>
                                <a:lnTo>
                                  <a:pt x="86055" y="22834"/>
                                </a:lnTo>
                                <a:lnTo>
                                  <a:pt x="85648" y="24231"/>
                                </a:lnTo>
                                <a:lnTo>
                                  <a:pt x="85420" y="25107"/>
                                </a:lnTo>
                                <a:lnTo>
                                  <a:pt x="85064" y="26162"/>
                                </a:lnTo>
                                <a:lnTo>
                                  <a:pt x="82384" y="35560"/>
                                </a:lnTo>
                                <a:lnTo>
                                  <a:pt x="81635" y="34620"/>
                                </a:lnTo>
                                <a:lnTo>
                                  <a:pt x="81241" y="34277"/>
                                </a:lnTo>
                                <a:lnTo>
                                  <a:pt x="80822" y="33921"/>
                                </a:lnTo>
                                <a:lnTo>
                                  <a:pt x="80822" y="37134"/>
                                </a:lnTo>
                                <a:lnTo>
                                  <a:pt x="80822" y="41503"/>
                                </a:lnTo>
                                <a:lnTo>
                                  <a:pt x="79248" y="45237"/>
                                </a:lnTo>
                                <a:lnTo>
                                  <a:pt x="76111" y="49555"/>
                                </a:lnTo>
                                <a:lnTo>
                                  <a:pt x="72910" y="53822"/>
                                </a:lnTo>
                                <a:lnTo>
                                  <a:pt x="70231" y="55981"/>
                                </a:lnTo>
                                <a:lnTo>
                                  <a:pt x="66852" y="55981"/>
                                </a:lnTo>
                                <a:lnTo>
                                  <a:pt x="65989" y="55626"/>
                                </a:lnTo>
                                <a:lnTo>
                                  <a:pt x="65290" y="54864"/>
                                </a:lnTo>
                                <a:lnTo>
                                  <a:pt x="64592" y="54165"/>
                                </a:lnTo>
                                <a:lnTo>
                                  <a:pt x="64312" y="53403"/>
                                </a:lnTo>
                                <a:lnTo>
                                  <a:pt x="64185" y="47980"/>
                                </a:lnTo>
                                <a:lnTo>
                                  <a:pt x="65633" y="44196"/>
                                </a:lnTo>
                                <a:lnTo>
                                  <a:pt x="71335" y="36258"/>
                                </a:lnTo>
                                <a:lnTo>
                                  <a:pt x="74066" y="34277"/>
                                </a:lnTo>
                                <a:lnTo>
                                  <a:pt x="77914" y="34277"/>
                                </a:lnTo>
                                <a:lnTo>
                                  <a:pt x="78905" y="34620"/>
                                </a:lnTo>
                                <a:lnTo>
                                  <a:pt x="79654" y="35382"/>
                                </a:lnTo>
                                <a:lnTo>
                                  <a:pt x="80467" y="36144"/>
                                </a:lnTo>
                                <a:lnTo>
                                  <a:pt x="80822" y="37134"/>
                                </a:lnTo>
                                <a:lnTo>
                                  <a:pt x="80822" y="33921"/>
                                </a:lnTo>
                                <a:lnTo>
                                  <a:pt x="79197" y="33108"/>
                                </a:lnTo>
                                <a:lnTo>
                                  <a:pt x="78257" y="32867"/>
                                </a:lnTo>
                                <a:lnTo>
                                  <a:pt x="75057" y="32867"/>
                                </a:lnTo>
                                <a:lnTo>
                                  <a:pt x="59626" y="54635"/>
                                </a:lnTo>
                                <a:lnTo>
                                  <a:pt x="60071" y="55981"/>
                                </a:lnTo>
                                <a:lnTo>
                                  <a:pt x="60159" y="56146"/>
                                </a:lnTo>
                                <a:lnTo>
                                  <a:pt x="61506" y="57607"/>
                                </a:lnTo>
                                <a:lnTo>
                                  <a:pt x="62496" y="58661"/>
                                </a:lnTo>
                                <a:lnTo>
                                  <a:pt x="63893" y="59296"/>
                                </a:lnTo>
                                <a:lnTo>
                                  <a:pt x="67030" y="59296"/>
                                </a:lnTo>
                                <a:lnTo>
                                  <a:pt x="78663" y="48793"/>
                                </a:lnTo>
                                <a:lnTo>
                                  <a:pt x="77012" y="54051"/>
                                </a:lnTo>
                                <a:lnTo>
                                  <a:pt x="76885" y="54635"/>
                                </a:lnTo>
                                <a:lnTo>
                                  <a:pt x="76784" y="57785"/>
                                </a:lnTo>
                                <a:lnTo>
                                  <a:pt x="76923" y="58191"/>
                                </a:lnTo>
                                <a:lnTo>
                                  <a:pt x="77381" y="58661"/>
                                </a:lnTo>
                                <a:lnTo>
                                  <a:pt x="77673" y="59067"/>
                                </a:lnTo>
                                <a:lnTo>
                                  <a:pt x="78143" y="59296"/>
                                </a:lnTo>
                                <a:lnTo>
                                  <a:pt x="79654" y="59296"/>
                                </a:lnTo>
                                <a:lnTo>
                                  <a:pt x="85242" y="53403"/>
                                </a:lnTo>
                                <a:lnTo>
                                  <a:pt x="84251" y="52819"/>
                                </a:lnTo>
                                <a:lnTo>
                                  <a:pt x="83261" y="54635"/>
                                </a:lnTo>
                                <a:lnTo>
                                  <a:pt x="82511" y="55803"/>
                                </a:lnTo>
                                <a:lnTo>
                                  <a:pt x="81864" y="56438"/>
                                </a:lnTo>
                                <a:lnTo>
                                  <a:pt x="81699" y="56502"/>
                                </a:lnTo>
                                <a:lnTo>
                                  <a:pt x="81407" y="56502"/>
                                </a:lnTo>
                                <a:lnTo>
                                  <a:pt x="81280" y="56438"/>
                                </a:lnTo>
                                <a:lnTo>
                                  <a:pt x="81051" y="56146"/>
                                </a:lnTo>
                                <a:lnTo>
                                  <a:pt x="81153" y="54635"/>
                                </a:lnTo>
                                <a:lnTo>
                                  <a:pt x="81648" y="52819"/>
                                </a:lnTo>
                                <a:lnTo>
                                  <a:pt x="82816" y="48793"/>
                                </a:lnTo>
                                <a:lnTo>
                                  <a:pt x="86664" y="35560"/>
                                </a:lnTo>
                                <a:lnTo>
                                  <a:pt x="91109" y="20269"/>
                                </a:lnTo>
                                <a:lnTo>
                                  <a:pt x="91821" y="17818"/>
                                </a:lnTo>
                                <a:close/>
                              </a:path>
                              <a:path w="166370" h="661035">
                                <a:moveTo>
                                  <a:pt x="165836" y="4546"/>
                                </a:moveTo>
                                <a:lnTo>
                                  <a:pt x="161302" y="0"/>
                                </a:lnTo>
                                <a:lnTo>
                                  <a:pt x="159105" y="0"/>
                                </a:lnTo>
                                <a:lnTo>
                                  <a:pt x="159105" y="8280"/>
                                </a:lnTo>
                                <a:lnTo>
                                  <a:pt x="159105" y="652195"/>
                                </a:lnTo>
                                <a:lnTo>
                                  <a:pt x="157568" y="653719"/>
                                </a:lnTo>
                                <a:lnTo>
                                  <a:pt x="110540" y="653719"/>
                                </a:lnTo>
                                <a:lnTo>
                                  <a:pt x="110540" y="646976"/>
                                </a:lnTo>
                                <a:lnTo>
                                  <a:pt x="152361" y="646976"/>
                                </a:lnTo>
                                <a:lnTo>
                                  <a:pt x="152361" y="13500"/>
                                </a:lnTo>
                                <a:lnTo>
                                  <a:pt x="119011" y="13500"/>
                                </a:lnTo>
                                <a:lnTo>
                                  <a:pt x="119011" y="6743"/>
                                </a:lnTo>
                                <a:lnTo>
                                  <a:pt x="157568" y="6743"/>
                                </a:lnTo>
                                <a:lnTo>
                                  <a:pt x="159105" y="8280"/>
                                </a:lnTo>
                                <a:lnTo>
                                  <a:pt x="159105" y="0"/>
                                </a:lnTo>
                                <a:lnTo>
                                  <a:pt x="119011" y="0"/>
                                </a:lnTo>
                                <a:lnTo>
                                  <a:pt x="113449" y="0"/>
                                </a:lnTo>
                                <a:lnTo>
                                  <a:pt x="108915" y="4546"/>
                                </a:lnTo>
                                <a:lnTo>
                                  <a:pt x="108915" y="15760"/>
                                </a:lnTo>
                                <a:lnTo>
                                  <a:pt x="113449" y="20256"/>
                                </a:lnTo>
                                <a:lnTo>
                                  <a:pt x="119011" y="20256"/>
                                </a:lnTo>
                                <a:lnTo>
                                  <a:pt x="145643" y="20256"/>
                                </a:lnTo>
                                <a:lnTo>
                                  <a:pt x="145643" y="640232"/>
                                </a:lnTo>
                                <a:lnTo>
                                  <a:pt x="110540" y="640232"/>
                                </a:lnTo>
                                <a:lnTo>
                                  <a:pt x="104965" y="640232"/>
                                </a:lnTo>
                                <a:lnTo>
                                  <a:pt x="100431" y="644766"/>
                                </a:lnTo>
                                <a:lnTo>
                                  <a:pt x="100431" y="655929"/>
                                </a:lnTo>
                                <a:lnTo>
                                  <a:pt x="104965" y="660488"/>
                                </a:lnTo>
                                <a:lnTo>
                                  <a:pt x="110540" y="660488"/>
                                </a:lnTo>
                                <a:lnTo>
                                  <a:pt x="161302" y="660488"/>
                                </a:lnTo>
                                <a:lnTo>
                                  <a:pt x="165836" y="655929"/>
                                </a:lnTo>
                                <a:lnTo>
                                  <a:pt x="165836" y="45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514918" y="802606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0" y="153134"/>
                                </a:moveTo>
                                <a:lnTo>
                                  <a:pt x="152706" y="153134"/>
                                </a:lnTo>
                                <a:lnTo>
                                  <a:pt x="1527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134"/>
                                </a:lnTo>
                                <a:close/>
                              </a:path>
                              <a:path w="153035" h="153670">
                                <a:moveTo>
                                  <a:pt x="0" y="153134"/>
                                </a:moveTo>
                                <a:lnTo>
                                  <a:pt x="152706" y="153134"/>
                                </a:lnTo>
                                <a:lnTo>
                                  <a:pt x="1527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134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514930" y="802616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152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136"/>
                                </a:lnTo>
                                <a:lnTo>
                                  <a:pt x="152704" y="153136"/>
                                </a:lnTo>
                                <a:lnTo>
                                  <a:pt x="152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522016" y="814770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7098" y="140970"/>
                                </a:moveTo>
                                <a:lnTo>
                                  <a:pt x="145607" y="140970"/>
                                </a:lnTo>
                                <a:lnTo>
                                  <a:pt x="145607" y="-12164"/>
                                </a:lnTo>
                                <a:lnTo>
                                  <a:pt x="-7098" y="-12164"/>
                                </a:lnTo>
                                <a:lnTo>
                                  <a:pt x="-7098" y="140970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658124" y="466612"/>
                            <a:ext cx="1099185" cy="652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9185" h="652145">
                                <a:moveTo>
                                  <a:pt x="76187" y="4559"/>
                                </a:moveTo>
                                <a:lnTo>
                                  <a:pt x="71653" y="0"/>
                                </a:lnTo>
                                <a:lnTo>
                                  <a:pt x="66090" y="0"/>
                                </a:lnTo>
                                <a:lnTo>
                                  <a:pt x="66090" y="6756"/>
                                </a:lnTo>
                                <a:lnTo>
                                  <a:pt x="66090" y="13512"/>
                                </a:lnTo>
                                <a:lnTo>
                                  <a:pt x="13474" y="13512"/>
                                </a:lnTo>
                                <a:lnTo>
                                  <a:pt x="13474" y="638429"/>
                                </a:lnTo>
                                <a:lnTo>
                                  <a:pt x="66090" y="638429"/>
                                </a:lnTo>
                                <a:lnTo>
                                  <a:pt x="66090" y="645185"/>
                                </a:lnTo>
                                <a:lnTo>
                                  <a:pt x="8204" y="645185"/>
                                </a:lnTo>
                                <a:lnTo>
                                  <a:pt x="6731" y="643699"/>
                                </a:lnTo>
                                <a:lnTo>
                                  <a:pt x="6731" y="8242"/>
                                </a:lnTo>
                                <a:lnTo>
                                  <a:pt x="8204" y="6756"/>
                                </a:lnTo>
                                <a:lnTo>
                                  <a:pt x="66090" y="6756"/>
                                </a:lnTo>
                                <a:lnTo>
                                  <a:pt x="66090" y="0"/>
                                </a:lnTo>
                                <a:lnTo>
                                  <a:pt x="4483" y="0"/>
                                </a:lnTo>
                                <a:lnTo>
                                  <a:pt x="0" y="4559"/>
                                </a:lnTo>
                                <a:lnTo>
                                  <a:pt x="0" y="647433"/>
                                </a:lnTo>
                                <a:lnTo>
                                  <a:pt x="4483" y="651929"/>
                                </a:lnTo>
                                <a:lnTo>
                                  <a:pt x="66090" y="651929"/>
                                </a:lnTo>
                                <a:lnTo>
                                  <a:pt x="71653" y="651929"/>
                                </a:lnTo>
                                <a:lnTo>
                                  <a:pt x="76187" y="647433"/>
                                </a:lnTo>
                                <a:lnTo>
                                  <a:pt x="76187" y="636219"/>
                                </a:lnTo>
                                <a:lnTo>
                                  <a:pt x="71653" y="631672"/>
                                </a:lnTo>
                                <a:lnTo>
                                  <a:pt x="66090" y="631672"/>
                                </a:lnTo>
                                <a:lnTo>
                                  <a:pt x="20193" y="631672"/>
                                </a:lnTo>
                                <a:lnTo>
                                  <a:pt x="20193" y="20256"/>
                                </a:lnTo>
                                <a:lnTo>
                                  <a:pt x="66090" y="20256"/>
                                </a:lnTo>
                                <a:lnTo>
                                  <a:pt x="71653" y="20256"/>
                                </a:lnTo>
                                <a:lnTo>
                                  <a:pt x="76187" y="15709"/>
                                </a:lnTo>
                                <a:lnTo>
                                  <a:pt x="76187" y="4559"/>
                                </a:lnTo>
                                <a:close/>
                              </a:path>
                              <a:path w="1099185" h="652145">
                                <a:moveTo>
                                  <a:pt x="867943" y="484428"/>
                                </a:moveTo>
                                <a:lnTo>
                                  <a:pt x="860120" y="476415"/>
                                </a:lnTo>
                                <a:lnTo>
                                  <a:pt x="853744" y="476364"/>
                                </a:lnTo>
                                <a:lnTo>
                                  <a:pt x="849757" y="480237"/>
                                </a:lnTo>
                                <a:lnTo>
                                  <a:pt x="759612" y="568744"/>
                                </a:lnTo>
                                <a:lnTo>
                                  <a:pt x="755611" y="572617"/>
                                </a:lnTo>
                                <a:lnTo>
                                  <a:pt x="755510" y="579056"/>
                                </a:lnTo>
                                <a:lnTo>
                                  <a:pt x="763333" y="587070"/>
                                </a:lnTo>
                                <a:lnTo>
                                  <a:pt x="769708" y="587108"/>
                                </a:lnTo>
                                <a:lnTo>
                                  <a:pt x="773696" y="583196"/>
                                </a:lnTo>
                                <a:lnTo>
                                  <a:pt x="863841" y="494728"/>
                                </a:lnTo>
                                <a:lnTo>
                                  <a:pt x="859167" y="489927"/>
                                </a:lnTo>
                                <a:lnTo>
                                  <a:pt x="768985" y="578383"/>
                                </a:lnTo>
                                <a:lnTo>
                                  <a:pt x="764298" y="573557"/>
                                </a:lnTo>
                                <a:lnTo>
                                  <a:pt x="854468" y="485101"/>
                                </a:lnTo>
                                <a:lnTo>
                                  <a:pt x="859167" y="489927"/>
                                </a:lnTo>
                                <a:lnTo>
                                  <a:pt x="863841" y="494728"/>
                                </a:lnTo>
                                <a:lnTo>
                                  <a:pt x="867841" y="490816"/>
                                </a:lnTo>
                                <a:lnTo>
                                  <a:pt x="867854" y="489915"/>
                                </a:lnTo>
                                <a:lnTo>
                                  <a:pt x="867943" y="484428"/>
                                </a:lnTo>
                                <a:close/>
                              </a:path>
                              <a:path w="1099185" h="652145">
                                <a:moveTo>
                                  <a:pt x="867943" y="341718"/>
                                </a:moveTo>
                                <a:lnTo>
                                  <a:pt x="867841" y="335305"/>
                                </a:lnTo>
                                <a:lnTo>
                                  <a:pt x="863803" y="331393"/>
                                </a:lnTo>
                                <a:lnTo>
                                  <a:pt x="859129" y="326872"/>
                                </a:lnTo>
                                <a:lnTo>
                                  <a:pt x="859129" y="336257"/>
                                </a:lnTo>
                                <a:lnTo>
                                  <a:pt x="854456" y="341122"/>
                                </a:lnTo>
                                <a:lnTo>
                                  <a:pt x="785685" y="274650"/>
                                </a:lnTo>
                                <a:lnTo>
                                  <a:pt x="790371" y="269786"/>
                                </a:lnTo>
                                <a:lnTo>
                                  <a:pt x="859129" y="336257"/>
                                </a:lnTo>
                                <a:lnTo>
                                  <a:pt x="859129" y="326872"/>
                                </a:lnTo>
                                <a:lnTo>
                                  <a:pt x="795070" y="264896"/>
                                </a:lnTo>
                                <a:lnTo>
                                  <a:pt x="791032" y="261023"/>
                                </a:lnTo>
                                <a:lnTo>
                                  <a:pt x="784656" y="261124"/>
                                </a:lnTo>
                                <a:lnTo>
                                  <a:pt x="776897" y="269176"/>
                                </a:lnTo>
                                <a:lnTo>
                                  <a:pt x="777024" y="275615"/>
                                </a:lnTo>
                                <a:lnTo>
                                  <a:pt x="781011" y="279488"/>
                                </a:lnTo>
                                <a:lnTo>
                                  <a:pt x="849795" y="345986"/>
                                </a:lnTo>
                                <a:lnTo>
                                  <a:pt x="853782" y="349897"/>
                                </a:lnTo>
                                <a:lnTo>
                                  <a:pt x="860209" y="349770"/>
                                </a:lnTo>
                                <a:lnTo>
                                  <a:pt x="864082" y="345770"/>
                                </a:lnTo>
                                <a:lnTo>
                                  <a:pt x="867943" y="341718"/>
                                </a:lnTo>
                                <a:close/>
                              </a:path>
                              <a:path w="1099185" h="652145">
                                <a:moveTo>
                                  <a:pt x="948550" y="403313"/>
                                </a:moveTo>
                                <a:lnTo>
                                  <a:pt x="948093" y="402145"/>
                                </a:lnTo>
                                <a:lnTo>
                                  <a:pt x="946480" y="400342"/>
                                </a:lnTo>
                                <a:lnTo>
                                  <a:pt x="945489" y="399884"/>
                                </a:lnTo>
                                <a:lnTo>
                                  <a:pt x="943241" y="399884"/>
                                </a:lnTo>
                                <a:lnTo>
                                  <a:pt x="942428" y="400151"/>
                                </a:lnTo>
                                <a:lnTo>
                                  <a:pt x="941082" y="401421"/>
                                </a:lnTo>
                                <a:lnTo>
                                  <a:pt x="940727" y="402234"/>
                                </a:lnTo>
                                <a:lnTo>
                                  <a:pt x="940727" y="403758"/>
                                </a:lnTo>
                                <a:lnTo>
                                  <a:pt x="941171" y="404850"/>
                                </a:lnTo>
                                <a:lnTo>
                                  <a:pt x="941527" y="405384"/>
                                </a:lnTo>
                                <a:lnTo>
                                  <a:pt x="942073" y="405930"/>
                                </a:lnTo>
                                <a:lnTo>
                                  <a:pt x="944054" y="407377"/>
                                </a:lnTo>
                                <a:lnTo>
                                  <a:pt x="944499" y="408089"/>
                                </a:lnTo>
                                <a:lnTo>
                                  <a:pt x="944676" y="408724"/>
                                </a:lnTo>
                                <a:lnTo>
                                  <a:pt x="944676" y="410705"/>
                                </a:lnTo>
                                <a:lnTo>
                                  <a:pt x="943775" y="412965"/>
                                </a:lnTo>
                                <a:lnTo>
                                  <a:pt x="938923" y="421271"/>
                                </a:lnTo>
                                <a:lnTo>
                                  <a:pt x="934872" y="426859"/>
                                </a:lnTo>
                                <a:lnTo>
                                  <a:pt x="929741" y="432816"/>
                                </a:lnTo>
                                <a:lnTo>
                                  <a:pt x="926693" y="399884"/>
                                </a:lnTo>
                                <a:lnTo>
                                  <a:pt x="925068" y="399884"/>
                                </a:lnTo>
                                <a:lnTo>
                                  <a:pt x="906983" y="429564"/>
                                </a:lnTo>
                                <a:lnTo>
                                  <a:pt x="905992" y="412242"/>
                                </a:lnTo>
                                <a:lnTo>
                                  <a:pt x="904913" y="404761"/>
                                </a:lnTo>
                                <a:lnTo>
                                  <a:pt x="903109" y="399884"/>
                                </a:lnTo>
                                <a:lnTo>
                                  <a:pt x="890524" y="402856"/>
                                </a:lnTo>
                                <a:lnTo>
                                  <a:pt x="890524" y="404482"/>
                                </a:lnTo>
                                <a:lnTo>
                                  <a:pt x="892949" y="404215"/>
                                </a:lnTo>
                                <a:lnTo>
                                  <a:pt x="895286" y="404215"/>
                                </a:lnTo>
                                <a:lnTo>
                                  <a:pt x="901230" y="440753"/>
                                </a:lnTo>
                                <a:lnTo>
                                  <a:pt x="903109" y="440753"/>
                                </a:lnTo>
                                <a:lnTo>
                                  <a:pt x="921283" y="410349"/>
                                </a:lnTo>
                                <a:lnTo>
                                  <a:pt x="924166" y="440753"/>
                                </a:lnTo>
                                <a:lnTo>
                                  <a:pt x="925791" y="440753"/>
                                </a:lnTo>
                                <a:lnTo>
                                  <a:pt x="948372" y="407733"/>
                                </a:lnTo>
                                <a:lnTo>
                                  <a:pt x="948550" y="406387"/>
                                </a:lnTo>
                                <a:lnTo>
                                  <a:pt x="948550" y="403313"/>
                                </a:lnTo>
                                <a:close/>
                              </a:path>
                              <a:path w="1099185" h="652145">
                                <a:moveTo>
                                  <a:pt x="982345" y="411797"/>
                                </a:moveTo>
                                <a:lnTo>
                                  <a:pt x="972566" y="413372"/>
                                </a:lnTo>
                                <a:lnTo>
                                  <a:pt x="972566" y="414426"/>
                                </a:lnTo>
                                <a:lnTo>
                                  <a:pt x="973556" y="414312"/>
                                </a:lnTo>
                                <a:lnTo>
                                  <a:pt x="974305" y="414248"/>
                                </a:lnTo>
                                <a:lnTo>
                                  <a:pt x="975360" y="414248"/>
                                </a:lnTo>
                                <a:lnTo>
                                  <a:pt x="975880" y="414362"/>
                                </a:lnTo>
                                <a:lnTo>
                                  <a:pt x="976579" y="414947"/>
                                </a:lnTo>
                                <a:lnTo>
                                  <a:pt x="976579" y="416814"/>
                                </a:lnTo>
                                <a:lnTo>
                                  <a:pt x="976172" y="418211"/>
                                </a:lnTo>
                                <a:lnTo>
                                  <a:pt x="975944" y="419087"/>
                                </a:lnTo>
                                <a:lnTo>
                                  <a:pt x="975588" y="420141"/>
                                </a:lnTo>
                                <a:lnTo>
                                  <a:pt x="972908" y="429539"/>
                                </a:lnTo>
                                <a:lnTo>
                                  <a:pt x="972159" y="428599"/>
                                </a:lnTo>
                                <a:lnTo>
                                  <a:pt x="971753" y="428256"/>
                                </a:lnTo>
                                <a:lnTo>
                                  <a:pt x="971346" y="427901"/>
                                </a:lnTo>
                                <a:lnTo>
                                  <a:pt x="971346" y="431114"/>
                                </a:lnTo>
                                <a:lnTo>
                                  <a:pt x="971346" y="435483"/>
                                </a:lnTo>
                                <a:lnTo>
                                  <a:pt x="969772" y="439216"/>
                                </a:lnTo>
                                <a:lnTo>
                                  <a:pt x="966635" y="443534"/>
                                </a:lnTo>
                                <a:lnTo>
                                  <a:pt x="963434" y="447802"/>
                                </a:lnTo>
                                <a:lnTo>
                                  <a:pt x="960755" y="449961"/>
                                </a:lnTo>
                                <a:lnTo>
                                  <a:pt x="957376" y="449961"/>
                                </a:lnTo>
                                <a:lnTo>
                                  <a:pt x="956513" y="449605"/>
                                </a:lnTo>
                                <a:lnTo>
                                  <a:pt x="955814" y="448843"/>
                                </a:lnTo>
                                <a:lnTo>
                                  <a:pt x="955103" y="448144"/>
                                </a:lnTo>
                                <a:lnTo>
                                  <a:pt x="954824" y="447382"/>
                                </a:lnTo>
                                <a:lnTo>
                                  <a:pt x="954709" y="441960"/>
                                </a:lnTo>
                                <a:lnTo>
                                  <a:pt x="956157" y="438175"/>
                                </a:lnTo>
                                <a:lnTo>
                                  <a:pt x="961859" y="430237"/>
                                </a:lnTo>
                                <a:lnTo>
                                  <a:pt x="964590" y="428256"/>
                                </a:lnTo>
                                <a:lnTo>
                                  <a:pt x="968438" y="428256"/>
                                </a:lnTo>
                                <a:lnTo>
                                  <a:pt x="969429" y="428599"/>
                                </a:lnTo>
                                <a:lnTo>
                                  <a:pt x="970178" y="429361"/>
                                </a:lnTo>
                                <a:lnTo>
                                  <a:pt x="970991" y="430123"/>
                                </a:lnTo>
                                <a:lnTo>
                                  <a:pt x="971346" y="431114"/>
                                </a:lnTo>
                                <a:lnTo>
                                  <a:pt x="971346" y="427901"/>
                                </a:lnTo>
                                <a:lnTo>
                                  <a:pt x="969721" y="427088"/>
                                </a:lnTo>
                                <a:lnTo>
                                  <a:pt x="968781" y="426847"/>
                                </a:lnTo>
                                <a:lnTo>
                                  <a:pt x="965581" y="426847"/>
                                </a:lnTo>
                                <a:lnTo>
                                  <a:pt x="950137" y="448614"/>
                                </a:lnTo>
                                <a:lnTo>
                                  <a:pt x="950595" y="449961"/>
                                </a:lnTo>
                                <a:lnTo>
                                  <a:pt x="950671" y="450126"/>
                                </a:lnTo>
                                <a:lnTo>
                                  <a:pt x="952017" y="451586"/>
                                </a:lnTo>
                                <a:lnTo>
                                  <a:pt x="953020" y="452640"/>
                                </a:lnTo>
                                <a:lnTo>
                                  <a:pt x="954417" y="453275"/>
                                </a:lnTo>
                                <a:lnTo>
                                  <a:pt x="957554" y="453275"/>
                                </a:lnTo>
                                <a:lnTo>
                                  <a:pt x="969187" y="442772"/>
                                </a:lnTo>
                                <a:lnTo>
                                  <a:pt x="967524" y="448030"/>
                                </a:lnTo>
                                <a:lnTo>
                                  <a:pt x="967397" y="448614"/>
                                </a:lnTo>
                                <a:lnTo>
                                  <a:pt x="967295" y="451764"/>
                                </a:lnTo>
                                <a:lnTo>
                                  <a:pt x="967447" y="452170"/>
                                </a:lnTo>
                                <a:lnTo>
                                  <a:pt x="967892" y="452640"/>
                                </a:lnTo>
                                <a:lnTo>
                                  <a:pt x="968197" y="453047"/>
                                </a:lnTo>
                                <a:lnTo>
                                  <a:pt x="968667" y="453275"/>
                                </a:lnTo>
                                <a:lnTo>
                                  <a:pt x="970178" y="453275"/>
                                </a:lnTo>
                                <a:lnTo>
                                  <a:pt x="971232" y="452755"/>
                                </a:lnTo>
                                <a:lnTo>
                                  <a:pt x="972629" y="451535"/>
                                </a:lnTo>
                                <a:lnTo>
                                  <a:pt x="973556" y="450710"/>
                                </a:lnTo>
                                <a:lnTo>
                                  <a:pt x="973721" y="450481"/>
                                </a:lnTo>
                                <a:lnTo>
                                  <a:pt x="974661" y="449249"/>
                                </a:lnTo>
                                <a:lnTo>
                                  <a:pt x="975766" y="447382"/>
                                </a:lnTo>
                                <a:lnTo>
                                  <a:pt x="974775" y="446798"/>
                                </a:lnTo>
                                <a:lnTo>
                                  <a:pt x="973785" y="448614"/>
                                </a:lnTo>
                                <a:lnTo>
                                  <a:pt x="973035" y="449783"/>
                                </a:lnTo>
                                <a:lnTo>
                                  <a:pt x="972388" y="450418"/>
                                </a:lnTo>
                                <a:lnTo>
                                  <a:pt x="972223" y="450481"/>
                                </a:lnTo>
                                <a:lnTo>
                                  <a:pt x="971931" y="450481"/>
                                </a:lnTo>
                                <a:lnTo>
                                  <a:pt x="971804" y="450418"/>
                                </a:lnTo>
                                <a:lnTo>
                                  <a:pt x="971575" y="450126"/>
                                </a:lnTo>
                                <a:lnTo>
                                  <a:pt x="971664" y="448614"/>
                                </a:lnTo>
                                <a:lnTo>
                                  <a:pt x="972159" y="446798"/>
                                </a:lnTo>
                                <a:lnTo>
                                  <a:pt x="973328" y="442772"/>
                                </a:lnTo>
                                <a:lnTo>
                                  <a:pt x="977176" y="429539"/>
                                </a:lnTo>
                                <a:lnTo>
                                  <a:pt x="981621" y="414248"/>
                                </a:lnTo>
                                <a:lnTo>
                                  <a:pt x="982345" y="411797"/>
                                </a:lnTo>
                                <a:close/>
                              </a:path>
                              <a:path w="1099185" h="652145">
                                <a:moveTo>
                                  <a:pt x="1013701" y="482130"/>
                                </a:moveTo>
                                <a:lnTo>
                                  <a:pt x="1009840" y="478078"/>
                                </a:lnTo>
                                <a:lnTo>
                                  <a:pt x="1003465" y="477939"/>
                                </a:lnTo>
                                <a:lnTo>
                                  <a:pt x="995387" y="485686"/>
                                </a:lnTo>
                                <a:lnTo>
                                  <a:pt x="995248" y="492125"/>
                                </a:lnTo>
                                <a:lnTo>
                                  <a:pt x="999109" y="496176"/>
                                </a:lnTo>
                                <a:lnTo>
                                  <a:pt x="1013701" y="482130"/>
                                </a:lnTo>
                                <a:close/>
                              </a:path>
                              <a:path w="1099185" h="652145">
                                <a:moveTo>
                                  <a:pt x="1013701" y="343014"/>
                                </a:moveTo>
                                <a:lnTo>
                                  <a:pt x="999109" y="328955"/>
                                </a:lnTo>
                                <a:lnTo>
                                  <a:pt x="995248" y="333006"/>
                                </a:lnTo>
                                <a:lnTo>
                                  <a:pt x="995387" y="339458"/>
                                </a:lnTo>
                                <a:lnTo>
                                  <a:pt x="1003477" y="347192"/>
                                </a:lnTo>
                                <a:lnTo>
                                  <a:pt x="1009840" y="347065"/>
                                </a:lnTo>
                                <a:lnTo>
                                  <a:pt x="1013701" y="343014"/>
                                </a:lnTo>
                                <a:close/>
                              </a:path>
                              <a:path w="1099185" h="652145">
                                <a:moveTo>
                                  <a:pt x="1078623" y="275158"/>
                                </a:moveTo>
                                <a:lnTo>
                                  <a:pt x="1078611" y="274523"/>
                                </a:lnTo>
                                <a:lnTo>
                                  <a:pt x="1078496" y="268770"/>
                                </a:lnTo>
                                <a:lnTo>
                                  <a:pt x="1074496" y="264896"/>
                                </a:lnTo>
                                <a:lnTo>
                                  <a:pt x="1070444" y="261023"/>
                                </a:lnTo>
                                <a:lnTo>
                                  <a:pt x="1064031" y="261124"/>
                                </a:lnTo>
                                <a:lnTo>
                                  <a:pt x="1060170" y="265176"/>
                                </a:lnTo>
                                <a:lnTo>
                                  <a:pt x="999109" y="328955"/>
                                </a:lnTo>
                                <a:lnTo>
                                  <a:pt x="1004011" y="333641"/>
                                </a:lnTo>
                                <a:lnTo>
                                  <a:pt x="1065034" y="269862"/>
                                </a:lnTo>
                                <a:lnTo>
                                  <a:pt x="1069898" y="274535"/>
                                </a:lnTo>
                                <a:lnTo>
                                  <a:pt x="1008862" y="338328"/>
                                </a:lnTo>
                                <a:lnTo>
                                  <a:pt x="1013701" y="343014"/>
                                </a:lnTo>
                                <a:lnTo>
                                  <a:pt x="1074762" y="279209"/>
                                </a:lnTo>
                                <a:lnTo>
                                  <a:pt x="1078623" y="275158"/>
                                </a:lnTo>
                                <a:close/>
                              </a:path>
                              <a:path w="1099185" h="652145">
                                <a:moveTo>
                                  <a:pt x="1099045" y="571309"/>
                                </a:moveTo>
                                <a:lnTo>
                                  <a:pt x="1095133" y="567258"/>
                                </a:lnTo>
                                <a:lnTo>
                                  <a:pt x="1013701" y="482130"/>
                                </a:lnTo>
                                <a:lnTo>
                                  <a:pt x="1008849" y="486816"/>
                                </a:lnTo>
                                <a:lnTo>
                                  <a:pt x="1090282" y="571931"/>
                                </a:lnTo>
                                <a:lnTo>
                                  <a:pt x="1085430" y="576605"/>
                                </a:lnTo>
                                <a:lnTo>
                                  <a:pt x="1004011" y="491490"/>
                                </a:lnTo>
                                <a:lnTo>
                                  <a:pt x="999109" y="496176"/>
                                </a:lnTo>
                                <a:lnTo>
                                  <a:pt x="1080604" y="581253"/>
                                </a:lnTo>
                                <a:lnTo>
                                  <a:pt x="1084465" y="585304"/>
                                </a:lnTo>
                                <a:lnTo>
                                  <a:pt x="1090841" y="585444"/>
                                </a:lnTo>
                                <a:lnTo>
                                  <a:pt x="1098918" y="577710"/>
                                </a:lnTo>
                                <a:lnTo>
                                  <a:pt x="1099045" y="5713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5264" y="11394"/>
                            <a:ext cx="642061" cy="1531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5264" y="11394"/>
                            <a:ext cx="158686" cy="1678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1369341" y="24653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4084" y="139864"/>
                                </a:moveTo>
                                <a:lnTo>
                                  <a:pt x="148621" y="139864"/>
                                </a:lnTo>
                                <a:lnTo>
                                  <a:pt x="148621" y="-13270"/>
                                </a:lnTo>
                                <a:lnTo>
                                  <a:pt x="-4084" y="-13270"/>
                                </a:lnTo>
                                <a:lnTo>
                                  <a:pt x="-4084" y="139864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574393" y="2543240"/>
                            <a:ext cx="5841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624840">
                                <a:moveTo>
                                  <a:pt x="48272" y="0"/>
                                </a:moveTo>
                                <a:lnTo>
                                  <a:pt x="4495" y="0"/>
                                </a:lnTo>
                                <a:lnTo>
                                  <a:pt x="0" y="4546"/>
                                </a:lnTo>
                                <a:lnTo>
                                  <a:pt x="0" y="619874"/>
                                </a:lnTo>
                                <a:lnTo>
                                  <a:pt x="4495" y="624408"/>
                                </a:lnTo>
                                <a:lnTo>
                                  <a:pt x="34886" y="624408"/>
                                </a:lnTo>
                                <a:lnTo>
                                  <a:pt x="34886" y="617651"/>
                                </a:lnTo>
                                <a:lnTo>
                                  <a:pt x="8216" y="617651"/>
                                </a:lnTo>
                                <a:lnTo>
                                  <a:pt x="6743" y="616140"/>
                                </a:lnTo>
                                <a:lnTo>
                                  <a:pt x="6743" y="8293"/>
                                </a:lnTo>
                                <a:lnTo>
                                  <a:pt x="8216" y="6756"/>
                                </a:lnTo>
                                <a:lnTo>
                                  <a:pt x="48272" y="6756"/>
                                </a:lnTo>
                                <a:lnTo>
                                  <a:pt x="48272" y="0"/>
                                </a:lnTo>
                                <a:close/>
                              </a:path>
                              <a:path w="58419" h="624840">
                                <a:moveTo>
                                  <a:pt x="40449" y="604151"/>
                                </a:moveTo>
                                <a:lnTo>
                                  <a:pt x="34886" y="604151"/>
                                </a:lnTo>
                                <a:lnTo>
                                  <a:pt x="34886" y="624408"/>
                                </a:lnTo>
                                <a:lnTo>
                                  <a:pt x="40449" y="624408"/>
                                </a:lnTo>
                                <a:lnTo>
                                  <a:pt x="44983" y="619874"/>
                                </a:lnTo>
                                <a:lnTo>
                                  <a:pt x="44983" y="608685"/>
                                </a:lnTo>
                                <a:lnTo>
                                  <a:pt x="40449" y="604151"/>
                                </a:lnTo>
                                <a:close/>
                              </a:path>
                              <a:path w="58419" h="624840">
                                <a:moveTo>
                                  <a:pt x="48272" y="13512"/>
                                </a:moveTo>
                                <a:lnTo>
                                  <a:pt x="13461" y="13512"/>
                                </a:lnTo>
                                <a:lnTo>
                                  <a:pt x="13461" y="610895"/>
                                </a:lnTo>
                                <a:lnTo>
                                  <a:pt x="34886" y="610895"/>
                                </a:lnTo>
                                <a:lnTo>
                                  <a:pt x="34886" y="604151"/>
                                </a:lnTo>
                                <a:lnTo>
                                  <a:pt x="20205" y="604151"/>
                                </a:lnTo>
                                <a:lnTo>
                                  <a:pt x="20205" y="20269"/>
                                </a:lnTo>
                                <a:lnTo>
                                  <a:pt x="48272" y="20269"/>
                                </a:lnTo>
                                <a:lnTo>
                                  <a:pt x="48272" y="13512"/>
                                </a:lnTo>
                                <a:close/>
                              </a:path>
                              <a:path w="58419" h="624840">
                                <a:moveTo>
                                  <a:pt x="53835" y="0"/>
                                </a:moveTo>
                                <a:lnTo>
                                  <a:pt x="48272" y="0"/>
                                </a:lnTo>
                                <a:lnTo>
                                  <a:pt x="48272" y="20269"/>
                                </a:lnTo>
                                <a:lnTo>
                                  <a:pt x="53835" y="20269"/>
                                </a:lnTo>
                                <a:lnTo>
                                  <a:pt x="58369" y="15722"/>
                                </a:lnTo>
                                <a:lnTo>
                                  <a:pt x="58369" y="4546"/>
                                </a:lnTo>
                                <a:lnTo>
                                  <a:pt x="53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786" y="3081968"/>
                            <a:ext cx="156298" cy="156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1455765" y="2534833"/>
                            <a:ext cx="15303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277495">
                                <a:moveTo>
                                  <a:pt x="142684" y="0"/>
                                </a:moveTo>
                                <a:lnTo>
                                  <a:pt x="4533" y="0"/>
                                </a:lnTo>
                                <a:lnTo>
                                  <a:pt x="0" y="4546"/>
                                </a:lnTo>
                                <a:lnTo>
                                  <a:pt x="0" y="272821"/>
                                </a:lnTo>
                                <a:lnTo>
                                  <a:pt x="4533" y="277368"/>
                                </a:lnTo>
                                <a:lnTo>
                                  <a:pt x="15671" y="277368"/>
                                </a:lnTo>
                                <a:lnTo>
                                  <a:pt x="20205" y="272821"/>
                                </a:lnTo>
                                <a:lnTo>
                                  <a:pt x="20205" y="267233"/>
                                </a:lnTo>
                                <a:lnTo>
                                  <a:pt x="6743" y="267233"/>
                                </a:lnTo>
                                <a:lnTo>
                                  <a:pt x="6743" y="8267"/>
                                </a:lnTo>
                                <a:lnTo>
                                  <a:pt x="8267" y="6743"/>
                                </a:lnTo>
                                <a:lnTo>
                                  <a:pt x="142684" y="6743"/>
                                </a:lnTo>
                                <a:lnTo>
                                  <a:pt x="142684" y="0"/>
                                </a:lnTo>
                                <a:close/>
                              </a:path>
                              <a:path w="153035" h="277495">
                                <a:moveTo>
                                  <a:pt x="142684" y="13512"/>
                                </a:moveTo>
                                <a:lnTo>
                                  <a:pt x="13474" y="13512"/>
                                </a:lnTo>
                                <a:lnTo>
                                  <a:pt x="13474" y="267233"/>
                                </a:lnTo>
                                <a:lnTo>
                                  <a:pt x="20205" y="267233"/>
                                </a:lnTo>
                                <a:lnTo>
                                  <a:pt x="20205" y="20256"/>
                                </a:lnTo>
                                <a:lnTo>
                                  <a:pt x="142684" y="20256"/>
                                </a:lnTo>
                                <a:lnTo>
                                  <a:pt x="142684" y="13512"/>
                                </a:lnTo>
                                <a:close/>
                              </a:path>
                              <a:path w="153035" h="277495">
                                <a:moveTo>
                                  <a:pt x="148247" y="0"/>
                                </a:moveTo>
                                <a:lnTo>
                                  <a:pt x="142684" y="0"/>
                                </a:lnTo>
                                <a:lnTo>
                                  <a:pt x="142684" y="20256"/>
                                </a:lnTo>
                                <a:lnTo>
                                  <a:pt x="148247" y="20256"/>
                                </a:lnTo>
                                <a:lnTo>
                                  <a:pt x="152781" y="15709"/>
                                </a:lnTo>
                                <a:lnTo>
                                  <a:pt x="152781" y="4546"/>
                                </a:lnTo>
                                <a:lnTo>
                                  <a:pt x="148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3895" y="935542"/>
                            <a:ext cx="156072" cy="156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Graphic 156"/>
                        <wps:cNvSpPr/>
                        <wps:spPr>
                          <a:xfrm>
                            <a:off x="4434023" y="937198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0" y="153147"/>
                                </a:moveTo>
                                <a:lnTo>
                                  <a:pt x="152719" y="153147"/>
                                </a:lnTo>
                                <a:lnTo>
                                  <a:pt x="1527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147"/>
                                </a:lnTo>
                                <a:close/>
                              </a:path>
                              <a:path w="153035" h="153670">
                                <a:moveTo>
                                  <a:pt x="0" y="153147"/>
                                </a:moveTo>
                                <a:lnTo>
                                  <a:pt x="152719" y="153147"/>
                                </a:lnTo>
                                <a:lnTo>
                                  <a:pt x="1527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147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434042" y="937224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1527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136"/>
                                </a:lnTo>
                                <a:lnTo>
                                  <a:pt x="152717" y="153136"/>
                                </a:lnTo>
                                <a:lnTo>
                                  <a:pt x="152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442411" y="949174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8387" y="141171"/>
                                </a:moveTo>
                                <a:lnTo>
                                  <a:pt x="144332" y="141171"/>
                                </a:lnTo>
                                <a:lnTo>
                                  <a:pt x="144332" y="-11976"/>
                                </a:lnTo>
                                <a:lnTo>
                                  <a:pt x="-8387" y="-11976"/>
                                </a:lnTo>
                                <a:lnTo>
                                  <a:pt x="-8387" y="141171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442525" y="945771"/>
                            <a:ext cx="13589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136525">
                                <a:moveTo>
                                  <a:pt x="67881" y="0"/>
                                </a:moveTo>
                                <a:lnTo>
                                  <a:pt x="41458" y="5349"/>
                                </a:lnTo>
                                <a:lnTo>
                                  <a:pt x="19881" y="19937"/>
                                </a:lnTo>
                                <a:lnTo>
                                  <a:pt x="5334" y="41571"/>
                                </a:lnTo>
                                <a:lnTo>
                                  <a:pt x="0" y="68059"/>
                                </a:lnTo>
                                <a:lnTo>
                                  <a:pt x="5334" y="94548"/>
                                </a:lnTo>
                                <a:lnTo>
                                  <a:pt x="19881" y="116173"/>
                                </a:lnTo>
                                <a:lnTo>
                                  <a:pt x="41458" y="130749"/>
                                </a:lnTo>
                                <a:lnTo>
                                  <a:pt x="67881" y="136093"/>
                                </a:lnTo>
                                <a:lnTo>
                                  <a:pt x="94304" y="130749"/>
                                </a:lnTo>
                                <a:lnTo>
                                  <a:pt x="115881" y="116173"/>
                                </a:lnTo>
                                <a:lnTo>
                                  <a:pt x="130428" y="94548"/>
                                </a:lnTo>
                                <a:lnTo>
                                  <a:pt x="135762" y="68059"/>
                                </a:lnTo>
                                <a:lnTo>
                                  <a:pt x="130428" y="41571"/>
                                </a:lnTo>
                                <a:lnTo>
                                  <a:pt x="115881" y="19937"/>
                                </a:lnTo>
                                <a:lnTo>
                                  <a:pt x="94304" y="5349"/>
                                </a:lnTo>
                                <a:lnTo>
                                  <a:pt x="67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442512" y="945752"/>
                            <a:ext cx="13589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136525">
                                <a:moveTo>
                                  <a:pt x="135763" y="68052"/>
                                </a:moveTo>
                                <a:lnTo>
                                  <a:pt x="130429" y="41565"/>
                                </a:lnTo>
                                <a:lnTo>
                                  <a:pt x="115883" y="19933"/>
                                </a:lnTo>
                                <a:lnTo>
                                  <a:pt x="94308" y="5348"/>
                                </a:lnTo>
                                <a:lnTo>
                                  <a:pt x="67887" y="0"/>
                                </a:lnTo>
                                <a:lnTo>
                                  <a:pt x="41459" y="5348"/>
                                </a:lnTo>
                                <a:lnTo>
                                  <a:pt x="19880" y="19933"/>
                                </a:lnTo>
                                <a:lnTo>
                                  <a:pt x="5333" y="41565"/>
                                </a:lnTo>
                                <a:lnTo>
                                  <a:pt x="0" y="68052"/>
                                </a:lnTo>
                                <a:lnTo>
                                  <a:pt x="5333" y="94541"/>
                                </a:lnTo>
                                <a:lnTo>
                                  <a:pt x="19880" y="116164"/>
                                </a:lnTo>
                                <a:lnTo>
                                  <a:pt x="41459" y="130737"/>
                                </a:lnTo>
                                <a:lnTo>
                                  <a:pt x="67887" y="136080"/>
                                </a:lnTo>
                                <a:lnTo>
                                  <a:pt x="94308" y="130737"/>
                                </a:lnTo>
                                <a:lnTo>
                                  <a:pt x="115883" y="116164"/>
                                </a:lnTo>
                                <a:lnTo>
                                  <a:pt x="130429" y="94541"/>
                                </a:lnTo>
                                <a:lnTo>
                                  <a:pt x="135763" y="68052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482441" y="1001105"/>
                            <a:ext cx="58419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1275">
                                <a:moveTo>
                                  <a:pt x="54965" y="0"/>
                                </a:moveTo>
                                <a:lnTo>
                                  <a:pt x="52717" y="0"/>
                                </a:lnTo>
                                <a:lnTo>
                                  <a:pt x="51904" y="266"/>
                                </a:lnTo>
                                <a:lnTo>
                                  <a:pt x="50558" y="1536"/>
                                </a:lnTo>
                                <a:lnTo>
                                  <a:pt x="50203" y="2349"/>
                                </a:lnTo>
                                <a:lnTo>
                                  <a:pt x="50203" y="3873"/>
                                </a:lnTo>
                                <a:lnTo>
                                  <a:pt x="50647" y="4965"/>
                                </a:lnTo>
                                <a:lnTo>
                                  <a:pt x="51003" y="5499"/>
                                </a:lnTo>
                                <a:lnTo>
                                  <a:pt x="51549" y="6045"/>
                                </a:lnTo>
                                <a:lnTo>
                                  <a:pt x="53530" y="7493"/>
                                </a:lnTo>
                                <a:lnTo>
                                  <a:pt x="53975" y="8204"/>
                                </a:lnTo>
                                <a:lnTo>
                                  <a:pt x="54152" y="8839"/>
                                </a:lnTo>
                                <a:lnTo>
                                  <a:pt x="54152" y="10820"/>
                                </a:lnTo>
                                <a:lnTo>
                                  <a:pt x="53251" y="13081"/>
                                </a:lnTo>
                                <a:lnTo>
                                  <a:pt x="48399" y="21386"/>
                                </a:lnTo>
                                <a:lnTo>
                                  <a:pt x="44348" y="26974"/>
                                </a:lnTo>
                                <a:lnTo>
                                  <a:pt x="39217" y="32931"/>
                                </a:lnTo>
                                <a:lnTo>
                                  <a:pt x="36169" y="0"/>
                                </a:lnTo>
                                <a:lnTo>
                                  <a:pt x="34544" y="0"/>
                                </a:lnTo>
                                <a:lnTo>
                                  <a:pt x="16459" y="29679"/>
                                </a:lnTo>
                                <a:lnTo>
                                  <a:pt x="15468" y="12357"/>
                                </a:lnTo>
                                <a:lnTo>
                                  <a:pt x="14389" y="4876"/>
                                </a:lnTo>
                                <a:lnTo>
                                  <a:pt x="12585" y="0"/>
                                </a:lnTo>
                                <a:lnTo>
                                  <a:pt x="0" y="2971"/>
                                </a:lnTo>
                                <a:lnTo>
                                  <a:pt x="0" y="4597"/>
                                </a:lnTo>
                                <a:lnTo>
                                  <a:pt x="2425" y="4330"/>
                                </a:lnTo>
                                <a:lnTo>
                                  <a:pt x="4762" y="4330"/>
                                </a:lnTo>
                                <a:lnTo>
                                  <a:pt x="10706" y="40868"/>
                                </a:lnTo>
                                <a:lnTo>
                                  <a:pt x="12585" y="40868"/>
                                </a:lnTo>
                                <a:lnTo>
                                  <a:pt x="30759" y="10464"/>
                                </a:lnTo>
                                <a:lnTo>
                                  <a:pt x="33642" y="40868"/>
                                </a:lnTo>
                                <a:lnTo>
                                  <a:pt x="35267" y="40868"/>
                                </a:lnTo>
                                <a:lnTo>
                                  <a:pt x="57848" y="7848"/>
                                </a:lnTo>
                                <a:lnTo>
                                  <a:pt x="58026" y="6502"/>
                                </a:lnTo>
                                <a:lnTo>
                                  <a:pt x="58026" y="3429"/>
                                </a:lnTo>
                                <a:lnTo>
                                  <a:pt x="57581" y="2260"/>
                                </a:lnTo>
                                <a:lnTo>
                                  <a:pt x="55956" y="457"/>
                                </a:lnTo>
                                <a:lnTo>
                                  <a:pt x="54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434023" y="1338558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0" y="153134"/>
                                </a:moveTo>
                                <a:lnTo>
                                  <a:pt x="152719" y="153134"/>
                                </a:lnTo>
                                <a:lnTo>
                                  <a:pt x="1527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134"/>
                                </a:lnTo>
                                <a:close/>
                              </a:path>
                              <a:path w="153035" h="153670">
                                <a:moveTo>
                                  <a:pt x="0" y="153134"/>
                                </a:moveTo>
                                <a:lnTo>
                                  <a:pt x="152719" y="153134"/>
                                </a:lnTo>
                                <a:lnTo>
                                  <a:pt x="1527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134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434042" y="1338569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1527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149"/>
                                </a:lnTo>
                                <a:lnTo>
                                  <a:pt x="152717" y="153149"/>
                                </a:lnTo>
                                <a:lnTo>
                                  <a:pt x="152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442411" y="1349974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8387" y="141719"/>
                                </a:moveTo>
                                <a:lnTo>
                                  <a:pt x="144332" y="141719"/>
                                </a:lnTo>
                                <a:lnTo>
                                  <a:pt x="144332" y="-11415"/>
                                </a:lnTo>
                                <a:lnTo>
                                  <a:pt x="-8387" y="-11415"/>
                                </a:lnTo>
                                <a:lnTo>
                                  <a:pt x="-8387" y="141719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442525" y="1347116"/>
                            <a:ext cx="13589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136525">
                                <a:moveTo>
                                  <a:pt x="67881" y="0"/>
                                </a:moveTo>
                                <a:lnTo>
                                  <a:pt x="41458" y="5349"/>
                                </a:lnTo>
                                <a:lnTo>
                                  <a:pt x="19881" y="19939"/>
                                </a:lnTo>
                                <a:lnTo>
                                  <a:pt x="5334" y="41576"/>
                                </a:lnTo>
                                <a:lnTo>
                                  <a:pt x="0" y="68072"/>
                                </a:lnTo>
                                <a:lnTo>
                                  <a:pt x="5334" y="94538"/>
                                </a:lnTo>
                                <a:lnTo>
                                  <a:pt x="19881" y="116160"/>
                                </a:lnTo>
                                <a:lnTo>
                                  <a:pt x="41458" y="130744"/>
                                </a:lnTo>
                                <a:lnTo>
                                  <a:pt x="67881" y="136093"/>
                                </a:lnTo>
                                <a:lnTo>
                                  <a:pt x="94304" y="130744"/>
                                </a:lnTo>
                                <a:lnTo>
                                  <a:pt x="115881" y="116160"/>
                                </a:lnTo>
                                <a:lnTo>
                                  <a:pt x="130428" y="94538"/>
                                </a:lnTo>
                                <a:lnTo>
                                  <a:pt x="135762" y="68072"/>
                                </a:lnTo>
                                <a:lnTo>
                                  <a:pt x="130428" y="41576"/>
                                </a:lnTo>
                                <a:lnTo>
                                  <a:pt x="115881" y="19939"/>
                                </a:lnTo>
                                <a:lnTo>
                                  <a:pt x="94304" y="5349"/>
                                </a:lnTo>
                                <a:lnTo>
                                  <a:pt x="67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442512" y="1347110"/>
                            <a:ext cx="13589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136525">
                                <a:moveTo>
                                  <a:pt x="135763" y="68065"/>
                                </a:moveTo>
                                <a:lnTo>
                                  <a:pt x="130429" y="41570"/>
                                </a:lnTo>
                                <a:lnTo>
                                  <a:pt x="115883" y="19935"/>
                                </a:lnTo>
                                <a:lnTo>
                                  <a:pt x="94308" y="5348"/>
                                </a:lnTo>
                                <a:lnTo>
                                  <a:pt x="67887" y="0"/>
                                </a:lnTo>
                                <a:lnTo>
                                  <a:pt x="41459" y="5348"/>
                                </a:lnTo>
                                <a:lnTo>
                                  <a:pt x="19880" y="19935"/>
                                </a:lnTo>
                                <a:lnTo>
                                  <a:pt x="5333" y="41570"/>
                                </a:lnTo>
                                <a:lnTo>
                                  <a:pt x="0" y="68065"/>
                                </a:lnTo>
                                <a:lnTo>
                                  <a:pt x="5333" y="94533"/>
                                </a:lnTo>
                                <a:lnTo>
                                  <a:pt x="19880" y="116157"/>
                                </a:lnTo>
                                <a:lnTo>
                                  <a:pt x="41459" y="130743"/>
                                </a:lnTo>
                                <a:lnTo>
                                  <a:pt x="67887" y="136092"/>
                                </a:lnTo>
                                <a:lnTo>
                                  <a:pt x="94308" y="130743"/>
                                </a:lnTo>
                                <a:lnTo>
                                  <a:pt x="115883" y="116157"/>
                                </a:lnTo>
                                <a:lnTo>
                                  <a:pt x="130429" y="94533"/>
                                </a:lnTo>
                                <a:lnTo>
                                  <a:pt x="135763" y="68065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472751" y="1387095"/>
                            <a:ext cx="762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6515">
                                <a:moveTo>
                                  <a:pt x="58026" y="18821"/>
                                </a:moveTo>
                                <a:lnTo>
                                  <a:pt x="57569" y="17653"/>
                                </a:lnTo>
                                <a:lnTo>
                                  <a:pt x="55956" y="15849"/>
                                </a:lnTo>
                                <a:lnTo>
                                  <a:pt x="54965" y="15392"/>
                                </a:lnTo>
                                <a:lnTo>
                                  <a:pt x="52717" y="15392"/>
                                </a:lnTo>
                                <a:lnTo>
                                  <a:pt x="51904" y="15659"/>
                                </a:lnTo>
                                <a:lnTo>
                                  <a:pt x="50558" y="16929"/>
                                </a:lnTo>
                                <a:lnTo>
                                  <a:pt x="50203" y="17741"/>
                                </a:lnTo>
                                <a:lnTo>
                                  <a:pt x="50203" y="19265"/>
                                </a:lnTo>
                                <a:lnTo>
                                  <a:pt x="50647" y="20358"/>
                                </a:lnTo>
                                <a:lnTo>
                                  <a:pt x="51003" y="20891"/>
                                </a:lnTo>
                                <a:lnTo>
                                  <a:pt x="51549" y="21437"/>
                                </a:lnTo>
                                <a:lnTo>
                                  <a:pt x="53530" y="22885"/>
                                </a:lnTo>
                                <a:lnTo>
                                  <a:pt x="53975" y="23596"/>
                                </a:lnTo>
                                <a:lnTo>
                                  <a:pt x="54152" y="24231"/>
                                </a:lnTo>
                                <a:lnTo>
                                  <a:pt x="54152" y="26212"/>
                                </a:lnTo>
                                <a:lnTo>
                                  <a:pt x="53251" y="28473"/>
                                </a:lnTo>
                                <a:lnTo>
                                  <a:pt x="48399" y="36779"/>
                                </a:lnTo>
                                <a:lnTo>
                                  <a:pt x="44348" y="42367"/>
                                </a:lnTo>
                                <a:lnTo>
                                  <a:pt x="39217" y="48323"/>
                                </a:lnTo>
                                <a:lnTo>
                                  <a:pt x="36169" y="15392"/>
                                </a:lnTo>
                                <a:lnTo>
                                  <a:pt x="34544" y="15392"/>
                                </a:lnTo>
                                <a:lnTo>
                                  <a:pt x="16459" y="45072"/>
                                </a:lnTo>
                                <a:lnTo>
                                  <a:pt x="15468" y="27749"/>
                                </a:lnTo>
                                <a:lnTo>
                                  <a:pt x="14389" y="20269"/>
                                </a:lnTo>
                                <a:lnTo>
                                  <a:pt x="12585" y="15392"/>
                                </a:lnTo>
                                <a:lnTo>
                                  <a:pt x="0" y="18364"/>
                                </a:lnTo>
                                <a:lnTo>
                                  <a:pt x="0" y="19989"/>
                                </a:lnTo>
                                <a:lnTo>
                                  <a:pt x="2425" y="19723"/>
                                </a:lnTo>
                                <a:lnTo>
                                  <a:pt x="4762" y="19723"/>
                                </a:lnTo>
                                <a:lnTo>
                                  <a:pt x="10706" y="56261"/>
                                </a:lnTo>
                                <a:lnTo>
                                  <a:pt x="12585" y="56261"/>
                                </a:lnTo>
                                <a:lnTo>
                                  <a:pt x="30759" y="25857"/>
                                </a:lnTo>
                                <a:lnTo>
                                  <a:pt x="33642" y="56261"/>
                                </a:lnTo>
                                <a:lnTo>
                                  <a:pt x="35267" y="56261"/>
                                </a:lnTo>
                                <a:lnTo>
                                  <a:pt x="57848" y="23241"/>
                                </a:lnTo>
                                <a:lnTo>
                                  <a:pt x="58026" y="21894"/>
                                </a:lnTo>
                                <a:lnTo>
                                  <a:pt x="58026" y="18821"/>
                                </a:lnTo>
                                <a:close/>
                              </a:path>
                              <a:path w="76200" h="56515">
                                <a:moveTo>
                                  <a:pt x="75793" y="0"/>
                                </a:moveTo>
                                <a:lnTo>
                                  <a:pt x="61074" y="0"/>
                                </a:lnTo>
                                <a:lnTo>
                                  <a:pt x="59893" y="3797"/>
                                </a:lnTo>
                                <a:lnTo>
                                  <a:pt x="74612" y="3797"/>
                                </a:lnTo>
                                <a:lnTo>
                                  <a:pt x="75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967317" y="1153111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7722" y="141456"/>
                                </a:moveTo>
                                <a:lnTo>
                                  <a:pt x="144984" y="141456"/>
                                </a:lnTo>
                                <a:lnTo>
                                  <a:pt x="144984" y="-11690"/>
                                </a:lnTo>
                                <a:lnTo>
                                  <a:pt x="-7722" y="-11690"/>
                                </a:lnTo>
                                <a:lnTo>
                                  <a:pt x="-7722" y="141456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959607" y="1141440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152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136"/>
                                </a:lnTo>
                                <a:lnTo>
                                  <a:pt x="152704" y="153136"/>
                                </a:lnTo>
                                <a:lnTo>
                                  <a:pt x="152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967317" y="1153111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7722" y="141456"/>
                                </a:moveTo>
                                <a:lnTo>
                                  <a:pt x="144984" y="141456"/>
                                </a:lnTo>
                                <a:lnTo>
                                  <a:pt x="144984" y="-11690"/>
                                </a:lnTo>
                                <a:lnTo>
                                  <a:pt x="-7722" y="-11690"/>
                                </a:lnTo>
                                <a:lnTo>
                                  <a:pt x="-7722" y="141456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998698" y="1169722"/>
                            <a:ext cx="7429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6835">
                                <a:moveTo>
                                  <a:pt x="37871" y="39382"/>
                                </a:moveTo>
                                <a:lnTo>
                                  <a:pt x="37426" y="38112"/>
                                </a:lnTo>
                                <a:lnTo>
                                  <a:pt x="35534" y="36131"/>
                                </a:lnTo>
                                <a:lnTo>
                                  <a:pt x="34455" y="35585"/>
                                </a:lnTo>
                                <a:lnTo>
                                  <a:pt x="32207" y="35585"/>
                                </a:lnTo>
                                <a:lnTo>
                                  <a:pt x="31394" y="35953"/>
                                </a:lnTo>
                                <a:lnTo>
                                  <a:pt x="29870" y="37388"/>
                                </a:lnTo>
                                <a:lnTo>
                                  <a:pt x="29502" y="38290"/>
                                </a:lnTo>
                                <a:lnTo>
                                  <a:pt x="29502" y="40462"/>
                                </a:lnTo>
                                <a:lnTo>
                                  <a:pt x="30226" y="41541"/>
                                </a:lnTo>
                                <a:lnTo>
                                  <a:pt x="32931" y="43522"/>
                                </a:lnTo>
                                <a:lnTo>
                                  <a:pt x="33553" y="44424"/>
                                </a:lnTo>
                                <a:lnTo>
                                  <a:pt x="33553" y="45961"/>
                                </a:lnTo>
                                <a:lnTo>
                                  <a:pt x="32651" y="48844"/>
                                </a:lnTo>
                                <a:lnTo>
                                  <a:pt x="17627" y="68516"/>
                                </a:lnTo>
                                <a:lnTo>
                                  <a:pt x="16916" y="56337"/>
                                </a:lnTo>
                                <a:lnTo>
                                  <a:pt x="16192" y="49479"/>
                                </a:lnTo>
                                <a:lnTo>
                                  <a:pt x="12496" y="35585"/>
                                </a:lnTo>
                                <a:lnTo>
                                  <a:pt x="0" y="38290"/>
                                </a:lnTo>
                                <a:lnTo>
                                  <a:pt x="266" y="39827"/>
                                </a:lnTo>
                                <a:lnTo>
                                  <a:pt x="1612" y="39560"/>
                                </a:lnTo>
                                <a:lnTo>
                                  <a:pt x="3416" y="39471"/>
                                </a:lnTo>
                                <a:lnTo>
                                  <a:pt x="5130" y="39471"/>
                                </a:lnTo>
                                <a:lnTo>
                                  <a:pt x="6299" y="40182"/>
                                </a:lnTo>
                                <a:lnTo>
                                  <a:pt x="11417" y="76454"/>
                                </a:lnTo>
                                <a:lnTo>
                                  <a:pt x="13042" y="76454"/>
                                </a:lnTo>
                                <a:lnTo>
                                  <a:pt x="37604" y="43802"/>
                                </a:lnTo>
                                <a:lnTo>
                                  <a:pt x="37871" y="42354"/>
                                </a:lnTo>
                                <a:lnTo>
                                  <a:pt x="37871" y="39382"/>
                                </a:lnTo>
                                <a:close/>
                              </a:path>
                              <a:path w="74295" h="76835">
                                <a:moveTo>
                                  <a:pt x="73964" y="14173"/>
                                </a:moveTo>
                                <a:lnTo>
                                  <a:pt x="59766" y="14173"/>
                                </a:lnTo>
                                <a:lnTo>
                                  <a:pt x="59766" y="0"/>
                                </a:lnTo>
                                <a:lnTo>
                                  <a:pt x="57442" y="0"/>
                                </a:lnTo>
                                <a:lnTo>
                                  <a:pt x="57442" y="14173"/>
                                </a:lnTo>
                                <a:lnTo>
                                  <a:pt x="43294" y="14173"/>
                                </a:lnTo>
                                <a:lnTo>
                                  <a:pt x="43294" y="16510"/>
                                </a:lnTo>
                                <a:lnTo>
                                  <a:pt x="57442" y="16510"/>
                                </a:lnTo>
                                <a:lnTo>
                                  <a:pt x="57442" y="30746"/>
                                </a:lnTo>
                                <a:lnTo>
                                  <a:pt x="59766" y="30746"/>
                                </a:lnTo>
                                <a:lnTo>
                                  <a:pt x="59766" y="16510"/>
                                </a:lnTo>
                                <a:lnTo>
                                  <a:pt x="73964" y="16510"/>
                                </a:lnTo>
                                <a:lnTo>
                                  <a:pt x="73964" y="14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5013" y="2102596"/>
                            <a:ext cx="156059" cy="156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Graphic 173"/>
                        <wps:cNvSpPr/>
                        <wps:spPr>
                          <a:xfrm>
                            <a:off x="4212922" y="1766203"/>
                            <a:ext cx="436245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424815">
                                <a:moveTo>
                                  <a:pt x="20218" y="84277"/>
                                </a:moveTo>
                                <a:lnTo>
                                  <a:pt x="15722" y="79730"/>
                                </a:lnTo>
                                <a:lnTo>
                                  <a:pt x="13487" y="79730"/>
                                </a:lnTo>
                                <a:lnTo>
                                  <a:pt x="13487" y="89852"/>
                                </a:lnTo>
                                <a:lnTo>
                                  <a:pt x="13487" y="338099"/>
                                </a:lnTo>
                                <a:lnTo>
                                  <a:pt x="6756" y="338099"/>
                                </a:lnTo>
                                <a:lnTo>
                                  <a:pt x="6756" y="89852"/>
                                </a:lnTo>
                                <a:lnTo>
                                  <a:pt x="13487" y="89852"/>
                                </a:lnTo>
                                <a:lnTo>
                                  <a:pt x="13487" y="79730"/>
                                </a:lnTo>
                                <a:lnTo>
                                  <a:pt x="4546" y="79730"/>
                                </a:lnTo>
                                <a:lnTo>
                                  <a:pt x="12" y="84277"/>
                                </a:lnTo>
                                <a:lnTo>
                                  <a:pt x="12" y="89852"/>
                                </a:lnTo>
                                <a:lnTo>
                                  <a:pt x="0" y="338099"/>
                                </a:lnTo>
                                <a:lnTo>
                                  <a:pt x="12" y="343687"/>
                                </a:lnTo>
                                <a:lnTo>
                                  <a:pt x="4546" y="348234"/>
                                </a:lnTo>
                                <a:lnTo>
                                  <a:pt x="15722" y="348234"/>
                                </a:lnTo>
                                <a:lnTo>
                                  <a:pt x="20218" y="343687"/>
                                </a:lnTo>
                                <a:lnTo>
                                  <a:pt x="20218" y="84277"/>
                                </a:lnTo>
                                <a:close/>
                              </a:path>
                              <a:path w="436245" h="424815">
                                <a:moveTo>
                                  <a:pt x="435800" y="4495"/>
                                </a:moveTo>
                                <a:lnTo>
                                  <a:pt x="431266" y="0"/>
                                </a:lnTo>
                                <a:lnTo>
                                  <a:pt x="429069" y="0"/>
                                </a:lnTo>
                                <a:lnTo>
                                  <a:pt x="429069" y="8242"/>
                                </a:lnTo>
                                <a:lnTo>
                                  <a:pt x="429069" y="416521"/>
                                </a:lnTo>
                                <a:lnTo>
                                  <a:pt x="427545" y="418007"/>
                                </a:lnTo>
                                <a:lnTo>
                                  <a:pt x="374929" y="418007"/>
                                </a:lnTo>
                                <a:lnTo>
                                  <a:pt x="374929" y="411264"/>
                                </a:lnTo>
                                <a:lnTo>
                                  <a:pt x="422325" y="411264"/>
                                </a:lnTo>
                                <a:lnTo>
                                  <a:pt x="422325" y="13512"/>
                                </a:lnTo>
                                <a:lnTo>
                                  <a:pt x="355841" y="13512"/>
                                </a:lnTo>
                                <a:lnTo>
                                  <a:pt x="355841" y="6756"/>
                                </a:lnTo>
                                <a:lnTo>
                                  <a:pt x="427545" y="6756"/>
                                </a:lnTo>
                                <a:lnTo>
                                  <a:pt x="429069" y="8242"/>
                                </a:lnTo>
                                <a:lnTo>
                                  <a:pt x="429069" y="0"/>
                                </a:lnTo>
                                <a:lnTo>
                                  <a:pt x="355841" y="0"/>
                                </a:lnTo>
                                <a:lnTo>
                                  <a:pt x="350278" y="0"/>
                                </a:lnTo>
                                <a:lnTo>
                                  <a:pt x="345744" y="4495"/>
                                </a:lnTo>
                                <a:lnTo>
                                  <a:pt x="345744" y="15709"/>
                                </a:lnTo>
                                <a:lnTo>
                                  <a:pt x="350278" y="20256"/>
                                </a:lnTo>
                                <a:lnTo>
                                  <a:pt x="355841" y="20256"/>
                                </a:lnTo>
                                <a:lnTo>
                                  <a:pt x="415607" y="20256"/>
                                </a:lnTo>
                                <a:lnTo>
                                  <a:pt x="415607" y="404507"/>
                                </a:lnTo>
                                <a:lnTo>
                                  <a:pt x="374929" y="404507"/>
                                </a:lnTo>
                                <a:lnTo>
                                  <a:pt x="369354" y="404507"/>
                                </a:lnTo>
                                <a:lnTo>
                                  <a:pt x="364820" y="409054"/>
                                </a:lnTo>
                                <a:lnTo>
                                  <a:pt x="364820" y="420268"/>
                                </a:lnTo>
                                <a:lnTo>
                                  <a:pt x="369354" y="424751"/>
                                </a:lnTo>
                                <a:lnTo>
                                  <a:pt x="374929" y="424751"/>
                                </a:lnTo>
                                <a:lnTo>
                                  <a:pt x="431266" y="424751"/>
                                </a:lnTo>
                                <a:lnTo>
                                  <a:pt x="435800" y="420268"/>
                                </a:lnTo>
                                <a:lnTo>
                                  <a:pt x="435800" y="4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223069" y="1779475"/>
                            <a:ext cx="19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0">
                                <a:moveTo>
                                  <a:pt x="0" y="0"/>
                                </a:moveTo>
                                <a:lnTo>
                                  <a:pt x="197639" y="0"/>
                                </a:lnTo>
                              </a:path>
                            </a:pathLst>
                          </a:custGeom>
                          <a:ln w="6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417125" y="1761390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0" y="0"/>
                                </a:moveTo>
                                <a:lnTo>
                                  <a:pt x="0" y="36182"/>
                                </a:lnTo>
                                <a:lnTo>
                                  <a:pt x="18046" y="18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313842" y="2180820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329" y="0"/>
                                </a:lnTo>
                              </a:path>
                            </a:pathLst>
                          </a:custGeom>
                          <a:ln w="6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299409" y="2162736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8046" y="0"/>
                                </a:moveTo>
                                <a:lnTo>
                                  <a:pt x="0" y="18097"/>
                                </a:lnTo>
                                <a:lnTo>
                                  <a:pt x="18046" y="36195"/>
                                </a:lnTo>
                                <a:lnTo>
                                  <a:pt x="18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4524554" y="1881215"/>
                            <a:ext cx="127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3520">
                                <a:moveTo>
                                  <a:pt x="0" y="0"/>
                                </a:moveTo>
                                <a:lnTo>
                                  <a:pt x="0" y="223050"/>
                                </a:lnTo>
                              </a:path>
                            </a:pathLst>
                          </a:custGeom>
                          <a:ln w="672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498024" y="1856056"/>
                            <a:ext cx="361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8415">
                                <a:moveTo>
                                  <a:pt x="18046" y="0"/>
                                </a:moveTo>
                                <a:lnTo>
                                  <a:pt x="0" y="18097"/>
                                </a:lnTo>
                                <a:lnTo>
                                  <a:pt x="36093" y="18097"/>
                                </a:lnTo>
                                <a:lnTo>
                                  <a:pt x="18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123082" y="1770268"/>
                            <a:ext cx="12509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37160">
                                <a:moveTo>
                                  <a:pt x="116814" y="-10826"/>
                                </a:moveTo>
                                <a:lnTo>
                                  <a:pt x="-7940" y="126169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104248" y="1881545"/>
                            <a:ext cx="266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034">
                                <a:moveTo>
                                  <a:pt x="0" y="0"/>
                                </a:moveTo>
                                <a:lnTo>
                                  <a:pt x="1168" y="25577"/>
                                </a:lnTo>
                                <a:lnTo>
                                  <a:pt x="26670" y="24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117189" y="2070673"/>
                            <a:ext cx="52069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4610">
                                <a:moveTo>
                                  <a:pt x="-7931" y="-10406"/>
                                </a:moveTo>
                                <a:lnTo>
                                  <a:pt x="43481" y="44025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145053" y="2099667"/>
                            <a:ext cx="266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034">
                                <a:moveTo>
                                  <a:pt x="26225" y="0"/>
                                </a:moveTo>
                                <a:lnTo>
                                  <a:pt x="0" y="24853"/>
                                </a:lnTo>
                                <a:lnTo>
                                  <a:pt x="25552" y="25565"/>
                                </a:lnTo>
                                <a:lnTo>
                                  <a:pt x="26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4146729" y="1702945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76352" y="0"/>
                                </a:moveTo>
                                <a:lnTo>
                                  <a:pt x="46618" y="6016"/>
                                </a:lnTo>
                                <a:lnTo>
                                  <a:pt x="22350" y="22421"/>
                                </a:lnTo>
                                <a:lnTo>
                                  <a:pt x="5995" y="46752"/>
                                </a:lnTo>
                                <a:lnTo>
                                  <a:pt x="0" y="76542"/>
                                </a:lnTo>
                                <a:lnTo>
                                  <a:pt x="5995" y="106358"/>
                                </a:lnTo>
                                <a:lnTo>
                                  <a:pt x="22350" y="130695"/>
                                </a:lnTo>
                                <a:lnTo>
                                  <a:pt x="46618" y="147098"/>
                                </a:lnTo>
                                <a:lnTo>
                                  <a:pt x="76352" y="153111"/>
                                </a:lnTo>
                                <a:lnTo>
                                  <a:pt x="106061" y="147098"/>
                                </a:lnTo>
                                <a:lnTo>
                                  <a:pt x="130322" y="130695"/>
                                </a:lnTo>
                                <a:lnTo>
                                  <a:pt x="146680" y="106358"/>
                                </a:lnTo>
                                <a:lnTo>
                                  <a:pt x="152679" y="76542"/>
                                </a:lnTo>
                                <a:lnTo>
                                  <a:pt x="146680" y="46752"/>
                                </a:lnTo>
                                <a:lnTo>
                                  <a:pt x="130322" y="22421"/>
                                </a:lnTo>
                                <a:lnTo>
                                  <a:pt x="106061" y="6016"/>
                                </a:lnTo>
                                <a:lnTo>
                                  <a:pt x="76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146702" y="1702927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152681" y="76548"/>
                                </a:moveTo>
                                <a:lnTo>
                                  <a:pt x="146682" y="46758"/>
                                </a:lnTo>
                                <a:lnTo>
                                  <a:pt x="130324" y="22426"/>
                                </a:lnTo>
                                <a:lnTo>
                                  <a:pt x="106063" y="6017"/>
                                </a:lnTo>
                                <a:lnTo>
                                  <a:pt x="76359" y="0"/>
                                </a:lnTo>
                                <a:lnTo>
                                  <a:pt x="46622" y="6017"/>
                                </a:lnTo>
                                <a:lnTo>
                                  <a:pt x="22352" y="22426"/>
                                </a:lnTo>
                                <a:lnTo>
                                  <a:pt x="5995" y="46758"/>
                                </a:lnTo>
                                <a:lnTo>
                                  <a:pt x="0" y="76548"/>
                                </a:lnTo>
                                <a:lnTo>
                                  <a:pt x="5995" y="106363"/>
                                </a:lnTo>
                                <a:lnTo>
                                  <a:pt x="22352" y="130702"/>
                                </a:lnTo>
                                <a:lnTo>
                                  <a:pt x="46622" y="147107"/>
                                </a:lnTo>
                                <a:lnTo>
                                  <a:pt x="76359" y="153122"/>
                                </a:lnTo>
                                <a:lnTo>
                                  <a:pt x="106063" y="147107"/>
                                </a:lnTo>
                                <a:lnTo>
                                  <a:pt x="130324" y="130702"/>
                                </a:lnTo>
                                <a:lnTo>
                                  <a:pt x="146682" y="106363"/>
                                </a:lnTo>
                                <a:lnTo>
                                  <a:pt x="152681" y="76548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4187052" y="1766978"/>
                            <a:ext cx="7620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3340">
                                <a:moveTo>
                                  <a:pt x="58026" y="3429"/>
                                </a:moveTo>
                                <a:lnTo>
                                  <a:pt x="57569" y="2260"/>
                                </a:lnTo>
                                <a:lnTo>
                                  <a:pt x="55956" y="457"/>
                                </a:lnTo>
                                <a:lnTo>
                                  <a:pt x="54965" y="0"/>
                                </a:lnTo>
                                <a:lnTo>
                                  <a:pt x="52717" y="0"/>
                                </a:lnTo>
                                <a:lnTo>
                                  <a:pt x="51904" y="266"/>
                                </a:lnTo>
                                <a:lnTo>
                                  <a:pt x="50558" y="1536"/>
                                </a:lnTo>
                                <a:lnTo>
                                  <a:pt x="50203" y="2349"/>
                                </a:lnTo>
                                <a:lnTo>
                                  <a:pt x="50203" y="3873"/>
                                </a:lnTo>
                                <a:lnTo>
                                  <a:pt x="50647" y="4965"/>
                                </a:lnTo>
                                <a:lnTo>
                                  <a:pt x="51003" y="5499"/>
                                </a:lnTo>
                                <a:lnTo>
                                  <a:pt x="51549" y="6045"/>
                                </a:lnTo>
                                <a:lnTo>
                                  <a:pt x="53530" y="7493"/>
                                </a:lnTo>
                                <a:lnTo>
                                  <a:pt x="53975" y="8204"/>
                                </a:lnTo>
                                <a:lnTo>
                                  <a:pt x="54152" y="8839"/>
                                </a:lnTo>
                                <a:lnTo>
                                  <a:pt x="54152" y="10820"/>
                                </a:lnTo>
                                <a:lnTo>
                                  <a:pt x="53251" y="13081"/>
                                </a:lnTo>
                                <a:lnTo>
                                  <a:pt x="48399" y="21386"/>
                                </a:lnTo>
                                <a:lnTo>
                                  <a:pt x="44348" y="26974"/>
                                </a:lnTo>
                                <a:lnTo>
                                  <a:pt x="39217" y="32931"/>
                                </a:lnTo>
                                <a:lnTo>
                                  <a:pt x="36169" y="0"/>
                                </a:lnTo>
                                <a:lnTo>
                                  <a:pt x="34544" y="0"/>
                                </a:lnTo>
                                <a:lnTo>
                                  <a:pt x="16459" y="29679"/>
                                </a:lnTo>
                                <a:lnTo>
                                  <a:pt x="15468" y="12357"/>
                                </a:lnTo>
                                <a:lnTo>
                                  <a:pt x="14389" y="4876"/>
                                </a:lnTo>
                                <a:lnTo>
                                  <a:pt x="12585" y="0"/>
                                </a:lnTo>
                                <a:lnTo>
                                  <a:pt x="0" y="2971"/>
                                </a:lnTo>
                                <a:lnTo>
                                  <a:pt x="0" y="4597"/>
                                </a:lnTo>
                                <a:lnTo>
                                  <a:pt x="2425" y="4330"/>
                                </a:lnTo>
                                <a:lnTo>
                                  <a:pt x="4762" y="4330"/>
                                </a:lnTo>
                                <a:lnTo>
                                  <a:pt x="10706" y="40868"/>
                                </a:lnTo>
                                <a:lnTo>
                                  <a:pt x="12585" y="40868"/>
                                </a:lnTo>
                                <a:lnTo>
                                  <a:pt x="30759" y="10464"/>
                                </a:lnTo>
                                <a:lnTo>
                                  <a:pt x="33642" y="40868"/>
                                </a:lnTo>
                                <a:lnTo>
                                  <a:pt x="35267" y="40868"/>
                                </a:lnTo>
                                <a:lnTo>
                                  <a:pt x="57848" y="7848"/>
                                </a:lnTo>
                                <a:lnTo>
                                  <a:pt x="58026" y="6502"/>
                                </a:lnTo>
                                <a:lnTo>
                                  <a:pt x="58026" y="3429"/>
                                </a:lnTo>
                                <a:close/>
                              </a:path>
                              <a:path w="76200" h="53340">
                                <a:moveTo>
                                  <a:pt x="75971" y="12153"/>
                                </a:moveTo>
                                <a:lnTo>
                                  <a:pt x="66192" y="13728"/>
                                </a:lnTo>
                                <a:lnTo>
                                  <a:pt x="66192" y="14782"/>
                                </a:lnTo>
                                <a:lnTo>
                                  <a:pt x="68224" y="14605"/>
                                </a:lnTo>
                                <a:lnTo>
                                  <a:pt x="68986" y="14605"/>
                                </a:lnTo>
                                <a:lnTo>
                                  <a:pt x="69570" y="14719"/>
                                </a:lnTo>
                                <a:lnTo>
                                  <a:pt x="70269" y="15303"/>
                                </a:lnTo>
                                <a:lnTo>
                                  <a:pt x="70434" y="15659"/>
                                </a:lnTo>
                                <a:lnTo>
                                  <a:pt x="70434" y="16471"/>
                                </a:lnTo>
                                <a:lnTo>
                                  <a:pt x="70154" y="17691"/>
                                </a:lnTo>
                                <a:lnTo>
                                  <a:pt x="60896" y="48856"/>
                                </a:lnTo>
                                <a:lnTo>
                                  <a:pt x="60604" y="50253"/>
                                </a:lnTo>
                                <a:lnTo>
                                  <a:pt x="60604" y="51600"/>
                                </a:lnTo>
                                <a:lnTo>
                                  <a:pt x="60845" y="52120"/>
                                </a:lnTo>
                                <a:lnTo>
                                  <a:pt x="61772" y="53111"/>
                                </a:lnTo>
                                <a:lnTo>
                                  <a:pt x="62357" y="53340"/>
                                </a:lnTo>
                                <a:lnTo>
                                  <a:pt x="63982" y="53340"/>
                                </a:lnTo>
                                <a:lnTo>
                                  <a:pt x="70789" y="46990"/>
                                </a:lnTo>
                                <a:lnTo>
                                  <a:pt x="69913" y="46113"/>
                                </a:lnTo>
                                <a:lnTo>
                                  <a:pt x="68922" y="47802"/>
                                </a:lnTo>
                                <a:lnTo>
                                  <a:pt x="67995" y="49022"/>
                                </a:lnTo>
                                <a:lnTo>
                                  <a:pt x="66776" y="50190"/>
                                </a:lnTo>
                                <a:lnTo>
                                  <a:pt x="66421" y="50317"/>
                                </a:lnTo>
                                <a:lnTo>
                                  <a:pt x="65849" y="50317"/>
                                </a:lnTo>
                                <a:lnTo>
                                  <a:pt x="65671" y="50253"/>
                                </a:lnTo>
                                <a:lnTo>
                                  <a:pt x="65316" y="49847"/>
                                </a:lnTo>
                                <a:lnTo>
                                  <a:pt x="65265" y="48971"/>
                                </a:lnTo>
                                <a:lnTo>
                                  <a:pt x="65963" y="46228"/>
                                </a:lnTo>
                                <a:lnTo>
                                  <a:pt x="75971" y="12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435152" y="1702910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0" y="153134"/>
                                </a:moveTo>
                                <a:lnTo>
                                  <a:pt x="152706" y="153134"/>
                                </a:lnTo>
                                <a:lnTo>
                                  <a:pt x="1527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134"/>
                                </a:lnTo>
                                <a:close/>
                              </a:path>
                              <a:path w="153035" h="153670">
                                <a:moveTo>
                                  <a:pt x="0" y="153134"/>
                                </a:moveTo>
                                <a:lnTo>
                                  <a:pt x="152706" y="153134"/>
                                </a:lnTo>
                                <a:lnTo>
                                  <a:pt x="1527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134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435172" y="1702919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152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136"/>
                                </a:lnTo>
                                <a:lnTo>
                                  <a:pt x="152704" y="153136"/>
                                </a:lnTo>
                                <a:lnTo>
                                  <a:pt x="152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443541" y="1713816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8388" y="142228"/>
                                </a:moveTo>
                                <a:lnTo>
                                  <a:pt x="144317" y="142228"/>
                                </a:lnTo>
                                <a:lnTo>
                                  <a:pt x="144317" y="-10905"/>
                                </a:lnTo>
                                <a:lnTo>
                                  <a:pt x="-8388" y="-10905"/>
                                </a:lnTo>
                                <a:lnTo>
                                  <a:pt x="-8388" y="142228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443655" y="1711467"/>
                            <a:ext cx="13589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136525">
                                <a:moveTo>
                                  <a:pt x="67881" y="0"/>
                                </a:moveTo>
                                <a:lnTo>
                                  <a:pt x="41458" y="5349"/>
                                </a:lnTo>
                                <a:lnTo>
                                  <a:pt x="19881" y="19932"/>
                                </a:lnTo>
                                <a:lnTo>
                                  <a:pt x="5334" y="41555"/>
                                </a:lnTo>
                                <a:lnTo>
                                  <a:pt x="0" y="68021"/>
                                </a:lnTo>
                                <a:lnTo>
                                  <a:pt x="5334" y="94516"/>
                                </a:lnTo>
                                <a:lnTo>
                                  <a:pt x="19881" y="116154"/>
                                </a:lnTo>
                                <a:lnTo>
                                  <a:pt x="41458" y="130743"/>
                                </a:lnTo>
                                <a:lnTo>
                                  <a:pt x="67881" y="136093"/>
                                </a:lnTo>
                                <a:lnTo>
                                  <a:pt x="94304" y="130743"/>
                                </a:lnTo>
                                <a:lnTo>
                                  <a:pt x="115881" y="116154"/>
                                </a:lnTo>
                                <a:lnTo>
                                  <a:pt x="130428" y="94516"/>
                                </a:lnTo>
                                <a:lnTo>
                                  <a:pt x="135762" y="68021"/>
                                </a:lnTo>
                                <a:lnTo>
                                  <a:pt x="130428" y="41555"/>
                                </a:lnTo>
                                <a:lnTo>
                                  <a:pt x="115881" y="19932"/>
                                </a:lnTo>
                                <a:lnTo>
                                  <a:pt x="94304" y="5349"/>
                                </a:lnTo>
                                <a:lnTo>
                                  <a:pt x="67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4443643" y="1711448"/>
                            <a:ext cx="13589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136525">
                                <a:moveTo>
                                  <a:pt x="135763" y="68027"/>
                                </a:moveTo>
                                <a:lnTo>
                                  <a:pt x="130429" y="41559"/>
                                </a:lnTo>
                                <a:lnTo>
                                  <a:pt x="115883" y="19935"/>
                                </a:lnTo>
                                <a:lnTo>
                                  <a:pt x="94308" y="5349"/>
                                </a:lnTo>
                                <a:lnTo>
                                  <a:pt x="67887" y="0"/>
                                </a:lnTo>
                                <a:lnTo>
                                  <a:pt x="41459" y="5349"/>
                                </a:lnTo>
                                <a:lnTo>
                                  <a:pt x="19880" y="19935"/>
                                </a:lnTo>
                                <a:lnTo>
                                  <a:pt x="5333" y="41559"/>
                                </a:lnTo>
                                <a:lnTo>
                                  <a:pt x="0" y="68027"/>
                                </a:lnTo>
                                <a:lnTo>
                                  <a:pt x="5333" y="94522"/>
                                </a:lnTo>
                                <a:lnTo>
                                  <a:pt x="19880" y="116157"/>
                                </a:lnTo>
                                <a:lnTo>
                                  <a:pt x="41459" y="130744"/>
                                </a:lnTo>
                                <a:lnTo>
                                  <a:pt x="67887" y="136092"/>
                                </a:lnTo>
                                <a:lnTo>
                                  <a:pt x="94308" y="130744"/>
                                </a:lnTo>
                                <a:lnTo>
                                  <a:pt x="115883" y="116157"/>
                                </a:lnTo>
                                <a:lnTo>
                                  <a:pt x="130429" y="94522"/>
                                </a:lnTo>
                                <a:lnTo>
                                  <a:pt x="135763" y="68027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4474415" y="1731202"/>
                            <a:ext cx="7429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6835">
                                <a:moveTo>
                                  <a:pt x="37871" y="39573"/>
                                </a:moveTo>
                                <a:lnTo>
                                  <a:pt x="37426" y="38303"/>
                                </a:lnTo>
                                <a:lnTo>
                                  <a:pt x="35534" y="36322"/>
                                </a:lnTo>
                                <a:lnTo>
                                  <a:pt x="34455" y="35775"/>
                                </a:lnTo>
                                <a:lnTo>
                                  <a:pt x="32207" y="35775"/>
                                </a:lnTo>
                                <a:lnTo>
                                  <a:pt x="31394" y="36144"/>
                                </a:lnTo>
                                <a:lnTo>
                                  <a:pt x="29870" y="37579"/>
                                </a:lnTo>
                                <a:lnTo>
                                  <a:pt x="29502" y="38481"/>
                                </a:lnTo>
                                <a:lnTo>
                                  <a:pt x="29502" y="40652"/>
                                </a:lnTo>
                                <a:lnTo>
                                  <a:pt x="30226" y="41732"/>
                                </a:lnTo>
                                <a:lnTo>
                                  <a:pt x="32931" y="43713"/>
                                </a:lnTo>
                                <a:lnTo>
                                  <a:pt x="33553" y="44615"/>
                                </a:lnTo>
                                <a:lnTo>
                                  <a:pt x="33553" y="46151"/>
                                </a:lnTo>
                                <a:lnTo>
                                  <a:pt x="32651" y="49034"/>
                                </a:lnTo>
                                <a:lnTo>
                                  <a:pt x="17627" y="68707"/>
                                </a:lnTo>
                                <a:lnTo>
                                  <a:pt x="16916" y="56527"/>
                                </a:lnTo>
                                <a:lnTo>
                                  <a:pt x="16192" y="49669"/>
                                </a:lnTo>
                                <a:lnTo>
                                  <a:pt x="12496" y="35775"/>
                                </a:lnTo>
                                <a:lnTo>
                                  <a:pt x="0" y="38481"/>
                                </a:lnTo>
                                <a:lnTo>
                                  <a:pt x="266" y="40017"/>
                                </a:lnTo>
                                <a:lnTo>
                                  <a:pt x="1612" y="39751"/>
                                </a:lnTo>
                                <a:lnTo>
                                  <a:pt x="3416" y="39662"/>
                                </a:lnTo>
                                <a:lnTo>
                                  <a:pt x="5130" y="39662"/>
                                </a:lnTo>
                                <a:lnTo>
                                  <a:pt x="6299" y="40373"/>
                                </a:lnTo>
                                <a:lnTo>
                                  <a:pt x="11417" y="76644"/>
                                </a:lnTo>
                                <a:lnTo>
                                  <a:pt x="13042" y="76644"/>
                                </a:lnTo>
                                <a:lnTo>
                                  <a:pt x="37604" y="43992"/>
                                </a:lnTo>
                                <a:lnTo>
                                  <a:pt x="37871" y="42545"/>
                                </a:lnTo>
                                <a:lnTo>
                                  <a:pt x="37871" y="39573"/>
                                </a:lnTo>
                                <a:close/>
                              </a:path>
                              <a:path w="74295" h="76835">
                                <a:moveTo>
                                  <a:pt x="73952" y="14173"/>
                                </a:moveTo>
                                <a:lnTo>
                                  <a:pt x="59753" y="14173"/>
                                </a:lnTo>
                                <a:lnTo>
                                  <a:pt x="59753" y="0"/>
                                </a:lnTo>
                                <a:lnTo>
                                  <a:pt x="57429" y="0"/>
                                </a:lnTo>
                                <a:lnTo>
                                  <a:pt x="57429" y="14173"/>
                                </a:lnTo>
                                <a:lnTo>
                                  <a:pt x="43281" y="14173"/>
                                </a:lnTo>
                                <a:lnTo>
                                  <a:pt x="43281" y="16510"/>
                                </a:lnTo>
                                <a:lnTo>
                                  <a:pt x="57429" y="16510"/>
                                </a:lnTo>
                                <a:lnTo>
                                  <a:pt x="57429" y="30746"/>
                                </a:lnTo>
                                <a:lnTo>
                                  <a:pt x="59753" y="30746"/>
                                </a:lnTo>
                                <a:lnTo>
                                  <a:pt x="59753" y="16510"/>
                                </a:lnTo>
                                <a:lnTo>
                                  <a:pt x="73952" y="16510"/>
                                </a:lnTo>
                                <a:lnTo>
                                  <a:pt x="73952" y="14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435152" y="2104258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0" y="153147"/>
                                </a:moveTo>
                                <a:lnTo>
                                  <a:pt x="152706" y="153147"/>
                                </a:lnTo>
                                <a:lnTo>
                                  <a:pt x="1527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147"/>
                                </a:lnTo>
                                <a:close/>
                              </a:path>
                              <a:path w="153035" h="153670">
                                <a:moveTo>
                                  <a:pt x="0" y="153147"/>
                                </a:moveTo>
                                <a:lnTo>
                                  <a:pt x="152706" y="153147"/>
                                </a:lnTo>
                                <a:lnTo>
                                  <a:pt x="1527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147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435172" y="2104265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152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149"/>
                                </a:lnTo>
                                <a:lnTo>
                                  <a:pt x="152704" y="153149"/>
                                </a:lnTo>
                                <a:lnTo>
                                  <a:pt x="152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443541" y="2114603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8388" y="142802"/>
                                </a:moveTo>
                                <a:lnTo>
                                  <a:pt x="144317" y="142802"/>
                                </a:lnTo>
                                <a:lnTo>
                                  <a:pt x="144317" y="-10344"/>
                                </a:lnTo>
                                <a:lnTo>
                                  <a:pt x="-8388" y="-10344"/>
                                </a:lnTo>
                                <a:lnTo>
                                  <a:pt x="-8388" y="142802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443655" y="2112812"/>
                            <a:ext cx="13589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136525">
                                <a:moveTo>
                                  <a:pt x="67881" y="0"/>
                                </a:moveTo>
                                <a:lnTo>
                                  <a:pt x="41458" y="5341"/>
                                </a:lnTo>
                                <a:lnTo>
                                  <a:pt x="19881" y="19913"/>
                                </a:lnTo>
                                <a:lnTo>
                                  <a:pt x="5334" y="41533"/>
                                </a:lnTo>
                                <a:lnTo>
                                  <a:pt x="0" y="68021"/>
                                </a:lnTo>
                                <a:lnTo>
                                  <a:pt x="5334" y="94516"/>
                                </a:lnTo>
                                <a:lnTo>
                                  <a:pt x="19881" y="116154"/>
                                </a:lnTo>
                                <a:lnTo>
                                  <a:pt x="41458" y="130743"/>
                                </a:lnTo>
                                <a:lnTo>
                                  <a:pt x="67881" y="136093"/>
                                </a:lnTo>
                                <a:lnTo>
                                  <a:pt x="94304" y="130743"/>
                                </a:lnTo>
                                <a:lnTo>
                                  <a:pt x="115881" y="116154"/>
                                </a:lnTo>
                                <a:lnTo>
                                  <a:pt x="130428" y="94516"/>
                                </a:lnTo>
                                <a:lnTo>
                                  <a:pt x="135762" y="68021"/>
                                </a:lnTo>
                                <a:lnTo>
                                  <a:pt x="130428" y="41533"/>
                                </a:lnTo>
                                <a:lnTo>
                                  <a:pt x="115881" y="19913"/>
                                </a:lnTo>
                                <a:lnTo>
                                  <a:pt x="94304" y="5341"/>
                                </a:lnTo>
                                <a:lnTo>
                                  <a:pt x="67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443643" y="2112793"/>
                            <a:ext cx="13589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136525">
                                <a:moveTo>
                                  <a:pt x="135763" y="68027"/>
                                </a:moveTo>
                                <a:lnTo>
                                  <a:pt x="130429" y="41538"/>
                                </a:lnTo>
                                <a:lnTo>
                                  <a:pt x="115883" y="19916"/>
                                </a:lnTo>
                                <a:lnTo>
                                  <a:pt x="94308" y="5342"/>
                                </a:lnTo>
                                <a:lnTo>
                                  <a:pt x="67887" y="0"/>
                                </a:lnTo>
                                <a:lnTo>
                                  <a:pt x="41459" y="5342"/>
                                </a:lnTo>
                                <a:lnTo>
                                  <a:pt x="19880" y="19916"/>
                                </a:lnTo>
                                <a:lnTo>
                                  <a:pt x="5333" y="41538"/>
                                </a:lnTo>
                                <a:lnTo>
                                  <a:pt x="0" y="68027"/>
                                </a:lnTo>
                                <a:lnTo>
                                  <a:pt x="5333" y="94522"/>
                                </a:lnTo>
                                <a:lnTo>
                                  <a:pt x="19880" y="116157"/>
                                </a:lnTo>
                                <a:lnTo>
                                  <a:pt x="41459" y="130744"/>
                                </a:lnTo>
                                <a:lnTo>
                                  <a:pt x="67887" y="136092"/>
                                </a:lnTo>
                                <a:lnTo>
                                  <a:pt x="94308" y="130744"/>
                                </a:lnTo>
                                <a:lnTo>
                                  <a:pt x="115883" y="116157"/>
                                </a:lnTo>
                                <a:lnTo>
                                  <a:pt x="130429" y="94522"/>
                                </a:lnTo>
                                <a:lnTo>
                                  <a:pt x="135763" y="68027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494112" y="2168375"/>
                            <a:ext cx="381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1275">
                                <a:moveTo>
                                  <a:pt x="34455" y="0"/>
                                </a:moveTo>
                                <a:lnTo>
                                  <a:pt x="32207" y="0"/>
                                </a:lnTo>
                                <a:lnTo>
                                  <a:pt x="31394" y="368"/>
                                </a:lnTo>
                                <a:lnTo>
                                  <a:pt x="29870" y="1803"/>
                                </a:lnTo>
                                <a:lnTo>
                                  <a:pt x="29502" y="2705"/>
                                </a:lnTo>
                                <a:lnTo>
                                  <a:pt x="29502" y="4876"/>
                                </a:lnTo>
                                <a:lnTo>
                                  <a:pt x="30226" y="5956"/>
                                </a:lnTo>
                                <a:lnTo>
                                  <a:pt x="32931" y="7937"/>
                                </a:lnTo>
                                <a:lnTo>
                                  <a:pt x="33553" y="8839"/>
                                </a:lnTo>
                                <a:lnTo>
                                  <a:pt x="33553" y="10375"/>
                                </a:lnTo>
                                <a:lnTo>
                                  <a:pt x="32651" y="13258"/>
                                </a:lnTo>
                                <a:lnTo>
                                  <a:pt x="17627" y="32931"/>
                                </a:lnTo>
                                <a:lnTo>
                                  <a:pt x="16916" y="20751"/>
                                </a:lnTo>
                                <a:lnTo>
                                  <a:pt x="16192" y="13893"/>
                                </a:lnTo>
                                <a:lnTo>
                                  <a:pt x="12496" y="0"/>
                                </a:lnTo>
                                <a:lnTo>
                                  <a:pt x="0" y="2705"/>
                                </a:lnTo>
                                <a:lnTo>
                                  <a:pt x="266" y="4241"/>
                                </a:lnTo>
                                <a:lnTo>
                                  <a:pt x="1612" y="3975"/>
                                </a:lnTo>
                                <a:lnTo>
                                  <a:pt x="3416" y="3886"/>
                                </a:lnTo>
                                <a:lnTo>
                                  <a:pt x="5130" y="3886"/>
                                </a:lnTo>
                                <a:lnTo>
                                  <a:pt x="6299" y="4597"/>
                                </a:lnTo>
                                <a:lnTo>
                                  <a:pt x="11417" y="40868"/>
                                </a:lnTo>
                                <a:lnTo>
                                  <a:pt x="13042" y="40868"/>
                                </a:lnTo>
                                <a:lnTo>
                                  <a:pt x="37604" y="8216"/>
                                </a:lnTo>
                                <a:lnTo>
                                  <a:pt x="37871" y="6769"/>
                                </a:lnTo>
                                <a:lnTo>
                                  <a:pt x="37871" y="3797"/>
                                </a:lnTo>
                                <a:lnTo>
                                  <a:pt x="37426" y="2527"/>
                                </a:lnTo>
                                <a:lnTo>
                                  <a:pt x="35534" y="546"/>
                                </a:lnTo>
                                <a:lnTo>
                                  <a:pt x="34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968383" y="1917753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7723" y="142514"/>
                                </a:moveTo>
                                <a:lnTo>
                                  <a:pt x="144995" y="142514"/>
                                </a:lnTo>
                                <a:lnTo>
                                  <a:pt x="144995" y="-10620"/>
                                </a:lnTo>
                                <a:lnTo>
                                  <a:pt x="-7723" y="-10620"/>
                                </a:lnTo>
                                <a:lnTo>
                                  <a:pt x="-7723" y="142514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960674" y="1907135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1527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136"/>
                                </a:lnTo>
                                <a:lnTo>
                                  <a:pt x="152717" y="153136"/>
                                </a:lnTo>
                                <a:lnTo>
                                  <a:pt x="152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968383" y="1917753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7723" y="142514"/>
                                </a:moveTo>
                                <a:lnTo>
                                  <a:pt x="144995" y="142514"/>
                                </a:lnTo>
                                <a:lnTo>
                                  <a:pt x="144995" y="-10620"/>
                                </a:lnTo>
                                <a:lnTo>
                                  <a:pt x="-7723" y="-10620"/>
                                </a:lnTo>
                                <a:lnTo>
                                  <a:pt x="-7723" y="142514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999346" y="1955573"/>
                            <a:ext cx="762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6515">
                                <a:moveTo>
                                  <a:pt x="58026" y="19050"/>
                                </a:moveTo>
                                <a:lnTo>
                                  <a:pt x="57569" y="17881"/>
                                </a:lnTo>
                                <a:lnTo>
                                  <a:pt x="55956" y="16078"/>
                                </a:lnTo>
                                <a:lnTo>
                                  <a:pt x="54965" y="15621"/>
                                </a:lnTo>
                                <a:lnTo>
                                  <a:pt x="52717" y="15621"/>
                                </a:lnTo>
                                <a:lnTo>
                                  <a:pt x="51904" y="15887"/>
                                </a:lnTo>
                                <a:lnTo>
                                  <a:pt x="50558" y="17157"/>
                                </a:lnTo>
                                <a:lnTo>
                                  <a:pt x="50203" y="17970"/>
                                </a:lnTo>
                                <a:lnTo>
                                  <a:pt x="50203" y="19494"/>
                                </a:lnTo>
                                <a:lnTo>
                                  <a:pt x="50647" y="20586"/>
                                </a:lnTo>
                                <a:lnTo>
                                  <a:pt x="51003" y="21120"/>
                                </a:lnTo>
                                <a:lnTo>
                                  <a:pt x="51549" y="21666"/>
                                </a:lnTo>
                                <a:lnTo>
                                  <a:pt x="53530" y="23114"/>
                                </a:lnTo>
                                <a:lnTo>
                                  <a:pt x="53975" y="23825"/>
                                </a:lnTo>
                                <a:lnTo>
                                  <a:pt x="54152" y="24460"/>
                                </a:lnTo>
                                <a:lnTo>
                                  <a:pt x="54152" y="26441"/>
                                </a:lnTo>
                                <a:lnTo>
                                  <a:pt x="53251" y="28702"/>
                                </a:lnTo>
                                <a:lnTo>
                                  <a:pt x="48399" y="37007"/>
                                </a:lnTo>
                                <a:lnTo>
                                  <a:pt x="44348" y="42595"/>
                                </a:lnTo>
                                <a:lnTo>
                                  <a:pt x="39217" y="48552"/>
                                </a:lnTo>
                                <a:lnTo>
                                  <a:pt x="36169" y="15621"/>
                                </a:lnTo>
                                <a:lnTo>
                                  <a:pt x="34544" y="15621"/>
                                </a:lnTo>
                                <a:lnTo>
                                  <a:pt x="16459" y="45300"/>
                                </a:lnTo>
                                <a:lnTo>
                                  <a:pt x="15468" y="27978"/>
                                </a:lnTo>
                                <a:lnTo>
                                  <a:pt x="14389" y="20497"/>
                                </a:lnTo>
                                <a:lnTo>
                                  <a:pt x="12585" y="15621"/>
                                </a:lnTo>
                                <a:lnTo>
                                  <a:pt x="0" y="18592"/>
                                </a:lnTo>
                                <a:lnTo>
                                  <a:pt x="0" y="20218"/>
                                </a:lnTo>
                                <a:lnTo>
                                  <a:pt x="2425" y="19951"/>
                                </a:lnTo>
                                <a:lnTo>
                                  <a:pt x="4762" y="19951"/>
                                </a:lnTo>
                                <a:lnTo>
                                  <a:pt x="10706" y="56489"/>
                                </a:lnTo>
                                <a:lnTo>
                                  <a:pt x="12585" y="56489"/>
                                </a:lnTo>
                                <a:lnTo>
                                  <a:pt x="30759" y="26085"/>
                                </a:lnTo>
                                <a:lnTo>
                                  <a:pt x="33642" y="56489"/>
                                </a:lnTo>
                                <a:lnTo>
                                  <a:pt x="35267" y="56489"/>
                                </a:lnTo>
                                <a:lnTo>
                                  <a:pt x="57848" y="23469"/>
                                </a:lnTo>
                                <a:lnTo>
                                  <a:pt x="58026" y="22123"/>
                                </a:lnTo>
                                <a:lnTo>
                                  <a:pt x="58026" y="19050"/>
                                </a:lnTo>
                                <a:close/>
                              </a:path>
                              <a:path w="76200" h="56515">
                                <a:moveTo>
                                  <a:pt x="75780" y="0"/>
                                </a:moveTo>
                                <a:lnTo>
                                  <a:pt x="61036" y="0"/>
                                </a:lnTo>
                                <a:lnTo>
                                  <a:pt x="59867" y="3797"/>
                                </a:lnTo>
                                <a:lnTo>
                                  <a:pt x="74612" y="3797"/>
                                </a:lnTo>
                                <a:lnTo>
                                  <a:pt x="75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4010242" y="209412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7782" y="140135"/>
                                </a:moveTo>
                                <a:lnTo>
                                  <a:pt x="144924" y="140135"/>
                                </a:lnTo>
                                <a:lnTo>
                                  <a:pt x="144924" y="-13012"/>
                                </a:lnTo>
                                <a:lnTo>
                                  <a:pt x="-7782" y="-13012"/>
                                </a:lnTo>
                                <a:lnTo>
                                  <a:pt x="-7782" y="140135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4002483" y="196433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152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136"/>
                                </a:lnTo>
                                <a:lnTo>
                                  <a:pt x="152704" y="153136"/>
                                </a:lnTo>
                                <a:lnTo>
                                  <a:pt x="152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010242" y="209412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7782" y="140135"/>
                                </a:moveTo>
                                <a:lnTo>
                                  <a:pt x="144924" y="140135"/>
                                </a:lnTo>
                                <a:lnTo>
                                  <a:pt x="144924" y="-13012"/>
                                </a:lnTo>
                                <a:lnTo>
                                  <a:pt x="-7782" y="-13012"/>
                                </a:lnTo>
                                <a:lnTo>
                                  <a:pt x="-7782" y="140135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4041675" y="224487"/>
                            <a:ext cx="7429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6835">
                                <a:moveTo>
                                  <a:pt x="37871" y="39573"/>
                                </a:moveTo>
                                <a:lnTo>
                                  <a:pt x="37426" y="38303"/>
                                </a:lnTo>
                                <a:lnTo>
                                  <a:pt x="35534" y="36322"/>
                                </a:lnTo>
                                <a:lnTo>
                                  <a:pt x="34455" y="35775"/>
                                </a:lnTo>
                                <a:lnTo>
                                  <a:pt x="32207" y="35775"/>
                                </a:lnTo>
                                <a:lnTo>
                                  <a:pt x="31394" y="36144"/>
                                </a:lnTo>
                                <a:lnTo>
                                  <a:pt x="29870" y="37579"/>
                                </a:lnTo>
                                <a:lnTo>
                                  <a:pt x="29502" y="38481"/>
                                </a:lnTo>
                                <a:lnTo>
                                  <a:pt x="29502" y="40652"/>
                                </a:lnTo>
                                <a:lnTo>
                                  <a:pt x="30226" y="41732"/>
                                </a:lnTo>
                                <a:lnTo>
                                  <a:pt x="32931" y="43713"/>
                                </a:lnTo>
                                <a:lnTo>
                                  <a:pt x="33553" y="44615"/>
                                </a:lnTo>
                                <a:lnTo>
                                  <a:pt x="33553" y="46151"/>
                                </a:lnTo>
                                <a:lnTo>
                                  <a:pt x="32651" y="49034"/>
                                </a:lnTo>
                                <a:lnTo>
                                  <a:pt x="17627" y="68707"/>
                                </a:lnTo>
                                <a:lnTo>
                                  <a:pt x="16916" y="56527"/>
                                </a:lnTo>
                                <a:lnTo>
                                  <a:pt x="16192" y="49669"/>
                                </a:lnTo>
                                <a:lnTo>
                                  <a:pt x="12496" y="35775"/>
                                </a:lnTo>
                                <a:lnTo>
                                  <a:pt x="0" y="38481"/>
                                </a:lnTo>
                                <a:lnTo>
                                  <a:pt x="266" y="40017"/>
                                </a:lnTo>
                                <a:lnTo>
                                  <a:pt x="1612" y="39751"/>
                                </a:lnTo>
                                <a:lnTo>
                                  <a:pt x="3416" y="39662"/>
                                </a:lnTo>
                                <a:lnTo>
                                  <a:pt x="5130" y="39662"/>
                                </a:lnTo>
                                <a:lnTo>
                                  <a:pt x="6299" y="40373"/>
                                </a:lnTo>
                                <a:lnTo>
                                  <a:pt x="11417" y="76644"/>
                                </a:lnTo>
                                <a:lnTo>
                                  <a:pt x="13042" y="76644"/>
                                </a:lnTo>
                                <a:lnTo>
                                  <a:pt x="37604" y="43992"/>
                                </a:lnTo>
                                <a:lnTo>
                                  <a:pt x="37871" y="42545"/>
                                </a:lnTo>
                                <a:lnTo>
                                  <a:pt x="37871" y="39573"/>
                                </a:lnTo>
                                <a:close/>
                              </a:path>
                              <a:path w="74295" h="76835">
                                <a:moveTo>
                                  <a:pt x="73952" y="14173"/>
                                </a:moveTo>
                                <a:lnTo>
                                  <a:pt x="59753" y="14173"/>
                                </a:lnTo>
                                <a:lnTo>
                                  <a:pt x="59753" y="0"/>
                                </a:lnTo>
                                <a:lnTo>
                                  <a:pt x="57429" y="0"/>
                                </a:lnTo>
                                <a:lnTo>
                                  <a:pt x="57429" y="14173"/>
                                </a:lnTo>
                                <a:lnTo>
                                  <a:pt x="43281" y="14173"/>
                                </a:lnTo>
                                <a:lnTo>
                                  <a:pt x="43281" y="16510"/>
                                </a:lnTo>
                                <a:lnTo>
                                  <a:pt x="57429" y="16510"/>
                                </a:lnTo>
                                <a:lnTo>
                                  <a:pt x="57429" y="30746"/>
                                </a:lnTo>
                                <a:lnTo>
                                  <a:pt x="59753" y="30746"/>
                                </a:lnTo>
                                <a:lnTo>
                                  <a:pt x="59753" y="16510"/>
                                </a:lnTo>
                                <a:lnTo>
                                  <a:pt x="73952" y="16510"/>
                                </a:lnTo>
                                <a:lnTo>
                                  <a:pt x="73952" y="14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93596" y="2462569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0" y="153134"/>
                                </a:moveTo>
                                <a:lnTo>
                                  <a:pt x="152706" y="153134"/>
                                </a:lnTo>
                                <a:lnTo>
                                  <a:pt x="1527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134"/>
                                </a:lnTo>
                                <a:close/>
                              </a:path>
                              <a:path w="153035" h="153670">
                                <a:moveTo>
                                  <a:pt x="0" y="153134"/>
                                </a:moveTo>
                                <a:lnTo>
                                  <a:pt x="152706" y="153134"/>
                                </a:lnTo>
                                <a:lnTo>
                                  <a:pt x="1527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134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93613" y="2462583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1527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136"/>
                                </a:lnTo>
                                <a:lnTo>
                                  <a:pt x="152717" y="153136"/>
                                </a:lnTo>
                                <a:lnTo>
                                  <a:pt x="152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96039" y="2472412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2442" y="143290"/>
                                </a:moveTo>
                                <a:lnTo>
                                  <a:pt x="150264" y="143290"/>
                                </a:lnTo>
                                <a:lnTo>
                                  <a:pt x="150264" y="-9843"/>
                                </a:lnTo>
                                <a:lnTo>
                                  <a:pt x="-2442" y="-9843"/>
                                </a:lnTo>
                                <a:lnTo>
                                  <a:pt x="-2442" y="143290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02084" y="2471130"/>
                            <a:ext cx="13589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136525">
                                <a:moveTo>
                                  <a:pt x="67868" y="0"/>
                                </a:moveTo>
                                <a:lnTo>
                                  <a:pt x="41453" y="5340"/>
                                </a:lnTo>
                                <a:lnTo>
                                  <a:pt x="19880" y="19908"/>
                                </a:lnTo>
                                <a:lnTo>
                                  <a:pt x="5334" y="41528"/>
                                </a:lnTo>
                                <a:lnTo>
                                  <a:pt x="0" y="68021"/>
                                </a:lnTo>
                                <a:lnTo>
                                  <a:pt x="5334" y="94516"/>
                                </a:lnTo>
                                <a:lnTo>
                                  <a:pt x="19880" y="116154"/>
                                </a:lnTo>
                                <a:lnTo>
                                  <a:pt x="41453" y="130743"/>
                                </a:lnTo>
                                <a:lnTo>
                                  <a:pt x="67868" y="136093"/>
                                </a:lnTo>
                                <a:lnTo>
                                  <a:pt x="94291" y="130743"/>
                                </a:lnTo>
                                <a:lnTo>
                                  <a:pt x="115868" y="116154"/>
                                </a:lnTo>
                                <a:lnTo>
                                  <a:pt x="130415" y="94516"/>
                                </a:lnTo>
                                <a:lnTo>
                                  <a:pt x="135750" y="68021"/>
                                </a:lnTo>
                                <a:lnTo>
                                  <a:pt x="130415" y="41528"/>
                                </a:lnTo>
                                <a:lnTo>
                                  <a:pt x="115868" y="19908"/>
                                </a:lnTo>
                                <a:lnTo>
                                  <a:pt x="94291" y="5340"/>
                                </a:lnTo>
                                <a:lnTo>
                                  <a:pt x="67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02084" y="2471111"/>
                            <a:ext cx="13589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136525">
                                <a:moveTo>
                                  <a:pt x="135750" y="68027"/>
                                </a:moveTo>
                                <a:lnTo>
                                  <a:pt x="130416" y="41532"/>
                                </a:lnTo>
                                <a:lnTo>
                                  <a:pt x="115871" y="19911"/>
                                </a:lnTo>
                                <a:lnTo>
                                  <a:pt x="94296" y="5340"/>
                                </a:lnTo>
                                <a:lnTo>
                                  <a:pt x="67875" y="0"/>
                                </a:lnTo>
                                <a:lnTo>
                                  <a:pt x="41459" y="5340"/>
                                </a:lnTo>
                                <a:lnTo>
                                  <a:pt x="19884" y="19911"/>
                                </a:lnTo>
                                <a:lnTo>
                                  <a:pt x="5335" y="41532"/>
                                </a:lnTo>
                                <a:lnTo>
                                  <a:pt x="0" y="68027"/>
                                </a:lnTo>
                                <a:lnTo>
                                  <a:pt x="5335" y="94522"/>
                                </a:lnTo>
                                <a:lnTo>
                                  <a:pt x="19884" y="116157"/>
                                </a:lnTo>
                                <a:lnTo>
                                  <a:pt x="41459" y="130744"/>
                                </a:lnTo>
                                <a:lnTo>
                                  <a:pt x="67875" y="136092"/>
                                </a:lnTo>
                                <a:lnTo>
                                  <a:pt x="94296" y="130744"/>
                                </a:lnTo>
                                <a:lnTo>
                                  <a:pt x="115871" y="116157"/>
                                </a:lnTo>
                                <a:lnTo>
                                  <a:pt x="130416" y="94522"/>
                                </a:lnTo>
                                <a:lnTo>
                                  <a:pt x="135750" y="68027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32335" y="2491005"/>
                            <a:ext cx="7429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6835">
                                <a:moveTo>
                                  <a:pt x="37871" y="39522"/>
                                </a:moveTo>
                                <a:lnTo>
                                  <a:pt x="37426" y="38252"/>
                                </a:lnTo>
                                <a:lnTo>
                                  <a:pt x="35534" y="36271"/>
                                </a:lnTo>
                                <a:lnTo>
                                  <a:pt x="34455" y="35725"/>
                                </a:lnTo>
                                <a:lnTo>
                                  <a:pt x="32207" y="35725"/>
                                </a:lnTo>
                                <a:lnTo>
                                  <a:pt x="31394" y="36093"/>
                                </a:lnTo>
                                <a:lnTo>
                                  <a:pt x="29870" y="37528"/>
                                </a:lnTo>
                                <a:lnTo>
                                  <a:pt x="29502" y="38430"/>
                                </a:lnTo>
                                <a:lnTo>
                                  <a:pt x="29502" y="40601"/>
                                </a:lnTo>
                                <a:lnTo>
                                  <a:pt x="30226" y="41681"/>
                                </a:lnTo>
                                <a:lnTo>
                                  <a:pt x="32931" y="43662"/>
                                </a:lnTo>
                                <a:lnTo>
                                  <a:pt x="33553" y="44564"/>
                                </a:lnTo>
                                <a:lnTo>
                                  <a:pt x="33553" y="46101"/>
                                </a:lnTo>
                                <a:lnTo>
                                  <a:pt x="32651" y="48983"/>
                                </a:lnTo>
                                <a:lnTo>
                                  <a:pt x="17627" y="68656"/>
                                </a:lnTo>
                                <a:lnTo>
                                  <a:pt x="16916" y="56476"/>
                                </a:lnTo>
                                <a:lnTo>
                                  <a:pt x="16192" y="49618"/>
                                </a:lnTo>
                                <a:lnTo>
                                  <a:pt x="12496" y="35725"/>
                                </a:lnTo>
                                <a:lnTo>
                                  <a:pt x="0" y="38430"/>
                                </a:lnTo>
                                <a:lnTo>
                                  <a:pt x="266" y="39966"/>
                                </a:lnTo>
                                <a:lnTo>
                                  <a:pt x="1612" y="39700"/>
                                </a:lnTo>
                                <a:lnTo>
                                  <a:pt x="3416" y="39611"/>
                                </a:lnTo>
                                <a:lnTo>
                                  <a:pt x="5130" y="39611"/>
                                </a:lnTo>
                                <a:lnTo>
                                  <a:pt x="6299" y="40322"/>
                                </a:lnTo>
                                <a:lnTo>
                                  <a:pt x="11417" y="76593"/>
                                </a:lnTo>
                                <a:lnTo>
                                  <a:pt x="13042" y="76593"/>
                                </a:lnTo>
                                <a:lnTo>
                                  <a:pt x="37604" y="43942"/>
                                </a:lnTo>
                                <a:lnTo>
                                  <a:pt x="37871" y="42494"/>
                                </a:lnTo>
                                <a:lnTo>
                                  <a:pt x="37871" y="39522"/>
                                </a:lnTo>
                                <a:close/>
                              </a:path>
                              <a:path w="74295" h="76835">
                                <a:moveTo>
                                  <a:pt x="73952" y="14173"/>
                                </a:moveTo>
                                <a:lnTo>
                                  <a:pt x="59753" y="14173"/>
                                </a:lnTo>
                                <a:lnTo>
                                  <a:pt x="59753" y="0"/>
                                </a:lnTo>
                                <a:lnTo>
                                  <a:pt x="57429" y="0"/>
                                </a:lnTo>
                                <a:lnTo>
                                  <a:pt x="57429" y="14173"/>
                                </a:lnTo>
                                <a:lnTo>
                                  <a:pt x="43281" y="14173"/>
                                </a:lnTo>
                                <a:lnTo>
                                  <a:pt x="43281" y="16510"/>
                                </a:lnTo>
                                <a:lnTo>
                                  <a:pt x="57429" y="16510"/>
                                </a:lnTo>
                                <a:lnTo>
                                  <a:pt x="57429" y="30746"/>
                                </a:lnTo>
                                <a:lnTo>
                                  <a:pt x="59753" y="30746"/>
                                </a:lnTo>
                                <a:lnTo>
                                  <a:pt x="59753" y="16510"/>
                                </a:lnTo>
                                <a:lnTo>
                                  <a:pt x="73952" y="16510"/>
                                </a:lnTo>
                                <a:lnTo>
                                  <a:pt x="73952" y="14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93596" y="3075146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0" y="153134"/>
                                </a:moveTo>
                                <a:lnTo>
                                  <a:pt x="152706" y="153134"/>
                                </a:lnTo>
                                <a:lnTo>
                                  <a:pt x="1527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134"/>
                                </a:lnTo>
                                <a:close/>
                              </a:path>
                              <a:path w="153035" h="153670">
                                <a:moveTo>
                                  <a:pt x="0" y="153134"/>
                                </a:moveTo>
                                <a:lnTo>
                                  <a:pt x="152706" y="153134"/>
                                </a:lnTo>
                                <a:lnTo>
                                  <a:pt x="1527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134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93613" y="3075154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1527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136"/>
                                </a:lnTo>
                                <a:lnTo>
                                  <a:pt x="152717" y="153136"/>
                                </a:lnTo>
                                <a:lnTo>
                                  <a:pt x="152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96039" y="3084133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2442" y="144147"/>
                                </a:moveTo>
                                <a:lnTo>
                                  <a:pt x="150264" y="144147"/>
                                </a:lnTo>
                                <a:lnTo>
                                  <a:pt x="150264" y="-8987"/>
                                </a:lnTo>
                                <a:lnTo>
                                  <a:pt x="-2442" y="-8987"/>
                                </a:lnTo>
                                <a:lnTo>
                                  <a:pt x="-2442" y="144147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42356" y="3123935"/>
                            <a:ext cx="5588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6515">
                                <a:moveTo>
                                  <a:pt x="37871" y="19240"/>
                                </a:moveTo>
                                <a:lnTo>
                                  <a:pt x="37426" y="17970"/>
                                </a:lnTo>
                                <a:lnTo>
                                  <a:pt x="35534" y="15989"/>
                                </a:lnTo>
                                <a:lnTo>
                                  <a:pt x="34455" y="15443"/>
                                </a:lnTo>
                                <a:lnTo>
                                  <a:pt x="32207" y="15443"/>
                                </a:lnTo>
                                <a:lnTo>
                                  <a:pt x="31394" y="15811"/>
                                </a:lnTo>
                                <a:lnTo>
                                  <a:pt x="29870" y="17246"/>
                                </a:lnTo>
                                <a:lnTo>
                                  <a:pt x="29502" y="18148"/>
                                </a:lnTo>
                                <a:lnTo>
                                  <a:pt x="29502" y="20320"/>
                                </a:lnTo>
                                <a:lnTo>
                                  <a:pt x="30226" y="21399"/>
                                </a:lnTo>
                                <a:lnTo>
                                  <a:pt x="32931" y="23380"/>
                                </a:lnTo>
                                <a:lnTo>
                                  <a:pt x="33553" y="24282"/>
                                </a:lnTo>
                                <a:lnTo>
                                  <a:pt x="33553" y="25819"/>
                                </a:lnTo>
                                <a:lnTo>
                                  <a:pt x="32651" y="28702"/>
                                </a:lnTo>
                                <a:lnTo>
                                  <a:pt x="17627" y="48374"/>
                                </a:lnTo>
                                <a:lnTo>
                                  <a:pt x="16916" y="36195"/>
                                </a:lnTo>
                                <a:lnTo>
                                  <a:pt x="16192" y="29337"/>
                                </a:lnTo>
                                <a:lnTo>
                                  <a:pt x="12496" y="15443"/>
                                </a:lnTo>
                                <a:lnTo>
                                  <a:pt x="0" y="18148"/>
                                </a:lnTo>
                                <a:lnTo>
                                  <a:pt x="266" y="19685"/>
                                </a:lnTo>
                                <a:lnTo>
                                  <a:pt x="1612" y="19418"/>
                                </a:lnTo>
                                <a:lnTo>
                                  <a:pt x="3416" y="19329"/>
                                </a:lnTo>
                                <a:lnTo>
                                  <a:pt x="5130" y="19329"/>
                                </a:lnTo>
                                <a:lnTo>
                                  <a:pt x="6299" y="20040"/>
                                </a:lnTo>
                                <a:lnTo>
                                  <a:pt x="11417" y="56311"/>
                                </a:lnTo>
                                <a:lnTo>
                                  <a:pt x="13042" y="56311"/>
                                </a:lnTo>
                                <a:lnTo>
                                  <a:pt x="37604" y="23660"/>
                                </a:lnTo>
                                <a:lnTo>
                                  <a:pt x="37871" y="22212"/>
                                </a:lnTo>
                                <a:lnTo>
                                  <a:pt x="37871" y="19240"/>
                                </a:lnTo>
                                <a:close/>
                              </a:path>
                              <a:path w="55880" h="56515">
                                <a:moveTo>
                                  <a:pt x="55283" y="0"/>
                                </a:moveTo>
                                <a:lnTo>
                                  <a:pt x="40563" y="0"/>
                                </a:lnTo>
                                <a:lnTo>
                                  <a:pt x="39395" y="3797"/>
                                </a:lnTo>
                                <a:lnTo>
                                  <a:pt x="54114" y="3797"/>
                                </a:lnTo>
                                <a:lnTo>
                                  <a:pt x="55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5187" y="2782915"/>
                            <a:ext cx="152717" cy="1531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Graphic 218"/>
                        <wps:cNvSpPr/>
                        <wps:spPr>
                          <a:xfrm>
                            <a:off x="548108" y="2792300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2935" y="143751"/>
                                </a:moveTo>
                                <a:lnTo>
                                  <a:pt x="149771" y="143751"/>
                                </a:lnTo>
                                <a:lnTo>
                                  <a:pt x="149771" y="-9395"/>
                                </a:lnTo>
                                <a:lnTo>
                                  <a:pt x="-2935" y="-9395"/>
                                </a:lnTo>
                                <a:lnTo>
                                  <a:pt x="-2935" y="143751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593180" y="2847101"/>
                            <a:ext cx="58419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1275">
                                <a:moveTo>
                                  <a:pt x="54965" y="0"/>
                                </a:moveTo>
                                <a:lnTo>
                                  <a:pt x="52717" y="0"/>
                                </a:lnTo>
                                <a:lnTo>
                                  <a:pt x="51904" y="266"/>
                                </a:lnTo>
                                <a:lnTo>
                                  <a:pt x="50558" y="1536"/>
                                </a:lnTo>
                                <a:lnTo>
                                  <a:pt x="50203" y="2349"/>
                                </a:lnTo>
                                <a:lnTo>
                                  <a:pt x="50203" y="3873"/>
                                </a:lnTo>
                                <a:lnTo>
                                  <a:pt x="50647" y="4965"/>
                                </a:lnTo>
                                <a:lnTo>
                                  <a:pt x="51003" y="5499"/>
                                </a:lnTo>
                                <a:lnTo>
                                  <a:pt x="51549" y="6045"/>
                                </a:lnTo>
                                <a:lnTo>
                                  <a:pt x="53530" y="7493"/>
                                </a:lnTo>
                                <a:lnTo>
                                  <a:pt x="53974" y="8204"/>
                                </a:lnTo>
                                <a:lnTo>
                                  <a:pt x="54152" y="8839"/>
                                </a:lnTo>
                                <a:lnTo>
                                  <a:pt x="54152" y="10820"/>
                                </a:lnTo>
                                <a:lnTo>
                                  <a:pt x="53251" y="13081"/>
                                </a:lnTo>
                                <a:lnTo>
                                  <a:pt x="48399" y="21386"/>
                                </a:lnTo>
                                <a:lnTo>
                                  <a:pt x="44348" y="26974"/>
                                </a:lnTo>
                                <a:lnTo>
                                  <a:pt x="39217" y="32931"/>
                                </a:lnTo>
                                <a:lnTo>
                                  <a:pt x="36169" y="0"/>
                                </a:lnTo>
                                <a:lnTo>
                                  <a:pt x="34543" y="0"/>
                                </a:lnTo>
                                <a:lnTo>
                                  <a:pt x="16459" y="29679"/>
                                </a:lnTo>
                                <a:lnTo>
                                  <a:pt x="15468" y="12357"/>
                                </a:lnTo>
                                <a:lnTo>
                                  <a:pt x="14389" y="4876"/>
                                </a:lnTo>
                                <a:lnTo>
                                  <a:pt x="12585" y="0"/>
                                </a:lnTo>
                                <a:lnTo>
                                  <a:pt x="0" y="2971"/>
                                </a:lnTo>
                                <a:lnTo>
                                  <a:pt x="0" y="4597"/>
                                </a:lnTo>
                                <a:lnTo>
                                  <a:pt x="2425" y="4330"/>
                                </a:lnTo>
                                <a:lnTo>
                                  <a:pt x="4762" y="4330"/>
                                </a:lnTo>
                                <a:lnTo>
                                  <a:pt x="10706" y="40868"/>
                                </a:lnTo>
                                <a:lnTo>
                                  <a:pt x="12585" y="40868"/>
                                </a:lnTo>
                                <a:lnTo>
                                  <a:pt x="30759" y="10464"/>
                                </a:lnTo>
                                <a:lnTo>
                                  <a:pt x="33642" y="40868"/>
                                </a:lnTo>
                                <a:lnTo>
                                  <a:pt x="35267" y="40868"/>
                                </a:lnTo>
                                <a:lnTo>
                                  <a:pt x="57848" y="7848"/>
                                </a:lnTo>
                                <a:lnTo>
                                  <a:pt x="58026" y="6502"/>
                                </a:lnTo>
                                <a:lnTo>
                                  <a:pt x="58026" y="3429"/>
                                </a:lnTo>
                                <a:lnTo>
                                  <a:pt x="57569" y="2260"/>
                                </a:lnTo>
                                <a:lnTo>
                                  <a:pt x="55956" y="457"/>
                                </a:lnTo>
                                <a:lnTo>
                                  <a:pt x="54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5187" y="2782915"/>
                            <a:ext cx="152717" cy="1531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Graphic 221"/>
                        <wps:cNvSpPr/>
                        <wps:spPr>
                          <a:xfrm>
                            <a:off x="548108" y="2792300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2935" y="143751"/>
                                </a:moveTo>
                                <a:lnTo>
                                  <a:pt x="149771" y="143751"/>
                                </a:lnTo>
                                <a:lnTo>
                                  <a:pt x="149771" y="-9395"/>
                                </a:lnTo>
                                <a:lnTo>
                                  <a:pt x="-2935" y="-9395"/>
                                </a:lnTo>
                                <a:lnTo>
                                  <a:pt x="-2935" y="143751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93180" y="2847101"/>
                            <a:ext cx="58419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1275">
                                <a:moveTo>
                                  <a:pt x="54965" y="0"/>
                                </a:moveTo>
                                <a:lnTo>
                                  <a:pt x="52717" y="0"/>
                                </a:lnTo>
                                <a:lnTo>
                                  <a:pt x="51904" y="266"/>
                                </a:lnTo>
                                <a:lnTo>
                                  <a:pt x="50558" y="1536"/>
                                </a:lnTo>
                                <a:lnTo>
                                  <a:pt x="50203" y="2349"/>
                                </a:lnTo>
                                <a:lnTo>
                                  <a:pt x="50203" y="3873"/>
                                </a:lnTo>
                                <a:lnTo>
                                  <a:pt x="50647" y="4965"/>
                                </a:lnTo>
                                <a:lnTo>
                                  <a:pt x="51003" y="5499"/>
                                </a:lnTo>
                                <a:lnTo>
                                  <a:pt x="51549" y="6045"/>
                                </a:lnTo>
                                <a:lnTo>
                                  <a:pt x="53530" y="7493"/>
                                </a:lnTo>
                                <a:lnTo>
                                  <a:pt x="53974" y="8204"/>
                                </a:lnTo>
                                <a:lnTo>
                                  <a:pt x="54152" y="8839"/>
                                </a:lnTo>
                                <a:lnTo>
                                  <a:pt x="54152" y="10820"/>
                                </a:lnTo>
                                <a:lnTo>
                                  <a:pt x="53251" y="13081"/>
                                </a:lnTo>
                                <a:lnTo>
                                  <a:pt x="48399" y="21386"/>
                                </a:lnTo>
                                <a:lnTo>
                                  <a:pt x="44348" y="26974"/>
                                </a:lnTo>
                                <a:lnTo>
                                  <a:pt x="39217" y="32931"/>
                                </a:lnTo>
                                <a:lnTo>
                                  <a:pt x="36169" y="0"/>
                                </a:lnTo>
                                <a:lnTo>
                                  <a:pt x="34543" y="0"/>
                                </a:lnTo>
                                <a:lnTo>
                                  <a:pt x="16459" y="29679"/>
                                </a:lnTo>
                                <a:lnTo>
                                  <a:pt x="15468" y="12357"/>
                                </a:lnTo>
                                <a:lnTo>
                                  <a:pt x="14389" y="4876"/>
                                </a:lnTo>
                                <a:lnTo>
                                  <a:pt x="12585" y="0"/>
                                </a:lnTo>
                                <a:lnTo>
                                  <a:pt x="0" y="2971"/>
                                </a:lnTo>
                                <a:lnTo>
                                  <a:pt x="0" y="4597"/>
                                </a:lnTo>
                                <a:lnTo>
                                  <a:pt x="2425" y="4330"/>
                                </a:lnTo>
                                <a:lnTo>
                                  <a:pt x="4762" y="4330"/>
                                </a:lnTo>
                                <a:lnTo>
                                  <a:pt x="10706" y="40868"/>
                                </a:lnTo>
                                <a:lnTo>
                                  <a:pt x="12585" y="40868"/>
                                </a:lnTo>
                                <a:lnTo>
                                  <a:pt x="30759" y="10464"/>
                                </a:lnTo>
                                <a:lnTo>
                                  <a:pt x="33642" y="40868"/>
                                </a:lnTo>
                                <a:lnTo>
                                  <a:pt x="35267" y="40868"/>
                                </a:lnTo>
                                <a:lnTo>
                                  <a:pt x="57848" y="7848"/>
                                </a:lnTo>
                                <a:lnTo>
                                  <a:pt x="58026" y="6502"/>
                                </a:lnTo>
                                <a:lnTo>
                                  <a:pt x="58026" y="3429"/>
                                </a:lnTo>
                                <a:lnTo>
                                  <a:pt x="57569" y="2260"/>
                                </a:lnTo>
                                <a:lnTo>
                                  <a:pt x="55956" y="457"/>
                                </a:lnTo>
                                <a:lnTo>
                                  <a:pt x="54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14504" y="2782928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76339" y="0"/>
                                </a:moveTo>
                                <a:lnTo>
                                  <a:pt x="46623" y="6014"/>
                                </a:lnTo>
                                <a:lnTo>
                                  <a:pt x="22358" y="22417"/>
                                </a:lnTo>
                                <a:lnTo>
                                  <a:pt x="5998" y="46746"/>
                                </a:lnTo>
                                <a:lnTo>
                                  <a:pt x="0" y="76542"/>
                                </a:lnTo>
                                <a:lnTo>
                                  <a:pt x="5998" y="106357"/>
                                </a:lnTo>
                                <a:lnTo>
                                  <a:pt x="22358" y="130703"/>
                                </a:lnTo>
                                <a:lnTo>
                                  <a:pt x="46623" y="147117"/>
                                </a:lnTo>
                                <a:lnTo>
                                  <a:pt x="76339" y="153136"/>
                                </a:lnTo>
                                <a:lnTo>
                                  <a:pt x="106063" y="147117"/>
                                </a:lnTo>
                                <a:lnTo>
                                  <a:pt x="130332" y="130703"/>
                                </a:lnTo>
                                <a:lnTo>
                                  <a:pt x="146693" y="106357"/>
                                </a:lnTo>
                                <a:lnTo>
                                  <a:pt x="152692" y="76542"/>
                                </a:lnTo>
                                <a:lnTo>
                                  <a:pt x="146693" y="46746"/>
                                </a:lnTo>
                                <a:lnTo>
                                  <a:pt x="130332" y="22417"/>
                                </a:lnTo>
                                <a:lnTo>
                                  <a:pt x="106063" y="6014"/>
                                </a:lnTo>
                                <a:lnTo>
                                  <a:pt x="7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14490" y="2782922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152693" y="76548"/>
                                </a:moveTo>
                                <a:lnTo>
                                  <a:pt x="146694" y="46753"/>
                                </a:lnTo>
                                <a:lnTo>
                                  <a:pt x="130333" y="22421"/>
                                </a:lnTo>
                                <a:lnTo>
                                  <a:pt x="106065" y="6015"/>
                                </a:lnTo>
                                <a:lnTo>
                                  <a:pt x="76346" y="0"/>
                                </a:lnTo>
                                <a:lnTo>
                                  <a:pt x="46627" y="6015"/>
                                </a:lnTo>
                                <a:lnTo>
                                  <a:pt x="22360" y="22421"/>
                                </a:lnTo>
                                <a:lnTo>
                                  <a:pt x="5999" y="46753"/>
                                </a:lnTo>
                                <a:lnTo>
                                  <a:pt x="0" y="76548"/>
                                </a:lnTo>
                                <a:lnTo>
                                  <a:pt x="5999" y="106361"/>
                                </a:lnTo>
                                <a:lnTo>
                                  <a:pt x="22360" y="130710"/>
                                </a:lnTo>
                                <a:lnTo>
                                  <a:pt x="46627" y="147127"/>
                                </a:lnTo>
                                <a:lnTo>
                                  <a:pt x="76346" y="153147"/>
                                </a:lnTo>
                                <a:lnTo>
                                  <a:pt x="106065" y="147127"/>
                                </a:lnTo>
                                <a:lnTo>
                                  <a:pt x="130333" y="130710"/>
                                </a:lnTo>
                                <a:lnTo>
                                  <a:pt x="146694" y="106361"/>
                                </a:lnTo>
                                <a:lnTo>
                                  <a:pt x="152693" y="76548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72950" y="2847101"/>
                            <a:ext cx="381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1275">
                                <a:moveTo>
                                  <a:pt x="34455" y="0"/>
                                </a:moveTo>
                                <a:lnTo>
                                  <a:pt x="32207" y="0"/>
                                </a:lnTo>
                                <a:lnTo>
                                  <a:pt x="31394" y="368"/>
                                </a:lnTo>
                                <a:lnTo>
                                  <a:pt x="29870" y="1803"/>
                                </a:lnTo>
                                <a:lnTo>
                                  <a:pt x="29502" y="2705"/>
                                </a:lnTo>
                                <a:lnTo>
                                  <a:pt x="29502" y="4876"/>
                                </a:lnTo>
                                <a:lnTo>
                                  <a:pt x="30225" y="5956"/>
                                </a:lnTo>
                                <a:lnTo>
                                  <a:pt x="32931" y="7937"/>
                                </a:lnTo>
                                <a:lnTo>
                                  <a:pt x="33553" y="8839"/>
                                </a:lnTo>
                                <a:lnTo>
                                  <a:pt x="33553" y="10375"/>
                                </a:lnTo>
                                <a:lnTo>
                                  <a:pt x="32651" y="13258"/>
                                </a:lnTo>
                                <a:lnTo>
                                  <a:pt x="17627" y="32931"/>
                                </a:lnTo>
                                <a:lnTo>
                                  <a:pt x="16916" y="20751"/>
                                </a:lnTo>
                                <a:lnTo>
                                  <a:pt x="16192" y="13893"/>
                                </a:lnTo>
                                <a:lnTo>
                                  <a:pt x="12496" y="0"/>
                                </a:lnTo>
                                <a:lnTo>
                                  <a:pt x="0" y="2705"/>
                                </a:lnTo>
                                <a:lnTo>
                                  <a:pt x="266" y="4241"/>
                                </a:lnTo>
                                <a:lnTo>
                                  <a:pt x="1612" y="3975"/>
                                </a:lnTo>
                                <a:lnTo>
                                  <a:pt x="3416" y="3886"/>
                                </a:lnTo>
                                <a:lnTo>
                                  <a:pt x="5130" y="3886"/>
                                </a:lnTo>
                                <a:lnTo>
                                  <a:pt x="6299" y="4597"/>
                                </a:lnTo>
                                <a:lnTo>
                                  <a:pt x="11417" y="40868"/>
                                </a:lnTo>
                                <a:lnTo>
                                  <a:pt x="13042" y="40868"/>
                                </a:lnTo>
                                <a:lnTo>
                                  <a:pt x="37604" y="8216"/>
                                </a:lnTo>
                                <a:lnTo>
                                  <a:pt x="37871" y="6769"/>
                                </a:lnTo>
                                <a:lnTo>
                                  <a:pt x="37871" y="3797"/>
                                </a:lnTo>
                                <a:lnTo>
                                  <a:pt x="37426" y="2527"/>
                                </a:lnTo>
                                <a:lnTo>
                                  <a:pt x="35534" y="546"/>
                                </a:lnTo>
                                <a:lnTo>
                                  <a:pt x="34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48972" y="2957730"/>
                            <a:ext cx="5143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127000">
                                <a:moveTo>
                                  <a:pt x="-2656" y="117415"/>
                                </a:moveTo>
                                <a:lnTo>
                                  <a:pt x="48148" y="-9164"/>
                                </a:lnTo>
                              </a:path>
                            </a:pathLst>
                          </a:custGeom>
                          <a:ln w="672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79046" y="2935150"/>
                            <a:ext cx="3365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4130">
                                <a:moveTo>
                                  <a:pt x="23482" y="0"/>
                                </a:moveTo>
                                <a:lnTo>
                                  <a:pt x="0" y="10032"/>
                                </a:lnTo>
                                <a:lnTo>
                                  <a:pt x="33489" y="23558"/>
                                </a:lnTo>
                                <a:lnTo>
                                  <a:pt x="23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8421" y="2676864"/>
                            <a:ext cx="156097" cy="156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9644" y="2782915"/>
                            <a:ext cx="152704" cy="1531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1153416" y="2792300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3782" y="143751"/>
                                </a:moveTo>
                                <a:lnTo>
                                  <a:pt x="148923" y="143751"/>
                                </a:lnTo>
                                <a:lnTo>
                                  <a:pt x="148923" y="-9395"/>
                                </a:lnTo>
                                <a:lnTo>
                                  <a:pt x="-3782" y="-9395"/>
                                </a:lnTo>
                                <a:lnTo>
                                  <a:pt x="-3782" y="143751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197726" y="2847101"/>
                            <a:ext cx="58419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1275">
                                <a:moveTo>
                                  <a:pt x="54965" y="0"/>
                                </a:moveTo>
                                <a:lnTo>
                                  <a:pt x="52717" y="0"/>
                                </a:lnTo>
                                <a:lnTo>
                                  <a:pt x="51904" y="266"/>
                                </a:lnTo>
                                <a:lnTo>
                                  <a:pt x="50558" y="1536"/>
                                </a:lnTo>
                                <a:lnTo>
                                  <a:pt x="50203" y="2349"/>
                                </a:lnTo>
                                <a:lnTo>
                                  <a:pt x="50203" y="3873"/>
                                </a:lnTo>
                                <a:lnTo>
                                  <a:pt x="50647" y="4965"/>
                                </a:lnTo>
                                <a:lnTo>
                                  <a:pt x="51003" y="5499"/>
                                </a:lnTo>
                                <a:lnTo>
                                  <a:pt x="51549" y="6045"/>
                                </a:lnTo>
                                <a:lnTo>
                                  <a:pt x="53530" y="7493"/>
                                </a:lnTo>
                                <a:lnTo>
                                  <a:pt x="53974" y="8204"/>
                                </a:lnTo>
                                <a:lnTo>
                                  <a:pt x="54152" y="8839"/>
                                </a:lnTo>
                                <a:lnTo>
                                  <a:pt x="54152" y="10820"/>
                                </a:lnTo>
                                <a:lnTo>
                                  <a:pt x="53251" y="13081"/>
                                </a:lnTo>
                                <a:lnTo>
                                  <a:pt x="48399" y="21386"/>
                                </a:lnTo>
                                <a:lnTo>
                                  <a:pt x="44348" y="26974"/>
                                </a:lnTo>
                                <a:lnTo>
                                  <a:pt x="39217" y="32931"/>
                                </a:lnTo>
                                <a:lnTo>
                                  <a:pt x="36169" y="0"/>
                                </a:lnTo>
                                <a:lnTo>
                                  <a:pt x="34543" y="0"/>
                                </a:lnTo>
                                <a:lnTo>
                                  <a:pt x="16459" y="29679"/>
                                </a:lnTo>
                                <a:lnTo>
                                  <a:pt x="15468" y="12357"/>
                                </a:lnTo>
                                <a:lnTo>
                                  <a:pt x="14389" y="4876"/>
                                </a:lnTo>
                                <a:lnTo>
                                  <a:pt x="12585" y="0"/>
                                </a:lnTo>
                                <a:lnTo>
                                  <a:pt x="0" y="2971"/>
                                </a:lnTo>
                                <a:lnTo>
                                  <a:pt x="0" y="4597"/>
                                </a:lnTo>
                                <a:lnTo>
                                  <a:pt x="2425" y="4330"/>
                                </a:lnTo>
                                <a:lnTo>
                                  <a:pt x="4762" y="4330"/>
                                </a:lnTo>
                                <a:lnTo>
                                  <a:pt x="10706" y="40868"/>
                                </a:lnTo>
                                <a:lnTo>
                                  <a:pt x="12585" y="40868"/>
                                </a:lnTo>
                                <a:lnTo>
                                  <a:pt x="30759" y="10464"/>
                                </a:lnTo>
                                <a:lnTo>
                                  <a:pt x="33642" y="40868"/>
                                </a:lnTo>
                                <a:lnTo>
                                  <a:pt x="35267" y="40868"/>
                                </a:lnTo>
                                <a:lnTo>
                                  <a:pt x="57848" y="7848"/>
                                </a:lnTo>
                                <a:lnTo>
                                  <a:pt x="58026" y="6502"/>
                                </a:lnTo>
                                <a:lnTo>
                                  <a:pt x="58026" y="3429"/>
                                </a:lnTo>
                                <a:lnTo>
                                  <a:pt x="57569" y="2260"/>
                                </a:lnTo>
                                <a:lnTo>
                                  <a:pt x="55956" y="457"/>
                                </a:lnTo>
                                <a:lnTo>
                                  <a:pt x="54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9644" y="2782915"/>
                            <a:ext cx="152704" cy="1531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Graphic 233"/>
                        <wps:cNvSpPr/>
                        <wps:spPr>
                          <a:xfrm>
                            <a:off x="1153416" y="2792300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3782" y="143751"/>
                                </a:moveTo>
                                <a:lnTo>
                                  <a:pt x="148923" y="143751"/>
                                </a:lnTo>
                                <a:lnTo>
                                  <a:pt x="148923" y="-9395"/>
                                </a:lnTo>
                                <a:lnTo>
                                  <a:pt x="-3782" y="-9395"/>
                                </a:lnTo>
                                <a:lnTo>
                                  <a:pt x="-3782" y="143751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197726" y="2847101"/>
                            <a:ext cx="58419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1275">
                                <a:moveTo>
                                  <a:pt x="54965" y="0"/>
                                </a:moveTo>
                                <a:lnTo>
                                  <a:pt x="52717" y="0"/>
                                </a:lnTo>
                                <a:lnTo>
                                  <a:pt x="51904" y="266"/>
                                </a:lnTo>
                                <a:lnTo>
                                  <a:pt x="50558" y="1536"/>
                                </a:lnTo>
                                <a:lnTo>
                                  <a:pt x="50203" y="2349"/>
                                </a:lnTo>
                                <a:lnTo>
                                  <a:pt x="50203" y="3873"/>
                                </a:lnTo>
                                <a:lnTo>
                                  <a:pt x="50647" y="4965"/>
                                </a:lnTo>
                                <a:lnTo>
                                  <a:pt x="51003" y="5499"/>
                                </a:lnTo>
                                <a:lnTo>
                                  <a:pt x="51549" y="6045"/>
                                </a:lnTo>
                                <a:lnTo>
                                  <a:pt x="53530" y="7493"/>
                                </a:lnTo>
                                <a:lnTo>
                                  <a:pt x="53974" y="8204"/>
                                </a:lnTo>
                                <a:lnTo>
                                  <a:pt x="54152" y="8839"/>
                                </a:lnTo>
                                <a:lnTo>
                                  <a:pt x="54152" y="10820"/>
                                </a:lnTo>
                                <a:lnTo>
                                  <a:pt x="53251" y="13081"/>
                                </a:lnTo>
                                <a:lnTo>
                                  <a:pt x="48399" y="21386"/>
                                </a:lnTo>
                                <a:lnTo>
                                  <a:pt x="44348" y="26974"/>
                                </a:lnTo>
                                <a:lnTo>
                                  <a:pt x="39217" y="32931"/>
                                </a:lnTo>
                                <a:lnTo>
                                  <a:pt x="36169" y="0"/>
                                </a:lnTo>
                                <a:lnTo>
                                  <a:pt x="34543" y="0"/>
                                </a:lnTo>
                                <a:lnTo>
                                  <a:pt x="16459" y="29679"/>
                                </a:lnTo>
                                <a:lnTo>
                                  <a:pt x="15468" y="12357"/>
                                </a:lnTo>
                                <a:lnTo>
                                  <a:pt x="14389" y="4876"/>
                                </a:lnTo>
                                <a:lnTo>
                                  <a:pt x="12585" y="0"/>
                                </a:lnTo>
                                <a:lnTo>
                                  <a:pt x="0" y="2971"/>
                                </a:lnTo>
                                <a:lnTo>
                                  <a:pt x="0" y="4597"/>
                                </a:lnTo>
                                <a:lnTo>
                                  <a:pt x="2425" y="4330"/>
                                </a:lnTo>
                                <a:lnTo>
                                  <a:pt x="4762" y="4330"/>
                                </a:lnTo>
                                <a:lnTo>
                                  <a:pt x="10706" y="40868"/>
                                </a:lnTo>
                                <a:lnTo>
                                  <a:pt x="12585" y="40868"/>
                                </a:lnTo>
                                <a:lnTo>
                                  <a:pt x="30759" y="10464"/>
                                </a:lnTo>
                                <a:lnTo>
                                  <a:pt x="33642" y="40868"/>
                                </a:lnTo>
                                <a:lnTo>
                                  <a:pt x="35267" y="40868"/>
                                </a:lnTo>
                                <a:lnTo>
                                  <a:pt x="57848" y="7848"/>
                                </a:lnTo>
                                <a:lnTo>
                                  <a:pt x="58026" y="6502"/>
                                </a:lnTo>
                                <a:lnTo>
                                  <a:pt x="58026" y="3429"/>
                                </a:lnTo>
                                <a:lnTo>
                                  <a:pt x="57569" y="2260"/>
                                </a:lnTo>
                                <a:lnTo>
                                  <a:pt x="55956" y="457"/>
                                </a:lnTo>
                                <a:lnTo>
                                  <a:pt x="54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385965" y="2792300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4108" y="143751"/>
                                </a:moveTo>
                                <a:lnTo>
                                  <a:pt x="148611" y="143751"/>
                                </a:lnTo>
                                <a:lnTo>
                                  <a:pt x="148611" y="-9395"/>
                                </a:lnTo>
                                <a:lnTo>
                                  <a:pt x="-4108" y="-9395"/>
                                </a:lnTo>
                                <a:lnTo>
                                  <a:pt x="-4108" y="143751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381863" y="2782915"/>
                            <a:ext cx="1530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670">
                                <a:moveTo>
                                  <a:pt x="1527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149"/>
                                </a:lnTo>
                                <a:lnTo>
                                  <a:pt x="152717" y="153149"/>
                                </a:lnTo>
                                <a:lnTo>
                                  <a:pt x="152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385965" y="2792300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-4108" y="143751"/>
                                </a:moveTo>
                                <a:lnTo>
                                  <a:pt x="148611" y="143751"/>
                                </a:lnTo>
                                <a:lnTo>
                                  <a:pt x="148611" y="-9395"/>
                                </a:lnTo>
                                <a:lnTo>
                                  <a:pt x="-4108" y="-9395"/>
                                </a:lnTo>
                                <a:lnTo>
                                  <a:pt x="-4108" y="143751"/>
                                </a:lnTo>
                                <a:close/>
                              </a:path>
                            </a:pathLst>
                          </a:custGeom>
                          <a:ln w="3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425818" y="2847100"/>
                            <a:ext cx="7175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53975">
                                <a:moveTo>
                                  <a:pt x="37871" y="3797"/>
                                </a:moveTo>
                                <a:lnTo>
                                  <a:pt x="37426" y="2527"/>
                                </a:lnTo>
                                <a:lnTo>
                                  <a:pt x="35534" y="546"/>
                                </a:lnTo>
                                <a:lnTo>
                                  <a:pt x="34455" y="0"/>
                                </a:lnTo>
                                <a:lnTo>
                                  <a:pt x="32207" y="0"/>
                                </a:lnTo>
                                <a:lnTo>
                                  <a:pt x="31394" y="368"/>
                                </a:lnTo>
                                <a:lnTo>
                                  <a:pt x="29870" y="1803"/>
                                </a:lnTo>
                                <a:lnTo>
                                  <a:pt x="29502" y="2705"/>
                                </a:lnTo>
                                <a:lnTo>
                                  <a:pt x="29502" y="4876"/>
                                </a:lnTo>
                                <a:lnTo>
                                  <a:pt x="30226" y="5956"/>
                                </a:lnTo>
                                <a:lnTo>
                                  <a:pt x="32931" y="7937"/>
                                </a:lnTo>
                                <a:lnTo>
                                  <a:pt x="33553" y="8839"/>
                                </a:lnTo>
                                <a:lnTo>
                                  <a:pt x="33553" y="10375"/>
                                </a:lnTo>
                                <a:lnTo>
                                  <a:pt x="32651" y="13258"/>
                                </a:lnTo>
                                <a:lnTo>
                                  <a:pt x="17627" y="32931"/>
                                </a:lnTo>
                                <a:lnTo>
                                  <a:pt x="16916" y="20751"/>
                                </a:lnTo>
                                <a:lnTo>
                                  <a:pt x="16192" y="13893"/>
                                </a:lnTo>
                                <a:lnTo>
                                  <a:pt x="12496" y="0"/>
                                </a:lnTo>
                                <a:lnTo>
                                  <a:pt x="0" y="2705"/>
                                </a:lnTo>
                                <a:lnTo>
                                  <a:pt x="266" y="4241"/>
                                </a:lnTo>
                                <a:lnTo>
                                  <a:pt x="1612" y="3975"/>
                                </a:lnTo>
                                <a:lnTo>
                                  <a:pt x="3416" y="3886"/>
                                </a:lnTo>
                                <a:lnTo>
                                  <a:pt x="5130" y="3886"/>
                                </a:lnTo>
                                <a:lnTo>
                                  <a:pt x="6299" y="4597"/>
                                </a:lnTo>
                                <a:lnTo>
                                  <a:pt x="11417" y="40868"/>
                                </a:lnTo>
                                <a:lnTo>
                                  <a:pt x="13042" y="40868"/>
                                </a:lnTo>
                                <a:lnTo>
                                  <a:pt x="37604" y="8216"/>
                                </a:lnTo>
                                <a:lnTo>
                                  <a:pt x="37871" y="6769"/>
                                </a:lnTo>
                                <a:lnTo>
                                  <a:pt x="37871" y="3797"/>
                                </a:lnTo>
                                <a:close/>
                              </a:path>
                              <a:path w="71755" h="53975">
                                <a:moveTo>
                                  <a:pt x="71335" y="11912"/>
                                </a:moveTo>
                                <a:lnTo>
                                  <a:pt x="61556" y="13487"/>
                                </a:lnTo>
                                <a:lnTo>
                                  <a:pt x="61556" y="14541"/>
                                </a:lnTo>
                                <a:lnTo>
                                  <a:pt x="62547" y="14427"/>
                                </a:lnTo>
                                <a:lnTo>
                                  <a:pt x="63296" y="14363"/>
                                </a:lnTo>
                                <a:lnTo>
                                  <a:pt x="64350" y="14363"/>
                                </a:lnTo>
                                <a:lnTo>
                                  <a:pt x="64871" y="14478"/>
                                </a:lnTo>
                                <a:lnTo>
                                  <a:pt x="65570" y="15062"/>
                                </a:lnTo>
                                <a:lnTo>
                                  <a:pt x="65570" y="16929"/>
                                </a:lnTo>
                                <a:lnTo>
                                  <a:pt x="65163" y="18326"/>
                                </a:lnTo>
                                <a:lnTo>
                                  <a:pt x="64935" y="19202"/>
                                </a:lnTo>
                                <a:lnTo>
                                  <a:pt x="64579" y="20256"/>
                                </a:lnTo>
                                <a:lnTo>
                                  <a:pt x="61899" y="29654"/>
                                </a:lnTo>
                                <a:lnTo>
                                  <a:pt x="61150" y="28714"/>
                                </a:lnTo>
                                <a:lnTo>
                                  <a:pt x="60756" y="28371"/>
                                </a:lnTo>
                                <a:lnTo>
                                  <a:pt x="60337" y="28016"/>
                                </a:lnTo>
                                <a:lnTo>
                                  <a:pt x="60337" y="31229"/>
                                </a:lnTo>
                                <a:lnTo>
                                  <a:pt x="60337" y="35598"/>
                                </a:lnTo>
                                <a:lnTo>
                                  <a:pt x="58762" y="39331"/>
                                </a:lnTo>
                                <a:lnTo>
                                  <a:pt x="55626" y="43649"/>
                                </a:lnTo>
                                <a:lnTo>
                                  <a:pt x="52425" y="47917"/>
                                </a:lnTo>
                                <a:lnTo>
                                  <a:pt x="49745" y="50076"/>
                                </a:lnTo>
                                <a:lnTo>
                                  <a:pt x="46367" y="50076"/>
                                </a:lnTo>
                                <a:lnTo>
                                  <a:pt x="45504" y="49720"/>
                                </a:lnTo>
                                <a:lnTo>
                                  <a:pt x="44805" y="48958"/>
                                </a:lnTo>
                                <a:lnTo>
                                  <a:pt x="44107" y="48260"/>
                                </a:lnTo>
                                <a:lnTo>
                                  <a:pt x="43827" y="47498"/>
                                </a:lnTo>
                                <a:lnTo>
                                  <a:pt x="43700" y="42075"/>
                                </a:lnTo>
                                <a:lnTo>
                                  <a:pt x="45148" y="38290"/>
                                </a:lnTo>
                                <a:lnTo>
                                  <a:pt x="50850" y="30353"/>
                                </a:lnTo>
                                <a:lnTo>
                                  <a:pt x="53581" y="28371"/>
                                </a:lnTo>
                                <a:lnTo>
                                  <a:pt x="57429" y="28371"/>
                                </a:lnTo>
                                <a:lnTo>
                                  <a:pt x="58420" y="28714"/>
                                </a:lnTo>
                                <a:lnTo>
                                  <a:pt x="59169" y="29476"/>
                                </a:lnTo>
                                <a:lnTo>
                                  <a:pt x="59982" y="30238"/>
                                </a:lnTo>
                                <a:lnTo>
                                  <a:pt x="60337" y="31229"/>
                                </a:lnTo>
                                <a:lnTo>
                                  <a:pt x="60337" y="28016"/>
                                </a:lnTo>
                                <a:lnTo>
                                  <a:pt x="58712" y="27203"/>
                                </a:lnTo>
                                <a:lnTo>
                                  <a:pt x="57772" y="26962"/>
                                </a:lnTo>
                                <a:lnTo>
                                  <a:pt x="54571" y="26962"/>
                                </a:lnTo>
                                <a:lnTo>
                                  <a:pt x="39141" y="48729"/>
                                </a:lnTo>
                                <a:lnTo>
                                  <a:pt x="39585" y="50076"/>
                                </a:lnTo>
                                <a:lnTo>
                                  <a:pt x="39674" y="50241"/>
                                </a:lnTo>
                                <a:lnTo>
                                  <a:pt x="41021" y="51701"/>
                                </a:lnTo>
                                <a:lnTo>
                                  <a:pt x="42011" y="52755"/>
                                </a:lnTo>
                                <a:lnTo>
                                  <a:pt x="43408" y="53390"/>
                                </a:lnTo>
                                <a:lnTo>
                                  <a:pt x="46545" y="53390"/>
                                </a:lnTo>
                                <a:lnTo>
                                  <a:pt x="58178" y="42887"/>
                                </a:lnTo>
                                <a:lnTo>
                                  <a:pt x="56527" y="48145"/>
                                </a:lnTo>
                                <a:lnTo>
                                  <a:pt x="56400" y="48729"/>
                                </a:lnTo>
                                <a:lnTo>
                                  <a:pt x="56299" y="51879"/>
                                </a:lnTo>
                                <a:lnTo>
                                  <a:pt x="56438" y="52285"/>
                                </a:lnTo>
                                <a:lnTo>
                                  <a:pt x="56896" y="52755"/>
                                </a:lnTo>
                                <a:lnTo>
                                  <a:pt x="57188" y="53162"/>
                                </a:lnTo>
                                <a:lnTo>
                                  <a:pt x="57658" y="53390"/>
                                </a:lnTo>
                                <a:lnTo>
                                  <a:pt x="59169" y="53390"/>
                                </a:lnTo>
                                <a:lnTo>
                                  <a:pt x="64757" y="47498"/>
                                </a:lnTo>
                                <a:lnTo>
                                  <a:pt x="63766" y="46913"/>
                                </a:lnTo>
                                <a:lnTo>
                                  <a:pt x="62776" y="48729"/>
                                </a:lnTo>
                                <a:lnTo>
                                  <a:pt x="62026" y="49898"/>
                                </a:lnTo>
                                <a:lnTo>
                                  <a:pt x="61379" y="50533"/>
                                </a:lnTo>
                                <a:lnTo>
                                  <a:pt x="61214" y="50596"/>
                                </a:lnTo>
                                <a:lnTo>
                                  <a:pt x="60921" y="50596"/>
                                </a:lnTo>
                                <a:lnTo>
                                  <a:pt x="60794" y="50533"/>
                                </a:lnTo>
                                <a:lnTo>
                                  <a:pt x="60566" y="50241"/>
                                </a:lnTo>
                                <a:lnTo>
                                  <a:pt x="60667" y="48729"/>
                                </a:lnTo>
                                <a:lnTo>
                                  <a:pt x="61163" y="46913"/>
                                </a:lnTo>
                                <a:lnTo>
                                  <a:pt x="62331" y="42887"/>
                                </a:lnTo>
                                <a:lnTo>
                                  <a:pt x="66179" y="29654"/>
                                </a:lnTo>
                                <a:lnTo>
                                  <a:pt x="70624" y="14363"/>
                                </a:lnTo>
                                <a:lnTo>
                                  <a:pt x="71335" y="11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6504" y="2460901"/>
                            <a:ext cx="156122" cy="156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Graphic 240"/>
                        <wps:cNvSpPr/>
                        <wps:spPr>
                          <a:xfrm>
                            <a:off x="947371" y="3049843"/>
                            <a:ext cx="774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111125">
                                <a:moveTo>
                                  <a:pt x="-3494" y="101876"/>
                                </a:moveTo>
                                <a:lnTo>
                                  <a:pt x="73271" y="-9035"/>
                                </a:lnTo>
                              </a:path>
                            </a:pathLst>
                          </a:custGeom>
                          <a:ln w="672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003784" y="3028926"/>
                            <a:ext cx="298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5400">
                                <a:moveTo>
                                  <a:pt x="25133" y="0"/>
                                </a:moveTo>
                                <a:lnTo>
                                  <a:pt x="0" y="4559"/>
                                </a:lnTo>
                                <a:lnTo>
                                  <a:pt x="29667" y="25196"/>
                                </a:lnTo>
                                <a:lnTo>
                                  <a:pt x="25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093406" y="3057971"/>
                            <a:ext cx="48895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102870">
                                <a:moveTo>
                                  <a:pt x="-5098" y="93748"/>
                                </a:moveTo>
                                <a:lnTo>
                                  <a:pt x="43664" y="-9024"/>
                                </a:lnTo>
                              </a:path>
                            </a:pathLst>
                          </a:custGeom>
                          <a:ln w="67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119212" y="3035873"/>
                            <a:ext cx="3302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4130">
                                <a:moveTo>
                                  <a:pt x="24066" y="0"/>
                                </a:moveTo>
                                <a:lnTo>
                                  <a:pt x="0" y="8572"/>
                                </a:lnTo>
                                <a:lnTo>
                                  <a:pt x="32600" y="24117"/>
                                </a:lnTo>
                                <a:lnTo>
                                  <a:pt x="24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845566" y="933815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7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1.1pt;height:264.1pt;mso-position-horizontal-relative:char;mso-position-vertical-relative:line" id="docshapegroup22" coordorigin="0,0" coordsize="7422,5282">
                <v:shape style="position:absolute;left:-1;top:-19;width:7407;height:5284" id="docshape23" coordorigin="-1,-18" coordsize="7407,5284" path="m2,5265l4986,5265,4986,3835,2,3835,2,5265xm2,514l6109,514,6109,-18,2,-18,2,514xm5037,5265l7405,5265,7405,3835,5037,3835,5037,5265xm2,3812l4986,3812,4986,2113,2,2113,2,3812xm-1,2078l6106,2078,6106,531,-1,531,-1,2078xe" filled="false" stroked="true" strokeweight=".266pt" strokecolor="#000000">
                  <v:path arrowok="t"/>
                  <v:stroke dashstyle="solid"/>
                </v:shape>
                <v:shape style="position:absolute;left:421;top:86;width:344;height:125" type="#_x0000_t75" id="docshape24" stroked="false">
                  <v:imagedata r:id="rId20" o:title=""/>
                </v:shape>
                <v:shape style="position:absolute;left:3274;top:15;width:849;height:247" type="#_x0000_t75" id="docshape25" stroked="false">
                  <v:imagedata r:id="rId21" o:title=""/>
                </v:shape>
                <v:shape style="position:absolute;left:92;top:381;width:4422;height:101" type="#_x0000_t75" id="docshape26" stroked="false">
                  <v:imagedata r:id="rId22" o:title=""/>
                </v:shape>
                <v:shape style="position:absolute;left:4439;top:17;width:1371;height:265" type="#_x0000_t75" id="docshape27" stroked="false">
                  <v:imagedata r:id="rId23" o:title=""/>
                </v:shape>
                <v:rect style="position:absolute;left:141;top:17;width:241;height:242" id="docshape28" filled="false" stroked="true" strokeweight=".265999pt" strokecolor="#000000">
                  <v:stroke dashstyle="solid"/>
                </v:rect>
                <v:shape style="position:absolute;left:5184;top:922;width:933;height:1114" type="#_x0000_t75" id="docshape29" stroked="false">
                  <v:imagedata r:id="rId24" o:title=""/>
                </v:shape>
                <v:shape style="position:absolute;left:101;top:610;width:2936;height:1426" type="#_x0000_t75" id="docshape30" stroked="false">
                  <v:imagedata r:id="rId25" o:title=""/>
                </v:shape>
                <v:shape style="position:absolute;left:3138;top:610;width:974;height:1426" type="#_x0000_t75" id="docshape31" stroked="false">
                  <v:imagedata r:id="rId26" o:title=""/>
                </v:shape>
                <v:shape style="position:absolute;left:4287;top:385;width:1808;height:1651" type="#_x0000_t75" id="docshape32" stroked="false">
                  <v:imagedata r:id="rId27" o:title=""/>
                </v:shape>
                <v:shape style="position:absolute;left:122;top:2346;width:3742;height:1414" type="#_x0000_t75" id="docshape33" stroked="false">
                  <v:imagedata r:id="rId28" o:title=""/>
                </v:shape>
                <v:shape style="position:absolute;left:4033;top:2349;width:888;height:1411" type="#_x0000_t75" id="docshape34" stroked="false">
                  <v:imagedata r:id="rId29" o:title=""/>
                </v:shape>
                <v:shape style="position:absolute;left:1233;top:82;width:788;height:130" type="#_x0000_t75" id="docshape35" stroked="false">
                  <v:imagedata r:id="rId30" o:title=""/>
                </v:shape>
                <v:rect style="position:absolute;left:962;top:17;width:241;height:242" id="docshape36" filled="false" stroked="true" strokeweight=".265999pt" strokecolor="#000000">
                  <v:stroke dashstyle="solid"/>
                </v:rect>
                <v:rect style="position:absolute;left:962;top:17;width:241;height:242" id="docshape37" filled="true" fillcolor="#bebebe" stroked="false">
                  <v:fill type="solid"/>
                </v:rect>
                <v:rect style="position:absolute;left:962;top:17;width:241;height:242" id="docshape38" filled="false" stroked="true" strokeweight=".265999pt" strokecolor="#000000">
                  <v:stroke dashstyle="solid"/>
                </v:rect>
                <v:shape style="position:absolute;left:5489;top:4183;width:241;height:242" id="docshape39" coordorigin="5489,4183" coordsize="241,242" path="m5730,4304l5720,4257,5695,4219,5656,4193,5610,4183,5563,4193,5525,4219,5499,4257,5489,4304,5499,4351,5525,4389,5563,4415,5610,4424,5656,4415,5695,4389,5720,4351,5730,4304xe" filled="false" stroked="true" strokeweight=".265999pt" strokecolor="#000000">
                  <v:path arrowok="t"/>
                  <v:stroke dashstyle="solid"/>
                </v:shape>
                <v:shape style="position:absolute;left:5582;top:4284;width:60;height:65" id="docshape40" coordorigin="5582,4284" coordsize="60,65" path="m5636,4284l5633,4284,5632,4285,5629,4287,5629,4289,5629,4292,5630,4294,5634,4297,5635,4298,5635,4301,5634,4305,5610,4336,5609,4317,5608,4306,5602,4284,5582,4289,5583,4291,5585,4291,5588,4291,5590,4291,5592,4292,5600,4349,5603,4349,5641,4297,5642,4295,5642,4290,5641,4288,5638,4285,5636,4284xe" filled="true" fillcolor="#000000" stroked="false">
                  <v:path arrowok="t"/>
                  <v:fill type="solid"/>
                </v:shape>
                <v:shape style="position:absolute;left:5100;top:4504;width:241;height:242" id="docshape41" coordorigin="5101,4505" coordsize="241,242" path="m5101,4746l5341,4746,5341,4505,5101,4505,5101,4746xm5101,4746l5341,4746,5341,4505,5101,4505,5101,4746xe" filled="false" stroked="true" strokeweight=".266pt" strokecolor="#000000">
                  <v:path arrowok="t"/>
                  <v:stroke dashstyle="solid"/>
                </v:shape>
                <v:rect style="position:absolute;left:5100;top:4504;width:241;height:242" id="docshape42" filled="true" fillcolor="#bebebe" stroked="false">
                  <v:fill type="solid"/>
                </v:rect>
                <v:rect style="position:absolute;left:5100;top:4504;width:241;height:242" id="docshape43" filled="false" stroked="true" strokeweight=".265999pt" strokecolor="#000000">
                  <v:stroke dashstyle="solid"/>
                </v:rect>
                <v:shape style="position:absolute;left:5170;top:4605;width:113;height:85" id="docshape44" coordorigin="5170,4606" coordsize="113,85" path="m5230,4612l5229,4610,5226,4607,5225,4606,5221,4606,5220,4607,5217,4609,5217,4610,5217,4614,5218,4615,5222,4618,5223,4620,5223,4622,5222,4627,5221,4629,5218,4633,5207,4648,5204,4652,5198,4658,5197,4639,5196,4628,5195,4622,5194,4617,5193,4613,5191,4609,5190,4606,5170,4610,5171,4613,5173,4612,5176,4612,5178,4612,5180,4613,5181,4616,5184,4623,5186,4635,5187,4650,5188,4670,5191,4670,5200,4661,5206,4654,5214,4646,5219,4639,5225,4629,5228,4625,5230,4619,5230,4617,5230,4612xm5283,4625l5267,4627,5267,4629,5269,4629,5270,4629,5272,4629,5272,4629,5273,4630,5273,4633,5273,4635,5272,4636,5272,4638,5268,4653,5266,4651,5266,4651,5265,4650,5265,4655,5265,4662,5263,4668,5258,4675,5253,4681,5249,4685,5243,4685,5242,4684,5241,4683,5240,4682,5240,4682,5239,4681,5239,4672,5241,4666,5250,4654,5255,4651,5261,4651,5262,4651,5263,4652,5265,4654,5265,4655,5265,4650,5263,4649,5261,4648,5256,4648,5252,4650,5248,4652,5243,4655,5239,4660,5233,4670,5232,4673,5232,4683,5233,4685,5233,4685,5235,4687,5236,4689,5239,4690,5243,4690,5246,4689,5249,4687,5253,4685,5257,4680,5262,4673,5259,4682,5259,4683,5259,4688,5259,4688,5260,4689,5260,4690,5261,4690,5263,4690,5265,4689,5267,4687,5269,4686,5269,4686,5270,4684,5272,4681,5271,4680,5269,4683,5268,4685,5267,4686,5267,4686,5266,4686,5266,4686,5266,4685,5266,4685,5266,4683,5266,4680,5268,4673,5274,4653,5281,4629,5283,4625xe" filled="true" fillcolor="#000000" stroked="false">
                  <v:path arrowok="t"/>
                  <v:fill type="solid"/>
                </v:shape>
                <v:shape style="position:absolute;left:5878;top:4504;width:241;height:242" type="#_x0000_t75" id="docshape45" stroked="false">
                  <v:imagedata r:id="rId31" o:title=""/>
                </v:shape>
                <v:shape style="position:absolute;left:5878;top:4504;width:256;height:259" type="#_x0000_t75" id="docshape46" stroked="false">
                  <v:imagedata r:id="rId32" o:title=""/>
                </v:shape>
                <v:rect style="position:absolute;left:5878;top:4504;width:241;height:242" id="docshape47" filled="false" stroked="true" strokeweight=".265999pt" strokecolor="#000000">
                  <v:stroke dashstyle="solid"/>
                </v:rect>
                <v:shape style="position:absolute;left:5954;top:4605;width:92;height:65" id="docshape48" coordorigin="5954,4606" coordsize="92,65" path="m6041,4606l6037,4606,6036,4606,6034,4608,6033,4610,6033,4612,6034,4614,6035,4615,6036,4616,6039,4618,6039,4619,6040,4620,6040,4623,6038,4627,6031,4640,6024,4648,6016,4658,6011,4606,6009,4606,5980,4653,5979,4625,5977,4614,5974,4606,5954,4611,5954,4613,5958,4613,5962,4613,5971,4670,5974,4670,6003,4622,6007,4670,6010,4670,6045,4618,6046,4616,6046,4611,6045,4610,6042,4607,6041,4606xe" filled="true" fillcolor="#000000" stroked="false">
                  <v:path arrowok="t"/>
                  <v:fill type="solid"/>
                </v:shape>
                <v:shape style="position:absolute;left:5878;top:4504;width:241;height:242" type="#_x0000_t75" id="docshape49" stroked="false">
                  <v:imagedata r:id="rId31" o:title=""/>
                </v:shape>
                <v:shape style="position:absolute;left:5100;top:4284;width:1034;height:958" type="#_x0000_t75" id="docshape50" stroked="false">
                  <v:imagedata r:id="rId33" o:title=""/>
                </v:shape>
                <v:shape style="position:absolute;left:6711;top:4183;width:241;height:242" id="docshape51" coordorigin="6711,4183" coordsize="241,242" path="m6951,4304l6942,4257,6916,4219,6878,4193,6831,4183,6784,4193,6746,4219,6720,4257,6711,4304,6720,4351,6746,4389,6784,4415,6831,4424,6878,4415,6916,4389,6942,4351,6951,4304xe" filled="false" stroked="true" strokeweight=".265999pt" strokecolor="#000000">
                  <v:path arrowok="t"/>
                  <v:stroke dashstyle="solid"/>
                </v:shape>
                <v:shape style="position:absolute;left:6774;top:4284;width:120;height:85" id="docshape52" coordorigin="6774,4284" coordsize="120,85" path="m6866,4290l6865,4288,6863,4285,6861,4284,6858,4284,6856,4285,6854,4287,6854,4288,6854,4291,6854,4292,6855,4293,6856,4294,6859,4296,6859,4297,6860,4298,6860,4301,6858,4305,6851,4318,6844,4327,6836,4336,6831,4284,6829,4284,6800,4331,6799,4304,6797,4292,6794,4284,6774,4289,6774,4292,6778,4291,6782,4291,6784,4292,6787,4294,6788,4297,6790,4311,6790,4322,6791,4335,6791,4349,6794,4349,6823,4301,6827,4349,6830,4349,6833,4346,6842,4335,6847,4329,6852,4322,6861,4308,6863,4303,6866,4297,6866,4295,6866,4290xm6894,4304l6879,4306,6879,4308,6882,4307,6883,4307,6884,4308,6885,4309,6885,4309,6885,4310,6885,4312,6870,4361,6870,4364,6870,4366,6870,4367,6872,4368,6873,4368,6875,4368,6877,4368,6879,4367,6881,4365,6883,4362,6886,4358,6885,4357,6883,4360,6882,4362,6880,4364,6879,4364,6878,4364,6878,4364,6877,4363,6877,4362,6878,4357,6894,4304xe" filled="true" fillcolor="#000000" stroked="false">
                  <v:path arrowok="t"/>
                  <v:fill type="solid"/>
                </v:shape>
                <v:shape style="position:absolute;left:6322;top:4504;width:241;height:242" id="docshape53" coordorigin="6322,4505" coordsize="241,242" path="m6322,4746l6563,4746,6563,4505,6322,4505,6322,4746xm6322,4746l6563,4746,6563,4505,6322,4505,6322,4746xe" filled="false" stroked="true" strokeweight=".266pt" strokecolor="#000000">
                  <v:path arrowok="t"/>
                  <v:stroke dashstyle="solid"/>
                </v:shape>
                <v:rect style="position:absolute;left:6322;top:4504;width:241;height:242" id="docshape54" filled="true" fillcolor="#bebebe" stroked="false">
                  <v:fill type="solid"/>
                </v:rect>
                <v:rect style="position:absolute;left:6322;top:4504;width:241;height:242" id="docshape55" filled="false" stroked="true" strokeweight=".265999pt" strokecolor="#000000">
                  <v:stroke dashstyle="solid"/>
                </v:rect>
                <v:shape style="position:absolute;left:6375;top:4605;width:145;height:85" id="docshape56" coordorigin="6376,4606" coordsize="145,85" path="m6467,4611l6466,4610,6464,4607,6462,4606,6459,4606,6457,4606,6455,4608,6455,4610,6455,4612,6455,4614,6456,4615,6457,4616,6460,4618,6461,4619,6461,4620,6461,4623,6459,4627,6452,4640,6445,4648,6437,4658,6432,4606,6430,4606,6401,4653,6400,4625,6398,4614,6395,4606,6376,4611,6376,4613,6379,4613,6383,4613,6385,4613,6388,4616,6389,4619,6391,4633,6391,4644,6392,4656,6392,4670,6395,4670,6424,4622,6428,4670,6431,4670,6434,4668,6443,4657,6448,4650,6453,4643,6462,4630,6464,4624,6467,4618,6467,4616,6467,4611xm6520,4625l6505,4627,6505,4629,6506,4629,6508,4629,6509,4629,6510,4629,6511,4630,6511,4633,6510,4635,6510,4636,6510,4638,6505,4653,6504,4651,6504,4651,6503,4650,6503,4655,6503,4662,6500,4668,6495,4675,6490,4681,6486,4685,6481,4685,6480,4684,6478,4683,6477,4682,6477,4682,6477,4681,6477,4672,6479,4666,6488,4654,6492,4651,6498,4651,6500,4651,6501,4652,6502,4654,6503,4655,6503,4650,6500,4649,6499,4648,6494,4648,6490,4650,6486,4652,6481,4655,6477,4660,6471,4670,6470,4673,6469,4683,6470,4685,6470,4685,6472,4687,6474,4689,6476,4690,6481,4690,6484,4689,6487,4687,6490,4685,6495,4680,6499,4673,6497,4682,6497,4683,6496,4688,6497,4688,6497,4689,6498,4690,6499,4690,6501,4690,6503,4689,6505,4687,6506,4686,6507,4686,6508,4684,6510,4681,6508,4680,6507,4683,6506,4685,6505,4686,6504,4686,6504,4686,6504,4686,6503,4685,6503,4685,6503,4683,6504,4680,6506,4673,6512,4653,6519,4629,6520,4625xe" filled="true" fillcolor="#000000" stroked="false">
                  <v:path arrowok="t"/>
                  <v:fill type="solid"/>
                </v:shape>
                <v:shape style="position:absolute;left:7099;top:4504;width:241;height:242" type="#_x0000_t75" id="docshape57" stroked="false">
                  <v:imagedata r:id="rId34" o:title=""/>
                </v:shape>
                <v:shape style="position:absolute;left:7099;top:4504;width:257;height:259" type="#_x0000_t75" id="docshape58" stroked="false">
                  <v:imagedata r:id="rId35" o:title=""/>
                </v:shape>
                <v:rect style="position:absolute;left:7099;top:4504;width:241;height:242" id="docshape59" filled="false" stroked="true" strokeweight=".265999pt" strokecolor="#000000">
                  <v:stroke dashstyle="solid"/>
                </v:rect>
                <v:shape style="position:absolute;left:7192;top:4605;width:60;height:65" id="docshape60" coordorigin="7193,4606" coordsize="60,65" path="m7247,4606l7243,4606,7242,4607,7240,4609,7239,4610,7239,4614,7240,4615,7244,4618,7245,4620,7245,4622,7244,4627,7220,4658,7219,4639,7218,4628,7212,4606,7193,4610,7193,4613,7195,4612,7198,4612,7201,4612,7203,4613,7211,4670,7213,4670,7252,4619,7252,4617,7252,4612,7252,4610,7249,4607,7247,4606xe" filled="true" fillcolor="#000000" stroked="false">
                  <v:path arrowok="t"/>
                  <v:fill type="solid"/>
                </v:shape>
                <v:shape style="position:absolute;left:7099;top:4504;width:241;height:242" type="#_x0000_t75" id="docshape61" stroked="false">
                  <v:imagedata r:id="rId34" o:title=""/>
                </v:shape>
                <v:shape style="position:absolute;left:6333;top:4284;width:1024;height:958" type="#_x0000_t75" id="docshape62" stroked="false">
                  <v:imagedata r:id="rId36" o:title=""/>
                </v:shape>
                <v:shape style="position:absolute;left:4360;top:2128;width:1763;height:1703" type="#_x0000_t75" id="docshape63" stroked="false">
                  <v:imagedata r:id="rId37" o:title=""/>
                </v:shape>
                <v:shape style="position:absolute;left:2514;top:4840;width:246;height:247" type="#_x0000_t75" id="docshape64" stroked="false">
                  <v:imagedata r:id="rId38" o:title=""/>
                </v:shape>
                <v:line style="position:absolute" from="2641,4843" to="2641,4142" stroked="true" strokeweight=".529258pt" strokecolor="#000000">
                  <v:stroke dashstyle="dash"/>
                </v:line>
                <v:shape style="position:absolute;left:2612;top:4119;width:57;height:29" id="docshape65" coordorigin="2613,4119" coordsize="57,29" path="m2641,4119l2613,4148,2670,4148,2641,4119xe" filled="true" fillcolor="#000000" stroked="false">
                  <v:path arrowok="t"/>
                  <v:fill type="solid"/>
                </v:shape>
                <v:line style="position:absolute" from="2572,4862" to="2429,4643" stroked="true" strokeweight=".529698pt" strokecolor="#000000">
                  <v:stroke dashstyle="solid"/>
                </v:line>
                <v:shape style="position:absolute;left:2408;top:4623;width:48;height:40" id="docshape66" coordorigin="2408,4624" coordsize="48,40" path="m2417,4624l2408,4663,2456,4632,2417,4624xe" filled="true" fillcolor="#000000" stroked="false">
                  <v:path arrowok="t"/>
                  <v:fill type="solid"/>
                </v:shape>
                <v:line style="position:absolute" from="2417,4383" to="2566,4123" stroked="true" strokeweight=".529626pt" strokecolor="#000000">
                  <v:stroke dashstyle="solid"/>
                </v:line>
                <v:shape style="position:absolute;left:2280;top:4103;width:308;height:886" id="docshape67" coordorigin="2281,4103" coordsize="308,886" path="m2533,4964l2526,4957,2517,4957,2517,4967,2517,4978,2294,4978,2291,4975,2291,4624,2302,4624,2302,4967,2517,4967,2517,4957,2312,4957,2312,4624,2312,4615,2305,4608,2288,4608,2281,4615,2281,4981,2288,4988,2517,4988,2526,4988,2533,4981,2533,4964xm2588,4142l2577,4103,2538,4114,2588,4142xe" filled="true" fillcolor="#000000" stroked="false">
                  <v:path arrowok="t"/>
                  <v:fill type="solid"/>
                </v:shape>
                <v:line style="position:absolute" from="424,4137" to="424,4843" stroked="true" strokeweight=".59217pt" strokecolor="#000000">
                  <v:stroke dashstyle="solid"/>
                </v:line>
                <v:shape style="position:absolute;left:396;top:4119;width:57;height:29" id="docshape68" coordorigin="396,4119" coordsize="57,29" path="m425,4119l396,4148,453,4148,425,4119xe" filled="true" fillcolor="#000000" stroked="false">
                  <v:path arrowok="t"/>
                  <v:fill type="solid"/>
                </v:shape>
                <v:shape style="position:absolute;left:703;top:4421;width:281;height:183" type="#_x0000_t75" id="docshape69" stroked="false">
                  <v:imagedata r:id="rId39" o:title=""/>
                </v:shape>
                <v:line style="position:absolute" from="620,4383" to="552,4141" stroked="true" strokeweight=".529367pt" strokecolor="#000000">
                  <v:stroke dashstyle="dash"/>
                </v:line>
                <v:shape style="position:absolute;left:188;top:3982;width:392;height:1009" id="docshape70" coordorigin="189,3983" coordsize="392,1009" path="m334,4966l327,4959,318,4959,318,4970,318,4981,202,4981,199,4978,199,3996,202,3993,305,3993,305,4004,210,4004,210,4970,318,4970,318,4959,221,4959,221,4015,305,4015,314,4015,321,4008,321,3990,314,3983,305,3983,196,3983,189,3990,189,4984,196,4991,318,4991,327,4991,334,4984,334,4966xm580,4139l545,4119,526,4154,580,4139xe" filled="true" fillcolor="#000000" stroked="false">
                  <v:path arrowok="t"/>
                  <v:fill type="solid"/>
                </v:shape>
                <v:shape style="position:absolute;left:1245;top:3878;width:355;height:361" type="#_x0000_t75" id="docshape71" stroked="false">
                  <v:imagedata r:id="rId40" o:title=""/>
                </v:shape>
                <v:line style="position:absolute" from="1360,4137" to="1360,4843" stroked="true" strokeweight="1.09846pt" strokecolor="#000000">
                  <v:stroke dashstyle="solid"/>
                </v:line>
                <v:shape style="position:absolute;left:1337;top:4119;width:57;height:29" id="docshape72" coordorigin="1337,4119" coordsize="57,29" path="m1366,4119l1337,4147,1394,4148,1366,4119xe" filled="true" fillcolor="#000000" stroked="false">
                  <v:path arrowok="t"/>
                  <v:fill type="solid"/>
                </v:shape>
                <v:line style="position:absolute" from="1695,4289" to="1799,4462" stroked="true" strokeweight=".529654pt" strokecolor="#000000">
                  <v:stroke dashstyle="solid"/>
                </v:line>
                <v:shape style="position:absolute;left:1178;top:3982;width:642;height:997" id="docshape73" coordorigin="1178,3983" coordsize="642,997" path="m1262,3990l1255,3983,1246,3983,1246,3993,1246,4004,1200,4004,1200,4958,1246,4958,1246,4969,1191,4969,1189,4966,1189,3996,1191,3993,1246,3993,1246,3983,1185,3983,1178,3990,1178,4972,1185,4979,1246,4979,1255,4979,1262,4972,1262,4955,1255,4947,1246,4947,1210,4947,1210,4015,1246,4015,1255,4015,1262,4008,1262,3990xm1820,4442l1771,4472,1810,4481,1820,4442xe" filled="true" fillcolor="#000000" stroked="false">
                  <v:path arrowok="t"/>
                  <v:fill type="solid"/>
                </v:shape>
                <v:shape style="position:absolute;left:1462;top:4459;width:354;height:325" type="#_x0000_t75" id="docshape74" stroked="false">
                  <v:imagedata r:id="rId41" o:title=""/>
                </v:shape>
                <v:shape style="position:absolute;left:3254;top:4218;width:241;height:242" id="docshape75" coordorigin="3255,4218" coordsize="241,242" path="m3495,4339l3486,4292,3460,4254,3422,4228,3375,4218,3328,4228,3290,4254,3264,4292,3255,4339,3264,4386,3290,4424,3328,4450,3375,4459,3422,4450,3460,4424,3486,4386,3495,4339xe" filled="false" stroked="true" strokeweight=".265999pt" strokecolor="#000000">
                  <v:path arrowok="t"/>
                  <v:stroke dashstyle="solid"/>
                </v:shape>
                <v:shape style="position:absolute;left:3347;top:4319;width:60;height:65" id="docshape76" coordorigin="3347,4319" coordsize="60,65" path="m3402,4319l3398,4319,3397,4320,3395,4321,3394,4322,3394,4324,3394,4327,3395,4329,3399,4332,3400,4333,3400,4336,3399,4340,3375,4371,3374,4352,3373,4341,3367,4319,3347,4324,3348,4326,3350,4326,3355,4325,3365,4384,3368,4384,3407,4332,3407,4330,3407,4325,3406,4323,3403,4320,3402,4319xe" filled="true" fillcolor="#000000" stroked="false">
                  <v:path arrowok="t"/>
                  <v:fill type="solid"/>
                </v:shape>
                <v:rect style="position:absolute;left:3048;top:4842;width:241;height:242" id="docshape77" filled="false" stroked="true" strokeweight=".265999pt" strokecolor="#000000">
                  <v:stroke dashstyle="solid"/>
                </v:rect>
                <v:rect style="position:absolute;left:3048;top:4842;width:241;height:242" id="docshape78" filled="true" fillcolor="#ffffff" stroked="false">
                  <v:fill type="solid"/>
                </v:rect>
                <v:rect style="position:absolute;left:3048;top:4842;width:241;height:242" id="docshape79" filled="false" stroked="true" strokeweight=".265999pt" strokecolor="#000000">
                  <v:stroke dashstyle="solid"/>
                </v:rect>
                <v:shape style="position:absolute;left:3117;top:4943;width:113;height:85" id="docshape80" coordorigin="3118,4944" coordsize="113,85" path="m3177,4950l3176,4948,3174,4945,3172,4944,3168,4944,3167,4944,3165,4947,3164,4948,3164,4952,3165,4953,3169,4956,3170,4958,3170,4960,3169,4965,3168,4967,3165,4971,3155,4986,3151,4990,3145,4996,3144,4977,3143,4966,3142,4960,3141,4954,3140,4951,3139,4947,3137,4944,3118,4948,3118,4951,3120,4950,3123,4950,3126,4950,3127,4951,3129,4954,3131,4961,3133,4973,3134,4988,3136,5008,3138,5008,3154,4992,3161,4984,3166,4977,3173,4967,3175,4963,3177,4957,3177,4955,3177,4950xm3230,4963l3215,4965,3215,4967,3216,4967,3217,4967,3219,4967,3220,4967,3221,4968,3221,4971,3220,4973,3220,4974,3219,4976,3215,4991,3214,4989,3213,4989,3213,4988,3213,4993,3213,5000,3210,5006,3205,5013,3200,5020,3196,5023,3191,5023,3189,5022,3188,5021,3187,5020,3187,5020,3187,5019,3186,5010,3189,5004,3198,4992,3202,4989,3208,4989,3210,4989,3211,4990,3212,4992,3213,4993,3213,4988,3210,4987,3209,4987,3204,4987,3200,4988,3196,4990,3191,4993,3187,4998,3181,5008,3179,5012,3179,5021,3180,5023,3180,5023,3182,5025,3184,5027,3186,5028,3191,5028,3193,5027,3196,5025,3200,5023,3204,5018,3209,5012,3207,5020,3206,5021,3206,5026,3206,5026,3207,5027,3208,5028,3208,5028,3211,5028,3212,5027,3215,5025,3216,5024,3216,5024,3218,5022,3220,5019,3218,5018,3216,5021,3215,5023,3214,5024,3214,5024,3214,5024,3213,5024,3213,5023,3213,5023,3213,5021,3214,5018,3216,5012,3222,4991,3229,4967,3230,4963xe" filled="true" fillcolor="#000000" stroked="false">
                  <v:path arrowok="t"/>
                  <v:fill type="solid"/>
                </v:shape>
                <v:shape style="position:absolute;left:3048;top:3868;width:241;height:242" id="docshape81" coordorigin="3048,3868" coordsize="241,242" path="m3289,3989l3279,3942,3253,3903,3215,3878,3168,3868,3122,3878,3083,3903,3058,3942,3048,3989,3058,4036,3083,4074,3122,4100,3168,4109,3215,4100,3253,4074,3279,4036,3289,3989xe" filled="false" stroked="true" strokeweight=".265999pt" strokecolor="#000000">
                  <v:path arrowok="t"/>
                  <v:stroke dashstyle="solid"/>
                </v:shape>
                <v:shape style="position:absolute;left:3109;top:3912;width:117;height:121" id="docshape82" coordorigin="3110,3913" coordsize="117,121" path="m3169,3975l3169,3973,3166,3970,3164,3969,3160,3969,3159,3970,3157,3972,3156,3973,3156,3977,3157,3979,3161,3982,3162,3983,3162,3985,3161,3990,3160,3992,3157,3996,3147,4011,3143,4015,3137,4021,3136,4002,3135,3991,3134,3985,3133,3980,3132,3976,3131,3973,3129,3969,3110,3973,3110,3976,3112,3975,3115,3975,3118,3975,3119,3976,3121,3979,3123,3986,3125,3998,3126,4014,3128,4033,3130,4033,3146,4017,3153,4009,3158,4002,3165,3992,3167,3988,3169,3982,3169,3980,3169,3975xm3226,3935l3204,3935,3204,3913,3200,3913,3200,3935,3178,3935,3178,3939,3200,3939,3200,3961,3204,3961,3204,3939,3226,3939,3226,3935xe" filled="true" fillcolor="#000000" stroked="false">
                  <v:path arrowok="t"/>
                  <v:fill type="solid"/>
                </v:shape>
                <v:shape style="position:absolute;left:3604;top:4382;width:241;height:242" type="#_x0000_t75" id="docshape83" stroked="false">
                  <v:imagedata r:id="rId42" o:title=""/>
                </v:shape>
                <v:rect style="position:absolute;left:3604;top:4382;width:241;height:242" id="docshape84" filled="false" stroked="true" strokeweight=".265999pt" strokecolor="#000000">
                  <v:stroke dashstyle="solid"/>
                </v:rect>
                <v:shape style="position:absolute;left:3680;top:4483;width:92;height:65" id="docshape85" coordorigin="3680,4484" coordsize="92,65" path="m3771,4489l3771,4487,3768,4484,3767,4484,3763,4484,3762,4484,3760,4486,3759,4487,3759,4490,3760,4491,3760,4492,3761,4493,3764,4495,3765,4497,3765,4498,3765,4501,3764,4504,3756,4517,3750,4526,3742,4535,3737,4484,3734,4484,3706,4530,3704,4503,3703,4491,3700,4484,3680,4488,3680,4491,3684,4490,3688,4490,3697,4548,3700,4548,3728,4500,3733,4548,3736,4548,3771,4496,3771,4494,3771,4489xe" filled="true" fillcolor="#000000" stroked="false">
                  <v:path arrowok="t"/>
                  <v:fill type="solid"/>
                </v:shape>
                <v:shape style="position:absolute;left:3604;top:4382;width:241;height:242" type="#_x0000_t75" id="docshape86" stroked="false">
                  <v:imagedata r:id="rId42" o:title=""/>
                </v:shape>
                <v:rect style="position:absolute;left:3604;top:4382;width:241;height:242" id="docshape87" filled="false" stroked="true" strokeweight=".265999pt" strokecolor="#000000">
                  <v:stroke dashstyle="solid"/>
                </v:rect>
                <v:shape style="position:absolute;left:3680;top:4483;width:92;height:65" id="docshape88" coordorigin="3680,4484" coordsize="92,65" path="m3771,4489l3771,4487,3768,4484,3767,4484,3763,4484,3762,4484,3760,4486,3759,4487,3759,4490,3760,4491,3760,4492,3761,4493,3764,4495,3765,4497,3765,4498,3765,4501,3764,4504,3756,4517,3750,4526,3742,4535,3737,4484,3734,4484,3706,4530,3704,4503,3703,4491,3700,4484,3680,4488,3680,4491,3684,4490,3688,4490,3697,4548,3700,4548,3728,4500,3733,4548,3736,4548,3771,4496,3771,4494,3771,4489xe" filled="true" fillcolor="#000000" stroked="false">
                  <v:path arrowok="t"/>
                  <v:fill type="solid"/>
                </v:shape>
                <v:line style="position:absolute" from="3495,4324" to="3590,4445" stroked="true" strokeweight=".529826pt" strokecolor="#000000">
                  <v:stroke dashstyle="solid"/>
                </v:line>
                <v:shape style="position:absolute;left:3564;top:4423;width:45;height:41" id="docshape89" coordorigin="3564,4423" coordsize="45,41" path="m3609,4423l3564,4459,3604,4463,3609,4423xe" filled="true" fillcolor="#000000" stroked="false">
                  <v:path arrowok="t"/>
                  <v:fill type="solid"/>
                </v:shape>
                <v:line style="position:absolute" from="3379,4218" to="3297,4010" stroked="true" strokeweight=".529458pt" strokecolor="#000000">
                  <v:stroke dashstyle="dash"/>
                </v:line>
                <v:shape style="position:absolute;left:2917;top:3972;width:409;height:1007" id="docshape90" coordorigin="2918,3973" coordsize="409,1007" path="m3064,3980l3057,3973,3048,3973,3048,3983,3048,3994,2939,3994,2939,4958,3048,4958,3048,4969,2931,4969,2928,4966,2928,3986,2931,3983,3048,3983,3048,3973,2925,3973,2918,3980,2918,4972,2925,4979,3048,4979,3057,4979,3064,4972,3064,4955,3057,4947,3048,4947,2949,4947,2949,4005,3048,4005,3057,4005,3064,3997,3064,3980xm3326,4005l3289,3989,3273,4026,3326,4005xe" filled="true" fillcolor="#000000" stroked="false">
                  <v:path arrowok="t"/>
                  <v:fill type="solid"/>
                </v:shape>
                <v:shape style="position:absolute;left:3252;top:4443;width:358;height:341" type="#_x0000_t75" id="docshape91" stroked="false">
                  <v:imagedata r:id="rId43" o:title=""/>
                </v:shape>
                <v:line style="position:absolute" from="3168,4843" to="3168,4132" stroked="true" strokeweight=".529258pt" strokecolor="#000000">
                  <v:stroke dashstyle="solid"/>
                </v:line>
                <v:shape style="position:absolute;left:3140;top:4109;width:57;height:29" id="docshape92" coordorigin="3140,4109" coordsize="57,29" path="m3168,4109l3140,4138,3197,4138,3168,4109xe" filled="true" fillcolor="#000000" stroked="false">
                  <v:path arrowok="t"/>
                  <v:fill type="solid"/>
                </v:shape>
                <v:shape style="position:absolute;left:4346;top:4218;width:241;height:242" id="docshape93" coordorigin="4347,4218" coordsize="241,242" path="m4587,4339l4578,4292,4552,4254,4514,4228,4467,4218,4420,4228,4382,4254,4356,4292,4347,4339,4356,4386,4382,4424,4420,4450,4467,4459,4514,4450,4552,4424,4578,4386,4587,4339xe" filled="false" stroked="true" strokeweight=".265999pt" strokecolor="#000000">
                  <v:path arrowok="t"/>
                  <v:stroke dashstyle="solid"/>
                </v:shape>
                <v:shape style="position:absolute;left:4410;top:4319;width:120;height:85" id="docshape94" coordorigin="4410,4319" coordsize="120,85" path="m4502,4325l4501,4323,4498,4320,4497,4319,4493,4319,4492,4320,4490,4322,4489,4323,4489,4325,4490,4327,4490,4328,4491,4329,4494,4331,4495,4332,4495,4333,4495,4336,4494,4340,4486,4353,4480,4362,4472,4371,4467,4319,4465,4319,4436,4366,4435,4339,4433,4327,4430,4319,4410,4324,4410,4327,4414,4326,4418,4326,4419,4327,4422,4329,4423,4332,4425,4346,4426,4357,4427,4370,4427,4384,4430,4384,4459,4336,4463,4384,4466,4384,4468,4381,4477,4370,4482,4364,4488,4357,4496,4343,4499,4338,4501,4332,4502,4330,4502,4325xm4530,4338l4514,4341,4514,4343,4518,4342,4519,4342,4520,4343,4521,4343,4521,4344,4521,4345,4521,4347,4506,4396,4506,4398,4506,4401,4506,4401,4507,4403,4508,4403,4511,4403,4512,4403,4514,4402,4516,4400,4519,4397,4522,4393,4520,4392,4519,4395,4517,4397,4515,4398,4515,4399,4514,4399,4514,4398,4513,4398,4513,4396,4514,4392,4530,4338xe" filled="true" fillcolor="#000000" stroked="false">
                  <v:path arrowok="t"/>
                  <v:fill type="solid"/>
                </v:shape>
                <v:rect style="position:absolute;left:4130;top:3908;width:181;height:181" id="docshape95" filled="false" stroked="true" strokeweight=".265999pt" strokecolor="#000000">
                  <v:stroke dashstyle="solid"/>
                </v:rect>
                <v:rect style="position:absolute;left:4130;top:3908;width:181;height:181" id="docshape96" filled="true" fillcolor="#ffffff" stroked="false">
                  <v:fill type="solid"/>
                </v:rect>
                <v:rect style="position:absolute;left:4130;top:3908;width:181;height:181" id="docshape97" filled="false" stroked="true" strokeweight=".265999pt" strokecolor="#000000">
                  <v:stroke dashstyle="solid"/>
                </v:rect>
                <v:shape style="position:absolute;left:4153;top:3979;width:145;height:85" id="docshape98" coordorigin="4153,3979" coordsize="145,85" path="m4244,3985l4244,3983,4241,3980,4240,3979,4236,3979,4235,3980,4233,3982,4232,3983,4232,3985,4233,3987,4233,3988,4234,3989,4237,3991,4238,3992,4238,3993,4238,3996,4237,4000,4229,4013,4223,4022,4215,4031,4210,3979,4207,3979,4179,4026,4177,3999,4176,3987,4173,3979,4153,3984,4153,3986,4157,3986,4161,3986,4162,3987,4165,3989,4166,3992,4168,4006,4169,4017,4170,4029,4170,4043,4173,4043,4202,3996,4206,4043,4209,4043,4211,4041,4220,4030,4225,4023,4230,4016,4239,4003,4242,3998,4244,3991,4244,3989,4244,3985xm4298,3998l4282,4000,4282,4002,4284,4002,4285,4002,4287,4002,4287,4002,4289,4003,4289,4006,4288,4008,4288,4009,4287,4011,4283,4026,4282,4024,4281,4024,4280,4023,4280,4028,4280,4035,4278,4041,4273,4048,4268,4055,4264,4058,4258,4058,4257,4057,4256,4056,4255,4055,4255,4055,4254,4054,4254,4045,4256,4039,4265,4027,4270,4024,4276,4024,4277,4024,4278,4026,4280,4027,4280,4028,4280,4023,4278,4022,4276,4022,4271,4022,4268,4023,4264,4025,4259,4029,4254,4033,4248,4043,4247,4047,4247,4056,4248,4058,4248,4058,4250,4061,4251,4062,4254,4063,4259,4063,4261,4062,4264,4060,4268,4058,4272,4053,4277,4047,4274,4055,4274,4056,4274,4061,4274,4061,4275,4062,4275,4063,4276,4063,4278,4063,4280,4062,4282,4060,4284,4059,4284,4059,4286,4057,4287,4054,4286,4053,4284,4056,4283,4058,4282,4059,4282,4059,4281,4059,4281,4059,4281,4059,4281,4058,4281,4056,4282,4053,4283,4047,4290,4026,4297,4002,4298,3998xe" filled="true" fillcolor="#000000" stroked="false">
                  <v:path arrowok="t"/>
                  <v:fill type="solid"/>
                </v:shape>
                <v:shape style="position:absolute;left:4711;top:4382;width:241;height:242" type="#_x0000_t75" id="docshape99" stroked="false">
                  <v:imagedata r:id="rId44" o:title=""/>
                </v:shape>
                <v:rect style="position:absolute;left:4711;top:4382;width:241;height:242" id="docshape100" filled="false" stroked="true" strokeweight=".265999pt" strokecolor="#000000">
                  <v:stroke dashstyle="solid"/>
                </v:rect>
                <v:shape style="position:absolute;left:4804;top:4483;width:60;height:65" id="docshape101" coordorigin="4804,4484" coordsize="60,65" path="m4859,4484l4855,4484,4854,4484,4851,4486,4851,4488,4851,4491,4852,4493,4856,4496,4857,4498,4857,4500,4856,4505,4832,4535,4831,4516,4830,4506,4824,4484,4804,4488,4805,4490,4807,4490,4810,4490,4812,4490,4814,4491,4822,4548,4825,4548,4864,4497,4864,4494,4864,4490,4863,4488,4860,4484,4859,4484xe" filled="true" fillcolor="#000000" stroked="false">
                  <v:path arrowok="t"/>
                  <v:fill type="solid"/>
                </v:shape>
                <v:shape style="position:absolute;left:4711;top:4382;width:241;height:242" type="#_x0000_t75" id="docshape102" stroked="false">
                  <v:imagedata r:id="rId44" o:title=""/>
                </v:shape>
                <v:shape style="position:absolute;left:4106;top:3900;width:860;height:1342" type="#_x0000_t75" id="docshape103" stroked="false">
                  <v:imagedata r:id="rId45" o:title=""/>
                </v:shape>
                <v:shape style="position:absolute;left:2273;top:5112;width:372;height:130" type="#_x0000_t75" id="docshape104" stroked="false">
                  <v:imagedata r:id="rId46" o:title=""/>
                </v:shape>
                <v:shape style="position:absolute;left:324;top:5112;width:360;height:130" type="#_x0000_t75" id="docshape105" stroked="false">
                  <v:imagedata r:id="rId47" o:title=""/>
                </v:shape>
                <v:shape style="position:absolute;left:1291;top:5112;width:371;height:130" type="#_x0000_t75" id="docshape106" stroked="false">
                  <v:imagedata r:id="rId48" o:title=""/>
                </v:shape>
                <v:shape style="position:absolute;left:3131;top:5112;width:372;height:130" type="#_x0000_t75" id="docshape107" stroked="false">
                  <v:imagedata r:id="rId49" o:title=""/>
                </v:shape>
                <v:rect style="position:absolute;left:6179;top:-19;width:1227;height:3819" id="docshape108" filled="false" stroked="true" strokeweight=".265697pt" strokecolor="#000000">
                  <v:stroke dashstyle="solid"/>
                </v:rect>
                <v:shape style="position:absolute;left:6217;top:306;width:1104;height:1011" type="#_x0000_t75" id="docshape109" stroked="false">
                  <v:imagedata r:id="rId50" o:title=""/>
                </v:shape>
                <v:shape style="position:absolute;left:6221;top:2479;width:1140;height:130" type="#_x0000_t75" id="docshape110" stroked="false">
                  <v:imagedata r:id="rId51" o:title=""/>
                </v:shape>
                <v:shape style="position:absolute;left:6233;top:3659;width:1136;height:130" type="#_x0000_t75" id="docshape111" stroked="false">
                  <v:imagedata r:id="rId52" o:title=""/>
                </v:shape>
                <v:shape style="position:absolute;left:6525;top:2105;width:246;height:247" type="#_x0000_t75" id="docshape112" stroked="false">
                  <v:imagedata r:id="rId53" o:title=""/>
                </v:shape>
                <v:shape style="position:absolute;left:6632;top:1575;width:687;height:669" id="docshape113" coordorigin="6633,1576" coordsize="687,669" path="m6665,1708l6658,1701,6654,1701,6654,1717,6654,2108,6643,2108,6643,1717,6654,1717,6654,1701,6640,1701,6633,1708,6633,2117,6640,2124,6658,2124,6665,2117,6665,2108,6665,1717,6665,1708xm7319,1583l7312,1576,7308,1576,7308,1589,7308,2232,7306,2234,7223,2234,7223,2223,7298,2223,7298,1597,7193,1597,7193,1586,7306,1586,7308,1589,7308,1576,7193,1576,7184,1576,7177,1583,7177,1600,7184,1608,7193,1608,7287,1608,7287,2213,7223,2213,7214,2213,7207,2220,7207,2237,7214,2245,7223,2245,7312,2245,7319,2237,7319,1583xe" filled="true" fillcolor="#000000" stroked="false">
                  <v:path arrowok="t"/>
                  <v:fill type="solid"/>
                </v:shape>
                <v:line style="position:absolute" from="6649,1597" to="6960,1597" stroked="true" strokeweight=".530742pt" strokecolor="#000000">
                  <v:stroke dashstyle="solid"/>
                </v:line>
                <v:shape style="position:absolute;left:6954;top:1568;width:29;height:58" id="docshape114" coordorigin="6954,1568" coordsize="29,58" path="m6954,1568l6954,1625,6983,1597,6954,1568xe" filled="true" fillcolor="#000000" stroked="false">
                  <v:path arrowok="t"/>
                  <v:fill type="solid"/>
                </v:shape>
                <v:line style="position:absolute" from="6792,2229" to="6983,2229" stroked="true" strokeweight=".530742pt" strokecolor="#000000">
                  <v:stroke dashstyle="solid"/>
                </v:line>
                <v:shape style="position:absolute;left:6769;top:2200;width:29;height:58" id="docshape115" coordorigin="6769,2200" coordsize="29,58" path="m6797,2200l6769,2229,6797,2257,6797,2200xe" filled="true" fillcolor="#000000" stroked="false">
                  <v:path arrowok="t"/>
                  <v:fill type="solid"/>
                </v:shape>
                <v:line style="position:absolute" from="7124,1758" to="7124,2108" stroked="true" strokeweight=".529258pt" strokecolor="#000000">
                  <v:stroke dashstyle="dash"/>
                </v:line>
                <v:shape style="position:absolute;left:7081;top:1717;width:57;height:29" id="docshape116" coordorigin="7082,1717" coordsize="57,29" path="m7110,1717l7082,1746,7139,1746,7110,1717xe" filled="true" fillcolor="#000000" stroked="false">
                  <v:path arrowok="t"/>
                  <v:fill type="solid"/>
                </v:shape>
                <v:line style="position:absolute" from="6675,1565" to="6479,1781" stroked="true" strokeweight=".529931pt" strokecolor="#000000">
                  <v:stroke dashstyle="dash"/>
                </v:line>
                <v:shape style="position:absolute;left:6461;top:1757;width:42;height:41" id="docshape117" coordorigin="6462,1757" coordsize="42,41" path="m6462,1757l6463,1798,6504,1796,6462,1757xe" filled="true" fillcolor="#000000" stroked="false">
                  <v:path arrowok="t"/>
                  <v:fill type="solid"/>
                </v:shape>
                <v:line style="position:absolute" from="6469,2039" to="6550,2124" stroked="true" strokeweight=".529958pt" strokecolor="#000000">
                  <v:stroke dashstyle="dash"/>
                </v:line>
                <v:shape style="position:absolute;left:6525;top:2100;width:42;height:41" id="docshape118" coordorigin="6526,2101" coordsize="42,41" path="m6567,2101l6526,2140,6566,2141,6567,2101xe" filled="true" fillcolor="#000000" stroked="false">
                  <v:path arrowok="t"/>
                  <v:fill type="solid"/>
                </v:shape>
                <v:shape style="position:absolute;left:6935;top:42;width:441;height:150" type="#_x0000_t75" id="docshape119" stroked="false">
                  <v:imagedata r:id="rId54" o:title=""/>
                </v:shape>
                <v:shape style="position:absolute;left:6805;top:3912;width:576;height:156" type="#_x0000_t75" id="docshape120" stroked="false">
                  <v:imagedata r:id="rId55" o:title=""/>
                </v:shape>
                <v:shape style="position:absolute;left:5937;top:2780;width:32;height:444" id="docshape121" coordorigin="5937,2780" coordsize="32,444" path="m5962,2780l5944,2780,5937,2787,5937,3217,5944,3224,5962,3224,5969,3217,5969,3208,5948,3208,5948,2796,5969,2796,5969,2787,5962,2780xm5969,2796l5958,2796,5958,3208,5969,3208,5969,2796xe" filled="true" fillcolor="#000000" stroked="false">
                  <v:path arrowok="t"/>
                  <v:fill type="solid"/>
                </v:shape>
                <v:shape style="position:absolute;left:4821;top:610;width:241;height:242" id="docshape122" coordorigin="4821,611" coordsize="241,242" path="m4821,852l5062,852,5062,611,4821,611,4821,852xm4821,852l5062,852,5062,611,4821,611,4821,852xe" filled="false" stroked="true" strokeweight=".266pt" strokecolor="#000000">
                  <v:path arrowok="t"/>
                  <v:stroke dashstyle="solid"/>
                </v:shape>
                <v:rect style="position:absolute;left:4821;top:610;width:241;height:242" id="docshape123" filled="true" fillcolor="#ffffff" stroked="false">
                  <v:fill type="solid"/>
                </v:rect>
                <v:rect style="position:absolute;left:4821;top:610;width:241;height:242" id="docshape124" filled="false" stroked="true" strokeweight=".265999pt" strokecolor="#000000">
                  <v:stroke dashstyle="solid"/>
                </v:rect>
                <v:shape style="position:absolute;left:4874;top:702;width:262;height:1041" id="docshape125" coordorigin="4874,702" coordsize="262,1041" path="m4966,717l4965,715,4962,712,4961,711,4957,711,4956,712,4954,714,4953,715,4953,717,4954,719,4955,720,4955,721,4959,723,4959,724,4959,725,4959,728,4958,732,4950,745,4944,754,4936,763,4931,711,4929,711,4900,758,4899,731,4897,719,4894,711,4874,716,4874,719,4878,718,4882,718,4883,719,4886,721,4887,724,4889,738,4890,749,4891,762,4891,776,4894,776,4923,728,4927,776,4930,776,4932,773,4941,762,4946,756,4952,749,4960,735,4963,730,4965,724,4966,722,4966,717xm5019,730l5003,733,5003,734,5005,734,5006,734,5008,734,5009,734,5010,735,5010,738,5009,740,5009,742,5008,743,5004,758,5003,757,5002,756,5001,755,5001,760,5001,767,4999,773,4994,780,4989,787,4985,790,4979,790,4978,790,4977,788,4976,787,4976,787,4975,786,4975,778,4978,772,4987,759,4991,756,4997,756,4998,757,5000,758,5001,759,5001,760,5001,755,4999,754,4997,754,4992,754,4989,755,4985,758,4980,761,4976,765,4970,775,4968,779,4968,788,4969,790,4969,790,4971,793,4973,794,4975,795,4980,795,4982,794,4985,793,4989,790,4993,785,4998,779,4995,787,4995,788,4995,793,4995,794,4996,794,4997,795,4997,795,5000,795,5001,795,5004,793,5005,791,5005,791,5007,789,5008,786,5007,785,5005,788,5004,790,5003,791,5003,791,5002,791,5002,791,5002,791,5002,790,5002,788,5003,785,5005,779,5011,758,5018,734,5019,730xm5135,709l5128,702,5125,702,5125,715,5125,1729,5122,1731,5048,1731,5048,1721,5114,1721,5114,723,5062,723,5062,713,5122,713,5125,715,5125,702,5062,702,5053,702,5046,709,5046,727,5053,734,5062,734,5104,734,5104,1710,5048,1710,5040,1710,5032,1717,5032,1735,5040,1742,5048,1742,5128,1742,5135,1735,5135,709xe" filled="true" fillcolor="#000000" stroked="false">
                  <v:path arrowok="t"/>
                  <v:fill type="solid"/>
                </v:shape>
                <v:shape style="position:absolute;left:5535;top:1263;width:241;height:242" id="docshape126" coordorigin="5535,1264" coordsize="241,242" path="m5535,1505l5776,1505,5776,1264,5535,1264,5535,1505xm5535,1505l5776,1505,5776,1264,5535,1264,5535,1505xe" filled="false" stroked="true" strokeweight=".266pt" strokecolor="#000000">
                  <v:path arrowok="t"/>
                  <v:stroke dashstyle="solid"/>
                </v:shape>
                <v:rect style="position:absolute;left:5535;top:1263;width:241;height:242" id="docshape127" filled="true" fillcolor="#ffffff" stroked="false">
                  <v:fill type="solid"/>
                </v:rect>
                <v:rect style="position:absolute;left:5535;top:1263;width:241;height:242" id="docshape128" filled="false" stroked="true" strokeweight=".265999pt" strokecolor="#000000">
                  <v:stroke dashstyle="solid"/>
                </v:rect>
                <v:shape style="position:absolute;left:4186;top:734;width:1731;height:1027" id="docshape129" coordorigin="4186,735" coordsize="1731,1027" path="m4306,742l4299,735,4290,735,4290,745,4290,756,4207,756,4207,1740,4290,1740,4290,1751,4199,1751,4197,1749,4197,748,4199,745,4290,745,4290,735,4193,735,4186,742,4186,1754,4193,1761,4290,1761,4299,1761,4306,1754,4306,1737,4299,1730,4290,1730,4218,1730,4218,767,4290,767,4299,767,4306,760,4306,742xm5553,1498l5541,1485,5531,1485,5524,1491,5382,1630,5376,1637,5376,1647,5388,1659,5398,1659,5404,1653,5546,1514,5539,1506,5397,1646,5390,1638,5390,1638,5532,1499,5539,1506,5539,1506,5546,1514,5553,1508,5553,1506,5553,1498xm5553,1273l5553,1263,5546,1257,5539,1250,5539,1264,5532,1272,5423,1167,5423,1167,5431,1160,5539,1264,5539,1250,5438,1152,5432,1146,5422,1146,5409,1159,5410,1169,5416,1175,5524,1280,5531,1286,5541,1286,5547,1279,5553,1273xm5680,1370l5679,1368,5677,1365,5675,1365,5671,1365,5670,1365,5668,1367,5667,1368,5667,1371,5668,1372,5669,1373,5670,1374,5673,1376,5673,1377,5674,1378,5674,1382,5672,1385,5665,1398,5658,1407,5650,1416,5645,1365,5643,1365,5614,1411,5613,1384,5611,1372,5608,1365,5588,1369,5588,1372,5592,1371,5596,1371,5598,1372,5600,1375,5602,1377,5603,1392,5604,1402,5605,1415,5605,1429,5608,1429,5637,1381,5641,1429,5644,1429,5647,1426,5656,1415,5661,1409,5666,1402,5675,1388,5677,1383,5680,1377,5680,1375,5680,1370xm5733,1383l5718,1386,5718,1387,5719,1387,5720,1387,5722,1387,5723,1387,5724,1388,5724,1391,5723,1393,5723,1395,5722,1396,5718,1411,5717,1410,5716,1409,5716,1409,5716,1414,5716,1421,5713,1427,5708,1433,5703,1440,5699,1443,5694,1443,5692,1443,5691,1442,5690,1441,5690,1440,5690,1439,5690,1431,5692,1425,5701,1412,5705,1409,5711,1409,5713,1410,5714,1411,5715,1412,5716,1414,5716,1409,5713,1407,5712,1407,5707,1407,5703,1408,5699,1411,5694,1414,5690,1418,5684,1428,5682,1432,5682,1441,5683,1443,5683,1444,5685,1446,5687,1448,5689,1449,5694,1449,5697,1448,5699,1446,5703,1443,5708,1439,5712,1432,5710,1440,5709,1441,5709,1446,5710,1447,5710,1448,5711,1448,5711,1449,5714,1449,5716,1448,5718,1446,5719,1445,5719,1444,5721,1442,5723,1439,5721,1438,5720,1441,5718,1443,5717,1444,5717,1444,5717,1444,5716,1444,5716,1444,5716,1444,5716,1441,5717,1438,5719,1432,5725,1411,5732,1387,5733,1383xm5782,1494l5776,1488,5766,1487,5754,1500,5753,1510,5759,1516,5782,1494xm5782,1275l5759,1253,5753,1259,5754,1269,5766,1282,5776,1281,5782,1275xm5885,1168l5885,1167,5884,1158,5878,1152,5872,1146,5862,1146,5856,1152,5759,1253,5767,1260,5863,1160,5871,1167,5775,1268,5782,1275,5879,1175,5885,1168xm5917,1635l5911,1628,5782,1494,5775,1501,5903,1636,5903,1636,5895,1643,5767,1509,5759,1516,5888,1650,5894,1657,5904,1657,5917,1645,5917,1635xe" filled="true" fillcolor="#000000" stroked="false">
                  <v:path arrowok="t"/>
                  <v:fill type="solid"/>
                </v:shape>
                <v:shape style="position:absolute;left:2150;top:17;width:1012;height:242" type="#_x0000_t75" id="docshape130" stroked="false">
                  <v:imagedata r:id="rId56" o:title=""/>
                </v:shape>
                <v:shape style="position:absolute;left:2150;top:17;width:250;height:265" type="#_x0000_t75" id="docshape131" stroked="false">
                  <v:imagedata r:id="rId57" o:title=""/>
                </v:shape>
                <v:rect style="position:absolute;left:2150;top:17;width:241;height:242" id="docshape132" filled="false" stroked="true" strokeweight=".265999pt" strokecolor="#000000">
                  <v:stroke dashstyle="solid"/>
                </v:rect>
                <v:shape style="position:absolute;left:4054;top:4005;width:92;height:984" id="docshape133" coordorigin="4054,4005" coordsize="92,984" path="m4130,4005l4061,4005,4054,4012,4054,4981,4061,4988,4109,4988,4109,4978,4067,4978,4065,4975,4065,4018,4067,4016,4130,4016,4130,4005xm4118,4957l4109,4957,4109,4988,4118,4988,4125,4981,4125,4964,4118,4957xm4130,4026l4075,4026,4075,4967,4109,4967,4109,4957,4086,4957,4086,4037,4130,4037,4130,4026xm4139,4005l4130,4005,4130,4037,4139,4037,4146,4030,4146,4012,4139,4005xe" filled="true" fillcolor="#000000" stroked="false">
                  <v:path arrowok="t"/>
                  <v:fill type="solid"/>
                </v:shape>
                <v:shape style="position:absolute;left:1248;top:4853;width:247;height:247" type="#_x0000_t75" id="docshape134" stroked="false">
                  <v:imagedata r:id="rId58" o:title=""/>
                </v:shape>
                <v:shape style="position:absolute;left:2292;top:3991;width:241;height:437" id="docshape135" coordorigin="2293,3992" coordsize="241,437" path="m2517,3992l2300,3992,2293,3999,2293,4422,2300,4429,2317,4429,2324,4422,2324,4413,2303,4413,2303,4005,2306,4002,2517,4002,2517,3992xm2517,4013l2314,4013,2314,4413,2324,4413,2324,4024,2517,4024,2517,4013xm2526,3992l2517,3992,2517,4024,2526,4024,2533,4017,2533,3999,2526,3992xe" filled="true" fillcolor="#000000" stroked="false">
                  <v:path arrowok="t"/>
                  <v:fill type="solid"/>
                </v:shape>
                <v:shape style="position:absolute;left:6525;top:1473;width:246;height:247" type="#_x0000_t75" id="docshape136" stroked="false">
                  <v:imagedata r:id="rId59" o:title=""/>
                </v:shape>
                <v:shape style="position:absolute;left:6982;top:1475;width:241;height:242" id="docshape137" coordorigin="6983,1476" coordsize="241,242" path="m6983,1717l7223,1717,7223,1476,6983,1476,6983,1717xm6983,1717l7223,1717,7223,1476,6983,1476,6983,1717xe" filled="false" stroked="true" strokeweight=".266pt" strokecolor="#000000">
                  <v:path arrowok="t"/>
                  <v:stroke dashstyle="solid"/>
                </v:shape>
                <v:rect style="position:absolute;left:6982;top:1475;width:241;height:242" id="docshape138" filled="true" fillcolor="#ffffff" stroked="false">
                  <v:fill type="solid"/>
                </v:rect>
                <v:rect style="position:absolute;left:6982;top:1475;width:241;height:242" id="docshape139" filled="false" stroked="true" strokeweight=".265999pt" strokecolor="#000000">
                  <v:stroke dashstyle="solid"/>
                </v:rect>
                <v:shape style="position:absolute;left:6996;top:1489;width:214;height:215" id="docshape140" coordorigin="6996,1489" coordsize="214,215" path="m7103,1489l7061,1498,7027,1521,7005,1555,6996,1597,7005,1638,7027,1672,7061,1695,7103,1704,7145,1695,7179,1672,7202,1638,7210,1597,7202,1555,7179,1521,7145,1498,7103,1489xe" filled="true" fillcolor="#ffffff" stroked="false">
                  <v:path arrowok="t"/>
                  <v:fill type="solid"/>
                </v:shape>
                <v:shape style="position:absolute;left:6996;top:1489;width:214;height:215" id="docshape141" coordorigin="6996,1489" coordsize="214,215" path="m7210,1597l7201,1555,7179,1521,7145,1498,7103,1489,7061,1498,7027,1521,7004,1555,6996,1597,7004,1638,7027,1672,7061,1695,7103,1704,7145,1695,7179,1672,7201,1638,7210,1597xe" filled="false" stroked="true" strokeweight=".265999pt" strokecolor="#000000">
                  <v:path arrowok="t"/>
                  <v:stroke dashstyle="solid"/>
                </v:shape>
                <v:shape style="position:absolute;left:7058;top:1576;width:92;height:65" id="docshape142" coordorigin="7059,1577" coordsize="92,65" path="m7146,1577l7142,1577,7141,1577,7139,1579,7138,1580,7138,1583,7139,1584,7139,1585,7140,1586,7143,1588,7144,1589,7144,1590,7144,1594,7143,1597,7135,1610,7129,1619,7121,1628,7116,1577,7113,1577,7085,1623,7083,1596,7082,1584,7079,1577,7059,1581,7059,1584,7063,1583,7066,1583,7076,1641,7079,1641,7107,1593,7112,1641,7115,1641,7150,1589,7150,1587,7150,1582,7150,1580,7147,1577,7146,1577xe" filled="true" fillcolor="#000000" stroked="false">
                  <v:path arrowok="t"/>
                  <v:fill type="solid"/>
                </v:shape>
                <v:shape style="position:absolute;left:6982;top:2107;width:241;height:242" id="docshape143" coordorigin="6983,2108" coordsize="241,242" path="m6983,2349l7223,2349,7223,2108,6983,2108,6983,2349xm6983,2349l7223,2349,7223,2108,6983,2108,6983,2349xe" filled="false" stroked="true" strokeweight=".266pt" strokecolor="#000000">
                  <v:path arrowok="t"/>
                  <v:stroke dashstyle="solid"/>
                </v:shape>
                <v:rect style="position:absolute;left:6982;top:2107;width:241;height:242" id="docshape144" filled="true" fillcolor="#ffffff" stroked="false">
                  <v:fill type="solid"/>
                </v:rect>
                <v:rect style="position:absolute;left:6982;top:2107;width:241;height:242" id="docshape145" filled="false" stroked="true" strokeweight=".265999pt" strokecolor="#000000">
                  <v:stroke dashstyle="solid"/>
                </v:rect>
                <v:shape style="position:absolute;left:6996;top:2121;width:214;height:215" id="docshape146" coordorigin="6996,2121" coordsize="214,215" path="m7103,2121l7061,2130,7027,2153,7005,2187,6996,2229,7005,2270,7027,2304,7061,2327,7103,2336,7145,2327,7179,2304,7202,2270,7210,2229,7202,2187,7179,2153,7145,2130,7103,2121xe" filled="true" fillcolor="#ffffff" stroked="false">
                  <v:path arrowok="t"/>
                  <v:fill type="solid"/>
                </v:shape>
                <v:shape style="position:absolute;left:6996;top:2121;width:214;height:215" id="docshape147" coordorigin="6996,2121" coordsize="214,215" path="m7210,2229l7201,2187,7179,2153,7145,2130,7103,2121,7061,2130,7027,2153,7004,2187,6996,2229,7004,2270,7027,2304,7061,2327,7103,2336,7145,2327,7179,2304,7201,2270,7210,2229xe" filled="false" stroked="true" strokeweight=".265999pt" strokecolor="#000000">
                  <v:path arrowok="t"/>
                  <v:stroke dashstyle="solid"/>
                </v:shape>
                <v:shape style="position:absolute;left:7043;top:2184;width:120;height:89" id="docshape148" coordorigin="7044,2184" coordsize="120,89" path="m7135,2214l7134,2212,7132,2209,7130,2209,7127,2209,7125,2209,7123,2211,7123,2212,7123,2215,7123,2216,7124,2217,7125,2218,7128,2220,7129,2222,7129,2223,7129,2226,7128,2229,7120,2242,7114,2251,7105,2261,7101,2209,7098,2209,7070,2255,7068,2228,7066,2216,7064,2209,7044,2213,7044,2216,7048,2215,7051,2215,7053,2216,7056,2219,7057,2222,7059,2236,7060,2247,7060,2259,7061,2273,7064,2273,7092,2225,7097,2273,7099,2273,7102,2270,7111,2260,7116,2253,7121,2246,7130,2232,7133,2227,7135,2221,7135,2219,7135,2214xm7163,2184l7140,2184,7138,2190,7161,2190,7163,2184xe" filled="true" fillcolor="#000000" stroked="false">
                  <v:path arrowok="t"/>
                  <v:fill type="solid"/>
                </v:shape>
                <v:rect style="position:absolute;left:6235;top:1797;width:241;height:242" id="docshape149" filled="false" stroked="true" strokeweight=".265999pt" strokecolor="#000000">
                  <v:stroke dashstyle="solid"/>
                </v:rect>
                <v:rect style="position:absolute;left:6235;top:1797;width:241;height:242" id="docshape150" filled="true" fillcolor="#bebebe" stroked="false">
                  <v:fill type="solid"/>
                </v:rect>
                <v:rect style="position:absolute;left:6235;top:1797;width:241;height:242" id="docshape151" filled="false" stroked="true" strokeweight=".265999pt" strokecolor="#000000">
                  <v:stroke dashstyle="solid"/>
                </v:rect>
                <v:shape style="position:absolute;left:6297;top:1842;width:117;height:121" id="docshape152" coordorigin="6297,1842" coordsize="117,121" path="m6357,1904l6356,1902,6353,1899,6351,1898,6348,1898,6347,1899,6344,1901,6344,1902,6344,1906,6345,1908,6349,1911,6350,1912,6350,1914,6349,1919,6347,1921,6345,1925,6334,1940,6331,1944,6325,1950,6324,1931,6323,1920,6322,1914,6320,1909,6319,1905,6318,1902,6317,1898,6297,1902,6298,1905,6300,1904,6303,1904,6305,1904,6307,1905,6308,1908,6311,1915,6313,1927,6314,1943,6315,1962,6318,1962,6333,1946,6340,1938,6346,1931,6352,1921,6355,1917,6356,1911,6357,1909,6357,1904xm6414,1864l6391,1864,6391,1842,6388,1842,6388,1864,6365,1864,6365,1868,6388,1868,6388,1891,6391,1891,6391,1868,6414,1868,6414,1864xe" filled="true" fillcolor="#000000" stroked="false">
                  <v:path arrowok="t"/>
                  <v:fill type="solid"/>
                </v:shape>
                <v:shape style="position:absolute;left:6527;top:3311;width:246;height:247" type="#_x0000_t75" id="docshape153" stroked="false">
                  <v:imagedata r:id="rId60" o:title=""/>
                </v:shape>
                <v:shape style="position:absolute;left:6634;top:2781;width:687;height:669" id="docshape154" coordorigin="6635,2781" coordsize="687,669" path="m6666,2914l6659,2907,6656,2907,6656,2923,6656,3314,6645,3314,6645,2923,6656,2923,6656,2907,6642,2907,6635,2914,6635,2923,6635,2923,6635,3314,6635,3314,6635,3323,6642,3330,6659,3330,6666,3323,6666,2914xm7321,2789l7314,2781,7310,2781,7310,2794,7310,3437,7308,3440,7225,3440,7225,3429,7300,3429,7300,2803,7195,2803,7195,2792,7308,2792,7310,2794,7310,2781,7195,2781,7186,2781,7179,2789,7179,2806,7186,2813,7195,2813,7289,2813,7289,3418,7225,3418,7216,3418,7209,3426,7209,3443,7216,3450,7225,3450,7314,3450,7321,3443,7321,2789xe" filled="true" fillcolor="#000000" stroked="false">
                  <v:path arrowok="t"/>
                  <v:fill type="solid"/>
                </v:shape>
                <v:line style="position:absolute" from="6651,2802" to="6962,2802" stroked="true" strokeweight=".530742pt" strokecolor="#000000">
                  <v:stroke dashstyle="solid"/>
                </v:line>
                <v:shape style="position:absolute;left:6956;top:2773;width:29;height:57" id="docshape155" coordorigin="6956,2774" coordsize="29,57" path="m6956,2774l6956,2831,6985,2802,6956,2774xe" filled="true" fillcolor="#000000" stroked="false">
                  <v:path arrowok="t"/>
                  <v:fill type="solid"/>
                </v:shape>
                <v:line style="position:absolute" from="6793,3434" to="6985,3434" stroked="true" strokeweight=".530742pt" strokecolor="#000000">
                  <v:stroke dashstyle="solid"/>
                </v:line>
                <v:shape style="position:absolute;left:6770;top:3405;width:29;height:57" id="docshape156" coordorigin="6771,3406" coordsize="29,57" path="m6799,3406l6771,3434,6799,3463,6799,3406xe" filled="true" fillcolor="#000000" stroked="false">
                  <v:path arrowok="t"/>
                  <v:fill type="solid"/>
                </v:shape>
                <v:line style="position:absolute" from="7125,2963" to="7125,3314" stroked="true" strokeweight=".529258pt" strokecolor="#000000">
                  <v:stroke dashstyle="dash"/>
                </v:line>
                <v:shape style="position:absolute;left:7083;top:2922;width:57;height:29" id="docshape157" coordorigin="7084,2923" coordsize="57,29" path="m7112,2923l7084,2951,7140,2951,7112,2923xe" filled="true" fillcolor="#000000" stroked="false">
                  <v:path arrowok="t"/>
                  <v:fill type="solid"/>
                </v:shape>
                <v:line style="position:absolute" from="6677,2771" to="6481,2987" stroked="true" strokeweight=".529931pt" strokecolor="#000000">
                  <v:stroke dashstyle="dash"/>
                </v:line>
                <v:shape style="position:absolute;left:6463;top:2963;width:42;height:41" id="docshape158" coordorigin="6463,2963" coordsize="42,41" path="m6463,2963l6465,3003,6505,3002,6463,2963xe" filled="true" fillcolor="#000000" stroked="false">
                  <v:path arrowok="t"/>
                  <v:fill type="solid"/>
                </v:shape>
                <v:line style="position:absolute" from="6471,3245" to="6552,3330" stroked="true" strokeweight=".529958pt" strokecolor="#000000">
                  <v:stroke dashstyle="dash"/>
                </v:line>
                <v:shape style="position:absolute;left:6527;top:3306;width:42;height:41" id="docshape159" coordorigin="6528,3307" coordsize="42,41" path="m6569,3307l6528,3346,6568,3347,6569,3307xe" filled="true" fillcolor="#000000" stroked="false">
                  <v:path arrowok="t"/>
                  <v:fill type="solid"/>
                </v:shape>
                <v:shape style="position:absolute;left:6530;top:2681;width:241;height:242" id="docshape160" coordorigin="6530,2682" coordsize="241,242" path="m6651,2682l6604,2691,6565,2717,6540,2755,6530,2802,6540,2849,6565,2888,6604,2913,6651,2923,6697,2913,6736,2888,6761,2849,6771,2802,6761,2755,6736,2717,6697,2691,6651,2682xe" filled="true" fillcolor="#ffffff" stroked="false">
                  <v:path arrowok="t"/>
                  <v:fill type="solid"/>
                </v:shape>
                <v:shape style="position:absolute;left:6530;top:2681;width:241;height:242" id="docshape161" coordorigin="6530,2682" coordsize="241,242" path="m6771,2802l6761,2755,6735,2717,6697,2691,6650,2682,6604,2691,6565,2717,6540,2755,6530,2802,6540,2849,6565,2888,6604,2913,6650,2923,6697,2913,6735,2888,6761,2849,6771,2802xe" filled="false" stroked="true" strokeweight=".265999pt" strokecolor="#000000">
                  <v:path arrowok="t"/>
                  <v:stroke dashstyle="solid"/>
                </v:shape>
                <v:shape style="position:absolute;left:6593;top:2782;width:120;height:84" id="docshape162" coordorigin="6594,2783" coordsize="120,84" path="m6685,2788l6684,2786,6682,2783,6680,2783,6677,2783,6676,2783,6673,2785,6673,2786,6673,2789,6674,2790,6674,2791,6675,2792,6678,2794,6679,2796,6679,2797,6679,2800,6678,2803,6670,2816,6664,2825,6656,2835,6651,2783,6648,2783,6620,2829,6618,2802,6616,2790,6614,2783,6594,2787,6594,2790,6598,2789,6601,2789,6603,2790,6606,2793,6607,2796,6609,2810,6610,2821,6610,2833,6611,2847,6614,2847,6642,2799,6647,2847,6649,2847,6652,2844,6661,2834,6666,2827,6671,2820,6680,2806,6683,2801,6685,2795,6685,2793,6685,2788xm6713,2802l6698,2804,6698,2806,6701,2806,6702,2806,6703,2806,6704,2807,6705,2807,6705,2809,6704,2811,6690,2860,6689,2862,6689,2864,6690,2865,6691,2866,6692,2867,6695,2867,6696,2866,6698,2865,6700,2863,6703,2861,6705,2857,6704,2855,6702,2858,6701,2860,6699,2862,6698,2862,6697,2862,6697,2862,6697,2861,6697,2860,6698,2855,6713,2802xe" filled="true" fillcolor="#000000" stroked="false">
                  <v:path arrowok="t"/>
                  <v:fill type="solid"/>
                </v:shape>
                <v:shape style="position:absolute;left:6984;top:2681;width:241;height:242" id="docshape163" coordorigin="6984,2682" coordsize="241,242" path="m6984,2923l7225,2923,7225,2682,6984,2682,6984,2923xm6984,2923l7225,2923,7225,2682,6984,2682,6984,2923xe" filled="false" stroked="true" strokeweight=".266pt" strokecolor="#000000">
                  <v:path arrowok="t"/>
                  <v:stroke dashstyle="solid"/>
                </v:shape>
                <v:rect style="position:absolute;left:6984;top:2681;width:241;height:242" id="docshape164" filled="true" fillcolor="#ffffff" stroked="false">
                  <v:fill type="solid"/>
                </v:rect>
                <v:rect style="position:absolute;left:6984;top:2681;width:241;height:242" id="docshape165" filled="false" stroked="true" strokeweight=".265999pt" strokecolor="#000000">
                  <v:stroke dashstyle="solid"/>
                </v:rect>
                <v:shape style="position:absolute;left:6997;top:2695;width:214;height:215" id="docshape166" coordorigin="6998,2695" coordsize="214,215" path="m7105,2695l7063,2704,7029,2727,7006,2761,6998,2802,7006,2844,7029,2878,7063,2901,7105,2910,7146,2901,7180,2878,7203,2844,7212,2802,7203,2761,7180,2727,7146,2704,7105,2695xe" filled="true" fillcolor="#ffffff" stroked="false">
                  <v:path arrowok="t"/>
                  <v:fill type="solid"/>
                </v:shape>
                <v:shape style="position:absolute;left:6997;top:2695;width:214;height:215" id="docshape167" coordorigin="6998,2695" coordsize="214,215" path="m7212,2802l7203,2761,7180,2727,7146,2704,7105,2695,7063,2704,7029,2727,7006,2761,6998,2802,7006,2844,7029,2878,7063,2901,7105,2910,7146,2901,7180,2878,7203,2844,7212,2802xe" filled="false" stroked="true" strokeweight=".265999pt" strokecolor="#000000">
                  <v:path arrowok="t"/>
                  <v:stroke dashstyle="solid"/>
                </v:shape>
                <v:shape style="position:absolute;left:7046;top:2726;width:117;height:121" id="docshape168" coordorigin="7046,2726" coordsize="117,121" path="m7106,2789l7105,2787,7102,2784,7101,2783,7097,2783,7096,2783,7093,2785,7093,2787,7093,2790,7094,2792,7098,2795,7099,2797,7099,2799,7098,2804,7097,2806,7094,2810,7083,2824,7080,2828,7074,2835,7073,2815,7072,2805,7071,2798,7070,2793,7069,2790,7067,2786,7066,2783,7046,2787,7047,2789,7049,2789,7052,2789,7054,2789,7056,2790,7057,2792,7060,2800,7062,2811,7063,2827,7064,2847,7067,2847,7082,2831,7090,2822,7095,2816,7101,2806,7104,2801,7106,2796,7106,2793,7106,2789xm7163,2749l7140,2749,7140,2726,7137,2726,7137,2749,7114,2749,7114,2752,7137,2752,7137,2775,7140,2775,7140,2752,7163,2752,7163,2749xe" filled="true" fillcolor="#000000" stroked="false">
                  <v:path arrowok="t"/>
                  <v:fill type="solid"/>
                </v:shape>
                <v:shape style="position:absolute;left:6984;top:3313;width:241;height:242" id="docshape169" coordorigin="6984,3314" coordsize="241,242" path="m6984,3555l7225,3555,7225,3314,6984,3314,6984,3555xm6984,3555l7225,3555,7225,3314,6984,3314,6984,3555xe" filled="false" stroked="true" strokeweight=".266pt" strokecolor="#000000">
                  <v:path arrowok="t"/>
                  <v:stroke dashstyle="solid"/>
                </v:shape>
                <v:rect style="position:absolute;left:6984;top:3313;width:241;height:242" id="docshape170" filled="true" fillcolor="#ffffff" stroked="false">
                  <v:fill type="solid"/>
                </v:rect>
                <v:rect style="position:absolute;left:6984;top:3313;width:241;height:242" id="docshape171" filled="false" stroked="true" strokeweight=".265999pt" strokecolor="#000000">
                  <v:stroke dashstyle="solid"/>
                </v:rect>
                <v:shape style="position:absolute;left:6997;top:3327;width:214;height:215" id="docshape172" coordorigin="6998,3327" coordsize="214,215" path="m7105,3327l7063,3336,7029,3359,7006,3393,6998,3434,7006,3476,7029,3510,7063,3533,7105,3542,7146,3533,7180,3510,7203,3476,7212,3434,7203,3393,7180,3359,7146,3336,7105,3327xe" filled="true" fillcolor="#ffffff" stroked="false">
                  <v:path arrowok="t"/>
                  <v:fill type="solid"/>
                </v:shape>
                <v:shape style="position:absolute;left:6997;top:3327;width:214;height:215" id="docshape173" coordorigin="6998,3327" coordsize="214,215" path="m7212,3434l7203,3393,7180,3359,7146,3336,7105,3327,7063,3336,7029,3359,7006,3393,6998,3434,7006,3476,7029,3510,7063,3533,7105,3542,7146,3533,7180,3510,7203,3476,7212,3434xe" filled="false" stroked="true" strokeweight=".265999pt" strokecolor="#000000">
                  <v:path arrowok="t"/>
                  <v:stroke dashstyle="solid"/>
                </v:shape>
                <v:shape style="position:absolute;left:7077;top:3414;width:60;height:65" id="docshape174" coordorigin="7077,3415" coordsize="60,65" path="m7132,3415l7128,3415,7127,3415,7124,3418,7124,3419,7124,3422,7125,3424,7129,3427,7130,3429,7130,3431,7129,3436,7105,3467,7104,3447,7103,3437,7097,3415,7077,3419,7078,3421,7080,3421,7083,3421,7085,3421,7087,3422,7095,3479,7098,3479,7137,3428,7137,3425,7137,3421,7136,3419,7133,3416,7132,3415xe" filled="true" fillcolor="#000000" stroked="false">
                  <v:path arrowok="t"/>
                  <v:fill type="solid"/>
                </v:shape>
                <v:rect style="position:absolute;left:6237;top:3003;width:241;height:242" id="docshape175" filled="false" stroked="true" strokeweight=".265999pt" strokecolor="#000000">
                  <v:stroke dashstyle="solid"/>
                </v:rect>
                <v:rect style="position:absolute;left:6237;top:3003;width:241;height:242" id="docshape176" filled="true" fillcolor="#bebebe" stroked="false">
                  <v:fill type="solid"/>
                </v:rect>
                <v:rect style="position:absolute;left:6237;top:3003;width:241;height:242" id="docshape177" filled="false" stroked="true" strokeweight=".265999pt" strokecolor="#000000">
                  <v:stroke dashstyle="solid"/>
                </v:rect>
                <v:shape style="position:absolute;left:6298;top:3079;width:120;height:89" id="docshape178" coordorigin="6298,3080" coordsize="120,89" path="m6390,3110l6389,3108,6386,3105,6385,3104,6381,3104,6380,3105,6378,3107,6377,3108,6377,3110,6378,3112,6379,3113,6379,3114,6382,3116,6383,3117,6383,3118,6383,3121,6382,3125,6374,3138,6368,3147,6360,3156,6355,3104,6353,3104,6324,3151,6323,3124,6321,3112,6318,3104,6298,3109,6298,3111,6302,3111,6306,3111,6307,3112,6310,3114,6311,3117,6313,3131,6314,3142,6315,3155,6315,3169,6318,3169,6347,3121,6351,3169,6354,3169,6356,3166,6365,3155,6370,3149,6376,3142,6384,3128,6387,3123,6389,3117,6390,3114,6390,3110xm6418,3080l6394,3080,6392,3086,6416,3086,6418,3080xe" filled="true" fillcolor="#000000" stroked="false">
                  <v:path arrowok="t"/>
                  <v:fill type="solid"/>
                </v:shape>
                <v:rect style="position:absolute;left:6303;top:309;width:241;height:242" id="docshape179" filled="false" stroked="true" strokeweight=".265999pt" strokecolor="#000000">
                  <v:stroke dashstyle="solid"/>
                </v:rect>
                <v:rect style="position:absolute;left:6303;top:309;width:241;height:242" id="docshape180" filled="true" fillcolor="#ffffff" stroked="false">
                  <v:fill type="solid"/>
                </v:rect>
                <v:rect style="position:absolute;left:6303;top:309;width:241;height:242" id="docshape181" filled="false" stroked="true" strokeweight=".265999pt" strokecolor="#000000">
                  <v:stroke dashstyle="solid"/>
                </v:rect>
                <v:shape style="position:absolute;left:6364;top:353;width:117;height:121" id="docshape182" coordorigin="6365,354" coordsize="117,121" path="m6424,416l6424,414,6421,411,6419,410,6416,410,6414,410,6412,413,6411,414,6411,418,6412,419,6417,422,6418,424,6418,426,6416,431,6415,433,6413,437,6402,452,6398,455,6393,462,6391,443,6390,432,6389,426,6388,420,6387,417,6386,413,6385,410,6365,414,6365,417,6367,416,6370,416,6373,416,6375,417,6376,420,6378,427,6380,439,6382,454,6383,474,6385,474,6401,458,6408,450,6413,443,6420,433,6422,428,6424,423,6424,421,6424,416xm6481,376l6459,376,6459,354,6455,354,6455,376,6433,376,6433,380,6455,380,6455,402,6459,402,6459,380,6481,380,6481,376xe" filled="true" fillcolor="#000000" stroked="false">
                  <v:path arrowok="t"/>
                  <v:fill type="solid"/>
                </v:shape>
                <v:shape style="position:absolute;left:304;top:3878;width:241;height:242" id="docshape183" coordorigin="305,3878" coordsize="241,242" path="m305,4119l545,4119,545,3878,305,3878,305,4119xm305,4119l545,4119,545,3878,305,3878,305,4119xe" filled="false" stroked="true" strokeweight=".266pt" strokecolor="#000000">
                  <v:path arrowok="t"/>
                  <v:stroke dashstyle="solid"/>
                </v:shape>
                <v:rect style="position:absolute;left:304;top:3878;width:241;height:242" id="docshape184" filled="true" fillcolor="#ffffff" stroked="false">
                  <v:fill type="solid"/>
                </v:rect>
                <v:rect style="position:absolute;left:304;top:3878;width:241;height:242" id="docshape185" filled="false" stroked="true" strokeweight=".265999pt" strokecolor="#000000">
                  <v:stroke dashstyle="solid"/>
                </v:rect>
                <v:shape style="position:absolute;left:318;top:3891;width:214;height:215" id="docshape186" coordorigin="318,3892" coordsize="214,215" path="m425,3892l384,3900,350,3923,327,3957,318,3999,327,4040,350,4074,384,4097,425,4106,467,4097,501,4074,524,4040,532,3999,524,3957,501,3923,467,3900,425,3892xe" filled="true" fillcolor="#ffffff" stroked="false">
                  <v:path arrowok="t"/>
                  <v:fill type="solid"/>
                </v:shape>
                <v:shape style="position:absolute;left:318;top:3891;width:214;height:215" id="docshape187" coordorigin="318,3892" coordsize="214,215" path="m532,3999l524,3957,501,3923,467,3900,425,3892,384,3900,350,3923,327,3957,318,3999,327,4040,350,4074,384,4097,425,4106,467,4097,501,4074,524,4040,532,3999xe" filled="false" stroked="true" strokeweight=".265999pt" strokecolor="#000000">
                  <v:path arrowok="t"/>
                  <v:stroke dashstyle="solid"/>
                </v:shape>
                <v:shape style="position:absolute;left:365;top:3922;width:117;height:121" id="docshape188" coordorigin="366,3923" coordsize="117,121" path="m426,3985l425,3983,422,3980,420,3979,417,3979,415,3980,413,3982,412,3983,412,3987,413,3988,418,3992,419,3993,419,3995,417,4000,416,4002,414,4006,403,4021,399,4025,394,4031,393,4012,391,4001,390,3995,389,3990,388,3986,387,3983,386,3979,366,3983,366,3986,368,3985,371,3985,374,3985,376,3986,377,3989,379,3996,381,4008,383,4024,384,4043,386,4043,402,4027,409,4019,414,4012,421,4002,423,3998,425,3992,426,3990,426,3985xm482,3945l460,3945,460,3923,456,3923,456,3945,434,3945,434,3949,456,3949,456,3971,460,3971,460,3949,482,3949,482,3945xe" filled="true" fillcolor="#000000" stroked="false">
                  <v:path arrowok="t"/>
                  <v:fill type="solid"/>
                </v:shape>
                <v:shape style="position:absolute;left:304;top:4842;width:241;height:242" id="docshape189" coordorigin="305,4843" coordsize="241,242" path="m305,5084l545,5084,545,4843,305,4843,305,5084xm305,5084l545,5084,545,4843,305,4843,305,5084xe" filled="false" stroked="true" strokeweight=".266pt" strokecolor="#000000">
                  <v:path arrowok="t"/>
                  <v:stroke dashstyle="solid"/>
                </v:shape>
                <v:rect style="position:absolute;left:304;top:4842;width:241;height:242" id="docshape190" filled="true" fillcolor="#ffffff" stroked="false">
                  <v:fill type="solid"/>
                </v:rect>
                <v:rect style="position:absolute;left:304;top:4842;width:241;height:242" id="docshape191" filled="false" stroked="true" strokeweight=".265999pt" strokecolor="#000000">
                  <v:stroke dashstyle="solid"/>
                </v:rect>
                <v:shape style="position:absolute;left:381;top:4919;width:88;height:89" id="docshape192" coordorigin="382,4920" coordsize="88,89" path="m441,4950l441,4948,438,4945,436,4944,432,4944,431,4944,429,4947,428,4948,428,4952,429,4953,434,4956,435,4958,435,4960,433,4965,432,4967,430,4971,419,4986,415,4990,409,4996,408,4977,407,4966,406,4960,405,4954,404,4951,403,4947,401,4944,382,4948,382,4951,384,4950,387,4950,390,4950,392,4951,393,4954,395,4961,397,4973,399,4988,400,5008,402,5008,418,4992,425,4984,430,4977,437,4967,439,4963,441,4957,441,4955,441,4950xm469,4920l446,4920,444,4926,467,4926,469,4920xe" filled="true" fillcolor="#000000" stroked="false">
                  <v:path arrowok="t"/>
                  <v:fill type="solid"/>
                </v:shape>
                <v:shape style="position:absolute;left:858;top:4382;width:241;height:242" type="#_x0000_t75" id="docshape193" stroked="false">
                  <v:imagedata r:id="rId61" o:title=""/>
                </v:shape>
                <v:rect style="position:absolute;left:858;top:4382;width:241;height:242" id="docshape194" filled="false" stroked="true" strokeweight=".265999pt" strokecolor="#000000">
                  <v:stroke dashstyle="solid"/>
                </v:rect>
                <v:shape style="position:absolute;left:934;top:4483;width:92;height:65" id="docshape195" coordorigin="934,4484" coordsize="92,65" path="m1021,4484l1017,4484,1016,4484,1014,4486,1013,4487,1013,4490,1014,4491,1014,4492,1015,4493,1018,4495,1019,4497,1019,4498,1019,4501,1018,4504,1010,4517,1004,4526,996,4535,991,4484,989,4484,960,4530,959,4503,957,4491,954,4484,934,4488,934,4491,938,4490,942,4490,951,4548,954,4548,983,4500,987,4548,990,4548,1025,4496,1026,4494,1026,4489,1025,4487,1022,4484,1021,4484xe" filled="true" fillcolor="#000000" stroked="false">
                  <v:path arrowok="t"/>
                  <v:fill type="solid"/>
                </v:shape>
                <v:shape style="position:absolute;left:858;top:4382;width:241;height:242" type="#_x0000_t75" id="docshape196" stroked="false">
                  <v:imagedata r:id="rId61" o:title=""/>
                </v:shape>
                <v:rect style="position:absolute;left:858;top:4382;width:241;height:242" id="docshape197" filled="false" stroked="true" strokeweight=".265999pt" strokecolor="#000000">
                  <v:stroke dashstyle="solid"/>
                </v:rect>
                <v:shape style="position:absolute;left:934;top:4483;width:92;height:65" id="docshape198" coordorigin="934,4484" coordsize="92,65" path="m1021,4484l1017,4484,1016,4484,1014,4486,1013,4487,1013,4490,1014,4491,1014,4492,1015,4493,1018,4495,1019,4497,1019,4498,1019,4501,1018,4504,1010,4517,1004,4526,996,4535,991,4484,989,4484,960,4530,959,4503,957,4491,954,4484,934,4488,934,4491,938,4490,942,4490,951,4548,954,4548,983,4500,987,4548,990,4548,1025,4496,1026,4494,1026,4489,1025,4487,1022,4484,1021,4484xe" filled="true" fillcolor="#000000" stroked="false">
                  <v:path arrowok="t"/>
                  <v:fill type="solid"/>
                </v:shape>
                <v:shape style="position:absolute;left:495;top:4382;width:241;height:242" id="docshape199" coordorigin="495,4383" coordsize="241,242" path="m616,4383l569,4392,530,4418,505,4456,495,4503,505,4550,530,4588,569,4614,616,4624,662,4614,701,4588,726,4550,736,4503,726,4456,701,4418,662,4392,616,4383xe" filled="true" fillcolor="#ffffff" stroked="false">
                  <v:path arrowok="t"/>
                  <v:fill type="solid"/>
                </v:shape>
                <v:shape style="position:absolute;left:495;top:4382;width:241;height:242" id="docshape200" coordorigin="495,4383" coordsize="241,242" path="m736,4503l726,4456,701,4418,662,4392,615,4383,569,4392,530,4418,505,4456,495,4503,505,4550,530,4588,569,4614,615,4624,662,4614,701,4588,726,4550,736,4503xe" filled="false" stroked="true" strokeweight=".265999pt" strokecolor="#000000">
                  <v:path arrowok="t"/>
                  <v:stroke dashstyle="solid"/>
                </v:shape>
                <v:shape style="position:absolute;left:587;top:4483;width:60;height:65" id="docshape201" coordorigin="587,4484" coordsize="60,65" path="m642,4484l638,4484,637,4484,634,4486,634,4488,634,4491,635,4493,639,4496,640,4498,640,4500,639,4505,615,4535,614,4516,613,4506,607,4484,587,4488,588,4490,590,4490,593,4490,595,4490,597,4491,605,4548,608,4548,647,4497,647,4494,647,4490,646,4488,643,4484,642,4484xe" filled="true" fillcolor="#000000" stroked="false">
                  <v:path arrowok="t"/>
                  <v:fill type="solid"/>
                </v:shape>
                <v:line style="position:absolute" from="545,4843" to="625,4643" stroked="true" strokeweight=".529464pt" strokecolor="#000000">
                  <v:stroke dashstyle="dash"/>
                </v:line>
                <v:shape style="position:absolute;left:596;top:4622;width:53;height:38" id="docshape202" coordorigin="597,4622" coordsize="53,38" path="m634,4622l597,4638,650,4659,634,4622xe" filled="true" fillcolor="#000000" stroked="false">
                  <v:path arrowok="t"/>
                  <v:fill type="solid"/>
                </v:shape>
                <v:shape style="position:absolute;left:1462;top:4215;width:246;height:247" type="#_x0000_t75" id="docshape203" stroked="false">
                  <v:imagedata r:id="rId62" o:title=""/>
                </v:shape>
                <v:shape style="position:absolute;left:1810;top:4382;width:241;height:242" type="#_x0000_t75" id="docshape204" stroked="false">
                  <v:imagedata r:id="rId63" o:title=""/>
                </v:shape>
                <v:rect style="position:absolute;left:1810;top:4382;width:241;height:242" id="docshape205" filled="false" stroked="true" strokeweight=".265999pt" strokecolor="#000000">
                  <v:stroke dashstyle="solid"/>
                </v:rect>
                <v:shape style="position:absolute;left:1886;top:4483;width:92;height:65" id="docshape206" coordorigin="1886,4484" coordsize="92,65" path="m1973,4484l1969,4484,1968,4484,1966,4486,1965,4487,1965,4490,1966,4491,1967,4492,1967,4493,1970,4495,1971,4497,1971,4498,1971,4501,1970,4504,1962,4517,1956,4526,1948,4535,1943,4484,1941,4484,1912,4530,1911,4503,1909,4491,1906,4484,1886,4488,1886,4491,1890,4490,1894,4490,1903,4548,1906,4548,1935,4500,1939,4548,1942,4548,1977,4496,1978,4494,1978,4489,1977,4487,1974,4484,1973,4484xe" filled="true" fillcolor="#000000" stroked="false">
                  <v:path arrowok="t"/>
                  <v:fill type="solid"/>
                </v:shape>
                <v:shape style="position:absolute;left:1810;top:4382;width:241;height:242" type="#_x0000_t75" id="docshape207" stroked="false">
                  <v:imagedata r:id="rId63" o:title=""/>
                </v:shape>
                <v:rect style="position:absolute;left:1810;top:4382;width:241;height:242" id="docshape208" filled="false" stroked="true" strokeweight=".265999pt" strokecolor="#000000">
                  <v:stroke dashstyle="solid"/>
                </v:rect>
                <v:shape style="position:absolute;left:1886;top:4483;width:92;height:65" id="docshape209" coordorigin="1886,4484" coordsize="92,65" path="m1973,4484l1969,4484,1968,4484,1966,4486,1965,4487,1965,4490,1966,4491,1967,4492,1967,4493,1970,4495,1971,4497,1971,4498,1971,4501,1970,4504,1962,4517,1956,4526,1948,4535,1943,4484,1941,4484,1912,4530,1911,4503,1909,4491,1906,4484,1886,4488,1886,4491,1890,4490,1894,4490,1903,4548,1906,4548,1935,4500,1939,4548,1942,4548,1977,4496,1978,4494,1978,4489,1977,4487,1974,4484,1973,4484xe" filled="true" fillcolor="#000000" stroked="false">
                  <v:path arrowok="t"/>
                  <v:fill type="solid"/>
                </v:shape>
                <v:rect style="position:absolute;left:2176;top:4382;width:241;height:242" id="docshape210" filled="false" stroked="true" strokeweight=".265999pt" strokecolor="#000000">
                  <v:stroke dashstyle="solid"/>
                </v:rect>
                <v:rect style="position:absolute;left:2176;top:4382;width:241;height:242" id="docshape211" filled="true" fillcolor="#ffffff" stroked="false">
                  <v:fill type="solid"/>
                </v:rect>
                <v:rect style="position:absolute;left:2176;top:4382;width:241;height:242" id="docshape212" filled="false" stroked="true" strokeweight=".265999pt" strokecolor="#000000">
                  <v:stroke dashstyle="solid"/>
                </v:rect>
                <v:shape style="position:absolute;left:2245;top:4483;width:113;height:85" id="docshape213" coordorigin="2245,4484" coordsize="113,85" path="m2305,4490l2304,4488,2301,4484,2300,4484,2296,4484,2295,4484,2292,4486,2292,4488,2292,4491,2293,4493,2297,4496,2298,4498,2298,4500,2297,4505,2296,4507,2293,4511,2282,4525,2279,4529,2273,4535,2272,4516,2271,4506,2270,4499,2269,4494,2268,4491,2266,4487,2265,4484,2245,4488,2246,4490,2248,4490,2251,4490,2253,4490,2255,4491,2256,4493,2259,4501,2261,4512,2262,4528,2263,4548,2266,4548,2281,4532,2289,4523,2294,4517,2300,4507,2303,4502,2305,4497,2305,4494,2305,4490xm2358,4502l2342,4505,2342,4507,2344,4506,2345,4506,2347,4506,2348,4506,2349,4507,2349,4510,2348,4512,2348,4514,2347,4516,2343,4530,2342,4529,2341,4528,2340,4528,2340,4533,2340,4540,2338,4546,2333,4552,2328,4559,2324,4562,2318,4562,2317,4562,2316,4561,2315,4560,2315,4559,2314,4558,2314,4550,2316,4544,2325,4531,2330,4528,2336,4528,2337,4529,2339,4530,2340,4531,2340,4533,2340,4528,2338,4526,2336,4526,2331,4526,2328,4527,2324,4530,2319,4533,2315,4537,2308,4547,2307,4551,2307,4560,2308,4562,2308,4563,2310,4565,2312,4567,2314,4568,2319,4568,2321,4567,2324,4565,2328,4562,2332,4558,2337,4551,2334,4559,2334,4560,2334,4565,2334,4566,2335,4567,2335,4567,2336,4568,2339,4568,2340,4567,2342,4565,2344,4564,2344,4563,2346,4561,2347,4558,2346,4558,2344,4560,2343,4562,2342,4563,2342,4563,2341,4563,2341,4563,2341,4563,2341,4563,2341,4560,2342,4558,2344,4551,2350,4530,2357,4506,2358,4502xe" filled="true" fillcolor="#000000" stroked="false">
                  <v:path arrowok="t"/>
                  <v:fill type="solid"/>
                </v:shape>
                <v:shape style="position:absolute;left:2514;top:3875;width:246;height:247" type="#_x0000_t75" id="docshape214" stroked="false">
                  <v:imagedata r:id="rId64" o:title=""/>
                </v:shape>
                <v:line style="position:absolute" from="1486,4963" to="1607,4789" stroked="true" strokeweight=".529739pt" strokecolor="#000000">
                  <v:stroke dashstyle="dash"/>
                </v:line>
                <v:shape style="position:absolute;left:1580;top:4769;width:47;height:40" id="docshape215" coordorigin="1581,4770" coordsize="47,40" path="m1620,4770l1581,4777,1627,4810,1620,4770xe" filled="true" fillcolor="#000000" stroked="false">
                  <v:path arrowok="t"/>
                  <v:fill type="solid"/>
                </v:shape>
                <v:line style="position:absolute" from="3289,4963" to="3365,4801" stroked="true" strokeweight=".529531pt" strokecolor="#000000">
                  <v:stroke dashstyle="dash"/>
                </v:line>
                <v:shape style="position:absolute;left:3337;top:4780;width:52;height:38" id="docshape216" coordorigin="3337,4781" coordsize="52,38" path="m3375,4781l3337,4794,3389,4819,3375,4781xe" filled="true" fillcolor="#000000" stroked="false">
                  <v:path arrowok="t"/>
                  <v:fill type="solid"/>
                </v:shape>
                <v:line style="position:absolute" from="2906,1606" to="2906,1471" stroked="true" strokeweight=".265628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48"/>
        <w:rPr>
          <w:rFonts w:ascii="Times New Roman"/>
          <w:b/>
          <w:sz w:val="14"/>
        </w:rPr>
      </w:pPr>
    </w:p>
    <w:p>
      <w:pPr>
        <w:spacing w:before="0"/>
        <w:ind w:left="1" w:right="0" w:firstLine="0"/>
        <w:jc w:val="center"/>
        <w:rPr>
          <w:sz w:val="14"/>
        </w:rPr>
      </w:pPr>
      <w:bookmarkStart w:name="4.1 Granular adaptive tabu search" w:id="12"/>
      <w:bookmarkEnd w:id="12"/>
      <w:r>
        <w:rPr/>
      </w:r>
      <w:bookmarkStart w:name="_bookmark6" w:id="13"/>
      <w:bookmarkEnd w:id="13"/>
      <w:r>
        <w:rPr/>
      </w:r>
      <w:bookmarkStart w:name="_bookmark7" w:id="14"/>
      <w:bookmarkEnd w:id="14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-4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2.</w:t>
      </w:r>
      <w:r>
        <w:rPr>
          <w:rFonts w:ascii="Times New Roman"/>
          <w:b/>
          <w:spacing w:val="-4"/>
          <w:w w:val="110"/>
          <w:sz w:val="14"/>
        </w:rPr>
        <w:t> </w:t>
      </w:r>
      <w:r>
        <w:rPr>
          <w:w w:val="110"/>
          <w:sz w:val="14"/>
        </w:rPr>
        <w:t>Move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types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used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GATS-</w:t>
      </w:r>
      <w:r>
        <w:rPr>
          <w:spacing w:val="-5"/>
          <w:w w:val="110"/>
          <w:sz w:val="14"/>
        </w:rPr>
        <w:t>PR.</w:t>
      </w:r>
    </w:p>
    <w:p>
      <w:pPr>
        <w:pStyle w:val="BodyText"/>
        <w:spacing w:before="117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ListParagraph"/>
        <w:numPr>
          <w:ilvl w:val="1"/>
          <w:numId w:val="1"/>
        </w:numPr>
        <w:tabs>
          <w:tab w:pos="454" w:val="left" w:leader="none"/>
        </w:tabs>
        <w:spacing w:line="240" w:lineRule="auto" w:before="123" w:after="0"/>
        <w:ind w:left="454" w:right="0" w:hanging="342"/>
        <w:jc w:val="left"/>
        <w:rPr>
          <w:rFonts w:ascii="Times New Roman"/>
          <w:i/>
          <w:sz w:val="16"/>
        </w:rPr>
      </w:pPr>
      <w:bookmarkStart w:name="_bookmark8" w:id="15"/>
      <w:bookmarkEnd w:id="15"/>
      <w:r>
        <w:rPr/>
      </w:r>
      <w:r>
        <w:rPr>
          <w:rFonts w:ascii="Times New Roman"/>
          <w:i/>
          <w:sz w:val="16"/>
        </w:rPr>
        <w:t>Granular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adaptive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tabu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pacing w:val="-2"/>
          <w:sz w:val="16"/>
        </w:rPr>
        <w:t>search</w:t>
      </w:r>
    </w:p>
    <w:p>
      <w:pPr>
        <w:pStyle w:val="BodyText"/>
        <w:spacing w:before="68"/>
        <w:rPr>
          <w:rFonts w:ascii="Times New Roman"/>
          <w:i/>
        </w:rPr>
      </w:pPr>
    </w:p>
    <w:p>
      <w:pPr>
        <w:pStyle w:val="BodyText"/>
        <w:spacing w:line="273" w:lineRule="auto"/>
        <w:ind w:left="112" w:right="38" w:firstLine="239"/>
        <w:jc w:val="both"/>
      </w:pPr>
      <w:bookmarkStart w:name="_bookmark9" w:id="16"/>
      <w:bookmarkEnd w:id="16"/>
      <w:r>
        <w:rPr/>
      </w:r>
      <w:r>
        <w:rPr>
          <w:w w:val="110"/>
        </w:rPr>
        <w:t>Algorithm</w:t>
      </w:r>
      <w:r>
        <w:rPr>
          <w:spacing w:val="-2"/>
          <w:w w:val="110"/>
        </w:rPr>
        <w:t> </w:t>
      </w:r>
      <w:hyperlink w:history="true" w:anchor="_bookmark11">
        <w:r>
          <w:rPr>
            <w:color w:val="0080AC"/>
            <w:w w:val="110"/>
          </w:rPr>
          <w:t>2</w:t>
        </w:r>
      </w:hyperlink>
      <w:r>
        <w:rPr>
          <w:color w:val="0080AC"/>
          <w:spacing w:val="-3"/>
          <w:w w:val="110"/>
        </w:rPr>
        <w:t> </w:t>
      </w:r>
      <w:r>
        <w:rPr>
          <w:w w:val="110"/>
        </w:rPr>
        <w:t>presents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main</w:t>
      </w:r>
      <w:r>
        <w:rPr>
          <w:spacing w:val="-3"/>
          <w:w w:val="110"/>
        </w:rPr>
        <w:t> </w:t>
      </w:r>
      <w:r>
        <w:rPr>
          <w:w w:val="110"/>
        </w:rPr>
        <w:t>framework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granular</w:t>
      </w:r>
      <w:r>
        <w:rPr>
          <w:spacing w:val="-2"/>
          <w:w w:val="110"/>
        </w:rPr>
        <w:t> </w:t>
      </w:r>
      <w:r>
        <w:rPr>
          <w:w w:val="110"/>
        </w:rPr>
        <w:t>adaptive</w:t>
      </w:r>
      <w:r>
        <w:rPr>
          <w:spacing w:val="-2"/>
          <w:w w:val="110"/>
        </w:rPr>
        <w:t> </w:t>
      </w:r>
      <w:r>
        <w:rPr>
          <w:w w:val="110"/>
        </w:rPr>
        <w:t>tabu </w:t>
      </w:r>
      <w:bookmarkStart w:name="_bookmark10" w:id="17"/>
      <w:bookmarkEnd w:id="17"/>
      <w:r>
        <w:rPr>
          <w:w w:val="110"/>
        </w:rPr>
        <w:t>searc</w:t>
      </w:r>
      <w:r>
        <w:rPr>
          <w:w w:val="110"/>
        </w:rPr>
        <w:t>h</w:t>
      </w:r>
      <w:r>
        <w:rPr>
          <w:spacing w:val="-1"/>
          <w:w w:val="110"/>
        </w:rPr>
        <w:t> </w:t>
      </w:r>
      <w:r>
        <w:rPr>
          <w:w w:val="110"/>
        </w:rPr>
        <w:t>(GATS).</w:t>
      </w:r>
      <w:r>
        <w:rPr>
          <w:spacing w:val="-1"/>
          <w:w w:val="110"/>
        </w:rPr>
        <w:t> </w:t>
      </w:r>
      <w:r>
        <w:rPr>
          <w:w w:val="110"/>
        </w:rPr>
        <w:t>GATS</w:t>
      </w:r>
      <w:r>
        <w:rPr>
          <w:spacing w:val="-1"/>
          <w:w w:val="110"/>
        </w:rPr>
        <w:t> </w:t>
      </w:r>
      <w:r>
        <w:rPr>
          <w:w w:val="110"/>
        </w:rPr>
        <w:t>iteratively</w:t>
      </w:r>
      <w:r>
        <w:rPr>
          <w:spacing w:val="-1"/>
          <w:w w:val="110"/>
        </w:rPr>
        <w:t> </w:t>
      </w:r>
      <w:r>
        <w:rPr>
          <w:w w:val="110"/>
        </w:rPr>
        <w:t>improves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initial</w:t>
      </w:r>
      <w:r>
        <w:rPr>
          <w:spacing w:val="-1"/>
          <w:w w:val="110"/>
        </w:rPr>
        <w:t> </w:t>
      </w:r>
      <w:r>
        <w:rPr>
          <w:w w:val="110"/>
        </w:rPr>
        <w:t>feasible</w:t>
      </w:r>
      <w:r>
        <w:rPr>
          <w:spacing w:val="-1"/>
          <w:w w:val="110"/>
        </w:rPr>
        <w:t> </w:t>
      </w:r>
      <w:r>
        <w:rPr>
          <w:w w:val="110"/>
        </w:rPr>
        <w:t>solution</w:t>
      </w:r>
    </w:p>
    <w:p>
      <w:pPr>
        <w:spacing w:line="232" w:lineRule="exact" w:before="0"/>
        <w:ind w:left="112" w:right="0" w:firstLine="0"/>
        <w:jc w:val="both"/>
        <w:rPr>
          <w:sz w:val="16"/>
        </w:rPr>
      </w:pPr>
      <w:r>
        <w:rPr>
          <w:rFonts w:ascii="STIX Math" w:eastAsia="STIX Math"/>
          <w:i/>
          <w:w w:val="110"/>
          <w:sz w:val="17"/>
        </w:rPr>
        <w:t>𝑠</w:t>
      </w:r>
      <w:r>
        <w:rPr>
          <w:rFonts w:ascii="STIX Math" w:eastAsia="STIX Math"/>
          <w:i/>
          <w:spacing w:val="15"/>
          <w:w w:val="110"/>
          <w:sz w:val="17"/>
        </w:rPr>
        <w:t> </w:t>
      </w:r>
      <w:r>
        <w:rPr>
          <w:w w:val="110"/>
          <w:sz w:val="16"/>
        </w:rPr>
        <w:t>until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termination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condition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satisfied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(line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2),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where</w:t>
      </w:r>
      <w:r>
        <w:rPr>
          <w:spacing w:val="19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𝑖𝑡𝑒</w:t>
      </w:r>
      <w:r>
        <w:rPr>
          <w:rFonts w:ascii="STIX Math" w:eastAsia="STIX Math"/>
          <w:i/>
          <w:w w:val="110"/>
          <w:position w:val="-3"/>
          <w:sz w:val="12"/>
        </w:rPr>
        <w:t>𝑚𝑎𝑥</w:t>
      </w:r>
      <w:r>
        <w:rPr>
          <w:rFonts w:ascii="STIX Math" w:eastAsia="STIX Math"/>
          <w:i/>
          <w:spacing w:val="39"/>
          <w:w w:val="110"/>
          <w:position w:val="-3"/>
          <w:sz w:val="12"/>
        </w:rPr>
        <w:t> </w:t>
      </w:r>
      <w:r>
        <w:rPr>
          <w:spacing w:val="-5"/>
          <w:w w:val="110"/>
          <w:sz w:val="16"/>
        </w:rPr>
        <w:t>is</w:t>
      </w:r>
    </w:p>
    <w:p>
      <w:pPr>
        <w:pStyle w:val="BodyText"/>
        <w:spacing w:line="100" w:lineRule="auto" w:before="66"/>
        <w:ind w:left="112" w:right="38"/>
        <w:jc w:val="both"/>
      </w:pPr>
      <w:bookmarkStart w:name="4.1.2 Move types" w:id="18"/>
      <w:bookmarkEnd w:id="18"/>
      <w:r>
        <w:rPr/>
      </w:r>
      <w:r>
        <w:rPr>
          <w:w w:val="110"/>
        </w:rPr>
        <w:t>nate</w:t>
      </w:r>
      <w:r>
        <w:rPr>
          <w:w w:val="110"/>
        </w:rPr>
        <w:t> GATS.</w:t>
      </w:r>
      <w:r>
        <w:rPr>
          <w:w w:val="110"/>
        </w:rPr>
        <w:t> At</w:t>
      </w:r>
      <w:r>
        <w:rPr>
          <w:w w:val="110"/>
        </w:rPr>
        <w:t> each</w:t>
      </w:r>
      <w:r>
        <w:rPr>
          <w:w w:val="110"/>
        </w:rPr>
        <w:t> iteration,</w:t>
      </w:r>
      <w:r>
        <w:rPr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𝛿</w:t>
      </w:r>
      <w:r>
        <w:rPr>
          <w:rFonts w:ascii="STIX Math" w:eastAsia="STIX Math"/>
          <w:i/>
          <w:w w:val="110"/>
          <w:sz w:val="17"/>
        </w:rPr>
        <w:t> </w:t>
      </w:r>
      <w:r>
        <w:rPr>
          <w:w w:val="110"/>
        </w:rPr>
        <w:t>customers</w:t>
      </w:r>
      <w:r>
        <w:rPr>
          <w:w w:val="110"/>
        </w:rPr>
        <w:t> are</w:t>
      </w:r>
      <w:r>
        <w:rPr>
          <w:w w:val="110"/>
        </w:rPr>
        <w:t> randomly</w:t>
      </w:r>
      <w:r>
        <w:rPr>
          <w:w w:val="110"/>
        </w:rPr>
        <w:t> chosen</w:t>
      </w:r>
      <w:r>
        <w:rPr>
          <w:w w:val="110"/>
        </w:rPr>
        <w:t> from the</w:t>
      </w:r>
      <w:r>
        <w:rPr>
          <w:spacing w:val="31"/>
          <w:w w:val="110"/>
        </w:rPr>
        <w:t> </w:t>
      </w:r>
      <w:r>
        <w:rPr>
          <w:w w:val="110"/>
        </w:rPr>
        <w:t>maximum</w:t>
      </w:r>
      <w:r>
        <w:rPr>
          <w:spacing w:val="31"/>
          <w:w w:val="110"/>
        </w:rPr>
        <w:t> </w:t>
      </w:r>
      <w:r>
        <w:rPr>
          <w:w w:val="110"/>
        </w:rPr>
        <w:t>consecutive</w:t>
      </w:r>
      <w:r>
        <w:rPr>
          <w:spacing w:val="31"/>
          <w:w w:val="110"/>
        </w:rPr>
        <w:t> </w:t>
      </w:r>
      <w:r>
        <w:rPr>
          <w:w w:val="110"/>
        </w:rPr>
        <w:t>iterations</w:t>
      </w:r>
      <w:r>
        <w:rPr>
          <w:spacing w:val="31"/>
          <w:w w:val="110"/>
        </w:rPr>
        <w:t> </w:t>
      </w:r>
      <w:r>
        <w:rPr>
          <w:w w:val="110"/>
        </w:rPr>
        <w:t>without</w:t>
      </w:r>
      <w:r>
        <w:rPr>
          <w:spacing w:val="31"/>
          <w:w w:val="110"/>
        </w:rPr>
        <w:t> </w:t>
      </w:r>
      <w:r>
        <w:rPr>
          <w:w w:val="110"/>
        </w:rPr>
        <w:t>improvement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termi- </w:t>
      </w:r>
      <w:bookmarkStart w:name="_bookmark11" w:id="19"/>
      <w:bookmarkEnd w:id="19"/>
      <w:r>
        <w:rPr>
          <w:w w:val="110"/>
        </w:rPr>
        <w:t>al</w:t>
      </w:r>
      <w:r>
        <w:rPr>
          <w:w w:val="110"/>
        </w:rPr>
        <w:t>l customers (line 3) and a set </w:t>
      </w:r>
      <w:r>
        <w:rPr>
          <w:rFonts w:ascii="STIX Math" w:eastAsia="STIX Math"/>
          <w:i/>
          <w:w w:val="110"/>
          <w:sz w:val="17"/>
        </w:rPr>
        <w:t>𝑀</w:t>
      </w:r>
      <w:r>
        <w:rPr>
          <w:rFonts w:ascii="STIX Math" w:eastAsia="STIX Math"/>
          <w:i/>
          <w:w w:val="110"/>
          <w:sz w:val="17"/>
        </w:rPr>
        <w:t> </w:t>
      </w:r>
      <w:r>
        <w:rPr>
          <w:w w:val="110"/>
        </w:rPr>
        <w:t>of move types is determined by the</w:t>
      </w:r>
    </w:p>
    <w:p>
      <w:pPr>
        <w:pStyle w:val="BodyText"/>
        <w:spacing w:line="108" w:lineRule="auto" w:before="107"/>
        <w:ind w:left="112" w:right="38"/>
        <w:jc w:val="both"/>
      </w:pPr>
      <w:r>
        <w:rPr>
          <w:w w:val="110"/>
        </w:rPr>
        <w:t>neighborhood solutions of </w:t>
      </w:r>
      <w:r>
        <w:rPr>
          <w:rFonts w:ascii="STIX Math" w:eastAsia="STIX Math"/>
          <w:i/>
          <w:w w:val="110"/>
          <w:sz w:val="17"/>
        </w:rPr>
        <w:t>𝑠 </w:t>
      </w:r>
      <w:r>
        <w:rPr>
          <w:w w:val="110"/>
        </w:rPr>
        <w:t>generated according to </w:t>
      </w:r>
      <w:r>
        <w:rPr>
          <w:rFonts w:ascii="STIX Math" w:eastAsia="STIX Math"/>
          <w:i/>
          <w:w w:val="110"/>
          <w:sz w:val="17"/>
        </w:rPr>
        <w:t>𝑀</w:t>
      </w:r>
      <w:r>
        <w:rPr>
          <w:rFonts w:ascii="STIX Math" w:eastAsia="STIX Math"/>
          <w:i/>
          <w:spacing w:val="-12"/>
          <w:w w:val="110"/>
          <w:sz w:val="17"/>
        </w:rPr>
        <w:t> </w:t>
      </w:r>
      <w:r>
        <w:rPr>
          <w:w w:val="110"/>
        </w:rPr>
        <w:t>, </w:t>
      </w:r>
      <w:r>
        <w:rPr>
          <w:rFonts w:ascii="STIX Math" w:eastAsia="STIX Math"/>
          <w:i/>
          <w:w w:val="110"/>
          <w:sz w:val="17"/>
        </w:rPr>
        <w:t>𝐶𝑢𝑠 </w:t>
      </w:r>
      <w:r>
        <w:rPr>
          <w:w w:val="110"/>
        </w:rPr>
        <w:t>and granu- adaptive</w:t>
      </w:r>
      <w:r>
        <w:rPr>
          <w:w w:val="110"/>
        </w:rPr>
        <w:t> neighborhood</w:t>
      </w:r>
      <w:r>
        <w:rPr>
          <w:w w:val="110"/>
        </w:rPr>
        <w:t> selection</w:t>
      </w:r>
      <w:r>
        <w:rPr>
          <w:w w:val="110"/>
        </w:rPr>
        <w:t> method</w:t>
      </w:r>
      <w:r>
        <w:rPr>
          <w:w w:val="110"/>
        </w:rPr>
        <w:t> (line</w:t>
      </w:r>
      <w:r>
        <w:rPr>
          <w:w w:val="110"/>
        </w:rPr>
        <w:t> 4).</w:t>
      </w:r>
      <w:r>
        <w:rPr>
          <w:w w:val="110"/>
        </w:rPr>
        <w:t> After</w:t>
      </w:r>
      <w:r>
        <w:rPr>
          <w:w w:val="110"/>
        </w:rPr>
        <w:t> evaluating</w:t>
      </w:r>
      <w:r>
        <w:rPr>
          <w:w w:val="110"/>
        </w:rPr>
        <w:t> all</w:t>
      </w:r>
    </w:p>
    <w:p>
      <w:pPr>
        <w:pStyle w:val="BodyText"/>
        <w:spacing w:line="349" w:lineRule="exact"/>
        <w:ind w:left="112"/>
        <w:jc w:val="both"/>
      </w:pPr>
      <w:r>
        <w:rPr/>
        <w:br w:type="column"/>
      </w:r>
      <w:r>
        <w:rPr>
          <w:rFonts w:ascii="STIX Math" w:eastAsia="STIX Math"/>
          <w:i/>
          <w:w w:val="110"/>
          <w:sz w:val="17"/>
        </w:rPr>
        <w:t>𝑠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𝜌</w:t>
      </w:r>
      <w:r>
        <w:rPr>
          <w:rFonts w:ascii="STIX Math" w:eastAsia="STIX Math"/>
          <w:w w:val="110"/>
          <w:sz w:val="17"/>
        </w:rPr>
        <w:t>(</w:t>
      </w:r>
      <w:r>
        <w:rPr>
          <w:rFonts w:ascii="STIX Math" w:eastAsia="STIX Math"/>
          <w:i/>
          <w:w w:val="110"/>
          <w:sz w:val="17"/>
        </w:rPr>
        <w:t>𝑠</w:t>
      </w:r>
      <w:r>
        <w:rPr>
          <w:rFonts w:ascii="STIX Math" w:eastAsia="STIX Math"/>
          <w:w w:val="110"/>
          <w:sz w:val="17"/>
        </w:rPr>
        <w:t>)</w:t>
      </w:r>
      <w:r>
        <w:rPr>
          <w:rFonts w:ascii="STIX Math" w:eastAsia="STIX Math"/>
          <w:spacing w:val="-7"/>
          <w:w w:val="110"/>
          <w:sz w:val="17"/>
        </w:rPr>
        <w:t> </w:t>
      </w:r>
      <w:r>
        <w:rPr>
          <w:w w:val="110"/>
        </w:rPr>
        <w:t>defined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Eq.</w:t>
      </w:r>
      <w:r>
        <w:rPr>
          <w:spacing w:val="-5"/>
          <w:w w:val="110"/>
        </w:rPr>
        <w:t> </w:t>
      </w:r>
      <w:r>
        <w:rPr>
          <w:w w:val="110"/>
        </w:rPr>
        <w:t>(</w:t>
      </w:r>
      <w:hyperlink w:history="true" w:anchor="_bookmark9">
        <w:r>
          <w:rPr>
            <w:color w:val="0080AC"/>
            <w:w w:val="110"/>
          </w:rPr>
          <w:t>2</w:t>
        </w:r>
      </w:hyperlink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normalization</w:t>
      </w:r>
      <w:r>
        <w:rPr>
          <w:spacing w:val="-5"/>
          <w:w w:val="110"/>
        </w:rPr>
        <w:t> </w:t>
      </w:r>
      <w:r>
        <w:rPr>
          <w:w w:val="110"/>
        </w:rPr>
        <w:t>factor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relating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order</w:t>
      </w:r>
    </w:p>
    <w:p>
      <w:pPr>
        <w:pStyle w:val="BodyText"/>
        <w:spacing w:line="100" w:lineRule="auto" w:before="73"/>
        <w:ind w:left="112" w:right="107"/>
        <w:jc w:val="both"/>
      </w:pPr>
      <w:r>
        <w:rPr>
          <w:w w:val="110"/>
        </w:rPr>
        <w:t>penalty, </w:t>
      </w:r>
      <w:r>
        <w:rPr>
          <w:rFonts w:ascii="STIX Math" w:eastAsia="STIX Math"/>
          <w:i/>
          <w:w w:val="110"/>
          <w:sz w:val="17"/>
        </w:rPr>
        <w:t>𝑝</w:t>
      </w:r>
      <w:r>
        <w:rPr>
          <w:rFonts w:ascii="STIX Math" w:eastAsia="STIX Math"/>
          <w:i/>
          <w:w w:val="110"/>
          <w:position w:val="-3"/>
          <w:sz w:val="12"/>
        </w:rPr>
        <w:t>𝑐𝑎𝑝</w:t>
      </w:r>
      <w:r>
        <w:rPr>
          <w:rFonts w:ascii="STIX Math" w:eastAsia="STIX Math"/>
          <w:i/>
          <w:spacing w:val="26"/>
          <w:w w:val="110"/>
          <w:position w:val="-3"/>
          <w:sz w:val="12"/>
        </w:rPr>
        <w:t> </w:t>
      </w:r>
      <w:r>
        <w:rPr>
          <w:w w:val="110"/>
        </w:rPr>
        <w:t>is the factor for penalizing the violation of vehicle capacity</w:t>
      </w:r>
      <w:r>
        <w:rPr>
          <w:w w:val="110"/>
        </w:rPr>
        <w:t> of magnitude of the objective function value and the vehicle capacity constraints, and </w:t>
      </w:r>
      <w:r>
        <w:rPr>
          <w:rFonts w:ascii="STIX Math" w:eastAsia="STIX Math"/>
          <w:i/>
          <w:w w:val="110"/>
          <w:sz w:val="17"/>
        </w:rPr>
        <w:t>𝑣</w:t>
      </w:r>
      <w:r>
        <w:rPr>
          <w:rFonts w:ascii="STIX Math" w:eastAsia="STIX Math"/>
          <w:i/>
          <w:w w:val="110"/>
          <w:position w:val="-3"/>
          <w:sz w:val="12"/>
        </w:rPr>
        <w:t>𝑐𝑎𝑝</w:t>
      </w:r>
      <w:r>
        <w:rPr>
          <w:rFonts w:ascii="STIX Math" w:eastAsia="STIX Math"/>
          <w:w w:val="110"/>
          <w:sz w:val="17"/>
        </w:rPr>
        <w:t>(</w:t>
      </w:r>
      <w:r>
        <w:rPr>
          <w:rFonts w:ascii="STIX Math" w:eastAsia="STIX Math"/>
          <w:i/>
          <w:w w:val="110"/>
          <w:sz w:val="17"/>
        </w:rPr>
        <w:t>𝑠</w:t>
      </w:r>
      <w:r>
        <w:rPr>
          <w:rFonts w:ascii="STIX Math" w:eastAsia="STIX Math"/>
          <w:w w:val="110"/>
          <w:sz w:val="17"/>
        </w:rPr>
        <w:t>) </w:t>
      </w:r>
      <w:r>
        <w:rPr>
          <w:w w:val="110"/>
        </w:rPr>
        <w:t>is the cumulative violation of vehicle capacity</w:t>
      </w:r>
    </w:p>
    <w:p>
      <w:pPr>
        <w:pStyle w:val="BodyText"/>
        <w:spacing w:line="108" w:lineRule="auto" w:before="85"/>
        <w:ind w:left="112" w:right="108"/>
        <w:jc w:val="both"/>
      </w:pPr>
      <w:r>
        <w:rPr>
          <w:w w:val="110"/>
        </w:rPr>
        <w:t>of constraint violations timely, </w:t>
      </w:r>
      <w:r>
        <w:rPr>
          <w:rFonts w:ascii="STIX Math" w:eastAsia="STIX Math"/>
          <w:i/>
          <w:w w:val="110"/>
          <w:sz w:val="17"/>
        </w:rPr>
        <w:t>𝑝</w:t>
      </w:r>
      <w:r>
        <w:rPr>
          <w:rFonts w:ascii="STIX Math" w:eastAsia="STIX Math"/>
          <w:i/>
          <w:w w:val="110"/>
          <w:position w:val="-3"/>
          <w:sz w:val="12"/>
        </w:rPr>
        <w:t>𝑐𝑎𝑝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is updated at each iteration in the constraints of all the tours as shown in Eq. (</w:t>
      </w:r>
      <w:hyperlink w:history="true" w:anchor="_bookmark10">
        <w:r>
          <w:rPr>
            <w:color w:val="0080AC"/>
            <w:w w:val="110"/>
          </w:rPr>
          <w:t>3</w:t>
        </w:r>
      </w:hyperlink>
      <w:r>
        <w:rPr>
          <w:w w:val="110"/>
        </w:rPr>
        <w:t>). To control the degree</w:t>
      </w:r>
    </w:p>
    <w:p>
      <w:pPr>
        <w:pStyle w:val="BodyText"/>
        <w:spacing w:line="160" w:lineRule="exact" w:before="9"/>
        <w:ind w:left="112"/>
        <w:jc w:val="both"/>
      </w:pPr>
      <w:r>
        <w:rPr>
          <w:w w:val="110"/>
        </w:rPr>
        <w:t>same</w:t>
      </w:r>
      <w:r>
        <w:rPr>
          <w:spacing w:val="-3"/>
          <w:w w:val="110"/>
        </w:rPr>
        <w:t> </w:t>
      </w:r>
      <w:r>
        <w:rPr>
          <w:w w:val="110"/>
        </w:rPr>
        <w:t>way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76">
        <w:r>
          <w:rPr>
            <w:color w:val="0080AC"/>
            <w:spacing w:val="-2"/>
            <w:w w:val="110"/>
          </w:rPr>
          <w:t>37</w:t>
        </w:r>
      </w:hyperlink>
      <w:r>
        <w:rPr>
          <w:spacing w:val="-2"/>
          <w:w w:val="110"/>
        </w:rPr>
        <w:t>].</w:t>
      </w:r>
    </w:p>
    <w:p>
      <w:pPr>
        <w:tabs>
          <w:tab w:pos="4924" w:val="left" w:leader="none"/>
        </w:tabs>
        <w:spacing w:line="413" w:lineRule="exact" w:before="0"/>
        <w:ind w:left="112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sz w:val="17"/>
        </w:rPr>
        <w:t>𝑓</w:t>
      </w:r>
      <w:r>
        <w:rPr>
          <w:rFonts w:ascii="STIX Math" w:hAnsi="STIX Math" w:eastAsia="STIX Math"/>
          <w:i/>
          <w:spacing w:val="-13"/>
          <w:sz w:val="17"/>
        </w:rPr>
        <w:t> </w:t>
      </w:r>
      <w:r>
        <w:rPr>
          <w:rFonts w:ascii="STIX Math" w:hAnsi="STIX Math" w:eastAsia="STIX Math"/>
          <w:sz w:val="17"/>
          <w:vertAlign w:val="superscript"/>
        </w:rPr>
        <w:t>′</w:t>
      </w:r>
      <w:r>
        <w:rPr>
          <w:rFonts w:ascii="STIX Math" w:hAnsi="STIX Math" w:eastAsia="STIX Math"/>
          <w:sz w:val="17"/>
          <w:vertAlign w:val="baseline"/>
        </w:rPr>
        <w:t>(</w:t>
      </w:r>
      <w:r>
        <w:rPr>
          <w:rFonts w:ascii="STIX Math" w:hAnsi="STIX Math" w:eastAsia="STIX Math"/>
          <w:i/>
          <w:sz w:val="17"/>
          <w:vertAlign w:val="baseline"/>
        </w:rPr>
        <w:t>𝑠</w:t>
      </w:r>
      <w:r>
        <w:rPr>
          <w:rFonts w:ascii="STIX Math" w:hAnsi="STIX Math" w:eastAsia="STIX Math"/>
          <w:sz w:val="17"/>
          <w:vertAlign w:val="baseline"/>
        </w:rPr>
        <w:t>)=</w:t>
      </w:r>
      <w:r>
        <w:rPr>
          <w:rFonts w:ascii="STIX Math" w:hAnsi="STIX Math" w:eastAsia="STIX Math"/>
          <w:spacing w:val="12"/>
          <w:sz w:val="17"/>
          <w:vertAlign w:val="baseline"/>
        </w:rPr>
        <w:t> </w:t>
      </w:r>
      <w:r>
        <w:rPr>
          <w:rFonts w:ascii="STIX Math" w:hAnsi="STIX Math" w:eastAsia="STIX Math"/>
          <w:i/>
          <w:sz w:val="17"/>
          <w:vertAlign w:val="baseline"/>
        </w:rPr>
        <w:t>𝑓</w:t>
      </w:r>
      <w:r>
        <w:rPr>
          <w:rFonts w:ascii="STIX Math" w:hAnsi="STIX Math" w:eastAsia="STIX Math"/>
          <w:i/>
          <w:spacing w:val="-12"/>
          <w:sz w:val="17"/>
          <w:vertAlign w:val="baseline"/>
        </w:rPr>
        <w:t> </w:t>
      </w:r>
      <w:r>
        <w:rPr>
          <w:rFonts w:ascii="STIX Math" w:hAnsi="STIX Math" w:eastAsia="STIX Math"/>
          <w:sz w:val="17"/>
          <w:vertAlign w:val="baseline"/>
        </w:rPr>
        <w:t>(</w:t>
      </w:r>
      <w:r>
        <w:rPr>
          <w:rFonts w:ascii="STIX Math" w:hAnsi="STIX Math" w:eastAsia="STIX Math"/>
          <w:i/>
          <w:sz w:val="17"/>
          <w:vertAlign w:val="baseline"/>
        </w:rPr>
        <w:t>𝑠</w:t>
      </w:r>
      <w:r>
        <w:rPr>
          <w:rFonts w:ascii="STIX Math" w:hAnsi="STIX Math" w:eastAsia="STIX Math"/>
          <w:sz w:val="17"/>
          <w:vertAlign w:val="baseline"/>
        </w:rPr>
        <w:t>)+</w:t>
      </w:r>
      <w:r>
        <w:rPr>
          <w:rFonts w:ascii="STIX Math" w:hAnsi="STIX Math" w:eastAsia="STIX Math"/>
          <w:spacing w:val="8"/>
          <w:sz w:val="17"/>
          <w:vertAlign w:val="baseline"/>
        </w:rPr>
        <w:t> </w:t>
      </w:r>
      <w:r>
        <w:rPr>
          <w:rFonts w:ascii="STIX Math" w:hAnsi="STIX Math" w:eastAsia="STIX Math"/>
          <w:i/>
          <w:sz w:val="17"/>
          <w:vertAlign w:val="baseline"/>
        </w:rPr>
        <w:t>𝜌</w:t>
      </w:r>
      <w:r>
        <w:rPr>
          <w:rFonts w:ascii="STIX Math" w:hAnsi="STIX Math" w:eastAsia="STIX Math"/>
          <w:sz w:val="17"/>
          <w:vertAlign w:val="baseline"/>
        </w:rPr>
        <w:t>(</w:t>
      </w:r>
      <w:r>
        <w:rPr>
          <w:rFonts w:ascii="STIX Math" w:hAnsi="STIX Math" w:eastAsia="STIX Math"/>
          <w:i/>
          <w:sz w:val="17"/>
          <w:vertAlign w:val="baseline"/>
        </w:rPr>
        <w:t>𝑠</w:t>
      </w:r>
      <w:r>
        <w:rPr>
          <w:rFonts w:ascii="STIX Math" w:hAnsi="STIX Math" w:eastAsia="STIX Math"/>
          <w:sz w:val="17"/>
          <w:vertAlign w:val="baseline"/>
        </w:rPr>
        <w:t>)×</w:t>
      </w:r>
      <w:r>
        <w:rPr>
          <w:rFonts w:ascii="STIX Math" w:hAnsi="STIX Math" w:eastAsia="STIX Math"/>
          <w:spacing w:val="8"/>
          <w:sz w:val="17"/>
          <w:vertAlign w:val="baseline"/>
        </w:rPr>
        <w:t> </w:t>
      </w:r>
      <w:r>
        <w:rPr>
          <w:rFonts w:ascii="STIX Math" w:hAnsi="STIX Math" w:eastAsia="STIX Math"/>
          <w:i/>
          <w:sz w:val="17"/>
          <w:vertAlign w:val="baseline"/>
        </w:rPr>
        <w:t>𝑝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𝑐𝑎𝑝</w:t>
      </w:r>
      <w:r>
        <w:rPr>
          <w:rFonts w:ascii="STIX Math" w:hAnsi="STIX Math" w:eastAsia="STIX Math"/>
          <w:i/>
          <w:spacing w:val="3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z w:val="17"/>
          <w:vertAlign w:val="baseline"/>
        </w:rPr>
        <w:t>×</w:t>
      </w:r>
      <w:r>
        <w:rPr>
          <w:rFonts w:ascii="STIX Math" w:hAnsi="STIX Math" w:eastAsia="STIX Math"/>
          <w:spacing w:val="8"/>
          <w:sz w:val="17"/>
          <w:vertAlign w:val="baseline"/>
        </w:rPr>
        <w:t> </w:t>
      </w:r>
      <w:r>
        <w:rPr>
          <w:rFonts w:ascii="STIX Math" w:hAnsi="STIX Math" w:eastAsia="STIX Math"/>
          <w:i/>
          <w:spacing w:val="-2"/>
          <w:sz w:val="17"/>
          <w:vertAlign w:val="baseline"/>
        </w:rPr>
        <w:t>𝑣</w:t>
      </w:r>
      <w:r>
        <w:rPr>
          <w:rFonts w:ascii="STIX Math" w:hAnsi="STIX Math" w:eastAsia="STIX Math"/>
          <w:i/>
          <w:spacing w:val="-2"/>
          <w:position w:val="-3"/>
          <w:sz w:val="12"/>
          <w:vertAlign w:val="baseline"/>
        </w:rPr>
        <w:t>𝑐𝑎𝑝</w:t>
      </w:r>
      <w:r>
        <w:rPr>
          <w:rFonts w:ascii="STIX Math" w:hAnsi="STIX Math" w:eastAsia="STIX Math"/>
          <w:spacing w:val="-2"/>
          <w:sz w:val="17"/>
          <w:vertAlign w:val="baseline"/>
        </w:rPr>
        <w:t>(</w:t>
      </w:r>
      <w:r>
        <w:rPr>
          <w:rFonts w:ascii="STIX Math" w:hAnsi="STIX Math" w:eastAsia="STIX Math"/>
          <w:i/>
          <w:spacing w:val="-2"/>
          <w:sz w:val="17"/>
          <w:vertAlign w:val="baseline"/>
        </w:rPr>
        <w:t>𝑠</w:t>
      </w:r>
      <w:r>
        <w:rPr>
          <w:rFonts w:ascii="STIX Math" w:hAnsi="STIX Math" w:eastAsia="STIX Math"/>
          <w:spacing w:val="-2"/>
          <w:sz w:val="17"/>
          <w:vertAlign w:val="baseline"/>
        </w:rPr>
        <w:t>)</w:t>
      </w:r>
      <w:r>
        <w:rPr>
          <w:rFonts w:ascii="STIX Math" w:hAnsi="STIX Math" w:eastAsia="STIX Math"/>
          <w:sz w:val="17"/>
          <w:vertAlign w:val="baseline"/>
        </w:rPr>
        <w:tab/>
      </w:r>
      <w:r>
        <w:rPr>
          <w:spacing w:val="-5"/>
          <w:sz w:val="16"/>
          <w:vertAlign w:val="baseline"/>
        </w:rPr>
        <w:t>(1)</w:t>
      </w:r>
    </w:p>
    <w:p>
      <w:pPr>
        <w:spacing w:line="274" w:lineRule="exact" w:before="0"/>
        <w:ind w:left="594" w:right="0" w:firstLine="0"/>
        <w:jc w:val="left"/>
        <w:rPr>
          <w:rFonts w:ascii="STIX Math" w:hAnsi="STIX Math" w:eastAsia="STIX Math"/>
          <w:sz w:val="17"/>
        </w:rPr>
      </w:pPr>
      <w:r>
        <w:rPr>
          <w:rFonts w:ascii="DejaVu Sans" w:hAnsi="DejaVu Sans" w:eastAsia="DejaVu Sans"/>
          <w:sz w:val="17"/>
        </w:rPr>
        <w:t>|</w:t>
      </w:r>
      <w:r>
        <w:rPr>
          <w:rFonts w:ascii="STIX Math" w:hAnsi="STIX Math" w:eastAsia="STIX Math"/>
          <w:i/>
          <w:sz w:val="17"/>
        </w:rPr>
        <w:t>𝑉</w:t>
      </w:r>
      <w:r>
        <w:rPr>
          <w:rFonts w:ascii="STIX Math" w:hAnsi="STIX Math" w:eastAsia="STIX Math"/>
          <w:i/>
          <w:spacing w:val="-5"/>
          <w:sz w:val="17"/>
        </w:rPr>
        <w:t> </w:t>
      </w:r>
      <w:r>
        <w:rPr>
          <w:rFonts w:ascii="STIX Math" w:hAnsi="STIX Math" w:eastAsia="STIX Math"/>
          <w:i/>
          <w:sz w:val="17"/>
          <w:vertAlign w:val="superscript"/>
        </w:rPr>
        <w:t>𝐶</w:t>
      </w:r>
      <w:r>
        <w:rPr>
          <w:rFonts w:ascii="STIX Math" w:hAnsi="STIX Math" w:eastAsia="STIX Math"/>
          <w:i/>
          <w:spacing w:val="-23"/>
          <w:sz w:val="17"/>
          <w:vertAlign w:val="baseline"/>
        </w:rPr>
        <w:t> </w:t>
      </w:r>
      <w:r>
        <w:rPr>
          <w:rFonts w:ascii="DejaVu Sans" w:hAnsi="DejaVu Sans" w:eastAsia="DejaVu Sans"/>
          <w:sz w:val="17"/>
          <w:vertAlign w:val="baseline"/>
        </w:rPr>
        <w:t>|</w:t>
      </w:r>
      <w:r>
        <w:rPr>
          <w:rFonts w:ascii="DejaVu Sans" w:hAnsi="DejaVu Sans" w:eastAsia="DejaVu Sans"/>
          <w:spacing w:val="-22"/>
          <w:sz w:val="17"/>
          <w:vertAlign w:val="baseline"/>
        </w:rPr>
        <w:t> </w:t>
      </w:r>
      <w:r>
        <w:rPr>
          <w:rFonts w:ascii="STIX Math" w:hAnsi="STIX Math" w:eastAsia="STIX Math"/>
          <w:sz w:val="17"/>
          <w:vertAlign w:val="baseline"/>
        </w:rPr>
        <w:t>×</w:t>
      </w:r>
      <w:r>
        <w:rPr>
          <w:rFonts w:ascii="STIX Math" w:hAnsi="STIX Math" w:eastAsia="STIX Math"/>
          <w:spacing w:val="-10"/>
          <w:sz w:val="17"/>
          <w:vertAlign w:val="baseline"/>
        </w:rPr>
        <w:t> </w:t>
      </w:r>
      <w:r>
        <w:rPr>
          <w:rFonts w:ascii="STIX Math" w:hAnsi="STIX Math" w:eastAsia="STIX Math"/>
          <w:i/>
          <w:sz w:val="17"/>
          <w:vertAlign w:val="baseline"/>
        </w:rPr>
        <w:t>𝑓</w:t>
      </w:r>
      <w:r>
        <w:rPr>
          <w:rFonts w:ascii="STIX Math" w:hAnsi="STIX Math" w:eastAsia="STIX Math"/>
          <w:i/>
          <w:spacing w:val="-23"/>
          <w:sz w:val="17"/>
          <w:vertAlign w:val="baseline"/>
        </w:rPr>
        <w:t> </w:t>
      </w:r>
      <w:r>
        <w:rPr>
          <w:rFonts w:ascii="STIX Math" w:hAnsi="STIX Math" w:eastAsia="STIX Math"/>
          <w:spacing w:val="-5"/>
          <w:sz w:val="17"/>
          <w:vertAlign w:val="baseline"/>
        </w:rPr>
        <w:t>(</w:t>
      </w:r>
      <w:r>
        <w:rPr>
          <w:rFonts w:ascii="STIX Math" w:hAnsi="STIX Math" w:eastAsia="STIX Math"/>
          <w:i/>
          <w:spacing w:val="-5"/>
          <w:sz w:val="17"/>
          <w:vertAlign w:val="baseline"/>
        </w:rPr>
        <w:t>𝑠</w:t>
      </w:r>
      <w:r>
        <w:rPr>
          <w:rFonts w:ascii="STIX Math" w:hAnsi="STIX Math" w:eastAsia="STIX Math"/>
          <w:spacing w:val="-5"/>
          <w:sz w:val="17"/>
          <w:vertAlign w:val="baseline"/>
        </w:rPr>
        <w:t>)</w:t>
      </w:r>
    </w:p>
    <w:p>
      <w:pPr>
        <w:spacing w:after="0" w:line="274" w:lineRule="exact"/>
        <w:jc w:val="left"/>
        <w:rPr>
          <w:rFonts w:ascii="STIX Math" w:hAnsi="STIX Math" w:eastAsia="STIX Math"/>
          <w:sz w:val="17"/>
        </w:rPr>
        <w:sectPr>
          <w:type w:val="continuous"/>
          <w:pgSz w:w="11910" w:h="15880"/>
          <w:pgMar w:header="655" w:footer="544" w:top="640" w:bottom="280" w:left="640" w:right="640"/>
          <w:cols w:num="2" w:equalWidth="0">
            <w:col w:w="5176" w:space="204"/>
            <w:col w:w="5250"/>
          </w:cols>
        </w:sectPr>
      </w:pPr>
    </w:p>
    <w:p>
      <w:pPr>
        <w:pStyle w:val="BodyText"/>
        <w:spacing w:line="222" w:lineRule="exact"/>
        <w:ind w:left="112"/>
      </w:pPr>
      <w:r>
        <w:rPr>
          <w:w w:val="110"/>
        </w:rPr>
        <w:t>lar</w:t>
      </w:r>
      <w:r>
        <w:rPr>
          <w:spacing w:val="3"/>
          <w:w w:val="110"/>
        </w:rPr>
        <w:t> </w:t>
      </w:r>
      <w:r>
        <w:rPr>
          <w:w w:val="110"/>
        </w:rPr>
        <w:t>neighborhoods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𝐶𝑢𝑠</w:t>
      </w:r>
      <w:r>
        <w:rPr>
          <w:w w:val="110"/>
        </w:rPr>
        <w:t>,</w:t>
      </w:r>
      <w:r>
        <w:rPr>
          <w:spacing w:val="3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set</w:t>
      </w:r>
      <w:r>
        <w:rPr>
          <w:spacing w:val="4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𝑠</w:t>
      </w:r>
      <w:r>
        <w:rPr>
          <w:rFonts w:ascii="STIX Math" w:eastAsia="STIX Math"/>
          <w:i/>
          <w:spacing w:val="2"/>
          <w:w w:val="110"/>
          <w:sz w:val="17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best</w:t>
      </w:r>
      <w:r>
        <w:rPr>
          <w:spacing w:val="3"/>
          <w:w w:val="110"/>
        </w:rPr>
        <w:t> </w:t>
      </w:r>
      <w:r>
        <w:rPr>
          <w:w w:val="110"/>
        </w:rPr>
        <w:t>unvisited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neighborhood</w:t>
      </w:r>
    </w:p>
    <w:p>
      <w:pPr>
        <w:pStyle w:val="BodyText"/>
        <w:spacing w:line="140" w:lineRule="exact"/>
        <w:ind w:left="112"/>
      </w:pPr>
      <w:r>
        <w:rPr>
          <w:w w:val="110"/>
        </w:rPr>
        <w:t>solution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terms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generalized</w:t>
      </w:r>
      <w:r>
        <w:rPr>
          <w:spacing w:val="12"/>
          <w:w w:val="110"/>
        </w:rPr>
        <w:t> </w:t>
      </w:r>
      <w:r>
        <w:rPr>
          <w:w w:val="110"/>
        </w:rPr>
        <w:t>objective</w:t>
      </w:r>
      <w:r>
        <w:rPr>
          <w:spacing w:val="13"/>
          <w:w w:val="110"/>
        </w:rPr>
        <w:t> </w:t>
      </w:r>
      <w:r>
        <w:rPr>
          <w:w w:val="110"/>
        </w:rPr>
        <w:t>function</w:t>
      </w:r>
      <w:r>
        <w:rPr>
          <w:spacing w:val="13"/>
          <w:w w:val="110"/>
        </w:rPr>
        <w:t> </w:t>
      </w:r>
      <w:r>
        <w:rPr>
          <w:w w:val="110"/>
        </w:rPr>
        <w:t>value</w:t>
      </w:r>
      <w:r>
        <w:rPr>
          <w:spacing w:val="13"/>
          <w:w w:val="110"/>
        </w:rPr>
        <w:t> </w:t>
      </w:r>
      <w:r>
        <w:rPr>
          <w:w w:val="110"/>
        </w:rPr>
        <w:t>(line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5),</w:t>
      </w:r>
    </w:p>
    <w:p>
      <w:pPr>
        <w:spacing w:line="262" w:lineRule="exact" w:before="0"/>
        <w:ind w:left="112" w:right="0" w:firstLine="0"/>
        <w:jc w:val="left"/>
        <w:rPr>
          <w:rFonts w:ascii="STIX Math" w:eastAsia="STIX Math"/>
          <w:sz w:val="17"/>
        </w:rPr>
      </w:pPr>
      <w:r>
        <w:rPr/>
        <w:br w:type="column"/>
      </w:r>
      <w:r>
        <w:rPr>
          <w:rFonts w:ascii="STIX Math" w:eastAsia="STIX Math"/>
          <w:i/>
          <w:spacing w:val="-2"/>
          <w:sz w:val="17"/>
        </w:rPr>
        <w:t>𝜌</w:t>
      </w:r>
      <w:r>
        <w:rPr>
          <w:rFonts w:ascii="STIX Math" w:eastAsia="STIX Math"/>
          <w:spacing w:val="-2"/>
          <w:sz w:val="17"/>
        </w:rPr>
        <w:t>(</w:t>
      </w:r>
      <w:r>
        <w:rPr>
          <w:rFonts w:ascii="STIX Math" w:eastAsia="STIX Math"/>
          <w:i/>
          <w:spacing w:val="-2"/>
          <w:sz w:val="17"/>
        </w:rPr>
        <w:t>𝑠</w:t>
      </w:r>
      <w:r>
        <w:rPr>
          <w:rFonts w:ascii="STIX Math" w:eastAsia="STIX Math"/>
          <w:spacing w:val="-2"/>
          <w:sz w:val="17"/>
        </w:rPr>
        <w:t>)= </w:t>
      </w:r>
    </w:p>
    <w:p>
      <w:pPr>
        <w:spacing w:line="19" w:lineRule="exact" w:before="22"/>
        <w:ind w:left="80" w:right="0" w:firstLine="0"/>
        <w:jc w:val="left"/>
        <w:rPr>
          <w:rFonts w:ascii="DejaVu Sans" w:hAnsi="DejaVu Sans"/>
          <w:sz w:val="17"/>
        </w:rPr>
      </w:pPr>
      <w:r>
        <w:rPr/>
        <w:br w:type="column"/>
      </w:r>
      <w:r>
        <w:rPr>
          <w:rFonts w:ascii="DejaVu Sans" w:hAnsi="DejaVu Sans"/>
          <w:spacing w:val="-10"/>
          <w:w w:val="135"/>
          <w:sz w:val="17"/>
        </w:rPr>
        <w:t>∑</w:t>
      </w:r>
    </w:p>
    <w:p>
      <w:pPr>
        <w:spacing w:line="320" w:lineRule="exact" w:before="0"/>
        <w:ind w:left="234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57280">
                <wp:simplePos x="0" y="0"/>
                <wp:positionH relativeFrom="page">
                  <wp:posOffset>4200118</wp:posOffset>
                </wp:positionH>
                <wp:positionV relativeFrom="paragraph">
                  <wp:posOffset>53217</wp:posOffset>
                </wp:positionV>
                <wp:extent cx="523240" cy="762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5232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240" h="7620">
                              <a:moveTo>
                                <a:pt x="522808" y="0"/>
                              </a:moveTo>
                              <a:lnTo>
                                <a:pt x="0" y="0"/>
                              </a:lnTo>
                              <a:lnTo>
                                <a:pt x="0" y="7086"/>
                              </a:lnTo>
                              <a:lnTo>
                                <a:pt x="522808" y="7086"/>
                              </a:lnTo>
                              <a:lnTo>
                                <a:pt x="5228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0.717987pt;margin-top:4.190387pt;width:41.166pt;height:.55798pt;mso-position-horizontal-relative:page;mso-position-vertical-relative:paragraph;z-index:-20659200" id="docshape2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TIX Math" w:hAnsi="STIX Math" w:eastAsia="STIX Math"/>
          <w:i/>
          <w:w w:val="105"/>
          <w:sz w:val="12"/>
        </w:rPr>
        <w:t>𝑖</w:t>
      </w:r>
      <w:r>
        <w:rPr>
          <w:rFonts w:ascii="STIX Math" w:hAnsi="STIX Math" w:eastAsia="STIX Math"/>
          <w:w w:val="105"/>
          <w:sz w:val="12"/>
        </w:rPr>
        <w:t>∈</w:t>
      </w:r>
      <w:r>
        <w:rPr>
          <w:rFonts w:ascii="STIX Math" w:hAnsi="STIX Math" w:eastAsia="STIX Math"/>
          <w:i/>
          <w:w w:val="105"/>
          <w:sz w:val="12"/>
        </w:rPr>
        <w:t>𝑉</w:t>
      </w:r>
      <w:r>
        <w:rPr>
          <w:rFonts w:ascii="STIX Math" w:hAnsi="STIX Math" w:eastAsia="STIX Math"/>
          <w:i/>
          <w:spacing w:val="-4"/>
          <w:w w:val="105"/>
          <w:sz w:val="12"/>
        </w:rPr>
        <w:t> </w:t>
      </w:r>
      <w:r>
        <w:rPr>
          <w:rFonts w:ascii="STIX Math" w:hAnsi="STIX Math" w:eastAsia="STIX Math"/>
          <w:i/>
          <w:w w:val="105"/>
          <w:position w:val="3"/>
          <w:sz w:val="10"/>
        </w:rPr>
        <w:t>𝐶</w:t>
      </w:r>
      <w:r>
        <w:rPr>
          <w:rFonts w:ascii="STIX Math" w:hAnsi="STIX Math" w:eastAsia="STIX Math"/>
          <w:i/>
          <w:spacing w:val="24"/>
          <w:w w:val="105"/>
          <w:position w:val="3"/>
          <w:sz w:val="10"/>
        </w:rPr>
        <w:t> </w:t>
      </w:r>
      <w:r>
        <w:rPr>
          <w:rFonts w:ascii="STIX Math" w:hAnsi="STIX Math" w:eastAsia="STIX Math"/>
          <w:i/>
          <w:spacing w:val="-7"/>
          <w:w w:val="105"/>
          <w:position w:val="5"/>
          <w:sz w:val="17"/>
        </w:rPr>
        <w:t>𝑞</w:t>
      </w:r>
      <w:r>
        <w:rPr>
          <w:rFonts w:ascii="STIX Math" w:hAnsi="STIX Math" w:eastAsia="STIX Math"/>
          <w:i/>
          <w:spacing w:val="-7"/>
          <w:w w:val="105"/>
          <w:position w:val="1"/>
          <w:sz w:val="12"/>
        </w:rPr>
        <w:t>𝑖</w:t>
      </w:r>
    </w:p>
    <w:p>
      <w:pPr>
        <w:spacing w:before="23"/>
        <w:ind w:left="112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(2)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5" w:footer="544" w:top="640" w:bottom="280" w:left="640" w:right="640"/>
          <w:cols w:num="4" w:equalWidth="0">
            <w:col w:w="5175" w:space="205"/>
            <w:col w:w="571" w:space="39"/>
            <w:col w:w="743" w:space="3459"/>
            <w:col w:w="438"/>
          </w:cols>
        </w:sectPr>
      </w:pPr>
    </w:p>
    <w:p>
      <w:pPr>
        <w:pStyle w:val="BodyText"/>
        <w:spacing w:line="280" w:lineRule="exact"/>
        <w:ind w:left="112"/>
        <w:rPr>
          <w:rFonts w:ascii="STIX Math" w:hAnsi="STIX Math" w:eastAsia="STIX Math"/>
          <w:sz w:val="17"/>
        </w:rPr>
      </w:pPr>
      <w:r>
        <w:rPr>
          <w:w w:val="110"/>
        </w:rPr>
        <w:t>record</w:t>
      </w:r>
      <w:r>
        <w:rPr>
          <w:spacing w:val="26"/>
          <w:w w:val="110"/>
        </w:rPr>
        <w:t> </w:t>
      </w:r>
      <w:r>
        <w:rPr>
          <w:rFonts w:ascii="STIX Math" w:hAnsi="STIX Math" w:eastAsia="STIX Math"/>
          <w:i/>
          <w:w w:val="110"/>
          <w:sz w:val="17"/>
        </w:rPr>
        <w:t>𝑠</w:t>
      </w:r>
      <w:r>
        <w:rPr>
          <w:rFonts w:ascii="STIX Math" w:hAnsi="STIX Math" w:eastAsia="STIX Math"/>
          <w:i/>
          <w:spacing w:val="24"/>
          <w:w w:val="110"/>
          <w:sz w:val="17"/>
        </w:rPr>
        <w:t> </w:t>
      </w:r>
      <w:r>
        <w:rPr>
          <w:w w:val="110"/>
        </w:rPr>
        <w:t>as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tabu</w:t>
      </w:r>
      <w:r>
        <w:rPr>
          <w:spacing w:val="26"/>
          <w:w w:val="110"/>
        </w:rPr>
        <w:t> </w:t>
      </w:r>
      <w:r>
        <w:rPr>
          <w:w w:val="110"/>
        </w:rPr>
        <w:t>solution</w:t>
      </w:r>
      <w:r>
        <w:rPr>
          <w:spacing w:val="25"/>
          <w:w w:val="110"/>
        </w:rPr>
        <w:t> </w:t>
      </w:r>
      <w:r>
        <w:rPr>
          <w:w w:val="110"/>
        </w:rPr>
        <w:t>(line</w:t>
      </w:r>
      <w:r>
        <w:rPr>
          <w:spacing w:val="24"/>
          <w:w w:val="110"/>
        </w:rPr>
        <w:t> </w:t>
      </w:r>
      <w:r>
        <w:rPr>
          <w:w w:val="110"/>
        </w:rPr>
        <w:t>6),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update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best</w:t>
      </w:r>
      <w:r>
        <w:rPr>
          <w:spacing w:val="24"/>
          <w:w w:val="110"/>
        </w:rPr>
        <w:t> </w:t>
      </w:r>
      <w:r>
        <w:rPr>
          <w:w w:val="110"/>
        </w:rPr>
        <w:t>solution</w:t>
      </w:r>
      <w:r>
        <w:rPr>
          <w:spacing w:val="28"/>
          <w:w w:val="110"/>
        </w:rPr>
        <w:t> </w:t>
      </w:r>
      <w:r>
        <w:rPr>
          <w:rFonts w:ascii="STIX Math" w:hAnsi="STIX Math" w:eastAsia="STIX Math"/>
          <w:i/>
          <w:spacing w:val="-7"/>
          <w:w w:val="110"/>
          <w:sz w:val="17"/>
        </w:rPr>
        <w:t>𝑠</w:t>
      </w:r>
      <w:r>
        <w:rPr>
          <w:rFonts w:ascii="STIX Math" w:hAnsi="STIX Math" w:eastAsia="STIX Math"/>
          <w:spacing w:val="-7"/>
          <w:w w:val="110"/>
          <w:sz w:val="17"/>
          <w:vertAlign w:val="superscript"/>
        </w:rPr>
        <w:t>∗</w:t>
      </w:r>
    </w:p>
    <w:p>
      <w:pPr>
        <w:pStyle w:val="BodyText"/>
        <w:spacing w:line="170" w:lineRule="exact"/>
        <w:ind w:left="112"/>
      </w:pPr>
      <w:r>
        <w:rPr>
          <w:w w:val="110"/>
        </w:rPr>
        <w:t>found</w:t>
      </w:r>
      <w:r>
        <w:rPr>
          <w:spacing w:val="-6"/>
          <w:w w:val="110"/>
        </w:rPr>
        <w:t> </w:t>
      </w:r>
      <w:r>
        <w:rPr>
          <w:w w:val="110"/>
        </w:rPr>
        <w:t>so</w:t>
      </w:r>
      <w:r>
        <w:rPr>
          <w:spacing w:val="-5"/>
          <w:w w:val="110"/>
        </w:rPr>
        <w:t> </w:t>
      </w:r>
      <w:r>
        <w:rPr>
          <w:w w:val="110"/>
        </w:rPr>
        <w:t>far</w:t>
      </w:r>
      <w:r>
        <w:rPr>
          <w:spacing w:val="-6"/>
          <w:w w:val="110"/>
        </w:rPr>
        <w:t> </w:t>
      </w:r>
      <w:r>
        <w:rPr>
          <w:w w:val="110"/>
        </w:rPr>
        <w:t>(lines</w:t>
      </w:r>
      <w:r>
        <w:rPr>
          <w:spacing w:val="-4"/>
          <w:w w:val="110"/>
        </w:rPr>
        <w:t> </w:t>
      </w:r>
      <w:r>
        <w:rPr>
          <w:w w:val="110"/>
        </w:rPr>
        <w:t>7-</w:t>
      </w:r>
      <w:r>
        <w:rPr>
          <w:spacing w:val="-4"/>
          <w:w w:val="110"/>
        </w:rPr>
        <w:t>11).</w:t>
      </w:r>
    </w:p>
    <w:p>
      <w:pPr>
        <w:spacing w:line="386" w:lineRule="exact" w:before="0"/>
        <w:ind w:left="112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4"/>
          <w:w w:val="105"/>
          <w:position w:val="4"/>
          <w:sz w:val="17"/>
        </w:rPr>
        <w:t>𝑣</w:t>
      </w:r>
      <w:r>
        <w:rPr>
          <w:rFonts w:ascii="STIX Math" w:eastAsia="STIX Math"/>
          <w:i/>
          <w:spacing w:val="-4"/>
          <w:w w:val="105"/>
          <w:sz w:val="12"/>
        </w:rPr>
        <w:t>𝑐𝑎𝑝</w:t>
      </w:r>
    </w:p>
    <w:p>
      <w:pPr>
        <w:spacing w:line="6" w:lineRule="exact" w:before="0"/>
        <w:ind w:left="381" w:right="0" w:firstLine="0"/>
        <w:jc w:val="left"/>
        <w:rPr>
          <w:rFonts w:ascii="DejaVu Sans" w:hAnsi="DejaVu Sans"/>
          <w:sz w:val="17"/>
        </w:rPr>
      </w:pPr>
      <w:r>
        <w:rPr/>
        <w:br w:type="column"/>
      </w:r>
      <w:r>
        <w:rPr>
          <w:rFonts w:ascii="DejaVu Sans" w:hAnsi="DejaVu Sans"/>
          <w:spacing w:val="-10"/>
          <w:w w:val="190"/>
          <w:sz w:val="17"/>
        </w:rPr>
        <w:t>∑</w:t>
      </w:r>
    </w:p>
    <w:p>
      <w:pPr>
        <w:tabs>
          <w:tab w:pos="632" w:val="left" w:leader="none"/>
        </w:tabs>
        <w:spacing w:line="268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spacing w:val="-4"/>
          <w:sz w:val="17"/>
        </w:rPr>
        <w:t>(</w:t>
      </w:r>
      <w:r>
        <w:rPr>
          <w:rFonts w:ascii="STIX Math" w:eastAsia="STIX Math"/>
          <w:i/>
          <w:spacing w:val="-4"/>
          <w:sz w:val="17"/>
        </w:rPr>
        <w:t>𝑠</w:t>
      </w:r>
      <w:r>
        <w:rPr>
          <w:rFonts w:ascii="STIX Math" w:eastAsia="STIX Math"/>
          <w:spacing w:val="-4"/>
          <w:sz w:val="17"/>
        </w:rPr>
        <w:t>)=</w:t>
      </w:r>
      <w:r>
        <w:rPr>
          <w:rFonts w:ascii="STIX Math" w:eastAsia="STIX Math"/>
          <w:sz w:val="17"/>
        </w:rPr>
        <w:tab/>
      </w:r>
      <w:r>
        <w:rPr>
          <w:rFonts w:ascii="STIX Math" w:eastAsia="STIX Math"/>
          <w:i/>
          <w:spacing w:val="-2"/>
          <w:sz w:val="17"/>
        </w:rPr>
        <w:t>𝑚𝑎𝑥</w:t>
      </w:r>
      <w:r>
        <w:rPr>
          <w:rFonts w:ascii="STIX Math" w:eastAsia="STIX Math"/>
          <w:spacing w:val="-2"/>
          <w:sz w:val="17"/>
        </w:rPr>
        <w:t>(</w:t>
      </w:r>
      <w:r>
        <w:rPr>
          <w:rFonts w:ascii="STIX Math" w:eastAsia="STIX Math"/>
          <w:i/>
          <w:spacing w:val="-2"/>
          <w:sz w:val="17"/>
        </w:rPr>
        <w:t>𝐿</w:t>
      </w:r>
      <w:r>
        <w:rPr>
          <w:rFonts w:ascii="STIX Math" w:eastAsia="STIX Math"/>
          <w:i/>
          <w:spacing w:val="-2"/>
          <w:position w:val="-3"/>
          <w:sz w:val="12"/>
        </w:rPr>
        <w:t>𝑅</w:t>
      </w:r>
    </w:p>
    <w:p>
      <w:pPr>
        <w:spacing w:line="261" w:lineRule="exact" w:before="0"/>
        <w:ind w:left="372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5"/>
          <w:w w:val="105"/>
          <w:sz w:val="12"/>
        </w:rPr>
        <w:t>𝑅</w:t>
      </w:r>
      <w:r>
        <w:rPr>
          <w:rFonts w:ascii="STIX Math" w:hAnsi="STIX Math" w:eastAsia="STIX Math"/>
          <w:spacing w:val="-5"/>
          <w:w w:val="105"/>
          <w:sz w:val="12"/>
        </w:rPr>
        <w:t>∈</w:t>
      </w:r>
      <w:r>
        <w:rPr>
          <w:rFonts w:ascii="STIX Math" w:hAnsi="STIX Math" w:eastAsia="STIX Math"/>
          <w:i/>
          <w:spacing w:val="-5"/>
          <w:w w:val="105"/>
          <w:sz w:val="12"/>
        </w:rPr>
        <w:t>𝑠</w:t>
      </w:r>
    </w:p>
    <w:p>
      <w:pPr>
        <w:tabs>
          <w:tab w:pos="3291" w:val="left" w:leader="none"/>
        </w:tabs>
        <w:spacing w:line="370" w:lineRule="exact" w:before="0"/>
        <w:ind w:left="3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w w:val="115"/>
          <w:sz w:val="17"/>
        </w:rPr>
        <w:t>–</w:t>
      </w:r>
      <w:r>
        <w:rPr>
          <w:rFonts w:ascii="STIX Math" w:hAnsi="STIX Math" w:eastAsia="STIX Math"/>
          <w:spacing w:val="-14"/>
          <w:w w:val="115"/>
          <w:sz w:val="17"/>
        </w:rPr>
        <w:t> </w:t>
      </w:r>
      <w:r>
        <w:rPr>
          <w:rFonts w:ascii="STIX Math" w:hAnsi="STIX Math" w:eastAsia="STIX Math"/>
          <w:i/>
          <w:w w:val="115"/>
          <w:sz w:val="17"/>
        </w:rPr>
        <w:t>𝑄,</w:t>
      </w:r>
      <w:r>
        <w:rPr>
          <w:rFonts w:ascii="STIX Math" w:hAnsi="STIX Math" w:eastAsia="STIX Math"/>
          <w:i/>
          <w:spacing w:val="-25"/>
          <w:w w:val="115"/>
          <w:sz w:val="17"/>
        </w:rPr>
        <w:t> </w:t>
      </w:r>
      <w:r>
        <w:rPr>
          <w:rFonts w:ascii="STIX Math" w:hAnsi="STIX Math" w:eastAsia="STIX Math"/>
          <w:spacing w:val="-5"/>
          <w:w w:val="115"/>
          <w:sz w:val="17"/>
        </w:rPr>
        <w:t>0)</w:t>
      </w:r>
      <w:r>
        <w:rPr>
          <w:rFonts w:ascii="STIX Math" w:hAnsi="STIX Math" w:eastAsia="STIX Math"/>
          <w:sz w:val="17"/>
        </w:rPr>
        <w:tab/>
      </w:r>
      <w:r>
        <w:rPr>
          <w:spacing w:val="-5"/>
          <w:w w:val="115"/>
          <w:sz w:val="16"/>
        </w:rPr>
        <w:t>(3)</w:t>
      </w:r>
    </w:p>
    <w:p>
      <w:pPr>
        <w:spacing w:after="0" w:line="370" w:lineRule="exact"/>
        <w:jc w:val="left"/>
        <w:rPr>
          <w:sz w:val="16"/>
        </w:rPr>
        <w:sectPr>
          <w:type w:val="continuous"/>
          <w:pgSz w:w="11910" w:h="15880"/>
          <w:pgMar w:header="655" w:footer="544" w:top="640" w:bottom="280" w:left="640" w:right="640"/>
          <w:cols w:num="4" w:equalWidth="0">
            <w:col w:w="5166" w:space="213"/>
            <w:col w:w="383" w:space="10"/>
            <w:col w:w="1201" w:space="40"/>
            <w:col w:w="3617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" w:lineRule="exact"/>
        <w:ind w:left="112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10795"/>
                <wp:effectExtent l="0" t="0" r="0" b="0"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3188970" cy="10795"/>
                          <a:chExt cx="3188970" cy="10795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0"/>
                            <a:ext cx="31889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10795">
                                <a:moveTo>
                                  <a:pt x="3188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3188512" y="10287"/>
                                </a:lnTo>
                                <a:lnTo>
                                  <a:pt x="3188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85pt;mso-position-horizontal-relative:char;mso-position-vertical-relative:line" id="docshapegroup218" coordorigin="0,0" coordsize="5022,17">
                <v:rect style="position:absolute;left:0;top:0;width:5022;height:17" id="docshape21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109" w:lineRule="exact" w:before="5"/>
        <w:ind w:left="112" w:right="0" w:firstLine="0"/>
        <w:jc w:val="left"/>
        <w:rPr>
          <w:sz w:val="16"/>
        </w:rPr>
      </w:pPr>
      <w:r>
        <w:rPr>
          <w:rFonts w:ascii="Times New Roman"/>
          <w:b/>
          <w:w w:val="110"/>
          <w:sz w:val="16"/>
        </w:rPr>
        <w:t>Algorithm</w:t>
      </w:r>
      <w:r>
        <w:rPr>
          <w:rFonts w:ascii="Times New Roman"/>
          <w:b/>
          <w:spacing w:val="-10"/>
          <w:w w:val="110"/>
          <w:sz w:val="16"/>
        </w:rPr>
        <w:t> </w:t>
      </w:r>
      <w:r>
        <w:rPr>
          <w:rFonts w:ascii="Times New Roman"/>
          <w:b/>
          <w:w w:val="110"/>
          <w:sz w:val="16"/>
        </w:rPr>
        <w:t>2</w:t>
      </w:r>
      <w:r>
        <w:rPr>
          <w:rFonts w:ascii="Times New Roman"/>
          <w:b/>
          <w:spacing w:val="-10"/>
          <w:w w:val="110"/>
          <w:sz w:val="16"/>
        </w:rPr>
        <w:t> </w:t>
      </w:r>
      <w:r>
        <w:rPr>
          <w:w w:val="110"/>
          <w:sz w:val="16"/>
        </w:rPr>
        <w:t>General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framework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9"/>
          <w:w w:val="110"/>
          <w:sz w:val="16"/>
        </w:rPr>
        <w:t> </w:t>
      </w:r>
      <w:r>
        <w:rPr>
          <w:spacing w:val="-4"/>
          <w:w w:val="110"/>
          <w:sz w:val="16"/>
        </w:rPr>
        <w:t>GATS.</w:t>
      </w:r>
    </w:p>
    <w:p>
      <w:pPr>
        <w:pStyle w:val="BodyTex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478053</wp:posOffset>
                </wp:positionH>
                <wp:positionV relativeFrom="paragraph">
                  <wp:posOffset>73920</wp:posOffset>
                </wp:positionV>
                <wp:extent cx="3188970" cy="5715"/>
                <wp:effectExtent l="0" t="0" r="0" b="0"/>
                <wp:wrapTopAndBottom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318897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5715">
                              <a:moveTo>
                                <a:pt x="3188512" y="0"/>
                              </a:moveTo>
                              <a:lnTo>
                                <a:pt x="0" y="0"/>
                              </a:lnTo>
                              <a:lnTo>
                                <a:pt x="0" y="5257"/>
                              </a:lnTo>
                              <a:lnTo>
                                <a:pt x="3188512" y="5257"/>
                              </a:lnTo>
                              <a:lnTo>
                                <a:pt x="31885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42002pt;margin-top:5.820548pt;width:251.064pt;height:.41397pt;mso-position-horizontal-relative:page;mso-position-vertical-relative:paragraph;z-index:-15719936;mso-wrap-distance-left:0;mso-wrap-distance-right:0" id="docshape2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103" w:lineRule="auto" w:before="0"/>
        <w:ind w:left="149" w:right="2861" w:firstLine="0"/>
        <w:jc w:val="left"/>
        <w:rPr>
          <w:rFonts w:ascii="STIX Math" w:hAnsi="STIX Math" w:eastAsia="STIX Math"/>
          <w:i/>
          <w:sz w:val="13"/>
        </w:rPr>
      </w:pPr>
      <w:r>
        <w:rPr>
          <w:rFonts w:ascii="Times New Roman" w:hAnsi="Times New Roman" w:eastAsia="Times New Roman"/>
          <w:b/>
          <w:w w:val="115"/>
          <w:sz w:val="12"/>
        </w:rPr>
        <w:t>Input:</w:t>
      </w:r>
      <w:r>
        <w:rPr>
          <w:rFonts w:ascii="Times New Roman" w:hAnsi="Times New Roman" w:eastAsia="Times New Roman"/>
          <w:b/>
          <w:spacing w:val="40"/>
          <w:w w:val="115"/>
          <w:sz w:val="12"/>
        </w:rPr>
        <w:t> </w:t>
      </w:r>
      <w:r>
        <w:rPr>
          <w:w w:val="115"/>
          <w:sz w:val="12"/>
        </w:rPr>
        <w:t>Initial feasible solution </w:t>
      </w:r>
      <w:r>
        <w:rPr>
          <w:rFonts w:ascii="STIX Math" w:hAnsi="STIX Math" w:eastAsia="STIX Math"/>
          <w:i/>
          <w:w w:val="115"/>
          <w:sz w:val="13"/>
        </w:rPr>
        <w:t>𝑠</w:t>
      </w:r>
      <w:r>
        <w:rPr>
          <w:rFonts w:ascii="STIX Math" w:hAnsi="STIX Math" w:eastAsia="STIX Math"/>
          <w:i/>
          <w:spacing w:val="40"/>
          <w:w w:val="115"/>
          <w:sz w:val="13"/>
        </w:rPr>
        <w:t> </w:t>
      </w:r>
      <w:r>
        <w:rPr>
          <w:rFonts w:ascii="Times New Roman" w:hAnsi="Times New Roman" w:eastAsia="Times New Roman"/>
          <w:b/>
          <w:w w:val="115"/>
          <w:sz w:val="12"/>
        </w:rPr>
        <w:t>Output:</w:t>
      </w:r>
      <w:r>
        <w:rPr>
          <w:rFonts w:ascii="Times New Roman" w:hAnsi="Times New Roman" w:eastAsia="Times New Roman"/>
          <w:b/>
          <w:spacing w:val="26"/>
          <w:w w:val="115"/>
          <w:sz w:val="12"/>
        </w:rPr>
        <w:t> </w:t>
      </w:r>
      <w:r>
        <w:rPr>
          <w:w w:val="115"/>
          <w:sz w:val="12"/>
        </w:rPr>
        <w:t>Best solution </w:t>
      </w:r>
      <w:r>
        <w:rPr>
          <w:rFonts w:ascii="STIX Math" w:hAnsi="STIX Math" w:eastAsia="STIX Math"/>
          <w:i/>
          <w:w w:val="115"/>
          <w:sz w:val="13"/>
        </w:rPr>
        <w:t>𝑠</w:t>
      </w:r>
      <w:r>
        <w:rPr>
          <w:rFonts w:ascii="STIX Math" w:hAnsi="STIX Math" w:eastAsia="STIX Math"/>
          <w:w w:val="115"/>
          <w:sz w:val="13"/>
          <w:vertAlign w:val="superscript"/>
        </w:rPr>
        <w:t>∗</w:t>
      </w:r>
      <w:r>
        <w:rPr>
          <w:rFonts w:ascii="STIX Math" w:hAnsi="STIX Math" w:eastAsia="STIX Math"/>
          <w:w w:val="115"/>
          <w:sz w:val="13"/>
          <w:vertAlign w:val="baseline"/>
        </w:rPr>
        <w:t> </w:t>
      </w:r>
      <w:r>
        <w:rPr>
          <w:w w:val="115"/>
          <w:sz w:val="12"/>
          <w:vertAlign w:val="baseline"/>
        </w:rPr>
        <w:t>found so far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1:</w:t>
      </w:r>
      <w:r>
        <w:rPr>
          <w:spacing w:val="40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3"/>
          <w:vertAlign w:val="baseline"/>
        </w:rPr>
        <w:t>𝑖𝑡𝑒</w:t>
      </w:r>
      <w:r>
        <w:rPr>
          <w:rFonts w:ascii="STIX Math" w:hAnsi="STIX Math" w:eastAsia="STIX Math"/>
          <w:i/>
          <w:w w:val="115"/>
          <w:position w:val="-2"/>
          <w:sz w:val="9"/>
          <w:vertAlign w:val="baseline"/>
        </w:rPr>
        <w:t>𝑢𝑛𝐼</w:t>
      </w:r>
      <w:r>
        <w:rPr>
          <w:rFonts w:ascii="STIX Math" w:hAnsi="STIX Math" w:eastAsia="STIX Math"/>
          <w:i/>
          <w:spacing w:val="-15"/>
          <w:w w:val="115"/>
          <w:position w:val="-2"/>
          <w:sz w:val="9"/>
          <w:vertAlign w:val="baseline"/>
        </w:rPr>
        <w:t> </w:t>
      </w:r>
      <w:r>
        <w:rPr>
          <w:rFonts w:ascii="STIX Math" w:hAnsi="STIX Math" w:eastAsia="STIX Math"/>
          <w:i/>
          <w:w w:val="115"/>
          <w:position w:val="-2"/>
          <w:sz w:val="9"/>
          <w:vertAlign w:val="baseline"/>
        </w:rPr>
        <w:t>𝑚𝑝</w:t>
      </w:r>
      <w:r>
        <w:rPr>
          <w:rFonts w:ascii="STIX Math" w:hAnsi="STIX Math" w:eastAsia="STIX Math"/>
          <w:i/>
          <w:spacing w:val="23"/>
          <w:w w:val="115"/>
          <w:position w:val="-2"/>
          <w:sz w:val="9"/>
          <w:vertAlign w:val="baseline"/>
        </w:rPr>
        <w:t> </w:t>
      </w:r>
      <w:r>
        <w:rPr>
          <w:rFonts w:ascii="Arial" w:hAnsi="Arial" w:eastAsia="Arial"/>
          <w:w w:val="115"/>
          <w:sz w:val="13"/>
          <w:vertAlign w:val="baseline"/>
        </w:rPr>
        <w:t>←</w:t>
      </w:r>
      <w:r>
        <w:rPr>
          <w:rFonts w:ascii="Arial" w:hAnsi="Arial" w:eastAsia="Arial"/>
          <w:spacing w:val="-4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w w:val="115"/>
          <w:sz w:val="13"/>
          <w:vertAlign w:val="baseline"/>
        </w:rPr>
        <w:t>0</w:t>
      </w:r>
      <w:r>
        <w:rPr>
          <w:rFonts w:ascii="STIX Math" w:hAnsi="STIX Math" w:eastAsia="STIX Math"/>
          <w:i/>
          <w:w w:val="115"/>
          <w:sz w:val="13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3"/>
          <w:vertAlign w:val="baseline"/>
        </w:rPr>
        <w:t>𝑠</w:t>
      </w:r>
      <w:r>
        <w:rPr>
          <w:rFonts w:ascii="STIX Math" w:hAnsi="STIX Math" w:eastAsia="STIX Math"/>
          <w:w w:val="115"/>
          <w:sz w:val="13"/>
          <w:vertAlign w:val="superscript"/>
        </w:rPr>
        <w:t>∗</w:t>
      </w:r>
      <w:r>
        <w:rPr>
          <w:rFonts w:ascii="STIX Math" w:hAnsi="STIX Math" w:eastAsia="STIX Math"/>
          <w:w w:val="115"/>
          <w:sz w:val="13"/>
          <w:vertAlign w:val="baseline"/>
        </w:rPr>
        <w:t> </w:t>
      </w:r>
      <w:r>
        <w:rPr>
          <w:rFonts w:ascii="Arial" w:hAnsi="Arial" w:eastAsia="Arial"/>
          <w:w w:val="115"/>
          <w:sz w:val="13"/>
          <w:vertAlign w:val="baseline"/>
        </w:rPr>
        <w:t>←</w:t>
      </w:r>
      <w:r>
        <w:rPr>
          <w:rFonts w:ascii="Arial" w:hAnsi="Arial" w:eastAsia="Arial"/>
          <w:spacing w:val="-4"/>
          <w:w w:val="115"/>
          <w:sz w:val="13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3"/>
          <w:vertAlign w:val="baseline"/>
        </w:rPr>
        <w:t>𝑠</w:t>
      </w:r>
    </w:p>
    <w:p>
      <w:pPr>
        <w:spacing w:line="88" w:lineRule="exact" w:before="0"/>
        <w:ind w:left="184" w:right="0" w:firstLine="0"/>
        <w:jc w:val="left"/>
        <w:rPr>
          <w:rFonts w:ascii="Times New Roman" w:hAnsi="Times New Roman" w:eastAsia="Times New Roman"/>
          <w:b/>
          <w:sz w:val="12"/>
        </w:rPr>
      </w:pPr>
      <w:r>
        <w:rPr>
          <w:w w:val="115"/>
          <w:sz w:val="12"/>
        </w:rPr>
        <w:t>2:</w:t>
      </w:r>
      <w:r>
        <w:rPr>
          <w:spacing w:val="24"/>
          <w:w w:val="115"/>
          <w:sz w:val="12"/>
        </w:rPr>
        <w:t> </w:t>
      </w:r>
      <w:r>
        <w:rPr>
          <w:rFonts w:ascii="Times New Roman" w:hAnsi="Times New Roman" w:eastAsia="Times New Roman"/>
          <w:b/>
          <w:w w:val="115"/>
          <w:sz w:val="12"/>
        </w:rPr>
        <w:t>while</w:t>
      </w:r>
      <w:r>
        <w:rPr>
          <w:rFonts w:ascii="Times New Roman" w:hAnsi="Times New Roman" w:eastAsia="Times New Roman"/>
          <w:b/>
          <w:spacing w:val="1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3"/>
        </w:rPr>
        <w:t>𝑖𝑡𝑒</w:t>
      </w:r>
      <w:r>
        <w:rPr>
          <w:rFonts w:ascii="STIX Math" w:hAnsi="STIX Math" w:eastAsia="STIX Math"/>
          <w:i/>
          <w:w w:val="115"/>
          <w:position w:val="-2"/>
          <w:sz w:val="9"/>
        </w:rPr>
        <w:t>𝑢𝑛𝐼</w:t>
      </w:r>
      <w:r>
        <w:rPr>
          <w:rFonts w:ascii="STIX Math" w:hAnsi="STIX Math" w:eastAsia="STIX Math"/>
          <w:i/>
          <w:spacing w:val="-17"/>
          <w:w w:val="115"/>
          <w:position w:val="-2"/>
          <w:sz w:val="9"/>
        </w:rPr>
        <w:t> </w:t>
      </w:r>
      <w:r>
        <w:rPr>
          <w:rFonts w:ascii="STIX Math" w:hAnsi="STIX Math" w:eastAsia="STIX Math"/>
          <w:i/>
          <w:w w:val="115"/>
          <w:position w:val="-2"/>
          <w:sz w:val="9"/>
        </w:rPr>
        <w:t>𝑚𝑝</w:t>
      </w:r>
      <w:r>
        <w:rPr>
          <w:rFonts w:ascii="STIX Math" w:hAnsi="STIX Math" w:eastAsia="STIX Math"/>
          <w:i/>
          <w:spacing w:val="9"/>
          <w:w w:val="115"/>
          <w:position w:val="-2"/>
          <w:sz w:val="9"/>
        </w:rPr>
        <w:t> </w:t>
      </w:r>
      <w:r>
        <w:rPr>
          <w:rFonts w:ascii="Arial" w:hAnsi="Arial" w:eastAsia="Arial"/>
          <w:w w:val="115"/>
          <w:sz w:val="13"/>
        </w:rPr>
        <w:t>≤</w:t>
      </w:r>
      <w:r>
        <w:rPr>
          <w:rFonts w:ascii="Arial" w:hAnsi="Arial" w:eastAsia="Arial"/>
          <w:spacing w:val="-13"/>
          <w:w w:val="115"/>
          <w:sz w:val="13"/>
        </w:rPr>
        <w:t> </w:t>
      </w:r>
      <w:r>
        <w:rPr>
          <w:rFonts w:ascii="STIX Math" w:hAnsi="STIX Math" w:eastAsia="STIX Math"/>
          <w:i/>
          <w:w w:val="115"/>
          <w:sz w:val="13"/>
        </w:rPr>
        <w:t>𝑖𝑡𝑒</w:t>
      </w:r>
      <w:r>
        <w:rPr>
          <w:rFonts w:ascii="STIX Math" w:hAnsi="STIX Math" w:eastAsia="STIX Math"/>
          <w:i/>
          <w:w w:val="115"/>
          <w:position w:val="-2"/>
          <w:sz w:val="9"/>
        </w:rPr>
        <w:t>𝑚𝑎𝑥</w:t>
      </w:r>
      <w:r>
        <w:rPr>
          <w:rFonts w:ascii="STIX Math" w:hAnsi="STIX Math" w:eastAsia="STIX Math"/>
          <w:i/>
          <w:spacing w:val="19"/>
          <w:w w:val="115"/>
          <w:position w:val="-2"/>
          <w:sz w:val="9"/>
        </w:rPr>
        <w:t> </w:t>
      </w:r>
      <w:r>
        <w:rPr>
          <w:rFonts w:ascii="Times New Roman" w:hAnsi="Times New Roman" w:eastAsia="Times New Roman"/>
          <w:b/>
          <w:spacing w:val="-5"/>
          <w:w w:val="115"/>
          <w:sz w:val="12"/>
        </w:rPr>
        <w:t>do</w:t>
      </w:r>
    </w:p>
    <w:p>
      <w:pPr>
        <w:tabs>
          <w:tab w:pos="516" w:val="left" w:leader="none"/>
        </w:tabs>
        <w:spacing w:line="167" w:lineRule="exact" w:before="0"/>
        <w:ind w:left="184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3:</w:t>
      </w:r>
      <w:r>
        <w:rPr>
          <w:sz w:val="12"/>
        </w:rPr>
        <w:tab/>
      </w:r>
      <w:r>
        <w:rPr>
          <w:rFonts w:ascii="STIX Math" w:hAnsi="STIX Math" w:eastAsia="STIX Math"/>
          <w:i/>
          <w:w w:val="110"/>
          <w:sz w:val="13"/>
        </w:rPr>
        <w:t>𝐶𝑢𝑠</w:t>
      </w:r>
      <w:r>
        <w:rPr>
          <w:rFonts w:ascii="STIX Math" w:hAnsi="STIX Math" w:eastAsia="STIX Math"/>
          <w:i/>
          <w:spacing w:val="-9"/>
          <w:w w:val="110"/>
          <w:sz w:val="13"/>
        </w:rPr>
        <w:t> </w:t>
      </w:r>
      <w:r>
        <w:rPr>
          <w:rFonts w:ascii="Arial" w:hAnsi="Arial" w:eastAsia="Arial"/>
          <w:w w:val="110"/>
          <w:sz w:val="13"/>
        </w:rPr>
        <w:t>← </w:t>
      </w:r>
      <w:r>
        <w:rPr>
          <w:w w:val="110"/>
          <w:sz w:val="12"/>
        </w:rPr>
        <w:t>Randomly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choose</w:t>
      </w:r>
      <w:r>
        <w:rPr>
          <w:spacing w:val="7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3"/>
        </w:rPr>
        <w:t>𝛿</w:t>
      </w:r>
      <w:r>
        <w:rPr>
          <w:rFonts w:ascii="STIX Math" w:hAnsi="STIX Math" w:eastAsia="STIX Math"/>
          <w:i/>
          <w:spacing w:val="9"/>
          <w:w w:val="110"/>
          <w:sz w:val="13"/>
        </w:rPr>
        <w:t> </w:t>
      </w:r>
      <w:r>
        <w:rPr>
          <w:spacing w:val="-2"/>
          <w:w w:val="110"/>
          <w:sz w:val="12"/>
        </w:rPr>
        <w:t>customers</w:t>
      </w:r>
    </w:p>
    <w:p>
      <w:pPr>
        <w:tabs>
          <w:tab w:pos="516" w:val="left" w:leader="none"/>
        </w:tabs>
        <w:spacing w:line="103" w:lineRule="auto" w:before="66"/>
        <w:ind w:left="184" w:right="172" w:firstLine="0"/>
        <w:jc w:val="left"/>
        <w:rPr>
          <w:rFonts w:ascii="STIX Math" w:hAnsi="STIX Math" w:eastAsia="STIX Math"/>
          <w:i/>
          <w:sz w:val="13"/>
        </w:rPr>
      </w:pPr>
      <w:bookmarkStart w:name="4.1.1 Generalized objective function" w:id="20"/>
      <w:bookmarkEnd w:id="20"/>
      <w:r>
        <w:rPr/>
      </w:r>
      <w:r>
        <w:rPr>
          <w:spacing w:val="-6"/>
          <w:w w:val="115"/>
          <w:sz w:val="12"/>
        </w:rPr>
        <w:t>4:</w:t>
      </w:r>
      <w:r>
        <w:rPr>
          <w:sz w:val="12"/>
        </w:rPr>
        <w:tab/>
      </w:r>
      <w:r>
        <w:rPr>
          <w:rFonts w:ascii="STIX Math" w:hAnsi="STIX Math" w:eastAsia="STIX Math"/>
          <w:i/>
          <w:w w:val="115"/>
          <w:sz w:val="13"/>
        </w:rPr>
        <w:t>𝑀</w:t>
      </w:r>
      <w:r>
        <w:rPr>
          <w:rFonts w:ascii="STIX Math" w:hAnsi="STIX Math" w:eastAsia="STIX Math"/>
          <w:i/>
          <w:spacing w:val="14"/>
          <w:w w:val="115"/>
          <w:sz w:val="13"/>
        </w:rPr>
        <w:t> </w:t>
      </w:r>
      <w:r>
        <w:rPr>
          <w:rFonts w:ascii="Arial" w:hAnsi="Arial" w:eastAsia="Arial"/>
          <w:w w:val="115"/>
          <w:sz w:val="13"/>
        </w:rPr>
        <w:t>← </w:t>
      </w:r>
      <w:r>
        <w:rPr>
          <w:w w:val="115"/>
          <w:sz w:val="12"/>
        </w:rPr>
        <w:t>Choose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move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types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adaptive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neighborhood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selection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mechanism</w:t>
      </w:r>
      <w:r>
        <w:rPr>
          <w:spacing w:val="40"/>
          <w:w w:val="115"/>
          <w:sz w:val="12"/>
        </w:rPr>
        <w:t> </w:t>
      </w:r>
      <w:r>
        <w:rPr>
          <w:spacing w:val="-6"/>
          <w:w w:val="115"/>
          <w:sz w:val="12"/>
        </w:rPr>
        <w:t>5:</w:t>
      </w:r>
      <w:r>
        <w:rPr>
          <w:sz w:val="12"/>
        </w:rPr>
        <w:tab/>
      </w:r>
      <w:r>
        <w:rPr>
          <w:rFonts w:ascii="STIX Math" w:hAnsi="STIX Math" w:eastAsia="STIX Math"/>
          <w:i/>
          <w:w w:val="115"/>
          <w:sz w:val="13"/>
        </w:rPr>
        <w:t>𝑠 </w:t>
      </w:r>
      <w:r>
        <w:rPr>
          <w:rFonts w:ascii="Arial" w:hAnsi="Arial" w:eastAsia="Arial"/>
          <w:w w:val="115"/>
          <w:sz w:val="13"/>
        </w:rPr>
        <w:t>← </w:t>
      </w:r>
      <w:r>
        <w:rPr>
          <w:w w:val="115"/>
          <w:sz w:val="12"/>
        </w:rPr>
        <w:t>Choose the best unvisited neighborhood solution of </w:t>
      </w:r>
      <w:r>
        <w:rPr>
          <w:rFonts w:ascii="STIX Math" w:hAnsi="STIX Math" w:eastAsia="STIX Math"/>
          <w:i/>
          <w:w w:val="115"/>
          <w:sz w:val="13"/>
        </w:rPr>
        <w:t>𝑠</w:t>
      </w:r>
    </w:p>
    <w:p>
      <w:pPr>
        <w:tabs>
          <w:tab w:pos="514" w:val="left" w:leader="none"/>
        </w:tabs>
        <w:spacing w:line="103" w:lineRule="auto" w:before="0"/>
        <w:ind w:left="184" w:right="2314" w:firstLine="0"/>
        <w:jc w:val="left"/>
        <w:rPr>
          <w:rFonts w:ascii="Times New Roman" w:hAnsi="Times New Roman" w:eastAsia="Times New Roman"/>
          <w:b/>
          <w:sz w:val="12"/>
        </w:rPr>
      </w:pPr>
      <w:r>
        <w:rPr>
          <w:spacing w:val="-6"/>
          <w:w w:val="115"/>
          <w:sz w:val="12"/>
        </w:rPr>
        <w:t>6:</w:t>
      </w:r>
      <w:r>
        <w:rPr>
          <w:sz w:val="12"/>
        </w:rPr>
        <w:tab/>
      </w:r>
      <w:r>
        <w:rPr>
          <w:spacing w:val="-29"/>
          <w:sz w:val="12"/>
        </w:rPr>
        <w:t> </w:t>
      </w:r>
      <w:r>
        <w:rPr>
          <w:w w:val="115"/>
          <w:sz w:val="12"/>
        </w:rPr>
        <w:t>Record </w:t>
      </w:r>
      <w:r>
        <w:rPr>
          <w:rFonts w:ascii="STIX Math" w:hAnsi="STIX Math" w:eastAsia="STIX Math"/>
          <w:i/>
          <w:w w:val="115"/>
          <w:sz w:val="13"/>
        </w:rPr>
        <w:t>𝑠 </w:t>
      </w:r>
      <w:r>
        <w:rPr>
          <w:w w:val="115"/>
          <w:sz w:val="12"/>
        </w:rPr>
        <w:t>as a tabu solution in hash tables</w:t>
      </w:r>
      <w:r>
        <w:rPr>
          <w:spacing w:val="40"/>
          <w:w w:val="115"/>
          <w:sz w:val="12"/>
        </w:rPr>
        <w:t> </w:t>
      </w:r>
      <w:r>
        <w:rPr>
          <w:spacing w:val="-6"/>
          <w:w w:val="115"/>
          <w:sz w:val="12"/>
        </w:rPr>
        <w:t>7:</w:t>
      </w:r>
      <w:r>
        <w:rPr>
          <w:sz w:val="12"/>
        </w:rPr>
        <w:tab/>
      </w:r>
      <w:r>
        <w:rPr>
          <w:rFonts w:ascii="Times New Roman" w:hAnsi="Times New Roman" w:eastAsia="Times New Roman"/>
          <w:b/>
          <w:w w:val="115"/>
          <w:sz w:val="12"/>
        </w:rPr>
        <w:t>if </w:t>
      </w:r>
      <w:r>
        <w:rPr>
          <w:rFonts w:ascii="STIX Math" w:hAnsi="STIX Math" w:eastAsia="STIX Math"/>
          <w:i/>
          <w:w w:val="115"/>
          <w:sz w:val="13"/>
        </w:rPr>
        <w:t>𝑠 </w:t>
      </w:r>
      <w:r>
        <w:rPr>
          <w:w w:val="115"/>
          <w:sz w:val="12"/>
        </w:rPr>
        <w:t>is feasible and </w:t>
      </w:r>
      <w:r>
        <w:rPr>
          <w:rFonts w:ascii="STIX Math" w:hAnsi="STIX Math" w:eastAsia="STIX Math"/>
          <w:i/>
          <w:w w:val="115"/>
          <w:sz w:val="13"/>
        </w:rPr>
        <w:t>𝑓</w:t>
      </w:r>
      <w:r>
        <w:rPr>
          <w:rFonts w:ascii="STIX Math" w:hAnsi="STIX Math" w:eastAsia="STIX Math"/>
          <w:i/>
          <w:spacing w:val="-16"/>
          <w:w w:val="115"/>
          <w:sz w:val="13"/>
        </w:rPr>
        <w:t> </w:t>
      </w:r>
      <w:r>
        <w:rPr>
          <w:rFonts w:ascii="STIX Math" w:hAnsi="STIX Math" w:eastAsia="STIX Math"/>
          <w:w w:val="115"/>
          <w:sz w:val="13"/>
        </w:rPr>
        <w:t>(</w:t>
      </w:r>
      <w:r>
        <w:rPr>
          <w:rFonts w:ascii="STIX Math" w:hAnsi="STIX Math" w:eastAsia="STIX Math"/>
          <w:i/>
          <w:w w:val="115"/>
          <w:sz w:val="13"/>
        </w:rPr>
        <w:t>𝑠</w:t>
      </w:r>
      <w:r>
        <w:rPr>
          <w:rFonts w:ascii="STIX Math" w:hAnsi="STIX Math" w:eastAsia="STIX Math"/>
          <w:w w:val="115"/>
          <w:sz w:val="13"/>
        </w:rPr>
        <w:t>) </w:t>
      </w:r>
      <w:r>
        <w:rPr>
          <w:rFonts w:ascii="STIX Math" w:hAnsi="STIX Math" w:eastAsia="STIX Math"/>
          <w:i/>
          <w:w w:val="115"/>
          <w:sz w:val="13"/>
        </w:rPr>
        <w:t>&lt; 𝑓</w:t>
      </w:r>
      <w:r>
        <w:rPr>
          <w:rFonts w:ascii="STIX Math" w:hAnsi="STIX Math" w:eastAsia="STIX Math"/>
          <w:w w:val="115"/>
          <w:sz w:val="13"/>
        </w:rPr>
        <w:t>(</w:t>
      </w:r>
      <w:r>
        <w:rPr>
          <w:rFonts w:ascii="STIX Math" w:hAnsi="STIX Math" w:eastAsia="STIX Math"/>
          <w:i/>
          <w:w w:val="115"/>
          <w:sz w:val="13"/>
        </w:rPr>
        <w:t>𝑠</w:t>
      </w:r>
      <w:r>
        <w:rPr>
          <w:rFonts w:ascii="STIX Math" w:hAnsi="STIX Math" w:eastAsia="STIX Math"/>
          <w:w w:val="115"/>
          <w:sz w:val="13"/>
          <w:vertAlign w:val="superscript"/>
        </w:rPr>
        <w:t>∗</w:t>
      </w:r>
      <w:r>
        <w:rPr>
          <w:rFonts w:ascii="STIX Math" w:hAnsi="STIX Math" w:eastAsia="STIX Math"/>
          <w:w w:val="115"/>
          <w:sz w:val="13"/>
          <w:vertAlign w:val="baseline"/>
        </w:rPr>
        <w:t>)</w:t>
      </w:r>
      <w:r>
        <w:rPr>
          <w:rFonts w:ascii="STIX Math" w:hAnsi="STIX Math" w:eastAsia="STIX Math"/>
          <w:spacing w:val="40"/>
          <w:w w:val="115"/>
          <w:sz w:val="13"/>
          <w:vertAlign w:val="baseline"/>
        </w:rPr>
        <w:t> </w:t>
      </w:r>
      <w:r>
        <w:rPr>
          <w:rFonts w:ascii="Times New Roman" w:hAnsi="Times New Roman" w:eastAsia="Times New Roman"/>
          <w:b/>
          <w:w w:val="115"/>
          <w:sz w:val="12"/>
          <w:vertAlign w:val="baseline"/>
        </w:rPr>
        <w:t>then</w:t>
      </w:r>
    </w:p>
    <w:p>
      <w:pPr>
        <w:tabs>
          <w:tab w:pos="676" w:val="left" w:leader="none"/>
        </w:tabs>
        <w:spacing w:line="209" w:lineRule="exact" w:before="0"/>
        <w:ind w:left="184" w:right="0" w:firstLine="0"/>
        <w:jc w:val="left"/>
        <w:rPr>
          <w:rFonts w:ascii="STIX Math" w:hAnsi="STIX Math" w:eastAsia="STIX Math"/>
          <w:i/>
          <w:sz w:val="13"/>
        </w:rPr>
      </w:pPr>
      <w:r>
        <w:rPr>
          <w:spacing w:val="-5"/>
          <w:w w:val="105"/>
          <w:sz w:val="12"/>
        </w:rPr>
        <w:t>8:</w:t>
      </w:r>
      <w:r>
        <w:rPr>
          <w:sz w:val="12"/>
        </w:rPr>
        <w:tab/>
      </w:r>
      <w:r>
        <w:rPr>
          <w:rFonts w:ascii="STIX Math" w:hAnsi="STIX Math" w:eastAsia="STIX Math"/>
          <w:i/>
          <w:w w:val="105"/>
          <w:sz w:val="13"/>
        </w:rPr>
        <w:t>𝑖𝑡𝑒</w:t>
      </w:r>
      <w:r>
        <w:rPr>
          <w:rFonts w:ascii="STIX Math" w:hAnsi="STIX Math" w:eastAsia="STIX Math"/>
          <w:i/>
          <w:w w:val="105"/>
          <w:position w:val="-2"/>
          <w:sz w:val="9"/>
        </w:rPr>
        <w:t>𝑢𝑛𝐼</w:t>
      </w:r>
      <w:r>
        <w:rPr>
          <w:rFonts w:ascii="STIX Math" w:hAnsi="STIX Math" w:eastAsia="STIX Math"/>
          <w:i/>
          <w:spacing w:val="-16"/>
          <w:w w:val="105"/>
          <w:position w:val="-2"/>
          <w:sz w:val="9"/>
        </w:rPr>
        <w:t> </w:t>
      </w:r>
      <w:r>
        <w:rPr>
          <w:rFonts w:ascii="STIX Math" w:hAnsi="STIX Math" w:eastAsia="STIX Math"/>
          <w:i/>
          <w:w w:val="105"/>
          <w:position w:val="-2"/>
          <w:sz w:val="9"/>
        </w:rPr>
        <w:t>𝑚𝑝</w:t>
      </w:r>
      <w:r>
        <w:rPr>
          <w:rFonts w:ascii="STIX Math" w:hAnsi="STIX Math" w:eastAsia="STIX Math"/>
          <w:i/>
          <w:spacing w:val="1"/>
          <w:w w:val="105"/>
          <w:position w:val="-2"/>
          <w:sz w:val="9"/>
        </w:rPr>
        <w:t> </w:t>
      </w:r>
      <w:r>
        <w:rPr>
          <w:rFonts w:ascii="Arial" w:hAnsi="Arial" w:eastAsia="Arial"/>
          <w:w w:val="105"/>
          <w:sz w:val="13"/>
        </w:rPr>
        <w:t>←</w:t>
      </w:r>
      <w:r>
        <w:rPr>
          <w:rFonts w:ascii="Arial" w:hAnsi="Arial" w:eastAsia="Arial"/>
          <w:spacing w:val="-10"/>
          <w:w w:val="105"/>
          <w:sz w:val="13"/>
        </w:rPr>
        <w:t> </w:t>
      </w:r>
      <w:r>
        <w:rPr>
          <w:rFonts w:ascii="STIX Math" w:hAnsi="STIX Math" w:eastAsia="STIX Math"/>
          <w:w w:val="105"/>
          <w:sz w:val="13"/>
        </w:rPr>
        <w:t>0</w:t>
      </w:r>
      <w:r>
        <w:rPr>
          <w:rFonts w:ascii="STIX Math" w:hAnsi="STIX Math" w:eastAsia="STIX Math"/>
          <w:i/>
          <w:w w:val="105"/>
          <w:sz w:val="13"/>
        </w:rPr>
        <w:t>,</w:t>
      </w:r>
      <w:r>
        <w:rPr>
          <w:rFonts w:ascii="STIX Math" w:hAnsi="STIX Math" w:eastAsia="STIX Math"/>
          <w:i/>
          <w:spacing w:val="-16"/>
          <w:w w:val="105"/>
          <w:sz w:val="13"/>
        </w:rPr>
        <w:t> </w:t>
      </w:r>
      <w:r>
        <w:rPr>
          <w:rFonts w:ascii="STIX Math" w:hAnsi="STIX Math" w:eastAsia="STIX Math"/>
          <w:i/>
          <w:w w:val="105"/>
          <w:sz w:val="13"/>
        </w:rPr>
        <w:t>𝑠</w:t>
      </w:r>
      <w:r>
        <w:rPr>
          <w:rFonts w:ascii="STIX Math" w:hAnsi="STIX Math" w:eastAsia="STIX Math"/>
          <w:w w:val="105"/>
          <w:sz w:val="13"/>
          <w:vertAlign w:val="superscript"/>
        </w:rPr>
        <w:t>∗</w:t>
      </w:r>
      <w:r>
        <w:rPr>
          <w:rFonts w:ascii="STIX Math" w:hAnsi="STIX Math" w:eastAsia="STIX Math"/>
          <w:w w:val="105"/>
          <w:sz w:val="13"/>
          <w:vertAlign w:val="baseline"/>
        </w:rPr>
        <w:t> </w:t>
      </w:r>
      <w:r>
        <w:rPr>
          <w:rFonts w:ascii="Arial" w:hAnsi="Arial" w:eastAsia="Arial"/>
          <w:w w:val="105"/>
          <w:sz w:val="13"/>
          <w:vertAlign w:val="baseline"/>
        </w:rPr>
        <w:t>←</w:t>
      </w:r>
      <w:r>
        <w:rPr>
          <w:rFonts w:ascii="Arial" w:hAnsi="Arial" w:eastAsia="Arial"/>
          <w:spacing w:val="-10"/>
          <w:w w:val="105"/>
          <w:sz w:val="13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sz w:val="13"/>
          <w:vertAlign w:val="baseline"/>
        </w:rPr>
        <w:t>𝑠</w:t>
      </w:r>
    </w:p>
    <w:p>
      <w:pPr>
        <w:tabs>
          <w:tab w:pos="514" w:val="left" w:leader="none"/>
        </w:tabs>
        <w:spacing w:line="35" w:lineRule="exact" w:before="0"/>
        <w:ind w:left="184" w:right="0" w:firstLine="0"/>
        <w:jc w:val="left"/>
        <w:rPr>
          <w:rFonts w:ascii="Times New Roman"/>
          <w:b/>
          <w:sz w:val="12"/>
        </w:rPr>
      </w:pPr>
      <w:r>
        <w:rPr>
          <w:spacing w:val="-5"/>
          <w:w w:val="120"/>
          <w:sz w:val="12"/>
        </w:rPr>
        <w:t>9:</w:t>
      </w:r>
      <w:r>
        <w:rPr>
          <w:sz w:val="12"/>
        </w:rPr>
        <w:tab/>
      </w:r>
      <w:r>
        <w:rPr>
          <w:rFonts w:ascii="Times New Roman"/>
          <w:b/>
          <w:spacing w:val="-4"/>
          <w:w w:val="120"/>
          <w:sz w:val="12"/>
        </w:rPr>
        <w:t>else</w:t>
      </w:r>
    </w:p>
    <w:p>
      <w:pPr>
        <w:tabs>
          <w:tab w:pos="676" w:val="left" w:leader="none"/>
        </w:tabs>
        <w:spacing w:line="308" w:lineRule="exact" w:before="0"/>
        <w:ind w:left="112" w:right="0" w:firstLine="0"/>
        <w:jc w:val="left"/>
        <w:rPr>
          <w:rFonts w:ascii="STIX Math" w:hAnsi="STIX Math" w:eastAsia="STIX Math"/>
          <w:sz w:val="13"/>
        </w:rPr>
      </w:pPr>
      <w:r>
        <w:rPr>
          <w:spacing w:val="-5"/>
          <w:w w:val="105"/>
          <w:sz w:val="12"/>
        </w:rPr>
        <w:t>10:</w:t>
      </w:r>
      <w:r>
        <w:rPr>
          <w:sz w:val="12"/>
        </w:rPr>
        <w:tab/>
      </w:r>
      <w:r>
        <w:rPr>
          <w:rFonts w:ascii="STIX Math" w:hAnsi="STIX Math" w:eastAsia="STIX Math"/>
          <w:i/>
          <w:w w:val="105"/>
          <w:sz w:val="13"/>
        </w:rPr>
        <w:t>𝑖𝑡𝑒</w:t>
      </w:r>
      <w:r>
        <w:rPr>
          <w:rFonts w:ascii="STIX Math" w:hAnsi="STIX Math" w:eastAsia="STIX Math"/>
          <w:i/>
          <w:w w:val="105"/>
          <w:position w:val="-2"/>
          <w:sz w:val="9"/>
        </w:rPr>
        <w:t>𝑢𝑛𝐼</w:t>
      </w:r>
      <w:r>
        <w:rPr>
          <w:rFonts w:ascii="STIX Math" w:hAnsi="STIX Math" w:eastAsia="STIX Math"/>
          <w:i/>
          <w:spacing w:val="-16"/>
          <w:w w:val="105"/>
          <w:position w:val="-2"/>
          <w:sz w:val="9"/>
        </w:rPr>
        <w:t> </w:t>
      </w:r>
      <w:r>
        <w:rPr>
          <w:rFonts w:ascii="STIX Math" w:hAnsi="STIX Math" w:eastAsia="STIX Math"/>
          <w:i/>
          <w:w w:val="105"/>
          <w:position w:val="-2"/>
          <w:sz w:val="9"/>
        </w:rPr>
        <w:t>𝑚𝑝</w:t>
      </w:r>
      <w:r>
        <w:rPr>
          <w:rFonts w:ascii="STIX Math" w:hAnsi="STIX Math" w:eastAsia="STIX Math"/>
          <w:i/>
          <w:spacing w:val="1"/>
          <w:w w:val="105"/>
          <w:position w:val="-2"/>
          <w:sz w:val="9"/>
        </w:rPr>
        <w:t> </w:t>
      </w:r>
      <w:r>
        <w:rPr>
          <w:rFonts w:ascii="Arial" w:hAnsi="Arial" w:eastAsia="Arial"/>
          <w:w w:val="105"/>
          <w:sz w:val="13"/>
        </w:rPr>
        <w:t>←</w:t>
      </w:r>
      <w:r>
        <w:rPr>
          <w:rFonts w:ascii="Arial" w:hAnsi="Arial" w:eastAsia="Arial"/>
          <w:spacing w:val="-10"/>
          <w:w w:val="105"/>
          <w:sz w:val="13"/>
        </w:rPr>
        <w:t> </w:t>
      </w:r>
      <w:r>
        <w:rPr>
          <w:rFonts w:ascii="STIX Math" w:hAnsi="STIX Math" w:eastAsia="STIX Math"/>
          <w:i/>
          <w:w w:val="105"/>
          <w:sz w:val="13"/>
        </w:rPr>
        <w:t>𝑖𝑡𝑒</w:t>
      </w:r>
      <w:r>
        <w:rPr>
          <w:rFonts w:ascii="STIX Math" w:hAnsi="STIX Math" w:eastAsia="STIX Math"/>
          <w:i/>
          <w:w w:val="105"/>
          <w:position w:val="-2"/>
          <w:sz w:val="9"/>
        </w:rPr>
        <w:t>𝑢𝑛𝐼</w:t>
      </w:r>
      <w:r>
        <w:rPr>
          <w:rFonts w:ascii="STIX Math" w:hAnsi="STIX Math" w:eastAsia="STIX Math"/>
          <w:i/>
          <w:spacing w:val="-15"/>
          <w:w w:val="105"/>
          <w:position w:val="-2"/>
          <w:sz w:val="9"/>
        </w:rPr>
        <w:t> </w:t>
      </w:r>
      <w:r>
        <w:rPr>
          <w:rFonts w:ascii="STIX Math" w:hAnsi="STIX Math" w:eastAsia="STIX Math"/>
          <w:i/>
          <w:w w:val="105"/>
          <w:position w:val="-2"/>
          <w:sz w:val="9"/>
        </w:rPr>
        <w:t>𝑚𝑝</w:t>
      </w:r>
      <w:r>
        <w:rPr>
          <w:rFonts w:ascii="STIX Math" w:hAnsi="STIX Math" w:eastAsia="STIX Math"/>
          <w:i/>
          <w:spacing w:val="6"/>
          <w:w w:val="105"/>
          <w:position w:val="-2"/>
          <w:sz w:val="9"/>
        </w:rPr>
        <w:t> </w:t>
      </w:r>
      <w:r>
        <w:rPr>
          <w:rFonts w:ascii="STIX Math" w:hAnsi="STIX Math" w:eastAsia="STIX Math"/>
          <w:spacing w:val="8"/>
          <w:w w:val="105"/>
          <w:sz w:val="13"/>
        </w:rPr>
        <w:t>+1 </w:t>
      </w:r>
    </w:p>
    <w:p>
      <w:pPr>
        <w:tabs>
          <w:tab w:pos="514" w:val="left" w:leader="none"/>
        </w:tabs>
        <w:spacing w:line="129" w:lineRule="exact" w:before="0"/>
        <w:ind w:left="112" w:right="0" w:firstLine="0"/>
        <w:jc w:val="left"/>
        <w:rPr>
          <w:rFonts w:ascii="Times New Roman"/>
          <w:b/>
          <w:sz w:val="12"/>
        </w:rPr>
      </w:pPr>
      <w:r>
        <w:rPr>
          <w:spacing w:val="-5"/>
          <w:w w:val="120"/>
          <w:sz w:val="12"/>
        </w:rPr>
        <w:t>11:</w:t>
      </w:r>
      <w:r>
        <w:rPr>
          <w:sz w:val="12"/>
        </w:rPr>
        <w:tab/>
      </w:r>
      <w:r>
        <w:rPr>
          <w:rFonts w:ascii="Times New Roman"/>
          <w:b/>
          <w:w w:val="120"/>
          <w:sz w:val="12"/>
        </w:rPr>
        <w:t>end</w:t>
      </w:r>
      <w:r>
        <w:rPr>
          <w:rFonts w:ascii="Times New Roman"/>
          <w:b/>
          <w:spacing w:val="-1"/>
          <w:w w:val="120"/>
          <w:sz w:val="12"/>
        </w:rPr>
        <w:t> </w:t>
      </w:r>
      <w:r>
        <w:rPr>
          <w:rFonts w:ascii="Times New Roman"/>
          <w:b/>
          <w:spacing w:val="-5"/>
          <w:w w:val="120"/>
          <w:sz w:val="12"/>
        </w:rPr>
        <w:t>if</w:t>
      </w:r>
    </w:p>
    <w:p>
      <w:pPr>
        <w:spacing w:before="31"/>
        <w:ind w:left="112" w:right="0" w:firstLine="0"/>
        <w:jc w:val="left"/>
        <w:rPr>
          <w:rFonts w:ascii="Times New Roman"/>
          <w:b/>
          <w:sz w:val="12"/>
        </w:rPr>
      </w:pPr>
      <w:r>
        <w:rPr>
          <w:w w:val="120"/>
          <w:sz w:val="12"/>
        </w:rPr>
        <w:t>12:</w:t>
      </w:r>
      <w:r>
        <w:rPr>
          <w:spacing w:val="20"/>
          <w:w w:val="120"/>
          <w:sz w:val="12"/>
        </w:rPr>
        <w:t> </w:t>
      </w:r>
      <w:r>
        <w:rPr>
          <w:rFonts w:ascii="Times New Roman"/>
          <w:b/>
          <w:w w:val="120"/>
          <w:sz w:val="12"/>
        </w:rPr>
        <w:t>end</w:t>
      </w:r>
      <w:r>
        <w:rPr>
          <w:rFonts w:ascii="Times New Roman"/>
          <w:b/>
          <w:spacing w:val="-3"/>
          <w:w w:val="120"/>
          <w:sz w:val="12"/>
        </w:rPr>
        <w:t> </w:t>
      </w:r>
      <w:r>
        <w:rPr>
          <w:rFonts w:ascii="Times New Roman"/>
          <w:b/>
          <w:spacing w:val="-4"/>
          <w:w w:val="120"/>
          <w:sz w:val="12"/>
        </w:rPr>
        <w:t>while</w:t>
      </w:r>
    </w:p>
    <w:p>
      <w:pPr>
        <w:pStyle w:val="BodyText"/>
        <w:spacing w:before="6"/>
        <w:rPr>
          <w:rFonts w:ascii="Times New Roman"/>
          <w:b/>
          <w:sz w:val="3"/>
        </w:rPr>
      </w:pPr>
    </w:p>
    <w:p>
      <w:pPr>
        <w:pStyle w:val="BodyText"/>
        <w:spacing w:line="20" w:lineRule="exact"/>
        <w:ind w:left="112" w:right="-15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3188970" cy="5715"/>
                <wp:effectExtent l="0" t="0" r="0" b="0"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3188970" cy="5715"/>
                          <a:chExt cx="3188970" cy="5715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0" y="0"/>
                            <a:ext cx="31889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5715">
                                <a:moveTo>
                                  <a:pt x="3188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57"/>
                                </a:lnTo>
                                <a:lnTo>
                                  <a:pt x="3188512" y="5257"/>
                                </a:lnTo>
                                <a:lnTo>
                                  <a:pt x="3188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5pt;mso-position-horizontal-relative:char;mso-position-vertical-relative:line" id="docshapegroup221" coordorigin="0,0" coordsize="5022,9">
                <v:rect style="position:absolute;left:0;top:0;width:5022;height:9" id="docshape22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97"/>
        <w:rPr>
          <w:rFonts w:ascii="Times New Roman"/>
          <w:b/>
          <w:sz w:val="12"/>
        </w:rPr>
      </w:pPr>
    </w:p>
    <w:p>
      <w:pPr>
        <w:pStyle w:val="ListParagraph"/>
        <w:numPr>
          <w:ilvl w:val="2"/>
          <w:numId w:val="1"/>
        </w:numPr>
        <w:tabs>
          <w:tab w:pos="590" w:val="left" w:leader="none"/>
        </w:tabs>
        <w:spacing w:line="240" w:lineRule="auto" w:before="0" w:after="0"/>
        <w:ind w:left="590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Generalized</w:t>
      </w:r>
      <w:r>
        <w:rPr>
          <w:rFonts w:ascii="Times New Roman"/>
          <w:i/>
          <w:spacing w:val="-7"/>
          <w:sz w:val="16"/>
        </w:rPr>
        <w:t> </w:t>
      </w:r>
      <w:r>
        <w:rPr>
          <w:rFonts w:ascii="Times New Roman"/>
          <w:i/>
          <w:sz w:val="16"/>
        </w:rPr>
        <w:t>objective</w:t>
      </w:r>
      <w:r>
        <w:rPr>
          <w:rFonts w:ascii="Times New Roman"/>
          <w:i/>
          <w:spacing w:val="-6"/>
          <w:sz w:val="16"/>
        </w:rPr>
        <w:t> </w:t>
      </w:r>
      <w:r>
        <w:rPr>
          <w:rFonts w:ascii="Times New Roman"/>
          <w:i/>
          <w:spacing w:val="-2"/>
          <w:sz w:val="16"/>
        </w:rPr>
        <w:t>function</w:t>
      </w:r>
    </w:p>
    <w:p>
      <w:pPr>
        <w:pStyle w:val="BodyText"/>
        <w:spacing w:line="273" w:lineRule="auto" w:before="27"/>
        <w:ind w:left="112" w:right="38" w:firstLine="239"/>
        <w:jc w:val="both"/>
      </w:pP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GATS,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allowed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visit</w:t>
      </w:r>
      <w:r>
        <w:rPr>
          <w:spacing w:val="-5"/>
          <w:w w:val="110"/>
        </w:rPr>
        <w:t> </w:t>
      </w:r>
      <w:r>
        <w:rPr>
          <w:w w:val="110"/>
        </w:rPr>
        <w:t>infeasible</w:t>
      </w:r>
      <w:r>
        <w:rPr>
          <w:spacing w:val="-5"/>
          <w:w w:val="110"/>
        </w:rPr>
        <w:t> </w:t>
      </w:r>
      <w:r>
        <w:rPr>
          <w:w w:val="110"/>
        </w:rPr>
        <w:t>solutions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violate</w:t>
      </w:r>
      <w:r>
        <w:rPr>
          <w:spacing w:val="-5"/>
          <w:w w:val="110"/>
        </w:rPr>
        <w:t> </w:t>
      </w:r>
      <w:r>
        <w:rPr>
          <w:w w:val="110"/>
        </w:rPr>
        <w:t>ve- hicle</w:t>
      </w:r>
      <w:r>
        <w:rPr>
          <w:spacing w:val="25"/>
          <w:w w:val="110"/>
        </w:rPr>
        <w:t> </w:t>
      </w:r>
      <w:r>
        <w:rPr>
          <w:w w:val="110"/>
        </w:rPr>
        <w:t>capacity</w:t>
      </w:r>
      <w:r>
        <w:rPr>
          <w:spacing w:val="24"/>
          <w:w w:val="110"/>
        </w:rPr>
        <w:t> </w:t>
      </w:r>
      <w:r>
        <w:rPr>
          <w:w w:val="110"/>
        </w:rPr>
        <w:t>constraints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explore</w:t>
      </w:r>
      <w:r>
        <w:rPr>
          <w:spacing w:val="25"/>
          <w:w w:val="110"/>
        </w:rPr>
        <w:t> </w:t>
      </w:r>
      <w:r>
        <w:rPr>
          <w:w w:val="110"/>
        </w:rPr>
        <w:t>wider</w:t>
      </w:r>
      <w:r>
        <w:rPr>
          <w:spacing w:val="25"/>
          <w:w w:val="110"/>
        </w:rPr>
        <w:t> </w:t>
      </w:r>
      <w:r>
        <w:rPr>
          <w:w w:val="110"/>
        </w:rPr>
        <w:t>search</w:t>
      </w:r>
      <w:r>
        <w:rPr>
          <w:spacing w:val="25"/>
          <w:w w:val="110"/>
        </w:rPr>
        <w:t> </w:t>
      </w:r>
      <w:r>
        <w:rPr>
          <w:w w:val="110"/>
        </w:rPr>
        <w:t>space.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order</w:t>
      </w:r>
      <w:r>
        <w:rPr>
          <w:spacing w:val="25"/>
          <w:w w:val="110"/>
        </w:rPr>
        <w:t> </w:t>
      </w:r>
      <w:r>
        <w:rPr>
          <w:w w:val="110"/>
        </w:rPr>
        <w:t>to</w:t>
      </w:r>
    </w:p>
    <w:p>
      <w:pPr>
        <w:pStyle w:val="BodyText"/>
        <w:spacing w:line="100" w:lineRule="auto" w:before="87"/>
        <w:ind w:left="112" w:right="39"/>
        <w:jc w:val="both"/>
      </w:pPr>
      <w:r>
        <w:rPr>
          <w:w w:val="110"/>
        </w:rPr>
        <w:t>design</w:t>
      </w:r>
      <w:r>
        <w:rPr>
          <w:spacing w:val="-11"/>
          <w:w w:val="110"/>
        </w:rPr>
        <w:t> </w:t>
      </w:r>
      <w:r>
        <w:rPr>
          <w:w w:val="110"/>
        </w:rPr>
        <w:t>a generalized objective function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  <w:sz w:val="17"/>
        </w:rPr>
        <w:t>𝑓</w:t>
      </w:r>
      <w:r>
        <w:rPr>
          <w:rFonts w:ascii="STIX Math" w:hAnsi="STIX Math" w:eastAsia="STIX Math"/>
          <w:i/>
          <w:spacing w:val="-12"/>
          <w:w w:val="110"/>
          <w:sz w:val="17"/>
        </w:rPr>
        <w:t> </w:t>
      </w:r>
      <w:r>
        <w:rPr>
          <w:rFonts w:ascii="STIX Math" w:hAnsi="STIX Math" w:eastAsia="STIX Math"/>
          <w:w w:val="145"/>
          <w:sz w:val="17"/>
          <w:vertAlign w:val="superscript"/>
        </w:rPr>
        <w:t>′</w:t>
      </w:r>
      <w:r>
        <w:rPr>
          <w:rFonts w:ascii="STIX Math" w:hAnsi="STIX Math" w:eastAsia="STIX Math"/>
          <w:spacing w:val="-2"/>
          <w:w w:val="145"/>
          <w:sz w:val="17"/>
          <w:vertAlign w:val="baseline"/>
        </w:rPr>
        <w:t> </w:t>
      </w:r>
      <w:r>
        <w:rPr>
          <w:w w:val="110"/>
          <w:vertAlign w:val="baseline"/>
        </w:rPr>
        <w:t>for the MDOVRP as shown compare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quality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feasible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solutions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infeasible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ones,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we in Eq. (</w:t>
      </w:r>
      <w:hyperlink w:history="true" w:anchor="_bookmark8">
        <w:r>
          <w:rPr>
            <w:color w:val="0080AC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), where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𝑓</w:t>
      </w:r>
      <w:r>
        <w:rPr>
          <w:rFonts w:ascii="STIX Math" w:hAnsi="STIX Math" w:eastAsia="STIX Math"/>
          <w:i/>
          <w:spacing w:val="-27"/>
          <w:w w:val="110"/>
          <w:sz w:val="17"/>
          <w:vertAlign w:val="baseline"/>
        </w:rPr>
        <w:t> </w:t>
      </w:r>
      <w:r>
        <w:rPr>
          <w:rFonts w:ascii="STIX Math" w:hAnsi="STIX Math" w:eastAsia="STIX Math"/>
          <w:w w:val="110"/>
          <w:sz w:val="17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𝑠</w:t>
      </w:r>
      <w:r>
        <w:rPr>
          <w:rFonts w:ascii="STIX Math" w:hAnsi="STIX Math" w:eastAsia="STIX Math"/>
          <w:w w:val="110"/>
          <w:sz w:val="17"/>
          <w:vertAlign w:val="baseline"/>
        </w:rPr>
        <w:t>) </w:t>
      </w:r>
      <w:r>
        <w:rPr>
          <w:w w:val="110"/>
          <w:vertAlign w:val="baseline"/>
        </w:rPr>
        <w:t>denotes the objective function value of solution</w:t>
      </w:r>
    </w:p>
    <w:p>
      <w:pPr>
        <w:spacing w:line="240" w:lineRule="auto" w:before="1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2"/>
          <w:numId w:val="1"/>
        </w:numPr>
        <w:tabs>
          <w:tab w:pos="590" w:val="left" w:leader="none"/>
        </w:tabs>
        <w:spacing w:line="55" w:lineRule="exact" w:before="1" w:after="0"/>
        <w:ind w:left="590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Move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pacing w:val="-2"/>
          <w:sz w:val="16"/>
        </w:rPr>
        <w:t>types</w:t>
      </w:r>
    </w:p>
    <w:p>
      <w:pPr>
        <w:spacing w:line="96" w:lineRule="auto" w:before="132"/>
        <w:ind w:left="112" w:right="0" w:firstLine="239"/>
        <w:jc w:val="left"/>
        <w:rPr>
          <w:sz w:val="16"/>
        </w:rPr>
      </w:pPr>
      <w:r>
        <w:rPr>
          <w:w w:val="110"/>
          <w:sz w:val="16"/>
        </w:rPr>
        <w:t>Let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𝑣</w:t>
      </w:r>
      <w:r>
        <w:rPr>
          <w:rFonts w:ascii="STIX Math" w:hAnsi="STIX Math" w:eastAsia="STIX Math"/>
          <w:i/>
          <w:spacing w:val="40"/>
          <w:w w:val="110"/>
          <w:sz w:val="17"/>
        </w:rPr>
        <w:t> </w:t>
      </w:r>
      <w:r>
        <w:rPr>
          <w:w w:val="110"/>
          <w:sz w:val="16"/>
        </w:rPr>
        <w:t>and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𝑤</w:t>
      </w:r>
      <w:r>
        <w:rPr>
          <w:rFonts w:ascii="STIX Math" w:hAnsi="STIX Math" w:eastAsia="STIX Math"/>
          <w:i/>
          <w:spacing w:val="40"/>
          <w:w w:val="110"/>
          <w:sz w:val="17"/>
        </w:rPr>
        <w:t> </w:t>
      </w:r>
      <w:r>
        <w:rPr>
          <w:w w:val="110"/>
          <w:sz w:val="16"/>
        </w:rPr>
        <w:t>represent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two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nodes,</w:t>
      </w:r>
      <w:r>
        <w:rPr>
          <w:spacing w:val="39"/>
          <w:w w:val="120"/>
          <w:sz w:val="16"/>
        </w:rPr>
        <w:t> </w:t>
      </w:r>
      <w:r>
        <w:rPr>
          <w:rFonts w:ascii="STIX Math" w:hAnsi="STIX Math" w:eastAsia="STIX Math"/>
          <w:i/>
          <w:w w:val="120"/>
          <w:sz w:val="17"/>
        </w:rPr>
        <w:t>𝑣</w:t>
      </w:r>
      <w:r>
        <w:rPr>
          <w:rFonts w:ascii="STIX Math" w:hAnsi="STIX Math" w:eastAsia="STIX Math"/>
          <w:i/>
          <w:w w:val="120"/>
          <w:sz w:val="17"/>
          <w:vertAlign w:val="superscript"/>
        </w:rPr>
        <w:t>𝑘</w:t>
      </w:r>
      <w:r>
        <w:rPr>
          <w:rFonts w:ascii="STIX Math" w:hAnsi="STIX Math" w:eastAsia="STIX Math"/>
          <w:w w:val="120"/>
          <w:sz w:val="17"/>
          <w:vertAlign w:val="superscript"/>
        </w:rPr>
        <w:t>−</w:t>
      </w:r>
      <w:r>
        <w:rPr>
          <w:rFonts w:ascii="STIX Math" w:hAnsi="STIX Math" w:eastAsia="STIX Math"/>
          <w:spacing w:val="40"/>
          <w:w w:val="120"/>
          <w:sz w:val="17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𝑣</w:t>
      </w:r>
      <w:r>
        <w:rPr>
          <w:rFonts w:ascii="STIX Math" w:hAnsi="STIX Math" w:eastAsia="STIX Math"/>
          <w:i/>
          <w:w w:val="110"/>
          <w:sz w:val="17"/>
          <w:vertAlign w:val="superscript"/>
        </w:rPr>
        <w:t>𝑘</w:t>
      </w:r>
      <w:r>
        <w:rPr>
          <w:rFonts w:ascii="STIX Math" w:hAnsi="STIX Math" w:eastAsia="STIX Math"/>
          <w:w w:val="110"/>
          <w:sz w:val="17"/>
          <w:vertAlign w:val="superscript"/>
        </w:rPr>
        <w:t>+</w:t>
      </w:r>
      <w:r>
        <w:rPr>
          <w:rFonts w:ascii="STIX Math" w:hAnsi="STIX Math" w:eastAsia="STIX Math"/>
          <w:spacing w:val="40"/>
          <w:w w:val="110"/>
          <w:sz w:val="17"/>
          <w:vertAlign w:val="baseline"/>
        </w:rPr>
        <w:t> </w:t>
      </w:r>
      <w:r>
        <w:rPr>
          <w:w w:val="110"/>
          <w:sz w:val="16"/>
          <w:vertAlign w:val="baseline"/>
        </w:rPr>
        <w:t>stand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𝑘</w:t>
      </w:r>
      <w:r>
        <w:rPr>
          <w:w w:val="110"/>
          <w:sz w:val="16"/>
          <w:vertAlign w:val="baseline"/>
        </w:rPr>
        <w:t>th predecessor and successor nodes of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𝑣 </w:t>
      </w:r>
      <w:r>
        <w:rPr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𝑘 </w:t>
      </w:r>
      <w:r>
        <w:rPr>
          <w:w w:val="110"/>
          <w:sz w:val="16"/>
          <w:vertAlign w:val="baseline"/>
        </w:rPr>
        <w:t>is omitted when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𝑘</w:t>
      </w:r>
      <w:r>
        <w:rPr>
          <w:rFonts w:ascii="STIX Math" w:hAnsi="STIX Math" w:eastAsia="STIX Math"/>
          <w:i/>
          <w:spacing w:val="-8"/>
          <w:w w:val="110"/>
          <w:sz w:val="17"/>
          <w:vertAlign w:val="baseline"/>
        </w:rPr>
        <w:t> </w:t>
      </w:r>
      <w:r>
        <w:rPr>
          <w:rFonts w:ascii="STIX Math" w:hAnsi="STIX Math" w:eastAsia="STIX Math"/>
          <w:w w:val="110"/>
          <w:sz w:val="17"/>
          <w:vertAlign w:val="baseline"/>
        </w:rPr>
        <w:t>=</w:t>
      </w:r>
      <w:r>
        <w:rPr>
          <w:rFonts w:ascii="STIX Math" w:hAnsi="STIX Math" w:eastAsia="STIX Math"/>
          <w:spacing w:val="-7"/>
          <w:w w:val="110"/>
          <w:sz w:val="17"/>
          <w:vertAlign w:val="baseline"/>
        </w:rPr>
        <w:t> </w:t>
      </w:r>
      <w:r>
        <w:rPr>
          <w:rFonts w:ascii="STIX Math" w:hAnsi="STIX Math" w:eastAsia="STIX Math"/>
          <w:w w:val="110"/>
          <w:sz w:val="17"/>
          <w:vertAlign w:val="baseline"/>
        </w:rPr>
        <w:t>1</w:t>
      </w:r>
      <w:r>
        <w:rPr>
          <w:w w:val="110"/>
          <w:sz w:val="16"/>
          <w:vertAlign w:val="baseline"/>
        </w:rPr>
        <w:t>). When</w:t>
      </w:r>
    </w:p>
    <w:p>
      <w:pPr>
        <w:pStyle w:val="BodyText"/>
        <w:spacing w:line="93" w:lineRule="auto"/>
        <w:ind w:left="112" w:right="74"/>
      </w:pPr>
      <w:r>
        <w:rPr>
          <w:rFonts w:ascii="STIX Math" w:eastAsia="STIX Math"/>
          <w:i/>
          <w:w w:val="110"/>
          <w:sz w:val="17"/>
        </w:rPr>
        <w:t>𝑣</w:t>
      </w:r>
      <w:r>
        <w:rPr>
          <w:rFonts w:ascii="STIX Math" w:eastAsia="STIX Math"/>
          <w:i/>
          <w:spacing w:val="27"/>
          <w:w w:val="110"/>
          <w:sz w:val="17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customer,</w:t>
      </w:r>
      <w:r>
        <w:rPr>
          <w:spacing w:val="30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𝑣</w:t>
      </w:r>
      <w:r>
        <w:rPr>
          <w:rFonts w:ascii="STIX Math" w:eastAsia="STIX Math"/>
          <w:i/>
          <w:w w:val="110"/>
          <w:position w:val="-3"/>
          <w:sz w:val="12"/>
        </w:rPr>
        <w:t>𝑓</w:t>
      </w:r>
      <w:r>
        <w:rPr>
          <w:rFonts w:ascii="STIX Math" w:eastAsia="STIX Math"/>
          <w:i/>
          <w:spacing w:val="71"/>
          <w:w w:val="110"/>
          <w:position w:val="-3"/>
          <w:sz w:val="12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𝑣</w:t>
      </w:r>
      <w:r>
        <w:rPr>
          <w:rFonts w:ascii="STIX Math" w:eastAsia="STIX Math"/>
          <w:i/>
          <w:w w:val="110"/>
          <w:position w:val="-3"/>
          <w:sz w:val="12"/>
        </w:rPr>
        <w:t>𝑙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denote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first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last</w:t>
      </w:r>
      <w:r>
        <w:rPr>
          <w:spacing w:val="28"/>
          <w:w w:val="110"/>
        </w:rPr>
        <w:t> </w:t>
      </w:r>
      <w:r>
        <w:rPr>
          <w:w w:val="110"/>
        </w:rPr>
        <w:t>customers</w:t>
      </w:r>
      <w:r>
        <w:rPr>
          <w:spacing w:val="28"/>
          <w:w w:val="110"/>
        </w:rPr>
        <w:t> </w:t>
      </w:r>
      <w:r>
        <w:rPr>
          <w:w w:val="110"/>
        </w:rPr>
        <w:t>of the</w:t>
      </w:r>
      <w:r>
        <w:rPr>
          <w:spacing w:val="7"/>
          <w:w w:val="110"/>
        </w:rPr>
        <w:t> </w:t>
      </w:r>
      <w:r>
        <w:rPr>
          <w:w w:val="110"/>
        </w:rPr>
        <w:t>tour</w:t>
      </w:r>
      <w:r>
        <w:rPr>
          <w:spacing w:val="8"/>
          <w:w w:val="110"/>
        </w:rPr>
        <w:t> </w:t>
      </w:r>
      <w:r>
        <w:rPr>
          <w:w w:val="110"/>
        </w:rPr>
        <w:t>including</w:t>
      </w:r>
      <w:r>
        <w:rPr>
          <w:spacing w:val="9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𝑣</w:t>
      </w:r>
      <w:r>
        <w:rPr>
          <w:w w:val="110"/>
        </w:rPr>
        <w:t>,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𝑣</w:t>
      </w:r>
      <w:r>
        <w:rPr>
          <w:rFonts w:ascii="STIX Math" w:eastAsia="STIX Math"/>
          <w:i/>
          <w:w w:val="110"/>
          <w:position w:val="-3"/>
          <w:sz w:val="12"/>
        </w:rPr>
        <w:t>𝑑</w:t>
      </w:r>
      <w:r>
        <w:rPr>
          <w:rFonts w:ascii="STIX Math" w:eastAsia="STIX Math"/>
          <w:i/>
          <w:spacing w:val="36"/>
          <w:w w:val="110"/>
          <w:position w:val="-3"/>
          <w:sz w:val="12"/>
        </w:rPr>
        <w:t> </w:t>
      </w:r>
      <w:r>
        <w:rPr>
          <w:w w:val="110"/>
        </w:rPr>
        <w:t>represents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depot</w:t>
      </w:r>
      <w:r>
        <w:rPr>
          <w:spacing w:val="8"/>
          <w:w w:val="110"/>
        </w:rPr>
        <w:t> </w:t>
      </w:r>
      <w:r>
        <w:rPr>
          <w:w w:val="110"/>
        </w:rPr>
        <w:t>serving</w:t>
      </w:r>
      <w:r>
        <w:rPr>
          <w:spacing w:val="10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𝑣</w:t>
      </w:r>
      <w:r>
        <w:rPr>
          <w:w w:val="110"/>
        </w:rPr>
        <w:t>.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total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76" w:lineRule="auto" w:before="15"/>
        <w:ind w:left="112" w:right="74"/>
      </w:pPr>
      <w:r>
        <w:rPr>
          <w:w w:val="110"/>
        </w:rPr>
        <w:t>22 move types in 6 categories are depicted in Fig. </w:t>
      </w:r>
      <w:hyperlink w:history="true" w:anchor="_bookmark7">
        <w:r>
          <w:rPr>
            <w:color w:val="0080AC"/>
            <w:w w:val="110"/>
          </w:rPr>
          <w:t>2</w:t>
        </w:r>
      </w:hyperlink>
      <w:r>
        <w:rPr>
          <w:color w:val="0080AC"/>
          <w:w w:val="110"/>
        </w:rPr>
        <w:t> </w:t>
      </w:r>
      <w:r>
        <w:rPr>
          <w:w w:val="110"/>
        </w:rPr>
        <w:t>and described as </w:t>
      </w:r>
      <w:r>
        <w:rPr>
          <w:spacing w:val="-2"/>
          <w:w w:val="110"/>
        </w:rPr>
        <w:t>follows: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</w:tabs>
        <w:spacing w:line="435" w:lineRule="exact" w:before="0" w:after="0"/>
        <w:ind w:left="431" w:right="0" w:hanging="214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sz w:val="17"/>
        </w:rPr>
        <w:t>𝐸𝑥𝑐ℎ𝑎𝑛𝑔𝑒</w:t>
      </w:r>
      <w:r>
        <w:rPr>
          <w:rFonts w:ascii="STIX Math" w:hAnsi="STIX Math" w:eastAsia="STIX Math"/>
          <w:i/>
          <w:spacing w:val="1"/>
          <w:w w:val="110"/>
          <w:sz w:val="17"/>
        </w:rPr>
        <w:t> </w:t>
      </w:r>
      <w:r>
        <w:rPr>
          <w:w w:val="110"/>
          <w:sz w:val="16"/>
        </w:rPr>
        <w:t>interchanges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distinct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customers.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Exchanged</w:t>
      </w:r>
      <w:r>
        <w:rPr>
          <w:spacing w:val="2"/>
          <w:w w:val="110"/>
          <w:sz w:val="16"/>
        </w:rPr>
        <w:t> </w:t>
      </w:r>
      <w:r>
        <w:rPr>
          <w:spacing w:val="-2"/>
          <w:w w:val="110"/>
          <w:sz w:val="16"/>
        </w:rPr>
        <w:t>customers</w:t>
      </w:r>
    </w:p>
    <w:p>
      <w:pPr>
        <w:pStyle w:val="BodyText"/>
        <w:spacing w:line="171" w:lineRule="exact"/>
        <w:ind w:left="431"/>
        <w:jc w:val="both"/>
      </w:pPr>
      <w:r>
        <w:rPr>
          <w:w w:val="110"/>
        </w:rPr>
        <w:t>are</w:t>
      </w:r>
      <w:r>
        <w:rPr>
          <w:spacing w:val="18"/>
          <w:w w:val="110"/>
        </w:rPr>
        <w:t> </w:t>
      </w:r>
      <w:r>
        <w:rPr>
          <w:w w:val="110"/>
        </w:rPr>
        <w:t>served</w:t>
      </w:r>
      <w:r>
        <w:rPr>
          <w:spacing w:val="19"/>
          <w:w w:val="110"/>
        </w:rPr>
        <w:t> </w:t>
      </w:r>
      <w:r>
        <w:rPr>
          <w:w w:val="110"/>
        </w:rPr>
        <w:t>by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same</w:t>
      </w:r>
      <w:r>
        <w:rPr>
          <w:spacing w:val="19"/>
          <w:w w:val="110"/>
        </w:rPr>
        <w:t> </w:t>
      </w:r>
      <w:r>
        <w:rPr>
          <w:w w:val="110"/>
        </w:rPr>
        <w:t>depot</w:t>
      </w:r>
      <w:r>
        <w:rPr>
          <w:spacing w:val="19"/>
          <w:w w:val="110"/>
        </w:rPr>
        <w:t> </w:t>
      </w:r>
      <w:r>
        <w:rPr>
          <w:w w:val="110"/>
        </w:rPr>
        <w:t>but</w:t>
      </w:r>
      <w:r>
        <w:rPr>
          <w:spacing w:val="19"/>
          <w:w w:val="110"/>
        </w:rPr>
        <w:t> </w:t>
      </w:r>
      <w:r>
        <w:rPr>
          <w:w w:val="110"/>
        </w:rPr>
        <w:t>belong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different</w:t>
      </w:r>
      <w:r>
        <w:rPr>
          <w:spacing w:val="18"/>
          <w:w w:val="110"/>
        </w:rPr>
        <w:t> </w:t>
      </w:r>
      <w:r>
        <w:rPr>
          <w:w w:val="110"/>
        </w:rPr>
        <w:t>tours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spacing w:val="-7"/>
          <w:w w:val="110"/>
        </w:rPr>
        <w:t>2-</w:t>
      </w:r>
    </w:p>
    <w:p>
      <w:pPr>
        <w:pStyle w:val="BodyText"/>
        <w:spacing w:line="276" w:lineRule="auto" w:before="28"/>
        <w:ind w:left="431" w:right="107"/>
        <w:jc w:val="both"/>
      </w:pPr>
      <w:r>
        <w:rPr>
          <w:w w:val="110"/>
        </w:rPr>
        <w:t>Opt*</w:t>
      </w:r>
      <w:r>
        <w:rPr>
          <w:w w:val="110"/>
        </w:rPr>
        <w:t> and</w:t>
      </w:r>
      <w:r>
        <w:rPr>
          <w:w w:val="110"/>
        </w:rPr>
        <w:t> by</w:t>
      </w:r>
      <w:r>
        <w:rPr>
          <w:w w:val="110"/>
        </w:rPr>
        <w:t> different</w:t>
      </w:r>
      <w:r>
        <w:rPr>
          <w:w w:val="110"/>
        </w:rPr>
        <w:t> depots</w:t>
      </w:r>
      <w:r>
        <w:rPr>
          <w:w w:val="110"/>
        </w:rPr>
        <w:t> in</w:t>
      </w:r>
      <w:r>
        <w:rPr>
          <w:w w:val="110"/>
        </w:rPr>
        <w:t> Exchange-b</w:t>
      </w:r>
      <w:r>
        <w:rPr>
          <w:w w:val="110"/>
        </w:rPr>
        <w:t> and</w:t>
      </w:r>
      <w:r>
        <w:rPr>
          <w:w w:val="110"/>
        </w:rPr>
        <w:t> Exchange-f.</w:t>
      </w:r>
      <w:r>
        <w:rPr>
          <w:w w:val="110"/>
        </w:rPr>
        <w:t> For Exchange-1,</w:t>
      </w:r>
      <w:r>
        <w:rPr>
          <w:spacing w:val="-9"/>
          <w:w w:val="110"/>
        </w:rPr>
        <w:t> </w:t>
      </w:r>
      <w:r>
        <w:rPr>
          <w:w w:val="110"/>
        </w:rPr>
        <w:t>Exchange-2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Exchange-2With1,</w:t>
      </w:r>
      <w:r>
        <w:rPr>
          <w:spacing w:val="-9"/>
          <w:w w:val="110"/>
        </w:rPr>
        <w:t> </w:t>
      </w:r>
      <w:r>
        <w:rPr>
          <w:w w:val="110"/>
        </w:rPr>
        <w:t>there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no</w:t>
      </w:r>
      <w:r>
        <w:rPr>
          <w:spacing w:val="-9"/>
          <w:w w:val="110"/>
        </w:rPr>
        <w:t> </w:t>
      </w:r>
      <w:r>
        <w:rPr>
          <w:w w:val="110"/>
        </w:rPr>
        <w:t>limita- tion for exchanged customers.</w:t>
      </w:r>
    </w:p>
    <w:p>
      <w:pPr>
        <w:pStyle w:val="ListParagraph"/>
        <w:numPr>
          <w:ilvl w:val="0"/>
          <w:numId w:val="3"/>
        </w:numPr>
        <w:tabs>
          <w:tab w:pos="214" w:val="left" w:leader="none"/>
        </w:tabs>
        <w:spacing w:line="226" w:lineRule="exact" w:before="0" w:after="0"/>
        <w:ind w:left="214" w:right="109" w:hanging="214"/>
        <w:jc w:val="right"/>
        <w:rPr>
          <w:sz w:val="16"/>
        </w:rPr>
      </w:pPr>
      <w:r>
        <w:rPr>
          <w:rFonts w:ascii="STIX Math" w:eastAsia="STIX Math"/>
          <w:i/>
          <w:w w:val="110"/>
          <w:sz w:val="17"/>
        </w:rPr>
        <w:t>𝑅𝑒𝑙𝑜𝑐𝑎𝑡𝑒</w:t>
      </w:r>
      <w:r>
        <w:rPr>
          <w:rFonts w:ascii="STIX Math" w:eastAsia="STIX Math"/>
          <w:i/>
          <w:spacing w:val="5"/>
          <w:w w:val="110"/>
          <w:sz w:val="17"/>
        </w:rPr>
        <w:t> </w:t>
      </w:r>
      <w:r>
        <w:rPr>
          <w:w w:val="110"/>
          <w:sz w:val="16"/>
        </w:rPr>
        <w:t>moves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one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several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consecutive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customers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into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6"/>
          <w:w w:val="110"/>
          <w:sz w:val="16"/>
        </w:rPr>
        <w:t> </w:t>
      </w:r>
      <w:r>
        <w:rPr>
          <w:spacing w:val="-5"/>
          <w:w w:val="110"/>
          <w:sz w:val="16"/>
        </w:rPr>
        <w:t>new</w:t>
      </w:r>
    </w:p>
    <w:p>
      <w:pPr>
        <w:pStyle w:val="BodyText"/>
        <w:spacing w:line="108" w:lineRule="auto" w:before="69"/>
        <w:ind w:left="217" w:right="108"/>
        <w:jc w:val="right"/>
      </w:pPr>
      <w:r>
        <w:rPr>
          <w:w w:val="110"/>
        </w:rPr>
        <w:t>reversed and it is unchanged for other </w:t>
      </w:r>
      <w:r>
        <w:rPr>
          <w:rFonts w:ascii="STIX Math" w:eastAsia="STIX Math"/>
          <w:i/>
          <w:w w:val="110"/>
          <w:sz w:val="17"/>
        </w:rPr>
        <w:t>𝑅𝑒𝑙𝑜𝑐𝑎𝑡𝑒 </w:t>
      </w:r>
      <w:r>
        <w:rPr>
          <w:w w:val="110"/>
        </w:rPr>
        <w:t>move types. After </w:t>
      </w:r>
      <w:r>
        <w:rPr/>
        <w:t>position.</w:t>
      </w:r>
      <w:r>
        <w:rPr>
          <w:spacing w:val="35"/>
        </w:rPr>
        <w:t> </w:t>
      </w:r>
      <w:r>
        <w:rPr/>
        <w:t>For</w:t>
      </w:r>
      <w:r>
        <w:rPr>
          <w:spacing w:val="36"/>
        </w:rPr>
        <w:t> </w:t>
      </w:r>
      <w:r>
        <w:rPr/>
        <w:t>Relocate-Reverse2,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order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relocated</w:t>
      </w:r>
      <w:r>
        <w:rPr>
          <w:spacing w:val="35"/>
        </w:rPr>
        <w:t> </w:t>
      </w:r>
      <w:r>
        <w:rPr/>
        <w:t>customers</w:t>
      </w:r>
      <w:r>
        <w:rPr>
          <w:spacing w:val="36"/>
        </w:rPr>
        <w:t> </w:t>
      </w:r>
      <w:r>
        <w:rPr>
          <w:spacing w:val="-5"/>
        </w:rPr>
        <w:t>is</w:t>
      </w:r>
    </w:p>
    <w:p>
      <w:pPr>
        <w:spacing w:line="247" w:lineRule="exact" w:before="0"/>
        <w:ind w:left="217" w:right="110" w:firstLine="0"/>
        <w:jc w:val="right"/>
        <w:rPr>
          <w:sz w:val="16"/>
        </w:rPr>
      </w:pPr>
      <w:r>
        <w:rPr>
          <w:rFonts w:ascii="STIX Math" w:eastAsia="STIX Math"/>
          <w:i/>
          <w:w w:val="110"/>
          <w:sz w:val="17"/>
        </w:rPr>
        <w:t>𝑅𝑒𝑙𝑜𝑐𝑎𝑡𝑒</w:t>
      </w:r>
      <w:r>
        <w:rPr>
          <w:w w:val="110"/>
          <w:sz w:val="16"/>
        </w:rPr>
        <w:t>,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there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must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at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least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one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customer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left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affected</w:t>
      </w:r>
    </w:p>
    <w:p>
      <w:pPr>
        <w:pStyle w:val="BodyText"/>
        <w:spacing w:line="41" w:lineRule="exact"/>
        <w:ind w:left="431"/>
      </w:pPr>
      <w:r>
        <w:rPr>
          <w:spacing w:val="-2"/>
          <w:w w:val="110"/>
        </w:rPr>
        <w:t>tours.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</w:tabs>
        <w:spacing w:line="239" w:lineRule="exact" w:before="0" w:after="0"/>
        <w:ind w:left="431" w:right="0" w:hanging="214"/>
        <w:jc w:val="left"/>
        <w:rPr>
          <w:sz w:val="16"/>
        </w:rPr>
      </w:pPr>
      <w:r>
        <w:rPr>
          <w:rFonts w:ascii="STIX Math" w:eastAsia="STIX Math"/>
          <w:i/>
          <w:w w:val="110"/>
          <w:sz w:val="17"/>
        </w:rPr>
        <w:t>𝑅𝑒𝑣𝑒𝑟𝑠𝑒</w:t>
      </w:r>
      <w:r>
        <w:rPr>
          <w:rFonts w:ascii="STIX Math" w:eastAsia="STIX Math"/>
          <w:i/>
          <w:spacing w:val="-8"/>
          <w:w w:val="110"/>
          <w:sz w:val="17"/>
        </w:rPr>
        <w:t> </w:t>
      </w:r>
      <w:r>
        <w:rPr>
          <w:w w:val="110"/>
          <w:sz w:val="16"/>
        </w:rPr>
        <w:t>reverses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route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segment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it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includes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2-</w:t>
      </w:r>
      <w:r>
        <w:rPr>
          <w:spacing w:val="-4"/>
          <w:w w:val="110"/>
          <w:sz w:val="16"/>
        </w:rPr>
        <w:t>Opt.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</w:tabs>
        <w:spacing w:line="355" w:lineRule="exact" w:before="0" w:after="0"/>
        <w:ind w:left="431" w:right="0" w:hanging="214"/>
        <w:jc w:val="left"/>
        <w:rPr>
          <w:sz w:val="16"/>
        </w:rPr>
      </w:pPr>
      <w:r>
        <w:rPr>
          <w:rFonts w:ascii="STIX Math" w:eastAsia="STIX Math"/>
          <w:i/>
          <w:w w:val="110"/>
          <w:sz w:val="17"/>
        </w:rPr>
        <w:t>𝑆𝑝𝑙𝑖𝑡</w:t>
      </w:r>
      <w:r>
        <w:rPr>
          <w:rFonts w:ascii="STIX Math" w:eastAsia="STIX Math"/>
          <w:i/>
          <w:spacing w:val="16"/>
          <w:w w:val="110"/>
          <w:sz w:val="17"/>
        </w:rPr>
        <w:t> </w:t>
      </w:r>
      <w:r>
        <w:rPr>
          <w:w w:val="110"/>
          <w:sz w:val="16"/>
        </w:rPr>
        <w:t>extracts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route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segment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tour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construct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new</w:t>
      </w:r>
      <w:r>
        <w:rPr>
          <w:spacing w:val="17"/>
          <w:w w:val="110"/>
          <w:sz w:val="16"/>
        </w:rPr>
        <w:t> </w:t>
      </w:r>
      <w:r>
        <w:rPr>
          <w:spacing w:val="-4"/>
          <w:w w:val="110"/>
          <w:sz w:val="16"/>
        </w:rPr>
        <w:t>tour</w:t>
      </w:r>
    </w:p>
    <w:p>
      <w:pPr>
        <w:pStyle w:val="BodyText"/>
        <w:spacing w:line="171" w:lineRule="exact"/>
        <w:ind w:left="431"/>
        <w:jc w:val="both"/>
      </w:pPr>
      <w:r>
        <w:rPr>
          <w:w w:val="110"/>
        </w:rPr>
        <w:t>served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same</w:t>
      </w:r>
      <w:r>
        <w:rPr>
          <w:spacing w:val="2"/>
          <w:w w:val="110"/>
        </w:rPr>
        <w:t> </w:t>
      </w:r>
      <w:r>
        <w:rPr>
          <w:w w:val="110"/>
        </w:rPr>
        <w:t>or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different</w:t>
      </w:r>
      <w:r>
        <w:rPr>
          <w:spacing w:val="1"/>
          <w:w w:val="110"/>
        </w:rPr>
        <w:t> </w:t>
      </w:r>
      <w:r>
        <w:rPr>
          <w:w w:val="110"/>
        </w:rPr>
        <w:t>depot.</w:t>
      </w:r>
      <w:r>
        <w:rPr>
          <w:spacing w:val="2"/>
          <w:w w:val="110"/>
        </w:rPr>
        <w:t> </w:t>
      </w:r>
      <w:r>
        <w:rPr>
          <w:w w:val="110"/>
        </w:rPr>
        <w:t>After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operation,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there</w:t>
      </w:r>
    </w:p>
    <w:p>
      <w:pPr>
        <w:spacing w:after="0" w:line="171" w:lineRule="exact"/>
        <w:jc w:val="both"/>
        <w:sectPr>
          <w:type w:val="continuous"/>
          <w:pgSz w:w="11910" w:h="15880"/>
          <w:pgMar w:header="655" w:footer="544" w:top="640" w:bottom="280" w:left="640" w:right="640"/>
          <w:cols w:num="2" w:equalWidth="0">
            <w:col w:w="5177" w:space="203"/>
            <w:col w:w="5250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1" w:lineRule="auto" w:before="91"/>
        <w:ind w:left="431"/>
      </w:pPr>
      <w:r>
        <w:rPr>
          <w:w w:val="110"/>
        </w:rPr>
        <w:t>is at least one customer left on the affected tours. Hence, the tour number is increased by one.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</w:tabs>
        <w:spacing w:line="226" w:lineRule="exact" w:before="0" w:after="0"/>
        <w:ind w:left="431" w:right="0" w:hanging="214"/>
        <w:jc w:val="both"/>
        <w:rPr>
          <w:sz w:val="16"/>
        </w:rPr>
      </w:pPr>
      <w:r>
        <w:rPr>
          <w:rFonts w:ascii="STIX Math" w:eastAsia="STIX Math"/>
          <w:i/>
          <w:w w:val="110"/>
          <w:sz w:val="17"/>
        </w:rPr>
        <w:t>𝑀𝑒𝑟𝑔𝑒</w:t>
      </w:r>
      <w:r>
        <w:rPr>
          <w:rFonts w:ascii="STIX Math" w:eastAsia="STIX Math"/>
          <w:i/>
          <w:spacing w:val="-1"/>
          <w:w w:val="110"/>
          <w:sz w:val="17"/>
        </w:rPr>
        <w:t> </w:t>
      </w:r>
      <w:r>
        <w:rPr>
          <w:w w:val="110"/>
          <w:sz w:val="16"/>
        </w:rPr>
        <w:t>combines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two tours into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one, which reduces the tour </w:t>
      </w:r>
      <w:r>
        <w:rPr>
          <w:spacing w:val="-4"/>
          <w:w w:val="110"/>
          <w:sz w:val="16"/>
        </w:rPr>
        <w:t>num-</w:t>
      </w:r>
    </w:p>
    <w:p>
      <w:pPr>
        <w:pStyle w:val="BodyText"/>
        <w:spacing w:line="38" w:lineRule="exact"/>
        <w:ind w:left="431"/>
      </w:pPr>
      <w:r>
        <w:rPr>
          <w:w w:val="110"/>
        </w:rPr>
        <w:t>ber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one.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</w:tabs>
        <w:spacing w:line="394" w:lineRule="exact" w:before="0" w:after="0"/>
        <w:ind w:left="431" w:right="0" w:hanging="214"/>
        <w:jc w:val="both"/>
        <w:rPr>
          <w:sz w:val="16"/>
        </w:rPr>
      </w:pPr>
      <w:r>
        <w:rPr>
          <w:rFonts w:ascii="STIX Math" w:eastAsia="STIX Math"/>
          <w:i/>
          <w:w w:val="110"/>
          <w:sz w:val="17"/>
        </w:rPr>
        <w:t>𝑇𝑟𝑎𝑛𝑠𝑓</w:t>
      </w:r>
      <w:r>
        <w:rPr>
          <w:rFonts w:ascii="STIX Math" w:eastAsia="STIX Math"/>
          <w:i/>
          <w:spacing w:val="-28"/>
          <w:w w:val="110"/>
          <w:sz w:val="17"/>
        </w:rPr>
        <w:t> </w:t>
      </w:r>
      <w:r>
        <w:rPr>
          <w:rFonts w:ascii="STIX Math" w:eastAsia="STIX Math"/>
          <w:i/>
          <w:w w:val="110"/>
          <w:sz w:val="17"/>
        </w:rPr>
        <w:t>𝑒𝑟</w:t>
      </w:r>
      <w:r>
        <w:rPr>
          <w:rFonts w:ascii="STIX Math" w:eastAsia="STIX Math"/>
          <w:i/>
          <w:spacing w:val="-3"/>
          <w:w w:val="110"/>
          <w:sz w:val="17"/>
        </w:rPr>
        <w:t> </w:t>
      </w:r>
      <w:r>
        <w:rPr>
          <w:w w:val="110"/>
          <w:sz w:val="16"/>
        </w:rPr>
        <w:t>changes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depot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tour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"/>
          <w:w w:val="110"/>
          <w:sz w:val="16"/>
        </w:rPr>
        <w:t> </w:t>
      </w:r>
      <w:r>
        <w:rPr>
          <w:spacing w:val="-2"/>
          <w:w w:val="110"/>
          <w:sz w:val="16"/>
        </w:rPr>
        <w:t>another.</w:t>
      </w:r>
    </w:p>
    <w:p>
      <w:pPr>
        <w:pStyle w:val="BodyText"/>
        <w:spacing w:line="273" w:lineRule="auto" w:before="180"/>
        <w:ind w:left="112" w:right="38" w:firstLine="239"/>
        <w:jc w:val="both"/>
      </w:pPr>
      <w:bookmarkStart w:name="4.1.4 Granular neighborhoods" w:id="21"/>
      <w:bookmarkEnd w:id="21"/>
      <w:r>
        <w:rPr/>
      </w:r>
      <w:r>
        <w:rPr>
          <w:w w:val="110"/>
        </w:rPr>
        <w:t>Although a vehicle does not return to a depot in the MDOVRP, we add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auxiliary</w:t>
      </w:r>
      <w:r>
        <w:rPr>
          <w:spacing w:val="-6"/>
          <w:w w:val="110"/>
        </w:rPr>
        <w:t> </w:t>
      </w:r>
      <w:r>
        <w:rPr>
          <w:w w:val="110"/>
        </w:rPr>
        <w:t>edge</w:t>
      </w:r>
      <w:r>
        <w:rPr>
          <w:spacing w:val="-6"/>
          <w:w w:val="110"/>
        </w:rPr>
        <w:t> </w:t>
      </w:r>
      <w:r>
        <w:rPr>
          <w:w w:val="110"/>
        </w:rPr>
        <w:t>linking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last</w:t>
      </w:r>
      <w:r>
        <w:rPr>
          <w:spacing w:val="-6"/>
          <w:w w:val="110"/>
        </w:rPr>
        <w:t> </w:t>
      </w:r>
      <w:r>
        <w:rPr>
          <w:w w:val="110"/>
        </w:rPr>
        <w:t>customer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departing</w:t>
      </w:r>
      <w:r>
        <w:rPr>
          <w:spacing w:val="-6"/>
          <w:w w:val="110"/>
        </w:rPr>
        <w:t> </w:t>
      </w:r>
      <w:r>
        <w:rPr>
          <w:w w:val="110"/>
        </w:rPr>
        <w:t>depot to</w:t>
      </w:r>
      <w:r>
        <w:rPr>
          <w:spacing w:val="-3"/>
          <w:w w:val="110"/>
        </w:rPr>
        <w:t> </w:t>
      </w:r>
      <w:r>
        <w:rPr>
          <w:w w:val="110"/>
        </w:rPr>
        <w:t>simplify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design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move</w:t>
      </w:r>
      <w:r>
        <w:rPr>
          <w:spacing w:val="-2"/>
          <w:w w:val="110"/>
        </w:rPr>
        <w:t> </w:t>
      </w:r>
      <w:r>
        <w:rPr>
          <w:w w:val="110"/>
        </w:rPr>
        <w:t>types.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edge</w:t>
      </w:r>
      <w:r>
        <w:rPr>
          <w:spacing w:val="-2"/>
          <w:w w:val="110"/>
        </w:rPr>
        <w:t> </w:t>
      </w:r>
      <w:r>
        <w:rPr>
          <w:w w:val="110"/>
        </w:rPr>
        <w:t>cost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customer</w:t>
      </w:r>
      <w:r>
        <w:rPr>
          <w:spacing w:val="-2"/>
          <w:w w:val="110"/>
        </w:rPr>
        <w:t> </w:t>
      </w:r>
      <w:r>
        <w:rPr>
          <w:w w:val="110"/>
        </w:rPr>
        <w:t>to a depot is set to zero.</w:t>
      </w:r>
    </w:p>
    <w:p>
      <w:pPr>
        <w:spacing w:line="100" w:lineRule="auto" w:before="83"/>
        <w:ind w:left="112" w:right="40" w:firstLine="239"/>
        <w:jc w:val="both"/>
        <w:rPr>
          <w:sz w:val="16"/>
        </w:rPr>
      </w:pPr>
      <w:r>
        <w:rPr>
          <w:w w:val="110"/>
          <w:sz w:val="16"/>
        </w:rPr>
        <w:t>lution.</w:t>
      </w:r>
      <w:r>
        <w:rPr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𝐸𝑥𝑐ℎ𝑎𝑛𝑔𝑒</w:t>
      </w:r>
      <w:r>
        <w:rPr>
          <w:rFonts w:ascii="STIX Math" w:hAnsi="STIX Math" w:eastAsia="STIX Math"/>
          <w:i/>
          <w:w w:val="110"/>
          <w:sz w:val="17"/>
        </w:rPr>
        <w:t> </w:t>
      </w:r>
      <w:r>
        <w:rPr>
          <w:w w:val="110"/>
          <w:sz w:val="16"/>
        </w:rPr>
        <w:t>swaps</w:t>
      </w:r>
      <w:r>
        <w:rPr>
          <w:w w:val="110"/>
          <w:sz w:val="16"/>
        </w:rPr>
        <w:t> customers,</w:t>
      </w:r>
      <w:r>
        <w:rPr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𝑅𝑒𝑙𝑜𝑐𝑎𝑡𝑒</w:t>
      </w:r>
      <w:r>
        <w:rPr>
          <w:rFonts w:ascii="STIX Math" w:hAnsi="STIX Math" w:eastAsia="STIX Math"/>
          <w:i/>
          <w:w w:val="110"/>
          <w:sz w:val="17"/>
        </w:rPr>
        <w:t> </w:t>
      </w:r>
      <w:r>
        <w:rPr>
          <w:w w:val="110"/>
          <w:sz w:val="16"/>
        </w:rPr>
        <w:t>changes</w:t>
      </w:r>
      <w:r>
        <w:rPr>
          <w:w w:val="110"/>
          <w:sz w:val="16"/>
        </w:rPr>
        <w:t> the</w:t>
      </w:r>
      <w:r>
        <w:rPr>
          <w:w w:val="110"/>
          <w:sz w:val="16"/>
        </w:rPr>
        <w:t> position</w:t>
      </w:r>
      <w:r>
        <w:rPr>
          <w:w w:val="110"/>
          <w:sz w:val="16"/>
        </w:rPr>
        <w:t> of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These six categories of move types differ in how they modify a so- customers, </w:t>
      </w:r>
      <w:r>
        <w:rPr>
          <w:rFonts w:ascii="STIX Math" w:hAnsi="STIX Math" w:eastAsia="STIX Math"/>
          <w:i/>
          <w:w w:val="110"/>
          <w:sz w:val="17"/>
        </w:rPr>
        <w:t>𝑅𝑒𝑣𝑒𝑟𝑠𝑒 </w:t>
      </w:r>
      <w:r>
        <w:rPr>
          <w:w w:val="110"/>
          <w:sz w:val="16"/>
        </w:rPr>
        <w:t>changes the direction of a route segment, </w:t>
      </w:r>
      <w:r>
        <w:rPr>
          <w:rFonts w:ascii="STIX Math" w:hAnsi="STIX Math" w:eastAsia="STIX Math"/>
          <w:i/>
          <w:w w:val="110"/>
          <w:sz w:val="17"/>
        </w:rPr>
        <w:t>𝑆𝑝𝑙𝑖𝑡 </w:t>
      </w:r>
      <w:r>
        <w:rPr>
          <w:w w:val="110"/>
          <w:sz w:val="16"/>
        </w:rPr>
        <w:t>ex-</w:t>
      </w:r>
    </w:p>
    <w:p>
      <w:pPr>
        <w:pStyle w:val="BodyText"/>
        <w:spacing w:line="53" w:lineRule="exact" w:before="22"/>
        <w:ind w:left="112"/>
        <w:jc w:val="both"/>
      </w:pPr>
      <w:bookmarkStart w:name="4.1.3 Adaptive neighborhood selection" w:id="22"/>
      <w:bookmarkEnd w:id="22"/>
      <w:r>
        <w:rPr/>
      </w:r>
      <w:r>
        <w:rPr>
          <w:w w:val="110"/>
        </w:rPr>
        <w:t>tracts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route</w:t>
      </w:r>
      <w:r>
        <w:rPr>
          <w:spacing w:val="-1"/>
          <w:w w:val="110"/>
        </w:rPr>
        <w:t> </w:t>
      </w:r>
      <w:r>
        <w:rPr>
          <w:w w:val="110"/>
        </w:rPr>
        <w:t>segment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original</w:t>
      </w:r>
      <w:r>
        <w:rPr>
          <w:spacing w:val="-2"/>
          <w:w w:val="110"/>
        </w:rPr>
        <w:t> </w:t>
      </w:r>
      <w:r>
        <w:rPr>
          <w:w w:val="110"/>
        </w:rPr>
        <w:t>tour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serves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depot,</w:t>
      </w:r>
    </w:p>
    <w:p>
      <w:pPr>
        <w:spacing w:line="380" w:lineRule="exact" w:before="0"/>
        <w:ind w:left="112" w:right="0" w:firstLine="0"/>
        <w:jc w:val="both"/>
        <w:rPr>
          <w:sz w:val="16"/>
        </w:rPr>
      </w:pPr>
      <w:r>
        <w:rPr>
          <w:rFonts w:ascii="STIX Math" w:eastAsia="STIX Math"/>
          <w:i/>
          <w:w w:val="110"/>
          <w:sz w:val="17"/>
        </w:rPr>
        <w:t>𝑀𝑒𝑟𝑔𝑒</w:t>
      </w:r>
      <w:r>
        <w:rPr>
          <w:rFonts w:ascii="STIX Math" w:eastAsia="STIX Math"/>
          <w:i/>
          <w:spacing w:val="-12"/>
          <w:w w:val="110"/>
          <w:sz w:val="17"/>
        </w:rPr>
        <w:t> </w:t>
      </w:r>
      <w:r>
        <w:rPr>
          <w:w w:val="110"/>
          <w:sz w:val="16"/>
        </w:rPr>
        <w:t>combines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two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tours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into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one,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𝑇𝑟𝑎𝑛𝑠𝑓</w:t>
      </w:r>
      <w:r>
        <w:rPr>
          <w:rFonts w:ascii="STIX Math" w:eastAsia="STIX Math"/>
          <w:i/>
          <w:spacing w:val="-27"/>
          <w:w w:val="110"/>
          <w:sz w:val="17"/>
        </w:rPr>
        <w:t> </w:t>
      </w:r>
      <w:r>
        <w:rPr>
          <w:rFonts w:ascii="STIX Math" w:eastAsia="STIX Math"/>
          <w:i/>
          <w:w w:val="110"/>
          <w:sz w:val="17"/>
        </w:rPr>
        <w:t>𝑒𝑟</w:t>
      </w:r>
      <w:r>
        <w:rPr>
          <w:rFonts w:ascii="STIX Math" w:eastAsia="STIX Math"/>
          <w:i/>
          <w:spacing w:val="-12"/>
          <w:w w:val="110"/>
          <w:sz w:val="17"/>
        </w:rPr>
        <w:t> </w:t>
      </w:r>
      <w:r>
        <w:rPr>
          <w:w w:val="110"/>
          <w:sz w:val="16"/>
        </w:rPr>
        <w:t>severs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tour</w:t>
      </w:r>
      <w:r>
        <w:rPr>
          <w:spacing w:val="-11"/>
          <w:w w:val="110"/>
          <w:sz w:val="16"/>
        </w:rPr>
        <w:t> </w:t>
      </w:r>
      <w:r>
        <w:rPr>
          <w:spacing w:val="-4"/>
          <w:w w:val="110"/>
          <w:sz w:val="16"/>
        </w:rPr>
        <w:t>with</w:t>
      </w:r>
    </w:p>
    <w:p>
      <w:pPr>
        <w:pStyle w:val="BodyText"/>
        <w:spacing w:line="169" w:lineRule="exact"/>
        <w:ind w:left="112"/>
        <w:jc w:val="both"/>
      </w:pPr>
      <w:r>
        <w:rPr>
          <w:w w:val="110"/>
        </w:rPr>
        <w:t>another</w:t>
      </w:r>
      <w:r>
        <w:rPr>
          <w:spacing w:val="13"/>
          <w:w w:val="110"/>
        </w:rPr>
        <w:t> </w:t>
      </w:r>
      <w:r>
        <w:rPr>
          <w:w w:val="110"/>
        </w:rPr>
        <w:t>depot.</w:t>
      </w:r>
      <w:r>
        <w:rPr>
          <w:spacing w:val="14"/>
          <w:w w:val="110"/>
        </w:rPr>
        <w:t> </w:t>
      </w:r>
      <w:r>
        <w:rPr>
          <w:w w:val="110"/>
        </w:rPr>
        <w:t>Additionally,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impact</w:t>
      </w:r>
      <w:r>
        <w:rPr>
          <w:spacing w:val="14"/>
          <w:w w:val="110"/>
        </w:rPr>
        <w:t> </w:t>
      </w:r>
      <w:r>
        <w:rPr>
          <w:w w:val="110"/>
        </w:rPr>
        <w:t>degree</w:t>
      </w:r>
      <w:r>
        <w:rPr>
          <w:spacing w:val="14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solution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varies</w:t>
      </w:r>
    </w:p>
    <w:p>
      <w:pPr>
        <w:pStyle w:val="BodyText"/>
        <w:spacing w:line="273" w:lineRule="auto" w:before="25"/>
        <w:ind w:left="112" w:right="38"/>
        <w:jc w:val="both"/>
      </w:pPr>
      <w:r>
        <w:rPr>
          <w:w w:val="110"/>
        </w:rPr>
        <w:t>for</w:t>
      </w:r>
      <w:r>
        <w:rPr>
          <w:w w:val="110"/>
        </w:rPr>
        <w:t> distinct move</w:t>
      </w:r>
      <w:r>
        <w:rPr>
          <w:w w:val="110"/>
        </w:rPr>
        <w:t> types</w:t>
      </w:r>
      <w:r>
        <w:rPr>
          <w:w w:val="110"/>
        </w:rPr>
        <w:t> within</w:t>
      </w:r>
      <w:r>
        <w:rPr>
          <w:w w:val="110"/>
        </w:rPr>
        <w:t> each</w:t>
      </w:r>
      <w:r>
        <w:rPr>
          <w:w w:val="110"/>
        </w:rPr>
        <w:t> category. For</w:t>
      </w:r>
      <w:r>
        <w:rPr>
          <w:w w:val="110"/>
        </w:rPr>
        <w:t> example, relocating one customer has a smaller impact on the solution than relocating a lot of</w:t>
      </w:r>
      <w:r>
        <w:rPr>
          <w:spacing w:val="-5"/>
          <w:w w:val="110"/>
        </w:rPr>
        <w:t> </w:t>
      </w:r>
      <w:r>
        <w:rPr>
          <w:w w:val="110"/>
        </w:rPr>
        <w:t>customers.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designing</w:t>
      </w:r>
      <w:r>
        <w:rPr>
          <w:spacing w:val="-6"/>
          <w:w w:val="110"/>
        </w:rPr>
        <w:t> </w:t>
      </w:r>
      <w:r>
        <w:rPr>
          <w:w w:val="110"/>
        </w:rPr>
        <w:t>large</w:t>
      </w:r>
      <w:r>
        <w:rPr>
          <w:spacing w:val="-5"/>
          <w:w w:val="110"/>
        </w:rPr>
        <w:t> </w:t>
      </w:r>
      <w:r>
        <w:rPr>
          <w:w w:val="110"/>
        </w:rPr>
        <w:t>composite</w:t>
      </w:r>
      <w:r>
        <w:rPr>
          <w:spacing w:val="-5"/>
          <w:w w:val="110"/>
        </w:rPr>
        <w:t> </w:t>
      </w:r>
      <w:r>
        <w:rPr>
          <w:w w:val="110"/>
        </w:rPr>
        <w:t>neighborhoods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differ- ent functions and impact degrees, the algorithm can select appropriate move</w:t>
      </w:r>
      <w:r>
        <w:rPr>
          <w:spacing w:val="-1"/>
          <w:w w:val="110"/>
        </w:rPr>
        <w:t> </w:t>
      </w:r>
      <w:r>
        <w:rPr>
          <w:w w:val="110"/>
        </w:rPr>
        <w:t>types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different</w:t>
      </w:r>
      <w:r>
        <w:rPr>
          <w:spacing w:val="-1"/>
          <w:w w:val="110"/>
        </w:rPr>
        <w:t> </w:t>
      </w:r>
      <w:r>
        <w:rPr>
          <w:w w:val="110"/>
        </w:rPr>
        <w:t>search</w:t>
      </w:r>
      <w:r>
        <w:rPr>
          <w:spacing w:val="-1"/>
          <w:w w:val="110"/>
        </w:rPr>
        <w:t> </w:t>
      </w:r>
      <w:r>
        <w:rPr>
          <w:w w:val="110"/>
        </w:rPr>
        <w:t>phases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achieve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balance</w:t>
      </w:r>
      <w:r>
        <w:rPr>
          <w:spacing w:val="-1"/>
          <w:w w:val="110"/>
        </w:rPr>
        <w:t> </w:t>
      </w:r>
      <w:r>
        <w:rPr>
          <w:w w:val="110"/>
        </w:rPr>
        <w:t>between </w:t>
      </w:r>
      <w:bookmarkStart w:name="4.1.5 Solution-based tabu search" w:id="23"/>
      <w:bookmarkEnd w:id="23"/>
      <w:r>
        <w:rPr>
          <w:w w:val="110"/>
        </w:rPr>
        <w:t>intensificatio</w:t>
      </w:r>
      <w:r>
        <w:rPr>
          <w:w w:val="110"/>
        </w:rPr>
        <w:t>n and diversification of the search.</w:t>
      </w:r>
    </w:p>
    <w:p>
      <w:pPr>
        <w:pStyle w:val="BodyText"/>
        <w:spacing w:before="19"/>
      </w:pPr>
    </w:p>
    <w:p>
      <w:pPr>
        <w:pStyle w:val="ListParagraph"/>
        <w:numPr>
          <w:ilvl w:val="2"/>
          <w:numId w:val="1"/>
        </w:numPr>
        <w:tabs>
          <w:tab w:pos="590" w:val="left" w:leader="none"/>
        </w:tabs>
        <w:spacing w:line="240" w:lineRule="auto" w:before="0" w:after="0"/>
        <w:ind w:left="590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Adaptive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neighborhood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pacing w:val="-2"/>
          <w:sz w:val="16"/>
        </w:rPr>
        <w:t>selection</w:t>
      </w:r>
    </w:p>
    <w:p>
      <w:pPr>
        <w:pStyle w:val="BodyText"/>
        <w:spacing w:line="273" w:lineRule="auto" w:before="25"/>
        <w:ind w:left="112" w:right="38" w:firstLine="239"/>
        <w:jc w:val="both"/>
      </w:pPr>
      <w:r>
        <w:rPr>
          <w:w w:val="110"/>
        </w:rPr>
        <w:t>If</w:t>
      </w:r>
      <w:r>
        <w:rPr>
          <w:w w:val="110"/>
        </w:rPr>
        <w:t> evaluating</w:t>
      </w:r>
      <w:r>
        <w:rPr>
          <w:w w:val="110"/>
        </w:rPr>
        <w:t> neighborhood</w:t>
      </w:r>
      <w:r>
        <w:rPr>
          <w:w w:val="110"/>
        </w:rPr>
        <w:t> solutions</w:t>
      </w:r>
      <w:r>
        <w:rPr>
          <w:w w:val="110"/>
        </w:rPr>
        <w:t> generated</w:t>
      </w:r>
      <w:r>
        <w:rPr>
          <w:w w:val="110"/>
        </w:rPr>
        <w:t> by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move types</w:t>
      </w:r>
      <w:r>
        <w:rPr>
          <w:w w:val="110"/>
        </w:rPr>
        <w:t> at</w:t>
      </w:r>
      <w:r>
        <w:rPr>
          <w:w w:val="110"/>
        </w:rPr>
        <w:t> each</w:t>
      </w:r>
      <w:r>
        <w:rPr>
          <w:w w:val="110"/>
        </w:rPr>
        <w:t> iteration,</w:t>
      </w:r>
      <w:r>
        <w:rPr>
          <w:w w:val="110"/>
        </w:rPr>
        <w:t> it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too</w:t>
      </w:r>
      <w:r>
        <w:rPr>
          <w:w w:val="110"/>
        </w:rPr>
        <w:t> time-consuming.</w:t>
      </w:r>
      <w:r>
        <w:rPr>
          <w:w w:val="110"/>
        </w:rPr>
        <w:t> Hence,</w:t>
      </w:r>
      <w:r>
        <w:rPr>
          <w:w w:val="110"/>
        </w:rPr>
        <w:t> we</w:t>
      </w:r>
      <w:r>
        <w:rPr>
          <w:w w:val="110"/>
        </w:rPr>
        <w:t> de- velop</w:t>
      </w:r>
      <w:r>
        <w:rPr>
          <w:w w:val="110"/>
        </w:rPr>
        <w:t> an</w:t>
      </w:r>
      <w:r>
        <w:rPr>
          <w:w w:val="110"/>
        </w:rPr>
        <w:t> adaptive</w:t>
      </w:r>
      <w:r>
        <w:rPr>
          <w:w w:val="110"/>
        </w:rPr>
        <w:t> neighborhood</w:t>
      </w:r>
      <w:r>
        <w:rPr>
          <w:w w:val="110"/>
        </w:rPr>
        <w:t> selection</w:t>
      </w:r>
      <w:r>
        <w:rPr>
          <w:w w:val="110"/>
        </w:rPr>
        <w:t> (ANS)</w:t>
      </w:r>
      <w:r>
        <w:rPr>
          <w:w w:val="110"/>
        </w:rPr>
        <w:t> strategy to</w:t>
      </w:r>
      <w:r>
        <w:rPr>
          <w:w w:val="110"/>
        </w:rPr>
        <w:t> choose suitable move types and group all the move types into four neighbor-</w:t>
      </w:r>
    </w:p>
    <w:p>
      <w:pPr>
        <w:spacing w:line="228" w:lineRule="exact" w:before="0"/>
        <w:ind w:left="71" w:right="0" w:firstLine="0"/>
        <w:jc w:val="center"/>
        <w:rPr>
          <w:sz w:val="16"/>
        </w:rPr>
      </w:pPr>
      <w:r>
        <w:rPr>
          <w:sz w:val="16"/>
        </w:rPr>
        <w:t>hoods</w:t>
      </w:r>
      <w:r>
        <w:rPr>
          <w:spacing w:val="18"/>
          <w:sz w:val="16"/>
        </w:rPr>
        <w:t> </w:t>
      </w:r>
      <w:r>
        <w:rPr>
          <w:rFonts w:ascii="STIX Math" w:eastAsia="STIX Math"/>
          <w:i/>
          <w:sz w:val="17"/>
        </w:rPr>
        <w:t>𝑁</w:t>
      </w:r>
      <w:r>
        <w:rPr>
          <w:rFonts w:ascii="STIX Math" w:eastAsia="STIX Math"/>
          <w:i/>
          <w:spacing w:val="32"/>
          <w:sz w:val="17"/>
        </w:rPr>
        <w:t> </w:t>
      </w:r>
      <w:r>
        <w:rPr>
          <w:rFonts w:ascii="STIX Math" w:eastAsia="STIX Math"/>
          <w:sz w:val="17"/>
        </w:rPr>
        <w:t>=</w:t>
      </w:r>
      <w:r>
        <w:rPr>
          <w:rFonts w:ascii="STIX Math" w:eastAsia="STIX Math"/>
          <w:spacing w:val="9"/>
          <w:sz w:val="17"/>
        </w:rPr>
        <w:t> </w:t>
      </w:r>
      <w:r>
        <w:rPr>
          <w:rFonts w:ascii="STIX Math" w:eastAsia="STIX Math"/>
          <w:sz w:val="17"/>
        </w:rPr>
        <w:t>{</w:t>
      </w:r>
      <w:r>
        <w:rPr>
          <w:rFonts w:ascii="STIX Math" w:eastAsia="STIX Math"/>
          <w:i/>
          <w:sz w:val="17"/>
        </w:rPr>
        <w:t>𝑁</w:t>
      </w:r>
      <w:r>
        <w:rPr>
          <w:rFonts w:ascii="STIX Math" w:eastAsia="STIX Math"/>
          <w:position w:val="-3"/>
          <w:sz w:val="12"/>
        </w:rPr>
        <w:t>1</w:t>
      </w:r>
      <w:r>
        <w:rPr>
          <w:rFonts w:ascii="STIX Math" w:eastAsia="STIX Math"/>
          <w:i/>
          <w:sz w:val="17"/>
        </w:rPr>
        <w:t>,</w:t>
      </w:r>
      <w:r>
        <w:rPr>
          <w:rFonts w:ascii="STIX Math" w:eastAsia="STIX Math"/>
          <w:i/>
          <w:spacing w:val="-9"/>
          <w:sz w:val="17"/>
        </w:rPr>
        <w:t> </w:t>
      </w:r>
      <w:r>
        <w:rPr>
          <w:rFonts w:ascii="STIX Math" w:eastAsia="STIX Math"/>
          <w:i/>
          <w:sz w:val="17"/>
        </w:rPr>
        <w:t>𝑁</w:t>
      </w:r>
      <w:r>
        <w:rPr>
          <w:rFonts w:ascii="STIX Math" w:eastAsia="STIX Math"/>
          <w:position w:val="-3"/>
          <w:sz w:val="12"/>
        </w:rPr>
        <w:t>2</w:t>
      </w:r>
      <w:r>
        <w:rPr>
          <w:rFonts w:ascii="STIX Math" w:eastAsia="STIX Math"/>
          <w:i/>
          <w:sz w:val="17"/>
        </w:rPr>
        <w:t>,</w:t>
      </w:r>
      <w:r>
        <w:rPr>
          <w:rFonts w:ascii="STIX Math" w:eastAsia="STIX Math"/>
          <w:i/>
          <w:spacing w:val="-9"/>
          <w:sz w:val="17"/>
        </w:rPr>
        <w:t> </w:t>
      </w:r>
      <w:r>
        <w:rPr>
          <w:rFonts w:ascii="STIX Math" w:eastAsia="STIX Math"/>
          <w:i/>
          <w:sz w:val="17"/>
        </w:rPr>
        <w:t>𝑁</w:t>
      </w:r>
      <w:r>
        <w:rPr>
          <w:rFonts w:ascii="STIX Math" w:eastAsia="STIX Math"/>
          <w:position w:val="-3"/>
          <w:sz w:val="12"/>
        </w:rPr>
        <w:t>3</w:t>
      </w:r>
      <w:r>
        <w:rPr>
          <w:rFonts w:ascii="STIX Math" w:eastAsia="STIX Math"/>
          <w:i/>
          <w:sz w:val="17"/>
        </w:rPr>
        <w:t>,</w:t>
      </w:r>
      <w:r>
        <w:rPr>
          <w:rFonts w:ascii="STIX Math" w:eastAsia="STIX Math"/>
          <w:i/>
          <w:spacing w:val="-9"/>
          <w:sz w:val="17"/>
        </w:rPr>
        <w:t> </w:t>
      </w:r>
      <w:r>
        <w:rPr>
          <w:rFonts w:ascii="STIX Math" w:eastAsia="STIX Math"/>
          <w:i/>
          <w:sz w:val="17"/>
        </w:rPr>
        <w:t>𝑁</w:t>
      </w:r>
      <w:r>
        <w:rPr>
          <w:rFonts w:ascii="STIX Math" w:eastAsia="STIX Math"/>
          <w:position w:val="-3"/>
          <w:sz w:val="12"/>
        </w:rPr>
        <w:t>4</w:t>
      </w:r>
      <w:r>
        <w:rPr>
          <w:rFonts w:ascii="STIX Math" w:eastAsia="STIX Math"/>
          <w:sz w:val="17"/>
        </w:rPr>
        <w:t>}</w:t>
      </w:r>
      <w:r>
        <w:rPr>
          <w:rFonts w:ascii="STIX Math" w:eastAsia="STIX Math"/>
          <w:spacing w:val="16"/>
          <w:sz w:val="17"/>
        </w:rPr>
        <w:t> </w:t>
      </w:r>
      <w:r>
        <w:rPr>
          <w:sz w:val="16"/>
        </w:rPr>
        <w:t>in</w:t>
      </w:r>
      <w:r>
        <w:rPr>
          <w:spacing w:val="17"/>
          <w:sz w:val="16"/>
        </w:rPr>
        <w:t> </w:t>
      </w:r>
      <w:r>
        <w:rPr>
          <w:sz w:val="16"/>
        </w:rPr>
        <w:t>ascending</w:t>
      </w:r>
      <w:r>
        <w:rPr>
          <w:spacing w:val="15"/>
          <w:sz w:val="16"/>
        </w:rPr>
        <w:t> </w:t>
      </w:r>
      <w:r>
        <w:rPr>
          <w:sz w:val="16"/>
        </w:rPr>
        <w:t>order</w:t>
      </w:r>
      <w:r>
        <w:rPr>
          <w:spacing w:val="16"/>
          <w:sz w:val="16"/>
        </w:rPr>
        <w:t> </w:t>
      </w:r>
      <w:r>
        <w:rPr>
          <w:sz w:val="16"/>
        </w:rPr>
        <w:t>of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degree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change</w:t>
      </w:r>
    </w:p>
    <w:p>
      <w:pPr>
        <w:pStyle w:val="BodyText"/>
        <w:spacing w:line="136" w:lineRule="exact"/>
        <w:ind w:left="112"/>
        <w:jc w:val="both"/>
      </w:pPr>
      <w:r>
        <w:rPr>
          <w:w w:val="110"/>
        </w:rPr>
        <w:t>to a</w:t>
      </w:r>
      <w:r>
        <w:rPr>
          <w:spacing w:val="1"/>
          <w:w w:val="110"/>
        </w:rPr>
        <w:t> </w:t>
      </w:r>
      <w:r>
        <w:rPr>
          <w:w w:val="110"/>
        </w:rPr>
        <w:t>solution</w:t>
      </w:r>
      <w:r>
        <w:rPr>
          <w:spacing w:val="1"/>
          <w:w w:val="110"/>
        </w:rPr>
        <w:t> </w:t>
      </w:r>
      <w:r>
        <w:rPr>
          <w:w w:val="110"/>
        </w:rPr>
        <w:t>as </w:t>
      </w:r>
      <w:r>
        <w:rPr>
          <w:spacing w:val="-2"/>
          <w:w w:val="110"/>
        </w:rPr>
        <w:t>follows:</w:t>
      </w:r>
    </w:p>
    <w:p>
      <w:pPr>
        <w:pStyle w:val="BodyText"/>
        <w:spacing w:before="52"/>
      </w:pPr>
    </w:p>
    <w:p>
      <w:pPr>
        <w:pStyle w:val="ListParagraph"/>
        <w:numPr>
          <w:ilvl w:val="3"/>
          <w:numId w:val="1"/>
        </w:numPr>
        <w:tabs>
          <w:tab w:pos="431" w:val="left" w:leader="none"/>
        </w:tabs>
        <w:spacing w:line="96" w:lineRule="auto" w:before="0" w:after="0"/>
        <w:ind w:left="431" w:right="39" w:hanging="128"/>
        <w:jc w:val="left"/>
        <w:rPr>
          <w:rFonts w:ascii="STIX Math" w:hAnsi="STIX Math" w:eastAsia="STIX Math"/>
          <w:sz w:val="17"/>
        </w:rPr>
      </w:pPr>
      <w:r>
        <w:rPr>
          <w:rFonts w:ascii="STIX Math" w:hAnsi="STIX Math" w:eastAsia="STIX Math"/>
          <w:i/>
          <w:w w:val="105"/>
          <w:sz w:val="17"/>
        </w:rPr>
        <w:t>𝑁</w:t>
      </w:r>
      <w:r>
        <w:rPr>
          <w:rFonts w:ascii="STIX Math" w:hAnsi="STIX Math" w:eastAsia="STIX Math"/>
          <w:w w:val="105"/>
          <w:sz w:val="17"/>
          <w:vertAlign w:val="subscript"/>
        </w:rPr>
        <w:t>1</w:t>
      </w:r>
      <w:r>
        <w:rPr>
          <w:rFonts w:ascii="STIX Math" w:hAnsi="STIX Math" w:eastAsia="STIX Math"/>
          <w:spacing w:val="39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w w:val="105"/>
          <w:sz w:val="17"/>
          <w:vertAlign w:val="baseline"/>
        </w:rPr>
        <w:t>=</w:t>
      </w:r>
      <w:r>
        <w:rPr>
          <w:rFonts w:ascii="STIX Math" w:hAnsi="STIX Math" w:eastAsia="STIX Math"/>
          <w:spacing w:val="24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w w:val="105"/>
          <w:sz w:val="17"/>
          <w:vertAlign w:val="baseline"/>
        </w:rPr>
        <w:t>{</w:t>
      </w:r>
      <w:r>
        <w:rPr>
          <w:w w:val="105"/>
          <w:sz w:val="16"/>
          <w:vertAlign w:val="baseline"/>
        </w:rPr>
        <w:t>Exchange-1,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Relocate-1,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Relocate-2,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RelocateWithReverse- 2, 2-Opt</w:t>
      </w:r>
      <w:r>
        <w:rPr>
          <w:rFonts w:ascii="STIX Math" w:hAnsi="STIX Math" w:eastAsia="STIX Math"/>
          <w:w w:val="105"/>
          <w:sz w:val="17"/>
          <w:vertAlign w:val="baseline"/>
        </w:rPr>
        <w:t>}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103" w:lineRule="exact" w:before="0" w:after="0"/>
        <w:ind w:left="432" w:right="0" w:hanging="128"/>
        <w:jc w:val="both"/>
        <w:rPr>
          <w:rFonts w:ascii="STIX Math" w:hAnsi="STIX Math" w:eastAsia="STIX Math"/>
          <w:sz w:val="17"/>
        </w:rPr>
      </w:pPr>
      <w:r>
        <w:rPr>
          <w:rFonts w:ascii="STIX Math" w:hAnsi="STIX Math" w:eastAsia="STIX Math"/>
          <w:i/>
          <w:w w:val="105"/>
          <w:sz w:val="17"/>
        </w:rPr>
        <w:t>𝑁</w:t>
      </w:r>
      <w:r>
        <w:rPr>
          <w:rFonts w:ascii="STIX Math" w:hAnsi="STIX Math" w:eastAsia="STIX Math"/>
          <w:w w:val="105"/>
          <w:sz w:val="17"/>
          <w:vertAlign w:val="subscript"/>
        </w:rPr>
        <w:t>2</w:t>
      </w:r>
      <w:r>
        <w:rPr>
          <w:rFonts w:ascii="STIX Math" w:hAnsi="STIX Math" w:eastAsia="STIX Math"/>
          <w:w w:val="105"/>
          <w:sz w:val="17"/>
          <w:vertAlign w:val="baseline"/>
        </w:rPr>
        <w:t> =</w:t>
      </w:r>
      <w:r>
        <w:rPr>
          <w:rFonts w:ascii="STIX Math" w:hAnsi="STIX Math" w:eastAsia="STIX Math"/>
          <w:spacing w:val="-9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w w:val="105"/>
          <w:sz w:val="17"/>
          <w:vertAlign w:val="baseline"/>
        </w:rPr>
        <w:t>{</w:t>
      </w:r>
      <w:r>
        <w:rPr>
          <w:w w:val="105"/>
          <w:sz w:val="16"/>
          <w:vertAlign w:val="baseline"/>
        </w:rPr>
        <w:t>2-Opt*,</w:t>
      </w:r>
      <w:r>
        <w:rPr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Exchange-2,</w:t>
      </w:r>
      <w:r>
        <w:rPr>
          <w:spacing w:val="5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Exchange2With1</w:t>
      </w:r>
      <w:r>
        <w:rPr>
          <w:rFonts w:ascii="STIX Math" w:hAnsi="STIX Math" w:eastAsia="STIX Math"/>
          <w:spacing w:val="-2"/>
          <w:w w:val="105"/>
          <w:sz w:val="17"/>
          <w:vertAlign w:val="baseline"/>
        </w:rPr>
        <w:t>}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  <w:tab w:pos="2254" w:val="left" w:leader="none"/>
          <w:tab w:pos="3336" w:val="left" w:leader="none"/>
          <w:tab w:pos="4384" w:val="left" w:leader="none"/>
        </w:tabs>
        <w:spacing w:line="96" w:lineRule="auto" w:before="103" w:after="0"/>
        <w:ind w:left="431" w:right="40" w:hanging="128"/>
        <w:jc w:val="left"/>
        <w:rPr>
          <w:rFonts w:ascii="STIX Math" w:hAnsi="STIX Math" w:eastAsia="STIX Math"/>
          <w:sz w:val="17"/>
        </w:rPr>
      </w:pPr>
      <w:r>
        <w:rPr>
          <w:rFonts w:ascii="STIX Math" w:hAnsi="STIX Math" w:eastAsia="STIX Math"/>
          <w:i/>
          <w:w w:val="105"/>
          <w:sz w:val="17"/>
        </w:rPr>
        <w:t>𝑁</w:t>
      </w:r>
      <w:r>
        <w:rPr>
          <w:rFonts w:ascii="STIX Math" w:hAnsi="STIX Math" w:eastAsia="STIX Math"/>
          <w:w w:val="105"/>
          <w:sz w:val="17"/>
          <w:vertAlign w:val="subscript"/>
        </w:rPr>
        <w:t>3</w:t>
      </w:r>
      <w:r>
        <w:rPr>
          <w:rFonts w:ascii="STIX Math" w:hAnsi="STIX Math" w:eastAsia="STIX Math"/>
          <w:spacing w:val="80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w w:val="105"/>
          <w:sz w:val="17"/>
          <w:vertAlign w:val="baseline"/>
        </w:rPr>
        <w:t>=</w:t>
      </w:r>
      <w:r>
        <w:rPr>
          <w:rFonts w:ascii="STIX Math" w:hAnsi="STIX Math" w:eastAsia="STIX Math"/>
          <w:spacing w:val="80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w w:val="105"/>
          <w:sz w:val="17"/>
          <w:vertAlign w:val="baseline"/>
        </w:rPr>
        <w:t>{</w:t>
      </w:r>
      <w:r>
        <w:rPr>
          <w:w w:val="105"/>
          <w:sz w:val="16"/>
          <w:vertAlign w:val="baseline"/>
        </w:rPr>
        <w:t>Exchange-b,</w:t>
      </w:r>
      <w:r>
        <w:rPr>
          <w:sz w:val="16"/>
          <w:vertAlign w:val="baseline"/>
        </w:rPr>
        <w:tab/>
      </w:r>
      <w:r>
        <w:rPr>
          <w:spacing w:val="-2"/>
          <w:w w:val="105"/>
          <w:sz w:val="16"/>
          <w:vertAlign w:val="baseline"/>
        </w:rPr>
        <w:t>Exchange-f,</w:t>
      </w:r>
      <w:r>
        <w:rPr>
          <w:sz w:val="16"/>
          <w:vertAlign w:val="baseline"/>
        </w:rPr>
        <w:tab/>
      </w:r>
      <w:r>
        <w:rPr>
          <w:spacing w:val="-2"/>
          <w:w w:val="105"/>
          <w:sz w:val="16"/>
          <w:vertAlign w:val="baseline"/>
        </w:rPr>
        <w:t>Relocate-b,</w:t>
      </w:r>
      <w:r>
        <w:rPr>
          <w:sz w:val="16"/>
          <w:vertAlign w:val="baseline"/>
        </w:rPr>
        <w:tab/>
      </w:r>
      <w:r>
        <w:rPr>
          <w:spacing w:val="-2"/>
          <w:w w:val="105"/>
          <w:sz w:val="16"/>
          <w:vertAlign w:val="baseline"/>
        </w:rPr>
        <w:t>Relocate-f,</w:t>
      </w:r>
      <w:r>
        <w:rPr>
          <w:w w:val="105"/>
          <w:sz w:val="16"/>
          <w:vertAlign w:val="baseline"/>
        </w:rPr>
        <w:t> TransferBySplit-b, TransferBySplit-f</w:t>
      </w:r>
      <w:r>
        <w:rPr>
          <w:rFonts w:ascii="STIX Math" w:hAnsi="STIX Math" w:eastAsia="STIX Math"/>
          <w:w w:val="105"/>
          <w:sz w:val="17"/>
          <w:vertAlign w:val="baseline"/>
        </w:rPr>
        <w:t>}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</w:tabs>
        <w:spacing w:line="96" w:lineRule="auto" w:before="0" w:after="0"/>
        <w:ind w:left="431" w:right="40" w:hanging="128"/>
        <w:jc w:val="left"/>
        <w:rPr>
          <w:rFonts w:ascii="STIX Math" w:hAnsi="STIX Math" w:eastAsia="STIX Math"/>
          <w:sz w:val="17"/>
        </w:rPr>
      </w:pPr>
      <w:r>
        <w:rPr>
          <w:rFonts w:ascii="STIX Math" w:hAnsi="STIX Math" w:eastAsia="STIX Math"/>
          <w:i/>
          <w:w w:val="105"/>
          <w:sz w:val="17"/>
        </w:rPr>
        <w:t>𝑁</w:t>
      </w:r>
      <w:r>
        <w:rPr>
          <w:rFonts w:ascii="STIX Math" w:hAnsi="STIX Math" w:eastAsia="STIX Math"/>
          <w:w w:val="105"/>
          <w:sz w:val="17"/>
          <w:vertAlign w:val="subscript"/>
        </w:rPr>
        <w:t>4</w:t>
      </w:r>
      <w:r>
        <w:rPr>
          <w:rFonts w:ascii="STIX Math" w:hAnsi="STIX Math" w:eastAsia="STIX Math"/>
          <w:spacing w:val="40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w w:val="105"/>
          <w:sz w:val="17"/>
          <w:vertAlign w:val="baseline"/>
        </w:rPr>
        <w:t>=</w:t>
      </w:r>
      <w:r>
        <w:rPr>
          <w:rFonts w:ascii="STIX Math" w:hAnsi="STIX Math" w:eastAsia="STIX Math"/>
          <w:w w:val="105"/>
          <w:sz w:val="17"/>
          <w:vertAlign w:val="baseline"/>
        </w:rPr>
        <w:t> {</w:t>
      </w:r>
      <w:r>
        <w:rPr>
          <w:w w:val="105"/>
          <w:sz w:val="16"/>
          <w:vertAlign w:val="baseline"/>
        </w:rPr>
        <w:t>MergeBy2-Opt*,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MergeByRelocate-b,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MergeByRelocate-f, Split-0, Split-1, Split-2, Split-b, Split-f</w:t>
      </w:r>
      <w:r>
        <w:rPr>
          <w:rFonts w:ascii="STIX Math" w:hAnsi="STIX Math" w:eastAsia="STIX Math"/>
          <w:w w:val="105"/>
          <w:sz w:val="17"/>
          <w:vertAlign w:val="baseline"/>
        </w:rPr>
        <w:t>}</w:t>
      </w:r>
    </w:p>
    <w:p>
      <w:pPr>
        <w:spacing w:line="96" w:lineRule="auto" w:before="205"/>
        <w:ind w:left="112" w:right="39" w:firstLine="239"/>
        <w:jc w:val="center"/>
        <w:rPr>
          <w:sz w:val="16"/>
        </w:rPr>
      </w:pPr>
      <w:r>
        <w:rPr>
          <w:w w:val="110"/>
          <w:sz w:val="16"/>
        </w:rPr>
        <w:t>At each iteration, ANS selects neighborhood </w:t>
      </w:r>
      <w:r>
        <w:rPr>
          <w:rFonts w:ascii="STIX Math" w:hAnsi="STIX Math" w:eastAsia="STIX Math"/>
          <w:i/>
          <w:w w:val="110"/>
          <w:sz w:val="17"/>
        </w:rPr>
        <w:t>𝑛𝑒𝑖</w:t>
      </w:r>
      <w:r>
        <w:rPr>
          <w:rFonts w:ascii="STIX Math" w:hAnsi="STIX Math" w:eastAsia="STIX Math"/>
          <w:i/>
          <w:spacing w:val="-8"/>
          <w:w w:val="110"/>
          <w:sz w:val="17"/>
        </w:rPr>
        <w:t> </w:t>
      </w:r>
      <w:r>
        <w:rPr>
          <w:rFonts w:ascii="STIX Math" w:hAnsi="STIX Math" w:eastAsia="STIX Math"/>
          <w:w w:val="110"/>
          <w:sz w:val="17"/>
        </w:rPr>
        <w:t>∈</w:t>
      </w:r>
      <w:r>
        <w:rPr>
          <w:rFonts w:ascii="STIX Math" w:hAnsi="STIX Math" w:eastAsia="STIX Math"/>
          <w:spacing w:val="-8"/>
          <w:w w:val="110"/>
          <w:sz w:val="17"/>
        </w:rPr>
        <w:t> </w:t>
      </w:r>
      <w:r>
        <w:rPr>
          <w:rFonts w:ascii="STIX Math" w:hAnsi="STIX Math" w:eastAsia="STIX Math"/>
          <w:i/>
          <w:w w:val="110"/>
          <w:sz w:val="17"/>
        </w:rPr>
        <w:t>𝑁</w:t>
      </w:r>
      <w:r>
        <w:rPr>
          <w:rFonts w:ascii="STIX Math" w:hAnsi="STIX Math" w:eastAsia="STIX Math"/>
          <w:i/>
          <w:w w:val="110"/>
          <w:sz w:val="17"/>
        </w:rPr>
        <w:t> </w:t>
      </w:r>
      <w:r>
        <w:rPr>
          <w:w w:val="110"/>
          <w:sz w:val="16"/>
        </w:rPr>
        <w:t>with probabil-</w:t>
      </w:r>
      <w:r>
        <w:rPr>
          <w:w w:val="110"/>
          <w:sz w:val="16"/>
        </w:rPr>
        <w:t> ity </w:t>
      </w:r>
      <w:r>
        <w:rPr>
          <w:rFonts w:ascii="STIX Math" w:hAnsi="STIX Math" w:eastAsia="STIX Math"/>
          <w:i/>
          <w:w w:val="110"/>
          <w:sz w:val="17"/>
        </w:rPr>
        <w:t>𝑝</w:t>
      </w:r>
      <w:r>
        <w:rPr>
          <w:rFonts w:ascii="STIX Math" w:hAnsi="STIX Math" w:eastAsia="STIX Math"/>
          <w:i/>
          <w:w w:val="110"/>
          <w:position w:val="-3"/>
          <w:sz w:val="12"/>
        </w:rPr>
        <w:t>𝑛𝑒𝑖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as shown in Eq. (</w:t>
      </w:r>
      <w:hyperlink w:history="true" w:anchor="_bookmark13">
        <w:r>
          <w:rPr>
            <w:color w:val="0080AC"/>
            <w:w w:val="110"/>
            <w:sz w:val="16"/>
          </w:rPr>
          <w:t>4</w:t>
        </w:r>
      </w:hyperlink>
      <w:r>
        <w:rPr>
          <w:w w:val="110"/>
          <w:sz w:val="16"/>
        </w:rPr>
        <w:t>), where </w:t>
      </w:r>
      <w:r>
        <w:rPr>
          <w:rFonts w:ascii="STIX Math" w:hAnsi="STIX Math" w:eastAsia="STIX Math"/>
          <w:i/>
          <w:w w:val="110"/>
          <w:sz w:val="17"/>
        </w:rPr>
        <w:t>𝑤</w:t>
      </w:r>
      <w:r>
        <w:rPr>
          <w:rFonts w:ascii="STIX Math" w:hAnsi="STIX Math" w:eastAsia="STIX Math"/>
          <w:i/>
          <w:w w:val="110"/>
          <w:position w:val="-3"/>
          <w:sz w:val="12"/>
        </w:rPr>
        <w:t>𝑛𝑒𝑖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is the weight of selecting </w:t>
      </w:r>
      <w:r>
        <w:rPr>
          <w:rFonts w:ascii="STIX Math" w:hAnsi="STIX Math" w:eastAsia="STIX Math"/>
          <w:i/>
          <w:w w:val="110"/>
          <w:sz w:val="17"/>
        </w:rPr>
        <w:t>𝑛𝑒𝑖</w:t>
      </w:r>
      <w:r>
        <w:rPr>
          <w:w w:val="110"/>
          <w:sz w:val="16"/>
        </w:rPr>
        <w:t>.</w:t>
      </w:r>
    </w:p>
    <w:p>
      <w:pPr>
        <w:pStyle w:val="BodyText"/>
        <w:spacing w:line="148" w:lineRule="auto" w:before="43"/>
        <w:ind w:left="71" w:right="3"/>
        <w:jc w:val="center"/>
      </w:pPr>
      <w:r>
        <w:rPr/>
        <w:t>To</w:t>
      </w:r>
      <w:r>
        <w:rPr>
          <w:spacing w:val="18"/>
        </w:rPr>
        <w:t> </w:t>
      </w:r>
      <w:r>
        <w:rPr/>
        <w:t>avoid</w:t>
      </w:r>
      <w:r>
        <w:rPr>
          <w:spacing w:val="19"/>
        </w:rPr>
        <w:t> </w:t>
      </w:r>
      <w:r>
        <w:rPr/>
        <w:t>too</w:t>
      </w:r>
      <w:r>
        <w:rPr>
          <w:spacing w:val="18"/>
        </w:rPr>
        <w:t> </w:t>
      </w:r>
      <w:r>
        <w:rPr/>
        <w:t>large</w:t>
      </w:r>
      <w:r>
        <w:rPr>
          <w:spacing w:val="20"/>
        </w:rPr>
        <w:t> </w:t>
      </w:r>
      <w:r>
        <w:rPr/>
        <w:t>weig</w:t>
      </w:r>
      <w:bookmarkStart w:name="_bookmark12" w:id="24"/>
      <w:bookmarkEnd w:id="24"/>
      <w:r>
        <w:rPr>
          <w:spacing w:val="-71"/>
        </w:rPr>
      </w:r>
      <w:r>
        <w:rPr>
          <w:rFonts w:ascii="DejaVu Sans"/>
          <w:position w:val="-6"/>
          <w:sz w:val="17"/>
        </w:rPr>
        <w:t>[</w:t>
      </w:r>
      <w:r>
        <w:rPr/>
        <w:t>ht</w:t>
      </w:r>
      <w:r>
        <w:rPr>
          <w:spacing w:val="20"/>
        </w:rPr>
        <w:t> </w:t>
      </w:r>
      <w:r>
        <w:rPr/>
        <w:t>differenc</w:t>
      </w:r>
      <w:r>
        <w:rPr>
          <w:rFonts w:ascii="DejaVu Sans"/>
          <w:position w:val="-6"/>
          <w:sz w:val="17"/>
        </w:rPr>
        <w:t>]</w:t>
      </w:r>
      <w:r>
        <w:rPr/>
        <w:t>e</w:t>
      </w:r>
      <w:r>
        <w:rPr>
          <w:spacing w:val="19"/>
        </w:rPr>
        <w:t> </w:t>
      </w:r>
      <w:r>
        <w:rPr/>
        <w:t>among</w:t>
      </w:r>
      <w:r>
        <w:rPr>
          <w:spacing w:val="20"/>
        </w:rPr>
        <w:t> </w:t>
      </w:r>
      <w:r>
        <w:rPr/>
        <w:t>neighborhoods,</w:t>
      </w:r>
      <w:r>
        <w:rPr>
          <w:spacing w:val="18"/>
        </w:rPr>
        <w:t> </w:t>
      </w:r>
      <w:r>
        <w:rPr/>
        <w:t>weights</w:t>
      </w:r>
      <w:r>
        <w:rPr>
          <w:spacing w:val="20"/>
        </w:rPr>
        <w:t> </w:t>
      </w:r>
      <w:r>
        <w:rPr>
          <w:spacing w:val="-5"/>
        </w:rPr>
        <w:t>are</w:t>
      </w:r>
    </w:p>
    <w:p>
      <w:pPr>
        <w:pStyle w:val="BodyText"/>
        <w:spacing w:line="273" w:lineRule="auto" w:before="91"/>
        <w:ind w:left="112" w:right="107"/>
        <w:jc w:val="both"/>
      </w:pPr>
      <w:r>
        <w:rPr/>
        <w:br w:type="column"/>
      </w:r>
      <w:r>
        <w:rPr>
          <w:w w:val="110"/>
        </w:rPr>
        <w:t>intensification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search</w:t>
      </w:r>
      <w:r>
        <w:rPr>
          <w:spacing w:val="-3"/>
          <w:w w:val="110"/>
        </w:rPr>
        <w:t> </w:t>
      </w:r>
      <w:r>
        <w:rPr>
          <w:w w:val="110"/>
        </w:rPr>
        <w:t>because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neighborhoods</w:t>
      </w:r>
      <w:r>
        <w:rPr>
          <w:spacing w:val="-3"/>
          <w:w w:val="110"/>
        </w:rPr>
        <w:t> </w:t>
      </w:r>
      <w:r>
        <w:rPr>
          <w:w w:val="110"/>
        </w:rPr>
        <w:t>whose</w:t>
      </w:r>
      <w:r>
        <w:rPr>
          <w:spacing w:val="-3"/>
          <w:w w:val="110"/>
        </w:rPr>
        <w:t> </w:t>
      </w:r>
      <w:r>
        <w:rPr>
          <w:w w:val="110"/>
        </w:rPr>
        <w:t>general- ized objective function value improvements are sub-optimal are likely to be frequently selected. 2) If a move type is chosen at an unsuitable time,</w:t>
      </w:r>
      <w:r>
        <w:rPr>
          <w:w w:val="110"/>
        </w:rPr>
        <w:t> its</w:t>
      </w:r>
      <w:r>
        <w:rPr>
          <w:w w:val="110"/>
        </w:rPr>
        <w:t> weight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set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small</w:t>
      </w:r>
      <w:r>
        <w:rPr>
          <w:w w:val="110"/>
        </w:rPr>
        <w:t> value</w:t>
      </w:r>
      <w:r>
        <w:rPr>
          <w:w w:val="110"/>
        </w:rPr>
        <w:t> and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hard</w:t>
      </w:r>
      <w:r>
        <w:rPr>
          <w:w w:val="110"/>
        </w:rPr>
        <w:t> to</w:t>
      </w:r>
      <w:r>
        <w:rPr>
          <w:w w:val="110"/>
        </w:rPr>
        <w:t> select</w:t>
      </w:r>
      <w:r>
        <w:rPr>
          <w:w w:val="110"/>
        </w:rPr>
        <w:t> it again when there are too many neighborhoods. This reduces diversifi- cation brought by various move types.</w:t>
      </w:r>
    </w:p>
    <w:p>
      <w:pPr>
        <w:pStyle w:val="BodyText"/>
        <w:spacing w:line="108" w:lineRule="auto" w:before="80"/>
        <w:ind w:left="112" w:right="108" w:firstLine="239"/>
        <w:jc w:val="both"/>
      </w:pPr>
      <w:r>
        <w:rPr>
          <w:w w:val="110"/>
        </w:rPr>
        <w:t>high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move</w:t>
      </w:r>
      <w:r>
        <w:rPr>
          <w:spacing w:val="-11"/>
          <w:w w:val="110"/>
        </w:rPr>
        <w:t> </w:t>
      </w:r>
      <w:r>
        <w:rPr>
          <w:w w:val="110"/>
        </w:rPr>
        <w:t>types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𝑁</w:t>
      </w:r>
      <w:r>
        <w:rPr>
          <w:rFonts w:ascii="STIX Math" w:eastAsia="STIX Math"/>
          <w:w w:val="110"/>
          <w:sz w:val="17"/>
          <w:vertAlign w:val="subscript"/>
        </w:rPr>
        <w:t>1</w:t>
      </w:r>
      <w:r>
        <w:rPr>
          <w:rFonts w:ascii="STIX Math" w:eastAsia="STIX Math"/>
          <w:spacing w:val="-2"/>
          <w:w w:val="110"/>
          <w:sz w:val="17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rFonts w:ascii="STIX Math" w:eastAsia="STIX Math"/>
          <w:i/>
          <w:w w:val="110"/>
          <w:sz w:val="17"/>
          <w:vertAlign w:val="baseline"/>
        </w:rPr>
        <w:t>𝑁</w:t>
      </w:r>
      <w:r>
        <w:rPr>
          <w:rFonts w:ascii="STIX Math" w:eastAsia="STIX Math"/>
          <w:w w:val="110"/>
          <w:sz w:val="17"/>
          <w:vertAlign w:val="subscript"/>
        </w:rPr>
        <w:t>2</w:t>
      </w:r>
      <w:r>
        <w:rPr>
          <w:rFonts w:ascii="STIX Math" w:eastAsia="STIX Math"/>
          <w:spacing w:val="-2"/>
          <w:w w:val="110"/>
          <w:sz w:val="17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early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stages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search,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these Due to the fact that the probabilities of improving the solution are</w:t>
      </w:r>
    </w:p>
    <w:p>
      <w:pPr>
        <w:pStyle w:val="BodyText"/>
        <w:spacing w:line="273" w:lineRule="auto" w:before="17"/>
        <w:ind w:left="112" w:right="108"/>
        <w:jc w:val="both"/>
      </w:pPr>
      <w:r>
        <w:rPr>
          <w:w w:val="110"/>
        </w:rPr>
        <w:t>two neighborhoods have high weights and are frequently selected. Be- cause a lot of move types among these neighborhoods are compared to obtain the best improvement move, it guarantees intensification of the search.</w:t>
      </w:r>
      <w:r>
        <w:rPr>
          <w:spacing w:val="-7"/>
          <w:w w:val="110"/>
        </w:rPr>
        <w:t> </w:t>
      </w:r>
      <w:r>
        <w:rPr>
          <w:w w:val="110"/>
        </w:rPr>
        <w:t>When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search</w:t>
      </w:r>
      <w:r>
        <w:rPr>
          <w:spacing w:val="-7"/>
          <w:w w:val="110"/>
        </w:rPr>
        <w:t> </w:t>
      </w:r>
      <w:r>
        <w:rPr>
          <w:w w:val="110"/>
        </w:rPr>
        <w:t>falls</w:t>
      </w:r>
      <w:r>
        <w:rPr>
          <w:spacing w:val="-7"/>
          <w:w w:val="110"/>
        </w:rPr>
        <w:t> </w:t>
      </w:r>
      <w:r>
        <w:rPr>
          <w:w w:val="110"/>
        </w:rPr>
        <w:t>into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local</w:t>
      </w:r>
      <w:r>
        <w:rPr>
          <w:spacing w:val="-7"/>
          <w:w w:val="110"/>
        </w:rPr>
        <w:t> </w:t>
      </w:r>
      <w:r>
        <w:rPr>
          <w:w w:val="110"/>
        </w:rPr>
        <w:t>optimum,</w:t>
      </w:r>
      <w:r>
        <w:rPr>
          <w:spacing w:val="-7"/>
          <w:w w:val="110"/>
        </w:rPr>
        <w:t> </w:t>
      </w:r>
      <w:r>
        <w:rPr>
          <w:w w:val="110"/>
        </w:rPr>
        <w:t>weights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selecting</w:t>
      </w:r>
    </w:p>
    <w:p>
      <w:pPr>
        <w:spacing w:line="229" w:lineRule="exact" w:before="0"/>
        <w:ind w:left="112" w:right="0" w:firstLine="0"/>
        <w:jc w:val="both"/>
        <w:rPr>
          <w:sz w:val="16"/>
        </w:rPr>
      </w:pPr>
      <w:r>
        <w:rPr>
          <w:rFonts w:ascii="STIX Math" w:eastAsia="STIX Math"/>
          <w:i/>
          <w:w w:val="110"/>
          <w:sz w:val="17"/>
        </w:rPr>
        <w:t>𝑁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spacing w:val="35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15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𝑁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rFonts w:ascii="STIX Math" w:eastAsia="STIX Math"/>
          <w:spacing w:val="35"/>
          <w:w w:val="110"/>
          <w:position w:val="-3"/>
          <w:sz w:val="12"/>
        </w:rPr>
        <w:t> </w:t>
      </w:r>
      <w:r>
        <w:rPr>
          <w:w w:val="110"/>
          <w:sz w:val="16"/>
        </w:rPr>
        <w:t>are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decreased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because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move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types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15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𝑁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spacing w:val="35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15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𝑁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rFonts w:ascii="STIX Math" w:eastAsia="STIX Math"/>
          <w:spacing w:val="35"/>
          <w:w w:val="110"/>
          <w:position w:val="-3"/>
          <w:sz w:val="12"/>
        </w:rPr>
        <w:t> </w:t>
      </w:r>
      <w:r>
        <w:rPr>
          <w:w w:val="110"/>
          <w:sz w:val="16"/>
        </w:rPr>
        <w:t>are</w:t>
      </w:r>
      <w:r>
        <w:rPr>
          <w:spacing w:val="13"/>
          <w:w w:val="110"/>
          <w:sz w:val="16"/>
        </w:rPr>
        <w:t> </w:t>
      </w:r>
      <w:r>
        <w:rPr>
          <w:spacing w:val="-5"/>
          <w:w w:val="110"/>
          <w:sz w:val="16"/>
        </w:rPr>
        <w:t>un-</w:t>
      </w:r>
    </w:p>
    <w:p>
      <w:pPr>
        <w:pStyle w:val="BodyText"/>
        <w:spacing w:line="108" w:lineRule="auto" w:before="61"/>
        <w:ind w:left="112" w:right="109"/>
        <w:jc w:val="both"/>
      </w:pP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choosing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𝑁</w:t>
      </w:r>
      <w:r>
        <w:rPr>
          <w:rFonts w:ascii="STIX Math" w:eastAsia="STIX Math"/>
          <w:w w:val="110"/>
          <w:sz w:val="17"/>
          <w:vertAlign w:val="subscript"/>
        </w:rPr>
        <w:t>3</w:t>
      </w:r>
      <w:r>
        <w:rPr>
          <w:rFonts w:ascii="STIX Math" w:eastAsia="STIX Math"/>
          <w:spacing w:val="40"/>
          <w:w w:val="110"/>
          <w:sz w:val="17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rFonts w:ascii="STIX Math" w:eastAsia="STIX Math"/>
          <w:i/>
          <w:w w:val="110"/>
          <w:sz w:val="17"/>
          <w:vertAlign w:val="baseline"/>
        </w:rPr>
        <w:t>𝑁</w:t>
      </w:r>
      <w:r>
        <w:rPr>
          <w:rFonts w:ascii="STIX Math" w:eastAsia="STIX Math"/>
          <w:w w:val="110"/>
          <w:sz w:val="17"/>
          <w:vertAlign w:val="subscript"/>
        </w:rPr>
        <w:t>4</w:t>
      </w:r>
      <w:r>
        <w:rPr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diversifies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search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suitable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time.</w:t>
      </w:r>
      <w:r>
        <w:rPr>
          <w:w w:val="110"/>
          <w:vertAlign w:val="baseline"/>
        </w:rPr>
        <w:t> likely to improve the solution quality. This increases the probabilities</w:t>
      </w:r>
    </w:p>
    <w:p>
      <w:pPr>
        <w:pStyle w:val="BodyText"/>
        <w:spacing w:before="47"/>
      </w:pPr>
    </w:p>
    <w:p>
      <w:pPr>
        <w:pStyle w:val="ListParagraph"/>
        <w:numPr>
          <w:ilvl w:val="2"/>
          <w:numId w:val="1"/>
        </w:numPr>
        <w:tabs>
          <w:tab w:pos="590" w:val="left" w:leader="none"/>
        </w:tabs>
        <w:spacing w:line="240" w:lineRule="auto" w:before="0" w:after="0"/>
        <w:ind w:left="590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Granular</w:t>
      </w:r>
      <w:r>
        <w:rPr>
          <w:rFonts w:ascii="Times New Roman"/>
          <w:i/>
          <w:spacing w:val="-3"/>
          <w:sz w:val="16"/>
        </w:rPr>
        <w:t> </w:t>
      </w:r>
      <w:r>
        <w:rPr>
          <w:rFonts w:ascii="Times New Roman"/>
          <w:i/>
          <w:spacing w:val="-2"/>
          <w:sz w:val="16"/>
        </w:rPr>
        <w:t>neighborhoods</w:t>
      </w:r>
    </w:p>
    <w:p>
      <w:pPr>
        <w:pStyle w:val="BodyText"/>
        <w:spacing w:line="108" w:lineRule="auto" w:before="108"/>
        <w:ind w:left="112" w:right="108" w:firstLine="239"/>
        <w:jc w:val="both"/>
      </w:pPr>
      <w:r>
        <w:rPr>
          <w:w w:val="110"/>
        </w:rPr>
        <w:t>choosing a move type, a customer </w:t>
      </w:r>
      <w:r>
        <w:rPr>
          <w:rFonts w:ascii="STIX Math" w:eastAsia="STIX Math"/>
          <w:i/>
          <w:w w:val="110"/>
          <w:sz w:val="17"/>
        </w:rPr>
        <w:t>𝑐𝑢𝑠</w:t>
      </w:r>
      <w:r>
        <w:rPr>
          <w:w w:val="110"/>
        </w:rPr>
        <w:t>, and a neighboring node of </w:t>
      </w:r>
      <w:r>
        <w:rPr>
          <w:rFonts w:ascii="STIX Math" w:eastAsia="STIX Math"/>
          <w:i/>
          <w:w w:val="110"/>
          <w:sz w:val="17"/>
        </w:rPr>
        <w:t>𝑐𝑢𝑠 </w:t>
      </w:r>
      <w:r>
        <w:rPr>
          <w:w w:val="110"/>
        </w:rPr>
        <w:t>As</w:t>
      </w:r>
      <w:r>
        <w:rPr>
          <w:spacing w:val="34"/>
          <w:w w:val="110"/>
        </w:rPr>
        <w:t> </w:t>
      </w:r>
      <w:r>
        <w:rPr>
          <w:w w:val="110"/>
        </w:rPr>
        <w:t>shown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w w:val="110"/>
        </w:rPr>
        <w:t>Fig.</w:t>
      </w:r>
      <w:r>
        <w:rPr>
          <w:spacing w:val="34"/>
          <w:w w:val="110"/>
        </w:rPr>
        <w:t> </w:t>
      </w:r>
      <w:hyperlink w:history="true" w:anchor="_bookmark7">
        <w:r>
          <w:rPr>
            <w:color w:val="0080AC"/>
            <w:w w:val="110"/>
          </w:rPr>
          <w:t>2</w:t>
        </w:r>
      </w:hyperlink>
      <w:r>
        <w:rPr>
          <w:w w:val="110"/>
        </w:rPr>
        <w:t>,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neighborhood</w:t>
      </w:r>
      <w:r>
        <w:rPr>
          <w:spacing w:val="34"/>
          <w:w w:val="110"/>
        </w:rPr>
        <w:t> </w:t>
      </w:r>
      <w:r>
        <w:rPr>
          <w:w w:val="110"/>
        </w:rPr>
        <w:t>solution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determined</w:t>
      </w:r>
      <w:r>
        <w:rPr>
          <w:spacing w:val="34"/>
          <w:w w:val="110"/>
        </w:rPr>
        <w:t> </w:t>
      </w:r>
      <w:r>
        <w:rPr>
          <w:w w:val="110"/>
        </w:rPr>
        <w:t>when</w:t>
      </w:r>
    </w:p>
    <w:p>
      <w:pPr>
        <w:pStyle w:val="BodyText"/>
        <w:spacing w:line="100" w:lineRule="auto" w:before="104"/>
        <w:ind w:left="112" w:right="108"/>
        <w:jc w:val="both"/>
      </w:pPr>
      <w:r>
        <w:rPr>
          <w:w w:val="110"/>
        </w:rPr>
        <w:t>orating solution quality, we define granular neighborhoods of </w:t>
      </w:r>
      <w:r>
        <w:rPr>
          <w:rFonts w:ascii="STIX Math" w:eastAsia="STIX Math"/>
          <w:i/>
          <w:w w:val="110"/>
          <w:sz w:val="17"/>
        </w:rPr>
        <w:t>𝑐𝑢𝑠 </w:t>
      </w:r>
      <w:r>
        <w:rPr>
          <w:w w:val="110"/>
        </w:rPr>
        <w:t>after after the move. In order to further speed up the search without deteri- the move by considering only proximate nodes of </w:t>
      </w:r>
      <w:r>
        <w:rPr>
          <w:rFonts w:ascii="STIX Math" w:eastAsia="STIX Math"/>
          <w:i/>
          <w:w w:val="110"/>
          <w:sz w:val="17"/>
        </w:rPr>
        <w:t>𝑐𝑢𝑠 </w:t>
      </w:r>
      <w:r>
        <w:rPr>
          <w:w w:val="110"/>
        </w:rPr>
        <w:t>to limit the num-</w:t>
      </w:r>
    </w:p>
    <w:p>
      <w:pPr>
        <w:pStyle w:val="BodyText"/>
        <w:spacing w:before="23"/>
        <w:ind w:left="112"/>
        <w:jc w:val="both"/>
      </w:pPr>
      <w:r>
        <w:rPr>
          <w:w w:val="110"/>
        </w:rPr>
        <w:t>ber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neighborhood</w:t>
      </w:r>
      <w:r>
        <w:rPr>
          <w:spacing w:val="-5"/>
          <w:w w:val="110"/>
        </w:rPr>
        <w:t> </w:t>
      </w:r>
      <w:r>
        <w:rPr>
          <w:w w:val="110"/>
        </w:rPr>
        <w:t>solutions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follows:</w:t>
      </w:r>
    </w:p>
    <w:p>
      <w:pPr>
        <w:pStyle w:val="BodyText"/>
        <w:spacing w:before="50"/>
      </w:pPr>
    </w:p>
    <w:p>
      <w:pPr>
        <w:pStyle w:val="ListParagraph"/>
        <w:numPr>
          <w:ilvl w:val="3"/>
          <w:numId w:val="1"/>
        </w:numPr>
        <w:tabs>
          <w:tab w:pos="430" w:val="left" w:leader="none"/>
        </w:tabs>
        <w:spacing w:line="53" w:lineRule="exact" w:before="1" w:after="0"/>
        <w:ind w:left="430" w:right="0" w:hanging="126"/>
        <w:jc w:val="left"/>
        <w:rPr>
          <w:sz w:val="16"/>
        </w:rPr>
      </w:pPr>
      <w:r>
        <w:rPr>
          <w:sz w:val="16"/>
        </w:rPr>
        <w:t>All </w:t>
      </w:r>
      <w:r>
        <w:rPr>
          <w:spacing w:val="-2"/>
          <w:sz w:val="16"/>
        </w:rPr>
        <w:t>depots.</w:t>
      </w:r>
    </w:p>
    <w:p>
      <w:pPr>
        <w:pStyle w:val="ListParagraph"/>
        <w:numPr>
          <w:ilvl w:val="3"/>
          <w:numId w:val="1"/>
        </w:numPr>
        <w:tabs>
          <w:tab w:pos="429" w:val="left" w:leader="none"/>
          <w:tab w:pos="431" w:val="left" w:leader="none"/>
        </w:tabs>
        <w:spacing w:line="96" w:lineRule="auto" w:before="131" w:after="0"/>
        <w:ind w:left="431" w:right="108" w:hanging="128"/>
        <w:jc w:val="left"/>
        <w:rPr>
          <w:sz w:val="16"/>
        </w:rPr>
      </w:pPr>
      <w:r>
        <w:rPr>
          <w:w w:val="110"/>
          <w:sz w:val="16"/>
        </w:rPr>
        <w:t>The first </w:t>
      </w:r>
      <w:r>
        <w:rPr>
          <w:rFonts w:ascii="DejaVu Sans" w:hAnsi="DejaVu Sans" w:eastAsia="DejaVu Sans"/>
          <w:w w:val="110"/>
          <w:sz w:val="17"/>
        </w:rPr>
        <w:t>⌊</w:t>
      </w:r>
      <w:r>
        <w:rPr>
          <w:rFonts w:ascii="STIX Math" w:hAnsi="STIX Math" w:eastAsia="STIX Math"/>
          <w:i/>
          <w:w w:val="110"/>
          <w:sz w:val="17"/>
        </w:rPr>
        <w:t>𝑔𝑡</w:t>
      </w:r>
      <w:r>
        <w:rPr>
          <w:rFonts w:ascii="STIX Math" w:hAnsi="STIX Math" w:eastAsia="STIX Math"/>
          <w:i/>
          <w:spacing w:val="-23"/>
          <w:w w:val="110"/>
          <w:sz w:val="17"/>
        </w:rPr>
        <w:t> </w:t>
      </w:r>
      <w:r>
        <w:rPr>
          <w:rFonts w:ascii="STIX Math" w:hAnsi="STIX Math" w:eastAsia="STIX Math"/>
          <w:w w:val="110"/>
          <w:sz w:val="17"/>
        </w:rPr>
        <w:t>×</w:t>
      </w:r>
      <w:r>
        <w:rPr>
          <w:rFonts w:ascii="STIX Math" w:hAnsi="STIX Math" w:eastAsia="STIX Math"/>
          <w:spacing w:val="-20"/>
          <w:w w:val="110"/>
          <w:sz w:val="17"/>
        </w:rPr>
        <w:t> </w:t>
      </w:r>
      <w:r>
        <w:rPr>
          <w:rFonts w:ascii="DejaVu Sans" w:hAnsi="DejaVu Sans" w:eastAsia="DejaVu Sans"/>
          <w:w w:val="110"/>
          <w:sz w:val="17"/>
        </w:rPr>
        <w:t>|</w:t>
      </w:r>
      <w:r>
        <w:rPr>
          <w:rFonts w:ascii="STIX Math" w:hAnsi="STIX Math" w:eastAsia="STIX Math"/>
          <w:i/>
          <w:w w:val="110"/>
          <w:sz w:val="17"/>
        </w:rPr>
        <w:t>𝑉</w:t>
      </w:r>
      <w:r>
        <w:rPr>
          <w:rFonts w:ascii="STIX Math" w:hAnsi="STIX Math" w:eastAsia="STIX Math"/>
          <w:i/>
          <w:spacing w:val="-6"/>
          <w:w w:val="110"/>
          <w:sz w:val="17"/>
        </w:rPr>
        <w:t> </w:t>
      </w:r>
      <w:r>
        <w:rPr>
          <w:rFonts w:ascii="STIX Math" w:hAnsi="STIX Math" w:eastAsia="STIX Math"/>
          <w:i/>
          <w:w w:val="120"/>
          <w:sz w:val="17"/>
          <w:vertAlign w:val="superscript"/>
        </w:rPr>
        <w:t>𝐶</w:t>
      </w:r>
      <w:r>
        <w:rPr>
          <w:rFonts w:ascii="STIX Math" w:hAnsi="STIX Math" w:eastAsia="STIX Math"/>
          <w:i/>
          <w:spacing w:val="-30"/>
          <w:w w:val="120"/>
          <w:sz w:val="17"/>
          <w:vertAlign w:val="baseline"/>
        </w:rPr>
        <w:t> </w:t>
      </w:r>
      <w:r>
        <w:rPr>
          <w:rFonts w:ascii="DejaVu Sans" w:hAnsi="DejaVu Sans" w:eastAsia="DejaVu Sans"/>
          <w:w w:val="110"/>
          <w:sz w:val="17"/>
          <w:vertAlign w:val="baseline"/>
        </w:rPr>
        <w:t>|⌋</w:t>
      </w:r>
      <w:r>
        <w:rPr>
          <w:rFonts w:ascii="DejaVu Sans" w:hAnsi="DejaVu Sans" w:eastAsia="DejaVu Sans"/>
          <w:spacing w:val="-12"/>
          <w:w w:val="110"/>
          <w:sz w:val="17"/>
          <w:vertAlign w:val="baseline"/>
        </w:rPr>
        <w:t> </w:t>
      </w:r>
      <w:r>
        <w:rPr>
          <w:w w:val="110"/>
          <w:sz w:val="16"/>
          <w:vertAlign w:val="baseline"/>
        </w:rPr>
        <w:t>closest customers of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𝑐𝑢𝑠</w:t>
      </w:r>
      <w:r>
        <w:rPr>
          <w:w w:val="110"/>
          <w:sz w:val="16"/>
          <w:vertAlign w:val="baseline"/>
        </w:rPr>
        <w:t>, where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𝑔𝑡</w:t>
      </w:r>
      <w:r>
        <w:rPr>
          <w:rFonts w:ascii="STIX Math" w:hAnsi="STIX Math" w:eastAsia="STIX Math"/>
          <w:i/>
          <w:spacing w:val="-3"/>
          <w:w w:val="110"/>
          <w:sz w:val="17"/>
          <w:vertAlign w:val="baseline"/>
        </w:rPr>
        <w:t> </w:t>
      </w:r>
      <w:r>
        <w:rPr>
          <w:w w:val="110"/>
          <w:sz w:val="16"/>
          <w:vertAlign w:val="baseline"/>
        </w:rPr>
        <w:t>is the gran- ularity threshold and its value is between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𝑔𝑡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𝑚𝑖𝑛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and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𝑔𝑡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𝑚𝑎𝑥</w:t>
      </w:r>
      <w:r>
        <w:rPr>
          <w:rFonts w:ascii="STIX Math" w:hAnsi="STIX Math" w:eastAsia="STIX Math"/>
          <w:i/>
          <w:spacing w:val="-19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430" w:val="left" w:leader="none"/>
        </w:tabs>
        <w:spacing w:line="195" w:lineRule="exact" w:before="0" w:after="0"/>
        <w:ind w:left="430" w:right="0" w:hanging="126"/>
        <w:jc w:val="left"/>
        <w:rPr>
          <w:sz w:val="16"/>
        </w:rPr>
      </w:pPr>
      <w:r>
        <w:rPr>
          <w:w w:val="110"/>
          <w:sz w:val="16"/>
        </w:rPr>
        <w:t>Neighboring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nodes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𝑐𝑢𝑠</w:t>
      </w:r>
      <w:r>
        <w:rPr>
          <w:rFonts w:ascii="STIX Math" w:hAnsi="STIX Math" w:eastAsia="STIX Math"/>
          <w:i/>
          <w:spacing w:val="-6"/>
          <w:w w:val="110"/>
          <w:sz w:val="17"/>
        </w:rPr>
        <w:t> </w:t>
      </w:r>
      <w:r>
        <w:rPr>
          <w:w w:val="110"/>
          <w:sz w:val="16"/>
        </w:rPr>
        <w:t>in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best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solution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found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so</w:t>
      </w:r>
      <w:r>
        <w:rPr>
          <w:spacing w:val="-5"/>
          <w:w w:val="110"/>
          <w:sz w:val="16"/>
        </w:rPr>
        <w:t> </w:t>
      </w:r>
      <w:r>
        <w:rPr>
          <w:spacing w:val="-4"/>
          <w:w w:val="110"/>
          <w:sz w:val="16"/>
        </w:rPr>
        <w:t>far.</w:t>
      </w:r>
    </w:p>
    <w:p>
      <w:pPr>
        <w:pStyle w:val="BodyText"/>
        <w:spacing w:line="472" w:lineRule="exact"/>
        <w:ind w:left="351"/>
      </w:pP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update</w:t>
      </w:r>
      <w:r>
        <w:rPr>
          <w:spacing w:val="1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𝑔𝑡</w:t>
      </w:r>
      <w:r>
        <w:rPr>
          <w:rFonts w:ascii="STIX Math" w:eastAsia="STIX Math"/>
          <w:i/>
          <w:spacing w:val="-5"/>
          <w:w w:val="110"/>
          <w:sz w:val="17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same</w:t>
      </w:r>
      <w:r>
        <w:rPr>
          <w:spacing w:val="-1"/>
          <w:w w:val="110"/>
        </w:rPr>
        <w:t> </w:t>
      </w:r>
      <w:r>
        <w:rPr>
          <w:w w:val="110"/>
        </w:rPr>
        <w:t>way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mentioned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[</w:t>
      </w:r>
      <w:hyperlink w:history="true" w:anchor="_bookmark76">
        <w:r>
          <w:rPr>
            <w:color w:val="0080AC"/>
            <w:spacing w:val="-2"/>
            <w:w w:val="110"/>
          </w:rPr>
          <w:t>37</w:t>
        </w:r>
      </w:hyperlink>
      <w:r>
        <w:rPr>
          <w:spacing w:val="-2"/>
          <w:w w:val="110"/>
        </w:rPr>
        <w:t>].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590" w:val="left" w:leader="none"/>
        </w:tabs>
        <w:spacing w:line="240" w:lineRule="auto" w:before="0" w:after="0"/>
        <w:ind w:left="590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Solution-based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tabu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search</w:t>
      </w:r>
    </w:p>
    <w:p>
      <w:pPr>
        <w:pStyle w:val="BodyText"/>
        <w:spacing w:line="273" w:lineRule="auto" w:before="25"/>
        <w:ind w:left="112" w:right="108" w:firstLine="239"/>
        <w:jc w:val="both"/>
      </w:pPr>
      <w:r>
        <w:rPr>
          <w:w w:val="110"/>
        </w:rPr>
        <w:t>For</w:t>
      </w:r>
      <w:r>
        <w:rPr>
          <w:w w:val="110"/>
        </w:rPr>
        <w:t> a</w:t>
      </w:r>
      <w:r>
        <w:rPr>
          <w:w w:val="110"/>
        </w:rPr>
        <w:t> population-based</w:t>
      </w:r>
      <w:r>
        <w:rPr>
          <w:w w:val="110"/>
        </w:rPr>
        <w:t> hybrid</w:t>
      </w:r>
      <w:r>
        <w:rPr>
          <w:w w:val="110"/>
        </w:rPr>
        <w:t> evolutionary</w:t>
      </w:r>
      <w:r>
        <w:rPr>
          <w:w w:val="110"/>
        </w:rPr>
        <w:t> algorithm,</w:t>
      </w:r>
      <w:r>
        <w:rPr>
          <w:w w:val="110"/>
        </w:rPr>
        <w:t> when</w:t>
      </w:r>
      <w:r>
        <w:rPr>
          <w:w w:val="110"/>
        </w:rPr>
        <w:t> the attribute-based tabu search strategy is used, a solution may be visited many</w:t>
      </w:r>
      <w:r>
        <w:rPr>
          <w:w w:val="110"/>
        </w:rPr>
        <w:t> times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local</w:t>
      </w:r>
      <w:r>
        <w:rPr>
          <w:w w:val="110"/>
        </w:rPr>
        <w:t> search</w:t>
      </w:r>
      <w:r>
        <w:rPr>
          <w:w w:val="110"/>
        </w:rPr>
        <w:t> even</w:t>
      </w:r>
      <w:r>
        <w:rPr>
          <w:w w:val="110"/>
        </w:rPr>
        <w:t> if</w:t>
      </w:r>
      <w:r>
        <w:rPr>
          <w:w w:val="110"/>
        </w:rPr>
        <w:t> initial</w:t>
      </w:r>
      <w:r>
        <w:rPr>
          <w:w w:val="110"/>
        </w:rPr>
        <w:t> solutions</w:t>
      </w:r>
      <w:r>
        <w:rPr>
          <w:w w:val="110"/>
        </w:rPr>
        <w:t> are</w:t>
      </w:r>
      <w:r>
        <w:rPr>
          <w:w w:val="110"/>
        </w:rPr>
        <w:t> different. Thus,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design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solution-based</w:t>
      </w:r>
      <w:r>
        <w:rPr>
          <w:spacing w:val="-5"/>
          <w:w w:val="110"/>
        </w:rPr>
        <w:t> </w:t>
      </w:r>
      <w:r>
        <w:rPr>
          <w:w w:val="110"/>
        </w:rPr>
        <w:t>tabu</w:t>
      </w:r>
      <w:r>
        <w:rPr>
          <w:spacing w:val="-5"/>
          <w:w w:val="110"/>
        </w:rPr>
        <w:t> </w:t>
      </w:r>
      <w:r>
        <w:rPr>
          <w:w w:val="110"/>
        </w:rPr>
        <w:t>search</w:t>
      </w:r>
      <w:r>
        <w:rPr>
          <w:spacing w:val="-5"/>
          <w:w w:val="110"/>
        </w:rPr>
        <w:t> </w:t>
      </w:r>
      <w:r>
        <w:rPr>
          <w:w w:val="110"/>
        </w:rPr>
        <w:t>strategy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records</w:t>
      </w:r>
      <w:r>
        <w:rPr>
          <w:spacing w:val="-5"/>
          <w:w w:val="110"/>
        </w:rPr>
        <w:t> </w:t>
      </w:r>
      <w:r>
        <w:rPr>
          <w:w w:val="110"/>
        </w:rPr>
        <w:t>all visited solutions and avoids revisiting them to further enhance diversi- fication of the search.</w:t>
      </w:r>
    </w:p>
    <w:p>
      <w:pPr>
        <w:spacing w:line="85" w:lineRule="exact" w:before="0"/>
        <w:ind w:left="351" w:right="0" w:firstLine="0"/>
        <w:jc w:val="left"/>
        <w:rPr>
          <w:sz w:val="16"/>
        </w:rPr>
      </w:pPr>
      <w:r>
        <w:rPr>
          <w:w w:val="110"/>
          <w:sz w:val="16"/>
        </w:rPr>
        <w:t>Let</w:t>
      </w:r>
      <w:r>
        <w:rPr>
          <w:spacing w:val="3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𝑙</w:t>
      </w:r>
      <w:r>
        <w:rPr>
          <w:rFonts w:ascii="STIX Math" w:eastAsia="STIX Math"/>
          <w:i/>
          <w:spacing w:val="4"/>
          <w:w w:val="110"/>
          <w:sz w:val="17"/>
        </w:rPr>
        <w:t> </w:t>
      </w:r>
      <w:r>
        <w:rPr>
          <w:w w:val="110"/>
          <w:sz w:val="16"/>
        </w:rPr>
        <w:t>represent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list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3"/>
          <w:w w:val="110"/>
          <w:sz w:val="16"/>
        </w:rPr>
        <w:t> </w:t>
      </w:r>
      <w:r>
        <w:rPr>
          <w:rFonts w:ascii="DejaVu Sans" w:eastAsia="DejaVu Sans"/>
          <w:w w:val="110"/>
          <w:sz w:val="17"/>
        </w:rPr>
        <w:t>|</w:t>
      </w:r>
      <w:r>
        <w:rPr>
          <w:rFonts w:ascii="STIX Math" w:eastAsia="STIX Math"/>
          <w:i/>
          <w:w w:val="110"/>
          <w:sz w:val="17"/>
        </w:rPr>
        <w:t>𝑉</w:t>
      </w:r>
      <w:r>
        <w:rPr>
          <w:rFonts w:ascii="STIX Math" w:eastAsia="STIX Math"/>
          <w:i/>
          <w:spacing w:val="-9"/>
          <w:w w:val="110"/>
          <w:sz w:val="17"/>
        </w:rPr>
        <w:t> </w:t>
      </w:r>
      <w:r>
        <w:rPr>
          <w:rFonts w:ascii="STIX Math" w:eastAsia="STIX Math"/>
          <w:i/>
          <w:w w:val="120"/>
          <w:sz w:val="17"/>
          <w:vertAlign w:val="superscript"/>
        </w:rPr>
        <w:t>𝐶</w:t>
      </w:r>
      <w:r>
        <w:rPr>
          <w:rFonts w:ascii="STIX Math" w:eastAsia="STIX Math"/>
          <w:i/>
          <w:spacing w:val="-32"/>
          <w:w w:val="120"/>
          <w:sz w:val="17"/>
          <w:vertAlign w:val="baseline"/>
        </w:rPr>
        <w:t> </w:t>
      </w:r>
      <w:r>
        <w:rPr>
          <w:rFonts w:ascii="DejaVu Sans" w:eastAsia="DejaVu Sans"/>
          <w:w w:val="110"/>
          <w:sz w:val="17"/>
          <w:vertAlign w:val="baseline"/>
        </w:rPr>
        <w:t>|</w:t>
      </w:r>
      <w:r>
        <w:rPr>
          <w:w w:val="110"/>
          <w:sz w:val="16"/>
          <w:vertAlign w:val="baseline"/>
        </w:rPr>
        <w:t>+</w:t>
      </w:r>
      <w:r>
        <w:rPr>
          <w:rFonts w:ascii="DejaVu Sans" w:eastAsia="DejaVu Sans"/>
          <w:w w:val="110"/>
          <w:sz w:val="17"/>
          <w:vertAlign w:val="baseline"/>
        </w:rPr>
        <w:t>|</w:t>
      </w:r>
      <w:r>
        <w:rPr>
          <w:rFonts w:ascii="STIX Math" w:eastAsia="STIX Math"/>
          <w:i/>
          <w:w w:val="110"/>
          <w:sz w:val="17"/>
          <w:vertAlign w:val="baseline"/>
        </w:rPr>
        <w:t>𝑉</w:t>
      </w:r>
      <w:r>
        <w:rPr>
          <w:rFonts w:ascii="STIX Math" w:eastAsia="STIX Math"/>
          <w:i/>
          <w:spacing w:val="-9"/>
          <w:w w:val="110"/>
          <w:sz w:val="17"/>
          <w:vertAlign w:val="baseline"/>
        </w:rPr>
        <w:t> </w:t>
      </w:r>
      <w:r>
        <w:rPr>
          <w:rFonts w:ascii="STIX Math" w:eastAsia="STIX Math"/>
          <w:i/>
          <w:w w:val="110"/>
          <w:sz w:val="17"/>
          <w:vertAlign w:val="superscript"/>
        </w:rPr>
        <w:t>𝐷</w:t>
      </w:r>
      <w:r>
        <w:rPr>
          <w:rFonts w:ascii="DejaVu Sans" w:eastAsia="DejaVu Sans"/>
          <w:w w:val="110"/>
          <w:sz w:val="17"/>
          <w:vertAlign w:val="baseline"/>
        </w:rPr>
        <w:t>|</w:t>
      </w:r>
      <w:r>
        <w:rPr>
          <w:rFonts w:ascii="DejaVu Sans" w:eastAsia="DejaVu Sans"/>
          <w:spacing w:val="-12"/>
          <w:w w:val="110"/>
          <w:sz w:val="17"/>
          <w:vertAlign w:val="baseline"/>
        </w:rPr>
        <w:t> </w:t>
      </w:r>
      <w:r>
        <w:rPr>
          <w:w w:val="110"/>
          <w:sz w:val="16"/>
          <w:vertAlign w:val="baseline"/>
        </w:rPr>
        <w:t>random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numbers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3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7"/>
          <w:vertAlign w:val="baseline"/>
        </w:rPr>
        <w:t>𝑙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eastAsia="STIX Math"/>
          <w:i/>
          <w:spacing w:val="24"/>
          <w:w w:val="110"/>
          <w:position w:val="-3"/>
          <w:sz w:val="12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the</w:t>
      </w:r>
    </w:p>
    <w:p>
      <w:pPr>
        <w:pStyle w:val="BodyText"/>
        <w:spacing w:line="96" w:lineRule="auto" w:before="97"/>
        <w:ind w:left="112" w:right="108"/>
        <w:jc w:val="both"/>
      </w:pPr>
      <w:r>
        <w:rPr>
          <w:w w:val="110"/>
        </w:rPr>
        <w:t>value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  <w:sz w:val="17"/>
        </w:rPr>
        <w:t>𝑖</w:t>
      </w:r>
      <w:r>
        <w:rPr>
          <w:w w:val="110"/>
        </w:rPr>
        <w:t>th</w:t>
      </w:r>
      <w:r>
        <w:rPr>
          <w:spacing w:val="-6"/>
          <w:w w:val="110"/>
        </w:rPr>
        <w:t> </w:t>
      </w:r>
      <w:r>
        <w:rPr>
          <w:w w:val="110"/>
        </w:rPr>
        <w:t>element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  <w:sz w:val="17"/>
        </w:rPr>
        <w:t>𝑙</w:t>
      </w:r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hash</w:t>
      </w:r>
      <w:r>
        <w:rPr>
          <w:spacing w:val="-6"/>
          <w:w w:val="110"/>
        </w:rPr>
        <w:t> </w:t>
      </w:r>
      <w:r>
        <w:rPr>
          <w:w w:val="110"/>
        </w:rPr>
        <w:t>value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  <w:sz w:val="17"/>
        </w:rPr>
        <w:t>ℎ</w:t>
      </w:r>
      <w:r>
        <w:rPr>
          <w:rFonts w:ascii="STIX Math" w:hAnsi="STIX Math" w:eastAsia="STIX Math"/>
          <w:i/>
          <w:spacing w:val="-6"/>
          <w:w w:val="110"/>
          <w:sz w:val="17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solution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  <w:sz w:val="17"/>
        </w:rPr>
        <w:t>𝑠</w:t>
      </w:r>
      <w:r>
        <w:rPr>
          <w:rFonts w:ascii="STIX Math" w:hAnsi="STIX Math" w:eastAsia="STIX Math"/>
          <w:i/>
          <w:spacing w:val="-6"/>
          <w:w w:val="110"/>
          <w:sz w:val="17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calculated by the hash function </w:t>
      </w:r>
      <w:r>
        <w:rPr>
          <w:rFonts w:ascii="STIX Math" w:hAnsi="STIX Math" w:eastAsia="STIX Math"/>
          <w:i/>
          <w:w w:val="110"/>
          <w:sz w:val="17"/>
        </w:rPr>
        <w:t>𝐻</w:t>
      </w:r>
      <w:r>
        <w:rPr>
          <w:rFonts w:ascii="STIX Math" w:hAnsi="STIX Math" w:eastAsia="STIX Math"/>
          <w:i/>
          <w:w w:val="110"/>
          <w:sz w:val="17"/>
        </w:rPr>
        <w:t> </w:t>
      </w:r>
      <w:r>
        <w:rPr>
          <w:w w:val="110"/>
        </w:rPr>
        <w:t>as shown in Algorithm </w:t>
      </w:r>
      <w:hyperlink w:history="true" w:anchor="_bookmark12">
        <w:r>
          <w:rPr>
            <w:color w:val="0080AC"/>
            <w:w w:val="110"/>
          </w:rPr>
          <w:t>3</w:t>
        </w:r>
      </w:hyperlink>
      <w:r>
        <w:rPr>
          <w:w w:val="110"/>
        </w:rPr>
        <w:t>. For each edge of </w:t>
      </w:r>
      <w:r>
        <w:rPr>
          <w:rFonts w:ascii="STIX Math" w:hAnsi="STIX Math" w:eastAsia="STIX Math"/>
          <w:i/>
          <w:w w:val="110"/>
          <w:sz w:val="17"/>
        </w:rPr>
        <w:t>𝑠</w:t>
      </w:r>
      <w:r>
        <w:rPr>
          <w:w w:val="110"/>
        </w:rPr>
        <w:t>, corresponding</w:t>
      </w:r>
      <w:r>
        <w:rPr>
          <w:w w:val="110"/>
        </w:rPr>
        <w:t> values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two</w:t>
      </w:r>
      <w:r>
        <w:rPr>
          <w:w w:val="110"/>
        </w:rPr>
        <w:t> ends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  <w:sz w:val="17"/>
        </w:rPr>
        <w:t>𝑙</w:t>
      </w:r>
      <w:r>
        <w:rPr>
          <w:rFonts w:ascii="STIX Math" w:hAnsi="STIX Math" w:eastAsia="STIX Math"/>
          <w:i/>
          <w:w w:val="110"/>
          <w:sz w:val="17"/>
        </w:rPr>
        <w:t> </w:t>
      </w:r>
      <w:r>
        <w:rPr>
          <w:w w:val="110"/>
        </w:rPr>
        <w:t>are</w:t>
      </w:r>
      <w:r>
        <w:rPr>
          <w:w w:val="110"/>
        </w:rPr>
        <w:t> multiplied</w:t>
      </w:r>
      <w:r>
        <w:rPr>
          <w:w w:val="110"/>
        </w:rPr>
        <w:t> to</w:t>
      </w:r>
      <w:r>
        <w:rPr>
          <w:w w:val="110"/>
        </w:rPr>
        <w:t> XOR</w:t>
      </w:r>
      <w:r>
        <w:rPr>
          <w:w w:val="110"/>
        </w:rPr>
        <w:t> with</w:t>
      </w:r>
    </w:p>
    <w:p>
      <w:pPr>
        <w:spacing w:after="0" w:line="96" w:lineRule="auto"/>
        <w:jc w:val="both"/>
        <w:sectPr>
          <w:type w:val="continuous"/>
          <w:pgSz w:w="11910" w:h="15880"/>
          <w:pgMar w:header="655" w:footer="544" w:top="640" w:bottom="280" w:left="640" w:right="640"/>
          <w:cols w:num="2" w:equalWidth="0">
            <w:col w:w="5177" w:space="203"/>
            <w:col w:w="5250"/>
          </w:cols>
        </w:sectPr>
      </w:pPr>
    </w:p>
    <w:p>
      <w:pPr>
        <w:pStyle w:val="BodyText"/>
        <w:spacing w:line="161" w:lineRule="exact"/>
        <w:ind w:left="112"/>
      </w:pPr>
      <w:r>
        <w:rPr>
          <w:w w:val="110"/>
        </w:rPr>
        <w:t>limited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interval</w:t>
      </w:r>
    </w:p>
    <w:p>
      <w:pPr>
        <w:spacing w:line="161" w:lineRule="exact" w:before="0"/>
        <w:ind w:left="66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position w:val="4"/>
          <w:sz w:val="17"/>
        </w:rPr>
        <w:t>𝑤</w:t>
      </w:r>
      <w:r>
        <w:rPr>
          <w:rFonts w:ascii="STIX Math" w:eastAsia="STIX Math"/>
          <w:i/>
          <w:sz w:val="12"/>
        </w:rPr>
        <w:t>𝑚𝑖𝑛</w:t>
      </w:r>
      <w:r>
        <w:rPr>
          <w:rFonts w:ascii="STIX Math" w:eastAsia="STIX Math"/>
          <w:i/>
          <w:position w:val="4"/>
          <w:sz w:val="17"/>
        </w:rPr>
        <w:t>,</w:t>
      </w:r>
      <w:r>
        <w:rPr>
          <w:rFonts w:ascii="STIX Math" w:eastAsia="STIX Math"/>
          <w:i/>
          <w:spacing w:val="-10"/>
          <w:position w:val="4"/>
          <w:sz w:val="17"/>
        </w:rPr>
        <w:t> </w:t>
      </w:r>
      <w:r>
        <w:rPr>
          <w:rFonts w:ascii="STIX Math" w:eastAsia="STIX Math"/>
          <w:i/>
          <w:spacing w:val="-4"/>
          <w:position w:val="4"/>
          <w:sz w:val="17"/>
        </w:rPr>
        <w:t>𝑤</w:t>
      </w:r>
      <w:r>
        <w:rPr>
          <w:rFonts w:ascii="STIX Math" w:eastAsia="STIX Math"/>
          <w:i/>
          <w:spacing w:val="-4"/>
          <w:sz w:val="12"/>
        </w:rPr>
        <w:t>𝑚𝑎𝑥</w:t>
      </w:r>
    </w:p>
    <w:p>
      <w:pPr>
        <w:spacing w:line="161" w:lineRule="exact" w:before="0"/>
        <w:ind w:left="76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and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their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initial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values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-4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𝑤</w:t>
      </w:r>
      <w:r>
        <w:rPr>
          <w:rFonts w:ascii="STIX Math" w:eastAsia="STIX Math"/>
          <w:i/>
          <w:w w:val="110"/>
          <w:position w:val="-3"/>
          <w:sz w:val="12"/>
        </w:rPr>
        <w:t>𝑚𝑖𝑛</w:t>
      </w:r>
      <w:r>
        <w:rPr>
          <w:rFonts w:ascii="STIX Math" w:eastAsia="STIX Math"/>
          <w:i/>
          <w:spacing w:val="-22"/>
          <w:w w:val="110"/>
          <w:position w:val="-3"/>
          <w:sz w:val="12"/>
        </w:rPr>
        <w:t> </w:t>
      </w:r>
      <w:r>
        <w:rPr>
          <w:w w:val="110"/>
          <w:sz w:val="16"/>
        </w:rPr>
        <w:t>.</w:t>
      </w:r>
      <w:r>
        <w:rPr>
          <w:spacing w:val="-6"/>
          <w:w w:val="110"/>
          <w:sz w:val="16"/>
        </w:rPr>
        <w:t> </w:t>
      </w:r>
      <w:r>
        <w:rPr>
          <w:spacing w:val="-5"/>
          <w:w w:val="110"/>
          <w:sz w:val="16"/>
        </w:rPr>
        <w:t>Let</w:t>
      </w:r>
    </w:p>
    <w:p>
      <w:pPr>
        <w:pStyle w:val="BodyText"/>
        <w:spacing w:line="161" w:lineRule="exact"/>
        <w:ind w:left="112"/>
        <w:rPr>
          <w:rFonts w:ascii="STIX Math" w:hAnsi="STIX Math" w:eastAsia="STIX Math"/>
          <w:i/>
          <w:sz w:val="17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7"/>
        </w:rPr>
        <w:t>ℎ</w:t>
      </w:r>
      <w:r>
        <w:rPr>
          <w:rFonts w:ascii="STIX Math" w:hAnsi="STIX Math" w:eastAsia="STIX Math"/>
          <w:i/>
          <w:spacing w:val="4"/>
          <w:w w:val="110"/>
          <w:sz w:val="17"/>
        </w:rPr>
        <w:t> </w:t>
      </w:r>
      <w:r>
        <w:rPr>
          <w:w w:val="110"/>
        </w:rPr>
        <w:t>(line</w:t>
      </w:r>
      <w:r>
        <w:rPr>
          <w:spacing w:val="4"/>
          <w:w w:val="110"/>
        </w:rPr>
        <w:t> </w:t>
      </w:r>
      <w:r>
        <w:rPr>
          <w:w w:val="110"/>
        </w:rPr>
        <w:t>5),</w:t>
      </w:r>
      <w:r>
        <w:rPr>
          <w:spacing w:val="6"/>
          <w:w w:val="110"/>
        </w:rPr>
        <w:t> </w:t>
      </w:r>
      <w:r>
        <w:rPr>
          <w:w w:val="110"/>
        </w:rPr>
        <w:t>where</w:t>
      </w:r>
      <w:r>
        <w:rPr>
          <w:spacing w:val="7"/>
          <w:w w:val="110"/>
        </w:rPr>
        <w:t> </w:t>
      </w:r>
      <w:r>
        <w:rPr>
          <w:rFonts w:ascii="STIX Math" w:hAnsi="STIX Math" w:eastAsia="STIX Math"/>
          <w:i/>
          <w:w w:val="110"/>
          <w:sz w:val="17"/>
        </w:rPr>
        <w:t>ℎ</w:t>
      </w:r>
      <w:r>
        <w:rPr>
          <w:rFonts w:ascii="STIX Math" w:hAnsi="STIX Math" w:eastAsia="STIX Math"/>
          <w:i/>
          <w:spacing w:val="4"/>
          <w:w w:val="110"/>
          <w:sz w:val="17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initially</w:t>
      </w:r>
      <w:r>
        <w:rPr>
          <w:spacing w:val="4"/>
          <w:w w:val="110"/>
        </w:rPr>
        <w:t> </w:t>
      </w:r>
      <w:r>
        <w:rPr>
          <w:w w:val="110"/>
        </w:rPr>
        <w:t>set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zero</w:t>
      </w:r>
      <w:r>
        <w:rPr>
          <w:spacing w:val="6"/>
          <w:w w:val="110"/>
        </w:rPr>
        <w:t> </w:t>
      </w:r>
      <w:r>
        <w:rPr>
          <w:w w:val="110"/>
        </w:rPr>
        <w:t>(line</w:t>
      </w:r>
      <w:r>
        <w:rPr>
          <w:spacing w:val="5"/>
          <w:w w:val="110"/>
        </w:rPr>
        <w:t> </w:t>
      </w:r>
      <w:r>
        <w:rPr>
          <w:w w:val="110"/>
        </w:rPr>
        <w:t>1).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hash</w:t>
      </w:r>
      <w:r>
        <w:rPr>
          <w:spacing w:val="5"/>
          <w:w w:val="110"/>
        </w:rPr>
        <w:t> </w:t>
      </w:r>
      <w:r>
        <w:rPr>
          <w:w w:val="110"/>
        </w:rPr>
        <w:t>value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rFonts w:ascii="STIX Math" w:hAnsi="STIX Math" w:eastAsia="STIX Math"/>
          <w:i/>
          <w:spacing w:val="-12"/>
          <w:w w:val="110"/>
          <w:sz w:val="17"/>
        </w:rPr>
        <w:t>𝑠</w:t>
      </w:r>
    </w:p>
    <w:p>
      <w:pPr>
        <w:spacing w:after="0" w:line="161" w:lineRule="exact"/>
        <w:rPr>
          <w:rFonts w:ascii="STIX Math" w:hAnsi="STIX Math" w:eastAsia="STIX Math"/>
          <w:sz w:val="17"/>
        </w:rPr>
        <w:sectPr>
          <w:type w:val="continuous"/>
          <w:pgSz w:w="11910" w:h="15880"/>
          <w:pgMar w:header="655" w:footer="544" w:top="640" w:bottom="280" w:left="640" w:right="640"/>
          <w:cols w:num="4" w:equalWidth="0">
            <w:col w:w="1644" w:space="40"/>
            <w:col w:w="820" w:space="39"/>
            <w:col w:w="2633" w:space="204"/>
            <w:col w:w="5250"/>
          </w:cols>
        </w:sectPr>
      </w:pPr>
    </w:p>
    <w:p>
      <w:pPr>
        <w:pStyle w:val="BodyText"/>
        <w:spacing w:line="96" w:lineRule="auto" w:before="14"/>
        <w:ind w:left="112" w:right="38"/>
        <w:jc w:val="both"/>
      </w:pPr>
      <w:r>
        <w:rPr>
          <w:rFonts w:ascii="STIX Math" w:hAnsi="STIX Math" w:eastAsia="STIX Math"/>
          <w:i/>
          <w:w w:val="110"/>
          <w:sz w:val="17"/>
        </w:rPr>
        <w:t>𝑠 </w:t>
      </w:r>
      <w:r>
        <w:rPr>
          <w:w w:val="110"/>
        </w:rPr>
        <w:t>denote the current solution, </w:t>
      </w:r>
      <w:r>
        <w:rPr>
          <w:rFonts w:ascii="STIX Math" w:hAnsi="STIX Math" w:eastAsia="STIX Math"/>
          <w:i/>
          <w:w w:val="110"/>
          <w:sz w:val="17"/>
        </w:rPr>
        <w:t>𝑠</w:t>
      </w:r>
      <w:r>
        <w:rPr>
          <w:rFonts w:ascii="STIX Math" w:hAnsi="STIX Math" w:eastAsia="STIX Math"/>
          <w:w w:val="110"/>
          <w:sz w:val="17"/>
          <w:vertAlign w:val="superscript"/>
        </w:rPr>
        <w:t>′</w:t>
      </w:r>
      <w:r>
        <w:rPr>
          <w:rFonts w:ascii="STIX Math" w:hAnsi="STIX Math" w:eastAsia="STIX Math"/>
          <w:w w:val="110"/>
          <w:sz w:val="17"/>
          <w:vertAlign w:val="baseline"/>
        </w:rPr>
        <w:t> </w:t>
      </w:r>
      <w:r>
        <w:rPr>
          <w:w w:val="110"/>
          <w:vertAlign w:val="baseline"/>
        </w:rPr>
        <w:t>stand for the solution after the move, and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𝑠𝑒𝑙 </w:t>
      </w:r>
      <w:r>
        <w:rPr>
          <w:w w:val="110"/>
          <w:vertAlign w:val="baseline"/>
        </w:rPr>
        <w:t>represent the selected neighborhood. After the move, ANS up- dates weight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𝑤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𝑠𝑒𝑙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as follows: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4"/>
        </w:numPr>
        <w:tabs>
          <w:tab w:pos="429" w:val="left" w:leader="none"/>
        </w:tabs>
        <w:spacing w:line="168" w:lineRule="exact" w:before="0" w:after="0"/>
        <w:ind w:left="429" w:right="0" w:hanging="212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accumulative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generalized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objective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function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value</w:t>
      </w:r>
      <w:r>
        <w:rPr>
          <w:spacing w:val="20"/>
          <w:w w:val="110"/>
          <w:sz w:val="16"/>
        </w:rPr>
        <w:t> </w:t>
      </w:r>
      <w:r>
        <w:rPr>
          <w:spacing w:val="-2"/>
          <w:w w:val="110"/>
          <w:sz w:val="16"/>
        </w:rPr>
        <w:t>improve-</w:t>
      </w:r>
    </w:p>
    <w:p>
      <w:pPr>
        <w:pStyle w:val="BodyText"/>
        <w:spacing w:line="100" w:lineRule="auto" w:before="152"/>
        <w:ind w:left="112" w:right="110"/>
        <w:jc w:val="both"/>
      </w:pPr>
      <w:r>
        <w:rPr/>
        <w:br w:type="column"/>
      </w:r>
      <w:r>
        <w:rPr>
          <w:w w:val="110"/>
        </w:rPr>
        <w:t>and inserted edge of the move, the corresponding values in </w:t>
      </w:r>
      <w:r>
        <w:rPr>
          <w:rFonts w:ascii="STIX Math" w:hAnsi="STIX Math" w:eastAsia="STIX Math"/>
          <w:i/>
          <w:w w:val="110"/>
          <w:sz w:val="17"/>
        </w:rPr>
        <w:t>𝑙 </w:t>
      </w:r>
      <w:r>
        <w:rPr>
          <w:w w:val="110"/>
        </w:rPr>
        <w:t>of its two after</w:t>
      </w:r>
      <w:r>
        <w:rPr>
          <w:w w:val="110"/>
        </w:rPr>
        <w:t> a</w:t>
      </w:r>
      <w:r>
        <w:rPr>
          <w:w w:val="110"/>
        </w:rPr>
        <w:t> move</w:t>
      </w:r>
      <w:r>
        <w:rPr>
          <w:w w:val="110"/>
        </w:rPr>
        <w:t> is</w:t>
      </w:r>
      <w:r>
        <w:rPr>
          <w:w w:val="110"/>
        </w:rPr>
        <w:t> calculated</w:t>
      </w:r>
      <w:r>
        <w:rPr>
          <w:w w:val="110"/>
        </w:rPr>
        <w:t> as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Algorithm</w:t>
      </w:r>
      <w:r>
        <w:rPr>
          <w:w w:val="110"/>
        </w:rPr>
        <w:t> </w:t>
      </w:r>
      <w:hyperlink w:history="true" w:anchor="_bookmark17">
        <w:r>
          <w:rPr>
            <w:color w:val="0080AC"/>
            <w:w w:val="110"/>
          </w:rPr>
          <w:t>4</w:t>
        </w:r>
      </w:hyperlink>
      <w:r>
        <w:rPr>
          <w:w w:val="110"/>
        </w:rPr>
        <w:t>.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deleted ends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multiplied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XOR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rFonts w:ascii="STIX Math" w:hAnsi="STIX Math" w:eastAsia="STIX Math"/>
          <w:i/>
          <w:w w:val="110"/>
          <w:sz w:val="17"/>
        </w:rPr>
        <w:t>ℎ</w:t>
      </w:r>
      <w:r>
        <w:rPr>
          <w:rFonts w:ascii="STIX Math" w:hAnsi="STIX Math" w:eastAsia="STIX Math"/>
          <w:i/>
          <w:spacing w:val="-8"/>
          <w:w w:val="110"/>
          <w:sz w:val="17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obtain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hash</w:t>
      </w:r>
      <w:r>
        <w:rPr>
          <w:spacing w:val="-7"/>
          <w:w w:val="110"/>
        </w:rPr>
        <w:t> </w:t>
      </w:r>
      <w:r>
        <w:rPr>
          <w:w w:val="110"/>
        </w:rPr>
        <w:t>value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rFonts w:ascii="STIX Math" w:hAnsi="STIX Math" w:eastAsia="STIX Math"/>
          <w:i/>
          <w:w w:val="110"/>
          <w:sz w:val="17"/>
        </w:rPr>
        <w:t>𝑠</w:t>
      </w:r>
      <w:r>
        <w:rPr>
          <w:rFonts w:ascii="STIX Math" w:hAnsi="STIX Math" w:eastAsia="STIX Math"/>
          <w:i/>
          <w:spacing w:val="-8"/>
          <w:w w:val="110"/>
          <w:sz w:val="17"/>
        </w:rPr>
        <w:t> </w:t>
      </w:r>
      <w:r>
        <w:rPr>
          <w:w w:val="110"/>
        </w:rPr>
        <w:t>after</w:t>
      </w:r>
      <w:r>
        <w:rPr>
          <w:spacing w:val="-7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line="108" w:lineRule="auto" w:before="65"/>
        <w:ind w:left="112" w:right="108"/>
        <w:jc w:val="both"/>
      </w:pPr>
      <w:r>
        <w:rPr>
          <w:w w:val="110"/>
        </w:rPr>
        <w:t>time complexity of Algorithm </w:t>
      </w:r>
      <w:hyperlink w:history="true" w:anchor="_bookmark17">
        <w:r>
          <w:rPr>
            <w:color w:val="0080AC"/>
            <w:w w:val="110"/>
          </w:rPr>
          <w:t>4</w:t>
        </w:r>
      </w:hyperlink>
      <w:r>
        <w:rPr>
          <w:color w:val="0080AC"/>
          <w:w w:val="110"/>
        </w:rPr>
        <w:t> </w:t>
      </w:r>
      <w:r>
        <w:rPr>
          <w:w w:val="110"/>
        </w:rPr>
        <w:t>is </w:t>
      </w:r>
      <w:r>
        <w:rPr>
          <w:rFonts w:ascii="STIX Math" w:hAnsi="STIX Math" w:eastAsia="STIX Math"/>
          <w:i/>
          <w:w w:val="110"/>
          <w:sz w:val="17"/>
        </w:rPr>
        <w:t>𝑂</w:t>
      </w:r>
      <w:r>
        <w:rPr>
          <w:rFonts w:ascii="STIX Math" w:hAnsi="STIX Math" w:eastAsia="STIX Math"/>
          <w:w w:val="110"/>
          <w:sz w:val="17"/>
        </w:rPr>
        <w:t>(1)</w:t>
      </w:r>
      <w:r>
        <w:rPr>
          <w:w w:val="110"/>
        </w:rPr>
        <w:t>, which ensures the eﬃciency of move</w:t>
      </w:r>
      <w:r>
        <w:rPr>
          <w:spacing w:val="-10"/>
          <w:w w:val="110"/>
        </w:rPr>
        <w:t> </w:t>
      </w:r>
      <w:r>
        <w:rPr>
          <w:w w:val="110"/>
        </w:rPr>
        <w:t>(lines</w:t>
      </w:r>
      <w:r>
        <w:rPr>
          <w:spacing w:val="-10"/>
          <w:w w:val="110"/>
        </w:rPr>
        <w:t> </w:t>
      </w:r>
      <w:r>
        <w:rPr>
          <w:w w:val="110"/>
        </w:rPr>
        <w:t>3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7).</w:t>
      </w:r>
      <w:r>
        <w:rPr>
          <w:spacing w:val="-10"/>
          <w:w w:val="110"/>
        </w:rPr>
        <w:t> </w:t>
      </w:r>
      <w:r>
        <w:rPr>
          <w:w w:val="110"/>
        </w:rPr>
        <w:t>Due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characteristics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XOR</w:t>
      </w:r>
      <w:r>
        <w:rPr>
          <w:spacing w:val="-10"/>
          <w:w w:val="110"/>
        </w:rPr>
        <w:t> </w:t>
      </w:r>
      <w:r>
        <w:rPr>
          <w:w w:val="110"/>
        </w:rPr>
        <w:t>operator,</w:t>
      </w:r>
      <w:r>
        <w:rPr>
          <w:spacing w:val="-10"/>
          <w:w w:val="110"/>
        </w:rPr>
        <w:t> </w:t>
      </w:r>
      <w:r>
        <w:rPr>
          <w:w w:val="110"/>
        </w:rPr>
        <w:t>the</w:t>
      </w:r>
    </w:p>
    <w:p>
      <w:pPr>
        <w:spacing w:after="0" w:line="108" w:lineRule="auto"/>
        <w:jc w:val="both"/>
        <w:sectPr>
          <w:type w:val="continuous"/>
          <w:pgSz w:w="11910" w:h="15880"/>
          <w:pgMar w:header="655" w:footer="544" w:top="640" w:bottom="280" w:left="640" w:right="640"/>
          <w:cols w:num="2" w:equalWidth="0">
            <w:col w:w="5176" w:space="203"/>
            <w:col w:w="5251"/>
          </w:cols>
        </w:sectPr>
      </w:pPr>
    </w:p>
    <w:p>
      <w:pPr>
        <w:spacing w:line="61" w:lineRule="exact" w:before="0"/>
        <w:ind w:left="977" w:right="0" w:firstLine="0"/>
        <w:jc w:val="left"/>
        <w:rPr>
          <w:rFonts w:ascii="STIX Math" w:hAns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680593</wp:posOffset>
                </wp:positionH>
                <wp:positionV relativeFrom="paragraph">
                  <wp:posOffset>4167</wp:posOffset>
                </wp:positionV>
                <wp:extent cx="347345" cy="14668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34734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rPr>
                                <w:rFonts w:ascii="STIX Math" w:hAnsi="STIX Math"/>
                                <w:sz w:val="17"/>
                              </w:rPr>
                            </w:pPr>
                            <w:r>
                              <w:rPr>
                                <w:w w:val="110"/>
                              </w:rPr>
                              <w:t>ment</w:t>
                            </w:r>
                            <w:r>
                              <w:rPr>
                                <w:spacing w:val="2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18"/>
                                <w:w w:val="110"/>
                                <w:sz w:val="17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90038pt;margin-top:.328151pt;width:27.35pt;height:11.55pt;mso-position-horizontal-relative:page;mso-position-vertical-relative:paragraph;z-index:15740928" type="#_x0000_t202" id="docshape223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rPr>
                          <w:rFonts w:ascii="STIX Math" w:hAnsi="STIX Math"/>
                          <w:sz w:val="17"/>
                        </w:rPr>
                      </w:pPr>
                      <w:r>
                        <w:rPr>
                          <w:w w:val="110"/>
                        </w:rPr>
                        <w:t>ment</w:t>
                      </w:r>
                      <w:r>
                        <w:rPr>
                          <w:spacing w:val="22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18"/>
                          <w:w w:val="110"/>
                          <w:sz w:val="17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25"/>
      <w:bookmarkEnd w:id="25"/>
      <w:r>
        <w:rPr/>
      </w:r>
      <w:r>
        <w:rPr>
          <w:rFonts w:ascii="STIX Math" w:hAnsi="STIX Math"/>
          <w:spacing w:val="-10"/>
          <w:w w:val="105"/>
          <w:sz w:val="12"/>
        </w:rPr>
        <w:t>∗</w:t>
      </w:r>
    </w:p>
    <w:p>
      <w:pPr>
        <w:spacing w:line="188" w:lineRule="exact" w:before="0"/>
        <w:ind w:left="977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w w:val="105"/>
          <w:sz w:val="12"/>
        </w:rPr>
        <w:t>𝑠𝑒𝑙</w:t>
      </w:r>
    </w:p>
    <w:p>
      <w:pPr>
        <w:pStyle w:val="BodyText"/>
        <w:spacing w:line="248" w:lineRule="exact"/>
        <w:ind w:left="38"/>
      </w:pPr>
      <w:r>
        <w:rPr/>
        <w:br w:type="column"/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𝑠𝑒𝑙</w:t>
      </w:r>
      <w:r>
        <w:rPr>
          <w:rFonts w:ascii="STIX Math" w:eastAsia="STIX Math"/>
          <w:i/>
          <w:spacing w:val="17"/>
          <w:w w:val="110"/>
          <w:sz w:val="17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updated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6"/>
          <w:w w:val="110"/>
        </w:rPr>
        <w:t> </w:t>
      </w:r>
      <w:r>
        <w:rPr>
          <w:w w:val="110"/>
        </w:rPr>
        <w:t>shown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Eq.</w:t>
      </w:r>
      <w:r>
        <w:rPr>
          <w:spacing w:val="14"/>
          <w:w w:val="110"/>
        </w:rPr>
        <w:t> </w:t>
      </w:r>
      <w:r>
        <w:rPr>
          <w:w w:val="110"/>
        </w:rPr>
        <w:t>(</w:t>
      </w:r>
      <w:hyperlink w:history="true" w:anchor="_bookmark14">
        <w:r>
          <w:rPr>
            <w:color w:val="0080AC"/>
            <w:w w:val="110"/>
          </w:rPr>
          <w:t>5</w:t>
        </w:r>
      </w:hyperlink>
      <w:r>
        <w:rPr>
          <w:w w:val="110"/>
        </w:rPr>
        <w:t>),</w:t>
      </w:r>
      <w:r>
        <w:rPr>
          <w:spacing w:val="15"/>
          <w:w w:val="110"/>
        </w:rPr>
        <w:t> </w:t>
      </w:r>
      <w:r>
        <w:rPr>
          <w:w w:val="110"/>
        </w:rPr>
        <w:t>where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discount</w:t>
      </w:r>
    </w:p>
    <w:p>
      <w:pPr>
        <w:pStyle w:val="BodyText"/>
        <w:spacing w:before="57"/>
        <w:ind w:left="317"/>
      </w:pPr>
      <w:r>
        <w:rPr/>
        <w:br w:type="column"/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neighborhood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evaluation.</w:t>
      </w:r>
    </w:p>
    <w:p>
      <w:pPr>
        <w:spacing w:after="0"/>
        <w:sectPr>
          <w:type w:val="continuous"/>
          <w:pgSz w:w="11910" w:h="15880"/>
          <w:pgMar w:header="655" w:footer="544" w:top="640" w:bottom="280" w:left="640" w:right="640"/>
          <w:cols w:num="3" w:equalWidth="0">
            <w:col w:w="1131" w:space="40"/>
            <w:col w:w="3965" w:space="39"/>
            <w:col w:w="5455"/>
          </w:cols>
        </w:sectPr>
      </w:pPr>
    </w:p>
    <w:p>
      <w:pPr>
        <w:pStyle w:val="BodyText"/>
        <w:spacing w:line="215" w:lineRule="exact"/>
        <w:ind w:left="431"/>
      </w:pPr>
      <w:r>
        <w:rPr>
          <w:w w:val="110"/>
        </w:rPr>
        <w:t>factor</w:t>
      </w:r>
      <w:r>
        <w:rPr>
          <w:spacing w:val="18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𝛼</w:t>
      </w:r>
      <w:r>
        <w:rPr>
          <w:rFonts w:ascii="STIX Math" w:eastAsia="STIX Math"/>
          <w:i/>
          <w:spacing w:val="22"/>
          <w:w w:val="110"/>
          <w:sz w:val="17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introduced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balance</w:t>
      </w:r>
      <w:r>
        <w:rPr>
          <w:spacing w:val="17"/>
          <w:w w:val="110"/>
        </w:rPr>
        <w:t> </w:t>
      </w:r>
      <w:r>
        <w:rPr>
          <w:w w:val="110"/>
        </w:rPr>
        <w:t>historical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current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contribu-</w:t>
      </w:r>
    </w:p>
    <w:p>
      <w:pPr>
        <w:pStyle w:val="BodyText"/>
        <w:spacing w:line="38" w:lineRule="exact"/>
        <w:ind w:left="431"/>
      </w:pPr>
      <w:bookmarkStart w:name="_bookmark14" w:id="26"/>
      <w:bookmarkEnd w:id="26"/>
      <w:r>
        <w:rPr/>
      </w:r>
      <w:r>
        <w:rPr>
          <w:w w:val="110"/>
        </w:rPr>
        <w:t>tions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neighborhoods.</w:t>
      </w:r>
    </w:p>
    <w:p>
      <w:pPr>
        <w:pStyle w:val="ListParagraph"/>
        <w:numPr>
          <w:ilvl w:val="0"/>
          <w:numId w:val="4"/>
        </w:numPr>
        <w:tabs>
          <w:tab w:pos="429" w:val="left" w:leader="none"/>
          <w:tab w:pos="3371" w:val="left" w:leader="none"/>
        </w:tabs>
        <w:spacing w:line="274" w:lineRule="exact" w:before="0" w:after="0"/>
        <w:ind w:left="429" w:right="0" w:hanging="212"/>
        <w:jc w:val="left"/>
        <w:rPr>
          <w:sz w:val="16"/>
        </w:rPr>
      </w:pPr>
      <w:r>
        <w:rPr>
          <w:w w:val="110"/>
          <w:sz w:val="16"/>
        </w:rPr>
        <w:t>ANS</w:t>
      </w:r>
      <w:r>
        <w:rPr>
          <w:spacing w:val="44"/>
          <w:w w:val="110"/>
          <w:sz w:val="16"/>
        </w:rPr>
        <w:t> </w:t>
      </w:r>
      <w:r>
        <w:rPr>
          <w:w w:val="110"/>
          <w:sz w:val="16"/>
        </w:rPr>
        <w:t>adjusts</w:t>
      </w:r>
      <w:r>
        <w:rPr>
          <w:spacing w:val="4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𝑤</w:t>
      </w:r>
      <w:r>
        <w:rPr>
          <w:rFonts w:ascii="STIX Math" w:hAnsi="STIX Math" w:eastAsia="STIX Math"/>
          <w:i/>
          <w:w w:val="110"/>
          <w:position w:val="-3"/>
          <w:sz w:val="12"/>
        </w:rPr>
        <w:t>𝑠𝑒𝑙</w:t>
      </w:r>
      <w:r>
        <w:rPr>
          <w:rFonts w:ascii="STIX Math" w:hAnsi="STIX Math" w:eastAsia="STIX Math"/>
          <w:i/>
          <w:spacing w:val="68"/>
          <w:w w:val="110"/>
          <w:position w:val="-3"/>
          <w:sz w:val="12"/>
        </w:rPr>
        <w:t> </w:t>
      </w:r>
      <w:r>
        <w:rPr>
          <w:w w:val="110"/>
          <w:sz w:val="16"/>
        </w:rPr>
        <w:t>by</w:t>
      </w:r>
      <w:r>
        <w:rPr>
          <w:spacing w:val="44"/>
          <w:w w:val="110"/>
          <w:sz w:val="16"/>
        </w:rPr>
        <w:t> </w:t>
      </w:r>
      <w:r>
        <w:rPr>
          <w:w w:val="110"/>
          <w:sz w:val="16"/>
        </w:rPr>
        <w:t>comparing</w:t>
      </w:r>
      <w:r>
        <w:rPr>
          <w:spacing w:val="46"/>
          <w:w w:val="110"/>
          <w:sz w:val="16"/>
        </w:rPr>
        <w:t> </w:t>
      </w:r>
      <w:r>
        <w:rPr>
          <w:rFonts w:ascii="STIX Math" w:hAnsi="STIX Math" w:eastAsia="STIX Math"/>
          <w:spacing w:val="-5"/>
          <w:w w:val="110"/>
          <w:sz w:val="17"/>
        </w:rPr>
        <w:t>Δ</w:t>
      </w:r>
      <w:r>
        <w:rPr>
          <w:rFonts w:ascii="STIX Math" w:hAnsi="STIX Math" w:eastAsia="STIX Math"/>
          <w:spacing w:val="-5"/>
          <w:w w:val="110"/>
          <w:position w:val="6"/>
          <w:sz w:val="12"/>
        </w:rPr>
        <w:t>∗</w:t>
      </w:r>
      <w:r>
        <w:rPr>
          <w:rFonts w:ascii="STIX Math" w:hAnsi="STIX Math" w:eastAsia="STIX Math"/>
          <w:position w:val="6"/>
          <w:sz w:val="12"/>
        </w:rPr>
        <w:tab/>
      </w:r>
      <w:r>
        <w:rPr>
          <w:w w:val="110"/>
          <w:sz w:val="16"/>
        </w:rPr>
        <w:t>with</w:t>
      </w:r>
      <w:r>
        <w:rPr>
          <w:spacing w:val="6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64"/>
          <w:w w:val="110"/>
          <w:sz w:val="16"/>
        </w:rPr>
        <w:t> </w:t>
      </w:r>
      <w:r>
        <w:rPr>
          <w:w w:val="110"/>
          <w:sz w:val="16"/>
        </w:rPr>
        <w:t>median</w:t>
      </w:r>
      <w:r>
        <w:rPr>
          <w:spacing w:val="64"/>
          <w:w w:val="110"/>
          <w:sz w:val="16"/>
        </w:rPr>
        <w:t> </w:t>
      </w:r>
      <w:r>
        <w:rPr>
          <w:spacing w:val="-2"/>
          <w:w w:val="110"/>
          <w:sz w:val="16"/>
        </w:rPr>
        <w:t>value</w:t>
      </w:r>
    </w:p>
    <w:p>
      <w:pPr>
        <w:spacing w:line="240" w:lineRule="auto" w:before="8" w:after="2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0" w:lineRule="exact"/>
        <w:ind w:left="21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10795"/>
                <wp:effectExtent l="0" t="0" r="0" b="0"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3188970" cy="10795"/>
                          <a:chExt cx="3188970" cy="10795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0" y="0"/>
                            <a:ext cx="31889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10795">
                                <a:moveTo>
                                  <a:pt x="3188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6"/>
                                </a:lnTo>
                                <a:lnTo>
                                  <a:pt x="3188512" y="10286"/>
                                </a:lnTo>
                                <a:lnTo>
                                  <a:pt x="3188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85pt;mso-position-horizontal-relative:char;mso-position-vertical-relative:line" id="docshapegroup224" coordorigin="0,0" coordsize="5022,17">
                <v:rect style="position:absolute;left:0;top:0;width:5022;height:17" id="docshape22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109" w:lineRule="exact" w:before="5"/>
        <w:ind w:left="217" w:right="0" w:firstLine="0"/>
        <w:jc w:val="left"/>
        <w:rPr>
          <w:sz w:val="16"/>
        </w:rPr>
      </w:pPr>
      <w:r>
        <w:rPr>
          <w:rFonts w:ascii="Times New Roman"/>
          <w:b/>
          <w:w w:val="110"/>
          <w:sz w:val="16"/>
        </w:rPr>
        <w:t>Algorithm</w:t>
      </w:r>
      <w:r>
        <w:rPr>
          <w:rFonts w:ascii="Times New Roman"/>
          <w:b/>
          <w:spacing w:val="-5"/>
          <w:w w:val="110"/>
          <w:sz w:val="16"/>
        </w:rPr>
        <w:t> </w:t>
      </w:r>
      <w:r>
        <w:rPr>
          <w:rFonts w:ascii="Times New Roman"/>
          <w:b/>
          <w:w w:val="110"/>
          <w:sz w:val="16"/>
        </w:rPr>
        <w:t>3</w:t>
      </w:r>
      <w:r>
        <w:rPr>
          <w:rFonts w:ascii="Times New Roman"/>
          <w:b/>
          <w:spacing w:val="-5"/>
          <w:w w:val="110"/>
          <w:sz w:val="16"/>
        </w:rPr>
        <w:t> </w:t>
      </w:r>
      <w:r>
        <w:rPr>
          <w:w w:val="110"/>
          <w:sz w:val="16"/>
        </w:rPr>
        <w:t>Hash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value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solution.</w:t>
      </w:r>
    </w:p>
    <w:p>
      <w:pPr>
        <w:spacing w:line="176" w:lineRule="exact" w:before="0"/>
        <w:ind w:left="255" w:right="0" w:firstLine="0"/>
        <w:jc w:val="left"/>
        <w:rPr>
          <w:rFonts w:ascii="STIX Math" w:eastAsia="STIX Math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59328">
                <wp:simplePos x="0" y="0"/>
                <wp:positionH relativeFrom="page">
                  <wp:posOffset>3894251</wp:posOffset>
                </wp:positionH>
                <wp:positionV relativeFrom="paragraph">
                  <wp:posOffset>73920</wp:posOffset>
                </wp:positionV>
                <wp:extent cx="3188970" cy="5715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318897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5715">
                              <a:moveTo>
                                <a:pt x="3188512" y="0"/>
                              </a:moveTo>
                              <a:lnTo>
                                <a:pt x="0" y="0"/>
                              </a:lnTo>
                              <a:lnTo>
                                <a:pt x="0" y="5257"/>
                              </a:lnTo>
                              <a:lnTo>
                                <a:pt x="3188512" y="5257"/>
                              </a:lnTo>
                              <a:lnTo>
                                <a:pt x="31885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34003pt;margin-top:5.820528pt;width:251.064pt;height:.41399pt;mso-position-horizontal-relative:page;mso-position-vertical-relative:paragraph;z-index:-20657152" id="docshape2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eastAsia="Times New Roman"/>
          <w:b/>
          <w:w w:val="115"/>
          <w:sz w:val="12"/>
        </w:rPr>
        <w:t>Input:</w:t>
      </w:r>
      <w:r>
        <w:rPr>
          <w:rFonts w:ascii="Times New Roman" w:eastAsia="Times New Roman"/>
          <w:b/>
          <w:spacing w:val="20"/>
          <w:w w:val="115"/>
          <w:sz w:val="12"/>
        </w:rPr>
        <w:t> </w:t>
      </w:r>
      <w:r>
        <w:rPr>
          <w:w w:val="115"/>
          <w:sz w:val="12"/>
        </w:rPr>
        <w:t>Solution</w:t>
      </w:r>
      <w:r>
        <w:rPr>
          <w:spacing w:val="-2"/>
          <w:w w:val="115"/>
          <w:sz w:val="12"/>
        </w:rPr>
        <w:t> </w:t>
      </w:r>
      <w:r>
        <w:rPr>
          <w:rFonts w:ascii="STIX Math" w:eastAsia="STIX Math"/>
          <w:i/>
          <w:spacing w:val="-10"/>
          <w:w w:val="115"/>
          <w:sz w:val="13"/>
        </w:rPr>
        <w:t>𝑠</w:t>
      </w:r>
    </w:p>
    <w:p>
      <w:pPr>
        <w:spacing w:after="0" w:line="176" w:lineRule="exact"/>
        <w:jc w:val="left"/>
        <w:rPr>
          <w:rFonts w:ascii="STIX Math" w:eastAsia="STIX Math"/>
          <w:sz w:val="13"/>
        </w:rPr>
        <w:sectPr>
          <w:type w:val="continuous"/>
          <w:pgSz w:w="11910" w:h="15880"/>
          <w:pgMar w:header="655" w:footer="544" w:top="640" w:bottom="280" w:left="640" w:right="640"/>
          <w:cols w:num="2" w:equalWidth="0">
            <w:col w:w="5176" w:space="99"/>
            <w:col w:w="5355"/>
          </w:cols>
        </w:sectPr>
      </w:pPr>
    </w:p>
    <w:p>
      <w:pPr>
        <w:spacing w:line="288" w:lineRule="exact" w:before="0"/>
        <w:ind w:left="431" w:right="0" w:firstLine="0"/>
        <w:jc w:val="left"/>
        <w:rPr>
          <w:rFonts w:ascii="STIX Math" w:hAnsi="STIX Math" w:eastAsia="STIX Math"/>
          <w:sz w:val="12"/>
        </w:rPr>
      </w:pPr>
      <w:bookmarkStart w:name="_bookmark15" w:id="27"/>
      <w:bookmarkEnd w:id="27"/>
      <w:r>
        <w:rPr/>
      </w:r>
      <w:r>
        <w:rPr>
          <w:rFonts w:ascii="STIX Math" w:hAnsi="STIX Math" w:eastAsia="STIX Math"/>
          <w:i/>
          <w:sz w:val="17"/>
        </w:rPr>
        <w:t>𝑚𝑒𝑑</w:t>
      </w:r>
      <w:r>
        <w:rPr>
          <w:rFonts w:ascii="STIX Math" w:hAnsi="STIX Math" w:eastAsia="STIX Math"/>
          <w:sz w:val="17"/>
        </w:rPr>
        <w:t>(Δ</w:t>
      </w:r>
      <w:r>
        <w:rPr>
          <w:rFonts w:ascii="STIX Math" w:hAnsi="STIX Math" w:eastAsia="STIX Math"/>
          <w:position w:val="6"/>
          <w:sz w:val="12"/>
        </w:rPr>
        <w:t>∗</w:t>
      </w:r>
      <w:r>
        <w:rPr>
          <w:rFonts w:ascii="STIX Math" w:hAnsi="STIX Math" w:eastAsia="STIX Math"/>
          <w:sz w:val="17"/>
        </w:rPr>
        <w:t>)</w:t>
      </w:r>
      <w:r>
        <w:rPr>
          <w:rFonts w:ascii="STIX Math" w:hAnsi="STIX Math" w:eastAsia="STIX Math"/>
          <w:spacing w:val="20"/>
          <w:sz w:val="17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rFonts w:ascii="STIX Math" w:hAnsi="STIX Math" w:eastAsia="STIX Math"/>
          <w:spacing w:val="-5"/>
          <w:sz w:val="17"/>
        </w:rPr>
        <w:t>Δ</w:t>
      </w:r>
      <w:r>
        <w:rPr>
          <w:rFonts w:ascii="STIX Math" w:hAnsi="STIX Math" w:eastAsia="STIX Math"/>
          <w:spacing w:val="-5"/>
          <w:position w:val="6"/>
          <w:sz w:val="12"/>
        </w:rPr>
        <w:t>∗</w:t>
      </w:r>
    </w:p>
    <w:p>
      <w:pPr>
        <w:spacing w:line="127" w:lineRule="exact" w:before="0"/>
        <w:ind w:left="158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w w:val="105"/>
          <w:sz w:val="12"/>
        </w:rPr>
        <w:t>𝑠𝑒𝑙</w:t>
      </w:r>
    </w:p>
    <w:p>
      <w:pPr>
        <w:pStyle w:val="BodyText"/>
        <w:spacing w:line="148" w:lineRule="exact"/>
        <w:ind w:left="23"/>
      </w:pP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shown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Eq.</w:t>
      </w:r>
      <w:r>
        <w:rPr>
          <w:spacing w:val="2"/>
          <w:w w:val="110"/>
        </w:rPr>
        <w:t> </w:t>
      </w:r>
      <w:r>
        <w:rPr>
          <w:w w:val="110"/>
        </w:rPr>
        <w:t>(</w:t>
      </w:r>
      <w:hyperlink w:history="true" w:anchor="_bookmark15">
        <w:r>
          <w:rPr>
            <w:color w:val="0080AC"/>
            <w:w w:val="110"/>
          </w:rPr>
          <w:t>6</w:t>
        </w:r>
      </w:hyperlink>
      <w:r>
        <w:rPr>
          <w:w w:val="110"/>
        </w:rPr>
        <w:t>),</w:t>
      </w:r>
      <w:r>
        <w:rPr>
          <w:spacing w:val="2"/>
          <w:w w:val="110"/>
        </w:rPr>
        <w:t> </w:t>
      </w:r>
      <w:r>
        <w:rPr>
          <w:w w:val="110"/>
        </w:rPr>
        <w:t>where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factor</w:t>
      </w:r>
    </w:p>
    <w:p>
      <w:pPr>
        <w:spacing w:line="288" w:lineRule="exact" w:before="0"/>
        <w:ind w:left="14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w w:val="105"/>
          <w:sz w:val="17"/>
        </w:rPr>
        <w:t>𝜆</w:t>
      </w:r>
      <w:r>
        <w:rPr>
          <w:rFonts w:ascii="STIX Math" w:eastAsia="STIX Math"/>
          <w:i/>
          <w:spacing w:val="11"/>
          <w:w w:val="105"/>
          <w:sz w:val="17"/>
        </w:rPr>
        <w:t> </w:t>
      </w:r>
      <w:r>
        <w:rPr>
          <w:w w:val="105"/>
          <w:sz w:val="16"/>
        </w:rPr>
        <w:t>is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used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2"/>
          <w:w w:val="105"/>
          <w:sz w:val="16"/>
        </w:rPr>
        <w:t> </w:t>
      </w:r>
      <w:r>
        <w:rPr>
          <w:spacing w:val="-4"/>
          <w:w w:val="105"/>
          <w:sz w:val="16"/>
        </w:rPr>
        <w:t>con-</w:t>
      </w:r>
    </w:p>
    <w:p>
      <w:pPr>
        <w:spacing w:line="288" w:lineRule="exact" w:before="0"/>
        <w:ind w:left="355" w:right="0" w:firstLine="0"/>
        <w:jc w:val="left"/>
        <w:rPr>
          <w:rFonts w:ascii="STIX Math" w:hAnsi="STIX Math" w:eastAsia="STIX Math"/>
          <w:i/>
          <w:sz w:val="13"/>
        </w:rPr>
      </w:pPr>
      <w:r>
        <w:rPr/>
        <w:br w:type="column"/>
      </w:r>
      <w:r>
        <w:rPr>
          <w:rFonts w:ascii="Times New Roman" w:hAnsi="Times New Roman" w:eastAsia="Times New Roman"/>
          <w:b/>
          <w:w w:val="110"/>
          <w:sz w:val="12"/>
        </w:rPr>
        <w:t>Output:</w:t>
      </w:r>
      <w:r>
        <w:rPr>
          <w:rFonts w:ascii="Times New Roman" w:hAnsi="Times New Roman" w:eastAsia="Times New Roman"/>
          <w:b/>
          <w:spacing w:val="38"/>
          <w:w w:val="110"/>
          <w:sz w:val="12"/>
        </w:rPr>
        <w:t> </w:t>
      </w:r>
      <w:r>
        <w:rPr>
          <w:w w:val="110"/>
          <w:sz w:val="12"/>
        </w:rPr>
        <w:t>Hash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value</w:t>
      </w:r>
      <w:r>
        <w:rPr>
          <w:spacing w:val="11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3"/>
        </w:rPr>
        <w:t>ℎ</w:t>
      </w:r>
      <w:r>
        <w:rPr>
          <w:rFonts w:ascii="STIX Math" w:hAnsi="STIX Math" w:eastAsia="STIX Math"/>
          <w:i/>
          <w:spacing w:val="8"/>
          <w:w w:val="110"/>
          <w:sz w:val="13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rFonts w:ascii="STIX Math" w:hAnsi="STIX Math" w:eastAsia="STIX Math"/>
          <w:i/>
          <w:spacing w:val="-10"/>
          <w:w w:val="110"/>
          <w:sz w:val="13"/>
        </w:rPr>
        <w:t>𝑠</w:t>
      </w:r>
    </w:p>
    <w:p>
      <w:pPr>
        <w:spacing w:after="0" w:line="288" w:lineRule="exact"/>
        <w:jc w:val="left"/>
        <w:rPr>
          <w:rFonts w:ascii="STIX Math" w:hAnsi="STIX Math" w:eastAsia="STIX Math"/>
          <w:sz w:val="13"/>
        </w:rPr>
        <w:sectPr>
          <w:type w:val="continuous"/>
          <w:pgSz w:w="11910" w:h="15880"/>
          <w:pgMar w:header="655" w:footer="544" w:top="640" w:bottom="280" w:left="640" w:right="640"/>
          <w:cols w:num="4" w:equalWidth="0">
            <w:col w:w="1472" w:space="40"/>
            <w:col w:w="2395" w:space="39"/>
            <w:col w:w="1190" w:space="39"/>
            <w:col w:w="5455"/>
          </w:cols>
        </w:sectPr>
      </w:pPr>
    </w:p>
    <w:p>
      <w:pPr>
        <w:pStyle w:val="BodyText"/>
        <w:spacing w:line="53" w:lineRule="exact" w:before="13"/>
        <w:ind w:left="431"/>
      </w:pPr>
      <w:r>
        <w:rPr>
          <w:w w:val="110"/>
        </w:rPr>
        <w:t>trol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convergence</w:t>
      </w:r>
      <w:r>
        <w:rPr>
          <w:spacing w:val="-7"/>
          <w:w w:val="110"/>
        </w:rPr>
        <w:t> </w:t>
      </w:r>
      <w:r>
        <w:rPr>
          <w:w w:val="110"/>
        </w:rPr>
        <w:t>speed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weights.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former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less</w:t>
      </w:r>
      <w:r>
        <w:rPr>
          <w:spacing w:val="-8"/>
          <w:w w:val="110"/>
        </w:rPr>
        <w:t> </w:t>
      </w:r>
      <w:r>
        <w:rPr>
          <w:w w:val="110"/>
        </w:rPr>
        <w:t>than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7" w:lineRule="exact"/>
        <w:ind w:left="431"/>
      </w:pPr>
      <w:r>
        <w:rPr>
          <w:w w:val="110"/>
        </w:rPr>
        <w:t>latter,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11"/>
          <w:w w:val="110"/>
        </w:rPr>
        <w:t> </w:t>
      </w:r>
      <w:r>
        <w:rPr>
          <w:w w:val="110"/>
        </w:rPr>
        <w:t>indicates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𝑠𝑒𝑙</w:t>
      </w:r>
      <w:r>
        <w:rPr>
          <w:rFonts w:ascii="STIX Math" w:eastAsia="STIX Math"/>
          <w:i/>
          <w:spacing w:val="14"/>
          <w:w w:val="110"/>
          <w:sz w:val="17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more</w:t>
      </w:r>
      <w:r>
        <w:rPr>
          <w:spacing w:val="12"/>
          <w:w w:val="110"/>
        </w:rPr>
        <w:t> </w:t>
      </w:r>
      <w:r>
        <w:rPr>
          <w:w w:val="110"/>
        </w:rPr>
        <w:t>likely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improve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solution.</w:t>
      </w:r>
    </w:p>
    <w:p>
      <w:pPr>
        <w:spacing w:line="91" w:lineRule="exact" w:before="0"/>
        <w:ind w:left="390" w:right="0" w:firstLine="0"/>
        <w:jc w:val="left"/>
        <w:rPr>
          <w:rFonts w:ascii="STIX Math" w:hAnsi="STIX Math"/>
          <w:sz w:val="13"/>
        </w:rPr>
      </w:pPr>
      <w:r>
        <w:rPr/>
        <w:br w:type="column"/>
      </w:r>
      <w:r>
        <w:rPr>
          <w:w w:val="105"/>
          <w:sz w:val="12"/>
        </w:rPr>
        <w:t>1:</w:t>
      </w:r>
      <w:r>
        <w:rPr>
          <w:spacing w:val="29"/>
          <w:w w:val="105"/>
          <w:sz w:val="12"/>
        </w:rPr>
        <w:t> </w:t>
      </w:r>
      <w:r>
        <w:rPr>
          <w:rFonts w:ascii="STIX Math" w:hAnsi="STIX Math"/>
          <w:i/>
          <w:w w:val="105"/>
          <w:sz w:val="13"/>
        </w:rPr>
        <w:t>ℎ</w:t>
      </w:r>
      <w:r>
        <w:rPr>
          <w:rFonts w:ascii="STIX Math" w:hAnsi="STIX Math"/>
          <w:i/>
          <w:spacing w:val="-7"/>
          <w:w w:val="105"/>
          <w:sz w:val="13"/>
        </w:rPr>
        <w:t> </w:t>
      </w:r>
      <w:r>
        <w:rPr>
          <w:rFonts w:ascii="Arial" w:hAnsi="Arial"/>
          <w:w w:val="105"/>
          <w:sz w:val="13"/>
        </w:rPr>
        <w:t>←</w:t>
      </w:r>
      <w:r>
        <w:rPr>
          <w:rFonts w:ascii="Arial" w:hAnsi="Arial"/>
          <w:spacing w:val="-11"/>
          <w:w w:val="105"/>
          <w:sz w:val="13"/>
        </w:rPr>
        <w:t> </w:t>
      </w:r>
      <w:r>
        <w:rPr>
          <w:rFonts w:ascii="STIX Math" w:hAnsi="STIX Math"/>
          <w:spacing w:val="-10"/>
          <w:w w:val="105"/>
          <w:sz w:val="13"/>
        </w:rPr>
        <w:t>0</w:t>
      </w:r>
    </w:p>
    <w:p>
      <w:pPr>
        <w:spacing w:line="251" w:lineRule="exact" w:before="0"/>
        <w:ind w:left="390" w:right="0" w:firstLine="0"/>
        <w:jc w:val="left"/>
        <w:rPr>
          <w:rFonts w:ascii="Times New Roman" w:hAnsi="Times New Roman" w:eastAsia="Times New Roman"/>
          <w:b/>
          <w:sz w:val="12"/>
        </w:rPr>
      </w:pPr>
      <w:r>
        <w:rPr>
          <w:w w:val="110"/>
          <w:sz w:val="12"/>
        </w:rPr>
        <w:t>2:</w:t>
      </w:r>
      <w:r>
        <w:rPr>
          <w:spacing w:val="25"/>
          <w:w w:val="110"/>
          <w:sz w:val="12"/>
        </w:rPr>
        <w:t> </w:t>
      </w:r>
      <w:r>
        <w:rPr>
          <w:rFonts w:ascii="Times New Roman" w:hAnsi="Times New Roman" w:eastAsia="Times New Roman"/>
          <w:b/>
          <w:w w:val="110"/>
          <w:sz w:val="12"/>
        </w:rPr>
        <w:t>for</w:t>
      </w:r>
      <w:r>
        <w:rPr>
          <w:rFonts w:ascii="Times New Roman" w:hAnsi="Times New Roman" w:eastAsia="Times New Roman"/>
          <w:b/>
          <w:spacing w:val="4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3"/>
        </w:rPr>
        <w:t>𝑡𝑜𝑢𝑟</w:t>
      </w:r>
      <w:r>
        <w:rPr>
          <w:rFonts w:ascii="STIX Math" w:hAnsi="STIX Math" w:eastAsia="STIX Math"/>
          <w:i/>
          <w:spacing w:val="-9"/>
          <w:w w:val="110"/>
          <w:sz w:val="13"/>
        </w:rPr>
        <w:t> </w:t>
      </w:r>
      <w:r>
        <w:rPr>
          <w:rFonts w:ascii="STIX Math" w:hAnsi="STIX Math" w:eastAsia="STIX Math"/>
          <w:w w:val="110"/>
          <w:sz w:val="13"/>
        </w:rPr>
        <w:t>∈</w:t>
      </w:r>
      <w:r>
        <w:rPr>
          <w:rFonts w:ascii="STIX Math" w:hAnsi="STIX Math" w:eastAsia="STIX Math"/>
          <w:spacing w:val="-8"/>
          <w:w w:val="110"/>
          <w:sz w:val="13"/>
        </w:rPr>
        <w:t> </w:t>
      </w:r>
      <w:r>
        <w:rPr>
          <w:rFonts w:ascii="STIX Math" w:hAnsi="STIX Math" w:eastAsia="STIX Math"/>
          <w:i/>
          <w:w w:val="110"/>
          <w:sz w:val="13"/>
        </w:rPr>
        <w:t>𝑠 </w:t>
      </w:r>
      <w:r>
        <w:rPr>
          <w:rFonts w:ascii="Times New Roman" w:hAnsi="Times New Roman" w:eastAsia="Times New Roman"/>
          <w:b/>
          <w:spacing w:val="-5"/>
          <w:w w:val="110"/>
          <w:sz w:val="12"/>
        </w:rPr>
        <w:t>do</w:t>
      </w:r>
    </w:p>
    <w:p>
      <w:pPr>
        <w:spacing w:after="0" w:line="251" w:lineRule="exact"/>
        <w:jc w:val="left"/>
        <w:rPr>
          <w:rFonts w:ascii="Times New Roman" w:hAnsi="Times New Roman" w:eastAsia="Times New Roman"/>
          <w:sz w:val="12"/>
        </w:rPr>
        <w:sectPr>
          <w:type w:val="continuous"/>
          <w:pgSz w:w="11910" w:h="15880"/>
          <w:pgMar w:header="655" w:footer="544" w:top="640" w:bottom="280" w:left="640" w:right="640"/>
          <w:cols w:num="2" w:equalWidth="0">
            <w:col w:w="5134" w:space="40"/>
            <w:col w:w="5456"/>
          </w:cols>
        </w:sectPr>
      </w:pPr>
    </w:p>
    <w:p>
      <w:pPr>
        <w:pStyle w:val="BodyText"/>
        <w:spacing w:before="49"/>
        <w:rPr>
          <w:rFonts w:ascii="Times New Roman"/>
          <w:b/>
          <w:sz w:val="12"/>
        </w:rPr>
      </w:pPr>
    </w:p>
    <w:p>
      <w:pPr>
        <w:spacing w:line="481" w:lineRule="exact" w:before="0"/>
        <w:ind w:left="112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4"/>
          <w:w w:val="105"/>
          <w:position w:val="4"/>
          <w:sz w:val="17"/>
        </w:rPr>
        <w:t>𝑝</w:t>
      </w:r>
      <w:r>
        <w:rPr>
          <w:rFonts w:ascii="STIX Math" w:eastAsia="STIX Math"/>
          <w:i/>
          <w:spacing w:val="-4"/>
          <w:w w:val="105"/>
          <w:sz w:val="12"/>
        </w:rPr>
        <w:t>𝑛𝑒𝑖</w:t>
      </w:r>
    </w:p>
    <w:p>
      <w:pPr>
        <w:spacing w:line="195" w:lineRule="exact" w:before="0"/>
        <w:ind w:left="37" w:right="0" w:firstLine="0"/>
        <w:jc w:val="left"/>
        <w:rPr>
          <w:rFonts w:ascii="STIX Math" w:eastAsia="STIX Math"/>
          <w:i/>
          <w:sz w:val="17"/>
        </w:rPr>
      </w:pPr>
      <w:r>
        <w:rPr/>
        <w:br w:type="column"/>
      </w:r>
      <w:r>
        <w:rPr>
          <w:w w:val="105"/>
          <w:sz w:val="16"/>
        </w:rPr>
        <w:t>Therefore,</w:t>
      </w:r>
      <w:r>
        <w:rPr>
          <w:spacing w:val="17"/>
          <w:w w:val="105"/>
          <w:sz w:val="16"/>
        </w:rPr>
        <w:t> </w:t>
      </w:r>
      <w:r>
        <w:rPr>
          <w:rFonts w:ascii="STIX Math" w:eastAsia="STIX Math"/>
          <w:i/>
          <w:spacing w:val="-10"/>
          <w:w w:val="105"/>
          <w:sz w:val="17"/>
        </w:rPr>
        <w:t>𝑤</w:t>
      </w:r>
    </w:p>
    <w:p>
      <w:pPr>
        <w:spacing w:line="315" w:lineRule="exact" w:before="0"/>
        <w:ind w:left="4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w w:val="105"/>
          <w:position w:val="-7"/>
          <w:sz w:val="17"/>
        </w:rPr>
        <w:t>=</w:t>
      </w:r>
      <w:r>
        <w:rPr>
          <w:rFonts w:ascii="STIX Math" w:hAnsi="STIX Math" w:eastAsia="STIX Math"/>
          <w:spacing w:val="6"/>
          <w:w w:val="105"/>
          <w:position w:val="-7"/>
          <w:sz w:val="17"/>
        </w:rPr>
        <w:t> </w:t>
      </w:r>
      <w:r>
        <w:rPr>
          <w:rFonts w:ascii="DejaVu Sans" w:hAnsi="DejaVu Sans" w:eastAsia="DejaVu Sans"/>
          <w:spacing w:val="-4"/>
          <w:w w:val="105"/>
          <w:position w:val="-8"/>
          <w:sz w:val="17"/>
        </w:rPr>
        <w:t>∑</w:t>
      </w:r>
      <w:r>
        <w:rPr>
          <w:rFonts w:ascii="STIX Math" w:hAnsi="STIX Math" w:eastAsia="STIX Math"/>
          <w:i/>
          <w:spacing w:val="-4"/>
          <w:w w:val="105"/>
          <w:position w:val="4"/>
          <w:sz w:val="17"/>
        </w:rPr>
        <w:t>𝑤</w:t>
      </w:r>
      <w:r>
        <w:rPr>
          <w:rFonts w:ascii="STIX Math" w:hAnsi="STIX Math" w:eastAsia="STIX Math"/>
          <w:i/>
          <w:spacing w:val="-4"/>
          <w:w w:val="105"/>
          <w:sz w:val="12"/>
        </w:rPr>
        <w:t>𝑛𝑒𝑖</w:t>
      </w:r>
    </w:p>
    <w:p>
      <w:pPr>
        <w:spacing w:line="159" w:lineRule="exact" w:before="0"/>
        <w:ind w:left="612" w:right="0" w:firstLine="0"/>
        <w:jc w:val="left"/>
        <w:rPr>
          <w:rFonts w:ascii="STIX Math" w:eastAsia="STIX Math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58816">
                <wp:simplePos x="0" y="0"/>
                <wp:positionH relativeFrom="page">
                  <wp:posOffset>771118</wp:posOffset>
                </wp:positionH>
                <wp:positionV relativeFrom="paragraph">
                  <wp:posOffset>40697</wp:posOffset>
                </wp:positionV>
                <wp:extent cx="389890" cy="762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38989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 h="7620">
                              <a:moveTo>
                                <a:pt x="389763" y="0"/>
                              </a:moveTo>
                              <a:lnTo>
                                <a:pt x="0" y="0"/>
                              </a:lnTo>
                              <a:lnTo>
                                <a:pt x="0" y="7086"/>
                              </a:lnTo>
                              <a:lnTo>
                                <a:pt x="389763" y="7086"/>
                              </a:lnTo>
                              <a:lnTo>
                                <a:pt x="3897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.717999pt;margin-top:3.204524pt;width:30.69pt;height:.55798pt;mso-position-horizontal-relative:page;mso-position-vertical-relative:paragraph;z-index:-20657664" id="docshape2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TIX Math" w:eastAsia="STIX Math"/>
          <w:i/>
          <w:spacing w:val="-10"/>
          <w:sz w:val="17"/>
        </w:rPr>
        <w:t>𝑤</w:t>
      </w:r>
    </w:p>
    <w:p>
      <w:pPr>
        <w:spacing w:line="343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w w:val="105"/>
          <w:sz w:val="12"/>
        </w:rPr>
        <w:t>𝑠𝑒𝑙</w:t>
      </w:r>
    </w:p>
    <w:p>
      <w:pPr>
        <w:spacing w:line="341" w:lineRule="exact" w:before="0"/>
        <w:ind w:left="2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w w:val="105"/>
          <w:sz w:val="16"/>
        </w:rPr>
        <w:t>is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increased.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Otherwise,</w:t>
      </w:r>
      <w:r>
        <w:rPr>
          <w:spacing w:val="20"/>
          <w:w w:val="105"/>
          <w:sz w:val="16"/>
        </w:rPr>
        <w:t> </w:t>
      </w:r>
      <w:r>
        <w:rPr>
          <w:rFonts w:ascii="STIX Math" w:eastAsia="STIX Math"/>
          <w:i/>
          <w:spacing w:val="-4"/>
          <w:w w:val="105"/>
          <w:sz w:val="17"/>
        </w:rPr>
        <w:t>𝑤</w:t>
      </w:r>
      <w:r>
        <w:rPr>
          <w:rFonts w:ascii="STIX Math" w:eastAsia="STIX Math"/>
          <w:i/>
          <w:spacing w:val="-4"/>
          <w:w w:val="105"/>
          <w:position w:val="-3"/>
          <w:sz w:val="12"/>
        </w:rPr>
        <w:t>𝑠𝑒𝑙</w:t>
      </w:r>
    </w:p>
    <w:p>
      <w:pPr>
        <w:pStyle w:val="BodyText"/>
        <w:spacing w:before="88"/>
        <w:ind w:left="20"/>
      </w:pPr>
      <w:r>
        <w:rPr/>
        <w:br w:type="column"/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reduced.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03"/>
      </w:pPr>
    </w:p>
    <w:p>
      <w:pPr>
        <w:pStyle w:val="BodyText"/>
        <w:ind w:left="112"/>
      </w:pPr>
      <w:r>
        <w:rPr>
          <w:spacing w:val="-5"/>
          <w:w w:val="110"/>
        </w:rPr>
        <w:t>(4)</w:t>
      </w:r>
    </w:p>
    <w:p>
      <w:pPr>
        <w:tabs>
          <w:tab w:pos="443" w:val="left" w:leader="none"/>
        </w:tabs>
        <w:spacing w:line="91" w:lineRule="exact" w:before="0"/>
        <w:ind w:left="112" w:right="0" w:firstLine="0"/>
        <w:jc w:val="left"/>
        <w:rPr>
          <w:rFonts w:ascii="Times New Roman" w:hAnsi="Times New Roman" w:eastAsia="Times New Roman"/>
          <w:b/>
          <w:sz w:val="12"/>
        </w:rPr>
      </w:pPr>
      <w:r>
        <w:rPr/>
        <w:br w:type="column"/>
      </w:r>
      <w:r>
        <w:rPr>
          <w:spacing w:val="-5"/>
          <w:w w:val="110"/>
          <w:sz w:val="12"/>
        </w:rPr>
        <w:t>3:</w:t>
      </w:r>
      <w:r>
        <w:rPr>
          <w:sz w:val="12"/>
        </w:rPr>
        <w:tab/>
      </w:r>
      <w:r>
        <w:rPr>
          <w:rFonts w:ascii="Times New Roman" w:hAnsi="Times New Roman" w:eastAsia="Times New Roman"/>
          <w:b/>
          <w:w w:val="110"/>
          <w:sz w:val="12"/>
        </w:rPr>
        <w:t>for </w:t>
      </w:r>
      <w:r>
        <w:rPr>
          <w:rFonts w:ascii="STIX Math" w:hAnsi="STIX Math" w:eastAsia="STIX Math"/>
          <w:i/>
          <w:w w:val="110"/>
          <w:sz w:val="13"/>
        </w:rPr>
        <w:t>𝑒𝑑𝑔𝑒</w:t>
      </w:r>
      <w:r>
        <w:rPr>
          <w:rFonts w:ascii="STIX Math" w:hAnsi="STIX Math" w:eastAsia="STIX Math"/>
          <w:i/>
          <w:spacing w:val="-9"/>
          <w:w w:val="110"/>
          <w:sz w:val="13"/>
        </w:rPr>
        <w:t> </w:t>
      </w:r>
      <w:r>
        <w:rPr>
          <w:rFonts w:ascii="STIX Math" w:hAnsi="STIX Math" w:eastAsia="STIX Math"/>
          <w:w w:val="110"/>
          <w:sz w:val="13"/>
        </w:rPr>
        <w:t>∈</w:t>
      </w:r>
      <w:r>
        <w:rPr>
          <w:rFonts w:ascii="STIX Math" w:hAnsi="STIX Math" w:eastAsia="STIX Math"/>
          <w:spacing w:val="-9"/>
          <w:w w:val="110"/>
          <w:sz w:val="13"/>
        </w:rPr>
        <w:t> </w:t>
      </w:r>
      <w:r>
        <w:rPr>
          <w:rFonts w:ascii="STIX Math" w:hAnsi="STIX Math" w:eastAsia="STIX Math"/>
          <w:i/>
          <w:w w:val="110"/>
          <w:sz w:val="13"/>
        </w:rPr>
        <w:t>𝑡𝑜𝑢𝑟</w:t>
      </w:r>
      <w:r>
        <w:rPr>
          <w:rFonts w:ascii="STIX Math" w:hAnsi="STIX Math" w:eastAsia="STIX Math"/>
          <w:i/>
          <w:spacing w:val="1"/>
          <w:w w:val="110"/>
          <w:sz w:val="13"/>
        </w:rPr>
        <w:t> </w:t>
      </w:r>
      <w:r>
        <w:rPr>
          <w:rFonts w:ascii="Times New Roman" w:hAnsi="Times New Roman" w:eastAsia="Times New Roman"/>
          <w:b/>
          <w:spacing w:val="-7"/>
          <w:w w:val="110"/>
          <w:sz w:val="12"/>
        </w:rPr>
        <w:t>do</w:t>
      </w:r>
    </w:p>
    <w:p>
      <w:pPr>
        <w:tabs>
          <w:tab w:pos="604" w:val="left" w:leader="none"/>
        </w:tabs>
        <w:spacing w:line="176" w:lineRule="exact" w:before="0"/>
        <w:ind w:left="112" w:right="0" w:firstLine="0"/>
        <w:jc w:val="left"/>
        <w:rPr>
          <w:rFonts w:ascii="STIX Math" w:hAnsi="STIX Math" w:eastAsia="STIX Math"/>
          <w:i/>
          <w:sz w:val="13"/>
        </w:rPr>
      </w:pPr>
      <w:r>
        <w:rPr>
          <w:spacing w:val="-5"/>
          <w:w w:val="110"/>
          <w:sz w:val="12"/>
        </w:rPr>
        <w:t>4:</w:t>
      </w:r>
      <w:r>
        <w:rPr>
          <w:sz w:val="12"/>
        </w:rPr>
        <w:tab/>
      </w:r>
      <w:r>
        <w:rPr>
          <w:rFonts w:ascii="STIX Math" w:hAnsi="STIX Math" w:eastAsia="STIX Math"/>
          <w:i/>
          <w:w w:val="110"/>
          <w:sz w:val="13"/>
        </w:rPr>
        <w:t>𝑛𝑜𝑑𝑒</w:t>
      </w:r>
      <w:r>
        <w:rPr>
          <w:rFonts w:ascii="STIX Math" w:hAnsi="STIX Math" w:eastAsia="STIX Math"/>
          <w:w w:val="110"/>
          <w:position w:val="-2"/>
          <w:sz w:val="9"/>
        </w:rPr>
        <w:t>1</w:t>
      </w:r>
      <w:r>
        <w:rPr>
          <w:rFonts w:ascii="STIX Math" w:hAnsi="STIX Math" w:eastAsia="STIX Math"/>
          <w:spacing w:val="-16"/>
          <w:w w:val="110"/>
          <w:position w:val="-2"/>
          <w:sz w:val="9"/>
        </w:rPr>
        <w:t> </w:t>
      </w:r>
      <w:r>
        <w:rPr>
          <w:rFonts w:ascii="STIX Math" w:hAnsi="STIX Math" w:eastAsia="STIX Math"/>
          <w:i/>
          <w:w w:val="110"/>
          <w:sz w:val="13"/>
        </w:rPr>
        <w:t>,</w:t>
      </w:r>
      <w:r>
        <w:rPr>
          <w:rFonts w:ascii="STIX Math" w:hAnsi="STIX Math" w:eastAsia="STIX Math"/>
          <w:i/>
          <w:spacing w:val="-17"/>
          <w:w w:val="110"/>
          <w:sz w:val="13"/>
        </w:rPr>
        <w:t> </w:t>
      </w:r>
      <w:r>
        <w:rPr>
          <w:rFonts w:ascii="STIX Math" w:hAnsi="STIX Math" w:eastAsia="STIX Math"/>
          <w:i/>
          <w:w w:val="110"/>
          <w:sz w:val="13"/>
        </w:rPr>
        <w:t>𝑛𝑜𝑑𝑒</w:t>
      </w:r>
      <w:r>
        <w:rPr>
          <w:rFonts w:ascii="STIX Math" w:hAnsi="STIX Math" w:eastAsia="STIX Math"/>
          <w:w w:val="110"/>
          <w:position w:val="-2"/>
          <w:sz w:val="9"/>
        </w:rPr>
        <w:t>2</w:t>
      </w:r>
      <w:r>
        <w:rPr>
          <w:rFonts w:ascii="STIX Math" w:hAnsi="STIX Math" w:eastAsia="STIX Math"/>
          <w:spacing w:val="8"/>
          <w:w w:val="110"/>
          <w:position w:val="-2"/>
          <w:sz w:val="9"/>
        </w:rPr>
        <w:t> </w:t>
      </w:r>
      <w:r>
        <w:rPr>
          <w:rFonts w:ascii="Arial" w:hAnsi="Arial" w:eastAsia="Arial"/>
          <w:w w:val="110"/>
          <w:sz w:val="13"/>
        </w:rPr>
        <w:t>←</w:t>
      </w:r>
      <w:r>
        <w:rPr>
          <w:rFonts w:ascii="Arial" w:hAnsi="Arial" w:eastAsia="Arial"/>
          <w:spacing w:val="-5"/>
          <w:w w:val="110"/>
          <w:sz w:val="13"/>
        </w:rPr>
        <w:t> </w:t>
      </w:r>
      <w:r>
        <w:rPr>
          <w:w w:val="110"/>
          <w:sz w:val="12"/>
        </w:rPr>
        <w:t>Two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nodes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"/>
          <w:w w:val="110"/>
          <w:sz w:val="12"/>
        </w:rPr>
        <w:t> </w:t>
      </w:r>
      <w:r>
        <w:rPr>
          <w:rFonts w:ascii="STIX Math" w:hAnsi="STIX Math" w:eastAsia="STIX Math"/>
          <w:i/>
          <w:spacing w:val="-4"/>
          <w:w w:val="110"/>
          <w:sz w:val="13"/>
        </w:rPr>
        <w:t>𝑒𝑑𝑔𝑒</w:t>
      </w:r>
    </w:p>
    <w:p>
      <w:pPr>
        <w:tabs>
          <w:tab w:pos="604" w:val="left" w:leader="none"/>
        </w:tabs>
        <w:spacing w:line="289" w:lineRule="exact" w:before="0"/>
        <w:ind w:left="112" w:right="0" w:firstLine="0"/>
        <w:jc w:val="left"/>
        <w:rPr>
          <w:rFonts w:ascii="STIX Math" w:hAnsi="STIX Math" w:eastAsia="STIX Math"/>
          <w:i/>
          <w:sz w:val="13"/>
        </w:rPr>
      </w:pPr>
      <w:r>
        <w:rPr>
          <w:spacing w:val="-5"/>
          <w:w w:val="105"/>
          <w:sz w:val="12"/>
        </w:rPr>
        <w:t>5:</w:t>
      </w:r>
      <w:r>
        <w:rPr>
          <w:sz w:val="12"/>
        </w:rPr>
        <w:tab/>
      </w:r>
      <w:r>
        <w:rPr>
          <w:rFonts w:ascii="STIX Math" w:hAnsi="STIX Math" w:eastAsia="STIX Math"/>
          <w:i/>
          <w:w w:val="105"/>
          <w:sz w:val="13"/>
        </w:rPr>
        <w:t>ℎ</w:t>
      </w:r>
      <w:r>
        <w:rPr>
          <w:rFonts w:ascii="STIX Math" w:hAnsi="STIX Math" w:eastAsia="STIX Math"/>
          <w:i/>
          <w:spacing w:val="-9"/>
          <w:w w:val="105"/>
          <w:sz w:val="13"/>
        </w:rPr>
        <w:t> </w:t>
      </w:r>
      <w:r>
        <w:rPr>
          <w:rFonts w:ascii="Arial" w:hAnsi="Arial" w:eastAsia="Arial"/>
          <w:w w:val="105"/>
          <w:sz w:val="13"/>
        </w:rPr>
        <w:t>←</w:t>
      </w:r>
      <w:r>
        <w:rPr>
          <w:rFonts w:ascii="Arial" w:hAnsi="Arial" w:eastAsia="Arial"/>
          <w:spacing w:val="-10"/>
          <w:w w:val="105"/>
          <w:sz w:val="13"/>
        </w:rPr>
        <w:t> </w:t>
      </w:r>
      <w:r>
        <w:rPr>
          <w:rFonts w:ascii="STIX Math" w:hAnsi="STIX Math" w:eastAsia="STIX Math"/>
          <w:w w:val="105"/>
          <w:sz w:val="13"/>
        </w:rPr>
        <w:t>(</w:t>
      </w:r>
      <w:r>
        <w:rPr>
          <w:rFonts w:ascii="STIX Math" w:hAnsi="STIX Math" w:eastAsia="STIX Math"/>
          <w:i/>
          <w:w w:val="105"/>
          <w:sz w:val="13"/>
        </w:rPr>
        <w:t>𝑙</w:t>
      </w:r>
      <w:r>
        <w:rPr>
          <w:rFonts w:ascii="STIX Math" w:hAnsi="STIX Math" w:eastAsia="STIX Math"/>
          <w:i/>
          <w:w w:val="105"/>
          <w:position w:val="-2"/>
          <w:sz w:val="9"/>
        </w:rPr>
        <w:t>𝑛𝑜𝑑𝑒</w:t>
      </w:r>
      <w:r>
        <w:rPr>
          <w:rFonts w:ascii="STIX Math" w:hAnsi="STIX Math" w:eastAsia="STIX Math"/>
          <w:w w:val="105"/>
          <w:position w:val="-5"/>
          <w:sz w:val="6"/>
        </w:rPr>
        <w:t>1</w:t>
      </w:r>
      <w:r>
        <w:rPr>
          <w:rFonts w:ascii="STIX Math" w:hAnsi="STIX Math" w:eastAsia="STIX Math"/>
          <w:spacing w:val="25"/>
          <w:w w:val="105"/>
          <w:position w:val="-5"/>
          <w:sz w:val="6"/>
        </w:rPr>
        <w:t> </w:t>
      </w:r>
      <w:r>
        <w:rPr>
          <w:rFonts w:ascii="STIX Math" w:hAnsi="STIX Math" w:eastAsia="STIX Math"/>
          <w:w w:val="105"/>
          <w:sz w:val="13"/>
        </w:rPr>
        <w:t>×</w:t>
      </w:r>
      <w:r>
        <w:rPr>
          <w:rFonts w:ascii="STIX Math" w:hAnsi="STIX Math" w:eastAsia="STIX Math"/>
          <w:spacing w:val="-8"/>
          <w:w w:val="105"/>
          <w:sz w:val="13"/>
        </w:rPr>
        <w:t> </w:t>
      </w:r>
      <w:r>
        <w:rPr>
          <w:rFonts w:ascii="STIX Math" w:hAnsi="STIX Math" w:eastAsia="STIX Math"/>
          <w:i/>
          <w:w w:val="105"/>
          <w:sz w:val="13"/>
        </w:rPr>
        <w:t>𝑙</w:t>
      </w:r>
      <w:r>
        <w:rPr>
          <w:rFonts w:ascii="STIX Math" w:hAnsi="STIX Math" w:eastAsia="STIX Math"/>
          <w:i/>
          <w:w w:val="105"/>
          <w:position w:val="-2"/>
          <w:sz w:val="9"/>
        </w:rPr>
        <w:t>𝑛𝑜𝑑𝑒</w:t>
      </w:r>
      <w:r>
        <w:rPr>
          <w:rFonts w:ascii="STIX Math" w:hAnsi="STIX Math" w:eastAsia="STIX Math"/>
          <w:w w:val="105"/>
          <w:position w:val="-5"/>
          <w:sz w:val="6"/>
        </w:rPr>
        <w:t>2</w:t>
      </w:r>
      <w:r>
        <w:rPr>
          <w:rFonts w:ascii="STIX Math" w:hAnsi="STIX Math" w:eastAsia="STIX Math"/>
          <w:spacing w:val="2"/>
          <w:w w:val="105"/>
          <w:position w:val="-5"/>
          <w:sz w:val="6"/>
        </w:rPr>
        <w:t> </w:t>
      </w:r>
      <w:r>
        <w:rPr>
          <w:rFonts w:ascii="STIX Math" w:hAnsi="STIX Math" w:eastAsia="STIX Math"/>
          <w:w w:val="105"/>
          <w:sz w:val="13"/>
        </w:rPr>
        <w:t>)</w:t>
      </w:r>
      <w:r>
        <w:rPr>
          <w:rFonts w:ascii="STIX Math" w:hAnsi="STIX Math" w:eastAsia="STIX Math"/>
          <w:spacing w:val="-8"/>
          <w:w w:val="105"/>
          <w:sz w:val="13"/>
        </w:rPr>
        <w:t> </w:t>
      </w:r>
      <w:r>
        <w:rPr>
          <w:rFonts w:ascii="STIX Math" w:hAnsi="STIX Math" w:eastAsia="STIX Math"/>
          <w:i/>
          <w:spacing w:val="8"/>
          <w:w w:val="105"/>
          <w:sz w:val="13"/>
        </w:rPr>
        <w:t>⊕ℎ </w:t>
      </w:r>
    </w:p>
    <w:p>
      <w:pPr>
        <w:tabs>
          <w:tab w:pos="443" w:val="left" w:leader="none"/>
        </w:tabs>
        <w:spacing w:line="111" w:lineRule="exact" w:before="0"/>
        <w:ind w:left="112" w:right="0" w:firstLine="0"/>
        <w:jc w:val="left"/>
        <w:rPr>
          <w:rFonts w:ascii="Times New Roman"/>
          <w:b/>
          <w:sz w:val="12"/>
        </w:rPr>
      </w:pPr>
      <w:r>
        <w:rPr>
          <w:spacing w:val="-5"/>
          <w:w w:val="115"/>
          <w:sz w:val="12"/>
        </w:rPr>
        <w:t>6:</w:t>
      </w:r>
      <w:r>
        <w:rPr>
          <w:sz w:val="12"/>
        </w:rPr>
        <w:tab/>
      </w:r>
      <w:r>
        <w:rPr>
          <w:rFonts w:ascii="Times New Roman"/>
          <w:b/>
          <w:w w:val="115"/>
          <w:sz w:val="12"/>
        </w:rPr>
        <w:t>end</w:t>
      </w:r>
      <w:r>
        <w:rPr>
          <w:rFonts w:ascii="Times New Roman"/>
          <w:b/>
          <w:spacing w:val="9"/>
          <w:w w:val="115"/>
          <w:sz w:val="12"/>
        </w:rPr>
        <w:t> </w:t>
      </w:r>
      <w:r>
        <w:rPr>
          <w:rFonts w:ascii="Times New Roman"/>
          <w:b/>
          <w:spacing w:val="-5"/>
          <w:w w:val="115"/>
          <w:sz w:val="12"/>
        </w:rPr>
        <w:t>for</w:t>
      </w:r>
    </w:p>
    <w:p>
      <w:pPr>
        <w:spacing w:after="0" w:line="111" w:lineRule="exact"/>
        <w:jc w:val="left"/>
        <w:rPr>
          <w:rFonts w:ascii="Times New Roman"/>
          <w:sz w:val="12"/>
        </w:rPr>
        <w:sectPr>
          <w:type w:val="continuous"/>
          <w:pgSz w:w="11910" w:h="15880"/>
          <w:pgMar w:header="655" w:footer="544" w:top="640" w:bottom="280" w:left="640" w:right="640"/>
          <w:cols w:num="7" w:equalWidth="0">
            <w:col w:w="355" w:space="40"/>
            <w:col w:w="946"/>
            <w:col w:w="153" w:space="40"/>
            <w:col w:w="2029" w:space="39"/>
            <w:col w:w="826" w:space="385"/>
            <w:col w:w="363" w:space="277"/>
            <w:col w:w="5178"/>
          </w:cols>
        </w:sectPr>
      </w:pPr>
    </w:p>
    <w:p>
      <w:pPr>
        <w:spacing w:line="53" w:lineRule="exact" w:before="0"/>
        <w:ind w:left="0" w:right="78" w:firstLine="0"/>
        <w:jc w:val="righ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5"/>
          <w:w w:val="105"/>
          <w:sz w:val="12"/>
        </w:rPr>
        <w:t>𝑖</w:t>
      </w:r>
      <w:r>
        <w:rPr>
          <w:rFonts w:ascii="STIX Math" w:hAnsi="STIX Math" w:eastAsia="STIX Math"/>
          <w:spacing w:val="-5"/>
          <w:w w:val="105"/>
          <w:sz w:val="12"/>
        </w:rPr>
        <w:t>∈</w:t>
      </w:r>
      <w:r>
        <w:rPr>
          <w:rFonts w:ascii="STIX Math" w:hAnsi="STIX Math" w:eastAsia="STIX Math"/>
          <w:i/>
          <w:spacing w:val="-5"/>
          <w:w w:val="105"/>
          <w:sz w:val="12"/>
        </w:rPr>
        <w:t>𝑁</w:t>
      </w:r>
    </w:p>
    <w:p>
      <w:pPr>
        <w:spacing w:line="259" w:lineRule="exact" w:before="0"/>
        <w:ind w:left="112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sz w:val="17"/>
        </w:rPr>
        <w:t>Δ</w:t>
      </w:r>
      <w:r>
        <w:rPr>
          <w:rFonts w:ascii="STIX Math" w:hAnsi="STIX Math" w:eastAsia="STIX Math"/>
          <w:position w:val="7"/>
          <w:sz w:val="12"/>
        </w:rPr>
        <w:t>∗</w:t>
      </w:r>
      <w:r>
        <w:rPr>
          <w:rFonts w:ascii="STIX Math" w:hAnsi="STIX Math" w:eastAsia="STIX Math"/>
          <w:spacing w:val="36"/>
          <w:position w:val="7"/>
          <w:sz w:val="12"/>
        </w:rPr>
        <w:t>  </w:t>
      </w:r>
      <w:r>
        <w:rPr>
          <w:rFonts w:ascii="STIX Math" w:hAnsi="STIX Math" w:eastAsia="STIX Math"/>
          <w:sz w:val="17"/>
        </w:rPr>
        <w:t>=</w:t>
      </w:r>
      <w:r>
        <w:rPr>
          <w:rFonts w:ascii="STIX Math" w:hAnsi="STIX Math" w:eastAsia="STIX Math"/>
          <w:spacing w:val="-8"/>
          <w:sz w:val="17"/>
        </w:rPr>
        <w:t> </w:t>
      </w:r>
      <w:r>
        <w:rPr>
          <w:rFonts w:ascii="STIX Math" w:hAnsi="STIX Math" w:eastAsia="STIX Math"/>
          <w:i/>
          <w:sz w:val="17"/>
        </w:rPr>
        <w:t>𝛼</w:t>
      </w:r>
      <w:r>
        <w:rPr>
          <w:rFonts w:ascii="STIX Math" w:hAnsi="STIX Math" w:eastAsia="STIX Math"/>
          <w:i/>
          <w:spacing w:val="-3"/>
          <w:sz w:val="17"/>
        </w:rPr>
        <w:t> </w:t>
      </w:r>
      <w:r>
        <w:rPr>
          <w:rFonts w:ascii="STIX Math" w:hAnsi="STIX Math" w:eastAsia="STIX Math"/>
          <w:sz w:val="17"/>
        </w:rPr>
        <w:t>×</w:t>
      </w:r>
      <w:r>
        <w:rPr>
          <w:rFonts w:ascii="STIX Math" w:hAnsi="STIX Math" w:eastAsia="STIX Math"/>
          <w:spacing w:val="-10"/>
          <w:sz w:val="17"/>
        </w:rPr>
        <w:t> </w:t>
      </w:r>
      <w:r>
        <w:rPr>
          <w:rFonts w:ascii="STIX Math" w:hAnsi="STIX Math" w:eastAsia="STIX Math"/>
          <w:spacing w:val="-5"/>
          <w:sz w:val="17"/>
        </w:rPr>
        <w:t>Δ</w:t>
      </w:r>
      <w:r>
        <w:rPr>
          <w:rFonts w:ascii="STIX Math" w:hAnsi="STIX Math" w:eastAsia="STIX Math"/>
          <w:spacing w:val="-5"/>
          <w:position w:val="7"/>
          <w:sz w:val="12"/>
        </w:rPr>
        <w:t>∗</w:t>
      </w:r>
    </w:p>
    <w:p>
      <w:pPr>
        <w:spacing w:line="49" w:lineRule="exact" w:before="0"/>
        <w:ind w:left="55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w w:val="105"/>
          <w:sz w:val="12"/>
        </w:rPr>
        <w:t>𝑖</w:t>
      </w:r>
    </w:p>
    <w:p>
      <w:pPr>
        <w:tabs>
          <w:tab w:pos="3841" w:val="left" w:leader="none"/>
        </w:tabs>
        <w:spacing w:line="263" w:lineRule="exact" w:before="0"/>
        <w:ind w:left="91" w:right="0" w:firstLine="0"/>
        <w:jc w:val="left"/>
        <w:rPr>
          <w:sz w:val="16"/>
        </w:rPr>
      </w:pPr>
      <w:r>
        <w:rPr>
          <w:rFonts w:ascii="STIX Math" w:hAnsi="STIX Math" w:eastAsia="STIX Math"/>
          <w:w w:val="105"/>
          <w:sz w:val="17"/>
        </w:rPr>
        <w:t>+</w:t>
      </w:r>
      <w:r>
        <w:rPr>
          <w:rFonts w:ascii="STIX Math" w:hAnsi="STIX Math" w:eastAsia="STIX Math"/>
          <w:spacing w:val="7"/>
          <w:w w:val="105"/>
          <w:sz w:val="17"/>
        </w:rPr>
        <w:t> </w:t>
      </w:r>
      <w:r>
        <w:rPr>
          <w:rFonts w:ascii="STIX Math" w:hAnsi="STIX Math" w:eastAsia="STIX Math"/>
          <w:spacing w:val="10"/>
          <w:w w:val="105"/>
          <w:sz w:val="17"/>
        </w:rPr>
        <w:t>(1−</w:t>
      </w:r>
      <w:r>
        <w:rPr>
          <w:rFonts w:ascii="STIX Math" w:hAnsi="STIX Math" w:eastAsia="STIX Math"/>
          <w:spacing w:val="8"/>
          <w:w w:val="105"/>
          <w:sz w:val="17"/>
        </w:rPr>
        <w:t> </w:t>
      </w:r>
      <w:r>
        <w:rPr>
          <w:rFonts w:ascii="STIX Math" w:hAnsi="STIX Math" w:eastAsia="STIX Math"/>
          <w:i/>
          <w:spacing w:val="12"/>
          <w:w w:val="105"/>
          <w:sz w:val="17"/>
        </w:rPr>
        <w:t>𝛼</w:t>
      </w:r>
      <w:r>
        <w:rPr>
          <w:rFonts w:ascii="STIX Math" w:hAnsi="STIX Math" w:eastAsia="STIX Math"/>
          <w:spacing w:val="12"/>
          <w:w w:val="105"/>
          <w:sz w:val="17"/>
        </w:rPr>
        <w:t>)×</w:t>
      </w:r>
      <w:r>
        <w:rPr>
          <w:rFonts w:ascii="STIX Math" w:hAnsi="STIX Math" w:eastAsia="STIX Math"/>
          <w:spacing w:val="8"/>
          <w:w w:val="105"/>
          <w:sz w:val="17"/>
        </w:rPr>
        <w:t> </w:t>
      </w:r>
      <w:r>
        <w:rPr>
          <w:rFonts w:ascii="STIX Math" w:hAnsi="STIX Math" w:eastAsia="STIX Math"/>
          <w:w w:val="105"/>
          <w:sz w:val="17"/>
        </w:rPr>
        <w:t>(</w:t>
      </w:r>
      <w:r>
        <w:rPr>
          <w:rFonts w:ascii="STIX Math" w:hAnsi="STIX Math" w:eastAsia="STIX Math"/>
          <w:i/>
          <w:w w:val="105"/>
          <w:sz w:val="17"/>
        </w:rPr>
        <w:t>𝑓</w:t>
      </w:r>
      <w:r>
        <w:rPr>
          <w:rFonts w:ascii="STIX Math" w:hAnsi="STIX Math" w:eastAsia="STIX Math"/>
          <w:i/>
          <w:spacing w:val="-13"/>
          <w:w w:val="105"/>
          <w:sz w:val="17"/>
        </w:rPr>
        <w:t> </w:t>
      </w:r>
      <w:r>
        <w:rPr>
          <w:rFonts w:ascii="STIX Math" w:hAnsi="STIX Math" w:eastAsia="STIX Math"/>
          <w:w w:val="105"/>
          <w:sz w:val="17"/>
          <w:vertAlign w:val="superscript"/>
        </w:rPr>
        <w:t>′</w:t>
      </w:r>
      <w:r>
        <w:rPr>
          <w:rFonts w:ascii="STIX Math" w:hAnsi="STIX Math" w:eastAsia="STIX Math"/>
          <w:w w:val="105"/>
          <w:sz w:val="17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𝑠</w:t>
      </w:r>
      <w:r>
        <w:rPr>
          <w:rFonts w:ascii="STIX Math" w:hAnsi="STIX Math" w:eastAsia="STIX Math"/>
          <w:w w:val="105"/>
          <w:sz w:val="17"/>
          <w:vertAlign w:val="superscript"/>
        </w:rPr>
        <w:t>′</w:t>
      </w:r>
      <w:r>
        <w:rPr>
          <w:rFonts w:ascii="STIX Math" w:hAnsi="STIX Math" w:eastAsia="STIX Math"/>
          <w:w w:val="105"/>
          <w:sz w:val="17"/>
          <w:vertAlign w:val="baseline"/>
        </w:rPr>
        <w:t>)−</w:t>
      </w:r>
      <w:r>
        <w:rPr>
          <w:rFonts w:ascii="STIX Math" w:hAnsi="STIX Math" w:eastAsia="STIX Math"/>
          <w:spacing w:val="7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𝑓</w:t>
      </w:r>
      <w:r>
        <w:rPr>
          <w:rFonts w:ascii="STIX Math" w:hAnsi="STIX Math" w:eastAsia="STIX Math"/>
          <w:i/>
          <w:spacing w:val="-13"/>
          <w:w w:val="105"/>
          <w:sz w:val="17"/>
          <w:vertAlign w:val="baseline"/>
        </w:rPr>
        <w:t> </w:t>
      </w:r>
      <w:r>
        <w:rPr>
          <w:rFonts w:ascii="STIX Math" w:hAnsi="STIX Math" w:eastAsia="STIX Math"/>
          <w:spacing w:val="-2"/>
          <w:w w:val="105"/>
          <w:sz w:val="17"/>
          <w:vertAlign w:val="superscript"/>
        </w:rPr>
        <w:t>′</w:t>
      </w:r>
      <w:r>
        <w:rPr>
          <w:rFonts w:ascii="STIX Math" w:hAnsi="STIX Math" w:eastAsia="STIX Math"/>
          <w:spacing w:val="-2"/>
          <w:w w:val="105"/>
          <w:sz w:val="17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05"/>
          <w:sz w:val="17"/>
          <w:vertAlign w:val="baseline"/>
        </w:rPr>
        <w:t>𝑠</w:t>
      </w:r>
      <w:r>
        <w:rPr>
          <w:rFonts w:ascii="STIX Math" w:hAnsi="STIX Math" w:eastAsia="STIX Math"/>
          <w:spacing w:val="-2"/>
          <w:w w:val="105"/>
          <w:sz w:val="17"/>
          <w:vertAlign w:val="baseline"/>
        </w:rPr>
        <w:t>))</w:t>
      </w:r>
      <w:r>
        <w:rPr>
          <w:rFonts w:ascii="STIX Math" w:hAnsi="STIX Math" w:eastAsia="STIX Math"/>
          <w:sz w:val="17"/>
          <w:vertAlign w:val="baseline"/>
        </w:rPr>
        <w:tab/>
      </w:r>
      <w:r>
        <w:rPr>
          <w:spacing w:val="-5"/>
          <w:w w:val="115"/>
          <w:sz w:val="16"/>
          <w:vertAlign w:val="baseline"/>
        </w:rPr>
        <w:t>(5)</w:t>
      </w:r>
    </w:p>
    <w:p>
      <w:pPr>
        <w:spacing w:before="44"/>
        <w:ind w:left="112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r>
        <w:rPr>
          <w:w w:val="115"/>
          <w:sz w:val="12"/>
        </w:rPr>
        <w:t>7:</w:t>
      </w:r>
      <w:r>
        <w:rPr>
          <w:spacing w:val="32"/>
          <w:w w:val="115"/>
          <w:sz w:val="12"/>
        </w:rPr>
        <w:t> </w:t>
      </w:r>
      <w:r>
        <w:rPr>
          <w:rFonts w:ascii="Times New Roman"/>
          <w:b/>
          <w:w w:val="115"/>
          <w:sz w:val="12"/>
        </w:rPr>
        <w:t>end</w:t>
      </w:r>
      <w:r>
        <w:rPr>
          <w:rFonts w:ascii="Times New Roman"/>
          <w:b/>
          <w:spacing w:val="5"/>
          <w:w w:val="115"/>
          <w:sz w:val="12"/>
        </w:rPr>
        <w:t> </w:t>
      </w:r>
      <w:r>
        <w:rPr>
          <w:rFonts w:ascii="Times New Roman"/>
          <w:b/>
          <w:spacing w:val="-5"/>
          <w:w w:val="115"/>
          <w:sz w:val="12"/>
        </w:rPr>
        <w:t>for</w:t>
      </w:r>
    </w:p>
    <w:p>
      <w:pPr>
        <w:pStyle w:val="BodyText"/>
        <w:spacing w:before="6"/>
        <w:rPr>
          <w:rFonts w:ascii="Times New Roman"/>
          <w:b/>
          <w:sz w:val="3"/>
        </w:rPr>
      </w:pPr>
    </w:p>
    <w:p>
      <w:pPr>
        <w:pStyle w:val="BodyText"/>
        <w:spacing w:line="20" w:lineRule="exact"/>
        <w:ind w:left="41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3188970" cy="5715"/>
                <wp:effectExtent l="0" t="0" r="0" b="0"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3188970" cy="5715"/>
                          <a:chExt cx="3188970" cy="5715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0" y="0"/>
                            <a:ext cx="31889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5715">
                                <a:moveTo>
                                  <a:pt x="3188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57"/>
                                </a:lnTo>
                                <a:lnTo>
                                  <a:pt x="3188512" y="5257"/>
                                </a:lnTo>
                                <a:lnTo>
                                  <a:pt x="3188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5pt;mso-position-horizontal-relative:char;mso-position-vertical-relative:line" id="docshapegroup228" coordorigin="0,0" coordsize="5022,9">
                <v:rect style="position:absolute;left:0;top:0;width:5022;height:9" id="docshape22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b/>
          <w:sz w:val="6"/>
        </w:rPr>
      </w:pPr>
    </w:p>
    <w:p>
      <w:pPr>
        <w:spacing w:after="0"/>
        <w:rPr>
          <w:rFonts w:ascii="Times New Roman"/>
          <w:sz w:val="6"/>
        </w:rPr>
        <w:sectPr>
          <w:type w:val="continuous"/>
          <w:pgSz w:w="11910" w:h="15880"/>
          <w:pgMar w:header="655" w:footer="544" w:top="640" w:bottom="280" w:left="640" w:right="640"/>
          <w:cols w:num="3" w:equalWidth="0">
            <w:col w:w="1044" w:space="40"/>
            <w:col w:w="4091" w:space="276"/>
            <w:col w:w="5179"/>
          </w:cols>
        </w:sectPr>
      </w:pPr>
    </w:p>
    <w:p>
      <w:pPr>
        <w:tabs>
          <w:tab w:pos="594" w:val="left" w:leader="none"/>
        </w:tabs>
        <w:spacing w:line="72" w:lineRule="auto" w:before="0"/>
        <w:ind w:left="234" w:right="0" w:firstLine="0"/>
        <w:jc w:val="left"/>
        <w:rPr>
          <w:rFonts w:ascii="DejaVu Sans" w:eastAsia="DejaVu Sans"/>
          <w:sz w:val="17"/>
        </w:rPr>
      </w:pPr>
      <w:r>
        <w:rPr>
          <w:rFonts w:ascii="STIX Math" w:eastAsia="STIX Math"/>
          <w:i/>
          <w:spacing w:val="-5"/>
          <w:w w:val="125"/>
          <w:sz w:val="12"/>
        </w:rPr>
        <w:t>𝑠𝑒𝑙</w:t>
      </w:r>
      <w:r>
        <w:rPr>
          <w:rFonts w:ascii="STIX Math" w:eastAsia="STIX Math"/>
          <w:i/>
          <w:sz w:val="12"/>
        </w:rPr>
        <w:tab/>
      </w:r>
      <w:r>
        <w:rPr>
          <w:rFonts w:ascii="DejaVu Sans" w:eastAsia="DejaVu Sans"/>
          <w:spacing w:val="-10"/>
          <w:w w:val="145"/>
          <w:position w:val="-8"/>
          <w:sz w:val="17"/>
        </w:rPr>
        <w:t>{</w:t>
      </w:r>
    </w:p>
    <w:p>
      <w:pPr>
        <w:spacing w:line="449" w:lineRule="exact" w:before="0"/>
        <w:ind w:left="112" w:right="0" w:firstLine="0"/>
        <w:jc w:val="left"/>
        <w:rPr>
          <w:rFonts w:ascii="STIX Math" w:eastAsia="STIX Math"/>
          <w:sz w:val="17"/>
        </w:rPr>
      </w:pPr>
      <w:r>
        <w:rPr>
          <w:rFonts w:ascii="STIX Math" w:eastAsia="STIX Math"/>
          <w:i/>
          <w:position w:val="4"/>
          <w:sz w:val="17"/>
        </w:rPr>
        <w:t>𝑤</w:t>
      </w:r>
      <w:r>
        <w:rPr>
          <w:rFonts w:ascii="STIX Math" w:eastAsia="STIX Math"/>
          <w:i/>
          <w:sz w:val="12"/>
        </w:rPr>
        <w:t>𝑠𝑒𝑙</w:t>
      </w:r>
      <w:r>
        <w:rPr>
          <w:rFonts w:ascii="STIX Math" w:eastAsia="STIX Math"/>
          <w:i/>
          <w:spacing w:val="21"/>
          <w:sz w:val="12"/>
        </w:rPr>
        <w:t> </w:t>
      </w:r>
      <w:r>
        <w:rPr>
          <w:rFonts w:ascii="STIX Math" w:eastAsia="STIX Math"/>
          <w:spacing w:val="-10"/>
          <w:position w:val="4"/>
          <w:sz w:val="17"/>
        </w:rPr>
        <w:t>=</w:t>
      </w:r>
    </w:p>
    <w:p>
      <w:pPr>
        <w:spacing w:line="36" w:lineRule="exact" w:before="0"/>
        <w:ind w:left="16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w w:val="105"/>
          <w:sz w:val="12"/>
        </w:rPr>
        <w:t>𝑠𝑒𝑙</w:t>
      </w:r>
    </w:p>
    <w:p>
      <w:pPr>
        <w:spacing w:line="277" w:lineRule="exact" w:before="0"/>
        <w:ind w:left="0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w w:val="115"/>
          <w:sz w:val="17"/>
        </w:rPr>
        <w:t>𝑤</w:t>
      </w:r>
      <w:r>
        <w:rPr>
          <w:rFonts w:ascii="STIX Math" w:hAnsi="STIX Math" w:eastAsia="STIX Math"/>
          <w:i/>
          <w:w w:val="115"/>
          <w:position w:val="-3"/>
          <w:sz w:val="12"/>
        </w:rPr>
        <w:t>𝑠𝑒𝑙</w:t>
      </w:r>
      <w:r>
        <w:rPr>
          <w:rFonts w:ascii="STIX Math" w:hAnsi="STIX Math" w:eastAsia="STIX Math"/>
          <w:i/>
          <w:spacing w:val="-6"/>
          <w:w w:val="115"/>
          <w:position w:val="-3"/>
          <w:sz w:val="12"/>
        </w:rPr>
        <w:t> </w:t>
      </w:r>
      <w:r>
        <w:rPr>
          <w:rFonts w:ascii="STIX Math" w:hAnsi="STIX Math" w:eastAsia="STIX Math"/>
          <w:w w:val="115"/>
          <w:sz w:val="17"/>
        </w:rPr>
        <w:t>+</w:t>
      </w:r>
      <w:r>
        <w:rPr>
          <w:rFonts w:ascii="STIX Math" w:hAnsi="STIX Math" w:eastAsia="STIX Math"/>
          <w:spacing w:val="-16"/>
          <w:w w:val="115"/>
          <w:sz w:val="17"/>
        </w:rPr>
        <w:t> </w:t>
      </w:r>
      <w:r>
        <w:rPr>
          <w:rFonts w:ascii="STIX Math" w:hAnsi="STIX Math" w:eastAsia="STIX Math"/>
          <w:i/>
          <w:w w:val="115"/>
          <w:sz w:val="17"/>
        </w:rPr>
        <w:t>𝜆</w:t>
      </w:r>
      <w:r>
        <w:rPr>
          <w:rFonts w:ascii="STIX Math" w:hAnsi="STIX Math" w:eastAsia="STIX Math"/>
          <w:i/>
          <w:spacing w:val="-16"/>
          <w:w w:val="115"/>
          <w:sz w:val="17"/>
        </w:rPr>
        <w:t> </w:t>
      </w:r>
      <w:r>
        <w:rPr>
          <w:rFonts w:ascii="STIX Math" w:hAnsi="STIX Math" w:eastAsia="STIX Math"/>
          <w:w w:val="115"/>
          <w:sz w:val="17"/>
        </w:rPr>
        <w:t>×</w:t>
      </w:r>
      <w:r>
        <w:rPr>
          <w:rFonts w:ascii="STIX Math" w:hAnsi="STIX Math" w:eastAsia="STIX Math"/>
          <w:spacing w:val="-17"/>
          <w:w w:val="115"/>
          <w:sz w:val="17"/>
        </w:rPr>
        <w:t> </w:t>
      </w:r>
      <w:r>
        <w:rPr>
          <w:rFonts w:ascii="STIX Math" w:hAnsi="STIX Math" w:eastAsia="STIX Math"/>
          <w:w w:val="115"/>
          <w:sz w:val="17"/>
        </w:rPr>
        <w:t>(</w:t>
      </w:r>
      <w:r>
        <w:rPr>
          <w:rFonts w:ascii="STIX Math" w:hAnsi="STIX Math" w:eastAsia="STIX Math"/>
          <w:i/>
          <w:w w:val="115"/>
          <w:sz w:val="17"/>
        </w:rPr>
        <w:t>𝑤</w:t>
      </w:r>
      <w:r>
        <w:rPr>
          <w:rFonts w:ascii="STIX Math" w:hAnsi="STIX Math" w:eastAsia="STIX Math"/>
          <w:i/>
          <w:w w:val="115"/>
          <w:position w:val="-3"/>
          <w:sz w:val="12"/>
        </w:rPr>
        <w:t>𝑚𝑎𝑥</w:t>
      </w:r>
      <w:r>
        <w:rPr>
          <w:rFonts w:ascii="STIX Math" w:hAnsi="STIX Math" w:eastAsia="STIX Math"/>
          <w:i/>
          <w:spacing w:val="-7"/>
          <w:w w:val="115"/>
          <w:position w:val="-3"/>
          <w:sz w:val="12"/>
        </w:rPr>
        <w:t> </w:t>
      </w:r>
      <w:r>
        <w:rPr>
          <w:rFonts w:ascii="STIX Math" w:hAnsi="STIX Math" w:eastAsia="STIX Math"/>
          <w:w w:val="115"/>
          <w:sz w:val="17"/>
        </w:rPr>
        <w:t>−</w:t>
      </w:r>
      <w:r>
        <w:rPr>
          <w:rFonts w:ascii="STIX Math" w:hAnsi="STIX Math" w:eastAsia="STIX Math"/>
          <w:spacing w:val="-16"/>
          <w:w w:val="115"/>
          <w:sz w:val="17"/>
        </w:rPr>
        <w:t> </w:t>
      </w:r>
      <w:r>
        <w:rPr>
          <w:rFonts w:ascii="STIX Math" w:hAnsi="STIX Math" w:eastAsia="STIX Math"/>
          <w:i/>
          <w:w w:val="115"/>
          <w:sz w:val="17"/>
        </w:rPr>
        <w:t>𝑤</w:t>
      </w:r>
      <w:r>
        <w:rPr>
          <w:rFonts w:ascii="STIX Math" w:hAnsi="STIX Math" w:eastAsia="STIX Math"/>
          <w:i/>
          <w:w w:val="115"/>
          <w:position w:val="-3"/>
          <w:sz w:val="12"/>
        </w:rPr>
        <w:t>𝑠𝑒𝑙</w:t>
      </w:r>
      <w:r>
        <w:rPr>
          <w:rFonts w:ascii="STIX Math" w:hAnsi="STIX Math" w:eastAsia="STIX Math"/>
          <w:i/>
          <w:spacing w:val="-24"/>
          <w:w w:val="115"/>
          <w:position w:val="-3"/>
          <w:sz w:val="12"/>
        </w:rPr>
        <w:t> </w:t>
      </w:r>
      <w:r>
        <w:rPr>
          <w:rFonts w:ascii="STIX Math" w:hAnsi="STIX Math" w:eastAsia="STIX Math"/>
          <w:w w:val="115"/>
          <w:sz w:val="17"/>
        </w:rPr>
        <w:t>)</w:t>
      </w:r>
      <w:r>
        <w:rPr>
          <w:rFonts w:ascii="STIX Math" w:hAnsi="STIX Math" w:eastAsia="STIX Math"/>
          <w:spacing w:val="55"/>
          <w:w w:val="115"/>
          <w:sz w:val="17"/>
        </w:rPr>
        <w:t> </w:t>
      </w:r>
      <w:r>
        <w:rPr>
          <w:rFonts w:ascii="STIX Math" w:hAnsi="STIX Math" w:eastAsia="STIX Math"/>
          <w:spacing w:val="-5"/>
          <w:w w:val="115"/>
          <w:sz w:val="17"/>
        </w:rPr>
        <w:t>Δ</w:t>
      </w:r>
      <w:r>
        <w:rPr>
          <w:rFonts w:ascii="STIX Math" w:hAnsi="STIX Math" w:eastAsia="STIX Math"/>
          <w:spacing w:val="-5"/>
          <w:w w:val="115"/>
          <w:position w:val="6"/>
          <w:sz w:val="12"/>
        </w:rPr>
        <w:t>∗</w:t>
      </w:r>
    </w:p>
    <w:p>
      <w:pPr>
        <w:spacing w:line="404" w:lineRule="exact" w:before="0"/>
        <w:ind w:left="30" w:right="0" w:firstLine="0"/>
        <w:jc w:val="lef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60352">
                <wp:simplePos x="0" y="0"/>
                <wp:positionH relativeFrom="page">
                  <wp:posOffset>2181123</wp:posOffset>
                </wp:positionH>
                <wp:positionV relativeFrom="paragraph">
                  <wp:posOffset>349</wp:posOffset>
                </wp:positionV>
                <wp:extent cx="97155" cy="8064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9715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12"/>
                              </w:rPr>
                              <w:t>𝑠𝑒𝑙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42004pt;margin-top:.027515pt;width:7.65pt;height:6.35pt;mso-position-horizontal-relative:page;mso-position-vertical-relative:paragraph;z-index:-20656128" type="#_x0000_t202" id="docshape230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w w:val="105"/>
                          <w:sz w:val="12"/>
                        </w:rPr>
                        <w:t>𝑠𝑒𝑙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60864">
                <wp:simplePos x="0" y="0"/>
                <wp:positionH relativeFrom="page">
                  <wp:posOffset>2181123</wp:posOffset>
                </wp:positionH>
                <wp:positionV relativeFrom="paragraph">
                  <wp:posOffset>171113</wp:posOffset>
                </wp:positionV>
                <wp:extent cx="97155" cy="8064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9715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12"/>
                              </w:rPr>
                              <w:t>𝑠𝑒𝑙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42004pt;margin-top:13.473515pt;width:7.65pt;height:6.35pt;mso-position-horizontal-relative:page;mso-position-vertical-relative:paragraph;z-index:-20655616" type="#_x0000_t202" id="docshape231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w w:val="105"/>
                          <w:sz w:val="12"/>
                        </w:rPr>
                        <w:t>𝑠𝑒𝑙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2"/>
          <w:w w:val="115"/>
          <w:sz w:val="17"/>
        </w:rPr>
        <w:t>𝑤</w:t>
      </w:r>
      <w:r>
        <w:rPr>
          <w:rFonts w:ascii="STIX Math" w:hAnsi="STIX Math" w:eastAsia="STIX Math"/>
          <w:i/>
          <w:spacing w:val="-2"/>
          <w:w w:val="115"/>
          <w:position w:val="-3"/>
          <w:sz w:val="12"/>
        </w:rPr>
        <w:t>𝑠𝑒𝑙</w:t>
      </w:r>
      <w:r>
        <w:rPr>
          <w:rFonts w:ascii="STIX Math" w:hAnsi="STIX Math" w:eastAsia="STIX Math"/>
          <w:i/>
          <w:spacing w:val="-6"/>
          <w:w w:val="115"/>
          <w:position w:val="-3"/>
          <w:sz w:val="12"/>
        </w:rPr>
        <w:t> </w:t>
      </w:r>
      <w:r>
        <w:rPr>
          <w:rFonts w:ascii="STIX Math" w:hAnsi="STIX Math" w:eastAsia="STIX Math"/>
          <w:spacing w:val="-2"/>
          <w:w w:val="115"/>
          <w:sz w:val="17"/>
        </w:rPr>
        <w:t>+</w:t>
      </w:r>
      <w:r>
        <w:rPr>
          <w:rFonts w:ascii="STIX Math" w:hAnsi="STIX Math" w:eastAsia="STIX Math"/>
          <w:spacing w:val="-16"/>
          <w:w w:val="115"/>
          <w:sz w:val="17"/>
        </w:rPr>
        <w:t> </w:t>
      </w:r>
      <w:r>
        <w:rPr>
          <w:rFonts w:ascii="STIX Math" w:hAnsi="STIX Math" w:eastAsia="STIX Math"/>
          <w:i/>
          <w:spacing w:val="-2"/>
          <w:w w:val="115"/>
          <w:sz w:val="17"/>
        </w:rPr>
        <w:t>𝜆</w:t>
      </w:r>
      <w:r>
        <w:rPr>
          <w:rFonts w:ascii="STIX Math" w:hAnsi="STIX Math" w:eastAsia="STIX Math"/>
          <w:i/>
          <w:spacing w:val="-16"/>
          <w:w w:val="115"/>
          <w:sz w:val="17"/>
        </w:rPr>
        <w:t> </w:t>
      </w:r>
      <w:r>
        <w:rPr>
          <w:rFonts w:ascii="STIX Math" w:hAnsi="STIX Math" w:eastAsia="STIX Math"/>
          <w:spacing w:val="-2"/>
          <w:w w:val="115"/>
          <w:sz w:val="17"/>
        </w:rPr>
        <w:t>×</w:t>
      </w:r>
      <w:r>
        <w:rPr>
          <w:rFonts w:ascii="STIX Math" w:hAnsi="STIX Math" w:eastAsia="STIX Math"/>
          <w:spacing w:val="-17"/>
          <w:w w:val="115"/>
          <w:sz w:val="17"/>
        </w:rPr>
        <w:t> </w:t>
      </w:r>
      <w:r>
        <w:rPr>
          <w:rFonts w:ascii="STIX Math" w:hAnsi="STIX Math" w:eastAsia="STIX Math"/>
          <w:spacing w:val="-2"/>
          <w:w w:val="115"/>
          <w:sz w:val="17"/>
        </w:rPr>
        <w:t>(</w:t>
      </w:r>
      <w:r>
        <w:rPr>
          <w:rFonts w:ascii="STIX Math" w:hAnsi="STIX Math" w:eastAsia="STIX Math"/>
          <w:i/>
          <w:spacing w:val="-2"/>
          <w:w w:val="115"/>
          <w:sz w:val="17"/>
        </w:rPr>
        <w:t>𝑤</w:t>
      </w:r>
      <w:r>
        <w:rPr>
          <w:rFonts w:ascii="STIX Math" w:hAnsi="STIX Math" w:eastAsia="STIX Math"/>
          <w:i/>
          <w:spacing w:val="-2"/>
          <w:w w:val="115"/>
          <w:position w:val="-3"/>
          <w:sz w:val="12"/>
        </w:rPr>
        <w:t>𝑚𝑖𝑛</w:t>
      </w:r>
      <w:r>
        <w:rPr>
          <w:rFonts w:ascii="STIX Math" w:hAnsi="STIX Math" w:eastAsia="STIX Math"/>
          <w:i/>
          <w:spacing w:val="-6"/>
          <w:w w:val="115"/>
          <w:position w:val="-3"/>
          <w:sz w:val="12"/>
        </w:rPr>
        <w:t> </w:t>
      </w:r>
      <w:r>
        <w:rPr>
          <w:rFonts w:ascii="STIX Math" w:hAnsi="STIX Math" w:eastAsia="STIX Math"/>
          <w:spacing w:val="-2"/>
          <w:w w:val="115"/>
          <w:sz w:val="17"/>
        </w:rPr>
        <w:t>−</w:t>
      </w:r>
      <w:r>
        <w:rPr>
          <w:rFonts w:ascii="STIX Math" w:hAnsi="STIX Math" w:eastAsia="STIX Math"/>
          <w:spacing w:val="-16"/>
          <w:w w:val="115"/>
          <w:sz w:val="17"/>
        </w:rPr>
        <w:t> </w:t>
      </w:r>
      <w:r>
        <w:rPr>
          <w:rFonts w:ascii="STIX Math" w:hAnsi="STIX Math" w:eastAsia="STIX Math"/>
          <w:i/>
          <w:spacing w:val="-2"/>
          <w:w w:val="115"/>
          <w:sz w:val="17"/>
        </w:rPr>
        <w:t>𝑤</w:t>
      </w:r>
      <w:r>
        <w:rPr>
          <w:rFonts w:ascii="STIX Math" w:hAnsi="STIX Math" w:eastAsia="STIX Math"/>
          <w:i/>
          <w:spacing w:val="-2"/>
          <w:w w:val="115"/>
          <w:position w:val="-3"/>
          <w:sz w:val="12"/>
        </w:rPr>
        <w:t>𝑠𝑒𝑙</w:t>
      </w:r>
      <w:r>
        <w:rPr>
          <w:rFonts w:ascii="STIX Math" w:hAnsi="STIX Math" w:eastAsia="STIX Math"/>
          <w:i/>
          <w:spacing w:val="-24"/>
          <w:w w:val="115"/>
          <w:position w:val="-3"/>
          <w:sz w:val="12"/>
        </w:rPr>
        <w:t> </w:t>
      </w:r>
      <w:r>
        <w:rPr>
          <w:rFonts w:ascii="STIX Math" w:hAnsi="STIX Math" w:eastAsia="STIX Math"/>
          <w:spacing w:val="-2"/>
          <w:w w:val="115"/>
          <w:sz w:val="17"/>
        </w:rPr>
        <w:t>)</w:t>
      </w:r>
      <w:r>
        <w:rPr>
          <w:rFonts w:ascii="STIX Math" w:hAnsi="STIX Math" w:eastAsia="STIX Math"/>
          <w:spacing w:val="74"/>
          <w:w w:val="150"/>
          <w:sz w:val="17"/>
        </w:rPr>
        <w:t> </w:t>
      </w:r>
      <w:r>
        <w:rPr>
          <w:rFonts w:ascii="STIX Math" w:hAnsi="STIX Math" w:eastAsia="STIX Math"/>
          <w:spacing w:val="-5"/>
          <w:w w:val="115"/>
          <w:sz w:val="17"/>
        </w:rPr>
        <w:t>Δ</w:t>
      </w:r>
      <w:r>
        <w:rPr>
          <w:rFonts w:ascii="STIX Math" w:hAnsi="STIX Math" w:eastAsia="STIX Math"/>
          <w:spacing w:val="-5"/>
          <w:w w:val="115"/>
          <w:position w:val="6"/>
          <w:sz w:val="12"/>
        </w:rPr>
        <w:t>∗</w:t>
      </w:r>
    </w:p>
    <w:p>
      <w:pPr>
        <w:spacing w:line="305" w:lineRule="exact" w:before="0"/>
        <w:ind w:left="93" w:right="0" w:firstLine="0"/>
        <w:jc w:val="left"/>
        <w:rPr>
          <w:rFonts w:ascii="STIX Math" w:hAnsi="STIX Math" w:eastAsia="STIX Math"/>
          <w:sz w:val="17"/>
        </w:rPr>
      </w:pPr>
      <w:r>
        <w:rPr/>
        <w:br w:type="column"/>
      </w:r>
      <w:r>
        <w:rPr>
          <w:rFonts w:ascii="STIX Math" w:hAnsi="STIX Math" w:eastAsia="STIX Math"/>
          <w:i/>
          <w:sz w:val="17"/>
        </w:rPr>
        <w:t>&lt;</w:t>
      </w:r>
      <w:r>
        <w:rPr>
          <w:rFonts w:ascii="STIX Math" w:hAnsi="STIX Math" w:eastAsia="STIX Math"/>
          <w:i/>
          <w:spacing w:val="-10"/>
          <w:sz w:val="17"/>
        </w:rPr>
        <w:t> </w:t>
      </w:r>
      <w:r>
        <w:rPr>
          <w:rFonts w:ascii="STIX Math" w:hAnsi="STIX Math" w:eastAsia="STIX Math"/>
          <w:i/>
          <w:spacing w:val="-2"/>
          <w:sz w:val="17"/>
        </w:rPr>
        <w:t>𝑚𝑒𝑑</w:t>
      </w:r>
      <w:r>
        <w:rPr>
          <w:rFonts w:ascii="STIX Math" w:hAnsi="STIX Math" w:eastAsia="STIX Math"/>
          <w:spacing w:val="-2"/>
          <w:sz w:val="17"/>
        </w:rPr>
        <w:t>(Δ</w:t>
      </w:r>
      <w:r>
        <w:rPr>
          <w:rFonts w:ascii="STIX Math" w:hAnsi="STIX Math" w:eastAsia="STIX Math"/>
          <w:spacing w:val="-2"/>
          <w:position w:val="6"/>
          <w:sz w:val="12"/>
        </w:rPr>
        <w:t>∗</w:t>
      </w:r>
      <w:r>
        <w:rPr>
          <w:rFonts w:ascii="STIX Math" w:hAnsi="STIX Math" w:eastAsia="STIX Math"/>
          <w:spacing w:val="-2"/>
          <w:sz w:val="17"/>
        </w:rPr>
        <w:t>)</w:t>
      </w:r>
    </w:p>
    <w:p>
      <w:pPr>
        <w:spacing w:line="397" w:lineRule="exact" w:before="0"/>
        <w:ind w:left="93" w:right="0" w:firstLine="0"/>
        <w:jc w:val="left"/>
        <w:rPr>
          <w:rFonts w:ascii="STIX Math" w:hAnsi="STIX Math" w:eastAsia="STIX Math"/>
          <w:sz w:val="17"/>
        </w:rPr>
      </w:pPr>
      <w:r>
        <w:rPr>
          <w:rFonts w:ascii="Arial" w:hAnsi="Arial" w:eastAsia="Arial"/>
          <w:w w:val="110"/>
          <w:sz w:val="17"/>
        </w:rPr>
        <w:t>≥</w:t>
      </w:r>
      <w:r>
        <w:rPr>
          <w:rFonts w:ascii="Arial" w:hAnsi="Arial" w:eastAsia="Arial"/>
          <w:spacing w:val="-4"/>
          <w:w w:val="110"/>
          <w:sz w:val="17"/>
        </w:rPr>
        <w:t> </w:t>
      </w:r>
      <w:r>
        <w:rPr>
          <w:rFonts w:ascii="STIX Math" w:hAnsi="STIX Math" w:eastAsia="STIX Math"/>
          <w:i/>
          <w:spacing w:val="-2"/>
          <w:w w:val="110"/>
          <w:sz w:val="17"/>
        </w:rPr>
        <w:t>𝑚𝑒𝑑</w:t>
      </w:r>
      <w:r>
        <w:rPr>
          <w:rFonts w:ascii="STIX Math" w:hAnsi="STIX Math" w:eastAsia="STIX Math"/>
          <w:spacing w:val="-2"/>
          <w:w w:val="110"/>
          <w:sz w:val="17"/>
        </w:rPr>
        <w:t>(Δ</w:t>
      </w:r>
      <w:r>
        <w:rPr>
          <w:rFonts w:ascii="STIX Math" w:hAnsi="STIX Math" w:eastAsia="STIX Math"/>
          <w:spacing w:val="-2"/>
          <w:w w:val="110"/>
          <w:position w:val="6"/>
          <w:sz w:val="12"/>
        </w:rPr>
        <w:t>∗</w:t>
      </w:r>
      <w:r>
        <w:rPr>
          <w:rFonts w:ascii="STIX Math" w:hAnsi="STIX Math" w:eastAsia="STIX Math"/>
          <w:spacing w:val="-2"/>
          <w:w w:val="110"/>
          <w:sz w:val="17"/>
        </w:rPr>
        <w:t>)</w:t>
      </w:r>
    </w:p>
    <w:p>
      <w:pPr>
        <w:spacing w:before="333"/>
        <w:ind w:left="112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(6)</w:t>
      </w:r>
    </w:p>
    <w:p>
      <w:pPr>
        <w:pStyle w:val="BodyText"/>
        <w:spacing w:line="273" w:lineRule="auto" w:before="165"/>
        <w:ind w:left="112" w:right="108" w:firstLine="239"/>
        <w:jc w:val="both"/>
      </w:pPr>
      <w:r>
        <w:rPr/>
        <w:br w:type="column"/>
      </w:r>
      <w:r>
        <w:rPr>
          <w:w w:val="110"/>
        </w:rPr>
        <w:t>To</w:t>
      </w:r>
      <w:r>
        <w:rPr>
          <w:w w:val="110"/>
        </w:rPr>
        <w:t> handle</w:t>
      </w:r>
      <w:r>
        <w:rPr>
          <w:w w:val="110"/>
        </w:rPr>
        <w:t> hash</w:t>
      </w:r>
      <w:r>
        <w:rPr>
          <w:w w:val="110"/>
        </w:rPr>
        <w:t> collisions,</w:t>
      </w:r>
      <w:r>
        <w:rPr>
          <w:w w:val="110"/>
        </w:rPr>
        <w:t> we</w:t>
      </w:r>
      <w:r>
        <w:rPr>
          <w:w w:val="110"/>
        </w:rPr>
        <w:t> adopt</w:t>
      </w:r>
      <w:r>
        <w:rPr>
          <w:w w:val="110"/>
        </w:rPr>
        <w:t> classic</w:t>
      </w:r>
      <w:r>
        <w:rPr>
          <w:w w:val="110"/>
        </w:rPr>
        <w:t> open</w:t>
      </w:r>
      <w:r>
        <w:rPr>
          <w:w w:val="110"/>
        </w:rPr>
        <w:t> addressing</w:t>
      </w:r>
      <w:r>
        <w:rPr>
          <w:w w:val="110"/>
        </w:rPr>
        <w:t> hash- ing</w:t>
      </w:r>
      <w:r>
        <w:rPr>
          <w:spacing w:val="22"/>
          <w:w w:val="110"/>
        </w:rPr>
        <w:t> </w:t>
      </w:r>
      <w:r>
        <w:rPr>
          <w:w w:val="110"/>
        </w:rPr>
        <w:t>with</w:t>
      </w:r>
      <w:r>
        <w:rPr>
          <w:spacing w:val="22"/>
          <w:w w:val="110"/>
        </w:rPr>
        <w:t> </w:t>
      </w:r>
      <w:r>
        <w:rPr>
          <w:w w:val="110"/>
        </w:rPr>
        <w:t>double</w:t>
      </w:r>
      <w:r>
        <w:rPr>
          <w:spacing w:val="22"/>
          <w:w w:val="110"/>
        </w:rPr>
        <w:t> </w:t>
      </w:r>
      <w:r>
        <w:rPr>
          <w:w w:val="110"/>
        </w:rPr>
        <w:t>hashing.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open</w:t>
      </w:r>
      <w:r>
        <w:rPr>
          <w:spacing w:val="22"/>
          <w:w w:val="110"/>
        </w:rPr>
        <w:t> </w:t>
      </w:r>
      <w:r>
        <w:rPr>
          <w:w w:val="110"/>
        </w:rPr>
        <w:t>addressing</w:t>
      </w:r>
      <w:r>
        <w:rPr>
          <w:spacing w:val="21"/>
          <w:w w:val="110"/>
        </w:rPr>
        <w:t> </w:t>
      </w:r>
      <w:r>
        <w:rPr>
          <w:w w:val="110"/>
        </w:rPr>
        <w:t>hashing,</w:t>
      </w:r>
      <w:r>
        <w:rPr>
          <w:spacing w:val="22"/>
          <w:w w:val="110"/>
        </w:rPr>
        <w:t> </w:t>
      </w:r>
      <w:r>
        <w:rPr>
          <w:w w:val="110"/>
        </w:rPr>
        <w:t>probing</w:t>
      </w:r>
      <w:r>
        <w:rPr>
          <w:spacing w:val="22"/>
          <w:w w:val="110"/>
        </w:rPr>
        <w:t> </w:t>
      </w:r>
      <w:r>
        <w:rPr>
          <w:w w:val="110"/>
        </w:rPr>
        <w:t>refers to</w:t>
      </w:r>
      <w:r>
        <w:rPr>
          <w:w w:val="110"/>
        </w:rPr>
        <w:t> obtaining</w:t>
      </w:r>
      <w:r>
        <w:rPr>
          <w:w w:val="110"/>
        </w:rPr>
        <w:t> offsets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hash</w:t>
      </w:r>
      <w:r>
        <w:rPr>
          <w:w w:val="110"/>
        </w:rPr>
        <w:t> value</w:t>
      </w:r>
      <w:r>
        <w:rPr>
          <w:w w:val="110"/>
        </w:rPr>
        <w:t> calculated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hash</w:t>
      </w:r>
      <w:r>
        <w:rPr>
          <w:w w:val="110"/>
        </w:rPr>
        <w:t> function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40" w:bottom="280" w:left="640" w:right="640"/>
          <w:cols w:num="5" w:equalWidth="0">
            <w:col w:w="777" w:space="39"/>
            <w:col w:w="2045" w:space="40"/>
            <w:col w:w="891" w:space="1020"/>
            <w:col w:w="363" w:space="205"/>
            <w:col w:w="5250"/>
          </w:cols>
        </w:sectPr>
      </w:pPr>
    </w:p>
    <w:p>
      <w:pPr>
        <w:pStyle w:val="BodyText"/>
        <w:spacing w:line="273" w:lineRule="auto"/>
        <w:ind w:left="112" w:right="38" w:firstLine="239"/>
        <w:jc w:val="both"/>
      </w:pPr>
      <w:r>
        <w:rPr>
          <w:w w:val="110"/>
        </w:rPr>
        <w:t>If we define a neighborhood for each move type, there will be two disadvantages:</w:t>
      </w:r>
      <w:r>
        <w:rPr>
          <w:spacing w:val="-4"/>
          <w:w w:val="110"/>
        </w:rPr>
        <w:t> </w:t>
      </w:r>
      <w:r>
        <w:rPr>
          <w:w w:val="110"/>
        </w:rPr>
        <w:t>1)</w:t>
      </w:r>
      <w:r>
        <w:rPr>
          <w:spacing w:val="-4"/>
          <w:w w:val="110"/>
        </w:rPr>
        <w:t> </w:t>
      </w:r>
      <w:r>
        <w:rPr>
          <w:w w:val="110"/>
        </w:rPr>
        <w:t>Weights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many</w:t>
      </w:r>
      <w:r>
        <w:rPr>
          <w:spacing w:val="-4"/>
          <w:w w:val="110"/>
        </w:rPr>
        <w:t> </w:t>
      </w:r>
      <w:r>
        <w:rPr>
          <w:w w:val="110"/>
        </w:rPr>
        <w:t>move</w:t>
      </w:r>
      <w:r>
        <w:rPr>
          <w:spacing w:val="-3"/>
          <w:w w:val="110"/>
        </w:rPr>
        <w:t> </w:t>
      </w:r>
      <w:r>
        <w:rPr>
          <w:w w:val="110"/>
        </w:rPr>
        <w:t>types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comparable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 neighborhood</w:t>
      </w:r>
      <w:r>
        <w:rPr>
          <w:w w:val="110"/>
        </w:rPr>
        <w:t> selection</w:t>
      </w:r>
      <w:r>
        <w:rPr>
          <w:w w:val="110"/>
        </w:rPr>
        <w:t> is</w:t>
      </w:r>
      <w:r>
        <w:rPr>
          <w:w w:val="110"/>
        </w:rPr>
        <w:t> random</w:t>
      </w:r>
      <w:r>
        <w:rPr>
          <w:w w:val="110"/>
        </w:rPr>
        <w:t> for</w:t>
      </w:r>
      <w:r>
        <w:rPr>
          <w:w w:val="110"/>
        </w:rPr>
        <w:t> these</w:t>
      </w:r>
      <w:r>
        <w:rPr>
          <w:w w:val="110"/>
        </w:rPr>
        <w:t> move</w:t>
      </w:r>
      <w:r>
        <w:rPr>
          <w:w w:val="110"/>
        </w:rPr>
        <w:t> types.</w:t>
      </w:r>
      <w:r>
        <w:rPr>
          <w:w w:val="110"/>
        </w:rPr>
        <w:t> This</w:t>
      </w:r>
      <w:r>
        <w:rPr>
          <w:w w:val="110"/>
        </w:rPr>
        <w:t> reduces</w:t>
      </w:r>
    </w:p>
    <w:p>
      <w:pPr>
        <w:pStyle w:val="BodyText"/>
        <w:spacing w:line="223" w:lineRule="exact"/>
        <w:ind w:left="112"/>
      </w:pPr>
      <w:r>
        <w:rPr/>
        <w:br w:type="column"/>
      </w:r>
      <w:r>
        <w:rPr>
          <w:rFonts w:ascii="STIX Math" w:eastAsia="STIX Math"/>
          <w:i/>
          <w:w w:val="110"/>
          <w:sz w:val="17"/>
        </w:rPr>
        <w:t>𝐻</w:t>
      </w:r>
      <w:r>
        <w:rPr>
          <w:rFonts w:ascii="STIX Math" w:eastAsia="STIX Math"/>
          <w:i/>
          <w:spacing w:val="42"/>
          <w:w w:val="110"/>
          <w:sz w:val="17"/>
        </w:rPr>
        <w:t> </w:t>
      </w:r>
      <w:r>
        <w:rPr>
          <w:w w:val="110"/>
        </w:rPr>
        <w:t>when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collision</w:t>
      </w:r>
      <w:r>
        <w:rPr>
          <w:spacing w:val="31"/>
          <w:w w:val="110"/>
        </w:rPr>
        <w:t> </w:t>
      </w:r>
      <w:r>
        <w:rPr>
          <w:w w:val="110"/>
        </w:rPr>
        <w:t>occurs.</w:t>
      </w:r>
      <w:r>
        <w:rPr>
          <w:spacing w:val="29"/>
          <w:w w:val="110"/>
        </w:rPr>
        <w:t> </w:t>
      </w:r>
      <w:r>
        <w:rPr>
          <w:w w:val="110"/>
        </w:rPr>
        <w:t>Due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probing,</w:t>
      </w:r>
      <w:r>
        <w:rPr>
          <w:spacing w:val="30"/>
          <w:w w:val="110"/>
        </w:rPr>
        <w:t> </w:t>
      </w:r>
      <w:r>
        <w:rPr>
          <w:w w:val="110"/>
        </w:rPr>
        <w:t>open</w:t>
      </w:r>
      <w:r>
        <w:rPr>
          <w:spacing w:val="30"/>
          <w:w w:val="110"/>
        </w:rPr>
        <w:t> </w:t>
      </w:r>
      <w:r>
        <w:rPr>
          <w:w w:val="110"/>
        </w:rPr>
        <w:t>addressing</w:t>
      </w:r>
      <w:r>
        <w:rPr>
          <w:spacing w:val="29"/>
          <w:w w:val="110"/>
        </w:rPr>
        <w:t> </w:t>
      </w:r>
      <w:r>
        <w:rPr>
          <w:spacing w:val="-4"/>
          <w:w w:val="110"/>
        </w:rPr>
        <w:t>hash-</w:t>
      </w:r>
    </w:p>
    <w:p>
      <w:pPr>
        <w:pStyle w:val="BodyText"/>
        <w:spacing w:line="170" w:lineRule="exact"/>
        <w:ind w:left="112"/>
      </w:pPr>
      <w:r>
        <w:rPr>
          <w:w w:val="110"/>
        </w:rPr>
        <w:t>ing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able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place</w:t>
      </w:r>
      <w:r>
        <w:rPr>
          <w:spacing w:val="23"/>
          <w:w w:val="110"/>
        </w:rPr>
        <w:t> </w:t>
      </w:r>
      <w:r>
        <w:rPr>
          <w:w w:val="110"/>
        </w:rPr>
        <w:t>items</w:t>
      </w:r>
      <w:r>
        <w:rPr>
          <w:spacing w:val="24"/>
          <w:w w:val="110"/>
        </w:rPr>
        <w:t> </w:t>
      </w:r>
      <w:r>
        <w:rPr>
          <w:w w:val="110"/>
        </w:rPr>
        <w:t>with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same</w:t>
      </w:r>
      <w:r>
        <w:rPr>
          <w:spacing w:val="23"/>
          <w:w w:val="110"/>
        </w:rPr>
        <w:t> </w:t>
      </w:r>
      <w:r>
        <w:rPr>
          <w:w w:val="110"/>
        </w:rPr>
        <w:t>hash</w:t>
      </w:r>
      <w:r>
        <w:rPr>
          <w:spacing w:val="23"/>
          <w:w w:val="110"/>
        </w:rPr>
        <w:t> </w:t>
      </w:r>
      <w:r>
        <w:rPr>
          <w:w w:val="110"/>
        </w:rPr>
        <w:t>value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different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po-</w:t>
      </w:r>
    </w:p>
    <w:p>
      <w:pPr>
        <w:pStyle w:val="BodyText"/>
        <w:spacing w:before="25"/>
        <w:ind w:left="112"/>
      </w:pPr>
      <w:r>
        <w:rPr>
          <w:w w:val="110"/>
        </w:rPr>
        <w:t>sitions.</w:t>
      </w:r>
      <w:r>
        <w:rPr>
          <w:spacing w:val="28"/>
          <w:w w:val="110"/>
        </w:rPr>
        <w:t> </w:t>
      </w:r>
      <w:r>
        <w:rPr>
          <w:w w:val="110"/>
        </w:rPr>
        <w:t>Double</w:t>
      </w:r>
      <w:r>
        <w:rPr>
          <w:spacing w:val="32"/>
          <w:w w:val="110"/>
        </w:rPr>
        <w:t> </w:t>
      </w:r>
      <w:r>
        <w:rPr>
          <w:w w:val="110"/>
        </w:rPr>
        <w:t>hashing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one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probing</w:t>
      </w:r>
      <w:r>
        <w:rPr>
          <w:spacing w:val="31"/>
          <w:w w:val="110"/>
        </w:rPr>
        <w:t> </w:t>
      </w:r>
      <w:r>
        <w:rPr>
          <w:w w:val="110"/>
        </w:rPr>
        <w:t>methods,</w:t>
      </w:r>
      <w:r>
        <w:rPr>
          <w:spacing w:val="31"/>
          <w:w w:val="110"/>
        </w:rPr>
        <w:t> </w:t>
      </w:r>
      <w:r>
        <w:rPr>
          <w:w w:val="110"/>
        </w:rPr>
        <w:t>which</w:t>
      </w:r>
      <w:r>
        <w:rPr>
          <w:spacing w:val="31"/>
          <w:w w:val="110"/>
        </w:rPr>
        <w:t> </w:t>
      </w:r>
      <w:r>
        <w:rPr>
          <w:spacing w:val="-4"/>
          <w:w w:val="110"/>
        </w:rPr>
        <w:t>uses</w:t>
      </w:r>
    </w:p>
    <w:p>
      <w:pPr>
        <w:spacing w:after="0"/>
        <w:sectPr>
          <w:type w:val="continuous"/>
          <w:pgSz w:w="11910" w:h="15880"/>
          <w:pgMar w:header="655" w:footer="544" w:top="640" w:bottom="280" w:left="640" w:right="640"/>
          <w:cols w:num="2" w:equalWidth="0">
            <w:col w:w="5176" w:space="204"/>
            <w:col w:w="5250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spacing w:line="20" w:lineRule="exact"/>
        <w:ind w:left="112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10795"/>
                <wp:effectExtent l="0" t="0" r="0" b="0"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3188970" cy="10795"/>
                          <a:chExt cx="3188970" cy="1079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0"/>
                            <a:ext cx="31889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10795">
                                <a:moveTo>
                                  <a:pt x="3188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6"/>
                                </a:lnTo>
                                <a:lnTo>
                                  <a:pt x="3188512" y="10286"/>
                                </a:lnTo>
                                <a:lnTo>
                                  <a:pt x="3188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85pt;mso-position-horizontal-relative:char;mso-position-vertical-relative:line" id="docshapegroup232" coordorigin="0,0" coordsize="5022,17">
                <v:rect style="position:absolute;left:0;top:0;width:5022;height:17" id="docshape23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109" w:lineRule="exact" w:before="5"/>
        <w:ind w:left="112" w:right="0" w:firstLine="0"/>
        <w:jc w:val="left"/>
        <w:rPr>
          <w:sz w:val="16"/>
        </w:rPr>
      </w:pPr>
      <w:bookmarkStart w:name="4.3 Path relinking for the MDOVRP" w:id="28"/>
      <w:bookmarkEnd w:id="28"/>
      <w:r>
        <w:rPr/>
      </w:r>
      <w:bookmarkStart w:name="_bookmark16" w:id="29"/>
      <w:bookmarkEnd w:id="29"/>
      <w:r>
        <w:rPr/>
      </w:r>
      <w:bookmarkStart w:name="_bookmark17" w:id="30"/>
      <w:bookmarkEnd w:id="30"/>
      <w:r>
        <w:rPr/>
      </w:r>
      <w:r>
        <w:rPr>
          <w:rFonts w:ascii="Times New Roman"/>
          <w:b/>
          <w:w w:val="110"/>
          <w:sz w:val="16"/>
        </w:rPr>
        <w:t>Algorithm</w:t>
      </w:r>
      <w:r>
        <w:rPr>
          <w:rFonts w:ascii="Times New Roman"/>
          <w:b/>
          <w:spacing w:val="-4"/>
          <w:w w:val="110"/>
          <w:sz w:val="16"/>
        </w:rPr>
        <w:t> </w:t>
      </w:r>
      <w:r>
        <w:rPr>
          <w:rFonts w:ascii="Times New Roman"/>
          <w:b/>
          <w:w w:val="110"/>
          <w:sz w:val="16"/>
        </w:rPr>
        <w:t>4</w:t>
      </w:r>
      <w:r>
        <w:rPr>
          <w:rFonts w:ascii="Times New Roman"/>
          <w:b/>
          <w:spacing w:val="-3"/>
          <w:w w:val="110"/>
          <w:sz w:val="16"/>
        </w:rPr>
        <w:t> </w:t>
      </w:r>
      <w:r>
        <w:rPr>
          <w:w w:val="110"/>
          <w:sz w:val="16"/>
        </w:rPr>
        <w:t>Hash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value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solution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after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3"/>
          <w:w w:val="110"/>
          <w:sz w:val="16"/>
        </w:rPr>
        <w:t> </w:t>
      </w:r>
      <w:r>
        <w:rPr>
          <w:spacing w:val="-4"/>
          <w:w w:val="110"/>
          <w:sz w:val="16"/>
        </w:rPr>
        <w:t>move.</w:t>
      </w:r>
    </w:p>
    <w:p>
      <w:pPr>
        <w:spacing w:line="327" w:lineRule="exact" w:before="0"/>
        <w:ind w:left="149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63424">
                <wp:simplePos x="0" y="0"/>
                <wp:positionH relativeFrom="page">
                  <wp:posOffset>478053</wp:posOffset>
                </wp:positionH>
                <wp:positionV relativeFrom="paragraph">
                  <wp:posOffset>73921</wp:posOffset>
                </wp:positionV>
                <wp:extent cx="3188970" cy="5715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318897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5715">
                              <a:moveTo>
                                <a:pt x="3188512" y="0"/>
                              </a:moveTo>
                              <a:lnTo>
                                <a:pt x="0" y="0"/>
                              </a:lnTo>
                              <a:lnTo>
                                <a:pt x="0" y="5257"/>
                              </a:lnTo>
                              <a:lnTo>
                                <a:pt x="3188512" y="5257"/>
                              </a:lnTo>
                              <a:lnTo>
                                <a:pt x="31885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42002pt;margin-top:5.820563pt;width:251.064pt;height:.41394pt;mso-position-horizontal-relative:page;mso-position-vertical-relative:paragraph;z-index:-20653056" id="docshape23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 w:eastAsia="Times New Roman"/>
          <w:b/>
          <w:w w:val="115"/>
          <w:sz w:val="12"/>
        </w:rPr>
        <w:t>Input:</w:t>
      </w:r>
      <w:r>
        <w:rPr>
          <w:rFonts w:ascii="Times New Roman" w:hAnsi="Times New Roman" w:eastAsia="Times New Roman"/>
          <w:b/>
          <w:spacing w:val="30"/>
          <w:w w:val="115"/>
          <w:sz w:val="12"/>
        </w:rPr>
        <w:t> </w:t>
      </w:r>
      <w:r>
        <w:rPr>
          <w:w w:val="115"/>
          <w:sz w:val="12"/>
        </w:rPr>
        <w:t>Hash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value</w:t>
      </w:r>
      <w:r>
        <w:rPr>
          <w:spacing w:val="5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3"/>
        </w:rPr>
        <w:t>ℎ</w:t>
      </w:r>
      <w:r>
        <w:rPr>
          <w:rFonts w:ascii="STIX Math" w:hAnsi="STIX Math" w:eastAsia="STIX Math"/>
          <w:i/>
          <w:spacing w:val="1"/>
          <w:w w:val="115"/>
          <w:sz w:val="13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current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solution,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all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deleted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inserted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edges</w:t>
      </w:r>
      <w:r>
        <w:rPr>
          <w:spacing w:val="5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3"/>
        </w:rPr>
        <w:t>𝐸</w:t>
      </w:r>
      <w:r>
        <w:rPr>
          <w:rFonts w:ascii="STIX Math" w:hAnsi="STIX Math" w:eastAsia="STIX Math"/>
          <w:i/>
          <w:w w:val="115"/>
          <w:position w:val="-2"/>
          <w:sz w:val="9"/>
        </w:rPr>
        <w:t>𝑑</w:t>
      </w:r>
      <w:r>
        <w:rPr>
          <w:rFonts w:ascii="STIX Math" w:hAnsi="STIX Math" w:eastAsia="STIX Math"/>
          <w:i/>
          <w:spacing w:val="28"/>
          <w:w w:val="115"/>
          <w:position w:val="-2"/>
          <w:sz w:val="9"/>
        </w:rPr>
        <w:t> </w:t>
      </w:r>
      <w:r>
        <w:rPr>
          <w:w w:val="115"/>
          <w:sz w:val="12"/>
        </w:rPr>
        <w:t>and</w:t>
      </w:r>
      <w:r>
        <w:rPr>
          <w:spacing w:val="4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3"/>
        </w:rPr>
        <w:t>𝐸</w:t>
      </w:r>
      <w:r>
        <w:rPr>
          <w:rFonts w:ascii="STIX Math" w:hAnsi="STIX Math" w:eastAsia="STIX Math"/>
          <w:i/>
          <w:w w:val="115"/>
          <w:position w:val="-2"/>
          <w:sz w:val="9"/>
        </w:rPr>
        <w:t>𝑖</w:t>
      </w:r>
      <w:r>
        <w:rPr>
          <w:rFonts w:ascii="STIX Math" w:hAnsi="STIX Math" w:eastAsia="STIX Math"/>
          <w:i/>
          <w:spacing w:val="22"/>
          <w:w w:val="115"/>
          <w:position w:val="-2"/>
          <w:sz w:val="9"/>
        </w:rPr>
        <w:t> </w:t>
      </w:r>
      <w:r>
        <w:rPr>
          <w:spacing w:val="-5"/>
          <w:w w:val="115"/>
          <w:sz w:val="12"/>
        </w:rPr>
        <w:t>of</w:t>
      </w:r>
    </w:p>
    <w:p>
      <w:pPr>
        <w:spacing w:line="115" w:lineRule="auto" w:before="50"/>
        <w:ind w:left="184" w:right="3556" w:firstLine="171"/>
        <w:jc w:val="left"/>
        <w:rPr>
          <w:sz w:val="12"/>
        </w:rPr>
      </w:pPr>
      <w:r>
        <w:rPr>
          <w:w w:val="115"/>
          <w:sz w:val="12"/>
        </w:rPr>
        <w:t>1:</w:t>
      </w:r>
      <w:r>
        <w:rPr>
          <w:spacing w:val="70"/>
          <w:w w:val="115"/>
          <w:sz w:val="12"/>
        </w:rPr>
        <w:t> </w:t>
      </w:r>
      <w:r>
        <w:rPr>
          <w:rFonts w:ascii="Times New Roman" w:hAnsi="Times New Roman" w:eastAsia="Times New Roman"/>
          <w:b/>
          <w:w w:val="115"/>
          <w:sz w:val="12"/>
        </w:rPr>
        <w:t>for</w:t>
      </w:r>
      <w:r>
        <w:rPr>
          <w:rFonts w:ascii="Times New Roman" w:hAnsi="Times New Roman" w:eastAsia="Times New Roman"/>
          <w:b/>
          <w:spacing w:val="30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3"/>
        </w:rPr>
        <w:t>𝑒𝑑𝑔𝑒</w:t>
      </w:r>
      <w:r>
        <w:rPr>
          <w:rFonts w:ascii="STIX Math" w:hAnsi="STIX Math" w:eastAsia="STIX Math"/>
          <w:i/>
          <w:spacing w:val="8"/>
          <w:w w:val="115"/>
          <w:sz w:val="13"/>
        </w:rPr>
        <w:t> </w:t>
      </w:r>
      <w:r>
        <w:rPr>
          <w:rFonts w:ascii="STIX Math" w:hAnsi="STIX Math" w:eastAsia="STIX Math"/>
          <w:w w:val="115"/>
          <w:sz w:val="13"/>
        </w:rPr>
        <w:t>∈</w:t>
      </w:r>
      <w:r>
        <w:rPr>
          <w:rFonts w:ascii="STIX Math" w:hAnsi="STIX Math" w:eastAsia="STIX Math"/>
          <w:spacing w:val="8"/>
          <w:w w:val="115"/>
          <w:sz w:val="13"/>
        </w:rPr>
        <w:t> </w:t>
      </w:r>
      <w:r>
        <w:rPr>
          <w:rFonts w:ascii="STIX Math" w:hAnsi="STIX Math" w:eastAsia="STIX Math"/>
          <w:i/>
          <w:w w:val="115"/>
          <w:sz w:val="13"/>
        </w:rPr>
        <w:t>𝐸</w:t>
      </w:r>
      <w:r>
        <w:rPr>
          <w:rFonts w:ascii="STIX Math" w:hAnsi="STIX Math" w:eastAsia="STIX Math"/>
          <w:i/>
          <w:w w:val="115"/>
          <w:position w:val="-2"/>
          <w:sz w:val="9"/>
        </w:rPr>
        <w:t>𝑑</w:t>
      </w:r>
      <w:r>
        <w:rPr>
          <w:rFonts w:ascii="STIX Math" w:hAnsi="STIX Math" w:eastAsia="STIX Math"/>
          <w:i/>
          <w:spacing w:val="65"/>
          <w:w w:val="115"/>
          <w:position w:val="-2"/>
          <w:sz w:val="9"/>
        </w:rPr>
        <w:t> </w:t>
      </w:r>
      <w:r>
        <w:rPr>
          <w:rFonts w:ascii="Times New Roman" w:hAnsi="Times New Roman" w:eastAsia="Times New Roman"/>
          <w:b/>
          <w:w w:val="115"/>
          <w:sz w:val="12"/>
        </w:rPr>
        <w:t>do</w:t>
      </w:r>
      <w:r>
        <w:rPr>
          <w:rFonts w:ascii="Times New Roman" w:hAnsi="Times New Roman" w:eastAsia="Times New Roman"/>
          <w:b/>
          <w:spacing w:val="40"/>
          <w:w w:val="115"/>
          <w:sz w:val="12"/>
        </w:rPr>
        <w:t> </w:t>
      </w:r>
      <w:r>
        <w:rPr>
          <w:w w:val="115"/>
          <w:sz w:val="12"/>
        </w:rPr>
        <w:t>the move, respectively</w:t>
      </w:r>
    </w:p>
    <w:p>
      <w:pPr>
        <w:tabs>
          <w:tab w:pos="516" w:val="left" w:leader="none"/>
        </w:tabs>
        <w:spacing w:line="86" w:lineRule="exact" w:before="0"/>
        <w:ind w:left="184" w:right="0" w:firstLine="0"/>
        <w:jc w:val="left"/>
        <w:rPr>
          <w:rFonts w:ascii="STIX Math" w:hAnsi="STIX Math" w:eastAsia="STIX Math"/>
          <w:i/>
          <w:sz w:val="13"/>
        </w:rPr>
      </w:pPr>
      <w:r>
        <w:rPr>
          <w:spacing w:val="-5"/>
          <w:w w:val="110"/>
          <w:sz w:val="12"/>
        </w:rPr>
        <w:t>2:</w:t>
      </w:r>
      <w:r>
        <w:rPr>
          <w:sz w:val="12"/>
        </w:rPr>
        <w:tab/>
      </w:r>
      <w:r>
        <w:rPr>
          <w:rFonts w:ascii="STIX Math" w:hAnsi="STIX Math" w:eastAsia="STIX Math"/>
          <w:i/>
          <w:w w:val="110"/>
          <w:sz w:val="13"/>
        </w:rPr>
        <w:t>𝑛𝑜𝑑𝑒</w:t>
      </w:r>
      <w:r>
        <w:rPr>
          <w:rFonts w:ascii="STIX Math" w:hAnsi="STIX Math" w:eastAsia="STIX Math"/>
          <w:w w:val="110"/>
          <w:position w:val="-2"/>
          <w:sz w:val="9"/>
        </w:rPr>
        <w:t>1</w:t>
      </w:r>
      <w:r>
        <w:rPr>
          <w:rFonts w:ascii="STIX Math" w:hAnsi="STIX Math" w:eastAsia="STIX Math"/>
          <w:spacing w:val="-16"/>
          <w:w w:val="110"/>
          <w:position w:val="-2"/>
          <w:sz w:val="9"/>
        </w:rPr>
        <w:t> </w:t>
      </w:r>
      <w:r>
        <w:rPr>
          <w:rFonts w:ascii="STIX Math" w:hAnsi="STIX Math" w:eastAsia="STIX Math"/>
          <w:i/>
          <w:w w:val="110"/>
          <w:sz w:val="13"/>
        </w:rPr>
        <w:t>,</w:t>
      </w:r>
      <w:r>
        <w:rPr>
          <w:rFonts w:ascii="STIX Math" w:hAnsi="STIX Math" w:eastAsia="STIX Math"/>
          <w:i/>
          <w:spacing w:val="-17"/>
          <w:w w:val="110"/>
          <w:sz w:val="13"/>
        </w:rPr>
        <w:t> </w:t>
      </w:r>
      <w:r>
        <w:rPr>
          <w:rFonts w:ascii="STIX Math" w:hAnsi="STIX Math" w:eastAsia="STIX Math"/>
          <w:i/>
          <w:w w:val="110"/>
          <w:sz w:val="13"/>
        </w:rPr>
        <w:t>𝑛𝑜𝑑𝑒</w:t>
      </w:r>
      <w:r>
        <w:rPr>
          <w:rFonts w:ascii="STIX Math" w:hAnsi="STIX Math" w:eastAsia="STIX Math"/>
          <w:w w:val="110"/>
          <w:position w:val="-2"/>
          <w:sz w:val="9"/>
        </w:rPr>
        <w:t>2</w:t>
      </w:r>
      <w:r>
        <w:rPr>
          <w:rFonts w:ascii="STIX Math" w:hAnsi="STIX Math" w:eastAsia="STIX Math"/>
          <w:spacing w:val="7"/>
          <w:w w:val="110"/>
          <w:position w:val="-2"/>
          <w:sz w:val="9"/>
        </w:rPr>
        <w:t> </w:t>
      </w:r>
      <w:r>
        <w:rPr>
          <w:rFonts w:ascii="Arial" w:hAnsi="Arial" w:eastAsia="Arial"/>
          <w:w w:val="110"/>
          <w:sz w:val="13"/>
        </w:rPr>
        <w:t>←</w:t>
      </w:r>
      <w:r>
        <w:rPr>
          <w:rFonts w:ascii="Arial" w:hAnsi="Arial" w:eastAsia="Arial"/>
          <w:spacing w:val="-5"/>
          <w:w w:val="110"/>
          <w:sz w:val="13"/>
        </w:rPr>
        <w:t> </w:t>
      </w:r>
      <w:r>
        <w:rPr>
          <w:w w:val="110"/>
          <w:sz w:val="12"/>
        </w:rPr>
        <w:t>Two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nodes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"/>
          <w:w w:val="110"/>
          <w:sz w:val="12"/>
        </w:rPr>
        <w:t> </w:t>
      </w:r>
      <w:r>
        <w:rPr>
          <w:rFonts w:ascii="STIX Math" w:hAnsi="STIX Math" w:eastAsia="STIX Math"/>
          <w:i/>
          <w:spacing w:val="-4"/>
          <w:w w:val="110"/>
          <w:sz w:val="13"/>
        </w:rPr>
        <w:t>𝑒𝑑𝑔𝑒</w:t>
      </w:r>
    </w:p>
    <w:p>
      <w:pPr>
        <w:tabs>
          <w:tab w:pos="516" w:val="left" w:leader="none"/>
        </w:tabs>
        <w:spacing w:line="289" w:lineRule="exact" w:before="0"/>
        <w:ind w:left="184" w:right="0" w:firstLine="0"/>
        <w:jc w:val="left"/>
        <w:rPr>
          <w:rFonts w:ascii="STIX Math" w:hAnsi="STIX Math" w:eastAsia="STIX Math"/>
          <w:sz w:val="13"/>
        </w:rPr>
      </w:pPr>
      <w:r>
        <w:rPr>
          <w:spacing w:val="-5"/>
          <w:w w:val="105"/>
          <w:sz w:val="12"/>
        </w:rPr>
        <w:t>3:</w:t>
      </w:r>
      <w:r>
        <w:rPr>
          <w:sz w:val="12"/>
        </w:rPr>
        <w:tab/>
      </w:r>
      <w:r>
        <w:rPr>
          <w:rFonts w:ascii="STIX Math" w:hAnsi="STIX Math" w:eastAsia="STIX Math"/>
          <w:i/>
          <w:w w:val="105"/>
          <w:sz w:val="13"/>
        </w:rPr>
        <w:t>ℎ</w:t>
      </w:r>
      <w:r>
        <w:rPr>
          <w:rFonts w:ascii="STIX Math" w:hAnsi="STIX Math" w:eastAsia="STIX Math"/>
          <w:i/>
          <w:spacing w:val="-9"/>
          <w:w w:val="105"/>
          <w:sz w:val="13"/>
        </w:rPr>
        <w:t> </w:t>
      </w:r>
      <w:r>
        <w:rPr>
          <w:rFonts w:ascii="Arial" w:hAnsi="Arial" w:eastAsia="Arial"/>
          <w:w w:val="105"/>
          <w:sz w:val="13"/>
        </w:rPr>
        <w:t>←</w:t>
      </w:r>
      <w:r>
        <w:rPr>
          <w:rFonts w:ascii="Arial" w:hAnsi="Arial" w:eastAsia="Arial"/>
          <w:spacing w:val="-10"/>
          <w:w w:val="105"/>
          <w:sz w:val="13"/>
        </w:rPr>
        <w:t> </w:t>
      </w:r>
      <w:r>
        <w:rPr>
          <w:rFonts w:ascii="STIX Math" w:hAnsi="STIX Math" w:eastAsia="STIX Math"/>
          <w:i/>
          <w:w w:val="105"/>
          <w:sz w:val="13"/>
        </w:rPr>
        <w:t>ℎ</w:t>
      </w:r>
      <w:r>
        <w:rPr>
          <w:rFonts w:ascii="STIX Math" w:hAnsi="STIX Math" w:eastAsia="STIX Math"/>
          <w:i/>
          <w:spacing w:val="-8"/>
          <w:w w:val="105"/>
          <w:sz w:val="13"/>
        </w:rPr>
        <w:t> </w:t>
      </w:r>
      <w:r>
        <w:rPr>
          <w:rFonts w:ascii="STIX Math" w:hAnsi="STIX Math" w:eastAsia="STIX Math"/>
          <w:i/>
          <w:w w:val="105"/>
          <w:sz w:val="13"/>
        </w:rPr>
        <w:t>⊕</w:t>
      </w:r>
      <w:r>
        <w:rPr>
          <w:rFonts w:ascii="STIX Math" w:hAnsi="STIX Math" w:eastAsia="STIX Math"/>
          <w:i/>
          <w:spacing w:val="-9"/>
          <w:w w:val="105"/>
          <w:sz w:val="13"/>
        </w:rPr>
        <w:t> </w:t>
      </w:r>
      <w:r>
        <w:rPr>
          <w:rFonts w:ascii="STIX Math" w:hAnsi="STIX Math" w:eastAsia="STIX Math"/>
          <w:w w:val="105"/>
          <w:sz w:val="13"/>
        </w:rPr>
        <w:t>(</w:t>
      </w:r>
      <w:r>
        <w:rPr>
          <w:rFonts w:ascii="STIX Math" w:hAnsi="STIX Math" w:eastAsia="STIX Math"/>
          <w:i/>
          <w:w w:val="105"/>
          <w:sz w:val="13"/>
        </w:rPr>
        <w:t>𝑙</w:t>
      </w:r>
      <w:r>
        <w:rPr>
          <w:rFonts w:ascii="STIX Math" w:hAnsi="STIX Math" w:eastAsia="STIX Math"/>
          <w:i/>
          <w:w w:val="105"/>
          <w:position w:val="-2"/>
          <w:sz w:val="9"/>
        </w:rPr>
        <w:t>𝑛𝑜𝑑𝑒</w:t>
      </w:r>
      <w:r>
        <w:rPr>
          <w:rFonts w:ascii="STIX Math" w:hAnsi="STIX Math" w:eastAsia="STIX Math"/>
          <w:w w:val="105"/>
          <w:position w:val="-5"/>
          <w:sz w:val="6"/>
        </w:rPr>
        <w:t>1</w:t>
      </w:r>
      <w:r>
        <w:rPr>
          <w:rFonts w:ascii="STIX Math" w:hAnsi="STIX Math" w:eastAsia="STIX Math"/>
          <w:spacing w:val="23"/>
          <w:w w:val="105"/>
          <w:position w:val="-5"/>
          <w:sz w:val="6"/>
        </w:rPr>
        <w:t> </w:t>
      </w:r>
      <w:r>
        <w:rPr>
          <w:rFonts w:ascii="STIX Math" w:hAnsi="STIX Math" w:eastAsia="STIX Math"/>
          <w:w w:val="105"/>
          <w:sz w:val="13"/>
        </w:rPr>
        <w:t>×</w:t>
      </w:r>
      <w:r>
        <w:rPr>
          <w:rFonts w:ascii="STIX Math" w:hAnsi="STIX Math" w:eastAsia="STIX Math"/>
          <w:spacing w:val="-9"/>
          <w:w w:val="105"/>
          <w:sz w:val="13"/>
        </w:rPr>
        <w:t> </w:t>
      </w:r>
      <w:r>
        <w:rPr>
          <w:rFonts w:ascii="STIX Math" w:hAnsi="STIX Math" w:eastAsia="STIX Math"/>
          <w:i/>
          <w:w w:val="105"/>
          <w:sz w:val="13"/>
        </w:rPr>
        <w:t>𝑙</w:t>
      </w:r>
      <w:r>
        <w:rPr>
          <w:rFonts w:ascii="STIX Math" w:hAnsi="STIX Math" w:eastAsia="STIX Math"/>
          <w:i/>
          <w:w w:val="105"/>
          <w:position w:val="-2"/>
          <w:sz w:val="9"/>
        </w:rPr>
        <w:t>𝑛𝑜𝑑𝑒</w:t>
      </w:r>
      <w:r>
        <w:rPr>
          <w:rFonts w:ascii="STIX Math" w:hAnsi="STIX Math" w:eastAsia="STIX Math"/>
          <w:w w:val="105"/>
          <w:position w:val="-5"/>
          <w:sz w:val="6"/>
        </w:rPr>
        <w:t>2</w:t>
      </w:r>
      <w:r>
        <w:rPr>
          <w:rFonts w:ascii="STIX Math" w:hAnsi="STIX Math" w:eastAsia="STIX Math"/>
          <w:spacing w:val="2"/>
          <w:w w:val="105"/>
          <w:position w:val="-5"/>
          <w:sz w:val="6"/>
        </w:rPr>
        <w:t> </w:t>
      </w:r>
      <w:r>
        <w:rPr>
          <w:rFonts w:ascii="STIX Math" w:hAnsi="STIX Math" w:eastAsia="STIX Math"/>
          <w:spacing w:val="-10"/>
          <w:w w:val="105"/>
          <w:sz w:val="13"/>
        </w:rPr>
        <w:t>)</w:t>
      </w:r>
    </w:p>
    <w:p>
      <w:pPr>
        <w:spacing w:line="28" w:lineRule="exact" w:before="0"/>
        <w:ind w:left="184" w:right="0" w:firstLine="0"/>
        <w:jc w:val="left"/>
        <w:rPr>
          <w:rFonts w:ascii="Times New Roman"/>
          <w:b/>
          <w:sz w:val="12"/>
        </w:rPr>
      </w:pPr>
      <w:bookmarkStart w:name="_bookmark18" w:id="31"/>
      <w:bookmarkEnd w:id="31"/>
      <w:r>
        <w:rPr/>
      </w:r>
      <w:r>
        <w:rPr>
          <w:w w:val="115"/>
          <w:sz w:val="12"/>
        </w:rPr>
        <w:t>4:</w:t>
      </w:r>
      <w:r>
        <w:rPr>
          <w:spacing w:val="32"/>
          <w:w w:val="115"/>
          <w:sz w:val="12"/>
        </w:rPr>
        <w:t> </w:t>
      </w:r>
      <w:r>
        <w:rPr>
          <w:rFonts w:ascii="Times New Roman"/>
          <w:b/>
          <w:w w:val="115"/>
          <w:sz w:val="12"/>
        </w:rPr>
        <w:t>end</w:t>
      </w:r>
      <w:r>
        <w:rPr>
          <w:rFonts w:ascii="Times New Roman"/>
          <w:b/>
          <w:spacing w:val="5"/>
          <w:w w:val="115"/>
          <w:sz w:val="12"/>
        </w:rPr>
        <w:t> </w:t>
      </w:r>
      <w:r>
        <w:rPr>
          <w:rFonts w:ascii="Times New Roman"/>
          <w:b/>
          <w:spacing w:val="-5"/>
          <w:w w:val="115"/>
          <w:sz w:val="12"/>
        </w:rPr>
        <w:t>for</w:t>
      </w:r>
    </w:p>
    <w:p>
      <w:pPr>
        <w:spacing w:line="197" w:lineRule="exact" w:before="0"/>
        <w:ind w:left="184" w:right="0" w:firstLine="0"/>
        <w:jc w:val="left"/>
        <w:rPr>
          <w:rFonts w:ascii="Times New Roman" w:hAnsi="Times New Roman" w:eastAsia="Times New Roman"/>
          <w:b/>
          <w:sz w:val="12"/>
        </w:rPr>
      </w:pPr>
      <w:r>
        <w:rPr>
          <w:w w:val="110"/>
          <w:sz w:val="12"/>
        </w:rPr>
        <w:t>5:</w:t>
      </w:r>
      <w:r>
        <w:rPr>
          <w:spacing w:val="30"/>
          <w:w w:val="110"/>
          <w:sz w:val="12"/>
        </w:rPr>
        <w:t> </w:t>
      </w:r>
      <w:r>
        <w:rPr>
          <w:rFonts w:ascii="Times New Roman" w:hAnsi="Times New Roman" w:eastAsia="Times New Roman"/>
          <w:b/>
          <w:w w:val="110"/>
          <w:sz w:val="12"/>
        </w:rPr>
        <w:t>for</w:t>
      </w:r>
      <w:r>
        <w:rPr>
          <w:rFonts w:ascii="Times New Roman" w:hAnsi="Times New Roman" w:eastAsia="Times New Roman"/>
          <w:b/>
          <w:spacing w:val="6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3"/>
        </w:rPr>
        <w:t>𝑒𝑑𝑔𝑒</w:t>
      </w:r>
      <w:r>
        <w:rPr>
          <w:rFonts w:ascii="STIX Math" w:hAnsi="STIX Math" w:eastAsia="STIX Math"/>
          <w:i/>
          <w:spacing w:val="-8"/>
          <w:w w:val="110"/>
          <w:sz w:val="13"/>
        </w:rPr>
        <w:t> </w:t>
      </w:r>
      <w:r>
        <w:rPr>
          <w:rFonts w:ascii="STIX Math" w:hAnsi="STIX Math" w:eastAsia="STIX Math"/>
          <w:w w:val="110"/>
          <w:sz w:val="13"/>
        </w:rPr>
        <w:t>∈</w:t>
      </w:r>
      <w:r>
        <w:rPr>
          <w:rFonts w:ascii="STIX Math" w:hAnsi="STIX Math" w:eastAsia="STIX Math"/>
          <w:spacing w:val="-9"/>
          <w:w w:val="110"/>
          <w:sz w:val="13"/>
        </w:rPr>
        <w:t> </w:t>
      </w:r>
      <w:r>
        <w:rPr>
          <w:rFonts w:ascii="STIX Math" w:hAnsi="STIX Math" w:eastAsia="STIX Math"/>
          <w:i/>
          <w:w w:val="110"/>
          <w:sz w:val="13"/>
        </w:rPr>
        <w:t>𝐸</w:t>
      </w:r>
      <w:r>
        <w:rPr>
          <w:rFonts w:ascii="STIX Math" w:hAnsi="STIX Math" w:eastAsia="STIX Math"/>
          <w:i/>
          <w:w w:val="110"/>
          <w:position w:val="-2"/>
          <w:sz w:val="9"/>
        </w:rPr>
        <w:t>𝑖</w:t>
      </w:r>
      <w:r>
        <w:rPr>
          <w:rFonts w:ascii="STIX Math" w:hAnsi="STIX Math" w:eastAsia="STIX Math"/>
          <w:i/>
          <w:spacing w:val="24"/>
          <w:w w:val="110"/>
          <w:position w:val="-2"/>
          <w:sz w:val="9"/>
        </w:rPr>
        <w:t> </w:t>
      </w:r>
      <w:r>
        <w:rPr>
          <w:rFonts w:ascii="Times New Roman" w:hAnsi="Times New Roman" w:eastAsia="Times New Roman"/>
          <w:b/>
          <w:spacing w:val="-5"/>
          <w:w w:val="110"/>
          <w:sz w:val="12"/>
        </w:rPr>
        <w:t>do</w:t>
      </w:r>
    </w:p>
    <w:p>
      <w:pPr>
        <w:tabs>
          <w:tab w:pos="516" w:val="left" w:leader="none"/>
        </w:tabs>
        <w:spacing w:line="171" w:lineRule="exact" w:before="0"/>
        <w:ind w:left="184" w:right="0" w:firstLine="0"/>
        <w:jc w:val="left"/>
        <w:rPr>
          <w:rFonts w:ascii="STIX Math" w:hAnsi="STIX Math" w:eastAsia="STIX Math"/>
          <w:i/>
          <w:sz w:val="13"/>
        </w:rPr>
      </w:pPr>
      <w:r>
        <w:rPr>
          <w:spacing w:val="-5"/>
          <w:w w:val="110"/>
          <w:sz w:val="12"/>
        </w:rPr>
        <w:t>6:</w:t>
      </w:r>
      <w:r>
        <w:rPr>
          <w:sz w:val="12"/>
        </w:rPr>
        <w:tab/>
      </w:r>
      <w:r>
        <w:rPr>
          <w:rFonts w:ascii="STIX Math" w:hAnsi="STIX Math" w:eastAsia="STIX Math"/>
          <w:i/>
          <w:w w:val="110"/>
          <w:sz w:val="13"/>
        </w:rPr>
        <w:t>𝑛𝑜𝑑𝑒</w:t>
      </w:r>
      <w:r>
        <w:rPr>
          <w:rFonts w:ascii="STIX Math" w:hAnsi="STIX Math" w:eastAsia="STIX Math"/>
          <w:w w:val="110"/>
          <w:position w:val="-2"/>
          <w:sz w:val="9"/>
        </w:rPr>
        <w:t>1</w:t>
      </w:r>
      <w:r>
        <w:rPr>
          <w:rFonts w:ascii="STIX Math" w:hAnsi="STIX Math" w:eastAsia="STIX Math"/>
          <w:spacing w:val="-16"/>
          <w:w w:val="110"/>
          <w:position w:val="-2"/>
          <w:sz w:val="9"/>
        </w:rPr>
        <w:t> </w:t>
      </w:r>
      <w:r>
        <w:rPr>
          <w:rFonts w:ascii="STIX Math" w:hAnsi="STIX Math" w:eastAsia="STIX Math"/>
          <w:i/>
          <w:w w:val="110"/>
          <w:sz w:val="13"/>
        </w:rPr>
        <w:t>,</w:t>
      </w:r>
      <w:r>
        <w:rPr>
          <w:rFonts w:ascii="STIX Math" w:hAnsi="STIX Math" w:eastAsia="STIX Math"/>
          <w:i/>
          <w:spacing w:val="-17"/>
          <w:w w:val="110"/>
          <w:sz w:val="13"/>
        </w:rPr>
        <w:t> </w:t>
      </w:r>
      <w:r>
        <w:rPr>
          <w:rFonts w:ascii="STIX Math" w:hAnsi="STIX Math" w:eastAsia="STIX Math"/>
          <w:i/>
          <w:w w:val="110"/>
          <w:sz w:val="13"/>
        </w:rPr>
        <w:t>𝑛𝑜𝑑𝑒</w:t>
      </w:r>
      <w:r>
        <w:rPr>
          <w:rFonts w:ascii="STIX Math" w:hAnsi="STIX Math" w:eastAsia="STIX Math"/>
          <w:w w:val="110"/>
          <w:position w:val="-2"/>
          <w:sz w:val="9"/>
        </w:rPr>
        <w:t>2</w:t>
      </w:r>
      <w:r>
        <w:rPr>
          <w:rFonts w:ascii="STIX Math" w:hAnsi="STIX Math" w:eastAsia="STIX Math"/>
          <w:spacing w:val="7"/>
          <w:w w:val="110"/>
          <w:position w:val="-2"/>
          <w:sz w:val="9"/>
        </w:rPr>
        <w:t> </w:t>
      </w:r>
      <w:r>
        <w:rPr>
          <w:rFonts w:ascii="Arial" w:hAnsi="Arial" w:eastAsia="Arial"/>
          <w:w w:val="110"/>
          <w:sz w:val="13"/>
        </w:rPr>
        <w:t>←</w:t>
      </w:r>
      <w:r>
        <w:rPr>
          <w:rFonts w:ascii="Arial" w:hAnsi="Arial" w:eastAsia="Arial"/>
          <w:spacing w:val="-5"/>
          <w:w w:val="110"/>
          <w:sz w:val="13"/>
        </w:rPr>
        <w:t> </w:t>
      </w:r>
      <w:r>
        <w:rPr>
          <w:w w:val="110"/>
          <w:sz w:val="12"/>
        </w:rPr>
        <w:t>Two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nodes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"/>
          <w:w w:val="110"/>
          <w:sz w:val="12"/>
        </w:rPr>
        <w:t> </w:t>
      </w:r>
      <w:r>
        <w:rPr>
          <w:rFonts w:ascii="STIX Math" w:hAnsi="STIX Math" w:eastAsia="STIX Math"/>
          <w:i/>
          <w:spacing w:val="-4"/>
          <w:w w:val="110"/>
          <w:sz w:val="13"/>
        </w:rPr>
        <w:t>𝑒𝑑𝑔𝑒</w:t>
      </w:r>
    </w:p>
    <w:p>
      <w:pPr>
        <w:tabs>
          <w:tab w:pos="516" w:val="left" w:leader="none"/>
        </w:tabs>
        <w:spacing w:line="289" w:lineRule="exact" w:before="0"/>
        <w:ind w:left="184" w:right="0" w:firstLine="0"/>
        <w:jc w:val="left"/>
        <w:rPr>
          <w:rFonts w:ascii="STIX Math" w:hAnsi="STIX Math" w:eastAsia="STIX Math"/>
          <w:sz w:val="13"/>
        </w:rPr>
      </w:pPr>
      <w:r>
        <w:rPr>
          <w:spacing w:val="-5"/>
          <w:w w:val="105"/>
          <w:sz w:val="12"/>
        </w:rPr>
        <w:t>7:</w:t>
      </w:r>
      <w:r>
        <w:rPr>
          <w:sz w:val="12"/>
        </w:rPr>
        <w:tab/>
      </w:r>
      <w:r>
        <w:rPr>
          <w:rFonts w:ascii="STIX Math" w:hAnsi="STIX Math" w:eastAsia="STIX Math"/>
          <w:i/>
          <w:w w:val="105"/>
          <w:sz w:val="13"/>
        </w:rPr>
        <w:t>ℎ</w:t>
      </w:r>
      <w:r>
        <w:rPr>
          <w:rFonts w:ascii="STIX Math" w:hAnsi="STIX Math" w:eastAsia="STIX Math"/>
          <w:i/>
          <w:spacing w:val="-9"/>
          <w:w w:val="105"/>
          <w:sz w:val="13"/>
        </w:rPr>
        <w:t> </w:t>
      </w:r>
      <w:r>
        <w:rPr>
          <w:rFonts w:ascii="Arial" w:hAnsi="Arial" w:eastAsia="Arial"/>
          <w:w w:val="105"/>
          <w:sz w:val="13"/>
        </w:rPr>
        <w:t>←</w:t>
      </w:r>
      <w:r>
        <w:rPr>
          <w:rFonts w:ascii="Arial" w:hAnsi="Arial" w:eastAsia="Arial"/>
          <w:spacing w:val="-10"/>
          <w:w w:val="105"/>
          <w:sz w:val="13"/>
        </w:rPr>
        <w:t> </w:t>
      </w:r>
      <w:r>
        <w:rPr>
          <w:rFonts w:ascii="STIX Math" w:hAnsi="STIX Math" w:eastAsia="STIX Math"/>
          <w:i/>
          <w:w w:val="105"/>
          <w:sz w:val="13"/>
        </w:rPr>
        <w:t>ℎ</w:t>
      </w:r>
      <w:r>
        <w:rPr>
          <w:rFonts w:ascii="STIX Math" w:hAnsi="STIX Math" w:eastAsia="STIX Math"/>
          <w:i/>
          <w:spacing w:val="-8"/>
          <w:w w:val="105"/>
          <w:sz w:val="13"/>
        </w:rPr>
        <w:t> </w:t>
      </w:r>
      <w:r>
        <w:rPr>
          <w:rFonts w:ascii="STIX Math" w:hAnsi="STIX Math" w:eastAsia="STIX Math"/>
          <w:i/>
          <w:w w:val="105"/>
          <w:sz w:val="13"/>
        </w:rPr>
        <w:t>⊕</w:t>
      </w:r>
      <w:r>
        <w:rPr>
          <w:rFonts w:ascii="STIX Math" w:hAnsi="STIX Math" w:eastAsia="STIX Math"/>
          <w:i/>
          <w:spacing w:val="-9"/>
          <w:w w:val="105"/>
          <w:sz w:val="13"/>
        </w:rPr>
        <w:t> </w:t>
      </w:r>
      <w:r>
        <w:rPr>
          <w:rFonts w:ascii="STIX Math" w:hAnsi="STIX Math" w:eastAsia="STIX Math"/>
          <w:w w:val="105"/>
          <w:sz w:val="13"/>
        </w:rPr>
        <w:t>(</w:t>
      </w:r>
      <w:r>
        <w:rPr>
          <w:rFonts w:ascii="STIX Math" w:hAnsi="STIX Math" w:eastAsia="STIX Math"/>
          <w:i/>
          <w:w w:val="105"/>
          <w:sz w:val="13"/>
        </w:rPr>
        <w:t>𝑙</w:t>
      </w:r>
      <w:r>
        <w:rPr>
          <w:rFonts w:ascii="STIX Math" w:hAnsi="STIX Math" w:eastAsia="STIX Math"/>
          <w:i/>
          <w:w w:val="105"/>
          <w:position w:val="-2"/>
          <w:sz w:val="9"/>
        </w:rPr>
        <w:t>𝑛𝑜𝑑𝑒</w:t>
      </w:r>
      <w:r>
        <w:rPr>
          <w:rFonts w:ascii="STIX Math" w:hAnsi="STIX Math" w:eastAsia="STIX Math"/>
          <w:w w:val="105"/>
          <w:position w:val="-5"/>
          <w:sz w:val="6"/>
        </w:rPr>
        <w:t>1</w:t>
      </w:r>
      <w:r>
        <w:rPr>
          <w:rFonts w:ascii="STIX Math" w:hAnsi="STIX Math" w:eastAsia="STIX Math"/>
          <w:spacing w:val="23"/>
          <w:w w:val="105"/>
          <w:position w:val="-5"/>
          <w:sz w:val="6"/>
        </w:rPr>
        <w:t> </w:t>
      </w:r>
      <w:r>
        <w:rPr>
          <w:rFonts w:ascii="STIX Math" w:hAnsi="STIX Math" w:eastAsia="STIX Math"/>
          <w:w w:val="105"/>
          <w:sz w:val="13"/>
        </w:rPr>
        <w:t>×</w:t>
      </w:r>
      <w:r>
        <w:rPr>
          <w:rFonts w:ascii="STIX Math" w:hAnsi="STIX Math" w:eastAsia="STIX Math"/>
          <w:spacing w:val="-9"/>
          <w:w w:val="105"/>
          <w:sz w:val="13"/>
        </w:rPr>
        <w:t> </w:t>
      </w:r>
      <w:r>
        <w:rPr>
          <w:rFonts w:ascii="STIX Math" w:hAnsi="STIX Math" w:eastAsia="STIX Math"/>
          <w:i/>
          <w:w w:val="105"/>
          <w:sz w:val="13"/>
        </w:rPr>
        <w:t>𝑙</w:t>
      </w:r>
      <w:r>
        <w:rPr>
          <w:rFonts w:ascii="STIX Math" w:hAnsi="STIX Math" w:eastAsia="STIX Math"/>
          <w:i/>
          <w:w w:val="105"/>
          <w:position w:val="-2"/>
          <w:sz w:val="9"/>
        </w:rPr>
        <w:t>𝑛𝑜𝑑𝑒</w:t>
      </w:r>
      <w:r>
        <w:rPr>
          <w:rFonts w:ascii="STIX Math" w:hAnsi="STIX Math" w:eastAsia="STIX Math"/>
          <w:w w:val="105"/>
          <w:position w:val="-5"/>
          <w:sz w:val="6"/>
        </w:rPr>
        <w:t>2</w:t>
      </w:r>
      <w:r>
        <w:rPr>
          <w:rFonts w:ascii="STIX Math" w:hAnsi="STIX Math" w:eastAsia="STIX Math"/>
          <w:spacing w:val="2"/>
          <w:w w:val="105"/>
          <w:position w:val="-5"/>
          <w:sz w:val="6"/>
        </w:rPr>
        <w:t> </w:t>
      </w:r>
      <w:r>
        <w:rPr>
          <w:rFonts w:ascii="STIX Math" w:hAnsi="STIX Math" w:eastAsia="STIX Math"/>
          <w:spacing w:val="-10"/>
          <w:w w:val="105"/>
          <w:sz w:val="13"/>
        </w:rPr>
        <w:t>)</w:t>
      </w:r>
    </w:p>
    <w:p>
      <w:pPr>
        <w:spacing w:line="122" w:lineRule="exact" w:before="0"/>
        <w:ind w:left="184" w:right="0" w:firstLine="0"/>
        <w:jc w:val="left"/>
        <w:rPr>
          <w:rFonts w:ascii="Times New Roman"/>
          <w:b/>
          <w:sz w:val="12"/>
        </w:rPr>
      </w:pPr>
      <w:r>
        <w:rPr>
          <w:w w:val="115"/>
          <w:sz w:val="12"/>
        </w:rPr>
        <w:t>8:</w:t>
      </w:r>
      <w:r>
        <w:rPr>
          <w:spacing w:val="32"/>
          <w:w w:val="115"/>
          <w:sz w:val="12"/>
        </w:rPr>
        <w:t> </w:t>
      </w:r>
      <w:r>
        <w:rPr>
          <w:rFonts w:ascii="Times New Roman"/>
          <w:b/>
          <w:w w:val="115"/>
          <w:sz w:val="12"/>
        </w:rPr>
        <w:t>end</w:t>
      </w:r>
      <w:r>
        <w:rPr>
          <w:rFonts w:ascii="Times New Roman"/>
          <w:b/>
          <w:spacing w:val="5"/>
          <w:w w:val="115"/>
          <w:sz w:val="12"/>
        </w:rPr>
        <w:t> </w:t>
      </w:r>
      <w:r>
        <w:rPr>
          <w:rFonts w:ascii="Times New Roman"/>
          <w:b/>
          <w:spacing w:val="-5"/>
          <w:w w:val="115"/>
          <w:sz w:val="12"/>
        </w:rPr>
        <w:t>for</w:t>
      </w:r>
    </w:p>
    <w:p>
      <w:pPr>
        <w:pStyle w:val="BodyText"/>
        <w:spacing w:before="6"/>
        <w:rPr>
          <w:rFonts w:ascii="Times New Roman"/>
          <w:b/>
          <w:sz w:val="3"/>
        </w:rPr>
      </w:pPr>
    </w:p>
    <w:p>
      <w:pPr>
        <w:pStyle w:val="BodyText"/>
        <w:spacing w:line="20" w:lineRule="exact"/>
        <w:ind w:left="112" w:right="-15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3188970" cy="5715"/>
                <wp:effectExtent l="0" t="0" r="0" b="0"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3188970" cy="5715"/>
                          <a:chExt cx="3188970" cy="5715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0" y="0"/>
                            <a:ext cx="31889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5715">
                                <a:moveTo>
                                  <a:pt x="3188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57"/>
                                </a:lnTo>
                                <a:lnTo>
                                  <a:pt x="3188512" y="5257"/>
                                </a:lnTo>
                                <a:lnTo>
                                  <a:pt x="3188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5pt;mso-position-horizontal-relative:char;mso-position-vertical-relative:line" id="docshapegroup235" coordorigin="0,0" coordsize="5022,9">
                <v:rect style="position:absolute;left:0;top:0;width:5022;height:9" id="docshape23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spacing w:line="338" w:lineRule="exact"/>
        <w:ind w:left="112"/>
      </w:pP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second</w:t>
      </w:r>
      <w:r>
        <w:rPr>
          <w:spacing w:val="12"/>
          <w:w w:val="110"/>
        </w:rPr>
        <w:t> </w:t>
      </w:r>
      <w:r>
        <w:rPr>
          <w:w w:val="110"/>
        </w:rPr>
        <w:t>hash</w:t>
      </w:r>
      <w:r>
        <w:rPr>
          <w:spacing w:val="13"/>
          <w:w w:val="110"/>
        </w:rPr>
        <w:t> </w:t>
      </w:r>
      <w:r>
        <w:rPr>
          <w:w w:val="110"/>
        </w:rPr>
        <w:t>function</w:t>
      </w:r>
      <w:r>
        <w:rPr>
          <w:spacing w:val="16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𝑆𝐻</w:t>
      </w:r>
      <w:r>
        <w:rPr>
          <w:rFonts w:ascii="STIX Math" w:eastAsia="STIX Math"/>
          <w:i/>
          <w:spacing w:val="20"/>
          <w:w w:val="110"/>
          <w:sz w:val="17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calculate</w:t>
      </w:r>
      <w:r>
        <w:rPr>
          <w:spacing w:val="13"/>
          <w:w w:val="110"/>
        </w:rPr>
        <w:t> </w:t>
      </w:r>
      <w:r>
        <w:rPr>
          <w:w w:val="110"/>
        </w:rPr>
        <w:t>offsets.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our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experiment,</w:t>
      </w:r>
    </w:p>
    <w:p>
      <w:pPr>
        <w:spacing w:line="208" w:lineRule="exact" w:before="0"/>
        <w:ind w:left="112" w:right="0" w:firstLine="0"/>
        <w:jc w:val="left"/>
        <w:rPr>
          <w:sz w:val="16"/>
        </w:rPr>
      </w:pPr>
      <w:r>
        <w:rPr>
          <w:rFonts w:ascii="STIX Math" w:eastAsia="STIX Math"/>
          <w:i/>
          <w:sz w:val="17"/>
        </w:rPr>
        <w:t>𝑆𝐻</w:t>
      </w:r>
      <w:r>
        <w:rPr>
          <w:rFonts w:ascii="STIX Math" w:eastAsia="STIX Math"/>
          <w:sz w:val="17"/>
        </w:rPr>
        <w:t>(</w:t>
      </w:r>
      <w:r>
        <w:rPr>
          <w:rFonts w:ascii="STIX Math" w:eastAsia="STIX Math"/>
          <w:i/>
          <w:sz w:val="17"/>
        </w:rPr>
        <w:t>𝑠</w:t>
      </w:r>
      <w:r>
        <w:rPr>
          <w:rFonts w:ascii="STIX Math" w:eastAsia="STIX Math"/>
          <w:sz w:val="17"/>
        </w:rPr>
        <w:t>)</w:t>
      </w:r>
      <w:r>
        <w:rPr>
          <w:rFonts w:ascii="STIX Math" w:eastAsia="STIX Math"/>
          <w:spacing w:val="-8"/>
          <w:sz w:val="17"/>
        </w:rPr>
        <w:t> </w:t>
      </w:r>
      <w:r>
        <w:rPr>
          <w:rFonts w:ascii="STIX Math" w:eastAsia="STIX Math"/>
          <w:sz w:val="17"/>
        </w:rPr>
        <w:t>=</w:t>
      </w:r>
      <w:r>
        <w:rPr>
          <w:rFonts w:ascii="STIX Math" w:eastAsia="STIX Math"/>
          <w:spacing w:val="-8"/>
          <w:sz w:val="17"/>
        </w:rPr>
        <w:t> </w:t>
      </w:r>
      <w:r>
        <w:rPr>
          <w:rFonts w:ascii="STIX Math" w:eastAsia="STIX Math"/>
          <w:i/>
          <w:sz w:val="17"/>
        </w:rPr>
        <w:t>𝐻</w:t>
      </w:r>
      <w:r>
        <w:rPr>
          <w:rFonts w:ascii="STIX Math" w:eastAsia="STIX Math"/>
          <w:i/>
          <w:spacing w:val="-28"/>
          <w:sz w:val="17"/>
        </w:rPr>
        <w:t> </w:t>
      </w:r>
      <w:r>
        <w:rPr>
          <w:rFonts w:ascii="STIX Math" w:eastAsia="STIX Math"/>
          <w:sz w:val="17"/>
        </w:rPr>
        <w:t>(</w:t>
      </w:r>
      <w:r>
        <w:rPr>
          <w:rFonts w:ascii="STIX Math" w:eastAsia="STIX Math"/>
          <w:i/>
          <w:sz w:val="17"/>
        </w:rPr>
        <w:t>𝑠</w:t>
      </w:r>
      <w:r>
        <w:rPr>
          <w:rFonts w:ascii="STIX Math" w:eastAsia="STIX Math"/>
          <w:sz w:val="17"/>
        </w:rPr>
        <w:t>)</w:t>
      </w:r>
      <w:r>
        <w:rPr>
          <w:rFonts w:ascii="STIX Math" w:eastAsia="STIX Math"/>
          <w:spacing w:val="4"/>
          <w:sz w:val="17"/>
        </w:rPr>
        <w:t> </w:t>
      </w:r>
      <w:r>
        <w:rPr>
          <w:rFonts w:ascii="STIX Math" w:eastAsia="STIX Math"/>
          <w:sz w:val="17"/>
        </w:rPr>
        <w:t>mod</w:t>
      </w:r>
      <w:r>
        <w:rPr>
          <w:rFonts w:ascii="STIX Math" w:eastAsia="STIX Math"/>
          <w:spacing w:val="4"/>
          <w:sz w:val="17"/>
        </w:rPr>
        <w:t> </w:t>
      </w:r>
      <w:r>
        <w:rPr>
          <w:rFonts w:ascii="STIX Math" w:eastAsia="STIX Math"/>
          <w:sz w:val="17"/>
        </w:rPr>
        <w:t>97</w:t>
      </w:r>
      <w:r>
        <w:rPr>
          <w:rFonts w:ascii="STIX Math" w:eastAsia="STIX Math"/>
          <w:spacing w:val="-10"/>
          <w:sz w:val="17"/>
        </w:rPr>
        <w:t> </w:t>
      </w:r>
      <w:r>
        <w:rPr>
          <w:rFonts w:ascii="STIX Math" w:eastAsia="STIX Math"/>
          <w:sz w:val="17"/>
        </w:rPr>
        <w:t>+</w:t>
      </w:r>
      <w:r>
        <w:rPr>
          <w:rFonts w:ascii="STIX Math" w:eastAsia="STIX Math"/>
          <w:spacing w:val="-10"/>
          <w:sz w:val="17"/>
        </w:rPr>
        <w:t> </w:t>
      </w:r>
      <w:r>
        <w:rPr>
          <w:rFonts w:ascii="STIX Math" w:eastAsia="STIX Math"/>
          <w:spacing w:val="-5"/>
          <w:sz w:val="17"/>
        </w:rPr>
        <w:t>1</w:t>
      </w:r>
      <w:r>
        <w:rPr>
          <w:spacing w:val="-5"/>
          <w:sz w:val="16"/>
        </w:rPr>
        <w:t>.</w:t>
      </w:r>
    </w:p>
    <w:p>
      <w:pPr>
        <w:spacing w:line="312" w:lineRule="exact" w:before="0"/>
        <w:ind w:left="351" w:right="0" w:firstLine="0"/>
        <w:jc w:val="left"/>
        <w:rPr>
          <w:sz w:val="16"/>
        </w:rPr>
      </w:pPr>
      <w:r>
        <w:rPr>
          <w:w w:val="110"/>
          <w:sz w:val="16"/>
        </w:rPr>
        <w:t>Let</w:t>
      </w:r>
      <w:r>
        <w:rPr>
          <w:spacing w:val="2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𝑙𝑒𝑛</w:t>
      </w:r>
      <w:r>
        <w:rPr>
          <w:rFonts w:ascii="STIX Math" w:eastAsia="STIX Math"/>
          <w:i/>
          <w:spacing w:val="-12"/>
          <w:w w:val="110"/>
          <w:sz w:val="17"/>
        </w:rPr>
        <w:t> </w:t>
      </w:r>
      <w:r>
        <w:rPr>
          <w:rFonts w:ascii="STIX Math" w:eastAsia="STIX Math"/>
          <w:w w:val="110"/>
          <w:sz w:val="17"/>
        </w:rPr>
        <w:t>=</w:t>
      </w:r>
      <w:r>
        <w:rPr>
          <w:rFonts w:ascii="STIX Math" w:eastAsia="STIX Math"/>
          <w:spacing w:val="-11"/>
          <w:w w:val="110"/>
          <w:sz w:val="17"/>
        </w:rPr>
        <w:t> </w:t>
      </w:r>
      <w:r>
        <w:rPr>
          <w:rFonts w:ascii="STIX Math" w:eastAsia="STIX Math"/>
          <w:w w:val="110"/>
          <w:sz w:val="17"/>
        </w:rPr>
        <w:t>999983</w:t>
      </w:r>
      <w:r>
        <w:rPr>
          <w:rFonts w:ascii="STIX Math" w:eastAsia="STIX Math"/>
          <w:spacing w:val="3"/>
          <w:w w:val="110"/>
          <w:sz w:val="17"/>
        </w:rPr>
        <w:t> </w:t>
      </w:r>
      <w:r>
        <w:rPr>
          <w:w w:val="110"/>
          <w:sz w:val="16"/>
        </w:rPr>
        <w:t>represent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size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hash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table</w:t>
      </w:r>
      <w:r>
        <w:rPr>
          <w:spacing w:val="8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𝐻𝑇</w:t>
      </w:r>
      <w:r>
        <w:rPr>
          <w:rFonts w:ascii="STIX Math" w:eastAsia="STIX Math"/>
          <w:i/>
          <w:spacing w:val="-26"/>
          <w:w w:val="110"/>
          <w:sz w:val="17"/>
        </w:rPr>
        <w:t> </w:t>
      </w:r>
      <w:r>
        <w:rPr>
          <w:w w:val="110"/>
          <w:sz w:val="16"/>
        </w:rPr>
        <w:t>,</w:t>
      </w:r>
      <w:r>
        <w:rPr>
          <w:spacing w:val="6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𝑚</w:t>
      </w:r>
      <w:r>
        <w:rPr>
          <w:rFonts w:ascii="STIX Math" w:eastAsia="STIX Math"/>
          <w:i/>
          <w:spacing w:val="5"/>
          <w:w w:val="110"/>
          <w:sz w:val="17"/>
        </w:rPr>
        <w:t> </w:t>
      </w:r>
      <w:r>
        <w:rPr>
          <w:w w:val="110"/>
          <w:sz w:val="16"/>
        </w:rPr>
        <w:t>stand</w:t>
      </w:r>
      <w:r>
        <w:rPr>
          <w:spacing w:val="5"/>
          <w:w w:val="110"/>
          <w:sz w:val="16"/>
        </w:rPr>
        <w:t> </w:t>
      </w:r>
      <w:r>
        <w:rPr>
          <w:spacing w:val="-5"/>
          <w:w w:val="110"/>
          <w:sz w:val="16"/>
        </w:rPr>
        <w:t>for</w:t>
      </w:r>
    </w:p>
    <w:p>
      <w:pPr>
        <w:pStyle w:val="ListParagraph"/>
        <w:numPr>
          <w:ilvl w:val="0"/>
          <w:numId w:val="5"/>
        </w:numPr>
        <w:tabs>
          <w:tab w:pos="212" w:val="left" w:leader="none"/>
        </w:tabs>
        <w:spacing w:line="302" w:lineRule="exact" w:before="0" w:after="0"/>
        <w:ind w:left="212" w:right="118" w:hanging="212"/>
        <w:jc w:val="right"/>
        <w:rPr>
          <w:rFonts w:ascii="STIX Math" w:eastAsia="STIX Math"/>
          <w:i/>
          <w:sz w:val="17"/>
        </w:rPr>
      </w:pPr>
      <w:r>
        <w:rPr/>
        <w:br w:type="column"/>
      </w:r>
      <w:r>
        <w:rPr>
          <w:w w:val="110"/>
          <w:sz w:val="16"/>
        </w:rPr>
        <w:t>Solution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construction: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each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depot</w:t>
      </w:r>
      <w:r>
        <w:rPr>
          <w:spacing w:val="10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𝑑</w:t>
      </w:r>
      <w:r>
        <w:rPr>
          <w:w w:val="110"/>
          <w:sz w:val="16"/>
        </w:rPr>
        <w:t>,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customers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assigned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9"/>
          <w:w w:val="110"/>
          <w:sz w:val="16"/>
        </w:rPr>
        <w:t> </w:t>
      </w:r>
      <w:r>
        <w:rPr>
          <w:rFonts w:ascii="STIX Math" w:eastAsia="STIX Math"/>
          <w:i/>
          <w:spacing w:val="-10"/>
          <w:w w:val="110"/>
          <w:sz w:val="17"/>
        </w:rPr>
        <w:t>𝑑</w:t>
      </w:r>
    </w:p>
    <w:p>
      <w:pPr>
        <w:pStyle w:val="BodyText"/>
        <w:spacing w:line="353" w:lineRule="exact"/>
        <w:ind w:right="109"/>
        <w:jc w:val="right"/>
      </w:pPr>
      <w:r>
        <w:rPr>
          <w:w w:val="110"/>
        </w:rPr>
        <w:t>are</w:t>
      </w:r>
      <w:r>
        <w:rPr>
          <w:spacing w:val="7"/>
          <w:w w:val="110"/>
        </w:rPr>
        <w:t> </w:t>
      </w:r>
      <w:r>
        <w:rPr>
          <w:w w:val="110"/>
        </w:rPr>
        <w:t>randomly</w:t>
      </w:r>
      <w:r>
        <w:rPr>
          <w:spacing w:val="6"/>
          <w:w w:val="110"/>
        </w:rPr>
        <w:t> </w:t>
      </w:r>
      <w:r>
        <w:rPr>
          <w:w w:val="110"/>
        </w:rPr>
        <w:t>selected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inserted</w:t>
      </w:r>
      <w:r>
        <w:rPr>
          <w:spacing w:val="8"/>
          <w:w w:val="110"/>
        </w:rPr>
        <w:t> </w:t>
      </w:r>
      <w:r>
        <w:rPr>
          <w:w w:val="110"/>
        </w:rPr>
        <w:t>into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tour</w:t>
      </w:r>
      <w:r>
        <w:rPr>
          <w:spacing w:val="7"/>
          <w:w w:val="110"/>
        </w:rPr>
        <w:t> </w:t>
      </w:r>
      <w:r>
        <w:rPr>
          <w:w w:val="110"/>
        </w:rPr>
        <w:t>served</w:t>
      </w:r>
      <w:r>
        <w:rPr>
          <w:spacing w:val="6"/>
          <w:w w:val="110"/>
        </w:rPr>
        <w:t> </w:t>
      </w:r>
      <w:r>
        <w:rPr>
          <w:w w:val="110"/>
        </w:rPr>
        <w:t>by</w:t>
      </w:r>
      <w:r>
        <w:rPr>
          <w:spacing w:val="10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𝑑</w:t>
      </w:r>
      <w:r>
        <w:rPr>
          <w:rFonts w:ascii="STIX Math" w:eastAsia="STIX Math"/>
          <w:i/>
          <w:spacing w:val="17"/>
          <w:w w:val="110"/>
          <w:sz w:val="17"/>
        </w:rPr>
        <w:t> </w:t>
      </w:r>
      <w:r>
        <w:rPr>
          <w:w w:val="110"/>
        </w:rPr>
        <w:t>one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at</w:t>
      </w:r>
    </w:p>
    <w:p>
      <w:pPr>
        <w:pStyle w:val="BodyText"/>
        <w:spacing w:line="170" w:lineRule="exact"/>
        <w:ind w:left="431"/>
      </w:pP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time</w:t>
      </w:r>
      <w:r>
        <w:rPr>
          <w:spacing w:val="-3"/>
          <w:w w:val="110"/>
        </w:rPr>
        <w:t> </w:t>
      </w:r>
      <w:r>
        <w:rPr>
          <w:w w:val="110"/>
        </w:rPr>
        <w:t>according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following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rules:</w:t>
      </w:r>
    </w:p>
    <w:p>
      <w:pPr>
        <w:pStyle w:val="ListParagraph"/>
        <w:numPr>
          <w:ilvl w:val="1"/>
          <w:numId w:val="5"/>
        </w:numPr>
        <w:tabs>
          <w:tab w:pos="556" w:val="left" w:leader="none"/>
          <w:tab w:pos="558" w:val="left" w:leader="none"/>
        </w:tabs>
        <w:spacing w:line="273" w:lineRule="auto" w:before="26" w:after="0"/>
        <w:ind w:left="558" w:right="109" w:hanging="128"/>
        <w:jc w:val="left"/>
        <w:rPr>
          <w:sz w:val="16"/>
        </w:rPr>
      </w:pPr>
      <w:r>
        <w:rPr>
          <w:w w:val="110"/>
          <w:sz w:val="16"/>
        </w:rPr>
        <w:t>The customer is inserted into a tour with the minimum cost if it does not violate vehicle capacity constraints;</w:t>
      </w:r>
    </w:p>
    <w:p>
      <w:pPr>
        <w:pStyle w:val="ListParagraph"/>
        <w:numPr>
          <w:ilvl w:val="1"/>
          <w:numId w:val="5"/>
        </w:numPr>
        <w:tabs>
          <w:tab w:pos="557" w:val="left" w:leader="none"/>
        </w:tabs>
        <w:spacing w:line="240" w:lineRule="auto" w:before="1" w:after="0"/>
        <w:ind w:left="557" w:right="0" w:hanging="126"/>
        <w:jc w:val="left"/>
        <w:rPr>
          <w:sz w:val="16"/>
        </w:rPr>
      </w:pPr>
      <w:r>
        <w:rPr>
          <w:w w:val="110"/>
          <w:sz w:val="16"/>
        </w:rPr>
        <w:t>Otherwise,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customer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served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new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tour.</w:t>
      </w:r>
    </w:p>
    <w:p>
      <w:pPr>
        <w:pStyle w:val="BodyText"/>
        <w:spacing w:before="51"/>
      </w:pPr>
    </w:p>
    <w:p>
      <w:pPr>
        <w:spacing w:line="168" w:lineRule="exact" w:before="0"/>
        <w:ind w:left="112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4.3.</w:t>
      </w:r>
      <w:r>
        <w:rPr>
          <w:rFonts w:ascii="Times New Roman"/>
          <w:i/>
          <w:spacing w:val="42"/>
          <w:sz w:val="16"/>
        </w:rPr>
        <w:t> </w:t>
      </w:r>
      <w:r>
        <w:rPr>
          <w:rFonts w:ascii="Times New Roman"/>
          <w:i/>
          <w:sz w:val="16"/>
        </w:rPr>
        <w:t>Path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relinking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for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pacing w:val="-2"/>
          <w:sz w:val="16"/>
        </w:rPr>
        <w:t>MDOVRP</w:t>
      </w:r>
    </w:p>
    <w:p>
      <w:pPr>
        <w:pStyle w:val="BodyText"/>
        <w:spacing w:before="58"/>
        <w:rPr>
          <w:rFonts w:ascii="Times New Roman"/>
          <w:i/>
        </w:rPr>
      </w:pPr>
    </w:p>
    <w:p>
      <w:pPr>
        <w:spacing w:line="93" w:lineRule="auto" w:before="0"/>
        <w:ind w:left="112" w:right="109" w:firstLine="239"/>
        <w:jc w:val="both"/>
        <w:rPr>
          <w:sz w:val="16"/>
        </w:rPr>
      </w:pPr>
      <w:r>
        <w:rPr>
          <w:w w:val="110"/>
          <w:sz w:val="16"/>
        </w:rPr>
        <w:t>Let</w:t>
      </w:r>
      <w:r>
        <w:rPr>
          <w:spacing w:val="40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𝑆𝐷</w:t>
      </w:r>
      <w:r>
        <w:rPr>
          <w:rFonts w:ascii="STIX Math" w:eastAsia="STIX Math"/>
          <w:i/>
          <w:w w:val="110"/>
          <w:position w:val="-3"/>
          <w:sz w:val="12"/>
        </w:rPr>
        <w:t>𝑖,𝑗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(</w:t>
      </w:r>
      <w:r>
        <w:rPr>
          <w:rFonts w:ascii="STIX Math" w:eastAsia="STIX Math"/>
          <w:i/>
          <w:w w:val="110"/>
          <w:sz w:val="17"/>
        </w:rPr>
        <w:t>𝑆𝑁</w:t>
      </w:r>
      <w:r>
        <w:rPr>
          <w:rFonts w:ascii="STIX Math" w:eastAsia="STIX Math"/>
          <w:i/>
          <w:w w:val="110"/>
          <w:position w:val="-3"/>
          <w:sz w:val="12"/>
        </w:rPr>
        <w:t>𝑖,𝑗</w:t>
      </w:r>
      <w:r>
        <w:rPr>
          <w:rFonts w:ascii="STIX Math" w:eastAsia="STIX Math"/>
          <w:i/>
          <w:spacing w:val="-2"/>
          <w:w w:val="110"/>
          <w:position w:val="-3"/>
          <w:sz w:val="12"/>
        </w:rPr>
        <w:t> </w:t>
      </w:r>
      <w:r>
        <w:rPr>
          <w:w w:val="110"/>
          <w:sz w:val="16"/>
        </w:rPr>
        <w:t>)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represent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number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customers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served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w w:val="110"/>
          <w:sz w:val="16"/>
        </w:rPr>
        <w:t> same depot (with the same neighbors) in solutions </w:t>
      </w:r>
      <w:r>
        <w:rPr>
          <w:rFonts w:ascii="STIX Math" w:eastAsia="STIX Math"/>
          <w:i/>
          <w:w w:val="110"/>
          <w:sz w:val="17"/>
        </w:rPr>
        <w:t>𝑠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32"/>
          <w:w w:val="110"/>
          <w:position w:val="-3"/>
          <w:sz w:val="12"/>
        </w:rPr>
        <w:t> </w:t>
      </w:r>
      <w:r>
        <w:rPr>
          <w:w w:val="110"/>
          <w:sz w:val="16"/>
        </w:rPr>
        <w:t>and </w:t>
      </w:r>
      <w:r>
        <w:rPr>
          <w:rFonts w:ascii="STIX Math" w:eastAsia="STIX Math"/>
          <w:i/>
          <w:w w:val="110"/>
          <w:sz w:val="17"/>
        </w:rPr>
        <w:t>𝑠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  <w:sz w:val="16"/>
        </w:rPr>
        <w:t>. The simi- larity</w:t>
      </w:r>
      <w:r>
        <w:rPr>
          <w:spacing w:val="35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𝑠𝑖𝑚</w:t>
      </w:r>
      <w:r>
        <w:rPr>
          <w:rFonts w:ascii="STIX Math" w:eastAsia="STIX Math"/>
          <w:i/>
          <w:w w:val="110"/>
          <w:position w:val="-3"/>
          <w:sz w:val="12"/>
        </w:rPr>
        <w:t>𝑖,𝑗</w:t>
      </w:r>
      <w:r>
        <w:rPr>
          <w:rFonts w:ascii="STIX Math" w:eastAsia="STIX Math"/>
          <w:i/>
          <w:spacing w:val="75"/>
          <w:w w:val="110"/>
          <w:position w:val="-3"/>
          <w:sz w:val="12"/>
        </w:rPr>
        <w:t> </w:t>
      </w:r>
      <w:r>
        <w:rPr>
          <w:w w:val="110"/>
          <w:sz w:val="16"/>
        </w:rPr>
        <w:t>between</w:t>
      </w:r>
      <w:r>
        <w:rPr>
          <w:spacing w:val="36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𝑠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35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𝑠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73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defined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weighted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sum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6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𝑆𝐷</w:t>
      </w:r>
      <w:r>
        <w:rPr>
          <w:rFonts w:ascii="STIX Math" w:eastAsia="STIX Math"/>
          <w:i/>
          <w:w w:val="110"/>
          <w:position w:val="-3"/>
          <w:sz w:val="12"/>
        </w:rPr>
        <w:t>𝑖,𝑗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and </w:t>
      </w:r>
      <w:r>
        <w:rPr>
          <w:rFonts w:ascii="STIX Math" w:eastAsia="STIX Math"/>
          <w:i/>
          <w:w w:val="110"/>
          <w:sz w:val="17"/>
        </w:rPr>
        <w:t>𝑆𝑁</w:t>
      </w:r>
      <w:r>
        <w:rPr>
          <w:rFonts w:ascii="STIX Math" w:eastAsia="STIX Math"/>
          <w:i/>
          <w:w w:val="110"/>
          <w:position w:val="-3"/>
          <w:sz w:val="12"/>
        </w:rPr>
        <w:t>𝑖,𝑗</w:t>
      </w:r>
      <w:r>
        <w:rPr>
          <w:rFonts w:ascii="STIX Math" w:eastAsia="STIX Math"/>
          <w:i/>
          <w:spacing w:val="35"/>
          <w:w w:val="110"/>
          <w:position w:val="-3"/>
          <w:sz w:val="12"/>
        </w:rPr>
        <w:t> </w:t>
      </w:r>
      <w:r>
        <w:rPr>
          <w:w w:val="110"/>
          <w:sz w:val="16"/>
        </w:rPr>
        <w:t>as shown in Eq.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(</w:t>
      </w:r>
      <w:hyperlink w:history="true" w:anchor="_bookmark18">
        <w:r>
          <w:rPr>
            <w:color w:val="0080AC"/>
            <w:w w:val="110"/>
            <w:sz w:val="16"/>
          </w:rPr>
          <w:t>9</w:t>
        </w:r>
      </w:hyperlink>
      <w:r>
        <w:rPr>
          <w:w w:val="110"/>
          <w:sz w:val="16"/>
        </w:rPr>
        <w:t>), where </w:t>
      </w:r>
      <w:r>
        <w:rPr>
          <w:rFonts w:ascii="STIX Math" w:eastAsia="STIX Math"/>
          <w:i/>
          <w:w w:val="110"/>
          <w:sz w:val="17"/>
        </w:rPr>
        <w:t>𝑤</w:t>
      </w:r>
      <w:r>
        <w:rPr>
          <w:rFonts w:ascii="STIX Math" w:eastAsia="STIX Math"/>
          <w:i/>
          <w:w w:val="110"/>
          <w:position w:val="-3"/>
          <w:sz w:val="12"/>
        </w:rPr>
        <w:t>𝑆𝐷</w:t>
      </w:r>
      <w:r>
        <w:rPr>
          <w:rFonts w:ascii="STIX Math" w:eastAsia="STIX Math"/>
          <w:i/>
          <w:spacing w:val="22"/>
          <w:w w:val="110"/>
          <w:position w:val="-3"/>
          <w:sz w:val="12"/>
        </w:rPr>
        <w:t> </w:t>
      </w:r>
      <w:r>
        <w:rPr>
          <w:w w:val="110"/>
          <w:sz w:val="16"/>
        </w:rPr>
        <w:t>is the weight factor of </w:t>
      </w:r>
      <w:r>
        <w:rPr>
          <w:rFonts w:ascii="STIX Math" w:eastAsia="STIX Math"/>
          <w:i/>
          <w:w w:val="110"/>
          <w:sz w:val="17"/>
        </w:rPr>
        <w:t>𝑆𝐷</w:t>
      </w:r>
      <w:r>
        <w:rPr>
          <w:rFonts w:ascii="STIX Math" w:eastAsia="STIX Math"/>
          <w:i/>
          <w:w w:val="110"/>
          <w:position w:val="-3"/>
          <w:sz w:val="12"/>
        </w:rPr>
        <w:t>𝑖,𝑗</w:t>
      </w:r>
      <w:r>
        <w:rPr>
          <w:rFonts w:ascii="STIX Math" w:eastAsia="STIX Math"/>
          <w:i/>
          <w:spacing w:val="-12"/>
          <w:w w:val="110"/>
          <w:position w:val="-3"/>
          <w:sz w:val="12"/>
        </w:rPr>
        <w:t> </w:t>
      </w:r>
      <w:r>
        <w:rPr>
          <w:w w:val="110"/>
          <w:sz w:val="16"/>
        </w:rPr>
        <w:t>.</w:t>
      </w:r>
    </w:p>
    <w:p>
      <w:pPr>
        <w:spacing w:after="0" w:line="93" w:lineRule="auto"/>
        <w:jc w:val="both"/>
        <w:rPr>
          <w:sz w:val="16"/>
        </w:rPr>
        <w:sectPr>
          <w:pgSz w:w="11910" w:h="15880"/>
          <w:pgMar w:header="655" w:footer="544" w:top="840" w:bottom="740" w:left="640" w:right="640"/>
          <w:cols w:num="2" w:equalWidth="0">
            <w:col w:w="5175" w:space="205"/>
            <w:col w:w="5250"/>
          </w:cols>
        </w:sectPr>
      </w:pPr>
    </w:p>
    <w:p>
      <w:pPr>
        <w:spacing w:line="93" w:lineRule="auto" w:before="0"/>
        <w:ind w:left="112" w:right="38" w:firstLine="0"/>
        <w:jc w:val="left"/>
        <w:rPr>
          <w:rFonts w:ascii="STIX Math" w:hAnsi="STIX Math" w:eastAsia="STIX Math"/>
          <w:sz w:val="17"/>
        </w:rPr>
      </w:pP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number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solutions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𝐻𝑇</w:t>
      </w:r>
      <w:r>
        <w:rPr>
          <w:rFonts w:ascii="STIX Math" w:hAnsi="STIX Math" w:eastAsia="STIX Math"/>
          <w:i/>
          <w:spacing w:val="-18"/>
          <w:w w:val="110"/>
          <w:sz w:val="17"/>
        </w:rPr>
        <w:t> </w:t>
      </w:r>
      <w:r>
        <w:rPr>
          <w:w w:val="110"/>
          <w:sz w:val="16"/>
        </w:rPr>
        <w:t>,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𝑙𝑓</w:t>
      </w:r>
      <w:r>
        <w:rPr>
          <w:rFonts w:ascii="STIX Math" w:hAnsi="STIX Math" w:eastAsia="STIX Math"/>
          <w:i/>
          <w:spacing w:val="40"/>
          <w:w w:val="110"/>
          <w:sz w:val="17"/>
        </w:rPr>
        <w:t> </w:t>
      </w:r>
      <w:r>
        <w:rPr>
          <w:rFonts w:ascii="STIX Math" w:hAnsi="STIX Math" w:eastAsia="STIX Math"/>
          <w:w w:val="110"/>
          <w:sz w:val="17"/>
        </w:rPr>
        <w:t>=</w:t>
      </w:r>
      <w:r>
        <w:rPr>
          <w:rFonts w:ascii="STIX Math" w:hAnsi="STIX Math" w:eastAsia="STIX Math"/>
          <w:spacing w:val="13"/>
          <w:w w:val="110"/>
          <w:sz w:val="17"/>
        </w:rPr>
        <w:t> </w:t>
      </w:r>
      <w:r>
        <w:rPr>
          <w:rFonts w:ascii="STIX Math" w:hAnsi="STIX Math" w:eastAsia="STIX Math"/>
          <w:i/>
          <w:w w:val="110"/>
          <w:sz w:val="17"/>
        </w:rPr>
        <w:t>𝑚</w:t>
      </w:r>
      <w:r>
        <w:rPr>
          <w:rFonts w:ascii="STIX Math" w:hAnsi="STIX Math" w:eastAsia="STIX Math"/>
          <w:w w:val="110"/>
          <w:sz w:val="17"/>
        </w:rPr>
        <w:t>∕</w:t>
      </w:r>
      <w:r>
        <w:rPr>
          <w:rFonts w:ascii="STIX Math" w:hAnsi="STIX Math" w:eastAsia="STIX Math"/>
          <w:i/>
          <w:w w:val="110"/>
          <w:sz w:val="17"/>
        </w:rPr>
        <w:t>𝑙𝑒𝑛</w:t>
      </w:r>
      <w:r>
        <w:rPr>
          <w:rFonts w:ascii="STIX Math" w:hAnsi="STIX Math" w:eastAsia="STIX Math"/>
          <w:i/>
          <w:spacing w:val="40"/>
          <w:w w:val="110"/>
          <w:sz w:val="17"/>
        </w:rPr>
        <w:t> </w:t>
      </w:r>
      <w:r>
        <w:rPr>
          <w:w w:val="110"/>
          <w:sz w:val="16"/>
        </w:rPr>
        <w:t>denote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load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fac-</w:t>
      </w:r>
      <w:r>
        <w:rPr>
          <w:w w:val="110"/>
          <w:sz w:val="16"/>
        </w:rPr>
        <w:t> tor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𝐻𝑇</w:t>
      </w:r>
      <w:r>
        <w:rPr>
          <w:rFonts w:ascii="STIX Math" w:hAnsi="STIX Math" w:eastAsia="STIX Math"/>
          <w:i/>
          <w:spacing w:val="-24"/>
          <w:w w:val="110"/>
          <w:sz w:val="17"/>
        </w:rPr>
        <w:t> </w:t>
      </w:r>
      <w:r>
        <w:rPr>
          <w:w w:val="110"/>
          <w:sz w:val="16"/>
        </w:rPr>
        <w:t>.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If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solution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𝑠</w:t>
      </w:r>
      <w:r>
        <w:rPr>
          <w:rFonts w:ascii="STIX Math" w:hAnsi="STIX Math" w:eastAsia="STIX Math"/>
          <w:i/>
          <w:spacing w:val="38"/>
          <w:w w:val="110"/>
          <w:sz w:val="17"/>
        </w:rPr>
        <w:t> </w:t>
      </w:r>
      <w:r>
        <w:rPr>
          <w:w w:val="110"/>
          <w:sz w:val="16"/>
        </w:rPr>
        <w:t>is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recorded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𝑖</w:t>
      </w:r>
      <w:r>
        <w:rPr>
          <w:w w:val="110"/>
          <w:sz w:val="16"/>
        </w:rPr>
        <w:t>th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row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𝐻𝑇</w:t>
      </w:r>
      <w:r>
        <w:rPr>
          <w:rFonts w:ascii="STIX Math" w:hAnsi="STIX Math" w:eastAsia="STIX Math"/>
          <w:i/>
          <w:spacing w:val="-24"/>
          <w:w w:val="110"/>
          <w:sz w:val="17"/>
        </w:rPr>
        <w:t> </w:t>
      </w:r>
      <w:r>
        <w:rPr>
          <w:w w:val="110"/>
          <w:sz w:val="16"/>
        </w:rPr>
        <w:t>,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𝐻𝑇</w:t>
      </w:r>
      <w:bookmarkStart w:name="_bookmark19" w:id="32"/>
      <w:bookmarkEnd w:id="32"/>
      <w:r>
        <w:rPr>
          <w:rFonts w:ascii="STIX Math" w:hAnsi="STIX Math" w:eastAsia="STIX Math"/>
          <w:i/>
          <w:spacing w:val="-8"/>
          <w:w w:val="110"/>
          <w:sz w:val="17"/>
        </w:rPr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2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7"/>
        </w:rPr>
        <w:t>=</w:t>
      </w:r>
    </w:p>
    <w:p>
      <w:pPr>
        <w:spacing w:line="370" w:lineRule="exact" w:before="0"/>
        <w:ind w:left="112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2"/>
          <w:sz w:val="17"/>
        </w:rPr>
        <w:t>𝑠𝑖𝑚</w:t>
      </w:r>
      <w:r>
        <w:rPr>
          <w:rFonts w:ascii="STIX Math" w:eastAsia="STIX Math"/>
          <w:i/>
          <w:spacing w:val="-2"/>
          <w:position w:val="-3"/>
          <w:sz w:val="12"/>
        </w:rPr>
        <w:t>𝑖,𝑗</w:t>
      </w:r>
    </w:p>
    <w:p>
      <w:pPr>
        <w:spacing w:line="356" w:lineRule="exact" w:before="0"/>
        <w:ind w:left="13" w:right="0" w:firstLine="0"/>
        <w:jc w:val="left"/>
        <w:rPr>
          <w:rFonts w:ascii="STIX Math" w:eastAsia="STIX Math"/>
          <w:i/>
          <w:sz w:val="17"/>
        </w:rPr>
      </w:pPr>
      <w:r>
        <w:rPr/>
        <w:br w:type="column"/>
      </w:r>
      <w:r>
        <w:rPr>
          <w:rFonts w:ascii="STIX Math" w:eastAsia="STIX Math"/>
          <w:sz w:val="17"/>
        </w:rPr>
        <w:t>=</w:t>
      </w:r>
      <w:r>
        <w:rPr>
          <w:rFonts w:ascii="STIX Math" w:eastAsia="STIX Math"/>
          <w:spacing w:val="-10"/>
          <w:sz w:val="17"/>
        </w:rPr>
        <w:t> </w:t>
      </w:r>
      <w:r>
        <w:rPr>
          <w:rFonts w:ascii="STIX Math" w:eastAsia="STIX Math"/>
          <w:i/>
          <w:spacing w:val="-10"/>
          <w:sz w:val="17"/>
        </w:rPr>
        <w:t>𝑤</w:t>
      </w:r>
    </w:p>
    <w:p>
      <w:pPr>
        <w:spacing w:before="1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w w:val="105"/>
          <w:sz w:val="12"/>
        </w:rPr>
        <w:t>𝑆𝐷</w:t>
      </w:r>
    </w:p>
    <w:p>
      <w:pPr>
        <w:spacing w:line="370" w:lineRule="exact" w:before="0"/>
        <w:ind w:left="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spacing w:val="-2"/>
          <w:sz w:val="17"/>
        </w:rPr>
        <w:t>×</w:t>
      </w:r>
      <w:r>
        <w:rPr>
          <w:rFonts w:ascii="STIX Math" w:hAnsi="STIX Math" w:eastAsia="STIX Math"/>
          <w:spacing w:val="-10"/>
          <w:sz w:val="17"/>
        </w:rPr>
        <w:t> </w:t>
      </w:r>
      <w:r>
        <w:rPr>
          <w:rFonts w:ascii="STIX Math" w:hAnsi="STIX Math" w:eastAsia="STIX Math"/>
          <w:i/>
          <w:spacing w:val="-2"/>
          <w:sz w:val="17"/>
        </w:rPr>
        <w:t>𝑆𝐷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𝑖,𝑗</w:t>
      </w:r>
    </w:p>
    <w:p>
      <w:pPr>
        <w:spacing w:line="356" w:lineRule="exact" w:before="0"/>
        <w:ind w:left="10" w:right="0" w:firstLine="0"/>
        <w:jc w:val="left"/>
        <w:rPr>
          <w:rFonts w:ascii="STIX Math" w:hAnsi="STIX Math" w:eastAsia="STIX Math"/>
          <w:i/>
          <w:sz w:val="17"/>
        </w:rPr>
      </w:pPr>
      <w:r>
        <w:rPr/>
        <w:br w:type="column"/>
      </w:r>
      <w:r>
        <w:rPr>
          <w:rFonts w:ascii="STIX Math" w:hAnsi="STIX Math" w:eastAsia="STIX Math"/>
          <w:w w:val="105"/>
          <w:sz w:val="17"/>
        </w:rPr>
        <w:t>+</w:t>
      </w:r>
      <w:r>
        <w:rPr>
          <w:rFonts w:ascii="STIX Math" w:hAnsi="STIX Math" w:eastAsia="STIX Math"/>
          <w:spacing w:val="-5"/>
          <w:w w:val="105"/>
          <w:sz w:val="17"/>
        </w:rPr>
        <w:t> </w:t>
      </w:r>
      <w:r>
        <w:rPr>
          <w:rFonts w:ascii="STIX Math" w:hAnsi="STIX Math" w:eastAsia="STIX Math"/>
          <w:spacing w:val="10"/>
          <w:w w:val="105"/>
          <w:sz w:val="17"/>
        </w:rPr>
        <w:t>(1−</w:t>
      </w:r>
      <w:r>
        <w:rPr>
          <w:rFonts w:ascii="STIX Math" w:hAnsi="STIX Math" w:eastAsia="STIX Math"/>
          <w:spacing w:val="-5"/>
          <w:w w:val="105"/>
          <w:sz w:val="17"/>
        </w:rPr>
        <w:t> </w:t>
      </w:r>
      <w:r>
        <w:rPr>
          <w:rFonts w:ascii="STIX Math" w:hAnsi="STIX Math" w:eastAsia="STIX Math"/>
          <w:i/>
          <w:spacing w:val="-10"/>
          <w:w w:val="105"/>
          <w:sz w:val="17"/>
        </w:rPr>
        <w:t>𝑤</w:t>
      </w:r>
    </w:p>
    <w:p>
      <w:pPr>
        <w:spacing w:before="1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w w:val="105"/>
          <w:sz w:val="12"/>
        </w:rPr>
        <w:t>𝑆𝐷</w:t>
      </w:r>
    </w:p>
    <w:p>
      <w:pPr>
        <w:spacing w:line="370" w:lineRule="exact" w:before="0"/>
        <w:ind w:left="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spacing w:val="14"/>
          <w:sz w:val="17"/>
        </w:rPr>
        <w:t>)×</w:t>
      </w:r>
      <w:r>
        <w:rPr>
          <w:rFonts w:ascii="STIX Math" w:hAnsi="STIX Math" w:eastAsia="STIX Math"/>
          <w:spacing w:val="-7"/>
          <w:sz w:val="17"/>
        </w:rPr>
        <w:t> </w:t>
      </w:r>
      <w:r>
        <w:rPr>
          <w:rFonts w:ascii="STIX Math" w:hAnsi="STIX Math" w:eastAsia="STIX Math"/>
          <w:i/>
          <w:spacing w:val="-2"/>
          <w:sz w:val="17"/>
        </w:rPr>
        <w:t>𝑆𝑁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𝑖,𝑗</w:t>
      </w:r>
    </w:p>
    <w:p>
      <w:pPr>
        <w:spacing w:before="117"/>
        <w:ind w:left="112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(9)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5" w:footer="544" w:top="640" w:bottom="280" w:left="640" w:right="640"/>
          <w:cols w:num="9" w:equalWidth="0">
            <w:col w:w="5174" w:space="205"/>
            <w:col w:w="480" w:space="40"/>
            <w:col w:w="295" w:space="0"/>
            <w:col w:w="201" w:space="35"/>
            <w:col w:w="517" w:space="40"/>
            <w:col w:w="613" w:space="0"/>
            <w:col w:w="201" w:space="1"/>
            <w:col w:w="656" w:space="1734"/>
            <w:col w:w="438"/>
          </w:cols>
        </w:sectPr>
      </w:pPr>
    </w:p>
    <w:p>
      <w:pPr>
        <w:spacing w:line="102" w:lineRule="exact" w:before="0"/>
        <w:ind w:left="112" w:right="0" w:firstLine="0"/>
        <w:jc w:val="both"/>
        <w:rPr>
          <w:sz w:val="16"/>
        </w:rPr>
      </w:pPr>
      <w:r>
        <w:rPr>
          <w:rFonts w:ascii="STIX Math" w:eastAsia="STIX Math"/>
          <w:w w:val="110"/>
          <w:sz w:val="17"/>
        </w:rPr>
        <w:t>(</w:t>
      </w:r>
      <w:r>
        <w:rPr>
          <w:rFonts w:ascii="STIX Math" w:eastAsia="STIX Math"/>
          <w:i/>
          <w:w w:val="110"/>
          <w:sz w:val="17"/>
        </w:rPr>
        <w:t>𝑓</w:t>
      </w:r>
      <w:r>
        <w:rPr>
          <w:rFonts w:ascii="STIX Math" w:eastAsia="STIX Math"/>
          <w:i/>
          <w:spacing w:val="-28"/>
          <w:w w:val="110"/>
          <w:sz w:val="17"/>
        </w:rPr>
        <w:t> </w:t>
      </w:r>
      <w:r>
        <w:rPr>
          <w:rFonts w:ascii="STIX Math" w:eastAsia="STIX Math"/>
          <w:w w:val="110"/>
          <w:sz w:val="17"/>
        </w:rPr>
        <w:t>(</w:t>
      </w:r>
      <w:r>
        <w:rPr>
          <w:rFonts w:ascii="STIX Math" w:eastAsia="STIX Math"/>
          <w:i/>
          <w:w w:val="110"/>
          <w:sz w:val="17"/>
        </w:rPr>
        <w:t>𝑠</w:t>
      </w:r>
      <w:r>
        <w:rPr>
          <w:rFonts w:ascii="STIX Math" w:eastAsia="STIX Math"/>
          <w:w w:val="110"/>
          <w:sz w:val="17"/>
        </w:rPr>
        <w:t>)</w:t>
      </w:r>
      <w:r>
        <w:rPr>
          <w:rFonts w:ascii="STIX Math" w:eastAsia="STIX Math"/>
          <w:i/>
          <w:w w:val="110"/>
          <w:sz w:val="17"/>
        </w:rPr>
        <w:t>,</w:t>
      </w:r>
      <w:r>
        <w:rPr>
          <w:rFonts w:ascii="STIX Math" w:eastAsia="STIX Math"/>
          <w:i/>
          <w:spacing w:val="-24"/>
          <w:w w:val="110"/>
          <w:sz w:val="17"/>
        </w:rPr>
        <w:t> </w:t>
      </w:r>
      <w:r>
        <w:rPr>
          <w:rFonts w:ascii="STIX Math" w:eastAsia="STIX Math"/>
          <w:i/>
          <w:w w:val="110"/>
          <w:sz w:val="17"/>
        </w:rPr>
        <w:t>𝑣</w:t>
      </w:r>
      <w:r>
        <w:rPr>
          <w:rFonts w:ascii="STIX Math" w:eastAsia="STIX Math"/>
          <w:i/>
          <w:w w:val="110"/>
          <w:position w:val="-3"/>
          <w:sz w:val="12"/>
        </w:rPr>
        <w:t>𝑐𝑎𝑝</w:t>
      </w:r>
      <w:r>
        <w:rPr>
          <w:rFonts w:ascii="STIX Math" w:eastAsia="STIX Math"/>
          <w:w w:val="110"/>
          <w:sz w:val="17"/>
        </w:rPr>
        <w:t>(</w:t>
      </w:r>
      <w:r>
        <w:rPr>
          <w:rFonts w:ascii="STIX Math" w:eastAsia="STIX Math"/>
          <w:i/>
          <w:w w:val="110"/>
          <w:sz w:val="17"/>
        </w:rPr>
        <w:t>𝑠</w:t>
      </w:r>
      <w:r>
        <w:rPr>
          <w:rFonts w:ascii="STIX Math" w:eastAsia="STIX Math"/>
          <w:w w:val="110"/>
          <w:sz w:val="17"/>
        </w:rPr>
        <w:t>))</w:t>
      </w:r>
      <w:r>
        <w:rPr>
          <w:w w:val="110"/>
          <w:sz w:val="16"/>
        </w:rPr>
        <w:t>,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where</w:t>
      </w:r>
      <w:r>
        <w:rPr>
          <w:spacing w:val="16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𝑓</w:t>
      </w:r>
      <w:r>
        <w:rPr>
          <w:rFonts w:ascii="STIX Math" w:eastAsia="STIX Math"/>
          <w:i/>
          <w:spacing w:val="-27"/>
          <w:w w:val="110"/>
          <w:sz w:val="17"/>
        </w:rPr>
        <w:t> </w:t>
      </w:r>
      <w:r>
        <w:rPr>
          <w:rFonts w:ascii="STIX Math" w:eastAsia="STIX Math"/>
          <w:w w:val="110"/>
          <w:sz w:val="17"/>
        </w:rPr>
        <w:t>(</w:t>
      </w:r>
      <w:r>
        <w:rPr>
          <w:rFonts w:ascii="STIX Math" w:eastAsia="STIX Math"/>
          <w:i/>
          <w:w w:val="110"/>
          <w:sz w:val="17"/>
        </w:rPr>
        <w:t>𝑠</w:t>
      </w:r>
      <w:r>
        <w:rPr>
          <w:rFonts w:ascii="STIX Math" w:eastAsia="STIX Math"/>
          <w:w w:val="110"/>
          <w:sz w:val="17"/>
        </w:rPr>
        <w:t>)</w:t>
      </w:r>
      <w:r>
        <w:rPr>
          <w:rFonts w:ascii="STIX Math" w:eastAsia="STIX Math"/>
          <w:spacing w:val="13"/>
          <w:w w:val="110"/>
          <w:sz w:val="17"/>
        </w:rPr>
        <w:t> </w:t>
      </w:r>
      <w:r>
        <w:rPr>
          <w:w w:val="110"/>
          <w:sz w:val="16"/>
        </w:rPr>
        <w:t>is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objective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function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value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4"/>
          <w:w w:val="110"/>
          <w:sz w:val="16"/>
        </w:rPr>
        <w:t> </w:t>
      </w:r>
      <w:r>
        <w:rPr>
          <w:spacing w:val="-2"/>
          <w:w w:val="110"/>
          <w:sz w:val="16"/>
        </w:rPr>
        <w:t>solution</w:t>
      </w:r>
    </w:p>
    <w:p>
      <w:pPr>
        <w:spacing w:line="93" w:lineRule="auto" w:before="92"/>
        <w:ind w:left="112" w:right="39" w:firstLine="0"/>
        <w:jc w:val="both"/>
        <w:rPr>
          <w:sz w:val="16"/>
        </w:rPr>
      </w:pPr>
      <w:bookmarkStart w:name="_bookmark20" w:id="33"/>
      <w:bookmarkEnd w:id="33"/>
      <w:r>
        <w:rPr/>
      </w:r>
      <w:r>
        <w:rPr>
          <w:rFonts w:ascii="STIX Math" w:hAnsi="STIX Math" w:eastAsia="STIX Math"/>
          <w:i/>
          <w:w w:val="110"/>
          <w:sz w:val="17"/>
        </w:rPr>
        <w:t>𝑠 </w:t>
      </w:r>
      <w:r>
        <w:rPr>
          <w:w w:val="110"/>
          <w:sz w:val="16"/>
        </w:rPr>
        <w:t>and</w:t>
      </w:r>
      <w:r>
        <w:rPr>
          <w:spacing w:val="2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𝑣</w:t>
      </w:r>
      <w:r>
        <w:rPr>
          <w:rFonts w:ascii="STIX Math" w:hAnsi="STIX Math" w:eastAsia="STIX Math"/>
          <w:i/>
          <w:w w:val="110"/>
          <w:position w:val="-3"/>
          <w:sz w:val="12"/>
        </w:rPr>
        <w:t>𝑐𝑎𝑝</w:t>
      </w:r>
      <w:r>
        <w:rPr>
          <w:rFonts w:ascii="STIX Math" w:hAnsi="STIX Math" w:eastAsia="STIX Math"/>
          <w:w w:val="110"/>
          <w:sz w:val="17"/>
        </w:rPr>
        <w:t>(</w:t>
      </w:r>
      <w:r>
        <w:rPr>
          <w:rFonts w:ascii="STIX Math" w:hAnsi="STIX Math" w:eastAsia="STIX Math"/>
          <w:i/>
          <w:w w:val="110"/>
          <w:sz w:val="17"/>
        </w:rPr>
        <w:t>𝑠</w:t>
      </w:r>
      <w:r>
        <w:rPr>
          <w:rFonts w:ascii="STIX Math" w:hAnsi="STIX Math" w:eastAsia="STIX Math"/>
          <w:w w:val="110"/>
          <w:sz w:val="17"/>
        </w:rPr>
        <w:t>) </w:t>
      </w:r>
      <w:r>
        <w:rPr>
          <w:w w:val="110"/>
          <w:sz w:val="16"/>
        </w:rPr>
        <w:t>is the cumulative violation of vehicle capacity constraints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𝑠</w:t>
      </w:r>
      <w:r>
        <w:rPr>
          <w:w w:val="110"/>
          <w:sz w:val="16"/>
        </w:rPr>
        <w:t>. The initial mapped position </w:t>
      </w:r>
      <w:r>
        <w:rPr>
          <w:rFonts w:ascii="STIX Math" w:hAnsi="STIX Math" w:eastAsia="STIX Math"/>
          <w:i/>
          <w:w w:val="110"/>
          <w:sz w:val="17"/>
        </w:rPr>
        <w:t>𝐼𝑃</w:t>
      </w:r>
      <w:r>
        <w:rPr>
          <w:rFonts w:ascii="STIX Math" w:hAnsi="STIX Math" w:eastAsia="STIX Math"/>
          <w:i/>
          <w:spacing w:val="-12"/>
          <w:w w:val="110"/>
          <w:sz w:val="17"/>
        </w:rPr>
        <w:t> </w:t>
      </w:r>
      <w:r>
        <w:rPr>
          <w:rFonts w:ascii="STIX Math" w:hAnsi="STIX Math" w:eastAsia="STIX Math"/>
          <w:w w:val="110"/>
          <w:sz w:val="17"/>
        </w:rPr>
        <w:t>(</w:t>
      </w:r>
      <w:r>
        <w:rPr>
          <w:rFonts w:ascii="STIX Math" w:hAnsi="STIX Math" w:eastAsia="STIX Math"/>
          <w:i/>
          <w:w w:val="110"/>
          <w:sz w:val="17"/>
        </w:rPr>
        <w:t>𝑠</w:t>
      </w:r>
      <w:r>
        <w:rPr>
          <w:rFonts w:ascii="STIX Math" w:hAnsi="STIX Math" w:eastAsia="STIX Math"/>
          <w:w w:val="110"/>
          <w:sz w:val="17"/>
        </w:rPr>
        <w:t>) </w:t>
      </w:r>
      <w:r>
        <w:rPr>
          <w:w w:val="110"/>
          <w:sz w:val="16"/>
        </w:rPr>
        <w:t>of solution </w:t>
      </w:r>
      <w:r>
        <w:rPr>
          <w:rFonts w:ascii="STIX Math" w:hAnsi="STIX Math" w:eastAsia="STIX Math"/>
          <w:i/>
          <w:w w:val="110"/>
          <w:sz w:val="17"/>
        </w:rPr>
        <w:t>𝑠 </w:t>
      </w:r>
      <w:r>
        <w:rPr>
          <w:w w:val="110"/>
          <w:sz w:val="16"/>
        </w:rPr>
        <w:t>and the </w:t>
      </w:r>
      <w:r>
        <w:rPr>
          <w:rFonts w:ascii="STIX Math" w:hAnsi="STIX Math" w:eastAsia="STIX Math"/>
          <w:i/>
          <w:w w:val="110"/>
          <w:sz w:val="17"/>
        </w:rPr>
        <w:t>𝑖</w:t>
      </w:r>
      <w:r>
        <w:rPr>
          <w:w w:val="110"/>
          <w:sz w:val="16"/>
        </w:rPr>
        <w:t>th mapped position </w:t>
      </w:r>
      <w:r>
        <w:rPr>
          <w:rFonts w:ascii="STIX Math" w:hAnsi="STIX Math" w:eastAsia="STIX Math"/>
          <w:i/>
          <w:w w:val="110"/>
          <w:sz w:val="17"/>
        </w:rPr>
        <w:t>𝑃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w w:val="110"/>
          <w:sz w:val="17"/>
        </w:rPr>
        <w:t>(</w:t>
      </w:r>
      <w:r>
        <w:rPr>
          <w:rFonts w:ascii="STIX Math" w:hAnsi="STIX Math" w:eastAsia="STIX Math"/>
          <w:i/>
          <w:w w:val="110"/>
          <w:sz w:val="17"/>
        </w:rPr>
        <w:t>𝑠</w:t>
      </w:r>
      <w:r>
        <w:rPr>
          <w:rFonts w:ascii="STIX Math" w:hAnsi="STIX Math" w:eastAsia="STIX Math"/>
          <w:w w:val="110"/>
          <w:sz w:val="17"/>
        </w:rPr>
        <w:t>) </w:t>
      </w:r>
      <w:r>
        <w:rPr>
          <w:w w:val="110"/>
          <w:sz w:val="16"/>
        </w:rPr>
        <w:t>after double hashing are shown in Eq. (</w:t>
      </w:r>
      <w:hyperlink w:history="true" w:anchor="_bookmark19">
        <w:r>
          <w:rPr>
            <w:color w:val="0080AC"/>
            <w:w w:val="110"/>
            <w:sz w:val="16"/>
          </w:rPr>
          <w:t>7</w:t>
        </w:r>
      </w:hyperlink>
      <w:r>
        <w:rPr>
          <w:w w:val="110"/>
          <w:sz w:val="16"/>
        </w:rPr>
        <w:t>) and Eq. (</w:t>
      </w:r>
      <w:hyperlink w:history="true" w:anchor="_bookmark20">
        <w:r>
          <w:rPr>
            <w:color w:val="0080AC"/>
            <w:w w:val="110"/>
            <w:sz w:val="16"/>
          </w:rPr>
          <w:t>8</w:t>
        </w:r>
      </w:hyperlink>
      <w:r>
        <w:rPr>
          <w:w w:val="110"/>
          <w:sz w:val="16"/>
        </w:rPr>
        <w:t>), re- spectively. When searching for an empty position to record solution</w:t>
      </w:r>
      <w:r>
        <w:rPr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𝑠</w:t>
      </w:r>
      <w:r>
        <w:rPr>
          <w:rFonts w:ascii="STIX Math" w:hAnsi="STIX Math" w:eastAsia="STIX Math"/>
          <w:i/>
          <w:spacing w:val="40"/>
          <w:w w:val="110"/>
          <w:sz w:val="17"/>
        </w:rPr>
        <w:t> </w:t>
      </w:r>
      <w:r>
        <w:rPr>
          <w:w w:val="110"/>
          <w:sz w:val="16"/>
        </w:rPr>
        <w:t>or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determining whether</w:t>
      </w:r>
      <w:r>
        <w:rPr>
          <w:spacing w:val="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𝑠 </w:t>
      </w:r>
      <w:r>
        <w:rPr>
          <w:w w:val="110"/>
          <w:sz w:val="16"/>
        </w:rPr>
        <w:t>has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existed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𝐻𝑇</w:t>
      </w:r>
      <w:r>
        <w:rPr>
          <w:rFonts w:ascii="STIX Math" w:hAnsi="STIX Math" w:eastAsia="STIX Math"/>
          <w:i/>
          <w:spacing w:val="-12"/>
          <w:w w:val="110"/>
          <w:sz w:val="17"/>
        </w:rPr>
        <w:t> </w:t>
      </w:r>
      <w:r>
        <w:rPr>
          <w:w w:val="110"/>
          <w:sz w:val="16"/>
        </w:rPr>
        <w:t>,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check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values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recorded in rows </w:t>
      </w:r>
      <w:r>
        <w:rPr>
          <w:rFonts w:ascii="STIX Math" w:hAnsi="STIX Math" w:eastAsia="STIX Math"/>
          <w:i/>
          <w:w w:val="110"/>
          <w:sz w:val="17"/>
        </w:rPr>
        <w:t>𝑅</w:t>
      </w:r>
      <w:r>
        <w:rPr>
          <w:rFonts w:ascii="STIX Math" w:hAnsi="STIX Math" w:eastAsia="STIX Math"/>
          <w:i/>
          <w:spacing w:val="-6"/>
          <w:w w:val="110"/>
          <w:sz w:val="17"/>
        </w:rPr>
        <w:t> </w:t>
      </w:r>
      <w:r>
        <w:rPr>
          <w:rFonts w:ascii="STIX Math" w:hAnsi="STIX Math" w:eastAsia="STIX Math"/>
          <w:w w:val="110"/>
          <w:sz w:val="17"/>
        </w:rPr>
        <w:t>=</w:t>
      </w:r>
      <w:r>
        <w:rPr>
          <w:rFonts w:ascii="STIX Math" w:hAnsi="STIX Math" w:eastAsia="STIX Math"/>
          <w:spacing w:val="-6"/>
          <w:w w:val="110"/>
          <w:sz w:val="17"/>
        </w:rPr>
        <w:t> </w:t>
      </w:r>
      <w:r>
        <w:rPr>
          <w:rFonts w:ascii="STIX Math" w:hAnsi="STIX Math" w:eastAsia="STIX Math"/>
          <w:w w:val="110"/>
          <w:sz w:val="17"/>
        </w:rPr>
        <w:t>{</w:t>
      </w:r>
      <w:r>
        <w:rPr>
          <w:rFonts w:ascii="STIX Math" w:hAnsi="STIX Math" w:eastAsia="STIX Math"/>
          <w:i/>
          <w:w w:val="110"/>
          <w:sz w:val="17"/>
        </w:rPr>
        <w:t>𝐼𝑃</w:t>
      </w:r>
      <w:r>
        <w:rPr>
          <w:rFonts w:ascii="STIX Math" w:hAnsi="STIX Math" w:eastAsia="STIX Math"/>
          <w:i/>
          <w:spacing w:val="-28"/>
          <w:w w:val="110"/>
          <w:sz w:val="17"/>
        </w:rPr>
        <w:t> </w:t>
      </w:r>
      <w:r>
        <w:rPr>
          <w:rFonts w:ascii="STIX Math" w:hAnsi="STIX Math" w:eastAsia="STIX Math"/>
          <w:w w:val="110"/>
          <w:sz w:val="17"/>
        </w:rPr>
        <w:t>(</w:t>
      </w:r>
      <w:r>
        <w:rPr>
          <w:rFonts w:ascii="STIX Math" w:hAnsi="STIX Math" w:eastAsia="STIX Math"/>
          <w:i/>
          <w:w w:val="110"/>
          <w:sz w:val="17"/>
        </w:rPr>
        <w:t>𝑠</w:t>
      </w:r>
      <w:r>
        <w:rPr>
          <w:rFonts w:ascii="STIX Math" w:hAnsi="STIX Math" w:eastAsia="STIX Math"/>
          <w:w w:val="110"/>
          <w:sz w:val="17"/>
        </w:rPr>
        <w:t>)</w:t>
      </w:r>
      <w:r>
        <w:rPr>
          <w:rFonts w:ascii="STIX Math" w:hAnsi="STIX Math" w:eastAsia="STIX Math"/>
          <w:i/>
          <w:w w:val="110"/>
          <w:sz w:val="17"/>
        </w:rPr>
        <w:t>,</w:t>
      </w:r>
      <w:r>
        <w:rPr>
          <w:rFonts w:ascii="STIX Math" w:hAnsi="STIX Math" w:eastAsia="STIX Math"/>
          <w:i/>
          <w:spacing w:val="-23"/>
          <w:w w:val="110"/>
          <w:sz w:val="17"/>
        </w:rPr>
        <w:t> </w:t>
      </w:r>
      <w:r>
        <w:rPr>
          <w:rFonts w:ascii="STIX Math" w:hAnsi="STIX Math" w:eastAsia="STIX Math"/>
          <w:i/>
          <w:w w:val="110"/>
          <w:sz w:val="17"/>
        </w:rPr>
        <w:t>𝑃</w:t>
      </w:r>
      <w:r>
        <w:rPr>
          <w:rFonts w:ascii="STIX Math" w:hAnsi="STIX Math" w:eastAsia="STIX Math"/>
          <w:w w:val="110"/>
          <w:sz w:val="17"/>
          <w:vertAlign w:val="subscript"/>
        </w:rPr>
        <w:t>1</w:t>
      </w:r>
      <w:r>
        <w:rPr>
          <w:rFonts w:ascii="STIX Math" w:hAnsi="STIX Math" w:eastAsia="STIX Math"/>
          <w:w w:val="110"/>
          <w:sz w:val="17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𝑠</w:t>
      </w:r>
      <w:r>
        <w:rPr>
          <w:rFonts w:ascii="STIX Math" w:hAnsi="STIX Math" w:eastAsia="STIX Math"/>
          <w:w w:val="110"/>
          <w:sz w:val="17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,</w:t>
      </w:r>
      <w:r>
        <w:rPr>
          <w:rFonts w:ascii="STIX Math" w:hAnsi="STIX Math" w:eastAsia="STIX Math"/>
          <w:i/>
          <w:spacing w:val="-23"/>
          <w:w w:val="110"/>
          <w:sz w:val="17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𝑃</w:t>
      </w:r>
      <w:r>
        <w:rPr>
          <w:rFonts w:ascii="STIX Math" w:hAnsi="STIX Math" w:eastAsia="STIX Math"/>
          <w:w w:val="110"/>
          <w:sz w:val="17"/>
          <w:vertAlign w:val="subscript"/>
        </w:rPr>
        <w:t>2</w:t>
      </w:r>
      <w:r>
        <w:rPr>
          <w:rFonts w:ascii="STIX Math" w:hAnsi="STIX Math" w:eastAsia="STIX Math"/>
          <w:w w:val="110"/>
          <w:sz w:val="17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𝑠</w:t>
      </w:r>
      <w:r>
        <w:rPr>
          <w:rFonts w:ascii="STIX Math" w:hAnsi="STIX Math" w:eastAsia="STIX Math"/>
          <w:w w:val="110"/>
          <w:sz w:val="17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,</w:t>
      </w:r>
      <w:r>
        <w:rPr>
          <w:rFonts w:ascii="STIX Math" w:hAnsi="STIX Math" w:eastAsia="STIX Math"/>
          <w:i/>
          <w:spacing w:val="-23"/>
          <w:w w:val="110"/>
          <w:sz w:val="17"/>
          <w:vertAlign w:val="baseline"/>
        </w:rPr>
        <w:t> </w:t>
      </w:r>
      <w:r>
        <w:rPr>
          <w:rFonts w:ascii="STIX Math" w:hAnsi="STIX Math" w:eastAsia="STIX Math"/>
          <w:w w:val="110"/>
          <w:sz w:val="17"/>
          <w:vertAlign w:val="baseline"/>
        </w:rPr>
        <w:t>…} </w:t>
      </w:r>
      <w:r>
        <w:rPr>
          <w:w w:val="110"/>
          <w:sz w:val="16"/>
          <w:vertAlign w:val="baseline"/>
        </w:rPr>
        <w:t>of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𝐻𝑇</w:t>
      </w:r>
      <w:r>
        <w:rPr>
          <w:rFonts w:ascii="STIX Math" w:hAnsi="STIX Math" w:eastAsia="STIX Math"/>
          <w:i/>
          <w:spacing w:val="32"/>
          <w:w w:val="110"/>
          <w:sz w:val="17"/>
          <w:vertAlign w:val="baseline"/>
        </w:rPr>
        <w:t> </w:t>
      </w:r>
      <w:r>
        <w:rPr>
          <w:w w:val="110"/>
          <w:sz w:val="16"/>
          <w:vertAlign w:val="baseline"/>
        </w:rPr>
        <w:t>in turn until finding a row</w:t>
      </w:r>
    </w:p>
    <w:p>
      <w:pPr>
        <w:spacing w:line="193" w:lineRule="exact" w:before="0"/>
        <w:ind w:left="112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sz w:val="17"/>
        </w:rPr>
        <w:t>𝑟</w:t>
      </w:r>
      <w:r>
        <w:rPr>
          <w:rFonts w:ascii="STIX Math" w:hAnsi="STIX Math" w:eastAsia="STIX Math"/>
          <w:i/>
          <w:spacing w:val="-13"/>
          <w:w w:val="110"/>
          <w:sz w:val="17"/>
        </w:rPr>
        <w:t> </w:t>
      </w:r>
      <w:r>
        <w:rPr>
          <w:rFonts w:ascii="STIX Math" w:hAnsi="STIX Math" w:eastAsia="STIX Math"/>
          <w:w w:val="110"/>
          <w:sz w:val="17"/>
        </w:rPr>
        <w:t>∈</w:t>
      </w:r>
      <w:r>
        <w:rPr>
          <w:rFonts w:ascii="STIX Math" w:hAnsi="STIX Math" w:eastAsia="STIX Math"/>
          <w:spacing w:val="-12"/>
          <w:w w:val="110"/>
          <w:sz w:val="17"/>
        </w:rPr>
        <w:t> </w:t>
      </w:r>
      <w:r>
        <w:rPr>
          <w:rFonts w:ascii="STIX Math" w:hAnsi="STIX Math" w:eastAsia="STIX Math"/>
          <w:i/>
          <w:w w:val="110"/>
          <w:sz w:val="17"/>
        </w:rPr>
        <w:t>𝑅</w:t>
      </w:r>
      <w:r>
        <w:rPr>
          <w:w w:val="110"/>
          <w:sz w:val="16"/>
        </w:rPr>
        <w:t>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where</w:t>
      </w:r>
      <w:r>
        <w:rPr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𝐻𝑇</w:t>
      </w:r>
      <w:r>
        <w:rPr>
          <w:rFonts w:ascii="STIX Math" w:hAnsi="STIX Math" w:eastAsia="STIX Math"/>
          <w:i/>
          <w:w w:val="110"/>
          <w:position w:val="-3"/>
          <w:sz w:val="12"/>
        </w:rPr>
        <w:t>𝑟</w:t>
      </w:r>
      <w:r>
        <w:rPr>
          <w:rFonts w:ascii="STIX Math" w:hAnsi="STIX Math" w:eastAsia="STIX Math"/>
          <w:i/>
          <w:spacing w:val="5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empty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equal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7"/>
        </w:rPr>
        <w:t>((</w:t>
      </w:r>
      <w:r>
        <w:rPr>
          <w:rFonts w:ascii="STIX Math" w:hAnsi="STIX Math" w:eastAsia="STIX Math"/>
          <w:i/>
          <w:w w:val="110"/>
          <w:sz w:val="17"/>
        </w:rPr>
        <w:t>𝑓</w:t>
      </w:r>
      <w:r>
        <w:rPr>
          <w:rFonts w:ascii="STIX Math" w:hAnsi="STIX Math" w:eastAsia="STIX Math"/>
          <w:i/>
          <w:spacing w:val="-27"/>
          <w:w w:val="110"/>
          <w:sz w:val="17"/>
        </w:rPr>
        <w:t> </w:t>
      </w:r>
      <w:r>
        <w:rPr>
          <w:rFonts w:ascii="STIX Math" w:hAnsi="STIX Math" w:eastAsia="STIX Math"/>
          <w:w w:val="110"/>
          <w:sz w:val="17"/>
        </w:rPr>
        <w:t>(</w:t>
      </w:r>
      <w:r>
        <w:rPr>
          <w:rFonts w:ascii="STIX Math" w:hAnsi="STIX Math" w:eastAsia="STIX Math"/>
          <w:i/>
          <w:w w:val="110"/>
          <w:sz w:val="17"/>
        </w:rPr>
        <w:t>𝑠</w:t>
      </w:r>
      <w:r>
        <w:rPr>
          <w:rFonts w:ascii="STIX Math" w:hAnsi="STIX Math" w:eastAsia="STIX Math"/>
          <w:w w:val="110"/>
          <w:sz w:val="17"/>
        </w:rPr>
        <w:t>)</w:t>
      </w:r>
      <w:r>
        <w:rPr>
          <w:rFonts w:ascii="STIX Math" w:hAnsi="STIX Math" w:eastAsia="STIX Math"/>
          <w:i/>
          <w:w w:val="110"/>
          <w:sz w:val="17"/>
        </w:rPr>
        <w:t>,</w:t>
      </w:r>
      <w:r>
        <w:rPr>
          <w:rFonts w:ascii="STIX Math" w:hAnsi="STIX Math" w:eastAsia="STIX Math"/>
          <w:i/>
          <w:spacing w:val="-24"/>
          <w:w w:val="110"/>
          <w:sz w:val="17"/>
        </w:rPr>
        <w:t> </w:t>
      </w:r>
      <w:r>
        <w:rPr>
          <w:rFonts w:ascii="STIX Math" w:hAnsi="STIX Math" w:eastAsia="STIX Math"/>
          <w:i/>
          <w:w w:val="110"/>
          <w:sz w:val="17"/>
        </w:rPr>
        <w:t>𝑣</w:t>
      </w:r>
      <w:r>
        <w:rPr>
          <w:rFonts w:ascii="STIX Math" w:hAnsi="STIX Math" w:eastAsia="STIX Math"/>
          <w:i/>
          <w:w w:val="110"/>
          <w:position w:val="-3"/>
          <w:sz w:val="12"/>
        </w:rPr>
        <w:t>𝑐𝑎𝑝</w:t>
      </w:r>
      <w:r>
        <w:rPr>
          <w:rFonts w:ascii="STIX Math" w:hAnsi="STIX Math" w:eastAsia="STIX Math"/>
          <w:i/>
          <w:spacing w:val="-22"/>
          <w:w w:val="110"/>
          <w:position w:val="-3"/>
          <w:sz w:val="12"/>
        </w:rPr>
        <w:t> </w:t>
      </w:r>
      <w:r>
        <w:rPr>
          <w:rFonts w:ascii="STIX Math" w:hAnsi="STIX Math" w:eastAsia="STIX Math"/>
          <w:spacing w:val="-4"/>
          <w:w w:val="110"/>
          <w:sz w:val="17"/>
        </w:rPr>
        <w:t>(</w:t>
      </w:r>
      <w:r>
        <w:rPr>
          <w:rFonts w:ascii="STIX Math" w:hAnsi="STIX Math" w:eastAsia="STIX Math"/>
          <w:i/>
          <w:spacing w:val="-4"/>
          <w:w w:val="110"/>
          <w:sz w:val="17"/>
        </w:rPr>
        <w:t>𝑠</w:t>
      </w:r>
      <w:r>
        <w:rPr>
          <w:rFonts w:ascii="STIX Math" w:hAnsi="STIX Math" w:eastAsia="STIX Math"/>
          <w:spacing w:val="-4"/>
          <w:w w:val="110"/>
          <w:sz w:val="17"/>
        </w:rPr>
        <w:t>))</w:t>
      </w:r>
      <w:r>
        <w:rPr>
          <w:spacing w:val="-4"/>
          <w:w w:val="110"/>
          <w:sz w:val="16"/>
        </w:rPr>
        <w:t>.</w:t>
      </w:r>
    </w:p>
    <w:p>
      <w:pPr>
        <w:tabs>
          <w:tab w:pos="4924" w:val="left" w:leader="none"/>
        </w:tabs>
        <w:spacing w:line="343" w:lineRule="exact" w:before="0"/>
        <w:ind w:left="112" w:right="0" w:firstLine="0"/>
        <w:jc w:val="left"/>
        <w:rPr>
          <w:sz w:val="16"/>
        </w:rPr>
      </w:pPr>
      <w:bookmarkStart w:name="_bookmark21" w:id="34"/>
      <w:bookmarkEnd w:id="34"/>
      <w:r>
        <w:rPr/>
      </w:r>
      <w:r>
        <w:rPr>
          <w:rFonts w:ascii="STIX Math" w:eastAsia="STIX Math"/>
          <w:i/>
          <w:sz w:val="17"/>
        </w:rPr>
        <w:t>𝐼𝑃</w:t>
      </w:r>
      <w:r>
        <w:rPr>
          <w:rFonts w:ascii="STIX Math" w:eastAsia="STIX Math"/>
          <w:i/>
          <w:spacing w:val="-22"/>
          <w:sz w:val="17"/>
        </w:rPr>
        <w:t> </w:t>
      </w:r>
      <w:r>
        <w:rPr>
          <w:rFonts w:ascii="STIX Math" w:eastAsia="STIX Math"/>
          <w:sz w:val="17"/>
        </w:rPr>
        <w:t>(</w:t>
      </w:r>
      <w:r>
        <w:rPr>
          <w:rFonts w:ascii="STIX Math" w:eastAsia="STIX Math"/>
          <w:i/>
          <w:sz w:val="17"/>
        </w:rPr>
        <w:t>𝑠</w:t>
      </w:r>
      <w:r>
        <w:rPr>
          <w:rFonts w:ascii="STIX Math" w:eastAsia="STIX Math"/>
          <w:sz w:val="17"/>
        </w:rPr>
        <w:t>)=</w:t>
      </w:r>
      <w:r>
        <w:rPr>
          <w:rFonts w:ascii="STIX Math" w:eastAsia="STIX Math"/>
          <w:spacing w:val="-2"/>
          <w:sz w:val="17"/>
        </w:rPr>
        <w:t> </w:t>
      </w:r>
      <w:r>
        <w:rPr>
          <w:rFonts w:ascii="STIX Math" w:eastAsia="STIX Math"/>
          <w:i/>
          <w:sz w:val="17"/>
        </w:rPr>
        <w:t>𝐻</w:t>
      </w:r>
      <w:r>
        <w:rPr>
          <w:rFonts w:ascii="STIX Math" w:eastAsia="STIX Math"/>
          <w:i/>
          <w:spacing w:val="-25"/>
          <w:sz w:val="17"/>
        </w:rPr>
        <w:t> </w:t>
      </w:r>
      <w:r>
        <w:rPr>
          <w:rFonts w:ascii="STIX Math" w:eastAsia="STIX Math"/>
          <w:sz w:val="17"/>
        </w:rPr>
        <w:t>(</w:t>
      </w:r>
      <w:r>
        <w:rPr>
          <w:rFonts w:ascii="STIX Math" w:eastAsia="STIX Math"/>
          <w:i/>
          <w:sz w:val="17"/>
        </w:rPr>
        <w:t>𝑠</w:t>
      </w:r>
      <w:r>
        <w:rPr>
          <w:rFonts w:ascii="STIX Math" w:eastAsia="STIX Math"/>
          <w:sz w:val="17"/>
        </w:rPr>
        <w:t>)</w:t>
      </w:r>
      <w:r>
        <w:rPr>
          <w:rFonts w:ascii="STIX Math" w:eastAsia="STIX Math"/>
          <w:spacing w:val="13"/>
          <w:sz w:val="17"/>
        </w:rPr>
        <w:t> </w:t>
      </w:r>
      <w:r>
        <w:rPr>
          <w:rFonts w:ascii="STIX Math" w:eastAsia="STIX Math"/>
          <w:sz w:val="17"/>
        </w:rPr>
        <w:t>mod</w:t>
      </w:r>
      <w:r>
        <w:rPr>
          <w:rFonts w:ascii="STIX Math" w:eastAsia="STIX Math"/>
          <w:spacing w:val="13"/>
          <w:sz w:val="17"/>
        </w:rPr>
        <w:t> </w:t>
      </w:r>
      <w:r>
        <w:rPr>
          <w:rFonts w:ascii="STIX Math" w:eastAsia="STIX Math"/>
          <w:i/>
          <w:spacing w:val="-5"/>
          <w:sz w:val="17"/>
        </w:rPr>
        <w:t>𝑙𝑒𝑛</w:t>
      </w:r>
      <w:r>
        <w:rPr>
          <w:rFonts w:ascii="STIX Math" w:eastAsia="STIX Math"/>
          <w:i/>
          <w:sz w:val="17"/>
        </w:rPr>
        <w:tab/>
      </w:r>
      <w:r>
        <w:rPr>
          <w:spacing w:val="-5"/>
          <w:sz w:val="16"/>
        </w:rPr>
        <w:t>(7)</w:t>
      </w:r>
    </w:p>
    <w:p>
      <w:pPr>
        <w:tabs>
          <w:tab w:pos="4924" w:val="left" w:leader="none"/>
        </w:tabs>
        <w:spacing w:line="139" w:lineRule="auto" w:before="72"/>
        <w:ind w:left="112" w:right="4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05"/>
          <w:sz w:val="17"/>
        </w:rPr>
        <w:t>𝑃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w w:val="105"/>
          <w:sz w:val="17"/>
        </w:rPr>
        <w:t>(</w:t>
      </w:r>
      <w:r>
        <w:rPr>
          <w:rFonts w:ascii="STIX Math" w:hAnsi="STIX Math" w:eastAsia="STIX Math"/>
          <w:i/>
          <w:w w:val="105"/>
          <w:sz w:val="17"/>
        </w:rPr>
        <w:t>𝑠</w:t>
      </w:r>
      <w:r>
        <w:rPr>
          <w:rFonts w:ascii="STIX Math" w:hAnsi="STIX Math" w:eastAsia="STIX Math"/>
          <w:w w:val="105"/>
          <w:sz w:val="17"/>
        </w:rPr>
        <w:t>)= (</w:t>
      </w:r>
      <w:r>
        <w:rPr>
          <w:rFonts w:ascii="STIX Math" w:hAnsi="STIX Math" w:eastAsia="STIX Math"/>
          <w:i/>
          <w:w w:val="105"/>
          <w:sz w:val="17"/>
        </w:rPr>
        <w:t>𝐻</w:t>
      </w:r>
      <w:r>
        <w:rPr>
          <w:rFonts w:ascii="STIX Math" w:hAnsi="STIX Math" w:eastAsia="STIX Math"/>
          <w:i/>
          <w:spacing w:val="-18"/>
          <w:w w:val="105"/>
          <w:sz w:val="17"/>
        </w:rPr>
        <w:t> </w:t>
      </w:r>
      <w:r>
        <w:rPr>
          <w:rFonts w:ascii="STIX Math" w:hAnsi="STIX Math" w:eastAsia="STIX Math"/>
          <w:w w:val="105"/>
          <w:sz w:val="17"/>
        </w:rPr>
        <w:t>(</w:t>
      </w:r>
      <w:r>
        <w:rPr>
          <w:rFonts w:ascii="STIX Math" w:hAnsi="STIX Math" w:eastAsia="STIX Math"/>
          <w:i/>
          <w:w w:val="105"/>
          <w:sz w:val="17"/>
        </w:rPr>
        <w:t>𝑠</w:t>
      </w:r>
      <w:r>
        <w:rPr>
          <w:rFonts w:ascii="STIX Math" w:hAnsi="STIX Math" w:eastAsia="STIX Math"/>
          <w:w w:val="105"/>
          <w:sz w:val="17"/>
        </w:rPr>
        <w:t>)− </w:t>
      </w:r>
      <w:r>
        <w:rPr>
          <w:rFonts w:ascii="STIX Math" w:hAnsi="STIX Math" w:eastAsia="STIX Math"/>
          <w:i/>
          <w:w w:val="105"/>
          <w:sz w:val="17"/>
        </w:rPr>
        <w:t>𝑖 </w:t>
      </w:r>
      <w:r>
        <w:rPr>
          <w:rFonts w:ascii="STIX Math" w:hAnsi="STIX Math" w:eastAsia="STIX Math"/>
          <w:w w:val="105"/>
          <w:sz w:val="17"/>
        </w:rPr>
        <w:t>× </w:t>
      </w:r>
      <w:r>
        <w:rPr>
          <w:rFonts w:ascii="STIX Math" w:hAnsi="STIX Math" w:eastAsia="STIX Math"/>
          <w:i/>
          <w:w w:val="105"/>
          <w:sz w:val="17"/>
        </w:rPr>
        <w:t>𝑆𝐻</w:t>
      </w:r>
      <w:r>
        <w:rPr>
          <w:rFonts w:ascii="STIX Math" w:hAnsi="STIX Math" w:eastAsia="STIX Math"/>
          <w:w w:val="105"/>
          <w:sz w:val="17"/>
        </w:rPr>
        <w:t>(</w:t>
      </w:r>
      <w:r>
        <w:rPr>
          <w:rFonts w:ascii="STIX Math" w:hAnsi="STIX Math" w:eastAsia="STIX Math"/>
          <w:i/>
          <w:w w:val="105"/>
          <w:sz w:val="17"/>
        </w:rPr>
        <w:t>𝑠</w:t>
      </w:r>
      <w:r>
        <w:rPr>
          <w:rFonts w:ascii="STIX Math" w:hAnsi="STIX Math" w:eastAsia="STIX Math"/>
          <w:w w:val="105"/>
          <w:sz w:val="17"/>
        </w:rPr>
        <w:t>)) mod </w:t>
      </w:r>
      <w:r>
        <w:rPr>
          <w:rFonts w:ascii="STIX Math" w:hAnsi="STIX Math" w:eastAsia="STIX Math"/>
          <w:i/>
          <w:w w:val="105"/>
          <w:sz w:val="17"/>
        </w:rPr>
        <w:t>𝑙𝑒𝑛,</w:t>
      </w:r>
      <w:r>
        <w:rPr>
          <w:rFonts w:ascii="STIX Math" w:hAnsi="STIX Math" w:eastAsia="STIX Math"/>
          <w:i/>
          <w:spacing w:val="-3"/>
          <w:w w:val="105"/>
          <w:sz w:val="17"/>
        </w:rPr>
        <w:t> </w:t>
      </w:r>
      <w:r>
        <w:rPr>
          <w:rFonts w:ascii="STIX Math" w:hAnsi="STIX Math" w:eastAsia="STIX Math"/>
          <w:i/>
          <w:w w:val="105"/>
          <w:sz w:val="17"/>
        </w:rPr>
        <w:t>𝑖 </w:t>
      </w:r>
      <w:r>
        <w:rPr>
          <w:rFonts w:ascii="STIX Math" w:hAnsi="STIX Math" w:eastAsia="STIX Math"/>
          <w:w w:val="105"/>
          <w:sz w:val="17"/>
        </w:rPr>
        <w:t>∈ </w:t>
      </w:r>
      <w:r>
        <w:rPr>
          <w:rFonts w:ascii="Arimo" w:hAnsi="Arimo" w:eastAsia="Arimo"/>
          <w:w w:val="105"/>
          <w:sz w:val="17"/>
        </w:rPr>
        <w:t>ℕ</w:t>
      </w:r>
      <w:r>
        <w:rPr>
          <w:rFonts w:ascii="STIX Math" w:hAnsi="STIX Math" w:eastAsia="STIX Math"/>
          <w:w w:val="105"/>
          <w:sz w:val="17"/>
          <w:vertAlign w:val="superscript"/>
        </w:rPr>
        <w:t>+</w:t>
      </w:r>
      <w:r>
        <w:rPr>
          <w:rFonts w:ascii="STIX Math" w:hAnsi="STIX Math" w:eastAsia="STIX Math"/>
          <w:sz w:val="17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(8)</w:t>
      </w:r>
      <w:r>
        <w:rPr>
          <w:w w:val="105"/>
          <w:sz w:val="16"/>
          <w:vertAlign w:val="baseline"/>
        </w:rPr>
        <w:t> For the current row 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𝑟 </w:t>
      </w:r>
      <w:r>
        <w:rPr>
          <w:rFonts w:ascii="STIX Math" w:hAnsi="STIX Math" w:eastAsia="STIX Math"/>
          <w:w w:val="105"/>
          <w:sz w:val="17"/>
          <w:vertAlign w:val="baseline"/>
        </w:rPr>
        <w:t>∈ </w:t>
      </w:r>
      <w:r>
        <w:rPr>
          <w:rFonts w:ascii="STIX Math" w:hAnsi="STIX Math" w:eastAsia="STIX Math"/>
          <w:i/>
          <w:w w:val="105"/>
          <w:sz w:val="17"/>
          <w:vertAlign w:val="baseline"/>
        </w:rPr>
        <w:t>𝑅</w:t>
      </w:r>
      <w:r>
        <w:rPr>
          <w:w w:val="105"/>
          <w:sz w:val="16"/>
          <w:vertAlign w:val="baseline"/>
        </w:rPr>
        <w:t>:</w:t>
      </w:r>
    </w:p>
    <w:p>
      <w:pPr>
        <w:pStyle w:val="ListParagraph"/>
        <w:numPr>
          <w:ilvl w:val="0"/>
          <w:numId w:val="6"/>
        </w:numPr>
        <w:tabs>
          <w:tab w:pos="429" w:val="left" w:leader="none"/>
          <w:tab w:pos="431" w:val="left" w:leader="none"/>
        </w:tabs>
        <w:spacing w:line="196" w:lineRule="auto" w:before="5" w:after="0"/>
        <w:ind w:left="431" w:right="40" w:hanging="128"/>
        <w:jc w:val="left"/>
        <w:rPr>
          <w:sz w:val="16"/>
        </w:rPr>
      </w:pPr>
      <w:r>
        <w:rPr>
          <w:w w:val="110"/>
          <w:sz w:val="16"/>
        </w:rPr>
        <w:t>If</w:t>
      </w:r>
      <w:r>
        <w:rPr>
          <w:spacing w:val="2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𝐻𝑇</w:t>
      </w:r>
      <w:r>
        <w:rPr>
          <w:rFonts w:ascii="STIX Math" w:hAnsi="STIX Math" w:eastAsia="STIX Math"/>
          <w:i/>
          <w:w w:val="110"/>
          <w:position w:val="-3"/>
          <w:sz w:val="12"/>
        </w:rPr>
        <w:t>𝑟</w:t>
      </w:r>
      <w:r>
        <w:rPr>
          <w:rFonts w:ascii="STIX Math" w:hAnsi="STIX Math" w:eastAsia="STIX Math"/>
          <w:i/>
          <w:spacing w:val="47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equal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2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7"/>
        </w:rPr>
        <w:t>(</w:t>
      </w:r>
      <w:r>
        <w:rPr>
          <w:rFonts w:ascii="STIX Math" w:hAnsi="STIX Math" w:eastAsia="STIX Math"/>
          <w:i/>
          <w:w w:val="110"/>
          <w:sz w:val="17"/>
        </w:rPr>
        <w:t>𝑓</w:t>
      </w:r>
      <w:r>
        <w:rPr>
          <w:rFonts w:ascii="STIX Math" w:hAnsi="STIX Math" w:eastAsia="STIX Math"/>
          <w:i/>
          <w:spacing w:val="-26"/>
          <w:w w:val="110"/>
          <w:sz w:val="17"/>
        </w:rPr>
        <w:t> </w:t>
      </w:r>
      <w:r>
        <w:rPr>
          <w:rFonts w:ascii="STIX Math" w:hAnsi="STIX Math" w:eastAsia="STIX Math"/>
          <w:w w:val="110"/>
          <w:sz w:val="17"/>
        </w:rPr>
        <w:t>(</w:t>
      </w:r>
      <w:r>
        <w:rPr>
          <w:rFonts w:ascii="STIX Math" w:hAnsi="STIX Math" w:eastAsia="STIX Math"/>
          <w:i/>
          <w:w w:val="110"/>
          <w:sz w:val="17"/>
        </w:rPr>
        <w:t>𝑠</w:t>
      </w:r>
      <w:r>
        <w:rPr>
          <w:rFonts w:ascii="STIX Math" w:hAnsi="STIX Math" w:eastAsia="STIX Math"/>
          <w:w w:val="110"/>
          <w:sz w:val="17"/>
        </w:rPr>
        <w:t>)</w:t>
      </w:r>
      <w:r>
        <w:rPr>
          <w:rFonts w:ascii="STIX Math" w:hAnsi="STIX Math" w:eastAsia="STIX Math"/>
          <w:i/>
          <w:w w:val="110"/>
          <w:sz w:val="17"/>
        </w:rPr>
        <w:t>,</w:t>
      </w:r>
      <w:r>
        <w:rPr>
          <w:rFonts w:ascii="STIX Math" w:hAnsi="STIX Math" w:eastAsia="STIX Math"/>
          <w:i/>
          <w:spacing w:val="-23"/>
          <w:w w:val="110"/>
          <w:sz w:val="17"/>
        </w:rPr>
        <w:t> </w:t>
      </w:r>
      <w:r>
        <w:rPr>
          <w:rFonts w:ascii="STIX Math" w:hAnsi="STIX Math" w:eastAsia="STIX Math"/>
          <w:i/>
          <w:w w:val="110"/>
          <w:sz w:val="17"/>
        </w:rPr>
        <w:t>𝑣</w:t>
      </w:r>
      <w:r>
        <w:rPr>
          <w:rFonts w:ascii="STIX Math" w:hAnsi="STIX Math" w:eastAsia="STIX Math"/>
          <w:i/>
          <w:w w:val="110"/>
          <w:position w:val="-3"/>
          <w:sz w:val="12"/>
        </w:rPr>
        <w:t>𝑐𝑎𝑝</w:t>
      </w:r>
      <w:r>
        <w:rPr>
          <w:rFonts w:ascii="STIX Math" w:hAnsi="STIX Math" w:eastAsia="STIX Math"/>
          <w:w w:val="110"/>
          <w:sz w:val="17"/>
        </w:rPr>
        <w:t>(</w:t>
      </w:r>
      <w:r>
        <w:rPr>
          <w:rFonts w:ascii="STIX Math" w:hAnsi="STIX Math" w:eastAsia="STIX Math"/>
          <w:i/>
          <w:w w:val="110"/>
          <w:sz w:val="17"/>
        </w:rPr>
        <w:t>𝑠</w:t>
      </w:r>
      <w:r>
        <w:rPr>
          <w:rFonts w:ascii="STIX Math" w:hAnsi="STIX Math" w:eastAsia="STIX Math"/>
          <w:w w:val="110"/>
          <w:sz w:val="17"/>
        </w:rPr>
        <w:t>))</w:t>
      </w:r>
      <w:r>
        <w:rPr>
          <w:w w:val="110"/>
          <w:sz w:val="16"/>
        </w:rPr>
        <w:t>,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consider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solution</w:t>
      </w:r>
      <w:r>
        <w:rPr>
          <w:spacing w:val="2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𝑠</w:t>
      </w:r>
      <w:r>
        <w:rPr>
          <w:rFonts w:ascii="STIX Math" w:hAnsi="STIX Math" w:eastAsia="STIX Math"/>
          <w:i/>
          <w:spacing w:val="22"/>
          <w:w w:val="110"/>
          <w:sz w:val="17"/>
        </w:rPr>
        <w:t> </w:t>
      </w:r>
      <w:r>
        <w:rPr>
          <w:w w:val="110"/>
          <w:sz w:val="16"/>
        </w:rPr>
        <w:t>has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been visited;</w:t>
      </w:r>
    </w:p>
    <w:p>
      <w:pPr>
        <w:pStyle w:val="ListParagraph"/>
        <w:numPr>
          <w:ilvl w:val="0"/>
          <w:numId w:val="6"/>
        </w:numPr>
        <w:tabs>
          <w:tab w:pos="430" w:val="left" w:leader="none"/>
        </w:tabs>
        <w:spacing w:line="117" w:lineRule="exact" w:before="0" w:after="0"/>
        <w:ind w:left="430" w:right="0" w:hanging="126"/>
        <w:jc w:val="left"/>
        <w:rPr>
          <w:sz w:val="16"/>
        </w:rPr>
      </w:pPr>
      <w:r>
        <w:rPr>
          <w:w w:val="110"/>
          <w:sz w:val="16"/>
        </w:rPr>
        <w:t>If</w:t>
      </w:r>
      <w:r>
        <w:rPr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𝐻𝑇</w:t>
      </w:r>
      <w:r>
        <w:rPr>
          <w:rFonts w:ascii="STIX Math" w:hAnsi="STIX Math" w:eastAsia="STIX Math"/>
          <w:i/>
          <w:w w:val="110"/>
          <w:position w:val="-3"/>
          <w:sz w:val="12"/>
        </w:rPr>
        <w:t>𝑟</w:t>
      </w:r>
      <w:r>
        <w:rPr>
          <w:rFonts w:ascii="STIX Math" w:hAnsi="STIX Math" w:eastAsia="STIX Math"/>
          <w:i/>
          <w:spacing w:val="20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empty,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it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indicates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that </w:t>
      </w:r>
      <w:r>
        <w:rPr>
          <w:rFonts w:ascii="STIX Math" w:hAnsi="STIX Math" w:eastAsia="STIX Math"/>
          <w:i/>
          <w:w w:val="110"/>
          <w:sz w:val="17"/>
        </w:rPr>
        <w:t>𝑠</w:t>
      </w:r>
      <w:r>
        <w:rPr>
          <w:rFonts w:ascii="STIX Math" w:hAnsi="STIX Math" w:eastAsia="STIX Math"/>
          <w:i/>
          <w:spacing w:val="-3"/>
          <w:w w:val="110"/>
          <w:sz w:val="17"/>
        </w:rPr>
        <w:t> </w:t>
      </w:r>
      <w:r>
        <w:rPr>
          <w:w w:val="110"/>
          <w:sz w:val="16"/>
        </w:rPr>
        <w:t>is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unvisited</w:t>
      </w:r>
      <w:r>
        <w:rPr>
          <w:spacing w:val="-2"/>
          <w:w w:val="110"/>
          <w:sz w:val="16"/>
        </w:rPr>
        <w:t> solution;</w:t>
      </w:r>
    </w:p>
    <w:p>
      <w:pPr>
        <w:pStyle w:val="ListParagraph"/>
        <w:numPr>
          <w:ilvl w:val="0"/>
          <w:numId w:val="6"/>
        </w:numPr>
        <w:tabs>
          <w:tab w:pos="430" w:val="left" w:leader="none"/>
        </w:tabs>
        <w:spacing w:line="305" w:lineRule="exact" w:before="0" w:after="0"/>
        <w:ind w:left="430" w:right="0" w:hanging="126"/>
        <w:jc w:val="left"/>
        <w:rPr>
          <w:sz w:val="16"/>
        </w:rPr>
      </w:pPr>
      <w:r>
        <w:rPr>
          <w:w w:val="110"/>
          <w:sz w:val="16"/>
        </w:rPr>
        <w:t>Otherwise,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value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next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row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𝐻𝑇</w:t>
      </w:r>
      <w:r>
        <w:rPr>
          <w:rFonts w:ascii="STIX Math" w:hAnsi="STIX Math" w:eastAsia="STIX Math"/>
          <w:i/>
          <w:spacing w:val="16"/>
          <w:w w:val="110"/>
          <w:sz w:val="17"/>
        </w:rPr>
        <w:t> </w:t>
      </w:r>
      <w:r>
        <w:rPr>
          <w:w w:val="110"/>
          <w:sz w:val="16"/>
        </w:rPr>
        <w:t>is</w:t>
      </w:r>
      <w:r>
        <w:rPr>
          <w:spacing w:val="-1"/>
          <w:w w:val="110"/>
          <w:sz w:val="16"/>
        </w:rPr>
        <w:t> </w:t>
      </w:r>
      <w:r>
        <w:rPr>
          <w:spacing w:val="-2"/>
          <w:w w:val="110"/>
          <w:sz w:val="16"/>
        </w:rPr>
        <w:t>checked.</w:t>
      </w:r>
    </w:p>
    <w:p>
      <w:pPr>
        <w:pStyle w:val="BodyText"/>
        <w:spacing w:before="27"/>
      </w:pPr>
    </w:p>
    <w:p>
      <w:pPr>
        <w:pStyle w:val="BodyText"/>
        <w:spacing w:line="93" w:lineRule="auto" w:before="1"/>
        <w:ind w:left="112" w:right="38" w:firstLine="239"/>
        <w:jc w:val="both"/>
      </w:pPr>
      <w:r>
        <w:rPr>
          <w:w w:val="110"/>
        </w:rPr>
        <w:t>When load factor </w:t>
      </w:r>
      <w:r>
        <w:rPr>
          <w:rFonts w:ascii="STIX Math" w:hAnsi="STIX Math" w:eastAsia="STIX Math"/>
          <w:i/>
          <w:w w:val="110"/>
          <w:sz w:val="17"/>
        </w:rPr>
        <w:t>𝑙𝑓</w:t>
      </w:r>
      <w:r>
        <w:rPr>
          <w:rFonts w:ascii="STIX Math" w:hAnsi="STIX Math" w:eastAsia="STIX Math"/>
          <w:i/>
          <w:w w:val="110"/>
          <w:sz w:val="17"/>
        </w:rPr>
        <w:t> </w:t>
      </w:r>
      <w:r>
        <w:rPr>
          <w:w w:val="110"/>
        </w:rPr>
        <w:t>is large, the search eﬃciency of the hash table will significantly decrease. Hence, when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  <w:sz w:val="17"/>
        </w:rPr>
        <w:t>𝑙𝑓 &gt;</w:t>
      </w:r>
      <w:r>
        <w:rPr>
          <w:rFonts w:ascii="STIX Math" w:hAnsi="STIX Math" w:eastAsia="STIX Math"/>
          <w:i/>
          <w:spacing w:val="-11"/>
          <w:w w:val="110"/>
          <w:sz w:val="17"/>
        </w:rPr>
        <w:t> </w:t>
      </w:r>
      <w:r>
        <w:rPr>
          <w:rFonts w:ascii="STIX Math" w:hAnsi="STIX Math" w:eastAsia="STIX Math"/>
          <w:w w:val="110"/>
          <w:sz w:val="17"/>
        </w:rPr>
        <w:t>0</w:t>
      </w:r>
      <w:r>
        <w:rPr>
          <w:rFonts w:ascii="STIX Math" w:hAnsi="STIX Math" w:eastAsia="STIX Math"/>
          <w:i/>
          <w:w w:val="110"/>
          <w:sz w:val="17"/>
        </w:rPr>
        <w:t>.</w:t>
      </w:r>
      <w:r>
        <w:rPr>
          <w:rFonts w:ascii="STIX Math" w:hAnsi="STIX Math" w:eastAsia="STIX Math"/>
          <w:w w:val="110"/>
          <w:sz w:val="17"/>
        </w:rPr>
        <w:t>75</w:t>
      </w:r>
      <w:r>
        <w:rPr>
          <w:w w:val="110"/>
        </w:rPr>
        <w:t>: An unvisited solu- tion </w:t>
      </w:r>
      <w:r>
        <w:rPr>
          <w:rFonts w:ascii="STIX Math" w:hAnsi="STIX Math" w:eastAsia="STIX Math"/>
          <w:i/>
          <w:w w:val="110"/>
          <w:sz w:val="17"/>
        </w:rPr>
        <w:t>𝑠 </w:t>
      </w:r>
      <w:r>
        <w:rPr>
          <w:w w:val="110"/>
        </w:rPr>
        <w:t>will be recorded in </w:t>
      </w:r>
      <w:r>
        <w:rPr>
          <w:rFonts w:ascii="STIX Math" w:hAnsi="STIX Math" w:eastAsia="STIX Math"/>
          <w:i/>
          <w:w w:val="110"/>
          <w:sz w:val="17"/>
        </w:rPr>
        <w:t>𝐻𝑇</w:t>
      </w:r>
      <w:r>
        <w:rPr>
          <w:rFonts w:ascii="STIX Math" w:hAnsi="STIX Math" w:eastAsia="STIX Math"/>
          <w:i/>
          <w:w w:val="110"/>
          <w:position w:val="-3"/>
          <w:sz w:val="12"/>
        </w:rPr>
        <w:t>𝐼𝑃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position w:val="-3"/>
          <w:sz w:val="12"/>
        </w:rPr>
        <w:t>(</w:t>
      </w:r>
      <w:r>
        <w:rPr>
          <w:rFonts w:ascii="STIX Math" w:hAnsi="STIX Math" w:eastAsia="STIX Math"/>
          <w:i/>
          <w:w w:val="110"/>
          <w:position w:val="-3"/>
          <w:sz w:val="12"/>
        </w:rPr>
        <w:t>𝑠</w:t>
      </w:r>
      <w:r>
        <w:rPr>
          <w:rFonts w:ascii="STIX Math" w:hAnsi="STIX Math" w:eastAsia="STIX Math"/>
          <w:w w:val="110"/>
          <w:position w:val="-3"/>
          <w:sz w:val="12"/>
        </w:rPr>
        <w:t>)</w:t>
      </w:r>
      <w:r>
        <w:rPr>
          <w:rFonts w:ascii="STIX Math" w:hAnsi="STIX Math" w:eastAsia="STIX Math"/>
          <w:spacing w:val="40"/>
          <w:w w:val="110"/>
          <w:position w:val="-3"/>
          <w:sz w:val="12"/>
        </w:rPr>
        <w:t> </w:t>
      </w:r>
      <w:r>
        <w:rPr>
          <w:w w:val="110"/>
        </w:rPr>
        <w:t>if its objective function value </w:t>
      </w:r>
      <w:r>
        <w:rPr>
          <w:rFonts w:ascii="STIX Math" w:hAnsi="STIX Math" w:eastAsia="STIX Math"/>
          <w:i/>
          <w:w w:val="110"/>
          <w:sz w:val="17"/>
        </w:rPr>
        <w:t>𝑓</w:t>
      </w:r>
      <w:r>
        <w:rPr>
          <w:rFonts w:ascii="STIX Math" w:hAnsi="STIX Math" w:eastAsia="STIX Math"/>
          <w:i/>
          <w:spacing w:val="-12"/>
          <w:w w:val="110"/>
          <w:sz w:val="17"/>
        </w:rPr>
        <w:t> </w:t>
      </w:r>
      <w:r>
        <w:rPr>
          <w:rFonts w:ascii="STIX Math" w:hAnsi="STIX Math" w:eastAsia="STIX Math"/>
          <w:w w:val="110"/>
          <w:sz w:val="17"/>
        </w:rPr>
        <w:t>(</w:t>
      </w:r>
      <w:r>
        <w:rPr>
          <w:rFonts w:ascii="STIX Math" w:hAnsi="STIX Math" w:eastAsia="STIX Math"/>
          <w:i/>
          <w:w w:val="110"/>
          <w:sz w:val="17"/>
        </w:rPr>
        <w:t>𝑠</w:t>
      </w:r>
      <w:r>
        <w:rPr>
          <w:rFonts w:ascii="STIX Math" w:hAnsi="STIX Math" w:eastAsia="STIX Math"/>
          <w:w w:val="110"/>
          <w:sz w:val="17"/>
        </w:rPr>
        <w:t>) </w:t>
      </w:r>
      <w:r>
        <w:rPr>
          <w:w w:val="110"/>
        </w:rPr>
        <w:t>is</w:t>
      </w:r>
      <w:r>
        <w:rPr>
          <w:w w:val="110"/>
        </w:rPr>
        <w:t> better than that recorded in </w:t>
      </w:r>
      <w:r>
        <w:rPr>
          <w:rFonts w:ascii="STIX Math" w:hAnsi="STIX Math" w:eastAsia="STIX Math"/>
          <w:i/>
          <w:w w:val="110"/>
          <w:sz w:val="17"/>
        </w:rPr>
        <w:t>𝐻𝑇</w:t>
      </w:r>
      <w:r>
        <w:rPr>
          <w:rFonts w:ascii="STIX Math" w:hAnsi="STIX Math" w:eastAsia="STIX Math"/>
          <w:i/>
          <w:w w:val="110"/>
          <w:position w:val="-3"/>
          <w:sz w:val="12"/>
        </w:rPr>
        <w:t>𝐼𝑃</w:t>
      </w:r>
      <w:r>
        <w:rPr>
          <w:rFonts w:ascii="STIX Math" w:hAnsi="STIX Math" w:eastAsia="STIX Math"/>
          <w:i/>
          <w:spacing w:val="-16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position w:val="-3"/>
          <w:sz w:val="12"/>
        </w:rPr>
        <w:t>(</w:t>
      </w:r>
      <w:r>
        <w:rPr>
          <w:rFonts w:ascii="STIX Math" w:hAnsi="STIX Math" w:eastAsia="STIX Math"/>
          <w:i/>
          <w:w w:val="110"/>
          <w:position w:val="-3"/>
          <w:sz w:val="12"/>
        </w:rPr>
        <w:t>𝑠</w:t>
      </w:r>
      <w:r>
        <w:rPr>
          <w:rFonts w:ascii="STIX Math" w:hAnsi="STIX Math" w:eastAsia="STIX Math"/>
          <w:w w:val="110"/>
          <w:position w:val="-3"/>
          <w:sz w:val="12"/>
        </w:rPr>
        <w:t>)</w:t>
      </w:r>
      <w:r>
        <w:rPr>
          <w:rFonts w:ascii="STIX Math" w:hAnsi="STIX Math" w:eastAsia="STIX Math"/>
          <w:spacing w:val="-18"/>
          <w:w w:val="110"/>
          <w:position w:val="-3"/>
          <w:sz w:val="12"/>
        </w:rPr>
        <w:t> </w:t>
      </w:r>
      <w:r>
        <w:rPr>
          <w:w w:val="110"/>
        </w:rPr>
        <w:t>; Otherwise, </w:t>
      </w:r>
      <w:r>
        <w:rPr>
          <w:rFonts w:ascii="STIX Math" w:hAnsi="STIX Math" w:eastAsia="STIX Math"/>
          <w:i/>
          <w:w w:val="110"/>
          <w:sz w:val="17"/>
        </w:rPr>
        <w:t>𝑠 </w:t>
      </w:r>
      <w:r>
        <w:rPr>
          <w:w w:val="110"/>
        </w:rPr>
        <w:t>is discarded.</w:t>
      </w:r>
    </w:p>
    <w:p>
      <w:pPr>
        <w:pStyle w:val="BodyText"/>
        <w:spacing w:line="105" w:lineRule="auto" w:before="88"/>
        <w:ind w:left="112" w:right="40" w:firstLine="239"/>
        <w:jc w:val="both"/>
      </w:pPr>
      <w:bookmarkStart w:name="5 Experimental results" w:id="35"/>
      <w:bookmarkEnd w:id="35"/>
      <w:r>
        <w:rPr/>
      </w:r>
      <w:r>
        <w:rPr>
          <w:w w:val="110"/>
        </w:rPr>
        <w:t>acceptable computational cost, we use three hash tables </w:t>
      </w:r>
      <w:r>
        <w:rPr>
          <w:rFonts w:ascii="STIX Math" w:eastAsia="STIX Math"/>
          <w:i/>
          <w:w w:val="110"/>
          <w:sz w:val="17"/>
        </w:rPr>
        <w:t>𝑇𝐵</w:t>
      </w:r>
      <w:r>
        <w:rPr>
          <w:rFonts w:ascii="STIX Math" w:eastAsia="STIX Math"/>
          <w:w w:val="110"/>
          <w:sz w:val="17"/>
          <w:vertAlign w:val="superscript"/>
        </w:rPr>
        <w:t>1</w:t>
      </w:r>
      <w:r>
        <w:rPr>
          <w:w w:val="110"/>
          <w:vertAlign w:val="baseline"/>
        </w:rPr>
        <w:t>, </w:t>
      </w:r>
      <w:r>
        <w:rPr>
          <w:rFonts w:ascii="STIX Math" w:eastAsia="STIX Math"/>
          <w:i/>
          <w:w w:val="110"/>
          <w:sz w:val="17"/>
          <w:vertAlign w:val="baseline"/>
        </w:rPr>
        <w:t>𝑇𝐵</w:t>
      </w:r>
      <w:r>
        <w:rPr>
          <w:rFonts w:ascii="STIX Math" w:eastAsia="STIX Math"/>
          <w:w w:val="110"/>
          <w:sz w:val="17"/>
          <w:vertAlign w:val="superscript"/>
        </w:rPr>
        <w:t>2</w:t>
      </w:r>
      <w:r>
        <w:rPr>
          <w:rFonts w:ascii="STIX Math" w:eastAsia="STIX Math"/>
          <w:w w:val="110"/>
          <w:sz w:val="17"/>
          <w:vertAlign w:val="baseline"/>
        </w:rPr>
        <w:t> </w:t>
      </w:r>
      <w:r>
        <w:rPr>
          <w:w w:val="110"/>
          <w:vertAlign w:val="baseline"/>
        </w:rPr>
        <w:t>and To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avoid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identifying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unvisited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solution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visited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</w:p>
    <w:p>
      <w:pPr>
        <w:spacing w:line="96" w:lineRule="auto" w:before="0"/>
        <w:ind w:left="112" w:right="40" w:firstLine="0"/>
        <w:jc w:val="both"/>
        <w:rPr>
          <w:sz w:val="16"/>
        </w:rPr>
      </w:pPr>
      <w:r>
        <w:rPr>
          <w:rFonts w:ascii="STIX Math" w:eastAsia="STIX Math"/>
          <w:i/>
          <w:w w:val="110"/>
          <w:sz w:val="17"/>
        </w:rPr>
        <w:t>𝑇𝐵</w:t>
      </w:r>
      <w:r>
        <w:rPr>
          <w:rFonts w:ascii="STIX Math" w:eastAsia="STIX Math"/>
          <w:w w:val="110"/>
          <w:sz w:val="17"/>
          <w:vertAlign w:val="superscript"/>
        </w:rPr>
        <w:t>3</w:t>
      </w:r>
      <w:r>
        <w:rPr>
          <w:rFonts w:ascii="STIX Math" w:eastAsia="STIX Math"/>
          <w:spacing w:val="32"/>
          <w:w w:val="110"/>
          <w:sz w:val="17"/>
          <w:vertAlign w:val="baseline"/>
        </w:rPr>
        <w:t> </w:t>
      </w:r>
      <w:r>
        <w:rPr>
          <w:w w:val="110"/>
          <w:sz w:val="16"/>
          <w:vertAlign w:val="baseline"/>
        </w:rPr>
        <w:t>with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different</w:t>
      </w:r>
      <w:r>
        <w:rPr>
          <w:spacing w:val="2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values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</w:t>
      </w:r>
      <w:r>
        <w:rPr>
          <w:spacing w:val="23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7"/>
          <w:vertAlign w:val="baseline"/>
        </w:rPr>
        <w:t>𝑙</w:t>
      </w:r>
      <w:r>
        <w:rPr>
          <w:rFonts w:ascii="STIX Math" w:eastAsia="STIX Math"/>
          <w:i/>
          <w:spacing w:val="24"/>
          <w:w w:val="110"/>
          <w:sz w:val="17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2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record</w:t>
      </w:r>
      <w:r>
        <w:rPr>
          <w:spacing w:val="2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solutions.</w:t>
      </w:r>
      <w:r>
        <w:rPr>
          <w:spacing w:val="2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Only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when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pair</w:t>
      </w:r>
      <w:r>
        <w:rPr>
          <w:w w:val="110"/>
          <w:sz w:val="16"/>
          <w:vertAlign w:val="baseline"/>
        </w:rPr>
        <w:t> </w:t>
      </w:r>
      <w:bookmarkStart w:name="_bookmark22" w:id="36"/>
      <w:bookmarkEnd w:id="36"/>
      <w:r>
        <w:rPr>
          <w:w w:val="110"/>
          <w:sz w:val="16"/>
          <w:vertAlign w:val="baseline"/>
        </w:rPr>
        <w:t>o</w:t>
      </w:r>
      <w:r>
        <w:rPr>
          <w:w w:val="110"/>
          <w:sz w:val="16"/>
          <w:vertAlign w:val="baseline"/>
        </w:rPr>
        <w:t>f </w:t>
      </w:r>
      <w:r>
        <w:rPr>
          <w:rFonts w:ascii="STIX Math" w:eastAsia="STIX Math"/>
          <w:i/>
          <w:w w:val="110"/>
          <w:sz w:val="17"/>
          <w:vertAlign w:val="baseline"/>
        </w:rPr>
        <w:t>𝑓</w:t>
      </w:r>
      <w:r>
        <w:rPr>
          <w:rFonts w:ascii="STIX Math" w:eastAsia="STIX Math"/>
          <w:i/>
          <w:spacing w:val="-26"/>
          <w:w w:val="110"/>
          <w:sz w:val="17"/>
          <w:vertAlign w:val="baseline"/>
        </w:rPr>
        <w:t> </w:t>
      </w:r>
      <w:r>
        <w:rPr>
          <w:rFonts w:ascii="STIX Math" w:eastAsia="STIX Math"/>
          <w:w w:val="110"/>
          <w:sz w:val="17"/>
          <w:vertAlign w:val="baseline"/>
        </w:rPr>
        <w:t>(</w:t>
      </w:r>
      <w:r>
        <w:rPr>
          <w:rFonts w:ascii="STIX Math" w:eastAsia="STIX Math"/>
          <w:i/>
          <w:w w:val="110"/>
          <w:sz w:val="17"/>
          <w:vertAlign w:val="baseline"/>
        </w:rPr>
        <w:t>𝑠</w:t>
      </w:r>
      <w:r>
        <w:rPr>
          <w:rFonts w:ascii="STIX Math" w:eastAsia="STIX Math"/>
          <w:w w:val="110"/>
          <w:sz w:val="17"/>
          <w:vertAlign w:val="baseline"/>
        </w:rPr>
        <w:t>) </w:t>
      </w:r>
      <w:r>
        <w:rPr>
          <w:w w:val="110"/>
          <w:sz w:val="16"/>
          <w:vertAlign w:val="baseline"/>
        </w:rPr>
        <w:t>and </w:t>
      </w:r>
      <w:r>
        <w:rPr>
          <w:rFonts w:ascii="STIX Math" w:eastAsia="STIX Math"/>
          <w:i/>
          <w:w w:val="110"/>
          <w:sz w:val="17"/>
          <w:vertAlign w:val="baseline"/>
        </w:rPr>
        <w:t>𝑣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𝑐𝑎𝑝</w:t>
      </w:r>
      <w:r>
        <w:rPr>
          <w:rFonts w:ascii="STIX Math" w:eastAsia="STIX Math"/>
          <w:w w:val="110"/>
          <w:sz w:val="17"/>
          <w:vertAlign w:val="baseline"/>
        </w:rPr>
        <w:t>(</w:t>
      </w:r>
      <w:r>
        <w:rPr>
          <w:rFonts w:ascii="STIX Math" w:eastAsia="STIX Math"/>
          <w:i/>
          <w:w w:val="110"/>
          <w:sz w:val="17"/>
          <w:vertAlign w:val="baseline"/>
        </w:rPr>
        <w:t>𝑠</w:t>
      </w:r>
      <w:r>
        <w:rPr>
          <w:rFonts w:ascii="STIX Math" w:eastAsia="STIX Math"/>
          <w:w w:val="110"/>
          <w:sz w:val="17"/>
          <w:vertAlign w:val="baseline"/>
        </w:rPr>
        <w:t>) </w:t>
      </w:r>
      <w:r>
        <w:rPr>
          <w:w w:val="110"/>
          <w:sz w:val="16"/>
          <w:vertAlign w:val="baseline"/>
        </w:rPr>
        <w:t>exists in the mapped positions of all the tables, </w:t>
      </w:r>
      <w:r>
        <w:rPr>
          <w:rFonts w:ascii="STIX Math" w:eastAsia="STIX Math"/>
          <w:i/>
          <w:w w:val="110"/>
          <w:sz w:val="17"/>
          <w:vertAlign w:val="baseline"/>
        </w:rPr>
        <w:t>𝑠 </w:t>
      </w:r>
      <w:r>
        <w:rPr>
          <w:w w:val="110"/>
          <w:sz w:val="16"/>
          <w:vertAlign w:val="baseline"/>
        </w:rPr>
        <w:t>is</w:t>
      </w:r>
    </w:p>
    <w:p>
      <w:pPr>
        <w:pStyle w:val="BodyText"/>
        <w:spacing w:before="1"/>
        <w:ind w:left="112"/>
        <w:jc w:val="both"/>
      </w:pPr>
      <w:r>
        <w:rPr>
          <w:w w:val="110"/>
        </w:rPr>
        <w:t>regarded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tabu</w:t>
      </w:r>
      <w:r>
        <w:rPr>
          <w:spacing w:val="-9"/>
          <w:w w:val="110"/>
        </w:rPr>
        <w:t> </w:t>
      </w:r>
      <w:r>
        <w:rPr>
          <w:w w:val="110"/>
        </w:rPr>
        <w:t>solution.</w:t>
      </w:r>
      <w:r>
        <w:rPr>
          <w:spacing w:val="-9"/>
          <w:w w:val="110"/>
        </w:rPr>
        <w:t> </w:t>
      </w:r>
      <w:r>
        <w:rPr>
          <w:w w:val="110"/>
        </w:rPr>
        <w:t>Fig.</w:t>
      </w:r>
      <w:r>
        <w:rPr>
          <w:spacing w:val="-9"/>
          <w:w w:val="110"/>
        </w:rPr>
        <w:t> </w:t>
      </w:r>
      <w:hyperlink w:history="true" w:anchor="_bookmark25">
        <w:r>
          <w:rPr>
            <w:color w:val="0080AC"/>
            <w:w w:val="110"/>
          </w:rPr>
          <w:t>3</w:t>
        </w:r>
      </w:hyperlink>
      <w:r>
        <w:rPr>
          <w:color w:val="0080AC"/>
          <w:spacing w:val="-9"/>
          <w:w w:val="110"/>
        </w:rPr>
        <w:t> </w:t>
      </w:r>
      <w:r>
        <w:rPr>
          <w:w w:val="110"/>
        </w:rPr>
        <w:t>illustrates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example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determining</w:t>
      </w:r>
    </w:p>
    <w:p>
      <w:pPr>
        <w:pStyle w:val="BodyText"/>
        <w:spacing w:line="100" w:lineRule="auto" w:before="110"/>
        <w:ind w:left="112" w:right="38"/>
        <w:jc w:val="both"/>
      </w:pPr>
      <w:bookmarkStart w:name="4.2 Population initialization" w:id="37"/>
      <w:bookmarkEnd w:id="37"/>
      <w:r>
        <w:rPr/>
      </w:r>
      <w:r>
        <w:rPr>
          <w:w w:val="110"/>
        </w:rPr>
        <w:t>three customers 2, 3 and 4. Solution </w:t>
      </w:r>
      <w:r>
        <w:rPr>
          <w:rFonts w:ascii="STIX Math" w:eastAsia="STIX Math"/>
          <w:i/>
          <w:w w:val="110"/>
          <w:sz w:val="17"/>
        </w:rPr>
        <w:t>𝑠 </w:t>
      </w:r>
      <w:r>
        <w:rPr>
          <w:w w:val="110"/>
        </w:rPr>
        <w:t>includes one tour departing from whether a solution is in tabu state. There are two depots 0 and 1 and depot 0, visiting customers 2, 3 and 4 in turn. The pair</w:t>
      </w:r>
      <w:r>
        <w:rPr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𝑝 </w:t>
      </w:r>
      <w:r>
        <w:rPr>
          <w:w w:val="110"/>
        </w:rPr>
        <w:t>of</w:t>
      </w:r>
      <w:r>
        <w:rPr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𝑓</w:t>
      </w:r>
      <w:r>
        <w:rPr>
          <w:rFonts w:ascii="STIX Math" w:eastAsia="STIX Math"/>
          <w:i/>
          <w:spacing w:val="-26"/>
          <w:w w:val="110"/>
          <w:sz w:val="17"/>
        </w:rPr>
        <w:t> </w:t>
      </w:r>
      <w:r>
        <w:rPr>
          <w:rFonts w:ascii="STIX Math" w:eastAsia="STIX Math"/>
          <w:w w:val="110"/>
          <w:sz w:val="17"/>
        </w:rPr>
        <w:t>(</w:t>
      </w:r>
      <w:r>
        <w:rPr>
          <w:rFonts w:ascii="STIX Math" w:eastAsia="STIX Math"/>
          <w:i/>
          <w:w w:val="110"/>
          <w:sz w:val="17"/>
        </w:rPr>
        <w:t>𝑠</w:t>
      </w:r>
      <w:r>
        <w:rPr>
          <w:rFonts w:ascii="STIX Math" w:eastAsia="STIX Math"/>
          <w:w w:val="110"/>
          <w:sz w:val="17"/>
        </w:rPr>
        <w:t>) </w:t>
      </w:r>
      <w:r>
        <w:rPr>
          <w:w w:val="110"/>
        </w:rPr>
        <w:t>and</w:t>
      </w:r>
    </w:p>
    <w:p>
      <w:pPr>
        <w:spacing w:line="109" w:lineRule="exact" w:before="0"/>
        <w:ind w:left="112" w:right="0" w:firstLine="0"/>
        <w:jc w:val="left"/>
        <w:rPr>
          <w:sz w:val="16"/>
        </w:rPr>
      </w:pPr>
      <w:bookmarkStart w:name="_bookmark23" w:id="38"/>
      <w:bookmarkEnd w:id="38"/>
      <w:r>
        <w:rPr/>
      </w:r>
      <w:r>
        <w:rPr>
          <w:rFonts w:ascii="STIX Math" w:eastAsia="STIX Math"/>
          <w:i/>
          <w:w w:val="110"/>
          <w:sz w:val="17"/>
        </w:rPr>
        <w:t>𝑣</w:t>
      </w:r>
      <w:r>
        <w:rPr>
          <w:rFonts w:ascii="STIX Math" w:eastAsia="STIX Math"/>
          <w:i/>
          <w:w w:val="110"/>
          <w:position w:val="-3"/>
          <w:sz w:val="12"/>
        </w:rPr>
        <w:t>𝑐𝑎𝑝</w:t>
      </w:r>
      <w:r>
        <w:rPr>
          <w:rFonts w:ascii="STIX Math" w:eastAsia="STIX Math"/>
          <w:w w:val="110"/>
          <w:sz w:val="17"/>
        </w:rPr>
        <w:t>(</w:t>
      </w:r>
      <w:r>
        <w:rPr>
          <w:rFonts w:ascii="STIX Math" w:eastAsia="STIX Math"/>
          <w:i/>
          <w:w w:val="110"/>
          <w:sz w:val="17"/>
        </w:rPr>
        <w:t>𝑠</w:t>
      </w:r>
      <w:r>
        <w:rPr>
          <w:rFonts w:ascii="STIX Math" w:eastAsia="STIX Math"/>
          <w:w w:val="110"/>
          <w:sz w:val="17"/>
        </w:rPr>
        <w:t>)</w:t>
      </w:r>
      <w:r>
        <w:rPr>
          <w:rFonts w:ascii="STIX Math" w:eastAsia="STIX Math"/>
          <w:spacing w:val="-10"/>
          <w:w w:val="110"/>
          <w:sz w:val="17"/>
        </w:rPr>
        <w:t> </w:t>
      </w:r>
      <w:r>
        <w:rPr>
          <w:w w:val="110"/>
          <w:sz w:val="16"/>
        </w:rPr>
        <w:t>is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(9,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2) for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solution</w:t>
      </w:r>
      <w:r>
        <w:rPr>
          <w:spacing w:val="3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𝑠</w:t>
      </w:r>
      <w:r>
        <w:rPr>
          <w:w w:val="110"/>
          <w:sz w:val="16"/>
        </w:rPr>
        <w:t>. For</w:t>
      </w:r>
      <w:r>
        <w:rPr>
          <w:spacing w:val="3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𝐻𝑇</w:t>
      </w:r>
      <w:r>
        <w:rPr>
          <w:rFonts w:ascii="STIX Math" w:eastAsia="STIX Math"/>
          <w:i/>
          <w:spacing w:val="-28"/>
          <w:w w:val="110"/>
          <w:sz w:val="17"/>
        </w:rPr>
        <w:t> </w:t>
      </w:r>
      <w:r>
        <w:rPr>
          <w:rFonts w:ascii="STIX Math" w:eastAsia="STIX Math"/>
          <w:w w:val="110"/>
          <w:sz w:val="17"/>
          <w:vertAlign w:val="superscript"/>
        </w:rPr>
        <w:t>1</w:t>
      </w:r>
      <w:r>
        <w:rPr>
          <w:w w:val="110"/>
          <w:sz w:val="16"/>
          <w:vertAlign w:val="baseline"/>
        </w:rPr>
        <w:t>,</w:t>
      </w:r>
      <w:r>
        <w:rPr>
          <w:spacing w:val="2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7"/>
          <w:vertAlign w:val="baseline"/>
        </w:rPr>
        <w:t>𝐼𝑃</w:t>
      </w:r>
      <w:r>
        <w:rPr>
          <w:rFonts w:ascii="STIX Math" w:eastAsia="STIX Math"/>
          <w:i/>
          <w:spacing w:val="-29"/>
          <w:w w:val="110"/>
          <w:sz w:val="17"/>
          <w:vertAlign w:val="baseline"/>
        </w:rPr>
        <w:t> </w:t>
      </w:r>
      <w:r>
        <w:rPr>
          <w:rFonts w:ascii="STIX Math" w:eastAsia="STIX Math"/>
          <w:w w:val="110"/>
          <w:sz w:val="17"/>
          <w:vertAlign w:val="baseline"/>
        </w:rPr>
        <w:t>(</w:t>
      </w:r>
      <w:r>
        <w:rPr>
          <w:rFonts w:ascii="STIX Math" w:eastAsia="STIX Math"/>
          <w:i/>
          <w:w w:val="110"/>
          <w:sz w:val="17"/>
          <w:vertAlign w:val="baseline"/>
        </w:rPr>
        <w:t>𝑠</w:t>
      </w:r>
      <w:r>
        <w:rPr>
          <w:rFonts w:ascii="STIX Math" w:eastAsia="STIX Math"/>
          <w:w w:val="110"/>
          <w:sz w:val="17"/>
          <w:vertAlign w:val="baseline"/>
        </w:rPr>
        <w:t>)</w:t>
      </w:r>
      <w:r>
        <w:rPr>
          <w:rFonts w:ascii="STIX Math" w:eastAsia="STIX Math"/>
          <w:spacing w:val="-12"/>
          <w:w w:val="110"/>
          <w:sz w:val="17"/>
          <w:vertAlign w:val="baseline"/>
        </w:rPr>
        <w:t> </w:t>
      </w:r>
      <w:r>
        <w:rPr>
          <w:rFonts w:ascii="STIX Math" w:eastAsia="STIX Math"/>
          <w:w w:val="110"/>
          <w:sz w:val="17"/>
          <w:vertAlign w:val="baseline"/>
        </w:rPr>
        <w:t>=</w:t>
      </w:r>
      <w:r>
        <w:rPr>
          <w:rFonts w:ascii="STIX Math" w:eastAsia="STIX Math"/>
          <w:spacing w:val="-12"/>
          <w:w w:val="110"/>
          <w:sz w:val="17"/>
          <w:vertAlign w:val="baseline"/>
        </w:rPr>
        <w:t> </w:t>
      </w:r>
      <w:r>
        <w:rPr>
          <w:rFonts w:ascii="STIX Math" w:eastAsia="STIX Math"/>
          <w:w w:val="110"/>
          <w:sz w:val="17"/>
          <w:vertAlign w:val="baseline"/>
        </w:rPr>
        <w:t>22 </w:t>
      </w:r>
      <w:r>
        <w:rPr>
          <w:w w:val="110"/>
          <w:sz w:val="16"/>
          <w:vertAlign w:val="baseline"/>
        </w:rPr>
        <w:t>and</w:t>
      </w:r>
      <w:r>
        <w:rPr>
          <w:spacing w:val="2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7"/>
          <w:vertAlign w:val="baseline"/>
        </w:rPr>
        <w:t>𝐻𝑇</w:t>
      </w:r>
      <w:r>
        <w:rPr>
          <w:rFonts w:ascii="STIX Math" w:eastAsia="STIX Math"/>
          <w:i/>
          <w:spacing w:val="-28"/>
          <w:w w:val="110"/>
          <w:sz w:val="17"/>
          <w:vertAlign w:val="baseline"/>
        </w:rPr>
        <w:t> </w:t>
      </w:r>
      <w:r>
        <w:rPr>
          <w:rFonts w:ascii="STIX Math" w:eastAsia="STIX Math"/>
          <w:w w:val="120"/>
          <w:sz w:val="17"/>
          <w:vertAlign w:val="superscript"/>
        </w:rPr>
        <w:t>1</w:t>
      </w:r>
      <w:r>
        <w:rPr>
          <w:rFonts w:ascii="STIX Math" w:eastAsia="STIX Math"/>
          <w:spacing w:val="37"/>
          <w:w w:val="120"/>
          <w:sz w:val="17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1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equal</w:t>
      </w:r>
    </w:p>
    <w:p>
      <w:pPr>
        <w:pStyle w:val="BodyText"/>
        <w:spacing w:line="108" w:lineRule="auto" w:before="90"/>
        <w:ind w:left="112" w:right="109" w:firstLine="239"/>
        <w:jc w:val="both"/>
      </w:pPr>
      <w:r>
        <w:rPr/>
        <w:br w:type="column"/>
      </w:r>
      <w:r>
        <w:rPr>
          <w:w w:val="110"/>
        </w:rPr>
        <w:t>tial</w:t>
      </w:r>
      <w:r>
        <w:rPr>
          <w:spacing w:val="-1"/>
          <w:w w:val="110"/>
        </w:rPr>
        <w:t> </w:t>
      </w:r>
      <w:r>
        <w:rPr>
          <w:w w:val="110"/>
        </w:rPr>
        <w:t>solution </w:t>
      </w:r>
      <w:r>
        <w:rPr>
          <w:rFonts w:ascii="STIX Math" w:eastAsia="STIX Math"/>
          <w:i/>
          <w:w w:val="110"/>
          <w:sz w:val="17"/>
        </w:rPr>
        <w:t>𝑝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spacing w:val="36"/>
          <w:w w:val="110"/>
          <w:position w:val="-3"/>
          <w:sz w:val="12"/>
        </w:rPr>
        <w:t> </w:t>
      </w:r>
      <w:r>
        <w:rPr>
          <w:w w:val="110"/>
        </w:rPr>
        <w:t>and guiding solution </w:t>
      </w:r>
      <w:r>
        <w:rPr>
          <w:rFonts w:ascii="STIX Math" w:eastAsia="STIX Math"/>
          <w:i/>
          <w:w w:val="110"/>
          <w:sz w:val="17"/>
        </w:rPr>
        <w:t>𝑝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rFonts w:ascii="STIX Math" w:eastAsia="STIX Math"/>
          <w:spacing w:val="-9"/>
          <w:w w:val="110"/>
          <w:position w:val="-3"/>
          <w:sz w:val="12"/>
        </w:rPr>
        <w:t> </w:t>
      </w:r>
      <w:r>
        <w:rPr>
          <w:w w:val="110"/>
        </w:rPr>
        <w:t>, the similarity </w:t>
      </w:r>
      <w:r>
        <w:rPr>
          <w:rFonts w:ascii="STIX Math" w:eastAsia="STIX Math"/>
          <w:i/>
          <w:w w:val="110"/>
          <w:sz w:val="17"/>
        </w:rPr>
        <w:t>𝑠𝑖𝑚</w:t>
      </w:r>
      <w:r>
        <w:rPr>
          <w:rFonts w:ascii="STIX Math" w:eastAsia="STIX Math"/>
          <w:i/>
          <w:w w:val="110"/>
          <w:position w:val="-3"/>
          <w:sz w:val="12"/>
        </w:rPr>
        <w:t>𝑐𝑢𝑟</w:t>
      </w:r>
      <w:r>
        <w:rPr>
          <w:rFonts w:ascii="STIX Math" w:eastAsia="STIX Math"/>
          <w:i/>
          <w:spacing w:val="36"/>
          <w:w w:val="110"/>
          <w:position w:val="-3"/>
          <w:sz w:val="12"/>
        </w:rPr>
        <w:t> </w:t>
      </w:r>
      <w:r>
        <w:rPr>
          <w:w w:val="110"/>
        </w:rPr>
        <w:t>between Algorithm </w:t>
      </w:r>
      <w:hyperlink w:history="true" w:anchor="_bookmark21">
        <w:r>
          <w:rPr>
            <w:color w:val="0080AC"/>
            <w:w w:val="110"/>
          </w:rPr>
          <w:t>5</w:t>
        </w:r>
      </w:hyperlink>
      <w:r>
        <w:rPr>
          <w:color w:val="0080AC"/>
          <w:w w:val="110"/>
        </w:rPr>
        <w:t> </w:t>
      </w:r>
      <w:r>
        <w:rPr>
          <w:w w:val="110"/>
        </w:rPr>
        <w:t>presents the pseudo-code of our path relinking. For ini-</w:t>
      </w:r>
    </w:p>
    <w:p>
      <w:pPr>
        <w:pStyle w:val="BodyText"/>
        <w:spacing w:line="273" w:lineRule="auto" w:before="6"/>
        <w:ind w:left="112" w:right="108"/>
        <w:jc w:val="both"/>
      </w:pPr>
      <w:r>
        <w:rPr>
          <w:w w:val="110"/>
        </w:rPr>
        <w:t>them is calculated (line 1). A high-quality solution is more likely to be obtained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solutions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middle</w:t>
      </w:r>
      <w:r>
        <w:rPr>
          <w:spacing w:val="-5"/>
          <w:w w:val="110"/>
        </w:rPr>
        <w:t> </w:t>
      </w:r>
      <w:r>
        <w:rPr>
          <w:w w:val="110"/>
        </w:rPr>
        <w:t>part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path</w:t>
      </w:r>
      <w:r>
        <w:rPr>
          <w:spacing w:val="-5"/>
          <w:w w:val="110"/>
        </w:rPr>
        <w:t> </w:t>
      </w:r>
      <w:r>
        <w:rPr>
          <w:w w:val="110"/>
        </w:rPr>
        <w:t>after</w:t>
      </w:r>
      <w:r>
        <w:rPr>
          <w:spacing w:val="-5"/>
          <w:w w:val="110"/>
        </w:rPr>
        <w:t> </w:t>
      </w:r>
      <w:r>
        <w:rPr>
          <w:w w:val="110"/>
        </w:rPr>
        <w:t>applying</w:t>
      </w:r>
      <w:r>
        <w:rPr>
          <w:spacing w:val="-5"/>
          <w:w w:val="110"/>
        </w:rPr>
        <w:t> </w:t>
      </w:r>
      <w:r>
        <w:rPr>
          <w:w w:val="110"/>
        </w:rPr>
        <w:t>the GATS</w:t>
      </w:r>
      <w:r>
        <w:rPr>
          <w:spacing w:val="-3"/>
          <w:w w:val="110"/>
        </w:rPr>
        <w:t> </w:t>
      </w:r>
      <w:r>
        <w:rPr>
          <w:w w:val="110"/>
        </w:rPr>
        <w:t>procedure</w:t>
      </w:r>
      <w:r>
        <w:rPr>
          <w:spacing w:val="-3"/>
          <w:w w:val="110"/>
        </w:rPr>
        <w:t> </w:t>
      </w:r>
      <w:r>
        <w:rPr>
          <w:w w:val="110"/>
        </w:rPr>
        <w:t>because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inherits</w:t>
      </w:r>
      <w:r>
        <w:rPr>
          <w:spacing w:val="-3"/>
          <w:w w:val="110"/>
        </w:rPr>
        <w:t> </w:t>
      </w:r>
      <w:r>
        <w:rPr>
          <w:w w:val="110"/>
        </w:rPr>
        <w:t>good</w:t>
      </w:r>
      <w:r>
        <w:rPr>
          <w:spacing w:val="-3"/>
          <w:w w:val="110"/>
        </w:rPr>
        <w:t> </w:t>
      </w:r>
      <w:r>
        <w:rPr>
          <w:w w:val="110"/>
        </w:rPr>
        <w:t>attributes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parent</w:t>
      </w:r>
      <w:r>
        <w:rPr>
          <w:spacing w:val="-3"/>
          <w:w w:val="110"/>
        </w:rPr>
        <w:t> </w:t>
      </w:r>
      <w:r>
        <w:rPr>
          <w:w w:val="110"/>
        </w:rPr>
        <w:t>solutions.</w:t>
      </w:r>
    </w:p>
    <w:p>
      <w:pPr>
        <w:spacing w:line="232" w:lineRule="exact" w:before="0"/>
        <w:ind w:left="351" w:right="0" w:firstLine="0"/>
        <w:jc w:val="both"/>
        <w:rPr>
          <w:sz w:val="16"/>
        </w:rPr>
      </w:pPr>
      <w:r>
        <w:rPr>
          <w:w w:val="110"/>
          <w:sz w:val="16"/>
        </w:rPr>
        <w:t>Consequently,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parameters</w:t>
      </w:r>
      <w:r>
        <w:rPr>
          <w:spacing w:val="-5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𝑟𝑎𝑡𝑖𝑜</w:t>
      </w:r>
      <w:r>
        <w:rPr>
          <w:rFonts w:ascii="STIX Math" w:eastAsia="STIX Math"/>
          <w:i/>
          <w:w w:val="110"/>
          <w:position w:val="-3"/>
          <w:sz w:val="12"/>
        </w:rPr>
        <w:t>𝑏𝑒𝑔</w:t>
      </w:r>
      <w:r>
        <w:rPr>
          <w:rFonts w:ascii="STIX Math" w:eastAsia="STIX Math"/>
          <w:i/>
          <w:spacing w:val="18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-6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𝑟𝑎𝑡𝑖𝑜</w:t>
      </w:r>
      <w:r>
        <w:rPr>
          <w:rFonts w:ascii="STIX Math" w:eastAsia="STIX Math"/>
          <w:i/>
          <w:w w:val="110"/>
          <w:position w:val="-3"/>
          <w:sz w:val="12"/>
        </w:rPr>
        <w:t>𝑒𝑛𝑑</w:t>
      </w:r>
      <w:r>
        <w:rPr>
          <w:rFonts w:ascii="STIX Math" w:eastAsia="STIX Math"/>
          <w:i/>
          <w:spacing w:val="20"/>
          <w:w w:val="110"/>
          <w:position w:val="-3"/>
          <w:sz w:val="12"/>
        </w:rPr>
        <w:t> </w:t>
      </w:r>
      <w:r>
        <w:rPr>
          <w:w w:val="110"/>
          <w:sz w:val="16"/>
        </w:rPr>
        <w:t>are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used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limit</w:t>
      </w:r>
      <w:r>
        <w:rPr>
          <w:spacing w:val="-7"/>
          <w:w w:val="110"/>
          <w:sz w:val="16"/>
        </w:rPr>
        <w:t> </w:t>
      </w:r>
      <w:r>
        <w:rPr>
          <w:spacing w:val="-5"/>
          <w:w w:val="110"/>
          <w:sz w:val="16"/>
        </w:rPr>
        <w:t>the</w:t>
      </w:r>
    </w:p>
    <w:p>
      <w:pPr>
        <w:pStyle w:val="BodyText"/>
        <w:spacing w:line="163" w:lineRule="exact"/>
        <w:ind w:left="112"/>
        <w:jc w:val="both"/>
      </w:pPr>
      <w:r>
        <w:rPr>
          <w:w w:val="110"/>
        </w:rPr>
        <w:t>interval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path</w:t>
      </w:r>
      <w:r>
        <w:rPr>
          <w:spacing w:val="19"/>
          <w:w w:val="110"/>
        </w:rPr>
        <w:t> </w:t>
      </w:r>
      <w:r>
        <w:rPr>
          <w:w w:val="110"/>
        </w:rPr>
        <w:t>where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final</w:t>
      </w:r>
      <w:r>
        <w:rPr>
          <w:spacing w:val="19"/>
          <w:w w:val="110"/>
        </w:rPr>
        <w:t> </w:t>
      </w:r>
      <w:r>
        <w:rPr>
          <w:w w:val="110"/>
        </w:rPr>
        <w:t>result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selected</w:t>
      </w:r>
      <w:r>
        <w:rPr>
          <w:spacing w:val="20"/>
          <w:w w:val="110"/>
        </w:rPr>
        <w:t> </w:t>
      </w:r>
      <w:r>
        <w:rPr>
          <w:w w:val="110"/>
        </w:rPr>
        <w:t>(line</w:t>
      </w:r>
      <w:r>
        <w:rPr>
          <w:spacing w:val="20"/>
          <w:w w:val="110"/>
        </w:rPr>
        <w:t> </w:t>
      </w:r>
      <w:r>
        <w:rPr>
          <w:w w:val="110"/>
        </w:rPr>
        <w:t>2).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00" w:lineRule="auto" w:before="113"/>
        <w:ind w:left="112" w:right="109"/>
        <w:jc w:val="both"/>
      </w:pPr>
      <w:r>
        <w:rPr>
          <w:w w:val="110"/>
        </w:rPr>
        <w:t>ing vehicle capacity constraints too much and push </w:t>
      </w:r>
      <w:r>
        <w:rPr>
          <w:rFonts w:ascii="STIX Math" w:eastAsia="STIX Math"/>
          <w:i/>
          <w:w w:val="110"/>
          <w:sz w:val="17"/>
        </w:rPr>
        <w:t>𝑝</w:t>
      </w:r>
      <w:r>
        <w:rPr>
          <w:rFonts w:ascii="STIX Math" w:eastAsia="STIX Math"/>
          <w:w w:val="110"/>
          <w:sz w:val="17"/>
          <w:vertAlign w:val="subscript"/>
        </w:rPr>
        <w:t>1</w:t>
      </w:r>
      <w:r>
        <w:rPr>
          <w:rFonts w:ascii="STIX Math" w:eastAsia="STIX Math"/>
          <w:w w:val="110"/>
          <w:sz w:val="17"/>
          <w:vertAlign w:val="baseline"/>
        </w:rPr>
        <w:t> </w:t>
      </w:r>
      <w:r>
        <w:rPr>
          <w:w w:val="110"/>
          <w:vertAlign w:val="baseline"/>
        </w:rPr>
        <w:t>toward </w:t>
      </w:r>
      <w:r>
        <w:rPr>
          <w:rFonts w:ascii="STIX Math" w:eastAsia="STIX Math"/>
          <w:i/>
          <w:w w:val="110"/>
          <w:sz w:val="17"/>
          <w:vertAlign w:val="baseline"/>
        </w:rPr>
        <w:t>𝑝</w:t>
      </w:r>
      <w:r>
        <w:rPr>
          <w:rFonts w:ascii="STIX Math" w:eastAsia="STIX Math"/>
          <w:w w:val="110"/>
          <w:sz w:val="17"/>
          <w:vertAlign w:val="subscript"/>
        </w:rPr>
        <w:t>2</w:t>
      </w:r>
      <w:r>
        <w:rPr>
          <w:w w:val="110"/>
          <w:vertAlign w:val="baseline"/>
        </w:rPr>
        <w:t>, only path construction (lines 3-12), to avoid the final solution from violat- feasible neighborhood solutions whose similarities to </w:t>
      </w:r>
      <w:r>
        <w:rPr>
          <w:rFonts w:ascii="STIX Math" w:eastAsia="STIX Math"/>
          <w:i/>
          <w:w w:val="110"/>
          <w:sz w:val="17"/>
          <w:vertAlign w:val="baseline"/>
        </w:rPr>
        <w:t>𝑝</w:t>
      </w:r>
      <w:r>
        <w:rPr>
          <w:rFonts w:ascii="STIX Math" w:eastAsia="STIX Math"/>
          <w:w w:val="110"/>
          <w:sz w:val="17"/>
          <w:vertAlign w:val="subscript"/>
        </w:rPr>
        <w:t>2</w:t>
      </w:r>
      <w:r>
        <w:rPr>
          <w:rFonts w:ascii="STIX Math" w:eastAsia="STIX Math"/>
          <w:w w:val="110"/>
          <w:sz w:val="17"/>
          <w:vertAlign w:val="baseline"/>
        </w:rPr>
        <w:t> </w:t>
      </w:r>
      <w:r>
        <w:rPr>
          <w:w w:val="110"/>
          <w:vertAlign w:val="baseline"/>
        </w:rPr>
        <w:t>are larger than</w:t>
      </w:r>
    </w:p>
    <w:p>
      <w:pPr>
        <w:spacing w:line="256" w:lineRule="exact" w:before="0"/>
        <w:ind w:left="112" w:right="0" w:firstLine="0"/>
        <w:jc w:val="both"/>
        <w:rPr>
          <w:sz w:val="16"/>
        </w:rPr>
      </w:pPr>
      <w:r>
        <w:rPr>
          <w:rFonts w:ascii="STIX Math" w:eastAsia="STIX Math"/>
          <w:i/>
          <w:w w:val="110"/>
          <w:sz w:val="17"/>
        </w:rPr>
        <w:t>𝑠𝑖𝑚</w:t>
      </w:r>
      <w:r>
        <w:rPr>
          <w:rFonts w:ascii="STIX Math" w:eastAsia="STIX Math"/>
          <w:i/>
          <w:w w:val="110"/>
          <w:position w:val="-3"/>
          <w:sz w:val="12"/>
        </w:rPr>
        <w:t>𝑐𝑢𝑟</w:t>
      </w:r>
      <w:r>
        <w:rPr>
          <w:rFonts w:ascii="STIX Math" w:eastAsia="STIX Math"/>
          <w:i/>
          <w:spacing w:val="38"/>
          <w:w w:val="110"/>
          <w:position w:val="-3"/>
          <w:sz w:val="12"/>
        </w:rPr>
        <w:t> </w:t>
      </w:r>
      <w:r>
        <w:rPr>
          <w:w w:val="110"/>
          <w:sz w:val="16"/>
        </w:rPr>
        <w:t>are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considered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(lines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4-5).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sort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solutions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8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𝑁𝑒𝑖</w:t>
      </w:r>
      <w:r>
        <w:rPr>
          <w:rFonts w:ascii="STIX Math" w:eastAsia="STIX Math"/>
          <w:i/>
          <w:spacing w:val="15"/>
          <w:w w:val="110"/>
          <w:sz w:val="17"/>
        </w:rPr>
        <w:t> </w:t>
      </w:r>
      <w:r>
        <w:rPr>
          <w:w w:val="110"/>
          <w:sz w:val="16"/>
        </w:rPr>
        <w:t>in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17"/>
          <w:w w:val="110"/>
          <w:sz w:val="16"/>
        </w:rPr>
        <w:t> </w:t>
      </w:r>
      <w:r>
        <w:rPr>
          <w:spacing w:val="-5"/>
          <w:w w:val="110"/>
          <w:sz w:val="16"/>
        </w:rPr>
        <w:t>as-</w:t>
      </w:r>
    </w:p>
    <w:p>
      <w:pPr>
        <w:pStyle w:val="BodyText"/>
        <w:spacing w:line="163" w:lineRule="exact"/>
        <w:ind w:left="112"/>
        <w:jc w:val="both"/>
      </w:pPr>
      <w:r>
        <w:rPr>
          <w:w w:val="110"/>
        </w:rPr>
        <w:t>cending</w:t>
      </w:r>
      <w:r>
        <w:rPr>
          <w:spacing w:val="12"/>
          <w:w w:val="110"/>
        </w:rPr>
        <w:t> </w:t>
      </w:r>
      <w:r>
        <w:rPr>
          <w:w w:val="110"/>
        </w:rPr>
        <w:t>order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sum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their</w:t>
      </w:r>
      <w:r>
        <w:rPr>
          <w:spacing w:val="14"/>
          <w:w w:val="110"/>
        </w:rPr>
        <w:t> </w:t>
      </w:r>
      <w:r>
        <w:rPr>
          <w:w w:val="110"/>
        </w:rPr>
        <w:t>rankings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terms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similarity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08" w:lineRule="auto" w:before="108"/>
        <w:ind w:left="112" w:right="108"/>
        <w:jc w:val="both"/>
      </w:pPr>
      <w:r>
        <w:rPr>
          <w:w w:val="110"/>
        </w:rPr>
        <w:t>dom solution from the first </w:t>
      </w:r>
      <w:r>
        <w:rPr>
          <w:rFonts w:ascii="STIX Math" w:eastAsia="STIX Math"/>
          <w:i/>
          <w:w w:val="110"/>
          <w:sz w:val="17"/>
        </w:rPr>
        <w:t>𝛾 </w:t>
      </w:r>
      <w:r>
        <w:rPr>
          <w:w w:val="110"/>
        </w:rPr>
        <w:t>ones of </w:t>
      </w:r>
      <w:r>
        <w:rPr>
          <w:rFonts w:ascii="STIX Math" w:eastAsia="STIX Math"/>
          <w:i/>
          <w:w w:val="110"/>
          <w:sz w:val="17"/>
        </w:rPr>
        <w:t>𝑁𝑒𝑖 </w:t>
      </w:r>
      <w:r>
        <w:rPr>
          <w:w w:val="110"/>
        </w:rPr>
        <w:t>as new </w:t>
      </w:r>
      <w:r>
        <w:rPr>
          <w:rFonts w:ascii="STIX Math" w:eastAsia="STIX Math"/>
          <w:i/>
          <w:w w:val="110"/>
          <w:sz w:val="17"/>
        </w:rPr>
        <w:t>𝑝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spacing w:val="40"/>
          <w:w w:val="110"/>
          <w:position w:val="-3"/>
          <w:sz w:val="12"/>
        </w:rPr>
        <w:t> </w:t>
      </w:r>
      <w:r>
        <w:rPr>
          <w:w w:val="110"/>
        </w:rPr>
        <w:t>(line 7), </w:t>
      </w:r>
      <w:r>
        <w:rPr>
          <w:rFonts w:ascii="STIX Math" w:eastAsia="STIX Math"/>
          <w:i/>
          <w:w w:val="110"/>
          <w:sz w:val="17"/>
        </w:rPr>
        <w:t>𝑠𝑖𝑚</w:t>
      </w:r>
      <w:r>
        <w:rPr>
          <w:rFonts w:ascii="STIX Math" w:eastAsia="STIX Math"/>
          <w:i/>
          <w:w w:val="110"/>
          <w:position w:val="-3"/>
          <w:sz w:val="12"/>
        </w:rPr>
        <w:t>𝑐𝑢𝑟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and objective</w:t>
      </w:r>
      <w:r>
        <w:rPr>
          <w:w w:val="110"/>
        </w:rPr>
        <w:t> function</w:t>
      </w:r>
      <w:r>
        <w:rPr>
          <w:w w:val="110"/>
        </w:rPr>
        <w:t> value</w:t>
      </w:r>
      <w:r>
        <w:rPr>
          <w:w w:val="110"/>
        </w:rPr>
        <w:t> improvements</w:t>
      </w:r>
      <w:r>
        <w:rPr>
          <w:w w:val="110"/>
        </w:rPr>
        <w:t> (line</w:t>
      </w:r>
      <w:r>
        <w:rPr>
          <w:w w:val="110"/>
        </w:rPr>
        <w:t> 6).</w:t>
      </w:r>
      <w:r>
        <w:rPr>
          <w:w w:val="110"/>
        </w:rPr>
        <w:t> After</w:t>
      </w:r>
      <w:r>
        <w:rPr>
          <w:w w:val="110"/>
        </w:rPr>
        <w:t> choosing</w:t>
      </w:r>
      <w:r>
        <w:rPr>
          <w:w w:val="110"/>
        </w:rPr>
        <w:t> a</w:t>
      </w:r>
      <w:r>
        <w:rPr>
          <w:w w:val="110"/>
        </w:rPr>
        <w:t> ran-</w:t>
      </w:r>
    </w:p>
    <w:p>
      <w:pPr>
        <w:pStyle w:val="BodyText"/>
        <w:spacing w:before="5"/>
        <w:ind w:left="112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reference solution are</w:t>
      </w:r>
      <w:r>
        <w:rPr>
          <w:spacing w:val="-1"/>
          <w:w w:val="110"/>
        </w:rPr>
        <w:t> </w:t>
      </w:r>
      <w:r>
        <w:rPr>
          <w:w w:val="110"/>
        </w:rPr>
        <w:t>updated (lines 8-</w:t>
      </w:r>
      <w:r>
        <w:rPr>
          <w:spacing w:val="-4"/>
          <w:w w:val="110"/>
        </w:rPr>
        <w:t>11).</w:t>
      </w:r>
    </w:p>
    <w:p>
      <w:pPr>
        <w:pStyle w:val="BodyText"/>
        <w:spacing w:before="1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3894251</wp:posOffset>
                </wp:positionH>
                <wp:positionV relativeFrom="paragraph">
                  <wp:posOffset>168662</wp:posOffset>
                </wp:positionV>
                <wp:extent cx="3188970" cy="10795"/>
                <wp:effectExtent l="0" t="0" r="0" b="0"/>
                <wp:wrapTopAndBottom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318897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10795">
                              <a:moveTo>
                                <a:pt x="3188512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3188512" y="10287"/>
                              </a:lnTo>
                              <a:lnTo>
                                <a:pt x="31885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34003pt;margin-top:13.280549pt;width:251.064pt;height:.81pt;mso-position-horizontal-relative:page;mso-position-vertical-relative:paragraph;z-index:-15713792;mso-wrap-distance-left:0;mso-wrap-distance-right:0" id="docshape23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109" w:lineRule="exact" w:before="9"/>
        <w:ind w:left="112" w:right="0" w:firstLine="0"/>
        <w:jc w:val="left"/>
        <w:rPr>
          <w:sz w:val="16"/>
        </w:rPr>
      </w:pPr>
      <w:r>
        <w:rPr>
          <w:rFonts w:ascii="Times New Roman"/>
          <w:b/>
          <w:w w:val="110"/>
          <w:sz w:val="16"/>
        </w:rPr>
        <w:t>Algorithm</w:t>
      </w:r>
      <w:r>
        <w:rPr>
          <w:rFonts w:ascii="Times New Roman"/>
          <w:b/>
          <w:spacing w:val="-4"/>
          <w:w w:val="110"/>
          <w:sz w:val="16"/>
        </w:rPr>
        <w:t> </w:t>
      </w:r>
      <w:r>
        <w:rPr>
          <w:rFonts w:ascii="Times New Roman"/>
          <w:b/>
          <w:w w:val="110"/>
          <w:sz w:val="16"/>
        </w:rPr>
        <w:t>5</w:t>
      </w:r>
      <w:r>
        <w:rPr>
          <w:rFonts w:ascii="Times New Roman"/>
          <w:b/>
          <w:spacing w:val="-3"/>
          <w:w w:val="110"/>
          <w:sz w:val="16"/>
        </w:rPr>
        <w:t> </w:t>
      </w:r>
      <w:r>
        <w:rPr>
          <w:w w:val="110"/>
          <w:sz w:val="16"/>
        </w:rPr>
        <w:t>Path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relinking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MDOVRP.</w:t>
      </w:r>
    </w:p>
    <w:p>
      <w:pPr>
        <w:spacing w:line="212" w:lineRule="exact" w:before="0"/>
        <w:ind w:left="149" w:right="0" w:firstLine="0"/>
        <w:jc w:val="left"/>
        <w:rPr>
          <w:rFonts w:ascii="STIX Math" w:eastAsia="STIX Math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2663936">
                <wp:simplePos x="0" y="0"/>
                <wp:positionH relativeFrom="page">
                  <wp:posOffset>3894251</wp:posOffset>
                </wp:positionH>
                <wp:positionV relativeFrom="paragraph">
                  <wp:posOffset>73908</wp:posOffset>
                </wp:positionV>
                <wp:extent cx="3188970" cy="5715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318897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5715">
                              <a:moveTo>
                                <a:pt x="3188512" y="0"/>
                              </a:moveTo>
                              <a:lnTo>
                                <a:pt x="0" y="0"/>
                              </a:lnTo>
                              <a:lnTo>
                                <a:pt x="0" y="5257"/>
                              </a:lnTo>
                              <a:lnTo>
                                <a:pt x="3188512" y="5257"/>
                              </a:lnTo>
                              <a:lnTo>
                                <a:pt x="31885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34003pt;margin-top:5.819531pt;width:251.064pt;height:.414pt;mso-position-horizontal-relative:page;mso-position-vertical-relative:paragraph;z-index:-20652544" id="docshape23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eastAsia="Times New Roman"/>
          <w:b/>
          <w:w w:val="115"/>
          <w:sz w:val="12"/>
        </w:rPr>
        <w:t>Input:</w:t>
      </w:r>
      <w:r>
        <w:rPr>
          <w:rFonts w:ascii="Times New Roman" w:eastAsia="Times New Roman"/>
          <w:b/>
          <w:spacing w:val="31"/>
          <w:w w:val="115"/>
          <w:sz w:val="12"/>
        </w:rPr>
        <w:t> </w:t>
      </w:r>
      <w:r>
        <w:rPr>
          <w:w w:val="115"/>
          <w:sz w:val="12"/>
        </w:rPr>
        <w:t>Initial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solution</w:t>
      </w:r>
      <w:r>
        <w:rPr>
          <w:spacing w:val="5"/>
          <w:w w:val="115"/>
          <w:sz w:val="12"/>
        </w:rPr>
        <w:t> </w:t>
      </w:r>
      <w:r>
        <w:rPr>
          <w:rFonts w:ascii="STIX Math" w:eastAsia="STIX Math"/>
          <w:i/>
          <w:w w:val="115"/>
          <w:sz w:val="13"/>
        </w:rPr>
        <w:t>𝑝</w:t>
      </w:r>
      <w:r>
        <w:rPr>
          <w:rFonts w:ascii="STIX Math" w:eastAsia="STIX Math"/>
          <w:w w:val="115"/>
          <w:sz w:val="13"/>
          <w:vertAlign w:val="subscript"/>
        </w:rPr>
        <w:t>1</w:t>
      </w:r>
      <w:r>
        <w:rPr>
          <w:w w:val="115"/>
          <w:sz w:val="12"/>
          <w:vertAlign w:val="baseline"/>
        </w:rPr>
        <w:t>,</w:t>
      </w:r>
      <w:r>
        <w:rPr>
          <w:spacing w:val="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guiding</w:t>
      </w:r>
      <w:r>
        <w:rPr>
          <w:spacing w:val="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solution</w:t>
      </w:r>
      <w:r>
        <w:rPr>
          <w:spacing w:val="5"/>
          <w:w w:val="115"/>
          <w:sz w:val="12"/>
          <w:vertAlign w:val="baseline"/>
        </w:rPr>
        <w:t> </w:t>
      </w:r>
      <w:r>
        <w:rPr>
          <w:rFonts w:ascii="STIX Math" w:eastAsia="STIX Math"/>
          <w:i/>
          <w:spacing w:val="-7"/>
          <w:w w:val="115"/>
          <w:sz w:val="13"/>
          <w:vertAlign w:val="baseline"/>
        </w:rPr>
        <w:t>𝑝</w:t>
      </w:r>
      <w:r>
        <w:rPr>
          <w:rFonts w:ascii="STIX Math" w:eastAsia="STIX Math"/>
          <w:spacing w:val="-7"/>
          <w:w w:val="115"/>
          <w:sz w:val="13"/>
          <w:vertAlign w:val="subscript"/>
        </w:rPr>
        <w:t>2</w:t>
      </w:r>
    </w:p>
    <w:p>
      <w:pPr>
        <w:spacing w:line="176" w:lineRule="exact" w:before="0"/>
        <w:ind w:left="149" w:right="0" w:firstLine="0"/>
        <w:jc w:val="left"/>
        <w:rPr>
          <w:rFonts w:ascii="STIX Math" w:eastAsia="STIX Math"/>
          <w:i/>
          <w:sz w:val="9"/>
        </w:rPr>
      </w:pPr>
      <w:r>
        <w:rPr>
          <w:rFonts w:ascii="Times New Roman" w:eastAsia="Times New Roman"/>
          <w:b/>
          <w:w w:val="115"/>
          <w:sz w:val="12"/>
        </w:rPr>
        <w:t>Output:</w:t>
      </w:r>
      <w:r>
        <w:rPr>
          <w:rFonts w:ascii="Times New Roman" w:eastAsia="Times New Roman"/>
          <w:b/>
          <w:spacing w:val="19"/>
          <w:w w:val="115"/>
          <w:sz w:val="12"/>
        </w:rPr>
        <w:t> </w:t>
      </w:r>
      <w:r>
        <w:rPr>
          <w:w w:val="115"/>
          <w:sz w:val="12"/>
        </w:rPr>
        <w:t>Reference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solution</w:t>
      </w:r>
      <w:r>
        <w:rPr>
          <w:spacing w:val="-2"/>
          <w:w w:val="115"/>
          <w:sz w:val="12"/>
        </w:rPr>
        <w:t> </w:t>
      </w:r>
      <w:r>
        <w:rPr>
          <w:rFonts w:ascii="STIX Math" w:eastAsia="STIX Math"/>
          <w:i/>
          <w:spacing w:val="-4"/>
          <w:w w:val="115"/>
          <w:sz w:val="13"/>
        </w:rPr>
        <w:t>𝑠</w:t>
      </w:r>
      <w:r>
        <w:rPr>
          <w:rFonts w:ascii="STIX Math" w:eastAsia="STIX Math"/>
          <w:i/>
          <w:spacing w:val="-4"/>
          <w:w w:val="115"/>
          <w:position w:val="-2"/>
          <w:sz w:val="9"/>
        </w:rPr>
        <w:t>𝑟𝑒𝑓</w:t>
      </w:r>
    </w:p>
    <w:p>
      <w:pPr>
        <w:spacing w:line="171" w:lineRule="exact" w:before="0"/>
        <w:ind w:left="184" w:right="0" w:firstLine="0"/>
        <w:jc w:val="left"/>
        <w:rPr>
          <w:rFonts w:ascii="STIX Math" w:hAnsi="STIX Math" w:eastAsia="STIX Math"/>
          <w:sz w:val="9"/>
        </w:rPr>
      </w:pPr>
      <w:r>
        <w:rPr>
          <w:w w:val="110"/>
          <w:sz w:val="12"/>
        </w:rPr>
        <w:t>1:</w:t>
      </w:r>
      <w:r>
        <w:rPr>
          <w:spacing w:val="42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3"/>
        </w:rPr>
        <w:t>𝑠𝑖𝑚</w:t>
      </w:r>
      <w:r>
        <w:rPr>
          <w:rFonts w:ascii="STIX Math" w:hAnsi="STIX Math" w:eastAsia="STIX Math"/>
          <w:i/>
          <w:w w:val="110"/>
          <w:position w:val="-2"/>
          <w:sz w:val="9"/>
        </w:rPr>
        <w:t>𝑐𝑢𝑟</w:t>
      </w:r>
      <w:r>
        <w:rPr>
          <w:rFonts w:ascii="STIX Math" w:hAnsi="STIX Math" w:eastAsia="STIX Math"/>
          <w:i/>
          <w:spacing w:val="17"/>
          <w:w w:val="110"/>
          <w:position w:val="-2"/>
          <w:sz w:val="9"/>
        </w:rPr>
        <w:t> </w:t>
      </w:r>
      <w:r>
        <w:rPr>
          <w:rFonts w:ascii="Arial" w:hAnsi="Arial" w:eastAsia="Arial"/>
          <w:w w:val="110"/>
          <w:sz w:val="13"/>
        </w:rPr>
        <w:t>←</w:t>
      </w:r>
      <w:r>
        <w:rPr>
          <w:rFonts w:ascii="Arial" w:hAnsi="Arial" w:eastAsia="Arial"/>
          <w:spacing w:val="6"/>
          <w:w w:val="110"/>
          <w:sz w:val="13"/>
        </w:rPr>
        <w:t> </w:t>
      </w:r>
      <w:r>
        <w:rPr>
          <w:w w:val="110"/>
          <w:sz w:val="12"/>
        </w:rPr>
        <w:t>Calculate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similarity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between</w:t>
      </w:r>
      <w:r>
        <w:rPr>
          <w:spacing w:val="11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3"/>
        </w:rPr>
        <w:t>𝑝</w:t>
      </w:r>
      <w:r>
        <w:rPr>
          <w:rFonts w:ascii="STIX Math" w:hAnsi="STIX Math" w:eastAsia="STIX Math"/>
          <w:w w:val="110"/>
          <w:position w:val="-2"/>
          <w:sz w:val="9"/>
        </w:rPr>
        <w:t>1</w:t>
      </w:r>
      <w:r>
        <w:rPr>
          <w:rFonts w:ascii="STIX Math" w:hAnsi="STIX Math" w:eastAsia="STIX Math"/>
          <w:spacing w:val="30"/>
          <w:w w:val="110"/>
          <w:position w:val="-2"/>
          <w:sz w:val="9"/>
        </w:rPr>
        <w:t> </w:t>
      </w:r>
      <w:r>
        <w:rPr>
          <w:w w:val="110"/>
          <w:sz w:val="12"/>
        </w:rPr>
        <w:t>and</w:t>
      </w:r>
      <w:r>
        <w:rPr>
          <w:spacing w:val="11"/>
          <w:w w:val="110"/>
          <w:sz w:val="12"/>
        </w:rPr>
        <w:t> </w:t>
      </w:r>
      <w:r>
        <w:rPr>
          <w:rFonts w:ascii="STIX Math" w:hAnsi="STIX Math" w:eastAsia="STIX Math"/>
          <w:i/>
          <w:spacing w:val="-5"/>
          <w:w w:val="110"/>
          <w:sz w:val="13"/>
        </w:rPr>
        <w:t>𝑝</w:t>
      </w:r>
      <w:r>
        <w:rPr>
          <w:rFonts w:ascii="STIX Math" w:hAnsi="STIX Math" w:eastAsia="STIX Math"/>
          <w:spacing w:val="-5"/>
          <w:w w:val="110"/>
          <w:position w:val="-2"/>
          <w:sz w:val="9"/>
        </w:rPr>
        <w:t>2</w:t>
      </w:r>
    </w:p>
    <w:p>
      <w:pPr>
        <w:spacing w:line="171" w:lineRule="exact" w:before="0"/>
        <w:ind w:left="184" w:right="0" w:firstLine="0"/>
        <w:jc w:val="left"/>
        <w:rPr>
          <w:rFonts w:ascii="STIX Math" w:hAnsi="STIX Math" w:eastAsia="STIX Math"/>
          <w:sz w:val="13"/>
        </w:rPr>
      </w:pPr>
      <w:r>
        <w:rPr>
          <w:w w:val="105"/>
          <w:sz w:val="12"/>
        </w:rPr>
        <w:t>2:</w:t>
      </w:r>
      <w:r>
        <w:rPr>
          <w:spacing w:val="10"/>
          <w:w w:val="105"/>
          <w:sz w:val="12"/>
        </w:rPr>
        <w:t> </w:t>
      </w:r>
      <w:r>
        <w:rPr>
          <w:rFonts w:ascii="STIX Math" w:hAnsi="STIX Math" w:eastAsia="STIX Math"/>
          <w:i/>
          <w:w w:val="105"/>
          <w:sz w:val="13"/>
        </w:rPr>
        <w:t>𝑠𝑖𝑚</w:t>
      </w:r>
      <w:r>
        <w:rPr>
          <w:rFonts w:ascii="STIX Math" w:hAnsi="STIX Math" w:eastAsia="STIX Math"/>
          <w:i/>
          <w:w w:val="105"/>
          <w:position w:val="-2"/>
          <w:sz w:val="9"/>
        </w:rPr>
        <w:t>𝑏𝑒𝑔</w:t>
      </w:r>
      <w:r>
        <w:rPr>
          <w:rFonts w:ascii="STIX Math" w:hAnsi="STIX Math" w:eastAsia="STIX Math"/>
          <w:i/>
          <w:spacing w:val="3"/>
          <w:w w:val="105"/>
          <w:position w:val="-2"/>
          <w:sz w:val="9"/>
        </w:rPr>
        <w:t> </w:t>
      </w:r>
      <w:r>
        <w:rPr>
          <w:rFonts w:ascii="Arial" w:hAnsi="Arial" w:eastAsia="Arial"/>
          <w:w w:val="105"/>
          <w:sz w:val="13"/>
        </w:rPr>
        <w:t>←</w:t>
      </w:r>
      <w:r>
        <w:rPr>
          <w:rFonts w:ascii="Arial" w:hAnsi="Arial" w:eastAsia="Arial"/>
          <w:spacing w:val="-10"/>
          <w:w w:val="105"/>
          <w:sz w:val="13"/>
        </w:rPr>
        <w:t> </w:t>
      </w:r>
      <w:r>
        <w:rPr>
          <w:rFonts w:ascii="STIX Math" w:hAnsi="STIX Math" w:eastAsia="STIX Math"/>
          <w:i/>
          <w:w w:val="105"/>
          <w:sz w:val="13"/>
        </w:rPr>
        <w:t>𝑠𝑖𝑚</w:t>
      </w:r>
      <w:r>
        <w:rPr>
          <w:rFonts w:ascii="STIX Math" w:hAnsi="STIX Math" w:eastAsia="STIX Math"/>
          <w:i/>
          <w:w w:val="105"/>
          <w:position w:val="-2"/>
          <w:sz w:val="9"/>
        </w:rPr>
        <w:t>𝑐𝑢𝑟</w:t>
      </w:r>
      <w:r>
        <w:rPr>
          <w:rFonts w:ascii="STIX Math" w:hAnsi="STIX Math" w:eastAsia="STIX Math"/>
          <w:i/>
          <w:spacing w:val="7"/>
          <w:w w:val="105"/>
          <w:position w:val="-2"/>
          <w:sz w:val="9"/>
        </w:rPr>
        <w:t> </w:t>
      </w:r>
      <w:r>
        <w:rPr>
          <w:rFonts w:ascii="STIX Math" w:hAnsi="STIX Math" w:eastAsia="STIX Math"/>
          <w:w w:val="105"/>
          <w:sz w:val="13"/>
        </w:rPr>
        <w:t>×</w:t>
      </w:r>
      <w:r>
        <w:rPr>
          <w:rFonts w:ascii="STIX Math" w:hAnsi="STIX Math" w:eastAsia="STIX Math"/>
          <w:spacing w:val="-8"/>
          <w:w w:val="105"/>
          <w:sz w:val="13"/>
        </w:rPr>
        <w:t> </w:t>
      </w:r>
      <w:r>
        <w:rPr>
          <w:rFonts w:ascii="STIX Math" w:hAnsi="STIX Math" w:eastAsia="STIX Math"/>
          <w:i/>
          <w:w w:val="105"/>
          <w:sz w:val="13"/>
        </w:rPr>
        <w:t>𝑟𝑎𝑡𝑖𝑜</w:t>
      </w:r>
      <w:r>
        <w:rPr>
          <w:rFonts w:ascii="STIX Math" w:hAnsi="STIX Math" w:eastAsia="STIX Math"/>
          <w:i/>
          <w:w w:val="105"/>
          <w:position w:val="-2"/>
          <w:sz w:val="9"/>
        </w:rPr>
        <w:t>𝑏𝑒𝑔</w:t>
      </w:r>
      <w:r>
        <w:rPr>
          <w:rFonts w:ascii="STIX Math" w:hAnsi="STIX Math" w:eastAsia="STIX Math"/>
          <w:i/>
          <w:spacing w:val="-10"/>
          <w:w w:val="105"/>
          <w:position w:val="-2"/>
          <w:sz w:val="9"/>
        </w:rPr>
        <w:t> </w:t>
      </w:r>
      <w:r>
        <w:rPr>
          <w:rFonts w:ascii="STIX Math" w:hAnsi="STIX Math" w:eastAsia="STIX Math"/>
          <w:i/>
          <w:w w:val="105"/>
          <w:sz w:val="13"/>
        </w:rPr>
        <w:t>,</w:t>
      </w:r>
      <w:r>
        <w:rPr>
          <w:rFonts w:ascii="STIX Math" w:hAnsi="STIX Math" w:eastAsia="STIX Math"/>
          <w:i/>
          <w:spacing w:val="-16"/>
          <w:w w:val="105"/>
          <w:sz w:val="13"/>
        </w:rPr>
        <w:t> </w:t>
      </w:r>
      <w:r>
        <w:rPr>
          <w:rFonts w:ascii="STIX Math" w:hAnsi="STIX Math" w:eastAsia="STIX Math"/>
          <w:i/>
          <w:w w:val="105"/>
          <w:sz w:val="13"/>
        </w:rPr>
        <w:t>𝑠𝑖𝑚</w:t>
      </w:r>
      <w:r>
        <w:rPr>
          <w:rFonts w:ascii="STIX Math" w:hAnsi="STIX Math" w:eastAsia="STIX Math"/>
          <w:i/>
          <w:w w:val="105"/>
          <w:position w:val="-2"/>
          <w:sz w:val="9"/>
        </w:rPr>
        <w:t>𝑒𝑛𝑑</w:t>
      </w:r>
      <w:r>
        <w:rPr>
          <w:rFonts w:ascii="STIX Math" w:hAnsi="STIX Math" w:eastAsia="STIX Math"/>
          <w:i/>
          <w:spacing w:val="14"/>
          <w:w w:val="105"/>
          <w:position w:val="-2"/>
          <w:sz w:val="9"/>
        </w:rPr>
        <w:t> </w:t>
      </w:r>
      <w:r>
        <w:rPr>
          <w:rFonts w:ascii="Arial" w:hAnsi="Arial" w:eastAsia="Arial"/>
          <w:w w:val="105"/>
          <w:sz w:val="13"/>
        </w:rPr>
        <w:t>←</w:t>
      </w:r>
      <w:r>
        <w:rPr>
          <w:rFonts w:ascii="Arial" w:hAnsi="Arial" w:eastAsia="Arial"/>
          <w:spacing w:val="-11"/>
          <w:w w:val="105"/>
          <w:sz w:val="13"/>
        </w:rPr>
        <w:t> </w:t>
      </w:r>
      <w:r>
        <w:rPr>
          <w:rFonts w:ascii="STIX Math" w:hAnsi="STIX Math" w:eastAsia="STIX Math"/>
          <w:i/>
          <w:w w:val="105"/>
          <w:sz w:val="13"/>
        </w:rPr>
        <w:t>𝑠𝑖𝑚</w:t>
      </w:r>
      <w:r>
        <w:rPr>
          <w:rFonts w:ascii="STIX Math" w:hAnsi="STIX Math" w:eastAsia="STIX Math"/>
          <w:i/>
          <w:w w:val="105"/>
          <w:position w:val="-2"/>
          <w:sz w:val="9"/>
        </w:rPr>
        <w:t>𝑐𝑢𝑟</w:t>
      </w:r>
      <w:r>
        <w:rPr>
          <w:rFonts w:ascii="STIX Math" w:hAnsi="STIX Math" w:eastAsia="STIX Math"/>
          <w:i/>
          <w:spacing w:val="8"/>
          <w:w w:val="105"/>
          <w:position w:val="-2"/>
          <w:sz w:val="9"/>
        </w:rPr>
        <w:t> </w:t>
      </w:r>
      <w:r>
        <w:rPr>
          <w:rFonts w:ascii="STIX Math" w:hAnsi="STIX Math" w:eastAsia="STIX Math"/>
          <w:w w:val="105"/>
          <w:sz w:val="13"/>
        </w:rPr>
        <w:t>×</w:t>
      </w:r>
      <w:r>
        <w:rPr>
          <w:rFonts w:ascii="STIX Math" w:hAnsi="STIX Math" w:eastAsia="STIX Math"/>
          <w:spacing w:val="-8"/>
          <w:w w:val="105"/>
          <w:sz w:val="13"/>
        </w:rPr>
        <w:t> </w:t>
      </w:r>
      <w:r>
        <w:rPr>
          <w:rFonts w:ascii="STIX Math" w:hAnsi="STIX Math" w:eastAsia="STIX Math"/>
          <w:i/>
          <w:w w:val="105"/>
          <w:sz w:val="13"/>
        </w:rPr>
        <w:t>𝑟𝑎𝑡𝑖𝑜</w:t>
      </w:r>
      <w:r>
        <w:rPr>
          <w:rFonts w:ascii="STIX Math" w:hAnsi="STIX Math" w:eastAsia="STIX Math"/>
          <w:i/>
          <w:w w:val="105"/>
          <w:position w:val="-2"/>
          <w:sz w:val="9"/>
        </w:rPr>
        <w:t>𝑒𝑛𝑑</w:t>
      </w:r>
      <w:r>
        <w:rPr>
          <w:rFonts w:ascii="STIX Math" w:hAnsi="STIX Math" w:eastAsia="STIX Math"/>
          <w:i/>
          <w:spacing w:val="-9"/>
          <w:w w:val="105"/>
          <w:position w:val="-2"/>
          <w:sz w:val="9"/>
        </w:rPr>
        <w:t> </w:t>
      </w:r>
      <w:r>
        <w:rPr>
          <w:rFonts w:ascii="STIX Math" w:hAnsi="STIX Math" w:eastAsia="STIX Math"/>
          <w:i/>
          <w:w w:val="105"/>
          <w:sz w:val="13"/>
        </w:rPr>
        <w:t>,</w:t>
      </w:r>
      <w:r>
        <w:rPr>
          <w:rFonts w:ascii="STIX Math" w:hAnsi="STIX Math" w:eastAsia="STIX Math"/>
          <w:i/>
          <w:spacing w:val="-15"/>
          <w:w w:val="105"/>
          <w:sz w:val="13"/>
        </w:rPr>
        <w:t> </w:t>
      </w:r>
      <w:r>
        <w:rPr>
          <w:rFonts w:ascii="STIX Math" w:hAnsi="STIX Math" w:eastAsia="STIX Math"/>
          <w:i/>
          <w:w w:val="105"/>
          <w:sz w:val="13"/>
        </w:rPr>
        <w:t>𝑓</w:t>
      </w:r>
      <w:r>
        <w:rPr>
          <w:rFonts w:ascii="STIX Math" w:hAnsi="STIX Math" w:eastAsia="STIX Math"/>
          <w:i/>
          <w:spacing w:val="-19"/>
          <w:w w:val="105"/>
          <w:sz w:val="13"/>
        </w:rPr>
        <w:t> </w:t>
      </w:r>
      <w:r>
        <w:rPr>
          <w:rFonts w:ascii="STIX Math" w:hAnsi="STIX Math" w:eastAsia="STIX Math"/>
          <w:w w:val="105"/>
          <w:sz w:val="13"/>
        </w:rPr>
        <w:t>(</w:t>
      </w:r>
      <w:r>
        <w:rPr>
          <w:rFonts w:ascii="STIX Math" w:hAnsi="STIX Math" w:eastAsia="STIX Math"/>
          <w:i/>
          <w:w w:val="105"/>
          <w:sz w:val="13"/>
        </w:rPr>
        <w:t>𝑠</w:t>
      </w:r>
      <w:r>
        <w:rPr>
          <w:rFonts w:ascii="STIX Math" w:hAnsi="STIX Math" w:eastAsia="STIX Math"/>
          <w:i/>
          <w:w w:val="105"/>
          <w:position w:val="-2"/>
          <w:sz w:val="9"/>
        </w:rPr>
        <w:t>𝑟𝑒𝑓</w:t>
      </w:r>
      <w:r>
        <w:rPr>
          <w:rFonts w:ascii="STIX Math" w:hAnsi="STIX Math" w:eastAsia="STIX Math"/>
          <w:i/>
          <w:spacing w:val="-4"/>
          <w:w w:val="105"/>
          <w:position w:val="-2"/>
          <w:sz w:val="9"/>
        </w:rPr>
        <w:t> </w:t>
      </w:r>
      <w:r>
        <w:rPr>
          <w:rFonts w:ascii="STIX Math" w:hAnsi="STIX Math" w:eastAsia="STIX Math"/>
          <w:w w:val="105"/>
          <w:sz w:val="13"/>
        </w:rPr>
        <w:t>)</w:t>
      </w:r>
      <w:r>
        <w:rPr>
          <w:rFonts w:ascii="STIX Math" w:hAnsi="STIX Math" w:eastAsia="STIX Math"/>
          <w:spacing w:val="-9"/>
          <w:w w:val="105"/>
          <w:sz w:val="13"/>
        </w:rPr>
        <w:t> </w:t>
      </w:r>
      <w:r>
        <w:rPr>
          <w:rFonts w:ascii="Arial" w:hAnsi="Arial" w:eastAsia="Arial"/>
          <w:w w:val="105"/>
          <w:sz w:val="13"/>
        </w:rPr>
        <w:t>←</w:t>
      </w:r>
      <w:r>
        <w:rPr>
          <w:rFonts w:ascii="Arial" w:hAnsi="Arial" w:eastAsia="Arial"/>
          <w:spacing w:val="-10"/>
          <w:w w:val="105"/>
          <w:sz w:val="13"/>
        </w:rPr>
        <w:t> </w:t>
      </w:r>
      <w:r>
        <w:rPr>
          <w:rFonts w:ascii="STIX Math" w:hAnsi="STIX Math" w:eastAsia="STIX Math"/>
          <w:spacing w:val="-5"/>
          <w:w w:val="105"/>
          <w:sz w:val="13"/>
        </w:rPr>
        <w:t>+∞</w:t>
      </w:r>
    </w:p>
    <w:p>
      <w:pPr>
        <w:spacing w:line="171" w:lineRule="exact" w:before="0"/>
        <w:ind w:left="184" w:right="0" w:firstLine="0"/>
        <w:jc w:val="left"/>
        <w:rPr>
          <w:rFonts w:ascii="Times New Roman" w:hAnsi="Times New Roman" w:eastAsia="Times New Roman"/>
          <w:b/>
          <w:sz w:val="12"/>
        </w:rPr>
      </w:pPr>
      <w:r>
        <w:rPr>
          <w:w w:val="115"/>
          <w:sz w:val="12"/>
        </w:rPr>
        <w:t>3:</w:t>
      </w:r>
      <w:r>
        <w:rPr>
          <w:spacing w:val="26"/>
          <w:w w:val="115"/>
          <w:sz w:val="12"/>
        </w:rPr>
        <w:t> </w:t>
      </w:r>
      <w:r>
        <w:rPr>
          <w:rFonts w:ascii="Times New Roman" w:hAnsi="Times New Roman" w:eastAsia="Times New Roman"/>
          <w:b/>
          <w:w w:val="115"/>
          <w:sz w:val="12"/>
        </w:rPr>
        <w:t>while</w:t>
      </w:r>
      <w:r>
        <w:rPr>
          <w:rFonts w:ascii="Times New Roman" w:hAnsi="Times New Roman" w:eastAsia="Times New Roman"/>
          <w:b/>
          <w:spacing w:val="4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3"/>
        </w:rPr>
        <w:t>𝑠𝑖𝑚</w:t>
      </w:r>
      <w:r>
        <w:rPr>
          <w:rFonts w:ascii="STIX Math" w:hAnsi="STIX Math" w:eastAsia="STIX Math"/>
          <w:i/>
          <w:w w:val="115"/>
          <w:position w:val="-2"/>
          <w:sz w:val="9"/>
        </w:rPr>
        <w:t>𝑐𝑢𝑟</w:t>
      </w:r>
      <w:r>
        <w:rPr>
          <w:rFonts w:ascii="STIX Math" w:hAnsi="STIX Math" w:eastAsia="STIX Math"/>
          <w:i/>
          <w:spacing w:val="10"/>
          <w:w w:val="115"/>
          <w:position w:val="-2"/>
          <w:sz w:val="9"/>
        </w:rPr>
        <w:t> </w:t>
      </w:r>
      <w:r>
        <w:rPr>
          <w:rFonts w:ascii="Arial" w:hAnsi="Arial" w:eastAsia="Arial"/>
          <w:w w:val="115"/>
          <w:sz w:val="13"/>
        </w:rPr>
        <w:t>≤</w:t>
      </w:r>
      <w:r>
        <w:rPr>
          <w:rFonts w:ascii="Arial" w:hAnsi="Arial" w:eastAsia="Arial"/>
          <w:spacing w:val="-14"/>
          <w:w w:val="115"/>
          <w:sz w:val="13"/>
        </w:rPr>
        <w:t> </w:t>
      </w:r>
      <w:r>
        <w:rPr>
          <w:rFonts w:ascii="STIX Math" w:hAnsi="STIX Math" w:eastAsia="STIX Math"/>
          <w:i/>
          <w:w w:val="115"/>
          <w:sz w:val="13"/>
        </w:rPr>
        <w:t>𝑠𝑖𝑚</w:t>
      </w:r>
      <w:r>
        <w:rPr>
          <w:rFonts w:ascii="STIX Math" w:hAnsi="STIX Math" w:eastAsia="STIX Math"/>
          <w:i/>
          <w:w w:val="115"/>
          <w:position w:val="-2"/>
          <w:sz w:val="9"/>
        </w:rPr>
        <w:t>𝑒𝑛𝑑</w:t>
      </w:r>
      <w:r>
        <w:rPr>
          <w:rFonts w:ascii="STIX Math" w:hAnsi="STIX Math" w:eastAsia="STIX Math"/>
          <w:i/>
          <w:spacing w:val="27"/>
          <w:w w:val="115"/>
          <w:position w:val="-2"/>
          <w:sz w:val="9"/>
        </w:rPr>
        <w:t> </w:t>
      </w:r>
      <w:r>
        <w:rPr>
          <w:rFonts w:ascii="Times New Roman" w:hAnsi="Times New Roman" w:eastAsia="Times New Roman"/>
          <w:b/>
          <w:spacing w:val="-5"/>
          <w:w w:val="115"/>
          <w:sz w:val="12"/>
        </w:rPr>
        <w:t>do</w:t>
      </w:r>
    </w:p>
    <w:p>
      <w:pPr>
        <w:spacing w:line="278" w:lineRule="exact" w:before="0"/>
        <w:ind w:left="184" w:right="0" w:firstLine="0"/>
        <w:jc w:val="both"/>
        <w:rPr>
          <w:sz w:val="12"/>
        </w:rPr>
      </w:pPr>
      <w:r>
        <w:rPr>
          <w:w w:val="115"/>
          <w:sz w:val="12"/>
        </w:rPr>
        <w:t>4:</w:t>
      </w:r>
      <w:r>
        <w:rPr>
          <w:spacing w:val="74"/>
          <w:w w:val="115"/>
          <w:sz w:val="12"/>
        </w:rPr>
        <w:t>  </w:t>
      </w:r>
      <w:r>
        <w:rPr>
          <w:rFonts w:ascii="STIX Math" w:hAnsi="STIX Math" w:eastAsia="STIX Math"/>
          <w:i/>
          <w:w w:val="115"/>
          <w:sz w:val="13"/>
        </w:rPr>
        <w:t>𝑁𝑒𝑖</w:t>
      </w:r>
      <w:r>
        <w:rPr>
          <w:rFonts w:ascii="STIX Math" w:hAnsi="STIX Math" w:eastAsia="STIX Math"/>
          <w:i/>
          <w:spacing w:val="-5"/>
          <w:w w:val="115"/>
          <w:sz w:val="13"/>
        </w:rPr>
        <w:t> </w:t>
      </w:r>
      <w:r>
        <w:rPr>
          <w:rFonts w:ascii="Arial" w:hAnsi="Arial" w:eastAsia="Arial"/>
          <w:w w:val="115"/>
          <w:sz w:val="13"/>
        </w:rPr>
        <w:t>←</w:t>
      </w:r>
      <w:r>
        <w:rPr>
          <w:rFonts w:ascii="Arial" w:hAnsi="Arial" w:eastAsia="Arial"/>
          <w:spacing w:val="6"/>
          <w:w w:val="115"/>
          <w:sz w:val="13"/>
        </w:rPr>
        <w:t> </w:t>
      </w:r>
      <w:r>
        <w:rPr>
          <w:w w:val="115"/>
          <w:sz w:val="12"/>
        </w:rPr>
        <w:t>Generate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all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feasible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neighborhood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solutions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2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3"/>
        </w:rPr>
        <w:t>𝑝</w:t>
      </w:r>
      <w:r>
        <w:rPr>
          <w:rFonts w:ascii="STIX Math" w:hAnsi="STIX Math" w:eastAsia="STIX Math"/>
          <w:w w:val="115"/>
          <w:sz w:val="13"/>
          <w:vertAlign w:val="subscript"/>
        </w:rPr>
        <w:t>1</w:t>
      </w:r>
      <w:r>
        <w:rPr>
          <w:rFonts w:ascii="STIX Math" w:hAnsi="STIX Math" w:eastAsia="STIX Math"/>
          <w:spacing w:val="20"/>
          <w:w w:val="115"/>
          <w:sz w:val="13"/>
          <w:vertAlign w:val="baseline"/>
        </w:rPr>
        <w:t> </w:t>
      </w:r>
      <w:r>
        <w:rPr>
          <w:w w:val="115"/>
          <w:sz w:val="12"/>
          <w:vertAlign w:val="baseline"/>
        </w:rPr>
        <w:t>with</w:t>
      </w:r>
      <w:r>
        <w:rPr>
          <w:spacing w:val="1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all</w:t>
      </w:r>
      <w:r>
        <w:rPr>
          <w:spacing w:val="1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11"/>
          <w:w w:val="115"/>
          <w:sz w:val="12"/>
          <w:vertAlign w:val="baseline"/>
        </w:rPr>
        <w:t> </w:t>
      </w:r>
      <w:r>
        <w:rPr>
          <w:spacing w:val="-4"/>
          <w:w w:val="115"/>
          <w:sz w:val="12"/>
          <w:vertAlign w:val="baseline"/>
        </w:rPr>
        <w:t>move</w:t>
      </w:r>
    </w:p>
    <w:p>
      <w:pPr>
        <w:spacing w:line="40" w:lineRule="exact" w:before="0"/>
        <w:ind w:left="514" w:right="0" w:firstLine="0"/>
        <w:jc w:val="left"/>
        <w:rPr>
          <w:sz w:val="12"/>
        </w:rPr>
      </w:pPr>
      <w:r>
        <w:rPr>
          <w:w w:val="115"/>
          <w:sz w:val="12"/>
        </w:rPr>
        <w:t>types defined in Fig. </w:t>
      </w:r>
      <w:hyperlink w:history="true" w:anchor="_bookmark7">
        <w:r>
          <w:rPr>
            <w:color w:val="0080AC"/>
            <w:spacing w:val="-10"/>
            <w:w w:val="115"/>
            <w:sz w:val="12"/>
          </w:rPr>
          <w:t>2</w:t>
        </w:r>
      </w:hyperlink>
    </w:p>
    <w:p>
      <w:pPr>
        <w:tabs>
          <w:tab w:pos="516" w:val="left" w:leader="none"/>
        </w:tabs>
        <w:spacing w:line="197" w:lineRule="exact" w:before="0"/>
        <w:ind w:left="184" w:right="0" w:firstLine="0"/>
        <w:jc w:val="left"/>
        <w:rPr>
          <w:rFonts w:ascii="STIX Math" w:hAnsi="STIX Math" w:eastAsia="STIX Math"/>
          <w:i/>
          <w:sz w:val="9"/>
        </w:rPr>
      </w:pPr>
      <w:r>
        <w:rPr>
          <w:spacing w:val="-5"/>
          <w:w w:val="110"/>
          <w:sz w:val="12"/>
        </w:rPr>
        <w:t>5:</w:t>
      </w:r>
      <w:r>
        <w:rPr>
          <w:sz w:val="12"/>
        </w:rPr>
        <w:tab/>
      </w:r>
      <w:r>
        <w:rPr>
          <w:rFonts w:ascii="STIX Math" w:hAnsi="STIX Math" w:eastAsia="STIX Math"/>
          <w:i/>
          <w:w w:val="110"/>
          <w:sz w:val="13"/>
        </w:rPr>
        <w:t>𝑁𝑒𝑖</w:t>
      </w:r>
      <w:r>
        <w:rPr>
          <w:rFonts w:ascii="STIX Math" w:hAnsi="STIX Math" w:eastAsia="STIX Math"/>
          <w:i/>
          <w:spacing w:val="-5"/>
          <w:w w:val="110"/>
          <w:sz w:val="13"/>
        </w:rPr>
        <w:t> </w:t>
      </w:r>
      <w:r>
        <w:rPr>
          <w:rFonts w:ascii="Arial" w:hAnsi="Arial" w:eastAsia="Arial"/>
          <w:w w:val="110"/>
          <w:sz w:val="13"/>
        </w:rPr>
        <w:t>←</w:t>
      </w:r>
      <w:r>
        <w:rPr>
          <w:rFonts w:ascii="Arial" w:hAnsi="Arial" w:eastAsia="Arial"/>
          <w:spacing w:val="4"/>
          <w:w w:val="110"/>
          <w:sz w:val="13"/>
        </w:rPr>
        <w:t> </w:t>
      </w:r>
      <w:r>
        <w:rPr>
          <w:w w:val="110"/>
          <w:sz w:val="12"/>
        </w:rPr>
        <w:t>Retain</w:t>
      </w:r>
      <w:r>
        <w:rPr>
          <w:spacing w:val="10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3"/>
        </w:rPr>
        <w:t>𝑠</w:t>
      </w:r>
      <w:r>
        <w:rPr>
          <w:rFonts w:ascii="STIX Math" w:hAnsi="STIX Math" w:eastAsia="STIX Math"/>
          <w:i/>
          <w:spacing w:val="-4"/>
          <w:w w:val="110"/>
          <w:sz w:val="13"/>
        </w:rPr>
        <w:t> </w:t>
      </w:r>
      <w:r>
        <w:rPr>
          <w:rFonts w:ascii="STIX Math" w:hAnsi="STIX Math" w:eastAsia="STIX Math"/>
          <w:w w:val="110"/>
          <w:sz w:val="13"/>
        </w:rPr>
        <w:t>∈</w:t>
      </w:r>
      <w:r>
        <w:rPr>
          <w:rFonts w:ascii="STIX Math" w:hAnsi="STIX Math" w:eastAsia="STIX Math"/>
          <w:spacing w:val="-4"/>
          <w:w w:val="110"/>
          <w:sz w:val="13"/>
        </w:rPr>
        <w:t> </w:t>
      </w:r>
      <w:r>
        <w:rPr>
          <w:rFonts w:ascii="STIX Math" w:hAnsi="STIX Math" w:eastAsia="STIX Math"/>
          <w:i/>
          <w:w w:val="110"/>
          <w:sz w:val="13"/>
        </w:rPr>
        <w:t>𝑁𝑒𝑖</w:t>
      </w:r>
      <w:r>
        <w:rPr>
          <w:rFonts w:ascii="STIX Math" w:hAnsi="STIX Math" w:eastAsia="STIX Math"/>
          <w:i/>
          <w:spacing w:val="8"/>
          <w:w w:val="110"/>
          <w:sz w:val="13"/>
        </w:rPr>
        <w:t> </w:t>
      </w:r>
      <w:r>
        <w:rPr>
          <w:w w:val="110"/>
          <w:sz w:val="12"/>
        </w:rPr>
        <w:t>whose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similarity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11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3"/>
        </w:rPr>
        <w:t>𝑝</w:t>
      </w:r>
      <w:r>
        <w:rPr>
          <w:rFonts w:ascii="STIX Math" w:hAnsi="STIX Math" w:eastAsia="STIX Math"/>
          <w:w w:val="110"/>
          <w:position w:val="-2"/>
          <w:sz w:val="9"/>
        </w:rPr>
        <w:t>2</w:t>
      </w:r>
      <w:r>
        <w:rPr>
          <w:rFonts w:ascii="STIX Math" w:hAnsi="STIX Math" w:eastAsia="STIX Math"/>
          <w:spacing w:val="30"/>
          <w:w w:val="110"/>
          <w:position w:val="-2"/>
          <w:sz w:val="9"/>
        </w:rPr>
        <w:t> </w:t>
      </w:r>
      <w:r>
        <w:rPr>
          <w:w w:val="110"/>
          <w:sz w:val="12"/>
        </w:rPr>
        <w:t>is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greater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than</w:t>
      </w:r>
      <w:r>
        <w:rPr>
          <w:spacing w:val="10"/>
          <w:w w:val="110"/>
          <w:sz w:val="12"/>
        </w:rPr>
        <w:t> </w:t>
      </w:r>
      <w:r>
        <w:rPr>
          <w:rFonts w:ascii="STIX Math" w:hAnsi="STIX Math" w:eastAsia="STIX Math"/>
          <w:i/>
          <w:spacing w:val="-2"/>
          <w:w w:val="110"/>
          <w:sz w:val="13"/>
        </w:rPr>
        <w:t>𝑠𝑖𝑚</w:t>
      </w:r>
      <w:r>
        <w:rPr>
          <w:rFonts w:ascii="STIX Math" w:hAnsi="STIX Math" w:eastAsia="STIX Math"/>
          <w:i/>
          <w:spacing w:val="-2"/>
          <w:w w:val="110"/>
          <w:position w:val="-2"/>
          <w:sz w:val="9"/>
        </w:rPr>
        <w:t>𝑡𝑚𝑝</w:t>
      </w:r>
    </w:p>
    <w:p>
      <w:pPr>
        <w:tabs>
          <w:tab w:pos="516" w:val="left" w:leader="none"/>
        </w:tabs>
        <w:spacing w:line="278" w:lineRule="exact" w:before="0"/>
        <w:ind w:left="184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6:</w:t>
      </w:r>
      <w:r>
        <w:rPr>
          <w:sz w:val="12"/>
        </w:rPr>
        <w:tab/>
      </w:r>
      <w:r>
        <w:rPr>
          <w:rFonts w:ascii="STIX Math" w:hAnsi="STIX Math" w:eastAsia="STIX Math"/>
          <w:i/>
          <w:w w:val="110"/>
          <w:sz w:val="13"/>
        </w:rPr>
        <w:t>𝑁𝑒𝑖</w:t>
      </w:r>
      <w:r>
        <w:rPr>
          <w:rFonts w:ascii="STIX Math" w:hAnsi="STIX Math" w:eastAsia="STIX Math"/>
          <w:i/>
          <w:spacing w:val="-5"/>
          <w:w w:val="110"/>
          <w:sz w:val="13"/>
        </w:rPr>
        <w:t> </w:t>
      </w:r>
      <w:r>
        <w:rPr>
          <w:rFonts w:ascii="Arial" w:hAnsi="Arial" w:eastAsia="Arial"/>
          <w:w w:val="110"/>
          <w:sz w:val="13"/>
        </w:rPr>
        <w:t>←</w:t>
      </w:r>
      <w:r>
        <w:rPr>
          <w:rFonts w:ascii="Arial" w:hAnsi="Arial" w:eastAsia="Arial"/>
          <w:spacing w:val="-2"/>
          <w:w w:val="110"/>
          <w:sz w:val="13"/>
        </w:rPr>
        <w:t> </w:t>
      </w:r>
      <w:r>
        <w:rPr>
          <w:w w:val="110"/>
          <w:sz w:val="12"/>
        </w:rPr>
        <w:t>Sort</w:t>
      </w:r>
      <w:r>
        <w:rPr>
          <w:spacing w:val="4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3"/>
        </w:rPr>
        <w:t>𝑁𝑒𝑖</w:t>
      </w:r>
      <w:r>
        <w:rPr>
          <w:rFonts w:ascii="STIX Math" w:hAnsi="STIX Math" w:eastAsia="STIX Math"/>
          <w:i/>
          <w:spacing w:val="2"/>
          <w:w w:val="110"/>
          <w:sz w:val="13"/>
        </w:rPr>
        <w:t> </w:t>
      </w:r>
      <w:r>
        <w:rPr>
          <w:w w:val="110"/>
          <w:sz w:val="12"/>
        </w:rPr>
        <w:t>according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sum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rankings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5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3"/>
        </w:rPr>
        <w:t>𝑠</w:t>
      </w:r>
      <w:r>
        <w:rPr>
          <w:rFonts w:ascii="STIX Math" w:hAnsi="STIX Math" w:eastAsia="STIX Math"/>
          <w:i/>
          <w:spacing w:val="3"/>
          <w:w w:val="110"/>
          <w:sz w:val="13"/>
        </w:rPr>
        <w:t> </w:t>
      </w:r>
      <w:r>
        <w:rPr>
          <w:w w:val="110"/>
          <w:sz w:val="12"/>
        </w:rPr>
        <w:t>in</w:t>
      </w:r>
      <w:r>
        <w:rPr>
          <w:spacing w:val="5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3"/>
        </w:rPr>
        <w:t>𝑁𝑒𝑖</w:t>
      </w:r>
      <w:r>
        <w:rPr>
          <w:rFonts w:ascii="STIX Math" w:hAnsi="STIX Math" w:eastAsia="STIX Math"/>
          <w:i/>
          <w:spacing w:val="2"/>
          <w:w w:val="110"/>
          <w:sz w:val="13"/>
        </w:rPr>
        <w:t> </w:t>
      </w:r>
      <w:r>
        <w:rPr>
          <w:w w:val="110"/>
          <w:sz w:val="12"/>
        </w:rPr>
        <w:t>in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terms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"/>
          <w:w w:val="110"/>
          <w:sz w:val="12"/>
        </w:rPr>
        <w:t> </w:t>
      </w:r>
      <w:r>
        <w:rPr>
          <w:spacing w:val="-2"/>
          <w:w w:val="110"/>
          <w:sz w:val="12"/>
        </w:rPr>
        <w:t>similarity</w:t>
      </w:r>
    </w:p>
    <w:p>
      <w:pPr>
        <w:spacing w:line="40" w:lineRule="exact" w:before="0"/>
        <w:ind w:left="514" w:right="0" w:firstLine="0"/>
        <w:jc w:val="left"/>
        <w:rPr>
          <w:sz w:val="12"/>
        </w:rPr>
      </w:pPr>
      <w:r>
        <w:rPr>
          <w:w w:val="115"/>
          <w:sz w:val="12"/>
        </w:rPr>
        <w:t>and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objective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function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value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improvements</w:t>
      </w:r>
    </w:p>
    <w:p>
      <w:pPr>
        <w:tabs>
          <w:tab w:pos="516" w:val="left" w:leader="none"/>
        </w:tabs>
        <w:spacing w:line="192" w:lineRule="exact" w:before="0"/>
        <w:ind w:left="184" w:right="0" w:firstLine="0"/>
        <w:jc w:val="left"/>
        <w:rPr>
          <w:rFonts w:ascii="STIX Math" w:hAnsi="STIX Math" w:eastAsia="STIX Math"/>
          <w:i/>
          <w:sz w:val="13"/>
        </w:rPr>
      </w:pPr>
      <w:r>
        <w:rPr>
          <w:spacing w:val="-5"/>
          <w:w w:val="115"/>
          <w:sz w:val="12"/>
        </w:rPr>
        <w:t>7:</w:t>
      </w:r>
      <w:r>
        <w:rPr>
          <w:sz w:val="12"/>
        </w:rPr>
        <w:tab/>
      </w:r>
      <w:r>
        <w:rPr>
          <w:rFonts w:ascii="STIX Math" w:hAnsi="STIX Math" w:eastAsia="STIX Math"/>
          <w:i/>
          <w:w w:val="115"/>
          <w:sz w:val="13"/>
        </w:rPr>
        <w:t>𝑝</w:t>
      </w:r>
      <w:r>
        <w:rPr>
          <w:rFonts w:ascii="STIX Math" w:hAnsi="STIX Math" w:eastAsia="STIX Math"/>
          <w:w w:val="115"/>
          <w:sz w:val="13"/>
          <w:vertAlign w:val="subscript"/>
        </w:rPr>
        <w:t>1</w:t>
      </w:r>
      <w:r>
        <w:rPr>
          <w:rFonts w:ascii="STIX Math" w:hAnsi="STIX Math" w:eastAsia="STIX Math"/>
          <w:spacing w:val="-3"/>
          <w:w w:val="115"/>
          <w:sz w:val="13"/>
          <w:vertAlign w:val="baseline"/>
        </w:rPr>
        <w:t> </w:t>
      </w:r>
      <w:r>
        <w:rPr>
          <w:rFonts w:ascii="Arial" w:hAnsi="Arial" w:eastAsia="Arial"/>
          <w:w w:val="115"/>
          <w:sz w:val="13"/>
          <w:vertAlign w:val="baseline"/>
        </w:rPr>
        <w:t>←</w:t>
      </w:r>
      <w:r>
        <w:rPr>
          <w:rFonts w:ascii="Arial" w:hAnsi="Arial" w:eastAsia="Arial"/>
          <w:spacing w:val="-5"/>
          <w:w w:val="115"/>
          <w:sz w:val="13"/>
          <w:vertAlign w:val="baseline"/>
        </w:rPr>
        <w:t> </w:t>
      </w:r>
      <w:r>
        <w:rPr>
          <w:w w:val="115"/>
          <w:sz w:val="12"/>
          <w:vertAlign w:val="baseline"/>
        </w:rPr>
        <w:t>Randomly</w:t>
      </w:r>
      <w:r>
        <w:rPr>
          <w:spacing w:val="-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pick a solution from the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first</w:t>
      </w:r>
      <w:r>
        <w:rPr>
          <w:spacing w:val="2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3"/>
          <w:vertAlign w:val="baseline"/>
        </w:rPr>
        <w:t>𝛾</w:t>
      </w:r>
      <w:r>
        <w:rPr>
          <w:rFonts w:ascii="STIX Math" w:hAnsi="STIX Math" w:eastAsia="STIX Math"/>
          <w:i/>
          <w:spacing w:val="8"/>
          <w:w w:val="115"/>
          <w:sz w:val="13"/>
          <w:vertAlign w:val="baseline"/>
        </w:rPr>
        <w:t> </w:t>
      </w:r>
      <w:r>
        <w:rPr>
          <w:w w:val="115"/>
          <w:sz w:val="12"/>
          <w:vertAlign w:val="baseline"/>
        </w:rPr>
        <w:t>ones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of</w:t>
      </w:r>
      <w:r>
        <w:rPr>
          <w:spacing w:val="2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5"/>
          <w:sz w:val="13"/>
          <w:vertAlign w:val="baseline"/>
        </w:rPr>
        <w:t>𝑁𝑒𝑖</w:t>
      </w:r>
    </w:p>
    <w:p>
      <w:pPr>
        <w:tabs>
          <w:tab w:pos="516" w:val="left" w:leader="none"/>
        </w:tabs>
        <w:spacing w:line="176" w:lineRule="exact" w:before="0"/>
        <w:ind w:left="184" w:right="0" w:firstLine="0"/>
        <w:jc w:val="left"/>
        <w:rPr>
          <w:rFonts w:ascii="STIX Math" w:hAnsi="STIX Math" w:eastAsia="STIX Math"/>
          <w:sz w:val="9"/>
        </w:rPr>
      </w:pPr>
      <w:r>
        <w:rPr>
          <w:spacing w:val="-5"/>
          <w:w w:val="110"/>
          <w:sz w:val="12"/>
        </w:rPr>
        <w:t>8:</w:t>
      </w:r>
      <w:r>
        <w:rPr>
          <w:sz w:val="12"/>
        </w:rPr>
        <w:tab/>
      </w:r>
      <w:r>
        <w:rPr>
          <w:rFonts w:ascii="STIX Math" w:hAnsi="STIX Math" w:eastAsia="STIX Math"/>
          <w:i/>
          <w:w w:val="110"/>
          <w:sz w:val="13"/>
        </w:rPr>
        <w:t>𝑠𝑖𝑚</w:t>
      </w:r>
      <w:r>
        <w:rPr>
          <w:rFonts w:ascii="STIX Math" w:hAnsi="STIX Math" w:eastAsia="STIX Math"/>
          <w:i/>
          <w:w w:val="110"/>
          <w:position w:val="-2"/>
          <w:sz w:val="9"/>
        </w:rPr>
        <w:t>𝑐𝑢𝑟</w:t>
      </w:r>
      <w:r>
        <w:rPr>
          <w:rFonts w:ascii="STIX Math" w:hAnsi="STIX Math" w:eastAsia="STIX Math"/>
          <w:i/>
          <w:spacing w:val="19"/>
          <w:w w:val="110"/>
          <w:position w:val="-2"/>
          <w:sz w:val="9"/>
        </w:rPr>
        <w:t> </w:t>
      </w:r>
      <w:r>
        <w:rPr>
          <w:rFonts w:ascii="Arial" w:hAnsi="Arial" w:eastAsia="Arial"/>
          <w:w w:val="110"/>
          <w:sz w:val="13"/>
        </w:rPr>
        <w:t>←</w:t>
      </w:r>
      <w:r>
        <w:rPr>
          <w:rFonts w:ascii="Arial" w:hAnsi="Arial" w:eastAsia="Arial"/>
          <w:spacing w:val="7"/>
          <w:w w:val="110"/>
          <w:sz w:val="13"/>
        </w:rPr>
        <w:t> </w:t>
      </w:r>
      <w:r>
        <w:rPr>
          <w:w w:val="110"/>
          <w:sz w:val="12"/>
        </w:rPr>
        <w:t>Calculate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similarity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between</w:t>
      </w:r>
      <w:r>
        <w:rPr>
          <w:spacing w:val="12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3"/>
        </w:rPr>
        <w:t>𝑝</w:t>
      </w:r>
      <w:r>
        <w:rPr>
          <w:rFonts w:ascii="STIX Math" w:hAnsi="STIX Math" w:eastAsia="STIX Math"/>
          <w:w w:val="110"/>
          <w:position w:val="-2"/>
          <w:sz w:val="9"/>
        </w:rPr>
        <w:t>1</w:t>
      </w:r>
      <w:r>
        <w:rPr>
          <w:rFonts w:ascii="STIX Math" w:hAnsi="STIX Math" w:eastAsia="STIX Math"/>
          <w:spacing w:val="32"/>
          <w:w w:val="110"/>
          <w:position w:val="-2"/>
          <w:sz w:val="9"/>
        </w:rPr>
        <w:t> </w:t>
      </w:r>
      <w:r>
        <w:rPr>
          <w:w w:val="110"/>
          <w:sz w:val="12"/>
        </w:rPr>
        <w:t>and</w:t>
      </w:r>
      <w:r>
        <w:rPr>
          <w:spacing w:val="12"/>
          <w:w w:val="110"/>
          <w:sz w:val="12"/>
        </w:rPr>
        <w:t> </w:t>
      </w:r>
      <w:r>
        <w:rPr>
          <w:rFonts w:ascii="STIX Math" w:hAnsi="STIX Math" w:eastAsia="STIX Math"/>
          <w:i/>
          <w:spacing w:val="-5"/>
          <w:w w:val="110"/>
          <w:sz w:val="13"/>
        </w:rPr>
        <w:t>𝑝</w:t>
      </w:r>
      <w:r>
        <w:rPr>
          <w:rFonts w:ascii="STIX Math" w:hAnsi="STIX Math" w:eastAsia="STIX Math"/>
          <w:spacing w:val="-5"/>
          <w:w w:val="110"/>
          <w:position w:val="-2"/>
          <w:sz w:val="9"/>
        </w:rPr>
        <w:t>2</w:t>
      </w:r>
    </w:p>
    <w:p>
      <w:pPr>
        <w:tabs>
          <w:tab w:pos="514" w:val="left" w:leader="none"/>
        </w:tabs>
        <w:spacing w:line="171" w:lineRule="exact" w:before="0"/>
        <w:ind w:left="184" w:right="0" w:firstLine="0"/>
        <w:jc w:val="left"/>
        <w:rPr>
          <w:rFonts w:ascii="Times New Roman" w:hAnsi="Times New Roman" w:eastAsia="Times New Roman"/>
          <w:b/>
          <w:sz w:val="12"/>
        </w:rPr>
      </w:pPr>
      <w:r>
        <w:rPr>
          <w:spacing w:val="-5"/>
          <w:w w:val="110"/>
          <w:sz w:val="12"/>
        </w:rPr>
        <w:t>9:</w:t>
      </w:r>
      <w:r>
        <w:rPr>
          <w:sz w:val="12"/>
        </w:rPr>
        <w:tab/>
      </w:r>
      <w:r>
        <w:rPr>
          <w:rFonts w:ascii="Times New Roman" w:hAnsi="Times New Roman" w:eastAsia="Times New Roman"/>
          <w:b/>
          <w:w w:val="110"/>
          <w:sz w:val="12"/>
        </w:rPr>
        <w:t>if</w:t>
      </w:r>
      <w:r>
        <w:rPr>
          <w:rFonts w:ascii="Times New Roman" w:hAnsi="Times New Roman" w:eastAsia="Times New Roman"/>
          <w:b/>
          <w:spacing w:val="-4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3"/>
        </w:rPr>
        <w:t>𝑠𝑖𝑚</w:t>
      </w:r>
      <w:r>
        <w:rPr>
          <w:rFonts w:ascii="STIX Math" w:hAnsi="STIX Math" w:eastAsia="STIX Math"/>
          <w:i/>
          <w:w w:val="110"/>
          <w:position w:val="-2"/>
          <w:sz w:val="9"/>
        </w:rPr>
        <w:t>𝑐𝑢𝑟</w:t>
      </w:r>
      <w:r>
        <w:rPr>
          <w:rFonts w:ascii="STIX Math" w:hAnsi="STIX Math" w:eastAsia="STIX Math"/>
          <w:i/>
          <w:spacing w:val="10"/>
          <w:w w:val="110"/>
          <w:position w:val="-2"/>
          <w:sz w:val="9"/>
        </w:rPr>
        <w:t> </w:t>
      </w:r>
      <w:r>
        <w:rPr>
          <w:rFonts w:ascii="Arial" w:hAnsi="Arial" w:eastAsia="Arial"/>
          <w:w w:val="110"/>
          <w:sz w:val="13"/>
        </w:rPr>
        <w:t>≥</w:t>
      </w:r>
      <w:r>
        <w:rPr>
          <w:rFonts w:ascii="Arial" w:hAnsi="Arial" w:eastAsia="Arial"/>
          <w:spacing w:val="-12"/>
          <w:w w:val="110"/>
          <w:sz w:val="13"/>
        </w:rPr>
        <w:t> </w:t>
      </w:r>
      <w:r>
        <w:rPr>
          <w:rFonts w:ascii="STIX Math" w:hAnsi="STIX Math" w:eastAsia="STIX Math"/>
          <w:i/>
          <w:w w:val="110"/>
          <w:sz w:val="13"/>
        </w:rPr>
        <w:t>𝑠𝑖𝑚</w:t>
      </w:r>
      <w:r>
        <w:rPr>
          <w:rFonts w:ascii="STIX Math" w:hAnsi="STIX Math" w:eastAsia="STIX Math"/>
          <w:i/>
          <w:w w:val="110"/>
          <w:position w:val="-2"/>
          <w:sz w:val="9"/>
        </w:rPr>
        <w:t>𝑏𝑒𝑔</w:t>
      </w:r>
      <w:r>
        <w:rPr>
          <w:rFonts w:ascii="STIX Math" w:hAnsi="STIX Math" w:eastAsia="STIX Math"/>
          <w:i/>
          <w:spacing w:val="23"/>
          <w:w w:val="110"/>
          <w:position w:val="-2"/>
          <w:sz w:val="9"/>
        </w:rPr>
        <w:t> </w:t>
      </w:r>
      <w:r>
        <w:rPr>
          <w:w w:val="110"/>
          <w:sz w:val="12"/>
        </w:rPr>
        <w:t>and</w:t>
      </w:r>
      <w:r>
        <w:rPr>
          <w:spacing w:val="2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3"/>
        </w:rPr>
        <w:t>𝑓</w:t>
      </w:r>
      <w:r>
        <w:rPr>
          <w:rFonts w:ascii="STIX Math" w:hAnsi="STIX Math" w:eastAsia="STIX Math"/>
          <w:i/>
          <w:spacing w:val="-20"/>
          <w:w w:val="110"/>
          <w:sz w:val="13"/>
        </w:rPr>
        <w:t> </w:t>
      </w:r>
      <w:r>
        <w:rPr>
          <w:rFonts w:ascii="STIX Math" w:hAnsi="STIX Math" w:eastAsia="STIX Math"/>
          <w:w w:val="110"/>
          <w:sz w:val="13"/>
        </w:rPr>
        <w:t>(</w:t>
      </w:r>
      <w:r>
        <w:rPr>
          <w:rFonts w:ascii="STIX Math" w:hAnsi="STIX Math" w:eastAsia="STIX Math"/>
          <w:i/>
          <w:w w:val="110"/>
          <w:sz w:val="13"/>
        </w:rPr>
        <w:t>𝑠</w:t>
      </w:r>
      <w:r>
        <w:rPr>
          <w:rFonts w:ascii="STIX Math" w:hAnsi="STIX Math" w:eastAsia="STIX Math"/>
          <w:i/>
          <w:w w:val="110"/>
          <w:position w:val="-2"/>
          <w:sz w:val="9"/>
        </w:rPr>
        <w:t>𝑟𝑒𝑓</w:t>
      </w:r>
      <w:r>
        <w:rPr>
          <w:rFonts w:ascii="STIX Math" w:hAnsi="STIX Math" w:eastAsia="STIX Math"/>
          <w:i/>
          <w:spacing w:val="-5"/>
          <w:w w:val="110"/>
          <w:position w:val="-2"/>
          <w:sz w:val="9"/>
        </w:rPr>
        <w:t> </w:t>
      </w:r>
      <w:r>
        <w:rPr>
          <w:rFonts w:ascii="STIX Math" w:hAnsi="STIX Math" w:eastAsia="STIX Math"/>
          <w:w w:val="110"/>
          <w:sz w:val="13"/>
        </w:rPr>
        <w:t>)</w:t>
      </w:r>
      <w:r>
        <w:rPr>
          <w:rFonts w:ascii="STIX Math" w:hAnsi="STIX Math" w:eastAsia="STIX Math"/>
          <w:spacing w:val="-9"/>
          <w:w w:val="110"/>
          <w:sz w:val="13"/>
        </w:rPr>
        <w:t> </w:t>
      </w:r>
      <w:r>
        <w:rPr>
          <w:rFonts w:ascii="STIX Math" w:hAnsi="STIX Math" w:eastAsia="STIX Math"/>
          <w:i/>
          <w:w w:val="110"/>
          <w:sz w:val="13"/>
        </w:rPr>
        <w:t>&gt;</w:t>
      </w:r>
      <w:r>
        <w:rPr>
          <w:rFonts w:ascii="STIX Math" w:hAnsi="STIX Math" w:eastAsia="STIX Math"/>
          <w:i/>
          <w:spacing w:val="-9"/>
          <w:w w:val="110"/>
          <w:sz w:val="13"/>
        </w:rPr>
        <w:t> </w:t>
      </w:r>
      <w:r>
        <w:rPr>
          <w:rFonts w:ascii="STIX Math" w:hAnsi="STIX Math" w:eastAsia="STIX Math"/>
          <w:i/>
          <w:w w:val="110"/>
          <w:sz w:val="13"/>
        </w:rPr>
        <w:t>𝑓</w:t>
      </w:r>
      <w:r>
        <w:rPr>
          <w:rFonts w:ascii="STIX Math" w:hAnsi="STIX Math" w:eastAsia="STIX Math"/>
          <w:w w:val="110"/>
          <w:sz w:val="13"/>
        </w:rPr>
        <w:t>(</w:t>
      </w:r>
      <w:r>
        <w:rPr>
          <w:rFonts w:ascii="STIX Math" w:hAnsi="STIX Math" w:eastAsia="STIX Math"/>
          <w:i/>
          <w:w w:val="110"/>
          <w:sz w:val="13"/>
        </w:rPr>
        <w:t>𝑝</w:t>
      </w:r>
      <w:r>
        <w:rPr>
          <w:rFonts w:ascii="STIX Math" w:hAnsi="STIX Math" w:eastAsia="STIX Math"/>
          <w:w w:val="110"/>
          <w:position w:val="-2"/>
          <w:sz w:val="9"/>
        </w:rPr>
        <w:t>1</w:t>
      </w:r>
      <w:r>
        <w:rPr>
          <w:rFonts w:ascii="STIX Math" w:hAnsi="STIX Math" w:eastAsia="STIX Math"/>
          <w:spacing w:val="-15"/>
          <w:w w:val="110"/>
          <w:position w:val="-2"/>
          <w:sz w:val="9"/>
        </w:rPr>
        <w:t> </w:t>
      </w:r>
      <w:r>
        <w:rPr>
          <w:rFonts w:ascii="STIX Math" w:hAnsi="STIX Math" w:eastAsia="STIX Math"/>
          <w:w w:val="110"/>
          <w:sz w:val="13"/>
        </w:rPr>
        <w:t>) </w:t>
      </w:r>
      <w:r>
        <w:rPr>
          <w:rFonts w:ascii="Times New Roman" w:hAnsi="Times New Roman" w:eastAsia="Times New Roman"/>
          <w:b/>
          <w:spacing w:val="-4"/>
          <w:w w:val="110"/>
          <w:sz w:val="12"/>
        </w:rPr>
        <w:t>then</w:t>
      </w:r>
    </w:p>
    <w:p>
      <w:pPr>
        <w:tabs>
          <w:tab w:pos="676" w:val="left" w:leader="none"/>
        </w:tabs>
        <w:spacing w:line="282" w:lineRule="exact" w:before="0"/>
        <w:ind w:left="112" w:right="0" w:firstLine="0"/>
        <w:jc w:val="left"/>
        <w:rPr>
          <w:rFonts w:ascii="STIX Math" w:hAnsi="STIX Math" w:eastAsia="STIX Math"/>
          <w:sz w:val="9"/>
        </w:rPr>
      </w:pPr>
      <w:r>
        <w:rPr>
          <w:spacing w:val="-5"/>
          <w:w w:val="105"/>
          <w:sz w:val="12"/>
        </w:rPr>
        <w:t>10:</w:t>
      </w:r>
      <w:r>
        <w:rPr>
          <w:sz w:val="12"/>
        </w:rPr>
        <w:tab/>
      </w:r>
      <w:r>
        <w:rPr>
          <w:rFonts w:ascii="STIX Math" w:hAnsi="STIX Math" w:eastAsia="STIX Math"/>
          <w:i/>
          <w:w w:val="105"/>
          <w:sz w:val="13"/>
        </w:rPr>
        <w:t>𝑠</w:t>
      </w:r>
      <w:r>
        <w:rPr>
          <w:rFonts w:ascii="STIX Math" w:hAnsi="STIX Math" w:eastAsia="STIX Math"/>
          <w:i/>
          <w:w w:val="105"/>
          <w:position w:val="-2"/>
          <w:sz w:val="9"/>
        </w:rPr>
        <w:t>𝑟𝑒𝑓</w:t>
      </w:r>
      <w:r>
        <w:rPr>
          <w:rFonts w:ascii="STIX Math" w:hAnsi="STIX Math" w:eastAsia="STIX Math"/>
          <w:i/>
          <w:spacing w:val="9"/>
          <w:w w:val="105"/>
          <w:position w:val="-2"/>
          <w:sz w:val="9"/>
        </w:rPr>
        <w:t> </w:t>
      </w:r>
      <w:r>
        <w:rPr>
          <w:rFonts w:ascii="Arial" w:hAnsi="Arial" w:eastAsia="Arial"/>
          <w:w w:val="105"/>
          <w:sz w:val="13"/>
        </w:rPr>
        <w:t>←</w:t>
      </w:r>
      <w:r>
        <w:rPr>
          <w:rFonts w:ascii="Arial" w:hAnsi="Arial" w:eastAsia="Arial"/>
          <w:spacing w:val="-10"/>
          <w:w w:val="105"/>
          <w:sz w:val="13"/>
        </w:rPr>
        <w:t> </w:t>
      </w:r>
      <w:r>
        <w:rPr>
          <w:rFonts w:ascii="STIX Math" w:hAnsi="STIX Math" w:eastAsia="STIX Math"/>
          <w:i/>
          <w:spacing w:val="-5"/>
          <w:w w:val="105"/>
          <w:sz w:val="13"/>
        </w:rPr>
        <w:t>𝑝</w:t>
      </w:r>
      <w:r>
        <w:rPr>
          <w:rFonts w:ascii="STIX Math" w:hAnsi="STIX Math" w:eastAsia="STIX Math"/>
          <w:spacing w:val="-5"/>
          <w:w w:val="105"/>
          <w:position w:val="-2"/>
          <w:sz w:val="9"/>
        </w:rPr>
        <w:t>1</w:t>
      </w:r>
    </w:p>
    <w:p>
      <w:pPr>
        <w:tabs>
          <w:tab w:pos="514" w:val="left" w:leader="none"/>
        </w:tabs>
        <w:spacing w:line="129" w:lineRule="exact" w:before="0"/>
        <w:ind w:left="112" w:right="0" w:firstLine="0"/>
        <w:jc w:val="left"/>
        <w:rPr>
          <w:rFonts w:ascii="Times New Roman"/>
          <w:b/>
          <w:sz w:val="12"/>
        </w:rPr>
      </w:pPr>
      <w:r>
        <w:rPr>
          <w:spacing w:val="-5"/>
          <w:w w:val="120"/>
          <w:sz w:val="12"/>
        </w:rPr>
        <w:t>11:</w:t>
      </w:r>
      <w:r>
        <w:rPr>
          <w:sz w:val="12"/>
        </w:rPr>
        <w:tab/>
      </w:r>
      <w:r>
        <w:rPr>
          <w:rFonts w:ascii="Times New Roman"/>
          <w:b/>
          <w:w w:val="120"/>
          <w:sz w:val="12"/>
        </w:rPr>
        <w:t>end</w:t>
      </w:r>
      <w:r>
        <w:rPr>
          <w:rFonts w:ascii="Times New Roman"/>
          <w:b/>
          <w:spacing w:val="-1"/>
          <w:w w:val="120"/>
          <w:sz w:val="12"/>
        </w:rPr>
        <w:t> </w:t>
      </w:r>
      <w:r>
        <w:rPr>
          <w:rFonts w:ascii="Times New Roman"/>
          <w:b/>
          <w:spacing w:val="-5"/>
          <w:w w:val="120"/>
          <w:sz w:val="12"/>
        </w:rPr>
        <w:t>if</w:t>
      </w:r>
    </w:p>
    <w:p>
      <w:pPr>
        <w:spacing w:before="33"/>
        <w:ind w:left="112" w:right="0" w:firstLine="0"/>
        <w:jc w:val="left"/>
        <w:rPr>
          <w:rFonts w:ascii="Times New Roman"/>
          <w:b/>
          <w:sz w:val="12"/>
        </w:rPr>
      </w:pPr>
      <w:r>
        <w:rPr>
          <w:w w:val="120"/>
          <w:sz w:val="12"/>
        </w:rPr>
        <w:t>12:</w:t>
      </w:r>
      <w:r>
        <w:rPr>
          <w:spacing w:val="20"/>
          <w:w w:val="120"/>
          <w:sz w:val="12"/>
        </w:rPr>
        <w:t> </w:t>
      </w:r>
      <w:r>
        <w:rPr>
          <w:rFonts w:ascii="Times New Roman"/>
          <w:b/>
          <w:w w:val="120"/>
          <w:sz w:val="12"/>
        </w:rPr>
        <w:t>end</w:t>
      </w:r>
      <w:r>
        <w:rPr>
          <w:rFonts w:ascii="Times New Roman"/>
          <w:b/>
          <w:spacing w:val="-3"/>
          <w:w w:val="120"/>
          <w:sz w:val="12"/>
        </w:rPr>
        <w:t> </w:t>
      </w:r>
      <w:r>
        <w:rPr>
          <w:rFonts w:ascii="Times New Roman"/>
          <w:b/>
          <w:spacing w:val="-4"/>
          <w:w w:val="120"/>
          <w:sz w:val="12"/>
        </w:rPr>
        <w:t>while</w:t>
      </w:r>
    </w:p>
    <w:p>
      <w:pPr>
        <w:pStyle w:val="BodyText"/>
        <w:spacing w:before="7"/>
        <w:rPr>
          <w:rFonts w:ascii="Times New Roman"/>
          <w:b/>
          <w:sz w:val="3"/>
        </w:rPr>
      </w:pPr>
    </w:p>
    <w:p>
      <w:pPr>
        <w:pStyle w:val="BodyText"/>
        <w:spacing w:line="20" w:lineRule="exact"/>
        <w:ind w:left="112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3188970" cy="5715"/>
                <wp:effectExtent l="0" t="0" r="0" b="0"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3188970" cy="5715"/>
                          <a:chExt cx="3188970" cy="5715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0"/>
                            <a:ext cx="31889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5715">
                                <a:moveTo>
                                  <a:pt x="3188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57"/>
                                </a:lnTo>
                                <a:lnTo>
                                  <a:pt x="3188512" y="5257"/>
                                </a:lnTo>
                                <a:lnTo>
                                  <a:pt x="3188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5pt;mso-position-horizontal-relative:char;mso-position-vertical-relative:line" id="docshapegroup239" coordorigin="0,0" coordsize="5022,9">
                <v:rect style="position:absolute;left:0;top:0;width:5022;height:9" id="docshape24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b/>
          <w:sz w:val="6"/>
        </w:rPr>
      </w:pPr>
    </w:p>
    <w:p>
      <w:pPr>
        <w:spacing w:after="0"/>
        <w:rPr>
          <w:rFonts w:ascii="Times New Roman"/>
          <w:sz w:val="6"/>
        </w:rPr>
        <w:sectPr>
          <w:type w:val="continuous"/>
          <w:pgSz w:w="11910" w:h="15880"/>
          <w:pgMar w:header="655" w:footer="544" w:top="640" w:bottom="280" w:left="640" w:right="640"/>
          <w:cols w:num="2" w:equalWidth="0">
            <w:col w:w="5177" w:space="203"/>
            <w:col w:w="5250"/>
          </w:cols>
        </w:sectPr>
      </w:pPr>
    </w:p>
    <w:p>
      <w:pPr>
        <w:pStyle w:val="BodyText"/>
        <w:spacing w:line="313" w:lineRule="exact"/>
        <w:ind w:left="112"/>
        <w:rPr>
          <w:rFonts w:ascii="STIX Math" w:eastAsia="STIX Math"/>
          <w:i/>
          <w:sz w:val="17"/>
        </w:rPr>
      </w:pP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𝑝</w:t>
      </w:r>
      <w:r>
        <w:rPr>
          <w:w w:val="110"/>
        </w:rPr>
        <w:t>.</w:t>
      </w:r>
      <w:r>
        <w:rPr>
          <w:spacing w:val="7"/>
          <w:w w:val="110"/>
        </w:rPr>
        <w:t> </w:t>
      </w:r>
      <w:r>
        <w:rPr>
          <w:w w:val="110"/>
        </w:rPr>
        <w:t>Therefore,</w:t>
      </w:r>
      <w:r>
        <w:rPr>
          <w:spacing w:val="7"/>
          <w:w w:val="110"/>
        </w:rPr>
        <w:t> </w:t>
      </w:r>
      <w:r>
        <w:rPr>
          <w:w w:val="110"/>
        </w:rPr>
        <w:t>solution</w:t>
      </w:r>
      <w:r>
        <w:rPr>
          <w:spacing w:val="9"/>
          <w:w w:val="110"/>
        </w:rPr>
        <w:t> </w:t>
      </w:r>
      <w:r>
        <w:rPr>
          <w:rFonts w:ascii="STIX Math" w:eastAsia="STIX Math"/>
          <w:i/>
          <w:spacing w:val="-10"/>
          <w:w w:val="110"/>
          <w:sz w:val="17"/>
        </w:rPr>
        <w:t>𝑠</w:t>
      </w:r>
    </w:p>
    <w:p>
      <w:pPr>
        <w:spacing w:line="170" w:lineRule="exact" w:before="0"/>
        <w:ind w:left="0" w:right="142" w:firstLine="0"/>
        <w:jc w:val="righ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w w:val="105"/>
          <w:sz w:val="12"/>
        </w:rPr>
        <w:t>22</w:t>
      </w:r>
    </w:p>
    <w:p>
      <w:pPr>
        <w:pStyle w:val="BodyText"/>
        <w:spacing w:line="143" w:lineRule="exact"/>
        <w:ind w:left="20"/>
      </w:pP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considered</w:t>
      </w:r>
      <w:r>
        <w:rPr>
          <w:spacing w:val="7"/>
          <w:w w:val="110"/>
        </w:rPr>
        <w:t> </w:t>
      </w:r>
      <w:r>
        <w:rPr>
          <w:w w:val="110"/>
        </w:rPr>
        <w:t>as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visited</w:t>
      </w:r>
      <w:r>
        <w:rPr>
          <w:spacing w:val="7"/>
          <w:w w:val="110"/>
        </w:rPr>
        <w:t> </w:t>
      </w:r>
      <w:r>
        <w:rPr>
          <w:w w:val="110"/>
        </w:rPr>
        <w:t>solution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in</w:t>
      </w:r>
    </w:p>
    <w:p>
      <w:pPr>
        <w:spacing w:line="313" w:lineRule="exact" w:before="0"/>
        <w:ind w:left="2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w w:val="95"/>
          <w:sz w:val="17"/>
        </w:rPr>
        <w:t>𝐻𝑇</w:t>
      </w:r>
      <w:r>
        <w:rPr>
          <w:rFonts w:ascii="STIX Math" w:eastAsia="STIX Math"/>
          <w:i/>
          <w:spacing w:val="-12"/>
          <w:w w:val="95"/>
          <w:sz w:val="17"/>
        </w:rPr>
        <w:t> </w:t>
      </w:r>
      <w:r>
        <w:rPr>
          <w:rFonts w:ascii="STIX Math" w:eastAsia="STIX Math"/>
          <w:spacing w:val="-5"/>
          <w:w w:val="115"/>
          <w:sz w:val="17"/>
          <w:vertAlign w:val="superscript"/>
        </w:rPr>
        <w:t>1</w:t>
      </w:r>
      <w:r>
        <w:rPr>
          <w:spacing w:val="-5"/>
          <w:w w:val="115"/>
          <w:sz w:val="16"/>
          <w:vertAlign w:val="baseline"/>
        </w:rPr>
        <w:t>.</w:t>
      </w:r>
    </w:p>
    <w:p>
      <w:pPr>
        <w:spacing w:after="0" w:line="313" w:lineRule="exact"/>
        <w:jc w:val="left"/>
        <w:rPr>
          <w:sz w:val="16"/>
        </w:rPr>
        <w:sectPr>
          <w:type w:val="continuous"/>
          <w:pgSz w:w="11910" w:h="15880"/>
          <w:pgMar w:header="655" w:footer="544" w:top="640" w:bottom="280" w:left="640" w:right="640"/>
          <w:cols w:num="3" w:equalWidth="0">
            <w:col w:w="1991" w:space="40"/>
            <w:col w:w="2642" w:space="39"/>
            <w:col w:w="5918"/>
          </w:cols>
        </w:sectPr>
      </w:pPr>
    </w:p>
    <w:p>
      <w:pPr>
        <w:spacing w:line="134" w:lineRule="exact" w:before="0"/>
        <w:ind w:left="112" w:right="0" w:firstLine="0"/>
        <w:jc w:val="left"/>
        <w:rPr>
          <w:sz w:val="16"/>
        </w:rPr>
      </w:pPr>
      <w:r>
        <w:rPr>
          <w:w w:val="115"/>
          <w:sz w:val="16"/>
        </w:rPr>
        <w:t>The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pairs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9"/>
          <w:w w:val="115"/>
          <w:sz w:val="16"/>
        </w:rPr>
        <w:t> </w:t>
      </w:r>
      <w:r>
        <w:rPr>
          <w:rFonts w:ascii="STIX Math" w:eastAsia="STIX Math"/>
          <w:i/>
          <w:w w:val="115"/>
          <w:sz w:val="17"/>
        </w:rPr>
        <w:t>𝐻𝑇</w:t>
      </w:r>
      <w:r>
        <w:rPr>
          <w:rFonts w:ascii="STIX Math" w:eastAsia="STIX Math"/>
          <w:i/>
          <w:spacing w:val="-31"/>
          <w:w w:val="115"/>
          <w:sz w:val="17"/>
        </w:rPr>
        <w:t> </w:t>
      </w:r>
      <w:r>
        <w:rPr>
          <w:rFonts w:ascii="STIX Math" w:eastAsia="STIX Math"/>
          <w:w w:val="120"/>
          <w:sz w:val="17"/>
          <w:vertAlign w:val="superscript"/>
        </w:rPr>
        <w:t>2</w:t>
      </w:r>
      <w:r>
        <w:rPr>
          <w:rFonts w:ascii="STIX Math" w:eastAsia="STIX Math"/>
          <w:spacing w:val="-4"/>
          <w:w w:val="120"/>
          <w:sz w:val="17"/>
          <w:vertAlign w:val="baseline"/>
        </w:rPr>
        <w:t> </w:t>
      </w:r>
      <w:r>
        <w:rPr>
          <w:w w:val="115"/>
          <w:sz w:val="16"/>
          <w:vertAlign w:val="baseline"/>
        </w:rPr>
        <w:t>and</w:t>
      </w:r>
      <w:r>
        <w:rPr>
          <w:spacing w:val="-8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15"/>
          <w:sz w:val="17"/>
          <w:vertAlign w:val="baseline"/>
        </w:rPr>
        <w:t>𝐻𝑇</w:t>
      </w:r>
      <w:r>
        <w:rPr>
          <w:rFonts w:ascii="STIX Math" w:eastAsia="STIX Math"/>
          <w:i/>
          <w:spacing w:val="-30"/>
          <w:w w:val="115"/>
          <w:sz w:val="17"/>
          <w:vertAlign w:val="baseline"/>
        </w:rPr>
        <w:t> </w:t>
      </w:r>
      <w:r>
        <w:rPr>
          <w:rFonts w:ascii="STIX Math" w:eastAsia="STIX Math"/>
          <w:w w:val="120"/>
          <w:sz w:val="17"/>
          <w:vertAlign w:val="superscript"/>
        </w:rPr>
        <w:t>3</w:t>
      </w:r>
      <w:r>
        <w:rPr>
          <w:rFonts w:ascii="STIX Math" w:eastAsia="STIX Math"/>
          <w:spacing w:val="23"/>
          <w:w w:val="120"/>
          <w:sz w:val="17"/>
          <w:vertAlign w:val="baseline"/>
        </w:rPr>
        <w:t> </w:t>
      </w:r>
      <w:r>
        <w:rPr>
          <w:w w:val="115"/>
          <w:sz w:val="16"/>
          <w:vertAlign w:val="baseline"/>
        </w:rPr>
        <w:t>are</w:t>
      </w:r>
      <w:r>
        <w:rPr>
          <w:spacing w:val="-9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different</w:t>
      </w:r>
      <w:r>
        <w:rPr>
          <w:spacing w:val="-8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from</w:t>
      </w:r>
      <w:r>
        <w:rPr>
          <w:spacing w:val="-7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15"/>
          <w:sz w:val="17"/>
          <w:vertAlign w:val="baseline"/>
        </w:rPr>
        <w:t>𝑝</w:t>
      </w:r>
      <w:r>
        <w:rPr>
          <w:w w:val="115"/>
          <w:sz w:val="16"/>
          <w:vertAlign w:val="baseline"/>
        </w:rPr>
        <w:t>,</w:t>
      </w:r>
      <w:r>
        <w:rPr>
          <w:spacing w:val="-8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so</w:t>
      </w:r>
      <w:r>
        <w:rPr>
          <w:spacing w:val="-8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we</w:t>
      </w:r>
      <w:r>
        <w:rPr>
          <w:spacing w:val="-9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check</w:t>
      </w:r>
      <w:r>
        <w:rPr>
          <w:spacing w:val="-8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the</w:t>
      </w:r>
      <w:r>
        <w:rPr>
          <w:spacing w:val="-8"/>
          <w:w w:val="115"/>
          <w:sz w:val="16"/>
          <w:vertAlign w:val="baseline"/>
        </w:rPr>
        <w:t> </w:t>
      </w:r>
      <w:r>
        <w:rPr>
          <w:spacing w:val="-2"/>
          <w:w w:val="115"/>
          <w:sz w:val="16"/>
          <w:vertAlign w:val="baseline"/>
        </w:rPr>
        <w:t>first</w:t>
      </w:r>
    </w:p>
    <w:p>
      <w:pPr>
        <w:pStyle w:val="Heading1"/>
        <w:tabs>
          <w:tab w:pos="1990" w:val="left" w:leader="none"/>
          <w:tab w:pos="5492" w:val="left" w:leader="none"/>
        </w:tabs>
        <w:spacing w:line="126" w:lineRule="exact" w:before="0"/>
        <w:ind w:left="1268"/>
      </w:pPr>
      <w:bookmarkStart w:name="5.1 Parameter tuning" w:id="39"/>
      <w:bookmarkEnd w:id="39"/>
      <w:r>
        <w:rPr>
          <w:b w:val="0"/>
        </w:rPr>
      </w:r>
      <w:r>
        <w:rPr>
          <w:rFonts w:ascii="STIX Math"/>
          <w:b w:val="0"/>
          <w:spacing w:val="-10"/>
          <w:w w:val="110"/>
          <w:position w:val="2"/>
          <w:sz w:val="12"/>
        </w:rPr>
        <w:t>5</w:t>
      </w:r>
      <w:r>
        <w:rPr>
          <w:rFonts w:ascii="STIX Math"/>
          <w:b w:val="0"/>
          <w:position w:val="2"/>
          <w:sz w:val="12"/>
        </w:rPr>
        <w:tab/>
      </w:r>
      <w:r>
        <w:rPr>
          <w:rFonts w:ascii="STIX Math"/>
          <w:b w:val="0"/>
          <w:spacing w:val="-5"/>
          <w:w w:val="110"/>
          <w:position w:val="2"/>
          <w:sz w:val="12"/>
        </w:rPr>
        <w:t>40</w:t>
      </w:r>
      <w:r>
        <w:rPr>
          <w:rFonts w:ascii="STIX Math"/>
          <w:b w:val="0"/>
          <w:position w:val="2"/>
          <w:sz w:val="12"/>
        </w:rPr>
        <w:tab/>
      </w:r>
      <w:r>
        <w:rPr>
          <w:w w:val="110"/>
        </w:rPr>
        <w:t>5.</w:t>
      </w:r>
      <w:r>
        <w:rPr>
          <w:spacing w:val="23"/>
          <w:w w:val="110"/>
        </w:rPr>
        <w:t> </w:t>
      </w:r>
      <w:r>
        <w:rPr>
          <w:w w:val="110"/>
        </w:rPr>
        <w:t>Experimental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156" w:lineRule="exact"/>
        <w:ind w:left="112"/>
      </w:pPr>
      <w:r>
        <w:rPr>
          <w:w w:val="110"/>
        </w:rPr>
        <w:t>mapped</w:t>
      </w:r>
      <w:r>
        <w:rPr>
          <w:spacing w:val="6"/>
          <w:w w:val="110"/>
        </w:rPr>
        <w:t> </w:t>
      </w:r>
      <w:r>
        <w:rPr>
          <w:w w:val="110"/>
        </w:rPr>
        <w:t>positions</w:t>
      </w:r>
      <w:r>
        <w:rPr>
          <w:spacing w:val="6"/>
          <w:w w:val="110"/>
        </w:rPr>
        <w:t> </w:t>
      </w:r>
      <w:r>
        <w:rPr>
          <w:w w:val="110"/>
        </w:rPr>
        <w:t>after</w:t>
      </w:r>
      <w:r>
        <w:rPr>
          <w:spacing w:val="7"/>
          <w:w w:val="110"/>
        </w:rPr>
        <w:t> </w:t>
      </w:r>
      <w:r>
        <w:rPr>
          <w:w w:val="110"/>
        </w:rPr>
        <w:t>double</w:t>
      </w:r>
      <w:r>
        <w:rPr>
          <w:spacing w:val="8"/>
          <w:w w:val="110"/>
        </w:rPr>
        <w:t> </w:t>
      </w:r>
      <w:r>
        <w:rPr>
          <w:w w:val="110"/>
        </w:rPr>
        <w:t>hashing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these</w:t>
      </w:r>
      <w:r>
        <w:rPr>
          <w:spacing w:val="7"/>
          <w:w w:val="110"/>
        </w:rPr>
        <w:t> </w:t>
      </w:r>
      <w:r>
        <w:rPr>
          <w:w w:val="110"/>
        </w:rPr>
        <w:t>tables,</w:t>
      </w:r>
      <w:r>
        <w:rPr>
          <w:spacing w:val="7"/>
          <w:w w:val="110"/>
        </w:rPr>
        <w:t> </w:t>
      </w:r>
      <w:r>
        <w:rPr>
          <w:w w:val="110"/>
        </w:rPr>
        <w:t>which</w:t>
      </w:r>
      <w:r>
        <w:rPr>
          <w:spacing w:val="7"/>
          <w:w w:val="110"/>
        </w:rPr>
        <w:t> </w:t>
      </w:r>
      <w:r>
        <w:rPr>
          <w:w w:val="110"/>
        </w:rPr>
        <w:t>are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both</w:t>
      </w:r>
    </w:p>
    <w:p>
      <w:pPr>
        <w:tabs>
          <w:tab w:pos="2065" w:val="left" w:leader="none"/>
          <w:tab w:pos="3083" w:val="left" w:leader="none"/>
        </w:tabs>
        <w:spacing w:line="134" w:lineRule="exact" w:before="0"/>
        <w:ind w:left="112" w:right="0" w:firstLine="0"/>
        <w:jc w:val="left"/>
        <w:rPr>
          <w:sz w:val="16"/>
        </w:rPr>
      </w:pPr>
      <w:r>
        <w:rPr>
          <w:w w:val="110"/>
          <w:sz w:val="16"/>
        </w:rPr>
        <w:t>999982.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Because</w:t>
      </w:r>
      <w:r>
        <w:rPr>
          <w:spacing w:val="-2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𝐻𝑇</w:t>
      </w:r>
      <w:r>
        <w:rPr>
          <w:rFonts w:ascii="STIX Math" w:eastAsia="STIX Math"/>
          <w:i/>
          <w:spacing w:val="-28"/>
          <w:w w:val="110"/>
          <w:sz w:val="17"/>
        </w:rPr>
        <w:t> </w:t>
      </w:r>
      <w:r>
        <w:rPr>
          <w:rFonts w:ascii="STIX Math" w:eastAsia="STIX Math"/>
          <w:spacing w:val="-10"/>
          <w:w w:val="110"/>
          <w:sz w:val="17"/>
          <w:vertAlign w:val="superscript"/>
        </w:rPr>
        <w:t>2</w:t>
      </w:r>
      <w:r>
        <w:rPr>
          <w:rFonts w:ascii="STIX Math" w:eastAsia="STIX Math"/>
          <w:sz w:val="17"/>
          <w:vertAlign w:val="baseline"/>
        </w:rPr>
        <w:tab/>
      </w:r>
      <w:r>
        <w:rPr>
          <w:w w:val="115"/>
          <w:sz w:val="16"/>
          <w:vertAlign w:val="baseline"/>
        </w:rPr>
        <w:t>and</w:t>
      </w:r>
      <w:r>
        <w:rPr>
          <w:spacing w:val="-5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15"/>
          <w:sz w:val="17"/>
          <w:vertAlign w:val="baseline"/>
        </w:rPr>
        <w:t>𝐻𝑇</w:t>
      </w:r>
      <w:r>
        <w:rPr>
          <w:rFonts w:ascii="STIX Math" w:eastAsia="STIX Math"/>
          <w:i/>
          <w:spacing w:val="-30"/>
          <w:w w:val="115"/>
          <w:sz w:val="17"/>
          <w:vertAlign w:val="baseline"/>
        </w:rPr>
        <w:t> </w:t>
      </w:r>
      <w:r>
        <w:rPr>
          <w:rFonts w:ascii="STIX Math" w:eastAsia="STIX Math"/>
          <w:spacing w:val="-10"/>
          <w:w w:val="120"/>
          <w:sz w:val="17"/>
          <w:vertAlign w:val="superscript"/>
        </w:rPr>
        <w:t>3</w:t>
      </w:r>
      <w:r>
        <w:rPr>
          <w:rFonts w:ascii="STIX Math" w:eastAsia="STIX Math"/>
          <w:sz w:val="17"/>
          <w:vertAlign w:val="baseline"/>
        </w:rPr>
        <w:tab/>
      </w:r>
      <w:r>
        <w:rPr>
          <w:w w:val="115"/>
          <w:sz w:val="16"/>
          <w:vertAlign w:val="baseline"/>
        </w:rPr>
        <w:t>are</w:t>
      </w:r>
      <w:r>
        <w:rPr>
          <w:spacing w:val="-10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both</w:t>
      </w:r>
      <w:r>
        <w:rPr>
          <w:spacing w:val="-10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empty,</w:t>
      </w:r>
      <w:r>
        <w:rPr>
          <w:spacing w:val="-9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solution</w:t>
      </w:r>
      <w:r>
        <w:rPr>
          <w:spacing w:val="-8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15"/>
          <w:sz w:val="17"/>
          <w:vertAlign w:val="baseline"/>
        </w:rPr>
        <w:t>𝑠</w:t>
      </w:r>
      <w:r>
        <w:rPr>
          <w:rFonts w:ascii="STIX Math" w:eastAsia="STIX Math"/>
          <w:i/>
          <w:spacing w:val="-11"/>
          <w:w w:val="115"/>
          <w:sz w:val="17"/>
          <w:vertAlign w:val="baseline"/>
        </w:rPr>
        <w:t> </w:t>
      </w:r>
      <w:r>
        <w:rPr>
          <w:spacing w:val="-7"/>
          <w:w w:val="115"/>
          <w:sz w:val="16"/>
          <w:vertAlign w:val="baseline"/>
        </w:rPr>
        <w:t>is</w:t>
      </w:r>
    </w:p>
    <w:p>
      <w:pPr>
        <w:spacing w:after="0" w:line="134" w:lineRule="exact"/>
        <w:jc w:val="left"/>
        <w:rPr>
          <w:sz w:val="16"/>
        </w:rPr>
        <w:sectPr>
          <w:type w:val="continuous"/>
          <w:pgSz w:w="11910" w:h="15880"/>
          <w:pgMar w:header="655" w:footer="544" w:top="640" w:bottom="280" w:left="640" w:right="640"/>
        </w:sectPr>
      </w:pPr>
    </w:p>
    <w:p>
      <w:pPr>
        <w:spacing w:line="159" w:lineRule="exact" w:before="0"/>
        <w:ind w:left="0" w:right="0" w:firstLine="0"/>
        <w:jc w:val="right"/>
        <w:rPr>
          <w:rFonts w:ascii="STIX Math"/>
          <w:sz w:val="12"/>
        </w:rPr>
      </w:pPr>
      <w:r>
        <w:rPr>
          <w:rFonts w:ascii="STIX Math"/>
          <w:spacing w:val="-2"/>
          <w:w w:val="105"/>
          <w:sz w:val="12"/>
        </w:rPr>
        <w:t>999982</w:t>
      </w:r>
    </w:p>
    <w:p>
      <w:pPr>
        <w:tabs>
          <w:tab w:pos="1841" w:val="left" w:leader="none"/>
        </w:tabs>
        <w:spacing w:line="40" w:lineRule="auto" w:before="0"/>
        <w:ind w:left="596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w w:val="105"/>
          <w:sz w:val="12"/>
        </w:rPr>
        <w:t>999982</w:t>
      </w:r>
      <w:r>
        <w:rPr>
          <w:rFonts w:ascii="STIX Math"/>
          <w:spacing w:val="69"/>
          <w:w w:val="105"/>
          <w:sz w:val="12"/>
        </w:rPr>
        <w:t> </w:t>
      </w:r>
      <w:r>
        <w:rPr>
          <w:rFonts w:ascii="STIX Math"/>
          <w:spacing w:val="-10"/>
          <w:w w:val="105"/>
          <w:position w:val="-10"/>
          <w:sz w:val="12"/>
        </w:rPr>
        <w:t>2</w:t>
      </w:r>
      <w:r>
        <w:rPr>
          <w:rFonts w:ascii="STIX Math"/>
          <w:position w:val="-10"/>
          <w:sz w:val="12"/>
        </w:rPr>
        <w:tab/>
      </w:r>
      <w:r>
        <w:rPr>
          <w:rFonts w:ascii="STIX Math"/>
          <w:spacing w:val="-10"/>
          <w:w w:val="105"/>
          <w:position w:val="-10"/>
          <w:sz w:val="12"/>
        </w:rPr>
        <w:t>3</w:t>
      </w:r>
    </w:p>
    <w:p>
      <w:pPr>
        <w:pStyle w:val="BodyText"/>
        <w:spacing w:line="140" w:lineRule="exact" w:before="18"/>
        <w:ind w:left="1621"/>
      </w:pPr>
      <w:r>
        <w:rPr/>
        <w:br w:type="column"/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tested</w:t>
      </w:r>
      <w:r>
        <w:rPr>
          <w:spacing w:val="22"/>
          <w:w w:val="105"/>
        </w:rPr>
        <w:t> </w:t>
      </w:r>
      <w:r>
        <w:rPr>
          <w:w w:val="105"/>
        </w:rPr>
        <w:t>GATS-PR</w:t>
      </w:r>
      <w:r>
        <w:rPr>
          <w:spacing w:val="22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public</w:t>
      </w:r>
      <w:r>
        <w:rPr>
          <w:spacing w:val="22"/>
          <w:w w:val="105"/>
        </w:rPr>
        <w:t> </w:t>
      </w:r>
      <w:r>
        <w:rPr>
          <w:w w:val="105"/>
        </w:rPr>
        <w:t>MDOVRP</w:t>
      </w:r>
      <w:r>
        <w:rPr>
          <w:spacing w:val="22"/>
          <w:w w:val="105"/>
        </w:rPr>
        <w:t> </w:t>
      </w:r>
      <w:r>
        <w:rPr>
          <w:w w:val="105"/>
        </w:rPr>
        <w:t>instances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introduced</w:t>
      </w:r>
    </w:p>
    <w:p>
      <w:pPr>
        <w:spacing w:after="0" w:line="140" w:lineRule="exact"/>
        <w:sectPr>
          <w:type w:val="continuous"/>
          <w:pgSz w:w="11910" w:h="15880"/>
          <w:pgMar w:header="655" w:footer="544" w:top="640" w:bottom="280" w:left="640" w:right="640"/>
          <w:cols w:num="3" w:equalWidth="0">
            <w:col w:w="2002" w:space="40"/>
            <w:col w:w="1946" w:space="123"/>
            <w:col w:w="6519"/>
          </w:cols>
        </w:sectPr>
      </w:pPr>
    </w:p>
    <w:p>
      <w:pPr>
        <w:pStyle w:val="BodyText"/>
        <w:spacing w:line="200" w:lineRule="exact"/>
        <w:ind w:left="112"/>
        <w:rPr>
          <w:rFonts w:ascii="STIX Math" w:eastAsia="STIX Math"/>
          <w:i/>
          <w:sz w:val="17"/>
        </w:rPr>
      </w:pPr>
      <w:r>
        <w:rPr>
          <w:w w:val="110"/>
        </w:rPr>
        <w:t>regarded</w:t>
      </w:r>
      <w:r>
        <w:rPr>
          <w:spacing w:val="24"/>
          <w:w w:val="110"/>
        </w:rPr>
        <w:t> </w:t>
      </w:r>
      <w:r>
        <w:rPr>
          <w:w w:val="110"/>
        </w:rPr>
        <w:t>as</w:t>
      </w:r>
      <w:r>
        <w:rPr>
          <w:spacing w:val="24"/>
          <w:w w:val="110"/>
        </w:rPr>
        <w:t> </w:t>
      </w:r>
      <w:r>
        <w:rPr>
          <w:w w:val="110"/>
        </w:rPr>
        <w:t>an</w:t>
      </w:r>
      <w:r>
        <w:rPr>
          <w:spacing w:val="24"/>
          <w:w w:val="110"/>
        </w:rPr>
        <w:t> </w:t>
      </w:r>
      <w:r>
        <w:rPr>
          <w:w w:val="110"/>
        </w:rPr>
        <w:t>unvisited</w:t>
      </w:r>
      <w:r>
        <w:rPr>
          <w:spacing w:val="25"/>
          <w:w w:val="110"/>
        </w:rPr>
        <w:t> </w:t>
      </w:r>
      <w:r>
        <w:rPr>
          <w:w w:val="110"/>
        </w:rPr>
        <w:t>solution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rFonts w:ascii="STIX Math" w:eastAsia="STIX Math"/>
          <w:i/>
          <w:spacing w:val="-5"/>
          <w:w w:val="110"/>
          <w:sz w:val="17"/>
        </w:rPr>
        <w:t>𝐻𝑇</w:t>
      </w:r>
    </w:p>
    <w:p>
      <w:pPr>
        <w:pStyle w:val="BodyText"/>
        <w:spacing w:line="169" w:lineRule="exact"/>
        <w:ind w:left="112"/>
      </w:pPr>
      <w:r>
        <w:rPr>
          <w:w w:val="110"/>
        </w:rPr>
        <w:t>unvisited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solution.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1"/>
        </w:numPr>
        <w:tabs>
          <w:tab w:pos="454" w:val="left" w:leader="none"/>
        </w:tabs>
        <w:spacing w:line="240" w:lineRule="auto" w:before="0" w:after="0"/>
        <w:ind w:left="454" w:right="0" w:hanging="342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Population</w:t>
      </w:r>
      <w:r>
        <w:rPr>
          <w:rFonts w:ascii="Times New Roman"/>
          <w:i/>
          <w:spacing w:val="-4"/>
          <w:sz w:val="16"/>
        </w:rPr>
        <w:t> </w:t>
      </w:r>
      <w:r>
        <w:rPr>
          <w:rFonts w:ascii="Times New Roman"/>
          <w:i/>
          <w:spacing w:val="-2"/>
          <w:sz w:val="16"/>
        </w:rPr>
        <w:t>initialization</w:t>
      </w:r>
    </w:p>
    <w:p>
      <w:pPr>
        <w:spacing w:line="215" w:lineRule="exact" w:before="0"/>
        <w:ind w:left="112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and</w:t>
      </w:r>
      <w:r>
        <w:rPr>
          <w:spacing w:val="35"/>
          <w:w w:val="105"/>
          <w:sz w:val="16"/>
        </w:rPr>
        <w:t> </w:t>
      </w:r>
      <w:r>
        <w:rPr>
          <w:rFonts w:ascii="STIX Math" w:eastAsia="STIX Math"/>
          <w:i/>
          <w:w w:val="105"/>
          <w:sz w:val="17"/>
        </w:rPr>
        <w:t>𝐻𝑇</w:t>
      </w:r>
      <w:r>
        <w:rPr>
          <w:rFonts w:ascii="STIX Math" w:eastAsia="STIX Math"/>
          <w:i/>
          <w:spacing w:val="54"/>
          <w:w w:val="105"/>
          <w:sz w:val="17"/>
        </w:rPr>
        <w:t> </w:t>
      </w:r>
      <w:r>
        <w:rPr>
          <w:w w:val="105"/>
          <w:sz w:val="16"/>
        </w:rPr>
        <w:t>.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Hence,</w:t>
      </w:r>
      <w:r>
        <w:rPr>
          <w:spacing w:val="35"/>
          <w:w w:val="105"/>
          <w:sz w:val="16"/>
        </w:rPr>
        <w:t> </w:t>
      </w:r>
      <w:r>
        <w:rPr>
          <w:rFonts w:ascii="STIX Math" w:eastAsia="STIX Math"/>
          <w:i/>
          <w:w w:val="105"/>
          <w:sz w:val="17"/>
        </w:rPr>
        <w:t>𝑠</w:t>
      </w:r>
      <w:r>
        <w:rPr>
          <w:rFonts w:ascii="STIX Math" w:eastAsia="STIX Math"/>
          <w:i/>
          <w:spacing w:val="30"/>
          <w:w w:val="105"/>
          <w:sz w:val="17"/>
        </w:rPr>
        <w:t> </w:t>
      </w:r>
      <w:r>
        <w:rPr>
          <w:w w:val="105"/>
          <w:sz w:val="16"/>
        </w:rPr>
        <w:t>is</w:t>
      </w:r>
      <w:r>
        <w:rPr>
          <w:spacing w:val="33"/>
          <w:w w:val="105"/>
          <w:sz w:val="16"/>
        </w:rPr>
        <w:t> </w:t>
      </w:r>
      <w:r>
        <w:rPr>
          <w:spacing w:val="-5"/>
          <w:w w:val="105"/>
          <w:sz w:val="16"/>
        </w:rPr>
        <w:t>an</w:t>
      </w:r>
    </w:p>
    <w:p>
      <w:pPr>
        <w:pStyle w:val="BodyText"/>
        <w:spacing w:line="273" w:lineRule="auto" w:before="56"/>
        <w:ind w:left="112" w:right="107"/>
        <w:jc w:val="both"/>
      </w:pPr>
      <w:r>
        <w:rPr/>
        <w:br w:type="column"/>
      </w:r>
      <w:r>
        <w:rPr>
          <w:w w:val="110"/>
        </w:rPr>
        <w:t>in [</w:t>
      </w:r>
      <w:hyperlink w:history="true" w:anchor="_bookmark58">
        <w:r>
          <w:rPr>
            <w:color w:val="0080AC"/>
            <w:w w:val="110"/>
          </w:rPr>
          <w:t>8</w:t>
        </w:r>
      </w:hyperlink>
      <w:r>
        <w:rPr>
          <w:w w:val="110"/>
        </w:rPr>
        <w:t>].</w:t>
      </w:r>
      <w:hyperlink w:history="true" w:anchor="_bookmark24">
        <w:r>
          <w:rPr>
            <w:color w:val="0080AC"/>
            <w:w w:val="110"/>
            <w:vertAlign w:val="superscript"/>
          </w:rPr>
          <w:t>1</w:t>
        </w:r>
      </w:hyperlink>
      <w:r>
        <w:rPr>
          <w:color w:val="0080AC"/>
          <w:w w:val="110"/>
          <w:vertAlign w:val="baseline"/>
        </w:rPr>
        <w:t> </w:t>
      </w:r>
      <w:r>
        <w:rPr>
          <w:w w:val="110"/>
          <w:vertAlign w:val="baseline"/>
        </w:rPr>
        <w:t>Table </w:t>
      </w:r>
      <w:hyperlink w:history="true" w:anchor="_bookmark26">
        <w:r>
          <w:rPr>
            <w:color w:val="0080AC"/>
            <w:w w:val="110"/>
            <w:vertAlign w:val="baseline"/>
          </w:rPr>
          <w:t>1</w:t>
        </w:r>
      </w:hyperlink>
      <w:r>
        <w:rPr>
          <w:color w:val="0080AC"/>
          <w:w w:val="110"/>
          <w:vertAlign w:val="baseline"/>
        </w:rPr>
        <w:t> </w:t>
      </w:r>
      <w:r>
        <w:rPr>
          <w:w w:val="110"/>
          <w:vertAlign w:val="baseline"/>
        </w:rPr>
        <w:t>presents the notations used in this section. In the fol- lowing</w:t>
      </w:r>
      <w:r>
        <w:rPr>
          <w:w w:val="110"/>
          <w:vertAlign w:val="baseline"/>
        </w:rPr>
        <w:t> subsections,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first</w:t>
      </w:r>
      <w:r>
        <w:rPr>
          <w:w w:val="110"/>
          <w:vertAlign w:val="baseline"/>
        </w:rPr>
        <w:t> present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parameter</w:t>
      </w:r>
      <w:r>
        <w:rPr>
          <w:w w:val="110"/>
          <w:vertAlign w:val="baseline"/>
        </w:rPr>
        <w:t> tuning</w:t>
      </w:r>
      <w:r>
        <w:rPr>
          <w:w w:val="110"/>
          <w:vertAlign w:val="baseline"/>
        </w:rPr>
        <w:t> process</w:t>
      </w:r>
      <w:r>
        <w:rPr>
          <w:w w:val="110"/>
          <w:vertAlign w:val="baseline"/>
        </w:rPr>
        <w:t> of GATS-PR.</w:t>
      </w:r>
      <w:r>
        <w:rPr>
          <w:w w:val="110"/>
          <w:vertAlign w:val="baseline"/>
        </w:rPr>
        <w:t> Then,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results</w:t>
      </w:r>
      <w:r>
        <w:rPr>
          <w:w w:val="110"/>
          <w:vertAlign w:val="baseline"/>
        </w:rPr>
        <w:t> obtained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GATS-PR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compared</w:t>
      </w:r>
      <w:r>
        <w:rPr>
          <w:w w:val="110"/>
          <w:vertAlign w:val="baseline"/>
        </w:rPr>
        <w:t> with those obtained by the state-of-the-art reference algorithms in the liter-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40" w:bottom="280" w:left="640" w:right="640"/>
          <w:cols w:num="3" w:equalWidth="0">
            <w:col w:w="3109" w:space="45"/>
            <w:col w:w="2021" w:space="204"/>
            <w:col w:w="5251"/>
          </w:cols>
        </w:sectPr>
      </w:pPr>
    </w:p>
    <w:p>
      <w:pPr>
        <w:pStyle w:val="BodyText"/>
        <w:spacing w:line="315" w:lineRule="exact"/>
        <w:ind w:left="351"/>
      </w:pPr>
      <w:bookmarkStart w:name="_bookmark24" w:id="40"/>
      <w:bookmarkEnd w:id="40"/>
      <w:r>
        <w:rPr/>
      </w:r>
      <w:r>
        <w:rPr>
          <w:w w:val="110"/>
        </w:rPr>
        <w:t>Population</w:t>
      </w:r>
      <w:r>
        <w:rPr>
          <w:spacing w:val="3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𝑃</w:t>
      </w:r>
      <w:r>
        <w:rPr>
          <w:rFonts w:ascii="STIX Math" w:eastAsia="STIX Math"/>
          <w:i/>
          <w:spacing w:val="22"/>
          <w:w w:val="110"/>
          <w:sz w:val="17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initialized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𝜇</w:t>
      </w:r>
      <w:r>
        <w:rPr>
          <w:rFonts w:ascii="STIX Math" w:eastAsia="STIX Math"/>
          <w:i/>
          <w:spacing w:val="5"/>
          <w:w w:val="110"/>
          <w:sz w:val="17"/>
        </w:rPr>
        <w:t> </w:t>
      </w:r>
      <w:r>
        <w:rPr>
          <w:w w:val="110"/>
        </w:rPr>
        <w:t>feasible</w:t>
      </w:r>
      <w:r>
        <w:rPr>
          <w:spacing w:val="2"/>
          <w:w w:val="110"/>
        </w:rPr>
        <w:t> </w:t>
      </w:r>
      <w:r>
        <w:rPr>
          <w:w w:val="110"/>
        </w:rPr>
        <w:t>solutions,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which</w:t>
      </w:r>
    </w:p>
    <w:p>
      <w:pPr>
        <w:pStyle w:val="BodyText"/>
        <w:spacing w:line="169" w:lineRule="exact"/>
        <w:ind w:left="112"/>
      </w:pP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generated</w:t>
      </w:r>
      <w:r>
        <w:rPr>
          <w:spacing w:val="1"/>
          <w:w w:val="110"/>
        </w:rPr>
        <w:t> </w:t>
      </w:r>
      <w:r>
        <w:rPr>
          <w:w w:val="110"/>
        </w:rPr>
        <w:t>after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following</w:t>
      </w:r>
      <w:r>
        <w:rPr>
          <w:spacing w:val="1"/>
          <w:w w:val="110"/>
        </w:rPr>
        <w:t> </w:t>
      </w:r>
      <w:r>
        <w:rPr>
          <w:w w:val="110"/>
        </w:rPr>
        <w:t>two</w:t>
      </w:r>
      <w:r>
        <w:rPr>
          <w:spacing w:val="1"/>
          <w:w w:val="110"/>
        </w:rPr>
        <w:t> </w:t>
      </w:r>
      <w:r>
        <w:rPr>
          <w:w w:val="110"/>
        </w:rPr>
        <w:t>steps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improved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local</w:t>
      </w:r>
    </w:p>
    <w:p>
      <w:pPr>
        <w:pStyle w:val="BodyText"/>
        <w:spacing w:line="157" w:lineRule="exact" w:before="23"/>
        <w:ind w:left="112"/>
      </w:pPr>
      <w:r>
        <w:rPr>
          <w:w w:val="105"/>
        </w:rPr>
        <w:t>search</w:t>
      </w:r>
      <w:r>
        <w:rPr>
          <w:spacing w:val="26"/>
          <w:w w:val="105"/>
        </w:rPr>
        <w:t> </w:t>
      </w:r>
      <w:r>
        <w:rPr>
          <w:w w:val="105"/>
        </w:rPr>
        <w:t>procedure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GATS.</w:t>
      </w:r>
    </w:p>
    <w:p>
      <w:pPr>
        <w:pStyle w:val="BodyText"/>
        <w:spacing w:before="51"/>
      </w:pPr>
    </w:p>
    <w:p>
      <w:pPr>
        <w:pStyle w:val="BodyText"/>
        <w:spacing w:line="96" w:lineRule="auto"/>
        <w:ind w:left="431" w:hanging="214"/>
      </w:pPr>
      <w:r>
        <w:rPr>
          <w:w w:val="110"/>
        </w:rPr>
        <w:t>1.</w:t>
      </w:r>
      <w:r>
        <w:rPr>
          <w:spacing w:val="39"/>
          <w:w w:val="110"/>
        </w:rPr>
        <w:t> </w:t>
      </w:r>
      <w:r>
        <w:rPr>
          <w:w w:val="110"/>
        </w:rPr>
        <w:t>Customer assignment: Each customer </w:t>
      </w:r>
      <w:r>
        <w:rPr>
          <w:rFonts w:ascii="STIX Math" w:hAnsi="STIX Math" w:eastAsia="STIX Math"/>
          <w:i/>
          <w:w w:val="110"/>
          <w:sz w:val="17"/>
        </w:rPr>
        <w:t>𝑐𝑢𝑠 </w:t>
      </w:r>
      <w:r>
        <w:rPr>
          <w:w w:val="110"/>
        </w:rPr>
        <w:t>is assigned to its nearest depot</w:t>
      </w:r>
      <w:r>
        <w:rPr>
          <w:spacing w:val="-4"/>
          <w:w w:val="110"/>
        </w:rPr>
        <w:t> </w:t>
      </w:r>
      <w:r>
        <w:rPr>
          <w:w w:val="110"/>
        </w:rPr>
        <w:t>for </w:t>
      </w:r>
      <w:r>
        <w:rPr>
          <w:rFonts w:ascii="STIX Math" w:hAnsi="STIX Math" w:eastAsia="STIX Math"/>
          <w:w w:val="110"/>
          <w:sz w:val="17"/>
        </w:rPr>
        <w:t>0</w:t>
      </w:r>
      <w:r>
        <w:rPr>
          <w:rFonts w:ascii="STIX Math" w:hAnsi="STIX Math" w:eastAsia="STIX Math"/>
          <w:i/>
          <w:w w:val="110"/>
          <w:sz w:val="17"/>
        </w:rPr>
        <w:t>.</w:t>
      </w:r>
      <w:r>
        <w:rPr>
          <w:rFonts w:ascii="STIX Math" w:hAnsi="STIX Math" w:eastAsia="STIX Math"/>
          <w:w w:val="110"/>
          <w:sz w:val="17"/>
        </w:rPr>
        <w:t>7</w:t>
      </w:r>
      <w:r>
        <w:rPr>
          <w:rFonts w:ascii="STIX Math" w:hAnsi="STIX Math" w:eastAsia="STIX Math"/>
          <w:spacing w:val="-18"/>
          <w:w w:val="110"/>
          <w:sz w:val="17"/>
        </w:rPr>
        <w:t> </w:t>
      </w:r>
      <w:r>
        <w:rPr>
          <w:rFonts w:ascii="STIX Math" w:hAnsi="STIX Math" w:eastAsia="STIX Math"/>
          <w:w w:val="110"/>
          <w:sz w:val="17"/>
        </w:rPr>
        <w:t>×</w:t>
      </w:r>
      <w:r>
        <w:rPr>
          <w:rFonts w:ascii="STIX Math" w:hAnsi="STIX Math" w:eastAsia="STIX Math"/>
          <w:spacing w:val="-18"/>
          <w:w w:val="110"/>
          <w:sz w:val="17"/>
        </w:rPr>
        <w:t> </w:t>
      </w:r>
      <w:r>
        <w:rPr>
          <w:rFonts w:ascii="STIX Math" w:hAnsi="STIX Math" w:eastAsia="STIX Math"/>
          <w:i/>
          <w:w w:val="110"/>
          <w:sz w:val="17"/>
        </w:rPr>
        <w:t>𝜇 </w:t>
      </w:r>
      <w:r>
        <w:rPr>
          <w:w w:val="110"/>
        </w:rPr>
        <w:t>solutions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randomly</w:t>
      </w:r>
      <w:r>
        <w:rPr>
          <w:spacing w:val="-2"/>
          <w:w w:val="110"/>
        </w:rPr>
        <w:t> </w:t>
      </w:r>
      <w:r>
        <w:rPr>
          <w:w w:val="110"/>
        </w:rPr>
        <w:t>assigned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one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its</w:t>
      </w:r>
      <w:r>
        <w:rPr>
          <w:spacing w:val="-2"/>
          <w:w w:val="110"/>
        </w:rPr>
        <w:t> </w:t>
      </w:r>
      <w:r>
        <w:rPr>
          <w:w w:val="110"/>
        </w:rPr>
        <w:t>two</w:t>
      </w:r>
    </w:p>
    <w:p>
      <w:pPr>
        <w:tabs>
          <w:tab w:pos="4581" w:val="left" w:leader="none"/>
        </w:tabs>
        <w:spacing w:line="91" w:lineRule="exact" w:before="0"/>
        <w:ind w:left="431" w:right="0" w:firstLine="0"/>
        <w:jc w:val="left"/>
        <w:rPr>
          <w:sz w:val="16"/>
        </w:rPr>
      </w:pPr>
      <w:r>
        <w:rPr>
          <w:w w:val="110"/>
          <w:sz w:val="16"/>
        </w:rPr>
        <w:t>nearest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depots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according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probability</w:t>
      </w:r>
      <w:r>
        <w:rPr>
          <w:spacing w:val="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7"/>
        </w:rPr>
        <w:t>1</w:t>
      </w:r>
      <w:r>
        <w:rPr>
          <w:rFonts w:ascii="STIX Math" w:hAnsi="STIX Math" w:eastAsia="STIX Math"/>
          <w:spacing w:val="-12"/>
          <w:w w:val="110"/>
          <w:sz w:val="17"/>
        </w:rPr>
        <w:t> </w:t>
      </w:r>
      <w:r>
        <w:rPr>
          <w:rFonts w:ascii="STIX Math" w:hAnsi="STIX Math" w:eastAsia="STIX Math"/>
          <w:w w:val="110"/>
          <w:sz w:val="17"/>
        </w:rPr>
        <w:t>−</w:t>
      </w:r>
      <w:r>
        <w:rPr>
          <w:rFonts w:ascii="STIX Math" w:hAnsi="STIX Math" w:eastAsia="STIX Math"/>
          <w:spacing w:val="11"/>
          <w:w w:val="110"/>
          <w:sz w:val="17"/>
        </w:rPr>
        <w:t> </w:t>
      </w:r>
      <w:r>
        <w:rPr>
          <w:rFonts w:ascii="Times New Roman" w:hAnsi="Times New Roman" w:eastAsia="Times New Roman"/>
          <w:spacing w:val="66"/>
          <w:w w:val="110"/>
          <w:sz w:val="17"/>
          <w:u w:val="single"/>
          <w:vertAlign w:val="baseline"/>
        </w:rPr>
        <w:t>  </w:t>
      </w:r>
      <w:r>
        <w:rPr>
          <w:rFonts w:ascii="STIX Math" w:hAnsi="STIX Math" w:eastAsia="STIX Math"/>
          <w:i/>
          <w:spacing w:val="-2"/>
          <w:w w:val="110"/>
          <w:sz w:val="17"/>
          <w:u w:val="single"/>
          <w:vertAlign w:val="superscript"/>
        </w:rPr>
        <w:t>𝑐𝑑,𝑐𝑢𝑠</w:t>
      </w:r>
      <w:r>
        <w:rPr>
          <w:rFonts w:ascii="STIX Math" w:hAnsi="STIX Math" w:eastAsia="STIX Math"/>
          <w:i/>
          <w:sz w:val="17"/>
          <w:u w:val="single"/>
          <w:vertAlign w:val="baseline"/>
        </w:rPr>
        <w:tab/>
      </w:r>
      <w:r>
        <w:rPr>
          <w:rFonts w:ascii="STIX Math" w:hAnsi="STIX Math" w:eastAsia="STIX Math"/>
          <w:i/>
          <w:spacing w:val="33"/>
          <w:w w:val="110"/>
          <w:sz w:val="17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for the</w:t>
      </w:r>
    </w:p>
    <w:p>
      <w:pPr>
        <w:pStyle w:val="BodyText"/>
        <w:spacing w:line="273" w:lineRule="auto" w:before="1"/>
        <w:ind w:left="112" w:right="74"/>
      </w:pPr>
      <w:r>
        <w:rPr/>
        <w:br w:type="column"/>
      </w:r>
      <w:r>
        <w:rPr>
          <w:w w:val="110"/>
        </w:rPr>
        <w:t>ature. Finally, the importance of the proposed algorithmic components is analyzed.</w:t>
      </w:r>
    </w:p>
    <w:p>
      <w:pPr>
        <w:pStyle w:val="BodyText"/>
        <w:spacing w:before="45"/>
      </w:pPr>
    </w:p>
    <w:p>
      <w:pPr>
        <w:pStyle w:val="ListParagraph"/>
        <w:numPr>
          <w:ilvl w:val="1"/>
          <w:numId w:val="7"/>
        </w:numPr>
        <w:tabs>
          <w:tab w:pos="454" w:val="left" w:leader="none"/>
        </w:tabs>
        <w:spacing w:line="240" w:lineRule="auto" w:before="1" w:after="0"/>
        <w:ind w:left="454" w:right="0" w:hanging="342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Parameter</w:t>
      </w:r>
      <w:r>
        <w:rPr>
          <w:rFonts w:ascii="Times New Roman"/>
          <w:i/>
          <w:spacing w:val="-4"/>
          <w:sz w:val="16"/>
        </w:rPr>
        <w:t> </w:t>
      </w:r>
      <w:r>
        <w:rPr>
          <w:rFonts w:ascii="Times New Roman"/>
          <w:i/>
          <w:spacing w:val="-2"/>
          <w:sz w:val="16"/>
        </w:rPr>
        <w:t>tuning</w:t>
      </w:r>
    </w:p>
    <w:p>
      <w:pPr>
        <w:pStyle w:val="BodyText"/>
        <w:spacing w:before="9"/>
        <w:rPr>
          <w:rFonts w:ascii="Times New Roman"/>
          <w:i/>
        </w:rPr>
      </w:pPr>
    </w:p>
    <w:p>
      <w:pPr>
        <w:pStyle w:val="BodyText"/>
        <w:spacing w:line="210" w:lineRule="atLeast"/>
        <w:ind w:left="112" w:right="111" w:firstLine="239"/>
      </w:pPr>
      <w:r>
        <w:rPr>
          <w:w w:val="110"/>
        </w:rPr>
        <w:t>For instances which are easy to solve, it is not sensitive to parame- ter</w:t>
      </w:r>
      <w:r>
        <w:rPr>
          <w:spacing w:val="-6"/>
          <w:w w:val="110"/>
        </w:rPr>
        <w:t> </w:t>
      </w:r>
      <w:r>
        <w:rPr>
          <w:w w:val="110"/>
        </w:rPr>
        <w:t>settings.</w:t>
      </w:r>
      <w:r>
        <w:rPr>
          <w:spacing w:val="-6"/>
          <w:w w:val="110"/>
        </w:rPr>
        <w:t> </w:t>
      </w:r>
      <w:r>
        <w:rPr>
          <w:w w:val="110"/>
        </w:rPr>
        <w:t>Hence,</w:t>
      </w:r>
      <w:r>
        <w:rPr>
          <w:spacing w:val="-6"/>
          <w:w w:val="110"/>
        </w:rPr>
        <w:t> </w:t>
      </w:r>
      <w:r>
        <w:rPr>
          <w:w w:val="110"/>
        </w:rPr>
        <w:t>instances</w:t>
      </w:r>
      <w:r>
        <w:rPr>
          <w:spacing w:val="-6"/>
          <w:w w:val="110"/>
        </w:rPr>
        <w:t> </w:t>
      </w:r>
      <w:r>
        <w:rPr>
          <w:w w:val="110"/>
        </w:rPr>
        <w:t>p09,</w:t>
      </w:r>
      <w:r>
        <w:rPr>
          <w:spacing w:val="-6"/>
          <w:w w:val="110"/>
        </w:rPr>
        <w:t> </w:t>
      </w:r>
      <w:r>
        <w:rPr>
          <w:w w:val="110"/>
        </w:rPr>
        <w:t>p10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pr05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hard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solve</w:t>
      </w:r>
    </w:p>
    <w:p>
      <w:pPr>
        <w:spacing w:after="0" w:line="210" w:lineRule="atLeast"/>
        <w:sectPr>
          <w:type w:val="continuous"/>
          <w:pgSz w:w="11910" w:h="15880"/>
          <w:pgMar w:header="655" w:footer="544" w:top="640" w:bottom="280" w:left="640" w:right="640"/>
          <w:cols w:num="2" w:equalWidth="0">
            <w:col w:w="5176" w:space="204"/>
            <w:col w:w="5250"/>
          </w:cols>
        </w:sectPr>
      </w:pPr>
    </w:p>
    <w:p>
      <w:pPr>
        <w:spacing w:line="38" w:lineRule="exact" w:before="0"/>
        <w:ind w:left="2" w:right="2842" w:firstLine="0"/>
        <w:jc w:val="center"/>
        <w:rPr>
          <w:rFonts w:ascii="DejaVu Sans" w:hAns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2914472</wp:posOffset>
                </wp:positionH>
                <wp:positionV relativeFrom="paragraph">
                  <wp:posOffset>-11729</wp:posOffset>
                </wp:positionV>
                <wp:extent cx="33655" cy="9207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3365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w w:val="10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486008pt;margin-top:-.923545pt;width:2.65pt;height:7.25pt;mso-position-horizontal-relative:page;mso-position-vertical-relative:paragraph;z-index:15746048" type="#_x0000_t202" id="docshape241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w w:val="10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45"/>
          <w:sz w:val="12"/>
        </w:rPr>
        <w:t>∑</w:t>
      </w:r>
    </w:p>
    <w:p>
      <w:pPr>
        <w:spacing w:line="88" w:lineRule="exact" w:before="0"/>
        <w:ind w:left="636" w:right="2840" w:firstLine="0"/>
        <w:jc w:val="center"/>
        <w:rPr>
          <w:rFonts w:ascii="STIX Math" w:eastAsia="STIX Math"/>
          <w:i/>
          <w:sz w:val="10"/>
        </w:rPr>
      </w:pPr>
      <w:r>
        <w:rPr>
          <w:rFonts w:ascii="STIX Math" w:eastAsia="STIX Math"/>
          <w:i/>
          <w:w w:val="105"/>
          <w:position w:val="2"/>
          <w:sz w:val="12"/>
        </w:rPr>
        <w:t>𝑐</w:t>
      </w:r>
      <w:r>
        <w:rPr>
          <w:rFonts w:ascii="STIX Math" w:eastAsia="STIX Math"/>
          <w:i/>
          <w:spacing w:val="30"/>
          <w:w w:val="105"/>
          <w:position w:val="2"/>
          <w:sz w:val="12"/>
        </w:rPr>
        <w:t> </w:t>
      </w:r>
      <w:r>
        <w:rPr>
          <w:rFonts w:ascii="STIX Math" w:eastAsia="STIX Math"/>
          <w:i/>
          <w:spacing w:val="-10"/>
          <w:w w:val="105"/>
          <w:sz w:val="10"/>
        </w:rPr>
        <w:t>𝑖</w:t>
      </w:r>
    </w:p>
    <w:p>
      <w:pPr>
        <w:spacing w:after="0" w:line="88" w:lineRule="exact"/>
        <w:jc w:val="center"/>
        <w:rPr>
          <w:rFonts w:ascii="STIX Math" w:eastAsia="STIX Math"/>
          <w:sz w:val="10"/>
        </w:rPr>
        <w:sectPr>
          <w:type w:val="continuous"/>
          <w:pgSz w:w="11910" w:h="15880"/>
          <w:pgMar w:header="655" w:footer="544" w:top="640" w:bottom="280" w:left="640" w:right="640"/>
        </w:sectPr>
      </w:pPr>
    </w:p>
    <w:p>
      <w:pPr>
        <w:spacing w:line="204" w:lineRule="exact" w:before="0"/>
        <w:ind w:left="431" w:right="0" w:firstLine="0"/>
        <w:jc w:val="left"/>
        <w:rPr>
          <w:rFonts w:ascii="STIX Math" w:hAnsi="STIX Math" w:eastAsia="STIX Math"/>
          <w:i/>
          <w:sz w:val="17"/>
        </w:rPr>
      </w:pPr>
      <w:r>
        <w:rPr>
          <w:w w:val="110"/>
          <w:sz w:val="16"/>
        </w:rPr>
        <w:t>remaining</w:t>
      </w:r>
      <w:r>
        <w:rPr>
          <w:spacing w:val="-1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7"/>
        </w:rPr>
        <w:t>0</w:t>
      </w:r>
      <w:r>
        <w:rPr>
          <w:rFonts w:ascii="STIX Math" w:hAnsi="STIX Math" w:eastAsia="STIX Math"/>
          <w:i/>
          <w:w w:val="110"/>
          <w:sz w:val="17"/>
        </w:rPr>
        <w:t>.</w:t>
      </w:r>
      <w:r>
        <w:rPr>
          <w:rFonts w:ascii="STIX Math" w:hAnsi="STIX Math" w:eastAsia="STIX Math"/>
          <w:w w:val="110"/>
          <w:sz w:val="17"/>
        </w:rPr>
        <w:t>3</w:t>
      </w:r>
      <w:r>
        <w:rPr>
          <w:rFonts w:ascii="STIX Math" w:hAnsi="STIX Math" w:eastAsia="STIX Math"/>
          <w:spacing w:val="-12"/>
          <w:w w:val="110"/>
          <w:sz w:val="17"/>
        </w:rPr>
        <w:t> </w:t>
      </w:r>
      <w:r>
        <w:rPr>
          <w:rFonts w:ascii="STIX Math" w:hAnsi="STIX Math" w:eastAsia="STIX Math"/>
          <w:w w:val="110"/>
          <w:sz w:val="17"/>
        </w:rPr>
        <w:t>×</w:t>
      </w:r>
      <w:r>
        <w:rPr>
          <w:rFonts w:ascii="STIX Math" w:hAnsi="STIX Math" w:eastAsia="STIX Math"/>
          <w:spacing w:val="-12"/>
          <w:w w:val="110"/>
          <w:sz w:val="17"/>
        </w:rPr>
        <w:t> </w:t>
      </w:r>
      <w:r>
        <w:rPr>
          <w:rFonts w:ascii="STIX Math" w:hAnsi="STIX Math" w:eastAsia="STIX Math"/>
          <w:i/>
          <w:w w:val="110"/>
          <w:sz w:val="17"/>
        </w:rPr>
        <w:t>𝜇</w:t>
      </w:r>
      <w:r>
        <w:rPr>
          <w:rFonts w:ascii="STIX Math" w:hAnsi="STIX Math" w:eastAsia="STIX Math"/>
          <w:i/>
          <w:spacing w:val="-9"/>
          <w:w w:val="110"/>
          <w:sz w:val="17"/>
        </w:rPr>
        <w:t> </w:t>
      </w:r>
      <w:r>
        <w:rPr>
          <w:w w:val="110"/>
          <w:sz w:val="16"/>
        </w:rPr>
        <w:t>solutions,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where</w:t>
      </w:r>
      <w:r>
        <w:rPr>
          <w:spacing w:val="-3"/>
          <w:w w:val="110"/>
          <w:sz w:val="16"/>
        </w:rPr>
        <w:t> </w:t>
      </w:r>
      <w:r>
        <w:rPr>
          <w:rFonts w:ascii="STIX Math" w:hAnsi="STIX Math" w:eastAsia="STIX Math"/>
          <w:i/>
          <w:spacing w:val="-5"/>
          <w:w w:val="110"/>
          <w:sz w:val="17"/>
        </w:rPr>
        <w:t>𝑑</w:t>
      </w:r>
      <w:r>
        <w:rPr>
          <w:rFonts w:ascii="STIX Math" w:hAnsi="STIX Math" w:eastAsia="STIX Math"/>
          <w:i/>
          <w:spacing w:val="-5"/>
          <w:w w:val="110"/>
          <w:sz w:val="17"/>
          <w:vertAlign w:val="superscript"/>
        </w:rPr>
        <w:t>𝑖</w:t>
      </w:r>
    </w:p>
    <w:p>
      <w:pPr>
        <w:spacing w:line="367" w:lineRule="exact" w:before="0"/>
        <w:ind w:left="431" w:right="0" w:firstLine="0"/>
        <w:jc w:val="left"/>
        <w:rPr>
          <w:sz w:val="16"/>
        </w:rPr>
      </w:pPr>
      <w:r>
        <w:rPr>
          <w:rFonts w:ascii="STIX Math" w:eastAsia="STIX Math"/>
          <w:i/>
          <w:spacing w:val="-4"/>
          <w:sz w:val="17"/>
        </w:rPr>
        <w:t>𝑐𝑢𝑠</w:t>
      </w:r>
      <w:r>
        <w:rPr>
          <w:spacing w:val="-4"/>
          <w:sz w:val="16"/>
        </w:rPr>
        <w:t>.</w:t>
      </w:r>
    </w:p>
    <w:p>
      <w:pPr>
        <w:spacing w:line="5" w:lineRule="exact" w:before="0"/>
        <w:ind w:left="804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w w:val="105"/>
          <w:position w:val="1"/>
          <w:sz w:val="10"/>
        </w:rPr>
        <w:t>𝑖</w:t>
      </w:r>
      <w:r>
        <w:rPr>
          <w:rFonts w:ascii="STIX Math" w:eastAsia="STIX Math"/>
          <w:w w:val="105"/>
          <w:position w:val="1"/>
          <w:sz w:val="10"/>
        </w:rPr>
        <w:t>=1</w:t>
      </w:r>
      <w:r>
        <w:rPr>
          <w:rFonts w:ascii="STIX Math" w:eastAsia="STIX Math"/>
          <w:spacing w:val="50"/>
          <w:w w:val="105"/>
          <w:position w:val="1"/>
          <w:sz w:val="10"/>
        </w:rPr>
        <w:t> </w:t>
      </w:r>
      <w:r>
        <w:rPr>
          <w:rFonts w:ascii="STIX Math" w:eastAsia="STIX Math"/>
          <w:i/>
          <w:w w:val="105"/>
          <w:sz w:val="10"/>
        </w:rPr>
        <w:t>𝑑</w:t>
      </w:r>
      <w:r>
        <w:rPr>
          <w:rFonts w:ascii="STIX Math" w:eastAsia="STIX Math"/>
          <w:i/>
          <w:w w:val="105"/>
          <w:position w:val="-3"/>
          <w:sz w:val="10"/>
        </w:rPr>
        <w:t>𝑐𝑢𝑠</w:t>
      </w:r>
      <w:r>
        <w:rPr>
          <w:rFonts w:ascii="STIX Math" w:eastAsia="STIX Math"/>
          <w:i/>
          <w:spacing w:val="-17"/>
          <w:w w:val="105"/>
          <w:position w:val="-3"/>
          <w:sz w:val="10"/>
        </w:rPr>
        <w:t> </w:t>
      </w:r>
      <w:r>
        <w:rPr>
          <w:rFonts w:ascii="STIX Math" w:eastAsia="STIX Math"/>
          <w:i/>
          <w:spacing w:val="-4"/>
          <w:w w:val="105"/>
          <w:sz w:val="10"/>
        </w:rPr>
        <w:t>,𝑐𝑢𝑠</w:t>
      </w:r>
    </w:p>
    <w:p>
      <w:pPr>
        <w:pStyle w:val="BodyText"/>
        <w:tabs>
          <w:tab w:pos="2347" w:val="left" w:leader="none"/>
          <w:tab w:pos="3002" w:val="left" w:leader="none"/>
        </w:tabs>
        <w:spacing w:line="352" w:lineRule="exact"/>
        <w:ind w:left="14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2346861</wp:posOffset>
                </wp:positionH>
                <wp:positionV relativeFrom="paragraph">
                  <wp:posOffset>144961</wp:posOffset>
                </wp:positionV>
                <wp:extent cx="111125" cy="8064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11112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12"/>
                              </w:rPr>
                              <w:t>𝑐𝑢𝑠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92267pt;margin-top:11.414259pt;width:8.75pt;height:6.35pt;mso-position-horizontal-relative:page;mso-position-vertical-relative:paragraph;z-index:15745536" type="#_x0000_t202" id="docshape242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w w:val="105"/>
                          <w:sz w:val="12"/>
                        </w:rPr>
                        <w:t>𝑐𝑢𝑠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𝑖</w:t>
      </w:r>
      <w:r>
        <w:rPr>
          <w:w w:val="110"/>
        </w:rPr>
        <w:t>th</w:t>
      </w:r>
      <w:r>
        <w:rPr>
          <w:spacing w:val="8"/>
          <w:w w:val="110"/>
        </w:rPr>
        <w:t> </w:t>
      </w:r>
      <w:r>
        <w:rPr>
          <w:w w:val="110"/>
        </w:rPr>
        <w:t>nearest</w:t>
      </w:r>
      <w:r>
        <w:rPr>
          <w:spacing w:val="8"/>
          <w:w w:val="110"/>
        </w:rPr>
        <w:t> </w:t>
      </w:r>
      <w:r>
        <w:rPr>
          <w:w w:val="110"/>
        </w:rPr>
        <w:t>depot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of</w:t>
      </w:r>
      <w:r>
        <w:rPr/>
        <w:tab/>
      </w:r>
      <w:r>
        <w:rPr>
          <w:u w:val="single"/>
        </w:rPr>
        <w:tab/>
      </w:r>
    </w:p>
    <w:p>
      <w:pPr>
        <w:spacing w:line="155" w:lineRule="exact" w:before="0"/>
        <w:ind w:left="2440" w:right="0" w:firstLine="0"/>
        <w:jc w:val="left"/>
        <w:rPr>
          <w:sz w:val="14"/>
        </w:rPr>
      </w:pPr>
      <w:r>
        <w:rPr>
          <w:w w:val="115"/>
          <w:sz w:val="14"/>
          <w:vertAlign w:val="superscript"/>
        </w:rPr>
        <w:t>1</w:t>
      </w:r>
      <w:r>
        <w:rPr>
          <w:spacing w:val="50"/>
          <w:w w:val="115"/>
          <w:sz w:val="14"/>
          <w:vertAlign w:val="baseline"/>
        </w:rPr>
        <w:t> </w:t>
      </w:r>
      <w:hyperlink r:id="rId65">
        <w:r>
          <w:rPr>
            <w:color w:val="0080AC"/>
            <w:w w:val="115"/>
            <w:sz w:val="14"/>
            <w:vertAlign w:val="baseline"/>
          </w:rPr>
          <w:t>http://neo.lcc.uma.es/vrp/vrp-instances/multiple-depot-vrp-</w:t>
        </w:r>
        <w:r>
          <w:rPr>
            <w:color w:val="0080AC"/>
            <w:spacing w:val="-2"/>
            <w:w w:val="115"/>
            <w:sz w:val="14"/>
            <w:vertAlign w:val="baseline"/>
          </w:rPr>
          <w:t>instances/</w:t>
        </w:r>
      </w:hyperlink>
      <w:r>
        <w:rPr>
          <w:spacing w:val="-2"/>
          <w:w w:val="115"/>
          <w:sz w:val="14"/>
          <w:vertAlign w:val="baseline"/>
        </w:rPr>
        <w:t>.</w:t>
      </w:r>
    </w:p>
    <w:p>
      <w:pPr>
        <w:spacing w:after="0" w:line="155" w:lineRule="exact"/>
        <w:jc w:val="left"/>
        <w:rPr>
          <w:sz w:val="14"/>
        </w:rPr>
        <w:sectPr>
          <w:type w:val="continuous"/>
          <w:pgSz w:w="11910" w:h="15880"/>
          <w:pgMar w:header="655" w:footer="544" w:top="640" w:bottom="280" w:left="640" w:right="640"/>
          <w:cols w:num="2" w:equalWidth="0">
            <w:col w:w="3106" w:space="40"/>
            <w:col w:w="7484"/>
          </w:cols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221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920490" cy="1591945"/>
                <wp:effectExtent l="0" t="0" r="0" b="8255"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3920490" cy="1591945"/>
                          <a:chExt cx="3920490" cy="1591945"/>
                        </a:xfrm>
                      </wpg:grpSpPr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719" y="13252"/>
                            <a:ext cx="177025" cy="177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Graphic 273"/>
                        <wps:cNvSpPr/>
                        <wps:spPr>
                          <a:xfrm>
                            <a:off x="784517" y="15595"/>
                            <a:ext cx="17272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172720">
                                <a:moveTo>
                                  <a:pt x="0" y="0"/>
                                </a:moveTo>
                                <a:lnTo>
                                  <a:pt x="172351" y="0"/>
                                </a:lnTo>
                                <a:lnTo>
                                  <a:pt x="172351" y="172339"/>
                                </a:lnTo>
                                <a:lnTo>
                                  <a:pt x="0" y="1723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844994" y="60921"/>
                            <a:ext cx="4953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76200">
                                <a:moveTo>
                                  <a:pt x="29400" y="0"/>
                                </a:moveTo>
                                <a:lnTo>
                                  <a:pt x="17729" y="0"/>
                                </a:lnTo>
                                <a:lnTo>
                                  <a:pt x="13017" y="1790"/>
                                </a:lnTo>
                                <a:lnTo>
                                  <a:pt x="5384" y="8978"/>
                                </a:lnTo>
                                <a:lnTo>
                                  <a:pt x="3022" y="14135"/>
                                </a:lnTo>
                                <a:lnTo>
                                  <a:pt x="2133" y="20866"/>
                                </a:lnTo>
                                <a:lnTo>
                                  <a:pt x="4152" y="20866"/>
                                </a:lnTo>
                                <a:lnTo>
                                  <a:pt x="5499" y="16827"/>
                                </a:lnTo>
                                <a:lnTo>
                                  <a:pt x="7734" y="13690"/>
                                </a:lnTo>
                                <a:lnTo>
                                  <a:pt x="13461" y="9423"/>
                                </a:lnTo>
                                <a:lnTo>
                                  <a:pt x="16827" y="8407"/>
                                </a:lnTo>
                                <a:lnTo>
                                  <a:pt x="24460" y="8407"/>
                                </a:lnTo>
                                <a:lnTo>
                                  <a:pt x="27939" y="9982"/>
                                </a:lnTo>
                                <a:lnTo>
                                  <a:pt x="33667" y="16040"/>
                                </a:lnTo>
                                <a:lnTo>
                                  <a:pt x="35128" y="19862"/>
                                </a:lnTo>
                                <a:lnTo>
                                  <a:pt x="35128" y="30746"/>
                                </a:lnTo>
                                <a:lnTo>
                                  <a:pt x="8962" y="65413"/>
                                </a:lnTo>
                                <a:lnTo>
                                  <a:pt x="0" y="73850"/>
                                </a:lnTo>
                                <a:lnTo>
                                  <a:pt x="0" y="75869"/>
                                </a:lnTo>
                                <a:lnTo>
                                  <a:pt x="43878" y="75869"/>
                                </a:lnTo>
                                <a:lnTo>
                                  <a:pt x="49047" y="61391"/>
                                </a:lnTo>
                                <a:lnTo>
                                  <a:pt x="46913" y="61391"/>
                                </a:lnTo>
                                <a:lnTo>
                                  <a:pt x="46012" y="63080"/>
                                </a:lnTo>
                                <a:lnTo>
                                  <a:pt x="44894" y="64312"/>
                                </a:lnTo>
                                <a:lnTo>
                                  <a:pt x="42316" y="66103"/>
                                </a:lnTo>
                                <a:lnTo>
                                  <a:pt x="40970" y="66662"/>
                                </a:lnTo>
                                <a:lnTo>
                                  <a:pt x="37706" y="67335"/>
                                </a:lnTo>
                                <a:lnTo>
                                  <a:pt x="31089" y="67449"/>
                                </a:lnTo>
                                <a:lnTo>
                                  <a:pt x="11899" y="67449"/>
                                </a:lnTo>
                                <a:lnTo>
                                  <a:pt x="14020" y="65544"/>
                                </a:lnTo>
                                <a:lnTo>
                                  <a:pt x="19634" y="59601"/>
                                </a:lnTo>
                                <a:lnTo>
                                  <a:pt x="43662" y="27050"/>
                                </a:lnTo>
                                <a:lnTo>
                                  <a:pt x="44551" y="23342"/>
                                </a:lnTo>
                                <a:lnTo>
                                  <a:pt x="44551" y="14249"/>
                                </a:lnTo>
                                <a:lnTo>
                                  <a:pt x="42532" y="9651"/>
                                </a:lnTo>
                                <a:lnTo>
                                  <a:pt x="34455" y="1904"/>
                                </a:lnTo>
                                <a:lnTo>
                                  <a:pt x="29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168984" y="15595"/>
                            <a:ext cx="17272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172720">
                                <a:moveTo>
                                  <a:pt x="0" y="0"/>
                                </a:moveTo>
                                <a:lnTo>
                                  <a:pt x="172338" y="0"/>
                                </a:lnTo>
                                <a:lnTo>
                                  <a:pt x="172338" y="172339"/>
                                </a:lnTo>
                                <a:lnTo>
                                  <a:pt x="0" y="1723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231582" y="60909"/>
                            <a:ext cx="4254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77470">
                                <a:moveTo>
                                  <a:pt x="27279" y="0"/>
                                </a:moveTo>
                                <a:lnTo>
                                  <a:pt x="16395" y="0"/>
                                </a:lnTo>
                                <a:lnTo>
                                  <a:pt x="12344" y="1346"/>
                                </a:lnTo>
                                <a:lnTo>
                                  <a:pt x="5956" y="6845"/>
                                </a:lnTo>
                                <a:lnTo>
                                  <a:pt x="3263" y="10667"/>
                                </a:lnTo>
                                <a:lnTo>
                                  <a:pt x="1130" y="15709"/>
                                </a:lnTo>
                                <a:lnTo>
                                  <a:pt x="2920" y="16611"/>
                                </a:lnTo>
                                <a:lnTo>
                                  <a:pt x="6743" y="10439"/>
                                </a:lnTo>
                                <a:lnTo>
                                  <a:pt x="11455" y="7404"/>
                                </a:lnTo>
                                <a:lnTo>
                                  <a:pt x="20650" y="7404"/>
                                </a:lnTo>
                                <a:lnTo>
                                  <a:pt x="23571" y="8534"/>
                                </a:lnTo>
                                <a:lnTo>
                                  <a:pt x="28295" y="13246"/>
                                </a:lnTo>
                                <a:lnTo>
                                  <a:pt x="29527" y="16268"/>
                                </a:lnTo>
                                <a:lnTo>
                                  <a:pt x="29527" y="22898"/>
                                </a:lnTo>
                                <a:lnTo>
                                  <a:pt x="12572" y="37261"/>
                                </a:lnTo>
                                <a:lnTo>
                                  <a:pt x="12572" y="38950"/>
                                </a:lnTo>
                                <a:lnTo>
                                  <a:pt x="17170" y="38950"/>
                                </a:lnTo>
                                <a:lnTo>
                                  <a:pt x="19977" y="39509"/>
                                </a:lnTo>
                                <a:lnTo>
                                  <a:pt x="34239" y="54889"/>
                                </a:lnTo>
                                <a:lnTo>
                                  <a:pt x="34239" y="61734"/>
                                </a:lnTo>
                                <a:lnTo>
                                  <a:pt x="32892" y="65214"/>
                                </a:lnTo>
                                <a:lnTo>
                                  <a:pt x="27279" y="70942"/>
                                </a:lnTo>
                                <a:lnTo>
                                  <a:pt x="24028" y="72402"/>
                                </a:lnTo>
                                <a:lnTo>
                                  <a:pt x="18745" y="72402"/>
                                </a:lnTo>
                                <a:lnTo>
                                  <a:pt x="15151" y="71615"/>
                                </a:lnTo>
                                <a:lnTo>
                                  <a:pt x="7861" y="67906"/>
                                </a:lnTo>
                                <a:lnTo>
                                  <a:pt x="6286" y="67348"/>
                                </a:lnTo>
                                <a:lnTo>
                                  <a:pt x="3149" y="67233"/>
                                </a:lnTo>
                                <a:lnTo>
                                  <a:pt x="2133" y="67678"/>
                                </a:lnTo>
                                <a:lnTo>
                                  <a:pt x="457" y="69253"/>
                                </a:lnTo>
                                <a:lnTo>
                                  <a:pt x="0" y="70154"/>
                                </a:lnTo>
                                <a:lnTo>
                                  <a:pt x="0" y="72618"/>
                                </a:lnTo>
                                <a:lnTo>
                                  <a:pt x="901" y="73964"/>
                                </a:lnTo>
                                <a:lnTo>
                                  <a:pt x="4495" y="76441"/>
                                </a:lnTo>
                                <a:lnTo>
                                  <a:pt x="7975" y="77114"/>
                                </a:lnTo>
                                <a:lnTo>
                                  <a:pt x="23126" y="77114"/>
                                </a:lnTo>
                                <a:lnTo>
                                  <a:pt x="30873" y="74079"/>
                                </a:lnTo>
                                <a:lnTo>
                                  <a:pt x="40297" y="63195"/>
                                </a:lnTo>
                                <a:lnTo>
                                  <a:pt x="42316" y="57581"/>
                                </a:lnTo>
                                <a:lnTo>
                                  <a:pt x="42316" y="46697"/>
                                </a:lnTo>
                                <a:lnTo>
                                  <a:pt x="41198" y="42760"/>
                                </a:lnTo>
                                <a:lnTo>
                                  <a:pt x="36487" y="36144"/>
                                </a:lnTo>
                                <a:lnTo>
                                  <a:pt x="33007" y="33566"/>
                                </a:lnTo>
                                <a:lnTo>
                                  <a:pt x="28397" y="31762"/>
                                </a:lnTo>
                                <a:lnTo>
                                  <a:pt x="35242" y="26034"/>
                                </a:lnTo>
                                <a:lnTo>
                                  <a:pt x="38620" y="20421"/>
                                </a:lnTo>
                                <a:lnTo>
                                  <a:pt x="38620" y="11785"/>
                                </a:lnTo>
                                <a:lnTo>
                                  <a:pt x="37376" y="8635"/>
                                </a:lnTo>
                                <a:lnTo>
                                  <a:pt x="31762" y="1904"/>
                                </a:lnTo>
                                <a:lnTo>
                                  <a:pt x="27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553451" y="15595"/>
                            <a:ext cx="17272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172720">
                                <a:moveTo>
                                  <a:pt x="0" y="0"/>
                                </a:moveTo>
                                <a:lnTo>
                                  <a:pt x="172338" y="0"/>
                                </a:lnTo>
                                <a:lnTo>
                                  <a:pt x="172338" y="172339"/>
                                </a:lnTo>
                                <a:lnTo>
                                  <a:pt x="0" y="1723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613344" y="60909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6200">
                                <a:moveTo>
                                  <a:pt x="40411" y="56235"/>
                                </a:moveTo>
                                <a:lnTo>
                                  <a:pt x="31318" y="56235"/>
                                </a:lnTo>
                                <a:lnTo>
                                  <a:pt x="31318" y="75882"/>
                                </a:lnTo>
                                <a:lnTo>
                                  <a:pt x="40411" y="75882"/>
                                </a:lnTo>
                                <a:lnTo>
                                  <a:pt x="40411" y="56235"/>
                                </a:lnTo>
                                <a:close/>
                              </a:path>
                              <a:path w="50800" h="76200">
                                <a:moveTo>
                                  <a:pt x="40411" y="0"/>
                                </a:moveTo>
                                <a:lnTo>
                                  <a:pt x="34353" y="0"/>
                                </a:lnTo>
                                <a:lnTo>
                                  <a:pt x="0" y="49275"/>
                                </a:lnTo>
                                <a:lnTo>
                                  <a:pt x="0" y="56235"/>
                                </a:lnTo>
                                <a:lnTo>
                                  <a:pt x="50393" y="56235"/>
                                </a:lnTo>
                                <a:lnTo>
                                  <a:pt x="50393" y="48488"/>
                                </a:lnTo>
                                <a:lnTo>
                                  <a:pt x="5384" y="48488"/>
                                </a:lnTo>
                                <a:lnTo>
                                  <a:pt x="31318" y="11556"/>
                                </a:lnTo>
                                <a:lnTo>
                                  <a:pt x="40411" y="11556"/>
                                </a:lnTo>
                                <a:lnTo>
                                  <a:pt x="40411" y="0"/>
                                </a:lnTo>
                                <a:close/>
                              </a:path>
                              <a:path w="50800" h="76200">
                                <a:moveTo>
                                  <a:pt x="40411" y="11556"/>
                                </a:moveTo>
                                <a:lnTo>
                                  <a:pt x="31318" y="11556"/>
                                </a:lnTo>
                                <a:lnTo>
                                  <a:pt x="31318" y="48488"/>
                                </a:lnTo>
                                <a:lnTo>
                                  <a:pt x="40411" y="48488"/>
                                </a:lnTo>
                                <a:lnTo>
                                  <a:pt x="40411" y="115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5575" y="13252"/>
                            <a:ext cx="177015" cy="1770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5374"/>
                            <a:ext cx="1038745" cy="521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Graphic 281"/>
                        <wps:cNvSpPr/>
                        <wps:spPr>
                          <a:xfrm>
                            <a:off x="65697" y="87210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41871" y="0"/>
                                </a:moveTo>
                                <a:lnTo>
                                  <a:pt x="39738" y="0"/>
                                </a:lnTo>
                                <a:lnTo>
                                  <a:pt x="38722" y="1689"/>
                                </a:lnTo>
                                <a:lnTo>
                                  <a:pt x="37376" y="2578"/>
                                </a:lnTo>
                                <a:lnTo>
                                  <a:pt x="35242" y="2578"/>
                                </a:lnTo>
                                <a:lnTo>
                                  <a:pt x="33896" y="2247"/>
                                </a:lnTo>
                                <a:lnTo>
                                  <a:pt x="32105" y="1460"/>
                                </a:lnTo>
                                <a:lnTo>
                                  <a:pt x="28511" y="228"/>
                                </a:lnTo>
                                <a:lnTo>
                                  <a:pt x="26492" y="0"/>
                                </a:lnTo>
                                <a:lnTo>
                                  <a:pt x="21221" y="0"/>
                                </a:lnTo>
                                <a:lnTo>
                                  <a:pt x="17843" y="1231"/>
                                </a:lnTo>
                                <a:lnTo>
                                  <a:pt x="12687" y="6172"/>
                                </a:lnTo>
                                <a:lnTo>
                                  <a:pt x="11455" y="9093"/>
                                </a:lnTo>
                                <a:lnTo>
                                  <a:pt x="11455" y="14592"/>
                                </a:lnTo>
                                <a:lnTo>
                                  <a:pt x="11899" y="16497"/>
                                </a:lnTo>
                                <a:lnTo>
                                  <a:pt x="13804" y="20434"/>
                                </a:lnTo>
                                <a:lnTo>
                                  <a:pt x="15938" y="23342"/>
                                </a:lnTo>
                                <a:lnTo>
                                  <a:pt x="22453" y="31089"/>
                                </a:lnTo>
                                <a:lnTo>
                                  <a:pt x="24587" y="34124"/>
                                </a:lnTo>
                                <a:lnTo>
                                  <a:pt x="26161" y="37490"/>
                                </a:lnTo>
                                <a:lnTo>
                                  <a:pt x="26492" y="38836"/>
                                </a:lnTo>
                                <a:lnTo>
                                  <a:pt x="26492" y="42545"/>
                                </a:lnTo>
                                <a:lnTo>
                                  <a:pt x="25704" y="44450"/>
                                </a:lnTo>
                                <a:lnTo>
                                  <a:pt x="22453" y="47586"/>
                                </a:lnTo>
                                <a:lnTo>
                                  <a:pt x="20205" y="48374"/>
                                </a:lnTo>
                                <a:lnTo>
                                  <a:pt x="13804" y="48374"/>
                                </a:lnTo>
                                <a:lnTo>
                                  <a:pt x="10896" y="47256"/>
                                </a:lnTo>
                                <a:lnTo>
                                  <a:pt x="6743" y="42545"/>
                                </a:lnTo>
                                <a:lnTo>
                                  <a:pt x="5613" y="38608"/>
                                </a:lnTo>
                                <a:lnTo>
                                  <a:pt x="5397" y="32994"/>
                                </a:lnTo>
                                <a:lnTo>
                                  <a:pt x="3365" y="32994"/>
                                </a:lnTo>
                                <a:lnTo>
                                  <a:pt x="0" y="50850"/>
                                </a:lnTo>
                                <a:lnTo>
                                  <a:pt x="2019" y="50850"/>
                                </a:lnTo>
                                <a:lnTo>
                                  <a:pt x="2920" y="49161"/>
                                </a:lnTo>
                                <a:lnTo>
                                  <a:pt x="4152" y="48374"/>
                                </a:lnTo>
                                <a:lnTo>
                                  <a:pt x="6400" y="48374"/>
                                </a:lnTo>
                                <a:lnTo>
                                  <a:pt x="7416" y="48602"/>
                                </a:lnTo>
                                <a:lnTo>
                                  <a:pt x="12014" y="50279"/>
                                </a:lnTo>
                                <a:lnTo>
                                  <a:pt x="15049" y="50850"/>
                                </a:lnTo>
                                <a:lnTo>
                                  <a:pt x="22567" y="50850"/>
                                </a:lnTo>
                                <a:lnTo>
                                  <a:pt x="26492" y="49390"/>
                                </a:lnTo>
                                <a:lnTo>
                                  <a:pt x="29743" y="46469"/>
                                </a:lnTo>
                                <a:lnTo>
                                  <a:pt x="32892" y="43434"/>
                                </a:lnTo>
                                <a:lnTo>
                                  <a:pt x="34467" y="40068"/>
                                </a:lnTo>
                                <a:lnTo>
                                  <a:pt x="34467" y="34010"/>
                                </a:lnTo>
                                <a:lnTo>
                                  <a:pt x="33794" y="31546"/>
                                </a:lnTo>
                                <a:lnTo>
                                  <a:pt x="30987" y="26263"/>
                                </a:lnTo>
                                <a:lnTo>
                                  <a:pt x="27952" y="22339"/>
                                </a:lnTo>
                                <a:lnTo>
                                  <a:pt x="21335" y="15151"/>
                                </a:lnTo>
                                <a:lnTo>
                                  <a:pt x="20205" y="13576"/>
                                </a:lnTo>
                                <a:lnTo>
                                  <a:pt x="19088" y="11455"/>
                                </a:lnTo>
                                <a:lnTo>
                                  <a:pt x="18859" y="10210"/>
                                </a:lnTo>
                                <a:lnTo>
                                  <a:pt x="18859" y="7302"/>
                                </a:lnTo>
                                <a:lnTo>
                                  <a:pt x="19532" y="5842"/>
                                </a:lnTo>
                                <a:lnTo>
                                  <a:pt x="22224" y="3365"/>
                                </a:lnTo>
                                <a:lnTo>
                                  <a:pt x="24028" y="2692"/>
                                </a:lnTo>
                                <a:lnTo>
                                  <a:pt x="29070" y="2692"/>
                                </a:lnTo>
                                <a:lnTo>
                                  <a:pt x="31432" y="3810"/>
                                </a:lnTo>
                                <a:lnTo>
                                  <a:pt x="35242" y="8305"/>
                                </a:lnTo>
                                <a:lnTo>
                                  <a:pt x="36258" y="11899"/>
                                </a:lnTo>
                                <a:lnTo>
                                  <a:pt x="36487" y="16840"/>
                                </a:lnTo>
                                <a:lnTo>
                                  <a:pt x="38506" y="16840"/>
                                </a:lnTo>
                                <a:lnTo>
                                  <a:pt x="41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72401" y="101765"/>
                            <a:ext cx="166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0">
                                <a:moveTo>
                                  <a:pt x="0" y="0"/>
                                </a:moveTo>
                                <a:lnTo>
                                  <a:pt x="165811" y="0"/>
                                </a:lnTo>
                              </a:path>
                            </a:pathLst>
                          </a:custGeom>
                          <a:ln w="4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738212" y="87731"/>
                            <a:ext cx="3746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8575">
                                <a:moveTo>
                                  <a:pt x="0" y="0"/>
                                </a:moveTo>
                                <a:lnTo>
                                  <a:pt x="0" y="28067"/>
                                </a:lnTo>
                                <a:lnTo>
                                  <a:pt x="37426" y="140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738212" y="87731"/>
                            <a:ext cx="3746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8575">
                                <a:moveTo>
                                  <a:pt x="37426" y="14033"/>
                                </a:moveTo>
                                <a:lnTo>
                                  <a:pt x="0" y="0"/>
                                </a:lnTo>
                                <a:lnTo>
                                  <a:pt x="0" y="28067"/>
                                </a:lnTo>
                                <a:lnTo>
                                  <a:pt x="37426" y="14033"/>
                                </a:lnTo>
                                <a:close/>
                              </a:path>
                            </a:pathLst>
                          </a:custGeom>
                          <a:ln w="4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956868" y="101765"/>
                            <a:ext cx="166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0">
                                <a:moveTo>
                                  <a:pt x="0" y="0"/>
                                </a:moveTo>
                                <a:lnTo>
                                  <a:pt x="165811" y="0"/>
                                </a:lnTo>
                              </a:path>
                            </a:pathLst>
                          </a:custGeom>
                          <a:ln w="4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122680" y="87731"/>
                            <a:ext cx="3746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8575">
                                <a:moveTo>
                                  <a:pt x="0" y="0"/>
                                </a:moveTo>
                                <a:lnTo>
                                  <a:pt x="0" y="28067"/>
                                </a:lnTo>
                                <a:lnTo>
                                  <a:pt x="37414" y="140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122680" y="87731"/>
                            <a:ext cx="3746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8575">
                                <a:moveTo>
                                  <a:pt x="37414" y="14033"/>
                                </a:moveTo>
                                <a:lnTo>
                                  <a:pt x="0" y="0"/>
                                </a:lnTo>
                                <a:lnTo>
                                  <a:pt x="0" y="28067"/>
                                </a:lnTo>
                                <a:lnTo>
                                  <a:pt x="37414" y="14033"/>
                                </a:lnTo>
                                <a:close/>
                              </a:path>
                            </a:pathLst>
                          </a:custGeom>
                          <a:ln w="4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341323" y="101765"/>
                            <a:ext cx="166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0">
                                <a:moveTo>
                                  <a:pt x="0" y="0"/>
                                </a:moveTo>
                                <a:lnTo>
                                  <a:pt x="165823" y="0"/>
                                </a:lnTo>
                              </a:path>
                            </a:pathLst>
                          </a:custGeom>
                          <a:ln w="4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507147" y="87731"/>
                            <a:ext cx="3746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8575">
                                <a:moveTo>
                                  <a:pt x="0" y="0"/>
                                </a:moveTo>
                                <a:lnTo>
                                  <a:pt x="0" y="28067"/>
                                </a:lnTo>
                                <a:lnTo>
                                  <a:pt x="37414" y="140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507147" y="87731"/>
                            <a:ext cx="3746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8575">
                                <a:moveTo>
                                  <a:pt x="37414" y="14033"/>
                                </a:moveTo>
                                <a:lnTo>
                                  <a:pt x="0" y="0"/>
                                </a:lnTo>
                                <a:lnTo>
                                  <a:pt x="0" y="28067"/>
                                </a:lnTo>
                                <a:lnTo>
                                  <a:pt x="37414" y="14033"/>
                                </a:lnTo>
                                <a:close/>
                              </a:path>
                            </a:pathLst>
                          </a:custGeom>
                          <a:ln w="4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725790" y="101765"/>
                            <a:ext cx="166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0">
                                <a:moveTo>
                                  <a:pt x="0" y="0"/>
                                </a:moveTo>
                                <a:lnTo>
                                  <a:pt x="165811" y="0"/>
                                </a:lnTo>
                              </a:path>
                            </a:pathLst>
                          </a:custGeom>
                          <a:ln w="4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891614" y="87731"/>
                            <a:ext cx="3746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8575">
                                <a:moveTo>
                                  <a:pt x="0" y="0"/>
                                </a:moveTo>
                                <a:lnTo>
                                  <a:pt x="0" y="28067"/>
                                </a:lnTo>
                                <a:lnTo>
                                  <a:pt x="37414" y="140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891614" y="87731"/>
                            <a:ext cx="3746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8575">
                                <a:moveTo>
                                  <a:pt x="37414" y="14033"/>
                                </a:moveTo>
                                <a:lnTo>
                                  <a:pt x="0" y="0"/>
                                </a:lnTo>
                                <a:lnTo>
                                  <a:pt x="0" y="28067"/>
                                </a:lnTo>
                                <a:lnTo>
                                  <a:pt x="37414" y="14033"/>
                                </a:lnTo>
                                <a:close/>
                              </a:path>
                            </a:pathLst>
                          </a:custGeom>
                          <a:ln w="4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4" name="Image 294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5374"/>
                            <a:ext cx="3920280" cy="11249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3126" y="58204"/>
                            <a:ext cx="1015314" cy="1028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" name="Graphic 296"/>
                        <wps:cNvSpPr/>
                        <wps:spPr>
                          <a:xfrm>
                            <a:off x="2336" y="2336"/>
                            <a:ext cx="3818254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8254" h="199390">
                                <a:moveTo>
                                  <a:pt x="0" y="0"/>
                                </a:moveTo>
                                <a:lnTo>
                                  <a:pt x="3818115" y="0"/>
                                </a:lnTo>
                                <a:lnTo>
                                  <a:pt x="3818115" y="198856"/>
                                </a:lnTo>
                                <a:lnTo>
                                  <a:pt x="0" y="1988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7" name="Image 297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7002" y="1142079"/>
                            <a:ext cx="2655785" cy="449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8" name="Graphic 298"/>
                        <wps:cNvSpPr/>
                        <wps:spPr>
                          <a:xfrm>
                            <a:off x="2336" y="1341323"/>
                            <a:ext cx="38481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132715">
                                <a:moveTo>
                                  <a:pt x="0" y="0"/>
                                </a:moveTo>
                                <a:lnTo>
                                  <a:pt x="384467" y="0"/>
                                </a:lnTo>
                                <a:lnTo>
                                  <a:pt x="384467" y="132575"/>
                                </a:lnTo>
                                <a:lnTo>
                                  <a:pt x="0" y="132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95" y="1366761"/>
                            <a:ext cx="327520" cy="774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0" name="Graphic 300"/>
                        <wps:cNvSpPr/>
                        <wps:spPr>
                          <a:xfrm>
                            <a:off x="386803" y="1341323"/>
                            <a:ext cx="7029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945" h="132715">
                                <a:moveTo>
                                  <a:pt x="0" y="0"/>
                                </a:moveTo>
                                <a:lnTo>
                                  <a:pt x="702640" y="0"/>
                                </a:lnTo>
                                <a:lnTo>
                                  <a:pt x="702640" y="132575"/>
                                </a:lnTo>
                                <a:lnTo>
                                  <a:pt x="0" y="132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8.7pt;height:125.35pt;mso-position-horizontal-relative:char;mso-position-vertical-relative:line" id="docshapegroup243" coordorigin="0,0" coordsize="6174,2507">
                <v:shape style="position:absolute;left:626;top:20;width:279;height:279" type="#_x0000_t75" id="docshape244" stroked="false">
                  <v:imagedata r:id="rId66" o:title=""/>
                </v:shape>
                <v:rect style="position:absolute;left:1235;top:24;width:272;height:272" id="docshape245" filled="false" stroked="true" strokeweight=".368pt" strokecolor="#000000">
                  <v:stroke dashstyle="solid"/>
                </v:rect>
                <v:shape style="position:absolute;left:1330;top:95;width:78;height:120" id="docshape246" coordorigin="1331,96" coordsize="78,120" path="m1377,96l1359,96,1351,99,1339,110,1335,118,1334,129,1337,129,1339,122,1343,117,1352,111,1357,109,1369,109,1375,112,1384,121,1386,127,1386,144,1345,199,1331,212,1331,215,1400,215,1408,193,1405,193,1403,195,1401,197,1397,200,1395,201,1390,202,1380,202,1349,202,1353,199,1362,190,1399,139,1401,133,1401,118,1398,111,1385,99,1377,96xe" filled="true" fillcolor="#000000" stroked="false">
                  <v:path arrowok="t"/>
                  <v:fill type="solid"/>
                </v:shape>
                <v:rect style="position:absolute;left:1840;top:24;width:272;height:272" id="docshape247" filled="false" stroked="true" strokeweight=".368pt" strokecolor="#000000">
                  <v:stroke dashstyle="solid"/>
                </v:rect>
                <v:shape style="position:absolute;left:1939;top:95;width:67;height:122" id="docshape248" coordorigin="1939,96" coordsize="67,122" path="m1982,96l1965,96,1959,98,1949,107,1945,113,1941,121,1944,122,1950,112,1958,108,1972,108,1977,109,1984,117,1986,122,1986,132,1959,155,1959,157,1967,157,1971,158,1993,182,1993,193,1991,199,1982,208,1977,210,1969,210,1963,209,1952,203,1949,202,1944,202,1943,203,1940,205,1939,206,1939,210,1941,212,1947,216,1952,217,1976,217,1988,213,2003,195,2006,187,2006,169,2004,163,1997,153,1991,149,1984,146,1995,137,2000,128,2000,114,1998,110,1990,99,1982,96xe" filled="true" fillcolor="#000000" stroked="false">
                  <v:path arrowok="t"/>
                  <v:fill type="solid"/>
                </v:shape>
                <v:rect style="position:absolute;left:2446;top:24;width:272;height:272" id="docshape249" filled="false" stroked="true" strokeweight=".368pt" strokecolor="#000000">
                  <v:stroke dashstyle="solid"/>
                </v:rect>
                <v:shape style="position:absolute;left:2540;top:95;width:80;height:120" id="docshape250" coordorigin="2541,96" coordsize="80,120" path="m2604,184l2590,184,2590,215,2604,215,2604,184xm2604,96l2595,96,2541,174,2541,184,2620,184,2620,172,2549,172,2590,114,2604,114,2604,96xm2604,114l2590,114,2590,172,2604,172,2604,114xe" filled="true" fillcolor="#000000" stroked="false">
                  <v:path arrowok="t"/>
                  <v:fill type="solid"/>
                </v:shape>
                <v:shape style="position:absolute;left:3048;top:20;width:279;height:279" type="#_x0000_t75" id="docshape251" stroked="false">
                  <v:imagedata r:id="rId67" o:title=""/>
                </v:shape>
                <v:shape style="position:absolute;left:0;top:354;width:1636;height:822" type="#_x0000_t75" id="docshape252" stroked="false">
                  <v:imagedata r:id="rId68" o:title=""/>
                </v:shape>
                <v:shape style="position:absolute;left:103;top:137;width:66;height:81" id="docshape253" coordorigin="103,137" coordsize="66,81" path="m169,137l166,137,164,140,162,141,159,141,157,141,154,140,148,138,145,137,137,137,132,139,123,147,121,152,121,160,122,163,125,170,129,174,139,186,142,191,145,196,145,199,145,204,144,207,139,212,135,214,125,214,121,212,114,204,112,198,112,189,109,189,103,217,107,217,108,215,110,214,114,214,115,214,122,217,127,217,139,217,145,215,150,211,155,206,158,200,158,191,157,187,152,179,147,173,137,161,135,159,134,155,133,153,133,149,134,147,138,143,141,142,149,142,153,143,159,150,161,156,161,164,164,164,169,137xe" filled="true" fillcolor="#000000" stroked="false">
                  <v:path arrowok="t"/>
                  <v:fill type="solid"/>
                </v:shape>
                <v:line style="position:absolute" from="901,160" to="1163,160" stroked="true" strokeweight=".368pt" strokecolor="#000000">
                  <v:stroke dashstyle="solid"/>
                </v:line>
                <v:shape style="position:absolute;left:1162;top:138;width:59;height:45" id="docshape254" coordorigin="1163,138" coordsize="59,45" path="m1163,138l1163,182,1221,160,1163,138xe" filled="true" fillcolor="#000000" stroked="false">
                  <v:path arrowok="t"/>
                  <v:fill type="solid"/>
                </v:shape>
                <v:shape style="position:absolute;left:1162;top:138;width:59;height:45" id="docshape255" coordorigin="1163,138" coordsize="59,45" path="m1221,160l1163,138,1163,182,1221,160xe" filled="false" stroked="true" strokeweight=".368pt" strokecolor="#000000">
                  <v:path arrowok="t"/>
                  <v:stroke dashstyle="solid"/>
                </v:shape>
                <v:line style="position:absolute" from="1507,160" to="1768,160" stroked="true" strokeweight=".368pt" strokecolor="#000000">
                  <v:stroke dashstyle="solid"/>
                </v:line>
                <v:shape style="position:absolute;left:1768;top:138;width:59;height:45" id="docshape256" coordorigin="1768,138" coordsize="59,45" path="m1768,138l1768,182,1827,160,1768,138xe" filled="true" fillcolor="#000000" stroked="false">
                  <v:path arrowok="t"/>
                  <v:fill type="solid"/>
                </v:shape>
                <v:shape style="position:absolute;left:1768;top:138;width:59;height:45" id="docshape257" coordorigin="1768,138" coordsize="59,45" path="m1827,160l1768,138,1768,182,1827,160xe" filled="false" stroked="true" strokeweight=".368pt" strokecolor="#000000">
                  <v:path arrowok="t"/>
                  <v:stroke dashstyle="solid"/>
                </v:shape>
                <v:line style="position:absolute" from="2112,160" to="2373,160" stroked="true" strokeweight=".368pt" strokecolor="#000000">
                  <v:stroke dashstyle="solid"/>
                </v:line>
                <v:shape style="position:absolute;left:2373;top:138;width:59;height:45" id="docshape258" coordorigin="2373,138" coordsize="59,45" path="m2373,138l2373,182,2432,160,2373,138xe" filled="true" fillcolor="#000000" stroked="false">
                  <v:path arrowok="t"/>
                  <v:fill type="solid"/>
                </v:shape>
                <v:shape style="position:absolute;left:2373;top:138;width:59;height:45" id="docshape259" coordorigin="2373,138" coordsize="59,45" path="m2432,160l2373,138,2373,182,2432,160xe" filled="false" stroked="true" strokeweight=".368pt" strokecolor="#000000">
                  <v:path arrowok="t"/>
                  <v:stroke dashstyle="solid"/>
                </v:shape>
                <v:line style="position:absolute" from="2718,160" to="2979,160" stroked="true" strokeweight=".368pt" strokecolor="#000000">
                  <v:stroke dashstyle="solid"/>
                </v:line>
                <v:shape style="position:absolute;left:2978;top:138;width:59;height:45" id="docshape260" coordorigin="2979,138" coordsize="59,45" path="m2979,138l2979,182,3038,160,2979,138xe" filled="true" fillcolor="#000000" stroked="false">
                  <v:path arrowok="t"/>
                  <v:fill type="solid"/>
                </v:shape>
                <v:shape style="position:absolute;left:2978;top:138;width:59;height:45" id="docshape261" coordorigin="2979,138" coordsize="59,45" path="m3038,160l2979,138,2979,182,3038,160xe" filled="false" stroked="true" strokeweight=".368pt" strokecolor="#000000">
                  <v:path arrowok="t"/>
                  <v:stroke dashstyle="solid"/>
                </v:shape>
                <v:shape style="position:absolute;left:0;top:354;width:6174;height:1772" type="#_x0000_t75" id="docshape262" stroked="false">
                  <v:imagedata r:id="rId69" o:title=""/>
                </v:shape>
                <v:shape style="position:absolute;left:3957;top:91;width:1599;height:162" type="#_x0000_t75" id="docshape263" stroked="false">
                  <v:imagedata r:id="rId70" o:title=""/>
                </v:shape>
                <v:rect style="position:absolute;left:3;top:3;width:6013;height:314" id="docshape264" filled="false" stroked="true" strokeweight=".368pt" strokecolor="#000000">
                  <v:stroke dashstyle="solid"/>
                </v:rect>
                <v:shape style="position:absolute;left:1837;top:1798;width:4183;height:708" type="#_x0000_t75" id="docshape265" stroked="false">
                  <v:imagedata r:id="rId71" o:title=""/>
                </v:shape>
                <v:rect style="position:absolute;left:3;top:2112;width:606;height:209" id="docshape266" filled="false" stroked="true" strokeweight=".368pt" strokecolor="#000000">
                  <v:stroke dashstyle="solid"/>
                </v:rect>
                <v:shape style="position:absolute;left:48;top:2152;width:516;height:122" type="#_x0000_t75" id="docshape267" stroked="false">
                  <v:imagedata r:id="rId72" o:title=""/>
                </v:shape>
                <v:rect style="position:absolute;left:609;top:2112;width:1107;height:209" id="docshape268" filled="false" stroked="true" strokeweight=".368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1"/>
        <w:rPr>
          <w:sz w:val="14"/>
        </w:rPr>
      </w:pPr>
    </w:p>
    <w:p>
      <w:pPr>
        <w:spacing w:before="0"/>
        <w:ind w:left="1" w:right="0" w:firstLine="0"/>
        <w:jc w:val="center"/>
        <w:rPr>
          <w:sz w:val="14"/>
        </w:rPr>
      </w:pPr>
      <w:bookmarkStart w:name="_bookmark25" w:id="41"/>
      <w:bookmarkEnd w:id="41"/>
      <w:r>
        <w:rPr/>
      </w:r>
      <w:bookmarkStart w:name="_bookmark26" w:id="42"/>
      <w:bookmarkEnd w:id="42"/>
      <w:r>
        <w:rPr/>
      </w:r>
      <w:r>
        <w:rPr>
          <w:rFonts w:ascii="Times New Roman"/>
          <w:b/>
          <w:w w:val="115"/>
          <w:sz w:val="14"/>
        </w:rPr>
        <w:t>Fig.</w:t>
      </w:r>
      <w:r>
        <w:rPr>
          <w:rFonts w:ascii="Times New Roman"/>
          <w:b/>
          <w:spacing w:val="-8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3.</w:t>
      </w:r>
      <w:r>
        <w:rPr>
          <w:rFonts w:ascii="Times New Roman"/>
          <w:b/>
          <w:spacing w:val="-7"/>
          <w:w w:val="115"/>
          <w:sz w:val="14"/>
        </w:rPr>
        <w:t> </w:t>
      </w:r>
      <w:r>
        <w:rPr>
          <w:w w:val="115"/>
          <w:sz w:val="14"/>
        </w:rPr>
        <w:t>An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example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determining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whether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solution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tabu</w:t>
      </w:r>
      <w:r>
        <w:rPr>
          <w:spacing w:val="-7"/>
          <w:w w:val="115"/>
          <w:sz w:val="14"/>
        </w:rPr>
        <w:t> </w:t>
      </w:r>
      <w:r>
        <w:rPr>
          <w:spacing w:val="-2"/>
          <w:w w:val="115"/>
          <w:sz w:val="14"/>
        </w:rPr>
        <w:t>state.</w:t>
      </w: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40" w:right="640"/>
        </w:sectPr>
      </w:pPr>
    </w:p>
    <w:p>
      <w:pPr>
        <w:spacing w:before="109"/>
        <w:ind w:left="313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-4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before="31"/>
        <w:ind w:left="313" w:right="0" w:firstLine="0"/>
        <w:jc w:val="left"/>
        <w:rPr>
          <w:sz w:val="14"/>
        </w:rPr>
      </w:pPr>
      <w:r>
        <w:rPr>
          <w:spacing w:val="-2"/>
          <w:w w:val="110"/>
          <w:sz w:val="14"/>
        </w:rPr>
        <w:t>Notations.</w:t>
      </w:r>
    </w:p>
    <w:p>
      <w:pPr>
        <w:pStyle w:val="BodyText"/>
        <w:spacing w:before="11"/>
        <w:rPr>
          <w:sz w:val="5"/>
        </w:rPr>
      </w:pPr>
    </w:p>
    <w:p>
      <w:pPr>
        <w:pStyle w:val="BodyText"/>
        <w:spacing w:line="20" w:lineRule="exact"/>
        <w:ind w:left="313" w:right="-1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34335" cy="5715"/>
                <wp:effectExtent l="0" t="0" r="0" b="0"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2934335" cy="5715"/>
                          <a:chExt cx="2934335" cy="5715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0" y="0"/>
                            <a:ext cx="293433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4335" h="5715">
                                <a:moveTo>
                                  <a:pt x="2933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57"/>
                                </a:lnTo>
                                <a:lnTo>
                                  <a:pt x="2933852" y="5257"/>
                                </a:lnTo>
                                <a:lnTo>
                                  <a:pt x="2933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.05pt;height:.45pt;mso-position-horizontal-relative:char;mso-position-vertical-relative:line" id="docshapegroup269" coordorigin="0,0" coordsize="4621,9">
                <v:rect style="position:absolute;left:0;top:0;width:4621;height:9" id="docshape27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164" w:val="left" w:leader="none"/>
        </w:tabs>
        <w:spacing w:before="92"/>
        <w:ind w:left="432" w:right="0" w:firstLine="0"/>
        <w:jc w:val="left"/>
        <w:rPr>
          <w:sz w:val="12"/>
        </w:rPr>
      </w:pPr>
      <w:bookmarkStart w:name="5.2 Comparison of GATS-PR with the state" w:id="43"/>
      <w:bookmarkEnd w:id="43"/>
      <w:r>
        <w:rPr/>
      </w:r>
      <w:r>
        <w:rPr>
          <w:spacing w:val="-2"/>
          <w:w w:val="115"/>
          <w:sz w:val="12"/>
        </w:rPr>
        <w:t>Notation</w:t>
      </w:r>
      <w:r>
        <w:rPr>
          <w:sz w:val="12"/>
        </w:rPr>
        <w:tab/>
      </w:r>
      <w:r>
        <w:rPr>
          <w:spacing w:val="-2"/>
          <w:w w:val="115"/>
          <w:sz w:val="12"/>
        </w:rPr>
        <w:t>Meaning</w:t>
      </w:r>
    </w:p>
    <w:p>
      <w:pPr>
        <w:pStyle w:val="BodyText"/>
        <w:spacing w:before="3"/>
        <w:rPr>
          <w:sz w:val="5"/>
        </w:rPr>
      </w:pPr>
    </w:p>
    <w:p>
      <w:pPr>
        <w:pStyle w:val="BodyText"/>
        <w:spacing w:line="20" w:lineRule="exact"/>
        <w:ind w:left="313" w:right="-1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34335" cy="5715"/>
                <wp:effectExtent l="0" t="0" r="0" b="0"/>
                <wp:docPr id="303" name="Group 3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3" name="Group 303"/>
                      <wpg:cNvGrpSpPr/>
                      <wpg:grpSpPr>
                        <a:xfrm>
                          <a:off x="0" y="0"/>
                          <a:ext cx="2934335" cy="5715"/>
                          <a:chExt cx="2934335" cy="5715"/>
                        </a:xfrm>
                      </wpg:grpSpPr>
                      <wps:wsp>
                        <wps:cNvPr id="304" name="Graphic 304"/>
                        <wps:cNvSpPr/>
                        <wps:spPr>
                          <a:xfrm>
                            <a:off x="0" y="0"/>
                            <a:ext cx="293433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4335" h="5715">
                                <a:moveTo>
                                  <a:pt x="2933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57"/>
                                </a:lnTo>
                                <a:lnTo>
                                  <a:pt x="2933852" y="5257"/>
                                </a:lnTo>
                                <a:lnTo>
                                  <a:pt x="2933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.05pt;height:.45pt;mso-position-horizontal-relative:char;mso-position-vertical-relative:line" id="docshapegroup271" coordorigin="0,0" coordsize="4621,9">
                <v:rect style="position:absolute;left:0;top:0;width:4621;height:9" id="docshape27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164" w:val="left" w:leader="none"/>
        </w:tabs>
        <w:spacing w:before="92"/>
        <w:ind w:left="432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Ins</w:t>
      </w:r>
      <w:r>
        <w:rPr>
          <w:sz w:val="12"/>
        </w:rPr>
        <w:tab/>
      </w:r>
      <w:r>
        <w:rPr>
          <w:w w:val="115"/>
          <w:sz w:val="12"/>
        </w:rPr>
        <w:t>Instance</w:t>
      </w:r>
      <w:r>
        <w:rPr>
          <w:spacing w:val="3"/>
          <w:w w:val="115"/>
          <w:sz w:val="12"/>
        </w:rPr>
        <w:t> </w:t>
      </w:r>
      <w:r>
        <w:rPr>
          <w:spacing w:val="-4"/>
          <w:w w:val="115"/>
          <w:sz w:val="12"/>
        </w:rPr>
        <w:t>name</w:t>
      </w:r>
    </w:p>
    <w:p>
      <w:pPr>
        <w:tabs>
          <w:tab w:pos="1164" w:val="left" w:leader="none"/>
        </w:tabs>
        <w:spacing w:before="85"/>
        <w:ind w:left="432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BKS</w:t>
      </w:r>
      <w:r>
        <w:rPr>
          <w:sz w:val="12"/>
        </w:rPr>
        <w:tab/>
      </w:r>
      <w:r>
        <w:rPr>
          <w:w w:val="115"/>
          <w:sz w:val="12"/>
        </w:rPr>
        <w:t>Objective function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value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best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known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solution</w:t>
      </w:r>
    </w:p>
    <w:p>
      <w:pPr>
        <w:tabs>
          <w:tab w:pos="1164" w:val="left" w:leader="none"/>
        </w:tabs>
        <w:spacing w:line="70" w:lineRule="exact" w:before="85"/>
        <w:ind w:left="432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Ref</w:t>
      </w:r>
      <w:r>
        <w:rPr>
          <w:sz w:val="12"/>
        </w:rPr>
        <w:tab/>
      </w:r>
      <w:r>
        <w:rPr>
          <w:w w:val="115"/>
          <w:sz w:val="12"/>
        </w:rPr>
        <w:t>Reference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the algorithm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which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obtained BKS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for the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first</w:t>
      </w:r>
      <w:r>
        <w:rPr>
          <w:spacing w:val="-2"/>
          <w:w w:val="115"/>
          <w:sz w:val="12"/>
        </w:rPr>
        <w:t> </w:t>
      </w:r>
      <w:r>
        <w:rPr>
          <w:spacing w:val="-4"/>
          <w:w w:val="115"/>
          <w:sz w:val="12"/>
        </w:rPr>
        <w:t>time</w:t>
      </w:r>
    </w:p>
    <w:p>
      <w:pPr>
        <w:tabs>
          <w:tab w:pos="1164" w:val="left" w:leader="none"/>
        </w:tabs>
        <w:spacing w:line="248" w:lineRule="exact" w:before="0"/>
        <w:ind w:left="432" w:right="0" w:firstLine="0"/>
        <w:jc w:val="left"/>
        <w:rPr>
          <w:sz w:val="12"/>
        </w:rPr>
      </w:pPr>
      <w:r>
        <w:rPr>
          <w:rFonts w:ascii="STIX Math" w:eastAsia="STIX Math"/>
          <w:i/>
          <w:spacing w:val="-2"/>
          <w:w w:val="115"/>
          <w:sz w:val="13"/>
        </w:rPr>
        <w:t>𝑓</w:t>
      </w:r>
      <w:r>
        <w:rPr>
          <w:rFonts w:ascii="STIX Math" w:eastAsia="STIX Math"/>
          <w:i/>
          <w:spacing w:val="-2"/>
          <w:w w:val="115"/>
          <w:position w:val="-2"/>
          <w:sz w:val="9"/>
        </w:rPr>
        <w:t>𝑏𝑒𝑠𝑡</w:t>
      </w:r>
      <w:r>
        <w:rPr>
          <w:rFonts w:ascii="STIX Math" w:eastAsia="STIX Math"/>
          <w:i/>
          <w:position w:val="-2"/>
          <w:sz w:val="9"/>
        </w:rPr>
        <w:tab/>
      </w:r>
      <w:r>
        <w:rPr>
          <w:w w:val="115"/>
          <w:sz w:val="12"/>
        </w:rPr>
        <w:t>Objective function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value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best </w:t>
      </w:r>
      <w:r>
        <w:rPr>
          <w:spacing w:val="-2"/>
          <w:w w:val="115"/>
          <w:sz w:val="12"/>
        </w:rPr>
        <w:t>solution</w:t>
      </w:r>
    </w:p>
    <w:p>
      <w:pPr>
        <w:tabs>
          <w:tab w:pos="1164" w:val="left" w:leader="none"/>
        </w:tabs>
        <w:spacing w:line="269" w:lineRule="exact" w:before="0"/>
        <w:ind w:left="432" w:right="0" w:firstLine="0"/>
        <w:jc w:val="left"/>
        <w:rPr>
          <w:sz w:val="12"/>
        </w:rPr>
      </w:pPr>
      <w:r>
        <w:rPr>
          <w:rFonts w:ascii="STIX Math" w:eastAsia="STIX Math"/>
          <w:i/>
          <w:spacing w:val="-4"/>
          <w:w w:val="115"/>
          <w:sz w:val="13"/>
        </w:rPr>
        <w:t>𝑓</w:t>
      </w:r>
      <w:r>
        <w:rPr>
          <w:rFonts w:ascii="STIX Math" w:eastAsia="STIX Math"/>
          <w:i/>
          <w:spacing w:val="-4"/>
          <w:w w:val="115"/>
          <w:position w:val="-2"/>
          <w:sz w:val="9"/>
        </w:rPr>
        <w:t>𝑎𝑣𝑔</w:t>
      </w:r>
      <w:r>
        <w:rPr>
          <w:rFonts w:ascii="STIX Math" w:eastAsia="STIX Math"/>
          <w:i/>
          <w:position w:val="-2"/>
          <w:sz w:val="9"/>
        </w:rPr>
        <w:tab/>
      </w:r>
      <w:r>
        <w:rPr>
          <w:w w:val="115"/>
          <w:sz w:val="12"/>
        </w:rPr>
        <w:t>Average</w:t>
      </w:r>
      <w:r>
        <w:rPr>
          <w:spacing w:val="-4"/>
          <w:w w:val="115"/>
          <w:sz w:val="12"/>
        </w:rPr>
        <w:t> </w:t>
      </w:r>
      <w:r>
        <w:rPr>
          <w:rFonts w:ascii="STIX Math" w:eastAsia="STIX Math"/>
          <w:i/>
          <w:w w:val="115"/>
          <w:sz w:val="13"/>
        </w:rPr>
        <w:t>𝑓</w:t>
      </w:r>
      <w:r>
        <w:rPr>
          <w:rFonts w:ascii="STIX Math" w:eastAsia="STIX Math"/>
          <w:i/>
          <w:w w:val="115"/>
          <w:position w:val="-2"/>
          <w:sz w:val="9"/>
        </w:rPr>
        <w:t>𝑏𝑒𝑠𝑡</w:t>
      </w:r>
      <w:r>
        <w:rPr>
          <w:rFonts w:ascii="STIX Math" w:eastAsia="STIX Math"/>
          <w:i/>
          <w:spacing w:val="13"/>
          <w:w w:val="115"/>
          <w:position w:val="-2"/>
          <w:sz w:val="9"/>
        </w:rPr>
        <w:t> </w:t>
      </w:r>
      <w:r>
        <w:rPr>
          <w:w w:val="115"/>
          <w:sz w:val="12"/>
        </w:rPr>
        <w:t>among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multiple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experiments</w:t>
      </w:r>
    </w:p>
    <w:p>
      <w:pPr>
        <w:pStyle w:val="ListParagraph"/>
        <w:numPr>
          <w:ilvl w:val="0"/>
          <w:numId w:val="8"/>
        </w:numPr>
        <w:tabs>
          <w:tab w:pos="630" w:val="left" w:leader="none"/>
        </w:tabs>
        <w:spacing w:line="315" w:lineRule="exact" w:before="0" w:after="0"/>
        <w:ind w:left="630" w:right="0" w:hanging="126"/>
        <w:jc w:val="left"/>
        <w:rPr>
          <w:sz w:val="16"/>
        </w:rPr>
      </w:pPr>
      <w:r>
        <w:rPr/>
        <w:br w:type="column"/>
      </w:r>
      <w:r>
        <w:rPr>
          <w:spacing w:val="-2"/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number</w:t>
      </w:r>
      <w:r>
        <w:rPr>
          <w:w w:val="110"/>
          <w:sz w:val="16"/>
        </w:rPr>
        <w:t> </w:t>
      </w:r>
      <w:r>
        <w:rPr>
          <w:rFonts w:ascii="STIX Math" w:hAnsi="STIX Math" w:eastAsia="STIX Math"/>
          <w:i/>
          <w:spacing w:val="-2"/>
          <w:w w:val="110"/>
          <w:sz w:val="17"/>
        </w:rPr>
        <w:t>𝛾</w:t>
      </w:r>
      <w:r>
        <w:rPr>
          <w:rFonts w:ascii="STIX Math" w:hAnsi="STIX Math" w:eastAsia="STIX Math"/>
          <w:i/>
          <w:spacing w:val="10"/>
          <w:w w:val="110"/>
          <w:sz w:val="17"/>
        </w:rPr>
        <w:t> </w:t>
      </w:r>
      <w:r>
        <w:rPr>
          <w:spacing w:val="-2"/>
          <w:w w:val="110"/>
          <w:sz w:val="16"/>
        </w:rPr>
        <w:t>of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elite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solutions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from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which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neighborhood</w:t>
      </w:r>
      <w:r>
        <w:rPr>
          <w:spacing w:val="-3"/>
          <w:w w:val="110"/>
          <w:sz w:val="16"/>
        </w:rPr>
        <w:t> </w:t>
      </w:r>
      <w:r>
        <w:rPr>
          <w:spacing w:val="-4"/>
          <w:w w:val="110"/>
          <w:sz w:val="16"/>
        </w:rPr>
        <w:t>move</w:t>
      </w:r>
    </w:p>
    <w:p>
      <w:pPr>
        <w:pStyle w:val="BodyText"/>
        <w:spacing w:line="39" w:lineRule="exact"/>
        <w:ind w:left="632"/>
      </w:pP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picked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each</w:t>
      </w:r>
      <w:r>
        <w:rPr>
          <w:spacing w:val="-1"/>
          <w:w w:val="110"/>
        </w:rPr>
        <w:t> </w:t>
      </w:r>
      <w:r>
        <w:rPr>
          <w:w w:val="110"/>
        </w:rPr>
        <w:t>step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path</w:t>
      </w:r>
      <w:r>
        <w:rPr>
          <w:spacing w:val="-1"/>
          <w:w w:val="110"/>
        </w:rPr>
        <w:t> </w:t>
      </w:r>
      <w:r>
        <w:rPr>
          <w:w w:val="110"/>
        </w:rPr>
        <w:t>generation.</w:t>
      </w:r>
      <w:r>
        <w:rPr>
          <w:spacing w:val="-2"/>
          <w:w w:val="110"/>
        </w:rPr>
        <w:t> </w:t>
      </w:r>
      <w:r>
        <w:rPr>
          <w:w w:val="110"/>
        </w:rPr>
        <w:t>Its</w:t>
      </w:r>
      <w:r>
        <w:rPr>
          <w:spacing w:val="-1"/>
          <w:w w:val="110"/>
        </w:rPr>
        <w:t> </w:t>
      </w:r>
      <w:r>
        <w:rPr>
          <w:w w:val="110"/>
        </w:rPr>
        <w:t>default</w:t>
      </w:r>
      <w:r>
        <w:rPr>
          <w:spacing w:val="-1"/>
          <w:w w:val="110"/>
        </w:rPr>
        <w:t> </w:t>
      </w:r>
      <w:r>
        <w:rPr>
          <w:w w:val="110"/>
        </w:rPr>
        <w:t>value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3.</w:t>
      </w:r>
    </w:p>
    <w:p>
      <w:pPr>
        <w:pStyle w:val="ListParagraph"/>
        <w:numPr>
          <w:ilvl w:val="0"/>
          <w:numId w:val="8"/>
        </w:numPr>
        <w:tabs>
          <w:tab w:pos="630" w:val="left" w:leader="none"/>
        </w:tabs>
        <w:spacing w:line="244" w:lineRule="exact" w:before="0" w:after="0"/>
        <w:ind w:left="630" w:right="0" w:hanging="126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weight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factor</w:t>
      </w:r>
      <w:r>
        <w:rPr>
          <w:spacing w:val="-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𝑤</w:t>
      </w:r>
      <w:r>
        <w:rPr>
          <w:rFonts w:ascii="STIX Math" w:hAnsi="STIX Math" w:eastAsia="STIX Math"/>
          <w:i/>
          <w:w w:val="110"/>
          <w:position w:val="-3"/>
          <w:sz w:val="12"/>
        </w:rPr>
        <w:t>𝑆𝐷</w:t>
      </w:r>
      <w:r>
        <w:rPr>
          <w:rFonts w:ascii="STIX Math" w:hAnsi="STIX Math" w:eastAsia="STIX Math"/>
          <w:i/>
          <w:spacing w:val="14"/>
          <w:w w:val="110"/>
          <w:position w:val="-3"/>
          <w:sz w:val="12"/>
        </w:rPr>
        <w:t> </w:t>
      </w:r>
      <w:r>
        <w:rPr>
          <w:w w:val="110"/>
          <w:sz w:val="16"/>
        </w:rPr>
        <w:t>of</w:t>
      </w:r>
      <w:r>
        <w:rPr>
          <w:spacing w:val="-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𝑆𝐷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𝑖,𝑗</w:t>
      </w:r>
      <w:r>
        <w:rPr>
          <w:rFonts w:ascii="STIX Math" w:hAnsi="STIX Math" w:eastAsia="STIX Math"/>
          <w:i/>
          <w:spacing w:val="-14"/>
          <w:w w:val="110"/>
          <w:position w:val="-3"/>
          <w:sz w:val="12"/>
        </w:rPr>
        <w:t> </w:t>
      </w:r>
      <w:r>
        <w:rPr>
          <w:w w:val="110"/>
          <w:sz w:val="16"/>
        </w:rPr>
        <w:t>.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Its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default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value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4"/>
          <w:w w:val="110"/>
          <w:sz w:val="16"/>
        </w:rPr>
        <w:t> 0.7.</w:t>
      </w:r>
    </w:p>
    <w:p>
      <w:pPr>
        <w:pStyle w:val="ListParagraph"/>
        <w:numPr>
          <w:ilvl w:val="0"/>
          <w:numId w:val="8"/>
        </w:numPr>
        <w:tabs>
          <w:tab w:pos="630" w:val="left" w:leader="none"/>
        </w:tabs>
        <w:spacing w:line="353" w:lineRule="exact" w:before="0" w:after="0"/>
        <w:ind w:left="630" w:right="0" w:hanging="126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combination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population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size</w:t>
      </w:r>
      <w:r>
        <w:rPr>
          <w:spacing w:val="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𝜇</w:t>
      </w:r>
      <w:r>
        <w:rPr>
          <w:rFonts w:ascii="STIX Math" w:hAnsi="STIX Math" w:eastAsia="STIX Math"/>
          <w:i/>
          <w:spacing w:val="19"/>
          <w:w w:val="110"/>
          <w:sz w:val="17"/>
        </w:rPr>
        <w:t> </w:t>
      </w:r>
      <w:r>
        <w:rPr>
          <w:w w:val="110"/>
          <w:sz w:val="16"/>
        </w:rPr>
        <w:t>and</w:t>
      </w:r>
      <w:r>
        <w:rPr>
          <w:spacing w:val="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𝑖𝑡𝑒</w:t>
      </w:r>
      <w:r>
        <w:rPr>
          <w:rFonts w:ascii="STIX Math" w:hAnsi="STIX Math" w:eastAsia="STIX Math"/>
          <w:i/>
          <w:w w:val="110"/>
          <w:position w:val="-3"/>
          <w:sz w:val="12"/>
        </w:rPr>
        <w:t>𝑚𝑎𝑥</w:t>
      </w:r>
      <w:r>
        <w:rPr>
          <w:rFonts w:ascii="STIX Math" w:hAnsi="STIX Math" w:eastAsia="STIX Math"/>
          <w:i/>
          <w:spacing w:val="-22"/>
          <w:w w:val="110"/>
          <w:position w:val="-3"/>
          <w:sz w:val="12"/>
        </w:rPr>
        <w:t> </w:t>
      </w:r>
      <w:r>
        <w:rPr>
          <w:w w:val="110"/>
          <w:sz w:val="16"/>
        </w:rPr>
        <w:t>.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Its</w:t>
      </w:r>
      <w:r>
        <w:rPr>
          <w:spacing w:val="17"/>
          <w:w w:val="110"/>
          <w:sz w:val="16"/>
        </w:rPr>
        <w:t> </w:t>
      </w:r>
      <w:r>
        <w:rPr>
          <w:spacing w:val="-2"/>
          <w:w w:val="110"/>
          <w:sz w:val="16"/>
        </w:rPr>
        <w:t>default</w:t>
      </w:r>
    </w:p>
    <w:p>
      <w:pPr>
        <w:pStyle w:val="BodyText"/>
        <w:spacing w:line="32" w:lineRule="exact"/>
        <w:ind w:left="632"/>
      </w:pPr>
      <w:r>
        <w:rPr>
          <w:w w:val="110"/>
        </w:rPr>
        <w:t>value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(10,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2).</w:t>
      </w:r>
    </w:p>
    <w:p>
      <w:pPr>
        <w:pStyle w:val="ListParagraph"/>
        <w:numPr>
          <w:ilvl w:val="0"/>
          <w:numId w:val="8"/>
        </w:numPr>
        <w:tabs>
          <w:tab w:pos="630" w:val="left" w:leader="none"/>
        </w:tabs>
        <w:spacing w:line="387" w:lineRule="exact" w:before="0" w:after="0"/>
        <w:ind w:left="630" w:right="0" w:hanging="126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combination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𝑟𝑎𝑡𝑖𝑜</w:t>
      </w:r>
      <w:r>
        <w:rPr>
          <w:rFonts w:ascii="STIX Math" w:hAnsi="STIX Math" w:eastAsia="STIX Math"/>
          <w:i/>
          <w:w w:val="110"/>
          <w:position w:val="-3"/>
          <w:sz w:val="12"/>
        </w:rPr>
        <w:t>𝑏𝑒𝑔</w:t>
      </w:r>
      <w:r>
        <w:rPr>
          <w:rFonts w:ascii="STIX Math" w:hAnsi="STIX Math" w:eastAsia="STIX Math"/>
          <w:i/>
          <w:spacing w:val="19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𝑟𝑎𝑡𝑖𝑜</w:t>
      </w:r>
      <w:r>
        <w:rPr>
          <w:rFonts w:ascii="STIX Math" w:hAnsi="STIX Math" w:eastAsia="STIX Math"/>
          <w:i/>
          <w:w w:val="110"/>
          <w:position w:val="-3"/>
          <w:sz w:val="12"/>
        </w:rPr>
        <w:t>𝑒𝑛𝑑</w:t>
      </w:r>
      <w:r>
        <w:rPr>
          <w:rFonts w:ascii="STIX Math" w:hAnsi="STIX Math" w:eastAsia="STIX Math"/>
          <w:i/>
          <w:spacing w:val="20"/>
          <w:w w:val="110"/>
          <w:position w:val="-3"/>
          <w:sz w:val="12"/>
        </w:rPr>
        <w:t> </w:t>
      </w:r>
      <w:r>
        <w:rPr>
          <w:w w:val="110"/>
          <w:sz w:val="16"/>
        </w:rPr>
        <w:t>determining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path</w:t>
      </w:r>
      <w:r>
        <w:rPr>
          <w:spacing w:val="-7"/>
          <w:w w:val="110"/>
          <w:sz w:val="16"/>
        </w:rPr>
        <w:t> </w:t>
      </w:r>
      <w:r>
        <w:rPr>
          <w:spacing w:val="-4"/>
          <w:w w:val="110"/>
          <w:sz w:val="16"/>
        </w:rPr>
        <w:t>seg-</w:t>
      </w:r>
    </w:p>
    <w:p>
      <w:pPr>
        <w:pStyle w:val="BodyText"/>
        <w:spacing w:line="163" w:lineRule="exact"/>
        <w:ind w:left="632"/>
      </w:pPr>
      <w:r>
        <w:rPr>
          <w:w w:val="110"/>
        </w:rPr>
        <w:t>ment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interest.</w:t>
      </w:r>
      <w:r>
        <w:rPr>
          <w:spacing w:val="-1"/>
          <w:w w:val="110"/>
        </w:rPr>
        <w:t> </w:t>
      </w:r>
      <w:r>
        <w:rPr>
          <w:w w:val="110"/>
        </w:rPr>
        <w:t>Its</w:t>
      </w:r>
      <w:r>
        <w:rPr>
          <w:spacing w:val="-2"/>
          <w:w w:val="110"/>
        </w:rPr>
        <w:t> </w:t>
      </w:r>
      <w:r>
        <w:rPr>
          <w:w w:val="110"/>
        </w:rPr>
        <w:t>default</w:t>
      </w:r>
      <w:r>
        <w:rPr>
          <w:spacing w:val="-1"/>
          <w:w w:val="110"/>
        </w:rPr>
        <w:t> </w:t>
      </w:r>
      <w:r>
        <w:rPr>
          <w:w w:val="110"/>
        </w:rPr>
        <w:t>value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(0.6,</w:t>
      </w:r>
      <w:r>
        <w:rPr>
          <w:spacing w:val="-2"/>
          <w:w w:val="110"/>
        </w:rPr>
        <w:t> 0.4).</w:t>
      </w:r>
    </w:p>
    <w:p>
      <w:pPr>
        <w:pStyle w:val="BodyText"/>
        <w:spacing w:before="50"/>
      </w:pPr>
    </w:p>
    <w:p>
      <w:pPr>
        <w:pStyle w:val="BodyText"/>
        <w:ind w:left="313"/>
      </w:pPr>
      <w:r>
        <w:rPr/>
        <w:t>The</w:t>
      </w:r>
      <w:r>
        <w:rPr>
          <w:spacing w:val="27"/>
        </w:rPr>
        <w:t> </w:t>
      </w:r>
      <w:r>
        <w:rPr/>
        <w:t>maximal</w:t>
      </w:r>
      <w:r>
        <w:rPr>
          <w:spacing w:val="28"/>
        </w:rPr>
        <w:t> </w:t>
      </w:r>
      <w:r>
        <w:rPr/>
        <w:t>run</w:t>
      </w:r>
      <w:r>
        <w:rPr>
          <w:spacing w:val="27"/>
        </w:rPr>
        <w:t> </w:t>
      </w:r>
      <w:r>
        <w:rPr/>
        <w:t>time</w:t>
      </w:r>
      <w:r>
        <w:rPr>
          <w:spacing w:val="28"/>
        </w:rPr>
        <w:t> </w:t>
      </w:r>
      <w:r>
        <w:rPr/>
        <w:t>was</w:t>
      </w:r>
      <w:r>
        <w:rPr>
          <w:spacing w:val="27"/>
        </w:rPr>
        <w:t> </w:t>
      </w:r>
      <w:r>
        <w:rPr/>
        <w:t>600</w:t>
      </w:r>
      <w:r>
        <w:rPr>
          <w:spacing w:val="28"/>
        </w:rPr>
        <w:t> </w:t>
      </w:r>
      <w:r>
        <w:rPr/>
        <w:t>seconds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/>
        <w:t>tuning</w:t>
      </w:r>
      <w:r>
        <w:rPr>
          <w:spacing w:val="28"/>
        </w:rPr>
        <w:t> </w:t>
      </w:r>
      <w:r>
        <w:rPr/>
        <w:t>path</w:t>
      </w:r>
      <w:r>
        <w:rPr>
          <w:spacing w:val="27"/>
        </w:rPr>
        <w:t> </w:t>
      </w:r>
      <w:r>
        <w:rPr/>
        <w:t>relinking-</w:t>
      </w:r>
      <w:r>
        <w:rPr>
          <w:spacing w:val="-2"/>
        </w:rPr>
        <w:t>related</w:t>
      </w:r>
    </w:p>
    <w:p>
      <w:pPr>
        <w:spacing w:after="0"/>
        <w:sectPr>
          <w:type w:val="continuous"/>
          <w:pgSz w:w="11910" w:h="15880"/>
          <w:pgMar w:header="655" w:footer="544" w:top="640" w:bottom="280" w:left="640" w:right="640"/>
          <w:cols w:num="2" w:equalWidth="0">
            <w:col w:w="4854" w:space="326"/>
            <w:col w:w="5450"/>
          </w:cols>
        </w:sectPr>
      </w:pPr>
    </w:p>
    <w:p>
      <w:pPr>
        <w:spacing w:line="210" w:lineRule="exact" w:before="0"/>
        <w:ind w:left="432" w:right="0" w:firstLine="0"/>
        <w:jc w:val="left"/>
        <w:rPr>
          <w:rFonts w:ascii="STIX Math" w:eastAsia="STIX Math"/>
          <w:i/>
          <w:sz w:val="13"/>
        </w:rPr>
      </w:pPr>
      <w:r>
        <w:rPr>
          <w:rFonts w:ascii="STIX Math" w:eastAsia="STIX Math"/>
          <w:i/>
          <w:spacing w:val="-5"/>
          <w:w w:val="105"/>
          <w:sz w:val="13"/>
        </w:rPr>
        <w:t>𝐺𝑎𝑝</w:t>
      </w:r>
    </w:p>
    <w:p>
      <w:pPr>
        <w:spacing w:line="210" w:lineRule="exact" w:before="0"/>
        <w:ind w:left="0" w:right="0" w:firstLine="0"/>
        <w:jc w:val="left"/>
        <w:rPr>
          <w:rFonts w:ascii="STIX Math" w:eastAsia="STIX Math"/>
          <w:i/>
          <w:sz w:val="9"/>
        </w:rPr>
      </w:pPr>
      <w:r>
        <w:rPr/>
        <w:br w:type="column"/>
      </w:r>
      <w:r>
        <w:rPr>
          <w:rFonts w:ascii="STIX Math" w:eastAsia="STIX Math"/>
          <w:i/>
          <w:spacing w:val="-4"/>
          <w:w w:val="105"/>
          <w:sz w:val="9"/>
        </w:rPr>
        <w:t>𝑏𝑒𝑠𝑡</w:t>
      </w:r>
    </w:p>
    <w:p>
      <w:pPr>
        <w:spacing w:line="210" w:lineRule="exact" w:before="0"/>
        <w:ind w:left="297" w:right="0" w:firstLine="0"/>
        <w:jc w:val="left"/>
        <w:rPr>
          <w:rFonts w:ascii="STIX Math" w:eastAsia="STIX Math"/>
          <w:i/>
          <w:sz w:val="9"/>
        </w:rPr>
      </w:pPr>
      <w:r>
        <w:rPr/>
        <w:br w:type="column"/>
      </w:r>
      <w:r>
        <w:rPr>
          <w:spacing w:val="-2"/>
          <w:w w:val="105"/>
          <w:position w:val="3"/>
          <w:sz w:val="12"/>
        </w:rPr>
        <w:t>(</w:t>
      </w:r>
      <w:r>
        <w:rPr>
          <w:rFonts w:ascii="STIX Math" w:eastAsia="STIX Math"/>
          <w:i/>
          <w:spacing w:val="-2"/>
          <w:w w:val="105"/>
          <w:position w:val="3"/>
          <w:sz w:val="13"/>
        </w:rPr>
        <w:t>𝑓</w:t>
      </w:r>
      <w:r>
        <w:rPr>
          <w:rFonts w:ascii="STIX Math" w:eastAsia="STIX Math"/>
          <w:i/>
          <w:spacing w:val="-2"/>
          <w:w w:val="105"/>
          <w:sz w:val="9"/>
        </w:rPr>
        <w:t>𝑏𝑒𝑠𝑡</w:t>
      </w:r>
    </w:p>
    <w:p>
      <w:pPr>
        <w:spacing w:line="129" w:lineRule="exact" w:before="81"/>
        <w:ind w:left="0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-BKS)/BKS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reported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as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‰</w:t>
      </w:r>
      <w:r>
        <w:rPr>
          <w:spacing w:val="4"/>
          <w:w w:val="110"/>
          <w:sz w:val="12"/>
        </w:rPr>
        <w:t> </w:t>
      </w:r>
      <w:r>
        <w:rPr>
          <w:spacing w:val="-2"/>
          <w:w w:val="110"/>
          <w:sz w:val="12"/>
        </w:rPr>
        <w:t>values</w:t>
      </w:r>
    </w:p>
    <w:p>
      <w:pPr>
        <w:spacing w:line="210" w:lineRule="exact" w:before="0"/>
        <w:ind w:left="432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w w:val="110"/>
          <w:sz w:val="16"/>
        </w:rPr>
        <w:t>parameters.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Based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1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𝑆𝐺</w:t>
      </w:r>
      <w:r>
        <w:rPr>
          <w:rFonts w:ascii="STIX Math" w:eastAsia="STIX Math"/>
          <w:i/>
          <w:w w:val="110"/>
          <w:position w:val="-3"/>
          <w:sz w:val="12"/>
        </w:rPr>
        <w:t>𝑏𝑒𝑠𝑡</w:t>
      </w:r>
      <w:r>
        <w:rPr>
          <w:rFonts w:ascii="STIX Math" w:eastAsia="STIX Math"/>
          <w:i/>
          <w:spacing w:val="19"/>
          <w:w w:val="110"/>
          <w:position w:val="-3"/>
          <w:sz w:val="12"/>
        </w:rPr>
        <w:t> </w:t>
      </w:r>
      <w:r>
        <w:rPr>
          <w:w w:val="110"/>
          <w:sz w:val="16"/>
        </w:rPr>
        <w:t>presented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Table</w:t>
      </w:r>
      <w:r>
        <w:rPr>
          <w:spacing w:val="-3"/>
          <w:w w:val="110"/>
          <w:sz w:val="16"/>
        </w:rPr>
        <w:t> </w:t>
      </w:r>
      <w:hyperlink w:history="true" w:anchor="_bookmark29">
        <w:r>
          <w:rPr>
            <w:color w:val="0080AC"/>
            <w:w w:val="110"/>
            <w:sz w:val="16"/>
          </w:rPr>
          <w:t>3</w:t>
        </w:r>
      </w:hyperlink>
      <w:r>
        <w:rPr>
          <w:w w:val="110"/>
          <w:sz w:val="16"/>
        </w:rPr>
        <w:t>,</w:t>
      </w:r>
      <w:r>
        <w:rPr>
          <w:spacing w:val="1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𝛾</w:t>
      </w:r>
      <w:r>
        <w:rPr>
          <w:rFonts w:ascii="STIX Math" w:eastAsia="STIX Math"/>
          <w:i/>
          <w:spacing w:val="9"/>
          <w:w w:val="110"/>
          <w:sz w:val="17"/>
        </w:rPr>
        <w:t> </w:t>
      </w:r>
      <w:r>
        <w:rPr>
          <w:w w:val="110"/>
          <w:sz w:val="16"/>
        </w:rPr>
        <w:t>was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set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5,</w:t>
      </w:r>
      <w:r>
        <w:rPr>
          <w:spacing w:val="1"/>
          <w:w w:val="110"/>
          <w:sz w:val="16"/>
        </w:rPr>
        <w:t> </w:t>
      </w:r>
      <w:r>
        <w:rPr>
          <w:rFonts w:ascii="STIX Math" w:eastAsia="STIX Math"/>
          <w:i/>
          <w:spacing w:val="-5"/>
          <w:w w:val="110"/>
          <w:sz w:val="17"/>
        </w:rPr>
        <w:t>𝑤</w:t>
      </w:r>
      <w:r>
        <w:rPr>
          <w:rFonts w:ascii="STIX Math" w:eastAsia="STIX Math"/>
          <w:i/>
          <w:spacing w:val="-5"/>
          <w:w w:val="110"/>
          <w:position w:val="-3"/>
          <w:sz w:val="12"/>
        </w:rPr>
        <w:t>𝑆𝐷</w:t>
      </w:r>
    </w:p>
    <w:p>
      <w:pPr>
        <w:spacing w:after="0" w:line="210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40" w:bottom="280" w:left="640" w:right="640"/>
          <w:cols w:num="5" w:equalWidth="0">
            <w:col w:w="669" w:space="0"/>
            <w:col w:w="159" w:space="40"/>
            <w:col w:w="579" w:space="8"/>
            <w:col w:w="1886" w:space="1719"/>
            <w:col w:w="5570"/>
          </w:cols>
        </w:sectPr>
      </w:pPr>
    </w:p>
    <w:p>
      <w:pPr>
        <w:spacing w:line="274" w:lineRule="exact" w:before="0"/>
        <w:ind w:left="432" w:right="0" w:firstLine="0"/>
        <w:jc w:val="left"/>
        <w:rPr>
          <w:rFonts w:ascii="STIX Math" w:eastAsia="STIX Math"/>
          <w:i/>
          <w:sz w:val="13"/>
        </w:rPr>
      </w:pPr>
      <w:r>
        <w:rPr>
          <w:rFonts w:ascii="STIX Math" w:eastAsia="STIX Math"/>
          <w:i/>
          <w:spacing w:val="-5"/>
          <w:w w:val="105"/>
          <w:sz w:val="13"/>
        </w:rPr>
        <w:t>𝐺𝑎𝑝</w:t>
      </w:r>
    </w:p>
    <w:p>
      <w:pPr>
        <w:spacing w:before="9"/>
        <w:ind w:left="0" w:right="0" w:firstLine="0"/>
        <w:jc w:val="left"/>
        <w:rPr>
          <w:rFonts w:ascii="STIX Math" w:eastAsia="STIX Math"/>
          <w:i/>
          <w:sz w:val="9"/>
        </w:rPr>
      </w:pPr>
      <w:r>
        <w:rPr/>
        <w:br w:type="column"/>
      </w:r>
      <w:r>
        <w:rPr>
          <w:rFonts w:ascii="STIX Math" w:eastAsia="STIX Math"/>
          <w:i/>
          <w:spacing w:val="-5"/>
          <w:w w:val="105"/>
          <w:sz w:val="9"/>
        </w:rPr>
        <w:t>𝑎𝑣𝑔</w:t>
      </w:r>
    </w:p>
    <w:p>
      <w:pPr>
        <w:spacing w:line="287" w:lineRule="exact" w:before="0"/>
        <w:ind w:left="313" w:right="0" w:firstLine="0"/>
        <w:jc w:val="left"/>
        <w:rPr>
          <w:rFonts w:ascii="STIX Math" w:eastAsia="STIX Math"/>
          <w:i/>
          <w:sz w:val="9"/>
        </w:rPr>
      </w:pPr>
      <w:r>
        <w:rPr/>
        <w:br w:type="column"/>
      </w:r>
      <w:r>
        <w:rPr>
          <w:spacing w:val="-2"/>
          <w:w w:val="105"/>
          <w:position w:val="3"/>
          <w:sz w:val="12"/>
        </w:rPr>
        <w:t>(</w:t>
      </w:r>
      <w:r>
        <w:rPr>
          <w:rFonts w:ascii="STIX Math" w:eastAsia="STIX Math"/>
          <w:i/>
          <w:spacing w:val="-2"/>
          <w:w w:val="105"/>
          <w:position w:val="3"/>
          <w:sz w:val="13"/>
        </w:rPr>
        <w:t>𝑓</w:t>
      </w:r>
      <w:r>
        <w:rPr>
          <w:rFonts w:ascii="STIX Math" w:eastAsia="STIX Math"/>
          <w:i/>
          <w:spacing w:val="-2"/>
          <w:w w:val="105"/>
          <w:sz w:val="9"/>
        </w:rPr>
        <w:t>𝑎𝑣𝑔</w:t>
      </w:r>
    </w:p>
    <w:p>
      <w:pPr>
        <w:spacing w:before="94"/>
        <w:ind w:left="0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-BKS)/BKS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reported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as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‰</w:t>
      </w:r>
      <w:r>
        <w:rPr>
          <w:spacing w:val="4"/>
          <w:w w:val="110"/>
          <w:sz w:val="12"/>
        </w:rPr>
        <w:t> </w:t>
      </w:r>
      <w:r>
        <w:rPr>
          <w:spacing w:val="-2"/>
          <w:w w:val="110"/>
          <w:sz w:val="12"/>
        </w:rPr>
        <w:t>values</w:t>
      </w:r>
    </w:p>
    <w:p>
      <w:pPr>
        <w:spacing w:line="243" w:lineRule="exact" w:before="0"/>
        <w:ind w:left="432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to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0.7,</w:t>
      </w:r>
      <w:r>
        <w:rPr>
          <w:spacing w:val="-1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𝜇</w:t>
      </w:r>
      <w:r>
        <w:rPr>
          <w:rFonts w:ascii="STIX Math" w:eastAsia="STIX Math"/>
          <w:i/>
          <w:spacing w:val="2"/>
          <w:w w:val="110"/>
          <w:sz w:val="17"/>
        </w:rPr>
        <w:t> </w:t>
      </w:r>
      <w:r>
        <w:rPr>
          <w:w w:val="110"/>
          <w:sz w:val="16"/>
        </w:rPr>
        <w:t>to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10, </w:t>
      </w:r>
      <w:r>
        <w:rPr>
          <w:rFonts w:ascii="STIX Math" w:eastAsia="STIX Math"/>
          <w:i/>
          <w:w w:val="110"/>
          <w:sz w:val="17"/>
        </w:rPr>
        <w:t>𝑖𝑡𝑒</w:t>
      </w:r>
      <w:r>
        <w:rPr>
          <w:rFonts w:ascii="STIX Math" w:eastAsia="STIX Math"/>
          <w:i/>
          <w:w w:val="110"/>
          <w:position w:val="-3"/>
          <w:sz w:val="12"/>
        </w:rPr>
        <w:t>𝑚𝑎𝑥</w:t>
      </w:r>
      <w:r>
        <w:rPr>
          <w:rFonts w:ascii="STIX Math" w:eastAsia="STIX Math"/>
          <w:i/>
          <w:spacing w:val="20"/>
          <w:w w:val="110"/>
          <w:position w:val="-3"/>
          <w:sz w:val="12"/>
        </w:rPr>
        <w:t> </w:t>
      </w:r>
      <w:r>
        <w:rPr>
          <w:w w:val="110"/>
          <w:sz w:val="16"/>
        </w:rPr>
        <w:t>to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1, </w:t>
      </w:r>
      <w:r>
        <w:rPr>
          <w:rFonts w:ascii="STIX Math" w:eastAsia="STIX Math"/>
          <w:i/>
          <w:w w:val="110"/>
          <w:sz w:val="17"/>
        </w:rPr>
        <w:t>𝑟𝑎𝑡𝑖𝑜</w:t>
      </w:r>
      <w:r>
        <w:rPr>
          <w:rFonts w:ascii="STIX Math" w:eastAsia="STIX Math"/>
          <w:i/>
          <w:w w:val="110"/>
          <w:position w:val="-3"/>
          <w:sz w:val="12"/>
        </w:rPr>
        <w:t>𝑏𝑒𝑔</w:t>
      </w:r>
      <w:r>
        <w:rPr>
          <w:rFonts w:ascii="STIX Math" w:eastAsia="STIX Math"/>
          <w:i/>
          <w:spacing w:val="24"/>
          <w:w w:val="110"/>
          <w:position w:val="-3"/>
          <w:sz w:val="12"/>
        </w:rPr>
        <w:t> </w:t>
      </w:r>
      <w:r>
        <w:rPr>
          <w:w w:val="110"/>
          <w:sz w:val="16"/>
        </w:rPr>
        <w:t>to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0.5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and </w:t>
      </w:r>
      <w:r>
        <w:rPr>
          <w:rFonts w:ascii="STIX Math" w:eastAsia="STIX Math"/>
          <w:i/>
          <w:w w:val="110"/>
          <w:sz w:val="17"/>
        </w:rPr>
        <w:t>𝑟𝑎𝑡𝑖𝑜</w:t>
      </w:r>
      <w:r>
        <w:rPr>
          <w:rFonts w:ascii="STIX Math" w:eastAsia="STIX Math"/>
          <w:i/>
          <w:w w:val="110"/>
          <w:position w:val="-3"/>
          <w:sz w:val="12"/>
        </w:rPr>
        <w:t>𝑒𝑛𝑑</w:t>
      </w:r>
      <w:r>
        <w:rPr>
          <w:rFonts w:ascii="STIX Math" w:eastAsia="STIX Math"/>
          <w:i/>
          <w:spacing w:val="27"/>
          <w:w w:val="110"/>
          <w:position w:val="-3"/>
          <w:sz w:val="12"/>
        </w:rPr>
        <w:t> </w:t>
      </w:r>
      <w:r>
        <w:rPr>
          <w:w w:val="110"/>
          <w:sz w:val="16"/>
        </w:rPr>
        <w:t>to</w:t>
      </w:r>
      <w:r>
        <w:rPr>
          <w:spacing w:val="-1"/>
          <w:w w:val="110"/>
          <w:sz w:val="16"/>
        </w:rPr>
        <w:t> </w:t>
      </w:r>
      <w:r>
        <w:rPr>
          <w:spacing w:val="-4"/>
          <w:w w:val="110"/>
          <w:sz w:val="16"/>
        </w:rPr>
        <w:t>0.2.</w:t>
      </w:r>
    </w:p>
    <w:p>
      <w:pPr>
        <w:spacing w:after="0" w:line="243" w:lineRule="exact"/>
        <w:jc w:val="left"/>
        <w:rPr>
          <w:sz w:val="16"/>
        </w:rPr>
        <w:sectPr>
          <w:type w:val="continuous"/>
          <w:pgSz w:w="11910" w:h="15880"/>
          <w:pgMar w:header="655" w:footer="544" w:top="640" w:bottom="280" w:left="640" w:right="640"/>
          <w:cols w:num="5" w:equalWidth="0">
            <w:col w:w="669" w:space="0"/>
            <w:col w:w="142" w:space="40"/>
            <w:col w:w="579" w:space="13"/>
            <w:col w:w="1886" w:space="1731"/>
            <w:col w:w="5570"/>
          </w:cols>
        </w:sectPr>
      </w:pPr>
    </w:p>
    <w:p>
      <w:pPr>
        <w:tabs>
          <w:tab w:pos="1164" w:val="left" w:leader="none"/>
        </w:tabs>
        <w:spacing w:line="125" w:lineRule="exact" w:before="0"/>
        <w:ind w:left="432" w:right="0" w:firstLine="0"/>
        <w:jc w:val="left"/>
        <w:rPr>
          <w:sz w:val="12"/>
        </w:rPr>
      </w:pPr>
      <w:r>
        <w:rPr>
          <w:rFonts w:ascii="STIX Math" w:eastAsia="STIX Math"/>
          <w:i/>
          <w:spacing w:val="-4"/>
          <w:w w:val="115"/>
          <w:sz w:val="13"/>
        </w:rPr>
        <w:t>𝑡</w:t>
      </w:r>
      <w:r>
        <w:rPr>
          <w:rFonts w:ascii="STIX Math" w:eastAsia="STIX Math"/>
          <w:i/>
          <w:spacing w:val="-4"/>
          <w:w w:val="115"/>
          <w:position w:val="-2"/>
          <w:sz w:val="9"/>
        </w:rPr>
        <w:t>𝑎𝑣𝑔</w:t>
      </w:r>
      <w:r>
        <w:rPr>
          <w:rFonts w:ascii="STIX Math" w:eastAsia="STIX Math"/>
          <w:i/>
          <w:position w:val="-2"/>
          <w:sz w:val="9"/>
        </w:rPr>
        <w:tab/>
      </w:r>
      <w:r>
        <w:rPr>
          <w:w w:val="115"/>
          <w:sz w:val="12"/>
        </w:rPr>
        <w:t>Average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run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time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obtaining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best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solutions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seconds</w:t>
      </w:r>
    </w:p>
    <w:p>
      <w:pPr>
        <w:tabs>
          <w:tab w:pos="1164" w:val="left" w:leader="none"/>
        </w:tabs>
        <w:spacing w:line="317" w:lineRule="exact" w:before="0"/>
        <w:ind w:left="432" w:right="0" w:firstLine="0"/>
        <w:jc w:val="left"/>
        <w:rPr>
          <w:rFonts w:ascii="STIX Math" w:eastAsia="STIX Math"/>
          <w:i/>
          <w:sz w:val="9"/>
        </w:rPr>
      </w:pPr>
      <w:r>
        <w:rPr>
          <w:rFonts w:ascii="STIX Math" w:eastAsia="STIX Math"/>
          <w:i/>
          <w:spacing w:val="-5"/>
          <w:w w:val="110"/>
          <w:sz w:val="13"/>
        </w:rPr>
        <w:t>𝐴𝑣𝑒</w:t>
      </w:r>
      <w:r>
        <w:rPr>
          <w:rFonts w:ascii="STIX Math" w:eastAsia="STIX Math"/>
          <w:i/>
          <w:sz w:val="13"/>
        </w:rPr>
        <w:tab/>
      </w:r>
      <w:r>
        <w:rPr>
          <w:w w:val="110"/>
          <w:sz w:val="12"/>
        </w:rPr>
        <w:t>Average</w:t>
      </w:r>
      <w:r>
        <w:rPr>
          <w:spacing w:val="2"/>
          <w:w w:val="110"/>
          <w:sz w:val="12"/>
        </w:rPr>
        <w:t> </w:t>
      </w:r>
      <w:r>
        <w:rPr>
          <w:rFonts w:ascii="STIX Math" w:eastAsia="STIX Math"/>
          <w:i/>
          <w:w w:val="110"/>
          <w:sz w:val="13"/>
        </w:rPr>
        <w:t>𝐺𝑎𝑝</w:t>
      </w:r>
      <w:r>
        <w:rPr>
          <w:rFonts w:ascii="STIX Math" w:eastAsia="STIX Math"/>
          <w:i/>
          <w:w w:val="110"/>
          <w:position w:val="-2"/>
          <w:sz w:val="9"/>
        </w:rPr>
        <w:t>𝑏𝑒𝑠𝑡</w:t>
      </w:r>
      <w:r>
        <w:rPr>
          <w:rFonts w:ascii="STIX Math" w:eastAsia="STIX Math"/>
          <w:i/>
          <w:spacing w:val="-17"/>
          <w:w w:val="110"/>
          <w:position w:val="-2"/>
          <w:sz w:val="9"/>
        </w:rPr>
        <w:t> </w:t>
      </w:r>
      <w:r>
        <w:rPr>
          <w:w w:val="110"/>
          <w:sz w:val="12"/>
        </w:rPr>
        <w:t>,</w:t>
      </w:r>
      <w:r>
        <w:rPr>
          <w:spacing w:val="3"/>
          <w:w w:val="110"/>
          <w:sz w:val="12"/>
        </w:rPr>
        <w:t> </w:t>
      </w:r>
      <w:r>
        <w:rPr>
          <w:rFonts w:ascii="STIX Math" w:eastAsia="STIX Math"/>
          <w:i/>
          <w:w w:val="110"/>
          <w:sz w:val="13"/>
        </w:rPr>
        <w:t>𝐺𝑎𝑝</w:t>
      </w:r>
      <w:r>
        <w:rPr>
          <w:rFonts w:ascii="STIX Math" w:eastAsia="STIX Math"/>
          <w:i/>
          <w:w w:val="110"/>
          <w:position w:val="-2"/>
          <w:sz w:val="9"/>
        </w:rPr>
        <w:t>𝑎𝑣𝑔</w:t>
      </w:r>
      <w:r>
        <w:rPr>
          <w:rFonts w:ascii="STIX Math" w:eastAsia="STIX Math"/>
          <w:i/>
          <w:spacing w:val="23"/>
          <w:w w:val="110"/>
          <w:position w:val="-2"/>
          <w:sz w:val="9"/>
        </w:rPr>
        <w:t> </w:t>
      </w:r>
      <w:r>
        <w:rPr>
          <w:w w:val="110"/>
          <w:sz w:val="12"/>
        </w:rPr>
        <w:t>or</w:t>
      </w:r>
      <w:r>
        <w:rPr>
          <w:spacing w:val="2"/>
          <w:w w:val="110"/>
          <w:sz w:val="12"/>
        </w:rPr>
        <w:t> </w:t>
      </w:r>
      <w:r>
        <w:rPr>
          <w:rFonts w:ascii="STIX Math" w:eastAsia="STIX Math"/>
          <w:i/>
          <w:spacing w:val="-4"/>
          <w:w w:val="110"/>
          <w:sz w:val="13"/>
        </w:rPr>
        <w:t>𝑡</w:t>
      </w:r>
      <w:r>
        <w:rPr>
          <w:rFonts w:ascii="STIX Math" w:eastAsia="STIX Math"/>
          <w:i/>
          <w:spacing w:val="-4"/>
          <w:w w:val="110"/>
          <w:position w:val="-2"/>
          <w:sz w:val="9"/>
        </w:rPr>
        <w:t>𝑎𝑣𝑔</w:t>
      </w:r>
    </w:p>
    <w:p>
      <w:pPr>
        <w:tabs>
          <w:tab w:pos="1164" w:val="left" w:leader="none"/>
        </w:tabs>
        <w:spacing w:before="33"/>
        <w:ind w:left="432" w:right="0" w:firstLine="0"/>
        <w:jc w:val="left"/>
        <w:rPr>
          <w:sz w:val="12"/>
        </w:rPr>
      </w:pPr>
      <w:r>
        <w:rPr>
          <w:spacing w:val="-10"/>
          <w:w w:val="115"/>
          <w:sz w:val="12"/>
        </w:rPr>
        <w:t>-</w:t>
      </w:r>
      <w:r>
        <w:rPr>
          <w:sz w:val="12"/>
        </w:rPr>
        <w:tab/>
      </w:r>
      <w:r>
        <w:rPr>
          <w:w w:val="115"/>
          <w:sz w:val="12"/>
        </w:rPr>
        <w:t>Corresponding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value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not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given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literature</w:t>
      </w:r>
    </w:p>
    <w:p>
      <w:pPr>
        <w:pStyle w:val="BodyText"/>
        <w:spacing w:before="3"/>
        <w:rPr>
          <w:sz w:val="5"/>
        </w:rPr>
      </w:pPr>
    </w:p>
    <w:p>
      <w:pPr>
        <w:pStyle w:val="BodyText"/>
        <w:spacing w:line="20" w:lineRule="exact"/>
        <w:ind w:left="31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34335" cy="5715"/>
                <wp:effectExtent l="0" t="0" r="0" b="0"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2934335" cy="5715"/>
                          <a:chExt cx="2934335" cy="5715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0" y="0"/>
                            <a:ext cx="293433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4335" h="5715">
                                <a:moveTo>
                                  <a:pt x="2933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57"/>
                                </a:lnTo>
                                <a:lnTo>
                                  <a:pt x="2933852" y="5257"/>
                                </a:lnTo>
                                <a:lnTo>
                                  <a:pt x="2933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.05pt;height:.45pt;mso-position-horizontal-relative:char;mso-position-vertical-relative:line" id="docshapegroup273" coordorigin="0,0" coordsize="4621,9">
                <v:rect style="position:absolute;left:0;top:0;width:4621;height:9" id="docshape27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278" w:lineRule="auto"/>
        <w:ind w:left="112" w:right="38"/>
        <w:jc w:val="both"/>
      </w:pPr>
      <w:r>
        <w:rPr>
          <w:w w:val="110"/>
        </w:rPr>
        <w:t>were</w:t>
      </w:r>
      <w:r>
        <w:rPr>
          <w:spacing w:val="-1"/>
          <w:w w:val="110"/>
        </w:rPr>
        <w:t> </w:t>
      </w:r>
      <w:r>
        <w:rPr>
          <w:w w:val="110"/>
        </w:rPr>
        <w:t>selected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tune</w:t>
      </w:r>
      <w:r>
        <w:rPr>
          <w:spacing w:val="-1"/>
          <w:w w:val="110"/>
        </w:rPr>
        <w:t> </w:t>
      </w:r>
      <w:r>
        <w:rPr>
          <w:w w:val="110"/>
        </w:rPr>
        <w:t>parameters.</w:t>
      </w:r>
      <w:r>
        <w:rPr>
          <w:spacing w:val="-1"/>
          <w:w w:val="110"/>
        </w:rPr>
        <w:t> </w:t>
      </w:r>
      <w:r>
        <w:rPr>
          <w:w w:val="110"/>
        </w:rPr>
        <w:t>Note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similar</w:t>
      </w:r>
      <w:r>
        <w:rPr>
          <w:spacing w:val="-1"/>
          <w:w w:val="110"/>
        </w:rPr>
        <w:t> </w:t>
      </w:r>
      <w:r>
        <w:rPr>
          <w:w w:val="110"/>
        </w:rPr>
        <w:t>statistics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ob- served on the remaining instances. Because the local search procedure GATS and the path relinking operator are relatively independent, their parameters</w:t>
      </w:r>
      <w:r>
        <w:rPr>
          <w:w w:val="110"/>
        </w:rPr>
        <w:t> were</w:t>
      </w:r>
      <w:r>
        <w:rPr>
          <w:w w:val="110"/>
        </w:rPr>
        <w:t> tuned</w:t>
      </w:r>
      <w:r>
        <w:rPr>
          <w:w w:val="110"/>
        </w:rPr>
        <w:t> by</w:t>
      </w:r>
      <w:r>
        <w:rPr>
          <w:w w:val="110"/>
        </w:rPr>
        <w:t> applying</w:t>
      </w:r>
      <w:r>
        <w:rPr>
          <w:w w:val="110"/>
        </w:rPr>
        <w:t> GATS</w:t>
      </w:r>
      <w:r>
        <w:rPr>
          <w:w w:val="110"/>
        </w:rPr>
        <w:t> and</w:t>
      </w:r>
      <w:r>
        <w:rPr>
          <w:w w:val="110"/>
        </w:rPr>
        <w:t> GATS-PR</w:t>
      </w:r>
      <w:r>
        <w:rPr>
          <w:w w:val="110"/>
        </w:rPr>
        <w:t> to</w:t>
      </w:r>
      <w:r>
        <w:rPr>
          <w:w w:val="110"/>
        </w:rPr>
        <w:t> these</w:t>
      </w:r>
      <w:r>
        <w:rPr>
          <w:w w:val="110"/>
        </w:rPr>
        <w:t> in- stances, respectively. For each parameter, a default value and possible values</w:t>
      </w:r>
      <w:r>
        <w:rPr>
          <w:w w:val="110"/>
        </w:rPr>
        <w:t> were</w:t>
      </w:r>
      <w:r>
        <w:rPr>
          <w:w w:val="110"/>
        </w:rPr>
        <w:t> given.</w:t>
      </w:r>
      <w:r>
        <w:rPr>
          <w:w w:val="110"/>
        </w:rPr>
        <w:t> When</w:t>
      </w:r>
      <w:r>
        <w:rPr>
          <w:w w:val="110"/>
        </w:rPr>
        <w:t> tuning</w:t>
      </w:r>
      <w:r>
        <w:rPr>
          <w:w w:val="110"/>
        </w:rPr>
        <w:t> a</w:t>
      </w:r>
      <w:r>
        <w:rPr>
          <w:w w:val="110"/>
        </w:rPr>
        <w:t> parameter,</w:t>
      </w:r>
      <w:r>
        <w:rPr>
          <w:w w:val="110"/>
        </w:rPr>
        <w:t> other</w:t>
      </w:r>
      <w:r>
        <w:rPr>
          <w:w w:val="110"/>
        </w:rPr>
        <w:t> parameters</w:t>
      </w:r>
      <w:r>
        <w:rPr>
          <w:w w:val="110"/>
        </w:rPr>
        <w:t> were fixed</w:t>
      </w:r>
      <w:r>
        <w:rPr>
          <w:w w:val="110"/>
        </w:rPr>
        <w:t> to</w:t>
      </w:r>
      <w:r>
        <w:rPr>
          <w:w w:val="110"/>
        </w:rPr>
        <w:t> default</w:t>
      </w:r>
      <w:r>
        <w:rPr>
          <w:w w:val="110"/>
        </w:rPr>
        <w:t> values</w:t>
      </w:r>
      <w:r>
        <w:rPr>
          <w:w w:val="110"/>
        </w:rPr>
        <w:t> to</w:t>
      </w:r>
      <w:r>
        <w:rPr>
          <w:w w:val="110"/>
        </w:rPr>
        <w:t> avoid</w:t>
      </w:r>
      <w:r>
        <w:rPr>
          <w:w w:val="110"/>
        </w:rPr>
        <w:t> explosions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parame-</w:t>
      </w:r>
      <w:r>
        <w:rPr>
          <w:spacing w:val="40"/>
          <w:w w:val="110"/>
        </w:rPr>
        <w:t> </w:t>
      </w:r>
      <w:r>
        <w:rPr>
          <w:w w:val="110"/>
        </w:rPr>
        <w:t>ter</w:t>
      </w:r>
      <w:r>
        <w:rPr>
          <w:spacing w:val="-5"/>
          <w:w w:val="110"/>
        </w:rPr>
        <w:t> </w:t>
      </w:r>
      <w:r>
        <w:rPr>
          <w:w w:val="110"/>
        </w:rPr>
        <w:t>combinations.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first</w:t>
      </w:r>
      <w:r>
        <w:rPr>
          <w:spacing w:val="-6"/>
          <w:w w:val="110"/>
        </w:rPr>
        <w:t> </w:t>
      </w:r>
      <w:r>
        <w:rPr>
          <w:w w:val="110"/>
        </w:rPr>
        <w:t>tuned</w:t>
      </w:r>
      <w:r>
        <w:rPr>
          <w:spacing w:val="-6"/>
          <w:w w:val="110"/>
        </w:rPr>
        <w:t> </w:t>
      </w:r>
      <w:r>
        <w:rPr>
          <w:w w:val="110"/>
        </w:rPr>
        <w:t>GATS-related</w:t>
      </w:r>
      <w:r>
        <w:rPr>
          <w:spacing w:val="-6"/>
          <w:w w:val="110"/>
        </w:rPr>
        <w:t> </w:t>
      </w:r>
      <w:r>
        <w:rPr>
          <w:w w:val="110"/>
        </w:rPr>
        <w:t>parameters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set</w:t>
      </w:r>
      <w:r>
        <w:rPr>
          <w:spacing w:val="-6"/>
          <w:w w:val="110"/>
        </w:rPr>
        <w:t> </w:t>
      </w:r>
      <w:r>
        <w:rPr>
          <w:w w:val="110"/>
        </w:rPr>
        <w:t>their default</w:t>
      </w:r>
      <w:r>
        <w:rPr>
          <w:spacing w:val="-3"/>
          <w:w w:val="110"/>
        </w:rPr>
        <w:t> </w:t>
      </w:r>
      <w:r>
        <w:rPr>
          <w:w w:val="110"/>
        </w:rPr>
        <w:t>values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selected</w:t>
      </w:r>
      <w:r>
        <w:rPr>
          <w:spacing w:val="-3"/>
          <w:w w:val="110"/>
        </w:rPr>
        <w:t> </w:t>
      </w:r>
      <w:r>
        <w:rPr>
          <w:w w:val="110"/>
        </w:rPr>
        <w:t>values</w:t>
      </w:r>
      <w:r>
        <w:rPr>
          <w:spacing w:val="-3"/>
          <w:w w:val="110"/>
        </w:rPr>
        <w:t> </w:t>
      </w:r>
      <w:r>
        <w:rPr>
          <w:w w:val="110"/>
        </w:rPr>
        <w:t>when</w:t>
      </w:r>
      <w:r>
        <w:rPr>
          <w:spacing w:val="-3"/>
          <w:w w:val="110"/>
        </w:rPr>
        <w:t> </w:t>
      </w:r>
      <w:r>
        <w:rPr>
          <w:w w:val="110"/>
        </w:rPr>
        <w:t>tuning</w:t>
      </w:r>
      <w:r>
        <w:rPr>
          <w:spacing w:val="-3"/>
          <w:w w:val="110"/>
        </w:rPr>
        <w:t> </w:t>
      </w:r>
      <w:r>
        <w:rPr>
          <w:w w:val="110"/>
        </w:rPr>
        <w:t>path</w:t>
      </w:r>
      <w:r>
        <w:rPr>
          <w:spacing w:val="-3"/>
          <w:w w:val="110"/>
        </w:rPr>
        <w:t> </w:t>
      </w:r>
      <w:r>
        <w:rPr>
          <w:w w:val="110"/>
        </w:rPr>
        <w:t>relinking-related parameters.</w:t>
      </w:r>
      <w:r>
        <w:rPr>
          <w:spacing w:val="-7"/>
          <w:w w:val="110"/>
        </w:rPr>
        <w:t> </w:t>
      </w:r>
      <w:r>
        <w:rPr>
          <w:w w:val="110"/>
        </w:rPr>
        <w:t>Three</w:t>
      </w:r>
      <w:r>
        <w:rPr>
          <w:spacing w:val="-6"/>
          <w:w w:val="110"/>
        </w:rPr>
        <w:t> </w:t>
      </w:r>
      <w:r>
        <w:rPr>
          <w:w w:val="110"/>
        </w:rPr>
        <w:t>independent</w:t>
      </w:r>
      <w:r>
        <w:rPr>
          <w:spacing w:val="-7"/>
          <w:w w:val="110"/>
        </w:rPr>
        <w:t> </w:t>
      </w:r>
      <w:r>
        <w:rPr>
          <w:w w:val="110"/>
        </w:rPr>
        <w:t>runs</w:t>
      </w:r>
      <w:r>
        <w:rPr>
          <w:spacing w:val="-7"/>
          <w:w w:val="110"/>
        </w:rPr>
        <w:t> </w:t>
      </w:r>
      <w:r>
        <w:rPr>
          <w:w w:val="110"/>
        </w:rPr>
        <w:t>were</w:t>
      </w:r>
      <w:r>
        <w:rPr>
          <w:spacing w:val="-6"/>
          <w:w w:val="110"/>
        </w:rPr>
        <w:t> </w:t>
      </w:r>
      <w:r>
        <w:rPr>
          <w:w w:val="110"/>
        </w:rPr>
        <w:t>performed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selected</w:t>
      </w:r>
      <w:r>
        <w:rPr>
          <w:spacing w:val="-7"/>
          <w:w w:val="110"/>
        </w:rPr>
        <w:t> </w:t>
      </w:r>
      <w:r>
        <w:rPr>
          <w:w w:val="110"/>
        </w:rPr>
        <w:t>in- stances.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order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normalize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results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different</w:t>
      </w:r>
      <w:r>
        <w:rPr>
          <w:spacing w:val="-4"/>
          <w:w w:val="110"/>
        </w:rPr>
        <w:t> </w:t>
      </w:r>
      <w:r>
        <w:rPr>
          <w:w w:val="110"/>
        </w:rPr>
        <w:t>instances,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sum</w:t>
      </w:r>
    </w:p>
    <w:p>
      <w:pPr>
        <w:spacing w:line="86" w:lineRule="exact" w:before="0"/>
        <w:ind w:left="112" w:right="0" w:firstLine="0"/>
        <w:jc w:val="both"/>
        <w:rPr>
          <w:sz w:val="16"/>
        </w:rPr>
      </w:pPr>
      <w:r>
        <w:rPr>
          <w:rFonts w:ascii="STIX Math" w:eastAsia="STIX Math"/>
          <w:i/>
          <w:w w:val="110"/>
          <w:sz w:val="17"/>
        </w:rPr>
        <w:t>𝑆𝐺</w:t>
      </w:r>
      <w:r>
        <w:rPr>
          <w:rFonts w:ascii="STIX Math" w:eastAsia="STIX Math"/>
          <w:i/>
          <w:w w:val="110"/>
          <w:position w:val="-3"/>
          <w:sz w:val="12"/>
        </w:rPr>
        <w:t>𝑏𝑒𝑠𝑡</w:t>
      </w:r>
      <w:r>
        <w:rPr>
          <w:rFonts w:ascii="STIX Math" w:eastAsia="STIX Math"/>
          <w:i/>
          <w:spacing w:val="19"/>
          <w:w w:val="110"/>
          <w:position w:val="-3"/>
          <w:sz w:val="12"/>
        </w:rPr>
        <w:t> </w:t>
      </w:r>
      <w:r>
        <w:rPr>
          <w:w w:val="110"/>
          <w:sz w:val="16"/>
        </w:rPr>
        <w:t>of </w:t>
      </w:r>
      <w:r>
        <w:rPr>
          <w:rFonts w:ascii="STIX Math" w:eastAsia="STIX Math"/>
          <w:i/>
          <w:w w:val="110"/>
          <w:sz w:val="17"/>
        </w:rPr>
        <w:t>𝐺𝑎𝑝</w:t>
      </w:r>
      <w:r>
        <w:rPr>
          <w:rFonts w:ascii="STIX Math" w:eastAsia="STIX Math"/>
          <w:i/>
          <w:w w:val="110"/>
          <w:position w:val="-3"/>
          <w:sz w:val="12"/>
        </w:rPr>
        <w:t>𝑏𝑒𝑠𝑡</w:t>
      </w:r>
      <w:r>
        <w:rPr>
          <w:rFonts w:ascii="STIX Math" w:eastAsia="STIX Math"/>
          <w:i/>
          <w:spacing w:val="19"/>
          <w:w w:val="110"/>
          <w:position w:val="-3"/>
          <w:sz w:val="12"/>
        </w:rPr>
        <w:t> </w:t>
      </w:r>
      <w:r>
        <w:rPr>
          <w:w w:val="110"/>
          <w:sz w:val="16"/>
        </w:rPr>
        <w:t>of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each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selected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instance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introduced.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> </w:t>
      </w:r>
      <w:r>
        <w:rPr>
          <w:spacing w:val="-2"/>
          <w:w w:val="110"/>
          <w:sz w:val="16"/>
        </w:rPr>
        <w:t>parame-</w:t>
      </w:r>
    </w:p>
    <w:p>
      <w:pPr>
        <w:pStyle w:val="BodyText"/>
        <w:spacing w:line="346" w:lineRule="exact"/>
        <w:ind w:left="112"/>
        <w:jc w:val="both"/>
      </w:pPr>
      <w:r>
        <w:rPr>
          <w:w w:val="110"/>
        </w:rPr>
        <w:t>ter</w:t>
      </w:r>
      <w:r>
        <w:rPr>
          <w:spacing w:val="1"/>
          <w:w w:val="110"/>
        </w:rPr>
        <w:t> </w:t>
      </w:r>
      <w:r>
        <w:rPr>
          <w:w w:val="110"/>
        </w:rPr>
        <w:t>value</w:t>
      </w:r>
      <w:r>
        <w:rPr>
          <w:spacing w:val="1"/>
          <w:w w:val="110"/>
        </w:rPr>
        <w:t> </w:t>
      </w:r>
      <w:r>
        <w:rPr>
          <w:w w:val="110"/>
        </w:rPr>
        <w:t>whose</w:t>
      </w:r>
      <w:r>
        <w:rPr>
          <w:spacing w:val="1"/>
          <w:w w:val="110"/>
        </w:rPr>
        <w:t> </w:t>
      </w:r>
      <w:r>
        <w:rPr>
          <w:w w:val="110"/>
        </w:rPr>
        <w:t>corresponding</w:t>
      </w:r>
      <w:r>
        <w:rPr>
          <w:spacing w:val="3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𝑆𝐺</w:t>
      </w:r>
      <w:r>
        <w:rPr>
          <w:rFonts w:ascii="STIX Math" w:eastAsia="STIX Math"/>
          <w:i/>
          <w:w w:val="110"/>
          <w:position w:val="-3"/>
          <w:sz w:val="12"/>
        </w:rPr>
        <w:t>𝑏𝑒𝑠𝑡</w:t>
      </w:r>
      <w:r>
        <w:rPr>
          <w:rFonts w:ascii="STIX Math" w:eastAsia="STIX Math"/>
          <w:i/>
          <w:spacing w:val="21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minimum</w:t>
      </w:r>
      <w:r>
        <w:rPr>
          <w:spacing w:val="2"/>
          <w:w w:val="110"/>
        </w:rPr>
        <w:t> </w:t>
      </w:r>
      <w:r>
        <w:rPr>
          <w:w w:val="110"/>
        </w:rPr>
        <w:t>was</w:t>
      </w:r>
      <w:r>
        <w:rPr>
          <w:spacing w:val="1"/>
          <w:w w:val="110"/>
        </w:rPr>
        <w:t> </w:t>
      </w:r>
      <w:r>
        <w:rPr>
          <w:w w:val="110"/>
        </w:rPr>
        <w:t>selected </w:t>
      </w:r>
      <w:r>
        <w:rPr>
          <w:spacing w:val="-5"/>
          <w:w w:val="110"/>
        </w:rPr>
        <w:t>as</w:t>
      </w:r>
    </w:p>
    <w:p>
      <w:pPr>
        <w:pStyle w:val="ListParagraph"/>
        <w:numPr>
          <w:ilvl w:val="1"/>
          <w:numId w:val="7"/>
        </w:numPr>
        <w:tabs>
          <w:tab w:pos="454" w:val="left" w:leader="none"/>
        </w:tabs>
        <w:spacing w:line="240" w:lineRule="auto" w:before="130" w:after="0"/>
        <w:ind w:left="454" w:right="0" w:hanging="342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Comparison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GATS-PR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with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state-of-the-art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pacing w:val="-2"/>
          <w:sz w:val="16"/>
        </w:rPr>
        <w:t>algorithms</w:t>
      </w:r>
    </w:p>
    <w:p>
      <w:pPr>
        <w:pStyle w:val="BodyText"/>
        <w:spacing w:before="58"/>
        <w:rPr>
          <w:rFonts w:ascii="Times New Roman"/>
          <w:i/>
        </w:rPr>
      </w:pPr>
    </w:p>
    <w:p>
      <w:pPr>
        <w:pStyle w:val="BodyText"/>
        <w:spacing w:line="273" w:lineRule="auto"/>
        <w:ind w:left="112" w:right="107" w:firstLine="239"/>
        <w:jc w:val="both"/>
      </w:pPr>
      <w:r>
        <w:rPr>
          <w:w w:val="110"/>
        </w:rPr>
        <w:t>In</w:t>
      </w:r>
      <w:r>
        <w:rPr>
          <w:w w:val="110"/>
        </w:rPr>
        <w:t> Tables</w:t>
      </w:r>
      <w:r>
        <w:rPr>
          <w:w w:val="110"/>
        </w:rPr>
        <w:t> </w:t>
      </w:r>
      <w:hyperlink w:history="true" w:anchor="_bookmark30">
        <w:r>
          <w:rPr>
            <w:color w:val="0080AC"/>
            <w:w w:val="110"/>
          </w:rPr>
          <w:t>4</w:t>
        </w:r>
      </w:hyperlink>
      <w:r>
        <w:rPr>
          <w:color w:val="0080AC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31">
        <w:r>
          <w:rPr>
            <w:color w:val="0080AC"/>
            <w:w w:val="110"/>
          </w:rPr>
          <w:t>5</w:t>
        </w:r>
      </w:hyperlink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detailed</w:t>
      </w:r>
      <w:r>
        <w:rPr>
          <w:w w:val="110"/>
        </w:rPr>
        <w:t> experimental</w:t>
      </w:r>
      <w:r>
        <w:rPr>
          <w:w w:val="110"/>
        </w:rPr>
        <w:t> environment</w:t>
      </w:r>
      <w:r>
        <w:rPr>
          <w:w w:val="110"/>
        </w:rPr>
        <w:t> of</w:t>
      </w:r>
      <w:r>
        <w:rPr>
          <w:w w:val="110"/>
        </w:rPr>
        <w:t> the reference exact and metaheuristic algorithms are given, where column Name</w:t>
      </w:r>
      <w:r>
        <w:rPr>
          <w:w w:val="110"/>
        </w:rPr>
        <w:t> represents</w:t>
      </w:r>
      <w:r>
        <w:rPr>
          <w:w w:val="110"/>
        </w:rPr>
        <w:t> the</w:t>
      </w:r>
      <w:r>
        <w:rPr>
          <w:w w:val="110"/>
        </w:rPr>
        <w:t> name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reference</w:t>
      </w:r>
      <w:r>
        <w:rPr>
          <w:w w:val="110"/>
        </w:rPr>
        <w:t> algorithms,</w:t>
      </w:r>
      <w:r>
        <w:rPr>
          <w:w w:val="110"/>
        </w:rPr>
        <w:t> column</w:t>
      </w:r>
      <w:r>
        <w:rPr>
          <w:w w:val="110"/>
        </w:rPr>
        <w:t> Num lists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independent</w:t>
      </w:r>
      <w:r>
        <w:rPr>
          <w:w w:val="110"/>
        </w:rPr>
        <w:t> runs,</w:t>
      </w:r>
      <w:r>
        <w:rPr>
          <w:w w:val="110"/>
        </w:rPr>
        <w:t> column</w:t>
      </w:r>
      <w:r>
        <w:rPr>
          <w:w w:val="110"/>
        </w:rPr>
        <w:t> CPU</w:t>
      </w:r>
      <w:r>
        <w:rPr>
          <w:w w:val="110"/>
        </w:rPr>
        <w:t> gives</w:t>
      </w:r>
      <w:r>
        <w:rPr>
          <w:w w:val="110"/>
        </w:rPr>
        <w:t> the</w:t>
      </w:r>
      <w:r>
        <w:rPr>
          <w:w w:val="110"/>
        </w:rPr>
        <w:t> compu- tational</w:t>
      </w:r>
      <w:r>
        <w:rPr>
          <w:spacing w:val="27"/>
          <w:w w:val="110"/>
        </w:rPr>
        <w:t> </w:t>
      </w:r>
      <w:r>
        <w:rPr>
          <w:w w:val="110"/>
        </w:rPr>
        <w:t>configuration,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column</w:t>
      </w:r>
      <w:r>
        <w:rPr>
          <w:spacing w:val="27"/>
          <w:w w:val="110"/>
        </w:rPr>
        <w:t> </w:t>
      </w:r>
      <w:r>
        <w:rPr>
          <w:w w:val="110"/>
        </w:rPr>
        <w:t>Score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single-thread</w:t>
      </w:r>
      <w:r>
        <w:rPr>
          <w:spacing w:val="27"/>
          <w:w w:val="110"/>
        </w:rPr>
        <w:t> </w:t>
      </w:r>
      <w:r>
        <w:rPr>
          <w:w w:val="110"/>
        </w:rPr>
        <w:t>rating</w:t>
      </w:r>
      <w:hyperlink w:history="true" w:anchor="_bookmark27">
        <w:r>
          <w:rPr>
            <w:color w:val="0080AC"/>
            <w:w w:val="110"/>
            <w:vertAlign w:val="superscript"/>
          </w:rPr>
          <w:t>2</w:t>
        </w:r>
      </w:hyperlink>
      <w:r>
        <w:rPr>
          <w:color w:val="0080AC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computational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configuration.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GATS-PR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implemented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</w:p>
    <w:p>
      <w:pPr>
        <w:pStyle w:val="BodyText"/>
        <w:spacing w:line="98" w:lineRule="auto" w:before="87"/>
        <w:ind w:left="112" w:right="107"/>
        <w:jc w:val="both"/>
      </w:pPr>
      <w:r>
        <w:rPr>
          <w:w w:val="110"/>
        </w:rPr>
        <w:t>processor whose single-thread rating </w:t>
      </w:r>
      <w:r>
        <w:rPr>
          <w:rFonts w:ascii="STIX Math" w:hAnsi="STIX Math" w:eastAsia="STIX Math"/>
          <w:i/>
          <w:w w:val="110"/>
          <w:sz w:val="17"/>
        </w:rPr>
        <w:t>𝑠</w:t>
      </w:r>
      <w:r>
        <w:rPr>
          <w:rFonts w:ascii="STIX Math" w:hAnsi="STIX Math" w:eastAsia="STIX Math"/>
          <w:i/>
          <w:w w:val="110"/>
          <w:position w:val="-3"/>
          <w:sz w:val="12"/>
        </w:rPr>
        <w:t>𝑏𝑎𝑠𝑖𝑐</w:t>
      </w:r>
      <w:r>
        <w:rPr>
          <w:rFonts w:ascii="STIX Math" w:hAnsi="STIX Math" w:eastAsia="STIX Math"/>
          <w:i/>
          <w:spacing w:val="39"/>
          <w:w w:val="110"/>
          <w:position w:val="-3"/>
          <w:sz w:val="12"/>
        </w:rPr>
        <w:t> </w:t>
      </w:r>
      <w:r>
        <w:rPr>
          <w:w w:val="110"/>
        </w:rPr>
        <w:t>is 2635 MOps/Sec. All CPU C++11,</w:t>
      </w:r>
      <w:r>
        <w:rPr>
          <w:w w:val="110"/>
        </w:rPr>
        <w:t> built</w:t>
      </w:r>
      <w:r>
        <w:rPr>
          <w:w w:val="110"/>
        </w:rPr>
        <w:t> and</w:t>
      </w:r>
      <w:r>
        <w:rPr>
          <w:w w:val="110"/>
        </w:rPr>
        <w:t> executed</w:t>
      </w:r>
      <w:r>
        <w:rPr>
          <w:w w:val="110"/>
        </w:rPr>
        <w:t> on</w:t>
      </w:r>
      <w:r>
        <w:rPr>
          <w:w w:val="110"/>
        </w:rPr>
        <w:t> an</w:t>
      </w:r>
      <w:r>
        <w:rPr>
          <w:w w:val="110"/>
        </w:rPr>
        <w:t> Intel</w:t>
      </w:r>
      <w:r>
        <w:rPr>
          <w:w w:val="110"/>
        </w:rPr>
        <w:t> Core</w:t>
      </w:r>
      <w:r>
        <w:rPr>
          <w:w w:val="110"/>
        </w:rPr>
        <w:t> i3-10100</w:t>
      </w:r>
      <w:r>
        <w:rPr>
          <w:w w:val="110"/>
        </w:rPr>
        <w:t> @</w:t>
      </w:r>
      <w:r>
        <w:rPr>
          <w:w w:val="110"/>
        </w:rPr>
        <w:t> 3.60</w:t>
      </w:r>
      <w:r>
        <w:rPr>
          <w:w w:val="110"/>
        </w:rPr>
        <w:t> GHz times</w:t>
      </w:r>
      <w:r>
        <w:rPr>
          <w:spacing w:val="40"/>
          <w:w w:val="110"/>
        </w:rPr>
        <w:t> </w:t>
      </w:r>
      <w:r>
        <w:rPr>
          <w:w w:val="110"/>
        </w:rPr>
        <w:t>reported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section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multiplied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  <w:sz w:val="17"/>
        </w:rPr>
        <w:t>𝑠</w:t>
      </w:r>
      <w:r>
        <w:rPr>
          <w:rFonts w:ascii="STIX Math" w:hAnsi="STIX Math" w:eastAsia="STIX Math"/>
          <w:i/>
          <w:w w:val="110"/>
          <w:position w:val="-3"/>
          <w:sz w:val="12"/>
        </w:rPr>
        <w:t>𝑎𝑙𝑔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7"/>
        </w:rPr>
        <w:t>∕</w:t>
      </w:r>
      <w:r>
        <w:rPr>
          <w:rFonts w:ascii="STIX Math" w:hAnsi="STIX Math" w:eastAsia="STIX Math"/>
          <w:i/>
          <w:w w:val="110"/>
          <w:sz w:val="17"/>
        </w:rPr>
        <w:t>𝑠</w:t>
      </w:r>
      <w:r>
        <w:rPr>
          <w:rFonts w:ascii="STIX Math" w:hAnsi="STIX Math" w:eastAsia="STIX Math"/>
          <w:i/>
          <w:w w:val="110"/>
          <w:position w:val="-3"/>
          <w:sz w:val="12"/>
        </w:rPr>
        <w:t>𝑏𝑎𝑠𝑖𝑐</w:t>
      </w:r>
      <w:r>
        <w:rPr>
          <w:rFonts w:ascii="STIX Math" w:hAnsi="STIX Math" w:eastAsia="STIX Math"/>
          <w:i/>
          <w:spacing w:val="-5"/>
          <w:w w:val="110"/>
          <w:position w:val="-3"/>
          <w:sz w:val="12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where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  <w:sz w:val="17"/>
        </w:rPr>
        <w:t>𝑠</w:t>
      </w:r>
      <w:r>
        <w:rPr>
          <w:rFonts w:ascii="STIX Math" w:hAnsi="STIX Math" w:eastAsia="STIX Math"/>
          <w:i/>
          <w:w w:val="110"/>
          <w:position w:val="-3"/>
          <w:sz w:val="12"/>
        </w:rPr>
        <w:t>𝑎𝑙𝑔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single-thread</w:t>
      </w:r>
      <w:r>
        <w:rPr>
          <w:w w:val="110"/>
        </w:rPr>
        <w:t> rating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CPU</w:t>
      </w:r>
      <w:r>
        <w:rPr>
          <w:w w:val="110"/>
        </w:rPr>
        <w:t> used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algorithm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  <w:sz w:val="17"/>
        </w:rPr>
        <w:t>𝑎𝑙𝑔</w:t>
      </w:r>
      <w:r>
        <w:rPr>
          <w:w w:val="110"/>
        </w:rPr>
        <w:t>.</w:t>
      </w:r>
      <w:r>
        <w:rPr>
          <w:w w:val="110"/>
        </w:rPr>
        <w:t> For</w:t>
      </w:r>
    </w:p>
    <w:p>
      <w:pPr>
        <w:pStyle w:val="BodyText"/>
        <w:spacing w:line="273" w:lineRule="auto" w:before="1"/>
        <w:ind w:left="112" w:right="107"/>
        <w:jc w:val="both"/>
      </w:pPr>
      <w:r>
        <w:rPr>
          <w:w w:val="110"/>
        </w:rPr>
        <w:t>GVTS-PR,</w:t>
      </w:r>
      <w:r>
        <w:rPr>
          <w:spacing w:val="-3"/>
          <w:w w:val="110"/>
        </w:rPr>
        <w:t> </w:t>
      </w:r>
      <w:r>
        <w:rPr>
          <w:w w:val="110"/>
        </w:rPr>
        <w:t>each</w:t>
      </w:r>
      <w:r>
        <w:rPr>
          <w:spacing w:val="-3"/>
          <w:w w:val="110"/>
        </w:rPr>
        <w:t> </w:t>
      </w:r>
      <w:r>
        <w:rPr>
          <w:w w:val="110"/>
        </w:rPr>
        <w:t>instance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independently</w:t>
      </w:r>
      <w:r>
        <w:rPr>
          <w:spacing w:val="-4"/>
          <w:w w:val="110"/>
        </w:rPr>
        <w:t> </w:t>
      </w:r>
      <w:r>
        <w:rPr>
          <w:w w:val="110"/>
        </w:rPr>
        <w:t>tested</w:t>
      </w:r>
      <w:r>
        <w:rPr>
          <w:spacing w:val="-3"/>
          <w:w w:val="110"/>
        </w:rPr>
        <w:t> </w:t>
      </w:r>
      <w:r>
        <w:rPr>
          <w:w w:val="110"/>
        </w:rPr>
        <w:t>three</w:t>
      </w:r>
      <w:r>
        <w:rPr>
          <w:spacing w:val="-3"/>
          <w:w w:val="110"/>
        </w:rPr>
        <w:t> </w:t>
      </w:r>
      <w:r>
        <w:rPr>
          <w:w w:val="110"/>
        </w:rPr>
        <w:t>times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the time limit of one hour.</w:t>
      </w:r>
    </w:p>
    <w:p>
      <w:pPr>
        <w:pStyle w:val="BodyText"/>
        <w:spacing w:line="231" w:lineRule="exact"/>
        <w:ind w:left="351"/>
        <w:jc w:val="both"/>
      </w:pP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terms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𝑡</w:t>
      </w:r>
      <w:r>
        <w:rPr>
          <w:rFonts w:ascii="STIX Math" w:eastAsia="STIX Math"/>
          <w:i/>
          <w:w w:val="110"/>
          <w:position w:val="-3"/>
          <w:sz w:val="12"/>
        </w:rPr>
        <w:t>𝑎𝑣𝑔</w:t>
      </w:r>
      <w:r>
        <w:rPr>
          <w:rFonts w:ascii="STIX Math" w:eastAsia="STIX Math"/>
          <w:i/>
          <w:spacing w:val="-17"/>
          <w:w w:val="110"/>
          <w:position w:val="-3"/>
          <w:sz w:val="12"/>
        </w:rPr>
        <w:t> </w:t>
      </w:r>
      <w:r>
        <w:rPr>
          <w:w w:val="110"/>
        </w:rPr>
        <w:t>,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result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an</w:t>
      </w:r>
      <w:r>
        <w:rPr>
          <w:spacing w:val="30"/>
          <w:w w:val="110"/>
        </w:rPr>
        <w:t> </w:t>
      </w:r>
      <w:r>
        <w:rPr>
          <w:w w:val="110"/>
        </w:rPr>
        <w:t>algorithm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better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than/worse</w:t>
      </w:r>
    </w:p>
    <w:p>
      <w:pPr>
        <w:pStyle w:val="BodyText"/>
        <w:spacing w:line="163" w:lineRule="exact"/>
        <w:ind w:left="112"/>
        <w:jc w:val="both"/>
      </w:pPr>
      <w:r>
        <w:rPr>
          <w:w w:val="110"/>
        </w:rPr>
        <w:t>than/equal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GATS-PR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when:</w:t>
      </w:r>
    </w:p>
    <w:p>
      <w:pPr>
        <w:pStyle w:val="ListParagraph"/>
        <w:numPr>
          <w:ilvl w:val="2"/>
          <w:numId w:val="7"/>
        </w:numPr>
        <w:tabs>
          <w:tab w:pos="429" w:val="left" w:leader="none"/>
          <w:tab w:pos="431" w:val="left" w:leader="none"/>
        </w:tabs>
        <w:spacing w:line="210" w:lineRule="atLeast" w:before="174" w:after="0"/>
        <w:ind w:left="431" w:right="106" w:hanging="128"/>
        <w:jc w:val="left"/>
        <w:rPr>
          <w:sz w:val="16"/>
        </w:rPr>
      </w:pPr>
      <w:r>
        <w:rPr>
          <w:w w:val="110"/>
          <w:sz w:val="16"/>
        </w:rPr>
        <w:t>Its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quality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not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worse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than/not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better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than/equal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GATS- </w:t>
      </w:r>
      <w:r>
        <w:rPr>
          <w:sz w:val="16"/>
        </w:rPr>
        <w:t>PR.</w:t>
      </w:r>
      <w:r>
        <w:rPr>
          <w:spacing w:val="18"/>
          <w:sz w:val="16"/>
        </w:rPr>
        <w:t> </w:t>
      </w:r>
      <w:r>
        <w:rPr>
          <w:sz w:val="16"/>
        </w:rPr>
        <w:t>Because</w:t>
      </w:r>
      <w:r>
        <w:rPr>
          <w:spacing w:val="18"/>
          <w:sz w:val="16"/>
        </w:rPr>
        <w:t> </w:t>
      </w:r>
      <w:r>
        <w:rPr>
          <w:sz w:val="16"/>
        </w:rPr>
        <w:t>HGA,</w:t>
      </w:r>
      <w:r>
        <w:rPr>
          <w:spacing w:val="18"/>
          <w:sz w:val="16"/>
        </w:rPr>
        <w:t> </w:t>
      </w:r>
      <w:r>
        <w:rPr>
          <w:sz w:val="16"/>
        </w:rPr>
        <w:t>VTNS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MILS</w:t>
      </w:r>
      <w:r>
        <w:rPr>
          <w:spacing w:val="18"/>
          <w:sz w:val="16"/>
        </w:rPr>
        <w:t> </w:t>
      </w:r>
      <w:r>
        <w:rPr>
          <w:sz w:val="16"/>
        </w:rPr>
        <w:t>were</w:t>
      </w:r>
      <w:r>
        <w:rPr>
          <w:spacing w:val="18"/>
          <w:sz w:val="16"/>
        </w:rPr>
        <w:t> </w:t>
      </w:r>
      <w:r>
        <w:rPr>
          <w:sz w:val="16"/>
        </w:rPr>
        <w:t>run</w:t>
      </w:r>
      <w:r>
        <w:rPr>
          <w:spacing w:val="18"/>
          <w:sz w:val="16"/>
        </w:rPr>
        <w:t> </w:t>
      </w:r>
      <w:r>
        <w:rPr>
          <w:sz w:val="16"/>
        </w:rPr>
        <w:t>multiple</w:t>
      </w:r>
      <w:r>
        <w:rPr>
          <w:spacing w:val="18"/>
          <w:sz w:val="16"/>
        </w:rPr>
        <w:t> </w:t>
      </w:r>
      <w:r>
        <w:rPr>
          <w:sz w:val="16"/>
        </w:rPr>
        <w:t>times,</w:t>
      </w:r>
      <w:r>
        <w:rPr>
          <w:spacing w:val="18"/>
          <w:sz w:val="16"/>
        </w:rPr>
        <w:t> </w:t>
      </w:r>
      <w:r>
        <w:rPr>
          <w:sz w:val="16"/>
        </w:rPr>
        <w:t>we</w:t>
      </w:r>
      <w:r>
        <w:rPr>
          <w:spacing w:val="18"/>
          <w:sz w:val="16"/>
        </w:rPr>
        <w:t> </w:t>
      </w:r>
      <w:r>
        <w:rPr>
          <w:sz w:val="16"/>
        </w:rPr>
        <w:t>use</w:t>
      </w:r>
    </w:p>
    <w:p>
      <w:pPr>
        <w:spacing w:after="0" w:line="210" w:lineRule="atLeast"/>
        <w:jc w:val="left"/>
        <w:rPr>
          <w:sz w:val="16"/>
        </w:rPr>
        <w:sectPr>
          <w:type w:val="continuous"/>
          <w:pgSz w:w="11910" w:h="15880"/>
          <w:pgMar w:header="655" w:footer="544" w:top="640" w:bottom="280" w:left="640" w:right="640"/>
          <w:cols w:num="2" w:equalWidth="0">
            <w:col w:w="5177" w:space="203"/>
            <w:col w:w="5250"/>
          </w:cols>
        </w:sectPr>
      </w:pPr>
    </w:p>
    <w:p>
      <w:pPr>
        <w:pStyle w:val="BodyText"/>
        <w:spacing w:line="142" w:lineRule="exact"/>
        <w:ind w:left="112"/>
      </w:pP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final</w:t>
      </w:r>
      <w:r>
        <w:rPr>
          <w:spacing w:val="6"/>
          <w:w w:val="110"/>
        </w:rPr>
        <w:t> </w:t>
      </w:r>
      <w:r>
        <w:rPr>
          <w:w w:val="110"/>
        </w:rPr>
        <w:t>value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parameter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it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indicated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bold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Tables</w:t>
      </w:r>
      <w:r>
        <w:rPr>
          <w:spacing w:val="4"/>
          <w:w w:val="110"/>
        </w:rPr>
        <w:t> </w:t>
      </w:r>
      <w:hyperlink w:history="true" w:anchor="_bookmark28">
        <w:r>
          <w:rPr>
            <w:color w:val="0080AC"/>
            <w:spacing w:val="-12"/>
            <w:w w:val="110"/>
          </w:rPr>
          <w:t>2</w:t>
        </w:r>
      </w:hyperlink>
    </w:p>
    <w:p>
      <w:pPr>
        <w:pStyle w:val="BodyText"/>
        <w:spacing w:line="108" w:lineRule="exact" w:before="29"/>
        <w:ind w:left="112"/>
      </w:pPr>
      <w:r>
        <w:rPr>
          <w:w w:val="110"/>
        </w:rPr>
        <w:t>and</w:t>
      </w:r>
      <w:r>
        <w:rPr>
          <w:spacing w:val="6"/>
          <w:w w:val="110"/>
        </w:rPr>
        <w:t> </w:t>
      </w:r>
      <w:hyperlink w:history="true" w:anchor="_bookmark29">
        <w:r>
          <w:rPr>
            <w:color w:val="0080AC"/>
            <w:spacing w:val="-5"/>
            <w:w w:val="110"/>
          </w:rPr>
          <w:t>3</w:t>
        </w:r>
      </w:hyperlink>
      <w:r>
        <w:rPr>
          <w:spacing w:val="-5"/>
          <w:w w:val="110"/>
        </w:rPr>
        <w:t>.</w:t>
      </w:r>
    </w:p>
    <w:p>
      <w:pPr>
        <w:spacing w:line="279" w:lineRule="exact" w:before="0"/>
        <w:ind w:left="112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4"/>
          <w:w w:val="105"/>
          <w:position w:val="4"/>
          <w:sz w:val="17"/>
        </w:rPr>
        <w:t>𝑓</w:t>
      </w:r>
      <w:r>
        <w:rPr>
          <w:rFonts w:ascii="STIX Math" w:eastAsia="STIX Math"/>
          <w:i/>
          <w:spacing w:val="-4"/>
          <w:w w:val="105"/>
          <w:sz w:val="12"/>
        </w:rPr>
        <w:t>𝑎𝑣𝑔</w:t>
      </w:r>
    </w:p>
    <w:p>
      <w:pPr>
        <w:pStyle w:val="BodyText"/>
        <w:spacing w:before="60"/>
        <w:ind w:left="38"/>
      </w:pPr>
      <w:r>
        <w:rPr/>
        <w:br w:type="column"/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evaluation</w:t>
      </w:r>
      <w:r>
        <w:rPr>
          <w:spacing w:val="14"/>
          <w:w w:val="110"/>
        </w:rPr>
        <w:t> </w:t>
      </w:r>
      <w:r>
        <w:rPr>
          <w:w w:val="110"/>
        </w:rPr>
        <w:t>criterion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solution</w:t>
      </w:r>
      <w:r>
        <w:rPr>
          <w:spacing w:val="14"/>
          <w:w w:val="110"/>
        </w:rPr>
        <w:t> </w:t>
      </w:r>
      <w:r>
        <w:rPr>
          <w:w w:val="110"/>
        </w:rPr>
        <w:t>quality.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other</w:t>
      </w:r>
    </w:p>
    <w:p>
      <w:pPr>
        <w:spacing w:after="0"/>
        <w:sectPr>
          <w:type w:val="continuous"/>
          <w:pgSz w:w="11910" w:h="15880"/>
          <w:pgMar w:header="655" w:footer="544" w:top="640" w:bottom="280" w:left="640" w:right="640"/>
          <w:cols w:num="3" w:equalWidth="0">
            <w:col w:w="5175" w:space="524"/>
            <w:col w:w="397" w:space="39"/>
            <w:col w:w="4495"/>
          </w:cols>
        </w:sectPr>
      </w:pPr>
    </w:p>
    <w:p>
      <w:pPr>
        <w:pStyle w:val="BodyText"/>
        <w:spacing w:line="160" w:lineRule="exact" w:before="105"/>
        <w:ind w:left="351"/>
      </w:pPr>
      <w:r>
        <w:rPr>
          <w:w w:val="110"/>
        </w:rPr>
        <w:t>Five</w:t>
      </w:r>
      <w:r>
        <w:rPr>
          <w:spacing w:val="-3"/>
          <w:w w:val="110"/>
        </w:rPr>
        <w:t> </w:t>
      </w:r>
      <w:r>
        <w:rPr>
          <w:w w:val="110"/>
        </w:rPr>
        <w:t>parameters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critical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performance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GATS:</w:t>
      </w:r>
    </w:p>
    <w:p>
      <w:pPr>
        <w:pStyle w:val="BodyText"/>
        <w:spacing w:before="48"/>
      </w:pPr>
    </w:p>
    <w:p>
      <w:pPr>
        <w:pStyle w:val="ListParagraph"/>
        <w:numPr>
          <w:ilvl w:val="2"/>
          <w:numId w:val="7"/>
        </w:numPr>
        <w:tabs>
          <w:tab w:pos="429" w:val="left" w:leader="none"/>
          <w:tab w:pos="431" w:val="left" w:leader="none"/>
        </w:tabs>
        <w:spacing w:line="98" w:lineRule="auto" w:before="1" w:after="0"/>
        <w:ind w:left="431" w:right="38" w:hanging="128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number </w:t>
      </w:r>
      <w:r>
        <w:rPr>
          <w:rFonts w:ascii="STIX Math" w:hAnsi="STIX Math" w:eastAsia="STIX Math"/>
          <w:i/>
          <w:w w:val="110"/>
          <w:sz w:val="17"/>
        </w:rPr>
        <w:t>𝛿 </w:t>
      </w:r>
      <w:r>
        <w:rPr>
          <w:w w:val="110"/>
          <w:sz w:val="16"/>
        </w:rPr>
        <w:t>of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customers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considered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at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each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iteration.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Its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default value is </w:t>
      </w:r>
      <w:r>
        <w:rPr>
          <w:rFonts w:ascii="STIX Math" w:hAnsi="STIX Math" w:eastAsia="STIX Math"/>
          <w:w w:val="110"/>
          <w:sz w:val="17"/>
        </w:rPr>
        <w:t>0</w:t>
      </w:r>
      <w:r>
        <w:rPr>
          <w:rFonts w:ascii="STIX Math" w:hAnsi="STIX Math" w:eastAsia="STIX Math"/>
          <w:i/>
          <w:w w:val="110"/>
          <w:sz w:val="17"/>
        </w:rPr>
        <w:t>.</w:t>
      </w:r>
      <w:r>
        <w:rPr>
          <w:rFonts w:ascii="STIX Math" w:hAnsi="STIX Math" w:eastAsia="STIX Math"/>
          <w:w w:val="110"/>
          <w:sz w:val="17"/>
        </w:rPr>
        <w:t>3 × </w:t>
      </w:r>
      <w:r>
        <w:rPr>
          <w:rFonts w:ascii="DejaVu Sans" w:hAnsi="DejaVu Sans" w:eastAsia="DejaVu Sans"/>
          <w:w w:val="110"/>
          <w:sz w:val="17"/>
        </w:rPr>
        <w:t>|</w:t>
      </w:r>
      <w:r>
        <w:rPr>
          <w:rFonts w:ascii="STIX Math" w:hAnsi="STIX Math" w:eastAsia="STIX Math"/>
          <w:i/>
          <w:w w:val="110"/>
          <w:sz w:val="17"/>
        </w:rPr>
        <w:t>𝑉 </w:t>
      </w:r>
      <w:r>
        <w:rPr>
          <w:rFonts w:ascii="STIX Math" w:hAnsi="STIX Math" w:eastAsia="STIX Math"/>
          <w:i/>
          <w:w w:val="120"/>
          <w:sz w:val="17"/>
          <w:vertAlign w:val="superscript"/>
        </w:rPr>
        <w:t>𝐶</w:t>
      </w:r>
      <w:r>
        <w:rPr>
          <w:rFonts w:ascii="STIX Math" w:hAnsi="STIX Math" w:eastAsia="STIX Math"/>
          <w:i/>
          <w:spacing w:val="-23"/>
          <w:w w:val="120"/>
          <w:sz w:val="17"/>
          <w:vertAlign w:val="baseline"/>
        </w:rPr>
        <w:t> </w:t>
      </w:r>
      <w:r>
        <w:rPr>
          <w:rFonts w:ascii="DejaVu Sans" w:hAnsi="DejaVu Sans" w:eastAsia="DejaVu Sans"/>
          <w:w w:val="110"/>
          <w:sz w:val="17"/>
          <w:vertAlign w:val="baseline"/>
        </w:rPr>
        <w:t>|</w:t>
      </w:r>
      <w:r>
        <w:rPr>
          <w:w w:val="110"/>
          <w:sz w:val="16"/>
          <w:vertAlign w:val="baseline"/>
        </w:rPr>
        <w:t>.</w:t>
      </w:r>
    </w:p>
    <w:p>
      <w:pPr>
        <w:pStyle w:val="ListParagraph"/>
        <w:numPr>
          <w:ilvl w:val="2"/>
          <w:numId w:val="7"/>
        </w:numPr>
        <w:tabs>
          <w:tab w:pos="430" w:val="left" w:leader="none"/>
        </w:tabs>
        <w:spacing w:line="258" w:lineRule="exact" w:before="0" w:after="0"/>
        <w:ind w:left="430" w:right="0" w:hanging="126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combination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lower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upper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bounds</w:t>
      </w:r>
      <w:r>
        <w:rPr>
          <w:spacing w:val="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𝑤</w:t>
      </w:r>
      <w:r>
        <w:rPr>
          <w:rFonts w:ascii="STIX Math" w:hAnsi="STIX Math" w:eastAsia="STIX Math"/>
          <w:i/>
          <w:w w:val="110"/>
          <w:position w:val="-3"/>
          <w:sz w:val="12"/>
        </w:rPr>
        <w:t>𝑚𝑖𝑛</w:t>
      </w:r>
      <w:r>
        <w:rPr>
          <w:rFonts w:ascii="STIX Math" w:hAnsi="STIX Math" w:eastAsia="STIX Math"/>
          <w:i/>
          <w:spacing w:val="18"/>
          <w:w w:val="110"/>
          <w:position w:val="-3"/>
          <w:sz w:val="12"/>
        </w:rPr>
        <w:t> </w:t>
      </w:r>
      <w:r>
        <w:rPr>
          <w:w w:val="110"/>
          <w:sz w:val="16"/>
        </w:rPr>
        <w:t>and </w:t>
      </w:r>
      <w:r>
        <w:rPr>
          <w:rFonts w:ascii="STIX Math" w:hAnsi="STIX Math" w:eastAsia="STIX Math"/>
          <w:i/>
          <w:w w:val="110"/>
          <w:sz w:val="17"/>
        </w:rPr>
        <w:t>𝑤</w:t>
      </w:r>
      <w:r>
        <w:rPr>
          <w:rFonts w:ascii="STIX Math" w:hAnsi="STIX Math" w:eastAsia="STIX Math"/>
          <w:i/>
          <w:w w:val="110"/>
          <w:position w:val="-3"/>
          <w:sz w:val="12"/>
        </w:rPr>
        <w:t>𝑚𝑎𝑥</w:t>
      </w:r>
      <w:r>
        <w:rPr>
          <w:rFonts w:ascii="STIX Math" w:hAnsi="STIX Math" w:eastAsia="STIX Math"/>
          <w:i/>
          <w:spacing w:val="20"/>
          <w:w w:val="110"/>
          <w:position w:val="-3"/>
          <w:sz w:val="12"/>
        </w:rPr>
        <w:t> </w:t>
      </w:r>
      <w:r>
        <w:rPr>
          <w:spacing w:val="-5"/>
          <w:w w:val="110"/>
          <w:sz w:val="16"/>
        </w:rPr>
        <w:t>of</w:t>
      </w:r>
    </w:p>
    <w:p>
      <w:pPr>
        <w:pStyle w:val="BodyText"/>
        <w:spacing w:line="36" w:lineRule="exact"/>
        <w:ind w:left="431"/>
      </w:pPr>
      <w:r>
        <w:rPr>
          <w:w w:val="110"/>
        </w:rPr>
        <w:t>neighborhood</w:t>
      </w:r>
      <w:r>
        <w:rPr>
          <w:spacing w:val="-5"/>
          <w:w w:val="110"/>
        </w:rPr>
        <w:t> </w:t>
      </w:r>
      <w:r>
        <w:rPr>
          <w:w w:val="110"/>
        </w:rPr>
        <w:t>weights.</w:t>
      </w:r>
      <w:r>
        <w:rPr>
          <w:spacing w:val="-4"/>
          <w:w w:val="110"/>
        </w:rPr>
        <w:t> </w:t>
      </w:r>
      <w:r>
        <w:rPr>
          <w:w w:val="110"/>
        </w:rPr>
        <w:t>Its</w:t>
      </w:r>
      <w:r>
        <w:rPr>
          <w:spacing w:val="-4"/>
          <w:w w:val="110"/>
        </w:rPr>
        <w:t> </w:t>
      </w:r>
      <w:r>
        <w:rPr>
          <w:w w:val="110"/>
        </w:rPr>
        <w:t>default</w:t>
      </w:r>
      <w:r>
        <w:rPr>
          <w:spacing w:val="-4"/>
          <w:w w:val="110"/>
        </w:rPr>
        <w:t> </w:t>
      </w:r>
      <w:r>
        <w:rPr>
          <w:w w:val="110"/>
        </w:rPr>
        <w:t>value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(1,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100).</w:t>
      </w:r>
    </w:p>
    <w:p>
      <w:pPr>
        <w:pStyle w:val="ListParagraph"/>
        <w:numPr>
          <w:ilvl w:val="2"/>
          <w:numId w:val="7"/>
        </w:numPr>
        <w:tabs>
          <w:tab w:pos="430" w:val="left" w:leader="none"/>
        </w:tabs>
        <w:spacing w:line="384" w:lineRule="exact" w:before="0" w:after="0"/>
        <w:ind w:left="430" w:right="0" w:hanging="126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discount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factor</w:t>
      </w:r>
      <w:r>
        <w:rPr>
          <w:spacing w:val="-1"/>
          <w:w w:val="110"/>
          <w:sz w:val="16"/>
        </w:rPr>
        <w:t> </w:t>
      </w:r>
      <w:r>
        <w:rPr>
          <w:rFonts w:ascii="STIX Math" w:hAnsi="STIX Math"/>
          <w:w w:val="110"/>
          <w:sz w:val="17"/>
        </w:rPr>
        <w:t>Θ</w:t>
      </w:r>
      <w:r>
        <w:rPr>
          <w:rFonts w:ascii="STIX Math" w:hAnsi="STIX Math"/>
          <w:spacing w:val="-4"/>
          <w:w w:val="110"/>
          <w:sz w:val="17"/>
        </w:rPr>
        <w:t> </w:t>
      </w:r>
      <w:r>
        <w:rPr>
          <w:w w:val="110"/>
          <w:sz w:val="16"/>
        </w:rPr>
        <w:t>of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accumulative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generalized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objective</w:t>
      </w:r>
      <w:r>
        <w:rPr>
          <w:spacing w:val="-2"/>
          <w:w w:val="110"/>
          <w:sz w:val="16"/>
        </w:rPr>
        <w:t> func-</w:t>
      </w:r>
    </w:p>
    <w:p>
      <w:pPr>
        <w:pStyle w:val="BodyText"/>
        <w:spacing w:line="42" w:lineRule="exact"/>
        <w:ind w:left="431"/>
      </w:pPr>
      <w:r>
        <w:rPr>
          <w:w w:val="110"/>
        </w:rPr>
        <w:t>tion</w:t>
      </w:r>
      <w:r>
        <w:rPr>
          <w:spacing w:val="-3"/>
          <w:w w:val="110"/>
        </w:rPr>
        <w:t> </w:t>
      </w:r>
      <w:r>
        <w:rPr>
          <w:w w:val="110"/>
        </w:rPr>
        <w:t>value</w:t>
      </w:r>
      <w:r>
        <w:rPr>
          <w:spacing w:val="-3"/>
          <w:w w:val="110"/>
        </w:rPr>
        <w:t> </w:t>
      </w:r>
      <w:r>
        <w:rPr>
          <w:w w:val="110"/>
        </w:rPr>
        <w:t>improvement.</w:t>
      </w:r>
      <w:r>
        <w:rPr>
          <w:spacing w:val="-3"/>
          <w:w w:val="110"/>
        </w:rPr>
        <w:t> </w:t>
      </w:r>
      <w:r>
        <w:rPr>
          <w:w w:val="110"/>
        </w:rPr>
        <w:t>Its</w:t>
      </w:r>
      <w:r>
        <w:rPr>
          <w:spacing w:val="-3"/>
          <w:w w:val="110"/>
        </w:rPr>
        <w:t> </w:t>
      </w:r>
      <w:r>
        <w:rPr>
          <w:w w:val="110"/>
        </w:rPr>
        <w:t>default</w:t>
      </w:r>
      <w:r>
        <w:rPr>
          <w:spacing w:val="-3"/>
          <w:w w:val="110"/>
        </w:rPr>
        <w:t> </w:t>
      </w:r>
      <w:r>
        <w:rPr>
          <w:w w:val="110"/>
        </w:rPr>
        <w:t>value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0.7.</w:t>
      </w:r>
    </w:p>
    <w:p>
      <w:pPr>
        <w:pStyle w:val="ListParagraph"/>
        <w:numPr>
          <w:ilvl w:val="2"/>
          <w:numId w:val="7"/>
        </w:numPr>
        <w:tabs>
          <w:tab w:pos="430" w:val="left" w:leader="none"/>
        </w:tabs>
        <w:spacing w:line="384" w:lineRule="exact" w:before="0" w:after="0"/>
        <w:ind w:left="430" w:right="0" w:hanging="126"/>
        <w:jc w:val="left"/>
        <w:rPr>
          <w:sz w:val="16"/>
        </w:rPr>
      </w:pPr>
      <w:bookmarkStart w:name="_bookmark27" w:id="44"/>
      <w:bookmarkEnd w:id="44"/>
      <w:r>
        <w:rPr/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convergence</w:t>
      </w:r>
      <w:r>
        <w:rPr>
          <w:spacing w:val="22"/>
          <w:sz w:val="16"/>
        </w:rPr>
        <w:t> </w:t>
      </w:r>
      <w:r>
        <w:rPr>
          <w:sz w:val="16"/>
        </w:rPr>
        <w:t>speed</w:t>
      </w:r>
      <w:r>
        <w:rPr>
          <w:spacing w:val="21"/>
          <w:sz w:val="16"/>
        </w:rPr>
        <w:t> </w:t>
      </w:r>
      <w:r>
        <w:rPr>
          <w:sz w:val="16"/>
        </w:rPr>
        <w:t>factor</w:t>
      </w:r>
      <w:r>
        <w:rPr>
          <w:spacing w:val="24"/>
          <w:sz w:val="16"/>
        </w:rPr>
        <w:t> </w:t>
      </w:r>
      <w:r>
        <w:rPr>
          <w:rFonts w:ascii="STIX Math" w:hAnsi="STIX Math" w:eastAsia="STIX Math"/>
          <w:i/>
          <w:sz w:val="17"/>
        </w:rPr>
        <w:t>𝜆</w:t>
      </w:r>
      <w:r>
        <w:rPr>
          <w:rFonts w:ascii="STIX Math" w:hAnsi="STIX Math" w:eastAsia="STIX Math"/>
          <w:i/>
          <w:spacing w:val="21"/>
          <w:sz w:val="17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weights.</w:t>
      </w:r>
      <w:r>
        <w:rPr>
          <w:spacing w:val="21"/>
          <w:sz w:val="16"/>
        </w:rPr>
        <w:t> </w:t>
      </w:r>
      <w:r>
        <w:rPr>
          <w:sz w:val="16"/>
        </w:rPr>
        <w:t>Its</w:t>
      </w:r>
      <w:r>
        <w:rPr>
          <w:spacing w:val="20"/>
          <w:sz w:val="16"/>
        </w:rPr>
        <w:t> </w:t>
      </w:r>
      <w:r>
        <w:rPr>
          <w:sz w:val="16"/>
        </w:rPr>
        <w:t>default</w:t>
      </w:r>
      <w:r>
        <w:rPr>
          <w:spacing w:val="21"/>
          <w:sz w:val="16"/>
        </w:rPr>
        <w:t> </w:t>
      </w:r>
      <w:r>
        <w:rPr>
          <w:sz w:val="16"/>
        </w:rPr>
        <w:t>value</w:t>
      </w:r>
      <w:r>
        <w:rPr>
          <w:spacing w:val="21"/>
          <w:sz w:val="16"/>
        </w:rPr>
        <w:t> </w:t>
      </w:r>
      <w:r>
        <w:rPr>
          <w:sz w:val="16"/>
        </w:rPr>
        <w:t>is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0.05.</w:t>
      </w:r>
    </w:p>
    <w:p>
      <w:pPr>
        <w:pStyle w:val="BodyText"/>
        <w:spacing w:line="108" w:lineRule="auto" w:before="69"/>
        <w:ind w:left="431" w:right="38" w:hanging="128"/>
      </w:pPr>
      <w:r>
        <w:rPr>
          <w:w w:val="110"/>
        </w:rPr>
        <w:t>thresholds</w:t>
      </w:r>
      <w:r>
        <w:rPr>
          <w:spacing w:val="31"/>
          <w:w w:val="110"/>
        </w:rPr>
        <w:t>  </w:t>
      </w:r>
      <w:r>
        <w:rPr>
          <w:rFonts w:ascii="STIX Math" w:hAnsi="STIX Math" w:eastAsia="STIX Math"/>
          <w:i/>
          <w:w w:val="110"/>
          <w:sz w:val="17"/>
        </w:rPr>
        <w:t>𝑔𝑡</w:t>
      </w:r>
      <w:r>
        <w:rPr>
          <w:rFonts w:ascii="STIX Math" w:hAnsi="STIX Math" w:eastAsia="STIX Math"/>
          <w:i/>
          <w:w w:val="110"/>
          <w:position w:val="-3"/>
          <w:sz w:val="12"/>
        </w:rPr>
        <w:t>𝑚𝑖𝑛</w:t>
      </w:r>
      <w:r>
        <w:rPr>
          <w:rFonts w:ascii="STIX Math" w:hAnsi="STIX Math" w:eastAsia="STIX Math"/>
          <w:i/>
          <w:spacing w:val="59"/>
          <w:w w:val="110"/>
          <w:position w:val="-3"/>
          <w:sz w:val="12"/>
        </w:rPr>
        <w:t>  </w:t>
      </w:r>
      <w:r>
        <w:rPr>
          <w:w w:val="110"/>
        </w:rPr>
        <w:t>and</w:t>
      </w:r>
      <w:r>
        <w:rPr>
          <w:spacing w:val="31"/>
          <w:w w:val="110"/>
        </w:rPr>
        <w:t>  </w:t>
      </w:r>
      <w:r>
        <w:rPr>
          <w:rFonts w:ascii="STIX Math" w:hAnsi="STIX Math" w:eastAsia="STIX Math"/>
          <w:i/>
          <w:w w:val="110"/>
          <w:sz w:val="17"/>
        </w:rPr>
        <w:t>𝑔𝑡</w:t>
      </w:r>
      <w:r>
        <w:rPr>
          <w:rFonts w:ascii="STIX Math" w:hAnsi="STIX Math" w:eastAsia="STIX Math"/>
          <w:i/>
          <w:w w:val="110"/>
          <w:position w:val="-3"/>
          <w:sz w:val="12"/>
        </w:rPr>
        <w:t>𝑚𝑎𝑥</w:t>
      </w:r>
      <w:r>
        <w:rPr>
          <w:rFonts w:ascii="STIX Math" w:hAnsi="STIX Math" w:eastAsia="STIX Math"/>
          <w:i/>
          <w:spacing w:val="3"/>
          <w:w w:val="110"/>
          <w:position w:val="-3"/>
          <w:sz w:val="12"/>
        </w:rPr>
        <w:t> </w:t>
      </w:r>
      <w:r>
        <w:rPr>
          <w:w w:val="110"/>
        </w:rPr>
        <w:t>.</w:t>
      </w:r>
      <w:r>
        <w:rPr>
          <w:spacing w:val="28"/>
          <w:w w:val="110"/>
        </w:rPr>
        <w:t>  </w:t>
      </w:r>
      <w:r>
        <w:rPr>
          <w:w w:val="110"/>
        </w:rPr>
        <w:t>Its</w:t>
      </w:r>
      <w:r>
        <w:rPr>
          <w:spacing w:val="29"/>
          <w:w w:val="110"/>
        </w:rPr>
        <w:t>  </w:t>
      </w:r>
      <w:r>
        <w:rPr>
          <w:w w:val="110"/>
        </w:rPr>
        <w:t>default</w:t>
      </w:r>
      <w:r>
        <w:rPr>
          <w:spacing w:val="28"/>
          <w:w w:val="110"/>
        </w:rPr>
        <w:t>  </w:t>
      </w:r>
      <w:r>
        <w:rPr>
          <w:w w:val="110"/>
        </w:rPr>
        <w:t>value</w:t>
      </w:r>
      <w:r>
        <w:rPr>
          <w:spacing w:val="29"/>
          <w:w w:val="110"/>
        </w:rPr>
        <w:t>  </w:t>
      </w:r>
      <w:r>
        <w:rPr>
          <w:w w:val="110"/>
        </w:rPr>
        <w:t>is</w:t>
      </w:r>
      <w:r>
        <w:rPr>
          <w:spacing w:val="28"/>
          <w:w w:val="110"/>
        </w:rPr>
        <w:t>  </w:t>
      </w:r>
      <w:r>
        <w:rPr>
          <w:w w:val="110"/>
        </w:rPr>
        <w:t>(0.05,</w:t>
      </w:r>
      <w:r>
        <w:rPr>
          <w:spacing w:val="29"/>
          <w:w w:val="110"/>
        </w:rPr>
        <w:t>  </w:t>
      </w:r>
      <w:r>
        <w:rPr>
          <w:w w:val="110"/>
        </w:rPr>
        <w:t>0.2).</w:t>
      </w:r>
      <w:r>
        <w:rPr>
          <w:spacing w:val="80"/>
          <w:w w:val="110"/>
        </w:rPr>
        <w:t> </w:t>
      </w:r>
      <w:r>
        <w:rPr>
          <w:w w:val="110"/>
        </w:rPr>
        <w:t>•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combination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minimum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maximum</w:t>
      </w:r>
      <w:r>
        <w:rPr>
          <w:spacing w:val="40"/>
          <w:w w:val="110"/>
        </w:rPr>
        <w:t> </w:t>
      </w:r>
      <w:r>
        <w:rPr>
          <w:w w:val="110"/>
        </w:rPr>
        <w:t>granularity</w:t>
      </w:r>
    </w:p>
    <w:p>
      <w:pPr>
        <w:pStyle w:val="BodyText"/>
        <w:spacing w:before="119"/>
      </w:pPr>
    </w:p>
    <w:p>
      <w:pPr>
        <w:pStyle w:val="BodyText"/>
        <w:spacing w:line="108" w:lineRule="auto"/>
        <w:ind w:left="112" w:right="38" w:hanging="1"/>
      </w:pPr>
      <w:r>
        <w:rPr>
          <w:w w:val="110"/>
        </w:rPr>
        <w:t>ber </w:t>
      </w:r>
      <w:r>
        <w:rPr>
          <w:rFonts w:ascii="STIX Math" w:eastAsia="STIX Math"/>
          <w:i/>
          <w:w w:val="110"/>
          <w:sz w:val="17"/>
        </w:rPr>
        <w:t>𝑖𝑡𝑒</w:t>
      </w:r>
      <w:r>
        <w:rPr>
          <w:rFonts w:ascii="STIX Math" w:eastAsia="STIX Math"/>
          <w:i/>
          <w:w w:val="110"/>
          <w:position w:val="-3"/>
          <w:sz w:val="12"/>
        </w:rPr>
        <w:t>𝑢𝑛𝐼</w:t>
      </w:r>
      <w:r>
        <w:rPr>
          <w:rFonts w:ascii="STIX Math" w:eastAsia="STIX Math"/>
          <w:i/>
          <w:spacing w:val="-19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  <w:position w:val="-3"/>
          <w:sz w:val="12"/>
        </w:rPr>
        <w:t>𝑚𝑝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of the consecutive iterations without improvement reached The</w:t>
      </w:r>
      <w:r>
        <w:rPr>
          <w:spacing w:val="30"/>
          <w:w w:val="110"/>
        </w:rPr>
        <w:t> </w:t>
      </w:r>
      <w:r>
        <w:rPr>
          <w:w w:val="110"/>
        </w:rPr>
        <w:t>termination</w:t>
      </w:r>
      <w:r>
        <w:rPr>
          <w:spacing w:val="30"/>
          <w:w w:val="110"/>
        </w:rPr>
        <w:t> </w:t>
      </w:r>
      <w:r>
        <w:rPr>
          <w:w w:val="110"/>
        </w:rPr>
        <w:t>condition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GATS</w:t>
      </w:r>
      <w:r>
        <w:rPr>
          <w:spacing w:val="30"/>
          <w:w w:val="110"/>
        </w:rPr>
        <w:t> </w:t>
      </w:r>
      <w:r>
        <w:rPr>
          <w:w w:val="110"/>
        </w:rPr>
        <w:t>procedure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num-</w:t>
      </w:r>
    </w:p>
    <w:p>
      <w:pPr>
        <w:pStyle w:val="BodyText"/>
        <w:spacing w:line="156" w:lineRule="exact"/>
        <w:ind w:left="112"/>
      </w:pPr>
      <w:r>
        <w:rPr>
          <w:rFonts w:ascii="STIX Math" w:hAnsi="STIX Math" w:eastAsia="STIX Math"/>
          <w:w w:val="110"/>
          <w:sz w:val="17"/>
        </w:rPr>
        <w:t>100</w:t>
      </w:r>
      <w:r>
        <w:rPr>
          <w:rFonts w:ascii="STIX Math" w:hAnsi="STIX Math" w:eastAsia="STIX Math"/>
          <w:spacing w:val="-12"/>
          <w:w w:val="110"/>
          <w:sz w:val="17"/>
        </w:rPr>
        <w:t> </w:t>
      </w:r>
      <w:r>
        <w:rPr>
          <w:rFonts w:ascii="STIX Math" w:hAnsi="STIX Math" w:eastAsia="STIX Math"/>
          <w:w w:val="110"/>
          <w:sz w:val="17"/>
        </w:rPr>
        <w:t>×</w:t>
      </w:r>
      <w:r>
        <w:rPr>
          <w:rFonts w:ascii="STIX Math" w:hAnsi="STIX Math" w:eastAsia="STIX Math"/>
          <w:spacing w:val="-12"/>
          <w:w w:val="110"/>
          <w:sz w:val="17"/>
        </w:rPr>
        <w:t> </w:t>
      </w:r>
      <w:r>
        <w:rPr>
          <w:rFonts w:ascii="DejaVu Sans" w:hAnsi="DejaVu Sans" w:eastAsia="DejaVu Sans"/>
          <w:w w:val="110"/>
          <w:sz w:val="17"/>
        </w:rPr>
        <w:t>|</w:t>
      </w:r>
      <w:r>
        <w:rPr>
          <w:rFonts w:ascii="STIX Math" w:hAnsi="STIX Math" w:eastAsia="STIX Math"/>
          <w:i/>
          <w:w w:val="110"/>
          <w:sz w:val="17"/>
        </w:rPr>
        <w:t>𝑉</w:t>
      </w:r>
      <w:r>
        <w:rPr>
          <w:rFonts w:ascii="STIX Math" w:hAnsi="STIX Math" w:eastAsia="STIX Math"/>
          <w:i/>
          <w:spacing w:val="-12"/>
          <w:w w:val="110"/>
          <w:sz w:val="17"/>
        </w:rPr>
        <w:t> </w:t>
      </w:r>
      <w:r>
        <w:rPr>
          <w:rFonts w:ascii="STIX Math" w:hAnsi="STIX Math" w:eastAsia="STIX Math"/>
          <w:i/>
          <w:w w:val="120"/>
          <w:sz w:val="17"/>
          <w:vertAlign w:val="superscript"/>
        </w:rPr>
        <w:t>𝐶</w:t>
      </w:r>
      <w:r>
        <w:rPr>
          <w:rFonts w:ascii="STIX Math" w:hAnsi="STIX Math" w:eastAsia="STIX Math"/>
          <w:i/>
          <w:spacing w:val="-31"/>
          <w:w w:val="120"/>
          <w:sz w:val="17"/>
          <w:vertAlign w:val="baseline"/>
        </w:rPr>
        <w:t> </w:t>
      </w:r>
      <w:r>
        <w:rPr>
          <w:rFonts w:ascii="DejaVu Sans" w:hAnsi="DejaVu Sans" w:eastAsia="DejaVu Sans"/>
          <w:w w:val="110"/>
          <w:sz w:val="17"/>
          <w:vertAlign w:val="baseline"/>
        </w:rPr>
        <w:t>|</w:t>
      </w:r>
      <w:r>
        <w:rPr>
          <w:w w:val="110"/>
          <w:vertAlign w:val="baseline"/>
        </w:rPr>
        <w:t>.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results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tuning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GATS-related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parameters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shown</w:t>
      </w:r>
    </w:p>
    <w:p>
      <w:pPr>
        <w:pStyle w:val="BodyText"/>
        <w:spacing w:line="222" w:lineRule="exact"/>
        <w:ind w:left="431"/>
      </w:pPr>
      <w:r>
        <w:rPr/>
        <w:br w:type="column"/>
      </w:r>
      <w:r>
        <w:rPr>
          <w:w w:val="110"/>
        </w:rPr>
        <w:t>reference</w:t>
      </w:r>
      <w:r>
        <w:rPr>
          <w:spacing w:val="-8"/>
          <w:w w:val="110"/>
        </w:rPr>
        <w:t> </w:t>
      </w:r>
      <w:r>
        <w:rPr>
          <w:w w:val="110"/>
        </w:rPr>
        <w:t>algorithms</w:t>
      </w:r>
      <w:r>
        <w:rPr>
          <w:spacing w:val="-7"/>
          <w:w w:val="110"/>
        </w:rPr>
        <w:t> </w:t>
      </w:r>
      <w:r>
        <w:rPr>
          <w:w w:val="110"/>
        </w:rPr>
        <w:t>except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TS,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use</w:t>
      </w:r>
      <w:r>
        <w:rPr>
          <w:spacing w:val="-7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𝑓</w:t>
      </w:r>
      <w:r>
        <w:rPr>
          <w:rFonts w:ascii="STIX Math" w:eastAsia="STIX Math"/>
          <w:i/>
          <w:w w:val="110"/>
          <w:position w:val="-3"/>
          <w:sz w:val="12"/>
        </w:rPr>
        <w:t>𝑏𝑒𝑠𝑡</w:t>
      </w:r>
      <w:r>
        <w:rPr>
          <w:rFonts w:ascii="STIX Math" w:eastAsia="STIX Math"/>
          <w:i/>
          <w:spacing w:val="11"/>
          <w:w w:val="110"/>
          <w:position w:val="-3"/>
          <w:sz w:val="12"/>
        </w:rPr>
        <w:t> </w:t>
      </w:r>
      <w:r>
        <w:rPr>
          <w:w w:val="110"/>
        </w:rPr>
        <w:t>because</w:t>
      </w:r>
      <w:r>
        <w:rPr>
          <w:spacing w:val="-7"/>
          <w:w w:val="110"/>
        </w:rPr>
        <w:t> </w:t>
      </w:r>
      <w:r>
        <w:rPr>
          <w:w w:val="110"/>
        </w:rPr>
        <w:t>they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were</w:t>
      </w:r>
    </w:p>
    <w:p>
      <w:pPr>
        <w:pStyle w:val="BodyText"/>
        <w:spacing w:line="108" w:lineRule="auto" w:before="60"/>
        <w:ind w:left="431" w:right="108"/>
      </w:pPr>
      <w:r>
        <w:rPr>
          <w:w w:val="110"/>
        </w:rPr>
        <w:t>in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literature,</w:t>
      </w:r>
      <w:r>
        <w:rPr>
          <w:spacing w:val="45"/>
          <w:w w:val="110"/>
        </w:rPr>
        <w:t> </w:t>
      </w:r>
      <w:r>
        <w:rPr>
          <w:w w:val="110"/>
        </w:rPr>
        <w:t>so</w:t>
      </w:r>
      <w:r>
        <w:rPr>
          <w:spacing w:val="46"/>
          <w:w w:val="110"/>
        </w:rPr>
        <w:t> </w:t>
      </w:r>
      <w:r>
        <w:rPr>
          <w:w w:val="110"/>
        </w:rPr>
        <w:t>we</w:t>
      </w:r>
      <w:r>
        <w:rPr>
          <w:spacing w:val="46"/>
          <w:w w:val="110"/>
        </w:rPr>
        <w:t> </w:t>
      </w:r>
      <w:r>
        <w:rPr>
          <w:w w:val="110"/>
        </w:rPr>
        <w:t>do</w:t>
      </w:r>
      <w:r>
        <w:rPr>
          <w:spacing w:val="45"/>
          <w:w w:val="110"/>
        </w:rPr>
        <w:t> </w:t>
      </w:r>
      <w:r>
        <w:rPr>
          <w:w w:val="110"/>
        </w:rPr>
        <w:t>not</w:t>
      </w:r>
      <w:r>
        <w:rPr>
          <w:spacing w:val="46"/>
          <w:w w:val="110"/>
        </w:rPr>
        <w:t> </w:t>
      </w:r>
      <w:r>
        <w:rPr>
          <w:w w:val="110"/>
        </w:rPr>
        <w:t>compare</w:t>
      </w:r>
      <w:r>
        <w:rPr>
          <w:spacing w:val="45"/>
          <w:w w:val="110"/>
        </w:rPr>
        <w:t> </w:t>
      </w:r>
      <w:r>
        <w:rPr>
          <w:w w:val="110"/>
        </w:rPr>
        <w:t>its</w:t>
      </w:r>
      <w:r>
        <w:rPr>
          <w:spacing w:val="50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𝑡</w:t>
      </w:r>
      <w:r>
        <w:rPr>
          <w:rFonts w:ascii="STIX Math" w:eastAsia="STIX Math"/>
          <w:i/>
          <w:w w:val="110"/>
          <w:position w:val="-3"/>
          <w:sz w:val="12"/>
        </w:rPr>
        <w:t>𝑎𝑣𝑔</w:t>
      </w:r>
      <w:r>
        <w:rPr>
          <w:rFonts w:ascii="STIX Math" w:eastAsia="STIX Math"/>
          <w:i/>
          <w:spacing w:val="29"/>
          <w:w w:val="110"/>
          <w:position w:val="-3"/>
          <w:sz w:val="12"/>
        </w:rPr>
        <w:t>  </w:t>
      </w:r>
      <w:r>
        <w:rPr>
          <w:w w:val="110"/>
        </w:rPr>
        <w:t>with</w:t>
      </w:r>
      <w:r>
        <w:rPr>
          <w:spacing w:val="46"/>
          <w:w w:val="110"/>
        </w:rPr>
        <w:t> </w:t>
      </w:r>
      <w:r>
        <w:rPr>
          <w:w w:val="110"/>
        </w:rPr>
        <w:t>ours.</w:t>
      </w:r>
      <w:r>
        <w:rPr>
          <w:spacing w:val="80"/>
          <w:w w:val="110"/>
        </w:rPr>
        <w:t> </w:t>
      </w:r>
      <w:r>
        <w:rPr>
          <w:w w:val="110"/>
        </w:rPr>
        <w:t>run</w:t>
      </w:r>
      <w:r>
        <w:rPr>
          <w:spacing w:val="-1"/>
          <w:w w:val="110"/>
        </w:rPr>
        <w:t> </w:t>
      </w:r>
      <w:r>
        <w:rPr>
          <w:w w:val="110"/>
        </w:rPr>
        <w:t>only</w:t>
      </w:r>
      <w:r>
        <w:rPr>
          <w:spacing w:val="-1"/>
          <w:w w:val="110"/>
        </w:rPr>
        <w:t> </w:t>
      </w:r>
      <w:r>
        <w:rPr>
          <w:w w:val="110"/>
        </w:rPr>
        <w:t>once.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computational</w:t>
      </w:r>
      <w:r>
        <w:rPr>
          <w:spacing w:val="-1"/>
          <w:w w:val="110"/>
        </w:rPr>
        <w:t> </w:t>
      </w:r>
      <w:r>
        <w:rPr>
          <w:w w:val="110"/>
        </w:rPr>
        <w:t>configuration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TS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given</w:t>
      </w:r>
    </w:p>
    <w:p>
      <w:pPr>
        <w:pStyle w:val="ListParagraph"/>
        <w:numPr>
          <w:ilvl w:val="2"/>
          <w:numId w:val="7"/>
        </w:numPr>
        <w:tabs>
          <w:tab w:pos="430" w:val="left" w:leader="none"/>
        </w:tabs>
        <w:spacing w:line="257" w:lineRule="exact" w:before="0" w:after="0"/>
        <w:ind w:left="430" w:right="0" w:hanging="126"/>
        <w:jc w:val="left"/>
        <w:rPr>
          <w:sz w:val="16"/>
        </w:rPr>
      </w:pPr>
      <w:r>
        <w:rPr>
          <w:w w:val="110"/>
          <w:sz w:val="16"/>
        </w:rPr>
        <w:t>Its</w:t>
      </w:r>
      <w:r>
        <w:rPr>
          <w:spacing w:val="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𝑡</w:t>
      </w:r>
      <w:r>
        <w:rPr>
          <w:rFonts w:ascii="STIX Math" w:hAnsi="STIX Math" w:eastAsia="STIX Math"/>
          <w:i/>
          <w:w w:val="110"/>
          <w:position w:val="-3"/>
          <w:sz w:val="12"/>
        </w:rPr>
        <w:t>𝑎𝑣𝑔</w:t>
      </w:r>
      <w:r>
        <w:rPr>
          <w:rFonts w:ascii="STIX Math" w:hAnsi="STIX Math" w:eastAsia="STIX Math"/>
          <w:i/>
          <w:spacing w:val="26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smaller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than/larger than/equal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of GATS-</w:t>
      </w:r>
      <w:r>
        <w:rPr>
          <w:spacing w:val="-5"/>
          <w:w w:val="110"/>
          <w:sz w:val="16"/>
        </w:rPr>
        <w:t>PR.</w:t>
      </w:r>
    </w:p>
    <w:p>
      <w:pPr>
        <w:pStyle w:val="BodyText"/>
        <w:spacing w:line="273" w:lineRule="auto" w:before="167"/>
        <w:ind w:left="112" w:right="108" w:firstLine="239"/>
        <w:jc w:val="both"/>
      </w:pPr>
      <w:r>
        <w:rPr>
          <w:w w:val="110"/>
        </w:rPr>
        <w:t>In Tables </w:t>
      </w:r>
      <w:hyperlink w:history="true" w:anchor="_bookmark32">
        <w:r>
          <w:rPr>
            <w:color w:val="0080AC"/>
            <w:w w:val="110"/>
          </w:rPr>
          <w:t>6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35">
        <w:r>
          <w:rPr>
            <w:color w:val="0080AC"/>
            <w:w w:val="110"/>
          </w:rPr>
          <w:t>7</w:t>
        </w:r>
      </w:hyperlink>
      <w:r>
        <w:rPr>
          <w:w w:val="110"/>
        </w:rPr>
        <w:t>, results in column BKS with an asterisk indicate that</w:t>
      </w:r>
      <w:r>
        <w:rPr>
          <w:spacing w:val="24"/>
          <w:w w:val="110"/>
        </w:rPr>
        <w:t> </w:t>
      </w:r>
      <w:r>
        <w:rPr>
          <w:w w:val="110"/>
        </w:rPr>
        <w:t>they</w:t>
      </w:r>
      <w:r>
        <w:rPr>
          <w:spacing w:val="24"/>
          <w:w w:val="110"/>
        </w:rPr>
        <w:t> </w:t>
      </w:r>
      <w:r>
        <w:rPr>
          <w:w w:val="110"/>
        </w:rPr>
        <w:t>are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optimal</w:t>
      </w:r>
      <w:r>
        <w:rPr>
          <w:spacing w:val="24"/>
          <w:w w:val="110"/>
        </w:rPr>
        <w:t> </w:t>
      </w:r>
      <w:r>
        <w:rPr>
          <w:w w:val="110"/>
        </w:rPr>
        <w:t>solutions</w:t>
      </w:r>
      <w:r>
        <w:rPr>
          <w:spacing w:val="24"/>
          <w:w w:val="110"/>
        </w:rPr>
        <w:t> </w:t>
      </w:r>
      <w:r>
        <w:rPr>
          <w:w w:val="110"/>
        </w:rPr>
        <w:t>proved</w:t>
      </w:r>
      <w:r>
        <w:rPr>
          <w:spacing w:val="24"/>
          <w:w w:val="110"/>
        </w:rPr>
        <w:t> </w:t>
      </w:r>
      <w:r>
        <w:rPr>
          <w:w w:val="110"/>
        </w:rPr>
        <w:t>by</w:t>
      </w:r>
      <w:r>
        <w:rPr>
          <w:spacing w:val="24"/>
          <w:w w:val="110"/>
        </w:rPr>
        <w:t> </w:t>
      </w:r>
      <w:r>
        <w:rPr>
          <w:w w:val="110"/>
        </w:rPr>
        <w:t>[</w:t>
      </w:r>
      <w:hyperlink w:history="true" w:anchor="_bookmark64">
        <w:r>
          <w:rPr>
            <w:color w:val="0080AC"/>
            <w:w w:val="110"/>
          </w:rPr>
          <w:t>11</w:t>
        </w:r>
      </w:hyperlink>
      <w:r>
        <w:rPr>
          <w:w w:val="110"/>
        </w:rPr>
        <w:t>]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[</w:t>
      </w:r>
      <w:hyperlink w:history="true" w:anchor="_bookmark66">
        <w:r>
          <w:rPr>
            <w:color w:val="0080AC"/>
            <w:w w:val="110"/>
          </w:rPr>
          <w:t>12</w:t>
        </w:r>
      </w:hyperlink>
      <w:r>
        <w:rPr>
          <w:w w:val="110"/>
        </w:rPr>
        <w:t>].</w:t>
      </w:r>
      <w:r>
        <w:rPr>
          <w:spacing w:val="24"/>
          <w:w w:val="110"/>
        </w:rPr>
        <w:t> </w:t>
      </w:r>
      <w:r>
        <w:rPr>
          <w:w w:val="110"/>
        </w:rPr>
        <w:t>Results</w:t>
      </w:r>
    </w:p>
    <w:p>
      <w:pPr>
        <w:spacing w:line="98" w:lineRule="auto" w:before="88"/>
        <w:ind w:left="112" w:right="108" w:firstLine="0"/>
        <w:jc w:val="both"/>
        <w:rPr>
          <w:sz w:val="16"/>
        </w:rPr>
      </w:pPr>
      <w:r>
        <w:rPr>
          <w:w w:val="105"/>
          <w:sz w:val="16"/>
        </w:rPr>
        <w:t>tained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GATS-PR.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If</w:t>
      </w:r>
      <w:r>
        <w:rPr>
          <w:spacing w:val="29"/>
          <w:w w:val="105"/>
          <w:sz w:val="16"/>
        </w:rPr>
        <w:t> </w:t>
      </w:r>
      <w:r>
        <w:rPr>
          <w:rFonts w:ascii="STIX Math" w:eastAsia="STIX Math"/>
          <w:i/>
          <w:w w:val="105"/>
          <w:sz w:val="17"/>
        </w:rPr>
        <w:t>𝑓</w:t>
      </w:r>
      <w:r>
        <w:rPr>
          <w:rFonts w:ascii="STIX Math" w:eastAsia="STIX Math"/>
          <w:i/>
          <w:w w:val="105"/>
          <w:position w:val="-3"/>
          <w:sz w:val="12"/>
        </w:rPr>
        <w:t>𝑏𝑒𝑠𝑡</w:t>
      </w:r>
      <w:r>
        <w:rPr>
          <w:rFonts w:ascii="STIX Math" w:eastAsia="STIX Math"/>
          <w:i/>
          <w:spacing w:val="40"/>
          <w:w w:val="105"/>
          <w:position w:val="-3"/>
          <w:sz w:val="12"/>
        </w:rPr>
        <w:t> </w:t>
      </w:r>
      <w:r>
        <w:rPr>
          <w:w w:val="105"/>
          <w:sz w:val="16"/>
        </w:rPr>
        <w:t>or</w:t>
      </w:r>
      <w:r>
        <w:rPr>
          <w:spacing w:val="29"/>
          <w:w w:val="105"/>
          <w:sz w:val="16"/>
        </w:rPr>
        <w:t> </w:t>
      </w:r>
      <w:r>
        <w:rPr>
          <w:rFonts w:ascii="STIX Math" w:eastAsia="STIX Math"/>
          <w:i/>
          <w:w w:val="105"/>
          <w:sz w:val="17"/>
        </w:rPr>
        <w:t>𝑓</w:t>
      </w:r>
      <w:r>
        <w:rPr>
          <w:rFonts w:ascii="STIX Math" w:eastAsia="STIX Math"/>
          <w:i/>
          <w:w w:val="105"/>
          <w:position w:val="-3"/>
          <w:sz w:val="12"/>
        </w:rPr>
        <w:t>𝑎𝑣𝑔</w:t>
      </w:r>
      <w:r>
        <w:rPr>
          <w:rFonts w:ascii="STIX Math" w:eastAsia="STIX Math"/>
          <w:i/>
          <w:spacing w:val="40"/>
          <w:w w:val="105"/>
          <w:position w:val="-3"/>
          <w:sz w:val="12"/>
        </w:rPr>
        <w:t> </w:t>
      </w:r>
      <w:r>
        <w:rPr>
          <w:w w:val="105"/>
          <w:sz w:val="16"/>
        </w:rPr>
        <w:t>obtained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algorithm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equal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to with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underline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indicate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new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best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known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results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ob- BKS, it is indicated in bold. If </w:t>
      </w:r>
      <w:r>
        <w:rPr>
          <w:rFonts w:ascii="STIX Math" w:eastAsia="STIX Math"/>
          <w:i/>
          <w:w w:val="105"/>
          <w:sz w:val="17"/>
        </w:rPr>
        <w:t>𝑓</w:t>
      </w:r>
      <w:r>
        <w:rPr>
          <w:rFonts w:ascii="STIX Math" w:eastAsia="STIX Math"/>
          <w:i/>
          <w:w w:val="105"/>
          <w:position w:val="-3"/>
          <w:sz w:val="12"/>
        </w:rPr>
        <w:t>𝑏𝑒𝑠𝑡</w:t>
      </w:r>
      <w:r>
        <w:rPr>
          <w:rFonts w:ascii="STIX Math" w:eastAsia="STIX Math"/>
          <w:i/>
          <w:spacing w:val="-16"/>
          <w:w w:val="105"/>
          <w:position w:val="-3"/>
          <w:sz w:val="12"/>
        </w:rPr>
        <w:t> </w:t>
      </w:r>
      <w:r>
        <w:rPr>
          <w:w w:val="105"/>
          <w:sz w:val="16"/>
        </w:rPr>
        <w:t>, </w:t>
      </w:r>
      <w:r>
        <w:rPr>
          <w:rFonts w:ascii="STIX Math" w:eastAsia="STIX Math"/>
          <w:i/>
          <w:w w:val="105"/>
          <w:sz w:val="17"/>
        </w:rPr>
        <w:t>𝑓</w:t>
      </w:r>
      <w:r>
        <w:rPr>
          <w:rFonts w:ascii="STIX Math" w:eastAsia="STIX Math"/>
          <w:i/>
          <w:w w:val="105"/>
          <w:position w:val="-3"/>
          <w:sz w:val="12"/>
        </w:rPr>
        <w:t>𝑎𝑣𝑔</w:t>
      </w:r>
      <w:r>
        <w:rPr>
          <w:rFonts w:ascii="STIX Math" w:eastAsia="STIX Math"/>
          <w:i/>
          <w:spacing w:val="40"/>
          <w:w w:val="105"/>
          <w:position w:val="-3"/>
          <w:sz w:val="12"/>
        </w:rPr>
        <w:t> </w:t>
      </w:r>
      <w:r>
        <w:rPr>
          <w:w w:val="105"/>
          <w:sz w:val="16"/>
        </w:rPr>
        <w:t>or </w:t>
      </w:r>
      <w:r>
        <w:rPr>
          <w:rFonts w:ascii="STIX Math" w:eastAsia="STIX Math"/>
          <w:i/>
          <w:w w:val="105"/>
          <w:sz w:val="17"/>
        </w:rPr>
        <w:t>𝑡</w:t>
      </w:r>
      <w:r>
        <w:rPr>
          <w:rFonts w:ascii="STIX Math" w:eastAsia="STIX Math"/>
          <w:i/>
          <w:w w:val="105"/>
          <w:position w:val="-3"/>
          <w:sz w:val="12"/>
        </w:rPr>
        <w:t>𝑎𝑣𝑔</w:t>
      </w:r>
      <w:r>
        <w:rPr>
          <w:rFonts w:ascii="STIX Math" w:eastAsia="STIX Math"/>
          <w:i/>
          <w:spacing w:val="40"/>
          <w:w w:val="105"/>
          <w:position w:val="-3"/>
          <w:sz w:val="12"/>
        </w:rPr>
        <w:t> </w:t>
      </w:r>
      <w:r>
        <w:rPr>
          <w:w w:val="105"/>
          <w:sz w:val="16"/>
        </w:rPr>
        <w:t>obtained by an algorithm</w:t>
      </w:r>
    </w:p>
    <w:p>
      <w:pPr>
        <w:pStyle w:val="BodyText"/>
        <w:spacing w:line="53" w:lineRule="exact" w:before="7"/>
        <w:ind w:left="112"/>
        <w:jc w:val="both"/>
        <w:rPr>
          <w:rFonts w:ascii="Times New Roman"/>
          <w:i/>
        </w:rPr>
      </w:pP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better</w:t>
      </w:r>
      <w:r>
        <w:rPr>
          <w:spacing w:val="5"/>
          <w:w w:val="105"/>
        </w:rPr>
        <w:t> </w:t>
      </w:r>
      <w:r>
        <w:rPr>
          <w:w w:val="105"/>
        </w:rPr>
        <w:t>than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GATS-PR,</w:t>
      </w:r>
      <w:r>
        <w:rPr>
          <w:spacing w:val="5"/>
          <w:w w:val="105"/>
        </w:rPr>
        <w:t> </w:t>
      </w:r>
      <w:r>
        <w:rPr>
          <w:w w:val="105"/>
        </w:rPr>
        <w:t>it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shown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italics.</w:t>
      </w:r>
      <w:r>
        <w:rPr>
          <w:spacing w:val="5"/>
          <w:w w:val="105"/>
        </w:rPr>
        <w:t> </w:t>
      </w:r>
      <w:r>
        <w:rPr>
          <w:w w:val="105"/>
        </w:rPr>
        <w:t>Rows</w:t>
      </w:r>
      <w:r>
        <w:rPr>
          <w:spacing w:val="5"/>
          <w:w w:val="105"/>
        </w:rPr>
        <w:t> </w:t>
      </w:r>
      <w:r>
        <w:rPr>
          <w:rFonts w:ascii="Times New Roman"/>
          <w:i/>
          <w:w w:val="105"/>
        </w:rPr>
        <w:t>Better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rFonts w:ascii="Times New Roman"/>
          <w:i/>
          <w:spacing w:val="-2"/>
          <w:w w:val="105"/>
        </w:rPr>
        <w:t>Equal</w:t>
      </w:r>
    </w:p>
    <w:p>
      <w:pPr>
        <w:spacing w:line="387" w:lineRule="exact" w:before="0"/>
        <w:ind w:left="0" w:right="109" w:firstLine="0"/>
        <w:jc w:val="right"/>
        <w:rPr>
          <w:sz w:val="16"/>
        </w:rPr>
      </w:pPr>
      <w:r>
        <w:rPr>
          <w:w w:val="110"/>
          <w:sz w:val="16"/>
        </w:rPr>
        <w:t>and</w:t>
      </w:r>
      <w:r>
        <w:rPr>
          <w:spacing w:val="5"/>
          <w:w w:val="110"/>
          <w:sz w:val="16"/>
        </w:rPr>
        <w:t> </w:t>
      </w:r>
      <w:r>
        <w:rPr>
          <w:rFonts w:ascii="Times New Roman" w:eastAsia="Times New Roman"/>
          <w:i/>
          <w:w w:val="110"/>
          <w:sz w:val="16"/>
        </w:rPr>
        <w:t>Worse</w:t>
      </w:r>
      <w:r>
        <w:rPr>
          <w:rFonts w:ascii="Times New Roman" w:eastAsia="Times New Roman"/>
          <w:i/>
          <w:spacing w:val="6"/>
          <w:w w:val="110"/>
          <w:sz w:val="16"/>
        </w:rPr>
        <w:t> </w:t>
      </w:r>
      <w:r>
        <w:rPr>
          <w:w w:val="110"/>
          <w:sz w:val="16"/>
        </w:rPr>
        <w:t>represent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number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results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whose</w:t>
      </w:r>
      <w:r>
        <w:rPr>
          <w:spacing w:val="9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𝑓</w:t>
      </w:r>
      <w:r>
        <w:rPr>
          <w:rFonts w:ascii="STIX Math" w:eastAsia="STIX Math"/>
          <w:i/>
          <w:w w:val="110"/>
          <w:position w:val="-3"/>
          <w:sz w:val="12"/>
        </w:rPr>
        <w:t>𝑏𝑒𝑠𝑡</w:t>
      </w:r>
      <w:r>
        <w:rPr>
          <w:rFonts w:ascii="STIX Math" w:eastAsia="STIX Math"/>
          <w:i/>
          <w:spacing w:val="-22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9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𝑓</w:t>
      </w:r>
      <w:r>
        <w:rPr>
          <w:rFonts w:ascii="STIX Math" w:eastAsia="STIX Math"/>
          <w:i/>
          <w:w w:val="110"/>
          <w:position w:val="-3"/>
          <w:sz w:val="12"/>
        </w:rPr>
        <w:t>𝑎𝑣𝑔</w:t>
      </w:r>
      <w:r>
        <w:rPr>
          <w:rFonts w:ascii="STIX Math" w:eastAsia="STIX Math"/>
          <w:i/>
          <w:spacing w:val="33"/>
          <w:w w:val="110"/>
          <w:position w:val="-3"/>
          <w:sz w:val="12"/>
        </w:rPr>
        <w:t> </w:t>
      </w:r>
      <w:r>
        <w:rPr>
          <w:w w:val="110"/>
          <w:sz w:val="16"/>
        </w:rPr>
        <w:t>or</w:t>
      </w:r>
      <w:r>
        <w:rPr>
          <w:spacing w:val="9"/>
          <w:w w:val="110"/>
          <w:sz w:val="16"/>
        </w:rPr>
        <w:t> </w:t>
      </w:r>
      <w:r>
        <w:rPr>
          <w:rFonts w:ascii="STIX Math" w:eastAsia="STIX Math"/>
          <w:i/>
          <w:w w:val="110"/>
          <w:sz w:val="17"/>
        </w:rPr>
        <w:t>𝑡</w:t>
      </w:r>
      <w:r>
        <w:rPr>
          <w:rFonts w:ascii="STIX Math" w:eastAsia="STIX Math"/>
          <w:i/>
          <w:w w:val="110"/>
          <w:position w:val="-3"/>
          <w:sz w:val="12"/>
        </w:rPr>
        <w:t>𝑎𝑣𝑔</w:t>
      </w:r>
      <w:r>
        <w:rPr>
          <w:rFonts w:ascii="STIX Math" w:eastAsia="STIX Math"/>
          <w:i/>
          <w:spacing w:val="33"/>
          <w:w w:val="110"/>
          <w:position w:val="-3"/>
          <w:sz w:val="12"/>
        </w:rPr>
        <w:t> </w:t>
      </w:r>
      <w:r>
        <w:rPr>
          <w:spacing w:val="-5"/>
          <w:w w:val="110"/>
          <w:sz w:val="16"/>
        </w:rPr>
        <w:t>is</w:t>
      </w:r>
    </w:p>
    <w:p>
      <w:pPr>
        <w:pStyle w:val="BodyText"/>
        <w:spacing w:line="32" w:lineRule="exact"/>
        <w:ind w:left="112"/>
        <w:jc w:val="both"/>
      </w:pPr>
      <w:r>
        <w:rPr>
          <w:w w:val="110"/>
        </w:rPr>
        <w:t>better</w:t>
      </w:r>
      <w:r>
        <w:rPr>
          <w:spacing w:val="-6"/>
          <w:w w:val="110"/>
        </w:rPr>
        <w:t> </w:t>
      </w:r>
      <w:r>
        <w:rPr>
          <w:w w:val="110"/>
        </w:rPr>
        <w:t>than,</w:t>
      </w:r>
      <w:r>
        <w:rPr>
          <w:spacing w:val="-5"/>
          <w:w w:val="110"/>
        </w:rPr>
        <w:t> </w:t>
      </w:r>
      <w:r>
        <w:rPr>
          <w:w w:val="110"/>
        </w:rPr>
        <w:t>equal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worse</w:t>
      </w:r>
      <w:r>
        <w:rPr>
          <w:spacing w:val="-5"/>
          <w:w w:val="110"/>
        </w:rPr>
        <w:t> </w:t>
      </w:r>
      <w:r>
        <w:rPr>
          <w:w w:val="110"/>
        </w:rPr>
        <w:t>than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GATS-PR,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respectively.</w:t>
      </w:r>
    </w:p>
    <w:p>
      <w:pPr>
        <w:spacing w:line="387" w:lineRule="exact" w:before="0"/>
        <w:ind w:left="217" w:right="110" w:firstLine="0"/>
        <w:jc w:val="right"/>
        <w:rPr>
          <w:sz w:val="16"/>
        </w:rPr>
      </w:pPr>
      <w:r>
        <w:rPr>
          <w:w w:val="105"/>
          <w:sz w:val="16"/>
        </w:rPr>
        <w:t>Table</w:t>
      </w:r>
      <w:r>
        <w:rPr>
          <w:spacing w:val="16"/>
          <w:w w:val="105"/>
          <w:sz w:val="16"/>
        </w:rPr>
        <w:t> </w:t>
      </w:r>
      <w:hyperlink w:history="true" w:anchor="_bookmark32">
        <w:r>
          <w:rPr>
            <w:color w:val="0080AC"/>
            <w:w w:val="105"/>
            <w:sz w:val="16"/>
          </w:rPr>
          <w:t>6</w:t>
        </w:r>
      </w:hyperlink>
      <w:r>
        <w:rPr>
          <w:color w:val="0080AC"/>
          <w:spacing w:val="17"/>
          <w:w w:val="105"/>
          <w:sz w:val="16"/>
        </w:rPr>
        <w:t> </w:t>
      </w:r>
      <w:r>
        <w:rPr>
          <w:w w:val="105"/>
          <w:sz w:val="16"/>
        </w:rPr>
        <w:t>presents</w:t>
      </w:r>
      <w:r>
        <w:rPr>
          <w:spacing w:val="19"/>
          <w:w w:val="105"/>
          <w:sz w:val="16"/>
        </w:rPr>
        <w:t> </w:t>
      </w:r>
      <w:r>
        <w:rPr>
          <w:rFonts w:ascii="STIX Math" w:eastAsia="STIX Math"/>
          <w:i/>
          <w:w w:val="105"/>
          <w:sz w:val="17"/>
        </w:rPr>
        <w:t>𝑓</w:t>
      </w:r>
      <w:r>
        <w:rPr>
          <w:rFonts w:ascii="STIX Math" w:eastAsia="STIX Math"/>
          <w:i/>
          <w:w w:val="105"/>
          <w:position w:val="-3"/>
          <w:sz w:val="12"/>
        </w:rPr>
        <w:t>𝑏𝑒𝑠𝑡</w:t>
      </w:r>
      <w:r>
        <w:rPr>
          <w:rFonts w:ascii="STIX Math" w:eastAsia="STIX Math"/>
          <w:i/>
          <w:spacing w:val="39"/>
          <w:w w:val="105"/>
          <w:position w:val="-3"/>
          <w:sz w:val="12"/>
        </w:rPr>
        <w:t> </w:t>
      </w:r>
      <w:r>
        <w:rPr>
          <w:w w:val="105"/>
          <w:sz w:val="16"/>
        </w:rPr>
        <w:t>and</w:t>
      </w:r>
      <w:r>
        <w:rPr>
          <w:spacing w:val="19"/>
          <w:w w:val="105"/>
          <w:sz w:val="16"/>
        </w:rPr>
        <w:t> </w:t>
      </w:r>
      <w:r>
        <w:rPr>
          <w:rFonts w:ascii="STIX Math" w:eastAsia="STIX Math"/>
          <w:i/>
          <w:w w:val="105"/>
          <w:sz w:val="17"/>
        </w:rPr>
        <w:t>𝑡</w:t>
      </w:r>
      <w:r>
        <w:rPr>
          <w:rFonts w:ascii="STIX Math" w:eastAsia="STIX Math"/>
          <w:i/>
          <w:w w:val="105"/>
          <w:position w:val="-3"/>
          <w:sz w:val="12"/>
        </w:rPr>
        <w:t>𝑎𝑣𝑔</w:t>
      </w:r>
      <w:r>
        <w:rPr>
          <w:rFonts w:ascii="STIX Math" w:eastAsia="STIX Math"/>
          <w:i/>
          <w:spacing w:val="45"/>
          <w:w w:val="105"/>
          <w:position w:val="-3"/>
          <w:sz w:val="12"/>
        </w:rPr>
        <w:t> </w:t>
      </w:r>
      <w:r>
        <w:rPr>
          <w:w w:val="105"/>
          <w:sz w:val="16"/>
        </w:rPr>
        <w:t>of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GATS-PR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state-of-the-</w:t>
      </w:r>
      <w:r>
        <w:rPr>
          <w:spacing w:val="-5"/>
          <w:w w:val="105"/>
          <w:sz w:val="16"/>
        </w:rPr>
        <w:t>art</w:t>
      </w:r>
    </w:p>
    <w:p>
      <w:pPr>
        <w:pStyle w:val="BodyText"/>
        <w:spacing w:line="32" w:lineRule="exact"/>
        <w:ind w:left="112"/>
        <w:jc w:val="both"/>
      </w:pPr>
      <w:r>
        <w:rPr>
          <w:w w:val="110"/>
        </w:rPr>
        <w:t>exact</w:t>
      </w:r>
      <w:r>
        <w:rPr>
          <w:spacing w:val="-7"/>
          <w:w w:val="110"/>
        </w:rPr>
        <w:t> </w:t>
      </w:r>
      <w:r>
        <w:rPr>
          <w:w w:val="110"/>
        </w:rPr>
        <w:t>algorithms.</w:t>
      </w:r>
      <w:r>
        <w:rPr>
          <w:spacing w:val="-5"/>
          <w:w w:val="110"/>
        </w:rPr>
        <w:t> </w:t>
      </w:r>
      <w:r>
        <w:rPr>
          <w:w w:val="110"/>
        </w:rPr>
        <w:t>Except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controversial</w:t>
      </w:r>
      <w:r>
        <w:rPr>
          <w:spacing w:val="-6"/>
          <w:w w:val="110"/>
        </w:rPr>
        <w:t> </w:t>
      </w:r>
      <w:r>
        <w:rPr>
          <w:w w:val="110"/>
        </w:rPr>
        <w:t>results</w:t>
      </w:r>
      <w:r>
        <w:rPr>
          <w:spacing w:val="-6"/>
          <w:w w:val="110"/>
        </w:rPr>
        <w:t> </w:t>
      </w:r>
      <w:r>
        <w:rPr>
          <w:w w:val="110"/>
        </w:rPr>
        <w:t>produced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IMIP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on</w:t>
      </w:r>
    </w:p>
    <w:p>
      <w:pPr>
        <w:pStyle w:val="BodyText"/>
        <w:spacing w:line="248" w:lineRule="exact"/>
        <w:ind w:left="112"/>
        <w:jc w:val="both"/>
      </w:pPr>
      <w:r>
        <w:rPr>
          <w:w w:val="110"/>
        </w:rPr>
        <w:t>instance</w:t>
      </w:r>
      <w:r>
        <w:rPr>
          <w:spacing w:val="7"/>
          <w:w w:val="110"/>
        </w:rPr>
        <w:t> </w:t>
      </w:r>
      <w:r>
        <w:rPr>
          <w:w w:val="110"/>
        </w:rPr>
        <w:t>p15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Model</w:t>
      </w:r>
      <w:r>
        <w:rPr>
          <w:spacing w:val="6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w w:val="110"/>
        </w:rPr>
        <w:t>instance</w:t>
      </w:r>
      <w:r>
        <w:rPr>
          <w:spacing w:val="8"/>
          <w:w w:val="110"/>
        </w:rPr>
        <w:t> </w:t>
      </w:r>
      <w:r>
        <w:rPr>
          <w:w w:val="110"/>
        </w:rPr>
        <w:t>pr02,</w:t>
      </w:r>
      <w:r>
        <w:rPr>
          <w:spacing w:val="8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𝑓</w:t>
      </w:r>
      <w:r>
        <w:rPr>
          <w:rFonts w:ascii="STIX Math" w:eastAsia="STIX Math"/>
          <w:i/>
          <w:spacing w:val="76"/>
          <w:w w:val="110"/>
          <w:sz w:val="17"/>
        </w:rPr>
        <w:t>  </w:t>
      </w:r>
      <w:r>
        <w:rPr>
          <w:w w:val="110"/>
        </w:rPr>
        <w:t>obtained</w:t>
      </w:r>
      <w:r>
        <w:rPr>
          <w:spacing w:val="7"/>
          <w:w w:val="110"/>
        </w:rPr>
        <w:t> </w:t>
      </w:r>
      <w:r>
        <w:rPr>
          <w:w w:val="110"/>
        </w:rPr>
        <w:t>by</w:t>
      </w:r>
      <w:r>
        <w:rPr>
          <w:spacing w:val="7"/>
          <w:w w:val="110"/>
        </w:rPr>
        <w:t> </w:t>
      </w:r>
      <w:r>
        <w:rPr>
          <w:w w:val="110"/>
        </w:rPr>
        <w:t>GATS-</w:t>
      </w:r>
      <w:r>
        <w:rPr>
          <w:spacing w:val="-5"/>
          <w:w w:val="110"/>
        </w:rPr>
        <w:t>PR</w:t>
      </w:r>
    </w:p>
    <w:p>
      <w:pPr>
        <w:spacing w:after="0" w:line="248" w:lineRule="exact"/>
        <w:jc w:val="both"/>
        <w:sectPr>
          <w:type w:val="continuous"/>
          <w:pgSz w:w="11910" w:h="15880"/>
          <w:pgMar w:header="655" w:footer="544" w:top="640" w:bottom="280" w:left="640" w:right="640"/>
          <w:cols w:num="2" w:equalWidth="0">
            <w:col w:w="5176" w:space="204"/>
            <w:col w:w="5250"/>
          </w:cols>
        </w:sectPr>
      </w:pPr>
    </w:p>
    <w:p>
      <w:pPr>
        <w:spacing w:line="274" w:lineRule="exact" w:before="0"/>
        <w:ind w:left="112" w:right="0" w:firstLine="0"/>
        <w:jc w:val="left"/>
        <w:rPr>
          <w:rFonts w:ascii="STIX Math" w:eastAsia="STIX Math"/>
          <w:i/>
          <w:sz w:val="12"/>
        </w:rPr>
      </w:pPr>
      <w:r>
        <w:rPr>
          <w:w w:val="110"/>
          <w:sz w:val="16"/>
        </w:rPr>
        <w:t>in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Table</w:t>
      </w:r>
      <w:r>
        <w:rPr>
          <w:spacing w:val="-10"/>
          <w:w w:val="110"/>
          <w:sz w:val="16"/>
        </w:rPr>
        <w:t> </w:t>
      </w:r>
      <w:hyperlink w:history="true" w:anchor="_bookmark28">
        <w:r>
          <w:rPr>
            <w:color w:val="0080AC"/>
            <w:w w:val="110"/>
            <w:sz w:val="16"/>
          </w:rPr>
          <w:t>2</w:t>
        </w:r>
      </w:hyperlink>
      <w:r>
        <w:rPr>
          <w:w w:val="110"/>
          <w:sz w:val="16"/>
        </w:rPr>
        <w:t>.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According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8"/>
          <w:w w:val="110"/>
          <w:sz w:val="16"/>
        </w:rPr>
        <w:t> </w:t>
      </w:r>
      <w:r>
        <w:rPr>
          <w:rFonts w:ascii="STIX Math" w:eastAsia="STIX Math"/>
          <w:i/>
          <w:spacing w:val="-2"/>
          <w:w w:val="110"/>
          <w:sz w:val="17"/>
        </w:rPr>
        <w:t>𝑆𝐺</w:t>
      </w:r>
      <w:r>
        <w:rPr>
          <w:rFonts w:ascii="STIX Math" w:eastAsia="STIX Math"/>
          <w:i/>
          <w:spacing w:val="-2"/>
          <w:w w:val="110"/>
          <w:position w:val="-3"/>
          <w:sz w:val="12"/>
        </w:rPr>
        <w:t>𝑏𝑒𝑠𝑡</w:t>
      </w:r>
    </w:p>
    <w:p>
      <w:pPr>
        <w:spacing w:line="274" w:lineRule="exact" w:before="0"/>
        <w:ind w:left="0" w:right="0" w:firstLine="0"/>
        <w:jc w:val="left"/>
        <w:rPr>
          <w:rFonts w:ascii="STIX Math" w:hAnsi="STIX Math" w:eastAsia="STIX Math"/>
          <w:i/>
          <w:sz w:val="17"/>
        </w:rPr>
      </w:pPr>
      <w:r>
        <w:rPr/>
        <w:br w:type="column"/>
      </w:r>
      <w:r>
        <w:rPr>
          <w:w w:val="105"/>
          <w:sz w:val="16"/>
        </w:rPr>
        <w:t>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set</w:t>
      </w:r>
      <w:r>
        <w:rPr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7"/>
        </w:rPr>
        <w:t>𝛿</w:t>
      </w:r>
      <w:r>
        <w:rPr>
          <w:rFonts w:ascii="STIX Math" w:hAnsi="STIX Math" w:eastAsia="STIX Math"/>
          <w:i/>
          <w:spacing w:val="6"/>
          <w:w w:val="105"/>
          <w:sz w:val="17"/>
        </w:rPr>
        <w:t> </w:t>
      </w:r>
      <w:r>
        <w:rPr>
          <w:w w:val="105"/>
          <w:sz w:val="16"/>
        </w:rPr>
        <w:t>to</w:t>
      </w:r>
      <w:r>
        <w:rPr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7"/>
        </w:rPr>
        <w:t>0</w:t>
      </w:r>
      <w:r>
        <w:rPr>
          <w:rFonts w:ascii="STIX Math" w:hAnsi="STIX Math" w:eastAsia="STIX Math"/>
          <w:i/>
          <w:w w:val="105"/>
          <w:sz w:val="17"/>
        </w:rPr>
        <w:t>.</w:t>
      </w:r>
      <w:r>
        <w:rPr>
          <w:rFonts w:ascii="STIX Math" w:hAnsi="STIX Math" w:eastAsia="STIX Math"/>
          <w:w w:val="105"/>
          <w:sz w:val="17"/>
        </w:rPr>
        <w:t>5</w:t>
      </w:r>
      <w:r>
        <w:rPr>
          <w:rFonts w:ascii="STIX Math" w:hAnsi="STIX Math" w:eastAsia="STIX Math"/>
          <w:spacing w:val="-17"/>
          <w:w w:val="105"/>
          <w:sz w:val="17"/>
        </w:rPr>
        <w:t> </w:t>
      </w:r>
      <w:r>
        <w:rPr>
          <w:rFonts w:ascii="STIX Math" w:hAnsi="STIX Math" w:eastAsia="STIX Math"/>
          <w:w w:val="105"/>
          <w:sz w:val="17"/>
        </w:rPr>
        <w:t>×</w:t>
      </w:r>
      <w:r>
        <w:rPr>
          <w:rFonts w:ascii="STIX Math" w:hAnsi="STIX Math" w:eastAsia="STIX Math"/>
          <w:spacing w:val="-17"/>
          <w:w w:val="105"/>
          <w:sz w:val="17"/>
        </w:rPr>
        <w:t> </w:t>
      </w:r>
      <w:r>
        <w:rPr>
          <w:rFonts w:ascii="DejaVu Sans" w:hAnsi="DejaVu Sans" w:eastAsia="DejaVu Sans"/>
          <w:w w:val="105"/>
          <w:sz w:val="17"/>
        </w:rPr>
        <w:t>|</w:t>
      </w:r>
      <w:r>
        <w:rPr>
          <w:rFonts w:ascii="STIX Math" w:hAnsi="STIX Math" w:eastAsia="STIX Math"/>
          <w:i/>
          <w:w w:val="105"/>
          <w:sz w:val="17"/>
        </w:rPr>
        <w:t>𝑉</w:t>
      </w:r>
      <w:r>
        <w:rPr>
          <w:rFonts w:ascii="STIX Math" w:hAnsi="STIX Math" w:eastAsia="STIX Math"/>
          <w:i/>
          <w:spacing w:val="-7"/>
          <w:w w:val="105"/>
          <w:sz w:val="17"/>
        </w:rPr>
        <w:t> </w:t>
      </w:r>
      <w:r>
        <w:rPr>
          <w:rFonts w:ascii="STIX Math" w:hAnsi="STIX Math" w:eastAsia="STIX Math"/>
          <w:i/>
          <w:w w:val="120"/>
          <w:sz w:val="17"/>
          <w:vertAlign w:val="superscript"/>
        </w:rPr>
        <w:t>𝐶</w:t>
      </w:r>
      <w:r>
        <w:rPr>
          <w:rFonts w:ascii="STIX Math" w:hAnsi="STIX Math" w:eastAsia="STIX Math"/>
          <w:i/>
          <w:spacing w:val="-31"/>
          <w:w w:val="120"/>
          <w:sz w:val="17"/>
          <w:vertAlign w:val="baseline"/>
        </w:rPr>
        <w:t> </w:t>
      </w:r>
      <w:r>
        <w:rPr>
          <w:rFonts w:ascii="DejaVu Sans" w:hAnsi="DejaVu Sans" w:eastAsia="DejaVu Sans"/>
          <w:w w:val="105"/>
          <w:sz w:val="17"/>
          <w:vertAlign w:val="baseline"/>
        </w:rPr>
        <w:t>|</w:t>
      </w:r>
      <w:r>
        <w:rPr>
          <w:w w:val="105"/>
          <w:sz w:val="16"/>
          <w:vertAlign w:val="baseline"/>
        </w:rPr>
        <w:t>,</w:t>
      </w:r>
      <w:r>
        <w:rPr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sz w:val="17"/>
          <w:vertAlign w:val="baseline"/>
        </w:rPr>
        <w:t>𝑤</w:t>
      </w:r>
    </w:p>
    <w:p>
      <w:pPr>
        <w:spacing w:line="274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w w:val="105"/>
          <w:sz w:val="12"/>
        </w:rPr>
        <w:t>𝑚𝑖𝑛</w:t>
      </w:r>
    </w:p>
    <w:p>
      <w:pPr>
        <w:spacing w:line="274" w:lineRule="exact" w:before="0"/>
        <w:ind w:left="15" w:right="0" w:firstLine="0"/>
        <w:jc w:val="left"/>
        <w:rPr>
          <w:rFonts w:ascii="STIX Math" w:eastAsia="STIX Math"/>
          <w:i/>
          <w:sz w:val="17"/>
        </w:rPr>
      </w:pPr>
      <w:r>
        <w:rPr/>
        <w:br w:type="column"/>
      </w:r>
      <w:r>
        <w:rPr>
          <w:w w:val="110"/>
          <w:sz w:val="16"/>
        </w:rPr>
        <w:t>to 1,</w:t>
      </w:r>
      <w:r>
        <w:rPr>
          <w:spacing w:val="2"/>
          <w:w w:val="110"/>
          <w:sz w:val="16"/>
        </w:rPr>
        <w:t> </w:t>
      </w:r>
      <w:r>
        <w:rPr>
          <w:rFonts w:ascii="STIX Math" w:eastAsia="STIX Math"/>
          <w:i/>
          <w:spacing w:val="-10"/>
          <w:w w:val="110"/>
          <w:sz w:val="17"/>
        </w:rPr>
        <w:t>𝑤</w:t>
      </w:r>
    </w:p>
    <w:p>
      <w:pPr>
        <w:spacing w:line="274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w w:val="105"/>
          <w:sz w:val="12"/>
        </w:rPr>
        <w:t>𝑚𝑎𝑥</w:t>
      </w:r>
    </w:p>
    <w:p>
      <w:pPr>
        <w:spacing w:line="163" w:lineRule="exact" w:before="0"/>
        <w:ind w:left="112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4"/>
          <w:w w:val="105"/>
          <w:sz w:val="12"/>
        </w:rPr>
        <w:t>𝑏𝑒𝑠𝑡</w:t>
      </w:r>
    </w:p>
    <w:p>
      <w:pPr>
        <w:spacing w:after="0" w:line="163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40" w:bottom="280" w:left="640" w:right="640"/>
          <w:cols w:num="6" w:equalWidth="0">
            <w:col w:w="2309" w:space="11"/>
            <w:col w:w="1839" w:space="0"/>
            <w:col w:w="193" w:space="39"/>
            <w:col w:w="510" w:space="0"/>
            <w:col w:w="264" w:space="3405"/>
            <w:col w:w="2060"/>
          </w:cols>
        </w:sectPr>
      </w:pPr>
    </w:p>
    <w:p>
      <w:pPr>
        <w:tabs>
          <w:tab w:pos="5492" w:val="left" w:leader="none"/>
          <w:tab w:pos="6147" w:val="left" w:leader="none"/>
        </w:tabs>
        <w:spacing w:line="244" w:lineRule="exact" w:before="0"/>
        <w:ind w:left="112" w:right="0" w:firstLine="0"/>
        <w:jc w:val="left"/>
        <w:rPr>
          <w:sz w:val="16"/>
        </w:rPr>
      </w:pPr>
      <w:r>
        <w:rPr>
          <w:w w:val="110"/>
          <w:sz w:val="16"/>
        </w:rPr>
        <w:t>to 50,</w:t>
      </w:r>
      <w:r>
        <w:rPr>
          <w:spacing w:val="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7"/>
        </w:rPr>
        <w:t>Θ</w:t>
      </w:r>
      <w:r>
        <w:rPr>
          <w:rFonts w:ascii="STIX Math" w:hAnsi="STIX Math" w:eastAsia="STIX Math"/>
          <w:spacing w:val="-1"/>
          <w:w w:val="110"/>
          <w:sz w:val="17"/>
        </w:rPr>
        <w:t> </w:t>
      </w:r>
      <w:r>
        <w:rPr>
          <w:w w:val="110"/>
          <w:sz w:val="16"/>
        </w:rPr>
        <w:t>to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0.9,</w:t>
      </w:r>
      <w:r>
        <w:rPr>
          <w:spacing w:val="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𝜆</w:t>
      </w:r>
      <w:r>
        <w:rPr>
          <w:rFonts w:ascii="STIX Math" w:hAnsi="STIX Math" w:eastAsia="STIX Math"/>
          <w:i/>
          <w:spacing w:val="-2"/>
          <w:w w:val="110"/>
          <w:sz w:val="17"/>
        </w:rPr>
        <w:t> </w:t>
      </w:r>
      <w:r>
        <w:rPr>
          <w:w w:val="110"/>
          <w:sz w:val="16"/>
        </w:rPr>
        <w:t>to 0.1,</w:t>
      </w:r>
      <w:r>
        <w:rPr>
          <w:spacing w:val="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𝑔𝑡</w:t>
      </w:r>
      <w:r>
        <w:rPr>
          <w:rFonts w:ascii="STIX Math" w:hAnsi="STIX Math" w:eastAsia="STIX Math"/>
          <w:i/>
          <w:w w:val="110"/>
          <w:position w:val="-3"/>
          <w:sz w:val="12"/>
        </w:rPr>
        <w:t>𝑚𝑖𝑛</w:t>
      </w:r>
      <w:r>
        <w:rPr>
          <w:rFonts w:ascii="STIX Math" w:hAnsi="STIX Math" w:eastAsia="STIX Math"/>
          <w:i/>
          <w:spacing w:val="22"/>
          <w:w w:val="110"/>
          <w:position w:val="-3"/>
          <w:sz w:val="12"/>
        </w:rPr>
        <w:t> </w:t>
      </w:r>
      <w:r>
        <w:rPr>
          <w:w w:val="110"/>
          <w:sz w:val="16"/>
        </w:rPr>
        <w:t>to 0.05 and</w:t>
      </w:r>
      <w:r>
        <w:rPr>
          <w:spacing w:val="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𝑔𝑡</w:t>
      </w:r>
      <w:r>
        <w:rPr>
          <w:rFonts w:ascii="STIX Math" w:hAnsi="STIX Math" w:eastAsia="STIX Math"/>
          <w:i/>
          <w:w w:val="110"/>
          <w:position w:val="-3"/>
          <w:sz w:val="12"/>
        </w:rPr>
        <w:t>𝑚𝑎𝑥</w:t>
      </w:r>
      <w:r>
        <w:rPr>
          <w:rFonts w:ascii="STIX Math" w:hAnsi="STIX Math" w:eastAsia="STIX Math"/>
          <w:i/>
          <w:spacing w:val="23"/>
          <w:w w:val="110"/>
          <w:position w:val="-3"/>
          <w:sz w:val="12"/>
        </w:rPr>
        <w:t> </w:t>
      </w:r>
      <w:r>
        <w:rPr>
          <w:w w:val="110"/>
          <w:sz w:val="16"/>
        </w:rPr>
        <w:t>to </w:t>
      </w:r>
      <w:r>
        <w:rPr>
          <w:spacing w:val="-4"/>
          <w:w w:val="110"/>
          <w:sz w:val="16"/>
        </w:rPr>
        <w:t>0.2.</w:t>
      </w:r>
      <w:r>
        <w:rPr>
          <w:sz w:val="16"/>
        </w:rPr>
        <w:tab/>
      </w:r>
      <w:r>
        <w:rPr>
          <w:sz w:val="16"/>
          <w:u w:val="single"/>
        </w:rPr>
        <w:tab/>
      </w:r>
    </w:p>
    <w:p>
      <w:pPr>
        <w:tabs>
          <w:tab w:pos="5585" w:val="left" w:leader="none"/>
        </w:tabs>
        <w:spacing w:line="176" w:lineRule="exact" w:before="0"/>
        <w:ind w:left="351" w:right="0" w:firstLine="0"/>
        <w:jc w:val="left"/>
        <w:rPr>
          <w:sz w:val="14"/>
        </w:rPr>
      </w:pPr>
      <w:r>
        <w:rPr>
          <w:w w:val="110"/>
          <w:sz w:val="16"/>
        </w:rPr>
        <w:t>There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four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key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parameters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path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relinking</w:t>
      </w:r>
      <w:r>
        <w:rPr>
          <w:spacing w:val="-1"/>
          <w:w w:val="110"/>
          <w:sz w:val="16"/>
        </w:rPr>
        <w:t> </w:t>
      </w:r>
      <w:r>
        <w:rPr>
          <w:spacing w:val="-2"/>
          <w:w w:val="110"/>
          <w:sz w:val="16"/>
        </w:rPr>
        <w:t>operator:</w:t>
      </w:r>
      <w:r>
        <w:rPr>
          <w:sz w:val="16"/>
        </w:rPr>
        <w:tab/>
      </w:r>
      <w:r>
        <w:rPr>
          <w:w w:val="115"/>
          <w:sz w:val="16"/>
          <w:vertAlign w:val="superscript"/>
        </w:rPr>
        <w:t>2</w:t>
      </w:r>
      <w:r>
        <w:rPr>
          <w:spacing w:val="40"/>
          <w:w w:val="115"/>
          <w:sz w:val="16"/>
          <w:vertAlign w:val="baseline"/>
        </w:rPr>
        <w:t> </w:t>
      </w:r>
      <w:hyperlink r:id="rId73">
        <w:r>
          <w:rPr>
            <w:color w:val="0080AC"/>
            <w:spacing w:val="-2"/>
            <w:w w:val="110"/>
            <w:sz w:val="14"/>
            <w:vertAlign w:val="baseline"/>
          </w:rPr>
          <w:t>https://www.passmark.com/</w:t>
        </w:r>
      </w:hyperlink>
      <w:r>
        <w:rPr>
          <w:spacing w:val="-2"/>
          <w:w w:val="110"/>
          <w:sz w:val="14"/>
          <w:vertAlign w:val="baseline"/>
        </w:rPr>
        <w:t>.</w:t>
      </w:r>
    </w:p>
    <w:p>
      <w:pPr>
        <w:spacing w:after="0" w:line="176" w:lineRule="exact"/>
        <w:jc w:val="left"/>
        <w:rPr>
          <w:sz w:val="14"/>
        </w:rPr>
        <w:sectPr>
          <w:type w:val="continuous"/>
          <w:pgSz w:w="11910" w:h="15880"/>
          <w:pgMar w:header="655" w:footer="544" w:top="640" w:bottom="280" w:left="640" w:right="640"/>
        </w:sectPr>
      </w:pPr>
    </w:p>
    <w:p>
      <w:pPr>
        <w:pStyle w:val="BodyText"/>
        <w:spacing w:before="79"/>
        <w:rPr>
          <w:sz w:val="14"/>
        </w:rPr>
      </w:pPr>
    </w:p>
    <w:p>
      <w:pPr>
        <w:spacing w:before="0"/>
        <w:ind w:left="932" w:right="0" w:firstLine="0"/>
        <w:jc w:val="left"/>
        <w:rPr>
          <w:rFonts w:ascii="Times New Roman"/>
          <w:b/>
          <w:sz w:val="14"/>
        </w:rPr>
      </w:pPr>
      <w:bookmarkStart w:name="_bookmark28" w:id="45"/>
      <w:bookmarkEnd w:id="45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-4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2</w:t>
      </w:r>
    </w:p>
    <w:p>
      <w:pPr>
        <w:spacing w:before="30"/>
        <w:ind w:left="932" w:right="0" w:firstLine="0"/>
        <w:jc w:val="left"/>
        <w:rPr>
          <w:sz w:val="14"/>
        </w:rPr>
      </w:pPr>
      <w:r>
        <w:rPr>
          <w:w w:val="110"/>
          <w:sz w:val="14"/>
        </w:rPr>
        <w:t>The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results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selected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instances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tune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GATS-related</w:t>
      </w:r>
      <w:r>
        <w:rPr>
          <w:spacing w:val="1"/>
          <w:w w:val="110"/>
          <w:sz w:val="14"/>
        </w:rPr>
        <w:t> </w:t>
      </w:r>
      <w:r>
        <w:rPr>
          <w:spacing w:val="-2"/>
          <w:w w:val="110"/>
          <w:sz w:val="14"/>
        </w:rPr>
        <w:t>parameters.</w: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1"/>
        <w:gridCol w:w="991"/>
        <w:gridCol w:w="609"/>
        <w:gridCol w:w="728"/>
        <w:gridCol w:w="533"/>
        <w:gridCol w:w="238"/>
        <w:gridCol w:w="609"/>
        <w:gridCol w:w="727"/>
        <w:gridCol w:w="532"/>
        <w:gridCol w:w="237"/>
        <w:gridCol w:w="608"/>
        <w:gridCol w:w="726"/>
        <w:gridCol w:w="531"/>
        <w:gridCol w:w="721"/>
      </w:tblGrid>
      <w:tr>
        <w:trPr>
          <w:trHeight w:val="266" w:hRule="atLeast"/>
        </w:trPr>
        <w:tc>
          <w:tcPr>
            <w:tcW w:w="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parameter</w:t>
            </w:r>
          </w:p>
        </w:tc>
        <w:tc>
          <w:tcPr>
            <w:tcW w:w="9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1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value</w:t>
            </w:r>
          </w:p>
        </w:tc>
        <w:tc>
          <w:tcPr>
            <w:tcW w:w="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p09</w:t>
            </w:r>
          </w:p>
        </w:tc>
        <w:tc>
          <w:tcPr>
            <w:tcW w:w="7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p10</w:t>
            </w:r>
          </w:p>
        </w:tc>
        <w:tc>
          <w:tcPr>
            <w:tcW w:w="7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left="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pr05</w:t>
            </w:r>
          </w:p>
        </w:tc>
        <w:tc>
          <w:tcPr>
            <w:tcW w:w="7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6" w:lineRule="exact"/>
              <w:ind w:left="132" w:right="2"/>
              <w:jc w:val="center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2"/>
                <w:w w:val="105"/>
                <w:position w:val="3"/>
                <w:sz w:val="13"/>
              </w:rPr>
              <w:t>𝑆𝐺</w:t>
            </w:r>
            <w:r>
              <w:rPr>
                <w:rFonts w:ascii="STIX Math" w:eastAsia="STIX Math"/>
                <w:i/>
                <w:spacing w:val="-2"/>
                <w:w w:val="105"/>
                <w:sz w:val="9"/>
              </w:rPr>
              <w:t>𝑏𝑒𝑠𝑡</w:t>
            </w:r>
          </w:p>
        </w:tc>
      </w:tr>
      <w:tr>
        <w:trPr>
          <w:trHeight w:val="258" w:hRule="atLeast"/>
        </w:trPr>
        <w:tc>
          <w:tcPr>
            <w:tcW w:w="9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/>
              <w:ind w:left="-1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2"/>
                <w:w w:val="105"/>
                <w:position w:val="3"/>
                <w:sz w:val="13"/>
              </w:rPr>
              <w:t>𝑓</w:t>
            </w:r>
            <w:r>
              <w:rPr>
                <w:rFonts w:ascii="STIX Math" w:eastAsia="STIX Math"/>
                <w:i/>
                <w:spacing w:val="-2"/>
                <w:w w:val="105"/>
                <w:sz w:val="9"/>
              </w:rPr>
              <w:t>𝑏𝑒𝑠𝑡</w:t>
            </w:r>
          </w:p>
        </w:tc>
        <w:tc>
          <w:tcPr>
            <w:tcW w:w="7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/>
              <w:ind w:left="118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4"/>
                <w:w w:val="105"/>
                <w:position w:val="3"/>
                <w:sz w:val="13"/>
              </w:rPr>
              <w:t>𝑓</w:t>
            </w:r>
            <w:r>
              <w:rPr>
                <w:rFonts w:ascii="STIX Math" w:eastAsia="STIX Math"/>
                <w:i/>
                <w:spacing w:val="-4"/>
                <w:w w:val="105"/>
                <w:sz w:val="9"/>
              </w:rPr>
              <w:t>𝑎𝑣𝑔</w:t>
            </w:r>
          </w:p>
        </w:tc>
        <w:tc>
          <w:tcPr>
            <w:tcW w:w="5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/>
              <w:ind w:left="98" w:right="207"/>
              <w:jc w:val="center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4"/>
                <w:w w:val="105"/>
                <w:position w:val="3"/>
                <w:sz w:val="13"/>
              </w:rPr>
              <w:t>𝑡</w:t>
            </w:r>
            <w:r>
              <w:rPr>
                <w:rFonts w:ascii="STIX Math" w:eastAsia="STIX Math"/>
                <w:i/>
                <w:spacing w:val="-4"/>
                <w:w w:val="105"/>
                <w:sz w:val="9"/>
              </w:rPr>
              <w:t>𝑎𝑣𝑔</w:t>
            </w:r>
          </w:p>
        </w:tc>
        <w:tc>
          <w:tcPr>
            <w:tcW w:w="23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2"/>
                <w:w w:val="105"/>
                <w:position w:val="3"/>
                <w:sz w:val="13"/>
              </w:rPr>
              <w:t>𝑓</w:t>
            </w:r>
            <w:r>
              <w:rPr>
                <w:rFonts w:ascii="STIX Math" w:eastAsia="STIX Math"/>
                <w:i/>
                <w:spacing w:val="-2"/>
                <w:w w:val="105"/>
                <w:sz w:val="9"/>
              </w:rPr>
              <w:t>𝑏𝑒𝑠𝑡</w:t>
            </w:r>
          </w:p>
        </w:tc>
        <w:tc>
          <w:tcPr>
            <w:tcW w:w="7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/>
              <w:ind w:left="119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4"/>
                <w:w w:val="105"/>
                <w:position w:val="3"/>
                <w:sz w:val="13"/>
              </w:rPr>
              <w:t>𝑓</w:t>
            </w:r>
            <w:r>
              <w:rPr>
                <w:rFonts w:ascii="STIX Math" w:eastAsia="STIX Math"/>
                <w:i/>
                <w:spacing w:val="-4"/>
                <w:w w:val="105"/>
                <w:sz w:val="9"/>
              </w:rPr>
              <w:t>𝑎𝑣𝑔</w:t>
            </w:r>
          </w:p>
        </w:tc>
        <w:tc>
          <w:tcPr>
            <w:tcW w:w="5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/>
              <w:ind w:left="120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4"/>
                <w:w w:val="105"/>
                <w:position w:val="3"/>
                <w:sz w:val="13"/>
              </w:rPr>
              <w:t>𝑡</w:t>
            </w:r>
            <w:r>
              <w:rPr>
                <w:rFonts w:ascii="STIX Math" w:eastAsia="STIX Math"/>
                <w:i/>
                <w:spacing w:val="-4"/>
                <w:w w:val="105"/>
                <w:sz w:val="9"/>
              </w:rPr>
              <w:t>𝑎𝑣𝑔</w:t>
            </w:r>
          </w:p>
        </w:tc>
        <w:tc>
          <w:tcPr>
            <w:tcW w:w="2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/>
              <w:ind w:left="4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2"/>
                <w:w w:val="105"/>
                <w:position w:val="3"/>
                <w:sz w:val="13"/>
              </w:rPr>
              <w:t>𝑓</w:t>
            </w:r>
            <w:r>
              <w:rPr>
                <w:rFonts w:ascii="STIX Math" w:eastAsia="STIX Math"/>
                <w:i/>
                <w:spacing w:val="-2"/>
                <w:w w:val="105"/>
                <w:sz w:val="9"/>
              </w:rPr>
              <w:t>𝑏𝑒𝑠𝑡</w:t>
            </w:r>
          </w:p>
        </w:tc>
        <w:tc>
          <w:tcPr>
            <w:tcW w:w="7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/>
              <w:ind w:left="124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4"/>
                <w:w w:val="105"/>
                <w:position w:val="3"/>
                <w:sz w:val="13"/>
              </w:rPr>
              <w:t>𝑓</w:t>
            </w:r>
            <w:r>
              <w:rPr>
                <w:rFonts w:ascii="STIX Math" w:eastAsia="STIX Math"/>
                <w:i/>
                <w:spacing w:val="-4"/>
                <w:w w:val="105"/>
                <w:sz w:val="9"/>
              </w:rPr>
              <w:t>𝑎𝑣𝑔</w:t>
            </w:r>
          </w:p>
        </w:tc>
        <w:tc>
          <w:tcPr>
            <w:tcW w:w="5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/>
              <w:ind w:left="126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4"/>
                <w:w w:val="105"/>
                <w:position w:val="3"/>
                <w:sz w:val="13"/>
              </w:rPr>
              <w:t>𝑡</w:t>
            </w:r>
            <w:r>
              <w:rPr>
                <w:rFonts w:ascii="STIX Math" w:eastAsia="STIX Math"/>
                <w:i/>
                <w:spacing w:val="-4"/>
                <w:w w:val="105"/>
                <w:sz w:val="9"/>
              </w:rPr>
              <w:t>𝑎𝑣𝑔</w:t>
            </w:r>
          </w:p>
        </w:tc>
        <w:tc>
          <w:tcPr>
            <w:tcW w:w="7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9" w:hRule="atLeast"/>
        </w:trPr>
        <w:tc>
          <w:tcPr>
            <w:tcW w:w="96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119"/>
              <w:rPr>
                <w:rFonts w:ascii="DejaVu Sans" w:hAnsi="DejaVu Sans" w:eastAsia="DejaVu Sans"/>
                <w:sz w:val="13"/>
              </w:rPr>
            </w:pPr>
            <w:r>
              <w:rPr>
                <w:rFonts w:ascii="STIX Math" w:hAnsi="STIX Math" w:eastAsia="STIX Math"/>
                <w:sz w:val="13"/>
              </w:rPr>
              <w:t>0</w:t>
            </w:r>
            <w:r>
              <w:rPr>
                <w:rFonts w:ascii="STIX Math" w:hAnsi="STIX Math" w:eastAsia="STIX Math"/>
                <w:i/>
                <w:sz w:val="13"/>
              </w:rPr>
              <w:t>.</w:t>
            </w:r>
            <w:r>
              <w:rPr>
                <w:rFonts w:ascii="STIX Math" w:hAnsi="STIX Math" w:eastAsia="STIX Math"/>
                <w:sz w:val="13"/>
              </w:rPr>
              <w:t>1</w:t>
            </w:r>
            <w:r>
              <w:rPr>
                <w:rFonts w:ascii="STIX Math" w:hAnsi="STIX Math" w:eastAsia="STIX Math"/>
                <w:spacing w:val="-4"/>
                <w:sz w:val="13"/>
              </w:rPr>
              <w:t> </w:t>
            </w:r>
            <w:r>
              <w:rPr>
                <w:rFonts w:ascii="STIX Math" w:hAnsi="STIX Math" w:eastAsia="STIX Math"/>
                <w:sz w:val="13"/>
              </w:rPr>
              <w:t>×</w:t>
            </w:r>
            <w:r>
              <w:rPr>
                <w:rFonts w:ascii="STIX Math" w:hAnsi="STIX Math" w:eastAsia="STIX Math"/>
                <w:spacing w:val="-3"/>
                <w:sz w:val="13"/>
              </w:rPr>
              <w:t> </w:t>
            </w:r>
            <w:r>
              <w:rPr>
                <w:rFonts w:ascii="DejaVu Sans" w:hAnsi="DejaVu Sans" w:eastAsia="DejaVu Sans"/>
                <w:sz w:val="13"/>
              </w:rPr>
              <w:t>|</w:t>
            </w:r>
            <w:r>
              <w:rPr>
                <w:rFonts w:ascii="STIX Math" w:hAnsi="STIX Math" w:eastAsia="STIX Math"/>
                <w:i/>
                <w:sz w:val="13"/>
              </w:rPr>
              <w:t>𝑉</w:t>
            </w:r>
            <w:r>
              <w:rPr>
                <w:rFonts w:ascii="STIX Math" w:hAnsi="STIX Math" w:eastAsia="STIX Math"/>
                <w:i/>
                <w:spacing w:val="2"/>
                <w:sz w:val="13"/>
              </w:rPr>
              <w:t> </w:t>
            </w:r>
            <w:r>
              <w:rPr>
                <w:rFonts w:ascii="STIX Math" w:hAnsi="STIX Math" w:eastAsia="STIX Math"/>
                <w:i/>
                <w:sz w:val="13"/>
                <w:vertAlign w:val="superscript"/>
              </w:rPr>
              <w:t>𝐶</w:t>
            </w:r>
            <w:r>
              <w:rPr>
                <w:rFonts w:ascii="STIX Math" w:hAnsi="STIX Math" w:eastAsia="STIX Math"/>
                <w:i/>
                <w:spacing w:val="-13"/>
                <w:sz w:val="13"/>
                <w:vertAlign w:val="baseline"/>
              </w:rPr>
              <w:t> </w:t>
            </w:r>
            <w:r>
              <w:rPr>
                <w:rFonts w:ascii="DejaVu Sans" w:hAnsi="DejaVu Sans" w:eastAsia="DejaVu Sans"/>
                <w:spacing w:val="-10"/>
                <w:sz w:val="13"/>
                <w:vertAlign w:val="baseline"/>
              </w:rPr>
              <w:t>|</w:t>
            </w:r>
          </w:p>
        </w:tc>
        <w:tc>
          <w:tcPr>
            <w:tcW w:w="6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2579.74</w:t>
            </w:r>
          </w:p>
        </w:tc>
        <w:tc>
          <w:tcPr>
            <w:tcW w:w="7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2591.39</w:t>
            </w:r>
          </w:p>
        </w:tc>
        <w:tc>
          <w:tcPr>
            <w:tcW w:w="5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2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55.33</w:t>
            </w:r>
          </w:p>
        </w:tc>
        <w:tc>
          <w:tcPr>
            <w:tcW w:w="23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2485.79</w:t>
            </w:r>
          </w:p>
        </w:tc>
        <w:tc>
          <w:tcPr>
            <w:tcW w:w="7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2490.23</w:t>
            </w:r>
          </w:p>
        </w:tc>
        <w:tc>
          <w:tcPr>
            <w:tcW w:w="5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40.00</w:t>
            </w:r>
          </w:p>
        </w:tc>
        <w:tc>
          <w:tcPr>
            <w:tcW w:w="23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1704.66</w:t>
            </w:r>
          </w:p>
        </w:tc>
        <w:tc>
          <w:tcPr>
            <w:tcW w:w="7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1706.62</w:t>
            </w:r>
          </w:p>
        </w:tc>
        <w:tc>
          <w:tcPr>
            <w:tcW w:w="5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14.00</w:t>
            </w:r>
          </w:p>
        </w:tc>
        <w:tc>
          <w:tcPr>
            <w:tcW w:w="7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32" w:right="10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5.81</w:t>
            </w:r>
          </w:p>
        </w:tc>
      </w:tr>
      <w:tr>
        <w:trPr>
          <w:trHeight w:val="186" w:hRule="atLeast"/>
        </w:trPr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166" w:lineRule="exact"/>
              <w:ind w:left="119"/>
              <w:rPr>
                <w:rFonts w:ascii="DejaVu Sans" w:hAnsi="DejaVu Sans" w:eastAsia="DejaVu Sans"/>
                <w:sz w:val="13"/>
              </w:rPr>
            </w:pPr>
            <w:r>
              <w:rPr>
                <w:rFonts w:ascii="STIX Math" w:hAnsi="STIX Math" w:eastAsia="STIX Math"/>
                <w:sz w:val="13"/>
              </w:rPr>
              <w:t>0</w:t>
            </w:r>
            <w:r>
              <w:rPr>
                <w:rFonts w:ascii="STIX Math" w:hAnsi="STIX Math" w:eastAsia="STIX Math"/>
                <w:i/>
                <w:sz w:val="13"/>
              </w:rPr>
              <w:t>.</w:t>
            </w:r>
            <w:r>
              <w:rPr>
                <w:rFonts w:ascii="STIX Math" w:hAnsi="STIX Math" w:eastAsia="STIX Math"/>
                <w:sz w:val="13"/>
              </w:rPr>
              <w:t>3</w:t>
            </w:r>
            <w:r>
              <w:rPr>
                <w:rFonts w:ascii="STIX Math" w:hAnsi="STIX Math" w:eastAsia="STIX Math"/>
                <w:spacing w:val="-4"/>
                <w:sz w:val="13"/>
              </w:rPr>
              <w:t> </w:t>
            </w:r>
            <w:r>
              <w:rPr>
                <w:rFonts w:ascii="STIX Math" w:hAnsi="STIX Math" w:eastAsia="STIX Math"/>
                <w:sz w:val="13"/>
              </w:rPr>
              <w:t>×</w:t>
            </w:r>
            <w:r>
              <w:rPr>
                <w:rFonts w:ascii="STIX Math" w:hAnsi="STIX Math" w:eastAsia="STIX Math"/>
                <w:spacing w:val="-3"/>
                <w:sz w:val="13"/>
              </w:rPr>
              <w:t> </w:t>
            </w:r>
            <w:r>
              <w:rPr>
                <w:rFonts w:ascii="DejaVu Sans" w:hAnsi="DejaVu Sans" w:eastAsia="DejaVu Sans"/>
                <w:sz w:val="13"/>
              </w:rPr>
              <w:t>|</w:t>
            </w:r>
            <w:r>
              <w:rPr>
                <w:rFonts w:ascii="STIX Math" w:hAnsi="STIX Math" w:eastAsia="STIX Math"/>
                <w:i/>
                <w:sz w:val="13"/>
              </w:rPr>
              <w:t>𝑉</w:t>
            </w:r>
            <w:r>
              <w:rPr>
                <w:rFonts w:ascii="STIX Math" w:hAnsi="STIX Math" w:eastAsia="STIX Math"/>
                <w:i/>
                <w:spacing w:val="2"/>
                <w:sz w:val="13"/>
              </w:rPr>
              <w:t> </w:t>
            </w:r>
            <w:r>
              <w:rPr>
                <w:rFonts w:ascii="STIX Math" w:hAnsi="STIX Math" w:eastAsia="STIX Math"/>
                <w:i/>
                <w:sz w:val="13"/>
                <w:vertAlign w:val="superscript"/>
              </w:rPr>
              <w:t>𝐶</w:t>
            </w:r>
            <w:r>
              <w:rPr>
                <w:rFonts w:ascii="STIX Math" w:hAnsi="STIX Math" w:eastAsia="STIX Math"/>
                <w:i/>
                <w:spacing w:val="-13"/>
                <w:sz w:val="13"/>
                <w:vertAlign w:val="baseline"/>
              </w:rPr>
              <w:t> </w:t>
            </w:r>
            <w:r>
              <w:rPr>
                <w:rFonts w:ascii="DejaVu Sans" w:hAnsi="DejaVu Sans" w:eastAsia="DejaVu Sans"/>
                <w:spacing w:val="-10"/>
                <w:sz w:val="13"/>
                <w:vertAlign w:val="baseline"/>
              </w:rPr>
              <w:t>|</w:t>
            </w:r>
          </w:p>
        </w:tc>
        <w:tc>
          <w:tcPr>
            <w:tcW w:w="609" w:type="dxa"/>
          </w:tcPr>
          <w:p>
            <w:pPr>
              <w:pStyle w:val="TableParagraph"/>
              <w:spacing w:before="28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2587.74</w:t>
            </w:r>
          </w:p>
        </w:tc>
        <w:tc>
          <w:tcPr>
            <w:tcW w:w="728" w:type="dxa"/>
          </w:tcPr>
          <w:p>
            <w:pPr>
              <w:pStyle w:val="TableParagraph"/>
              <w:spacing w:before="28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2591.75</w:t>
            </w:r>
          </w:p>
        </w:tc>
        <w:tc>
          <w:tcPr>
            <w:tcW w:w="533" w:type="dxa"/>
          </w:tcPr>
          <w:p>
            <w:pPr>
              <w:pStyle w:val="TableParagraph"/>
              <w:spacing w:before="28"/>
              <w:ind w:left="98" w:right="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427.00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2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2484.93</w:t>
            </w:r>
          </w:p>
        </w:tc>
        <w:tc>
          <w:tcPr>
            <w:tcW w:w="727" w:type="dxa"/>
          </w:tcPr>
          <w:p>
            <w:pPr>
              <w:pStyle w:val="TableParagraph"/>
              <w:spacing w:before="28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2487.04</w:t>
            </w:r>
          </w:p>
        </w:tc>
        <w:tc>
          <w:tcPr>
            <w:tcW w:w="532" w:type="dxa"/>
          </w:tcPr>
          <w:p>
            <w:pPr>
              <w:pStyle w:val="TableParagraph"/>
              <w:spacing w:before="28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157.33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28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1695.04</w:t>
            </w:r>
          </w:p>
        </w:tc>
        <w:tc>
          <w:tcPr>
            <w:tcW w:w="726" w:type="dxa"/>
          </w:tcPr>
          <w:p>
            <w:pPr>
              <w:pStyle w:val="TableParagraph"/>
              <w:spacing w:before="28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1698.22</w:t>
            </w:r>
          </w:p>
        </w:tc>
        <w:tc>
          <w:tcPr>
            <w:tcW w:w="531" w:type="dxa"/>
          </w:tcPr>
          <w:p>
            <w:pPr>
              <w:pStyle w:val="TableParagraph"/>
              <w:spacing w:before="28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114.00</w:t>
            </w:r>
          </w:p>
        </w:tc>
        <w:tc>
          <w:tcPr>
            <w:tcW w:w="721" w:type="dxa"/>
          </w:tcPr>
          <w:p>
            <w:pPr>
              <w:pStyle w:val="TableParagraph"/>
              <w:spacing w:before="28"/>
              <w:ind w:left="132" w:right="10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2.90</w:t>
            </w:r>
          </w:p>
        </w:tc>
      </w:tr>
      <w:tr>
        <w:trPr>
          <w:trHeight w:val="190" w:hRule="atLeast"/>
        </w:trPr>
        <w:tc>
          <w:tcPr>
            <w:tcW w:w="961" w:type="dxa"/>
          </w:tcPr>
          <w:p>
            <w:pPr>
              <w:pStyle w:val="TableParagraph"/>
              <w:spacing w:line="171" w:lineRule="exact"/>
              <w:ind w:left="119"/>
              <w:rPr>
                <w:rFonts w:ascii="STIX Math" w:eastAsia="STIX Math"/>
                <w:i/>
                <w:sz w:val="13"/>
              </w:rPr>
            </w:pPr>
            <w:r>
              <w:rPr>
                <w:rFonts w:ascii="STIX Math" w:eastAsia="STIX Math"/>
                <w:i/>
                <w:spacing w:val="-10"/>
                <w:w w:val="105"/>
                <w:sz w:val="13"/>
              </w:rPr>
              <w:t>𝛿</w:t>
            </w:r>
          </w:p>
        </w:tc>
        <w:tc>
          <w:tcPr>
            <w:tcW w:w="991" w:type="dxa"/>
          </w:tcPr>
          <w:p>
            <w:pPr>
              <w:pStyle w:val="TableParagraph"/>
              <w:spacing w:line="171" w:lineRule="exact"/>
              <w:ind w:left="119"/>
              <w:rPr>
                <w:rFonts w:ascii="STIXVariants" w:hAnsi="STIXVariants" w:eastAsia="STIXVariants"/>
                <w:b/>
                <w:sz w:val="13"/>
              </w:rPr>
            </w:pPr>
            <w:r>
              <w:rPr>
                <w:rFonts w:ascii="STIX Math" w:hAnsi="STIX Math" w:eastAsia="STIX Math"/>
                <w:b/>
                <w:w w:val="120"/>
                <w:sz w:val="13"/>
              </w:rPr>
              <w:t>𝟎</w:t>
            </w:r>
            <w:r>
              <w:rPr>
                <w:rFonts w:ascii="STIX Math" w:hAnsi="STIX Math" w:eastAsia="STIX Math"/>
                <w:b/>
                <w:i/>
                <w:w w:val="120"/>
                <w:sz w:val="13"/>
              </w:rPr>
              <w:t>.</w:t>
            </w:r>
            <w:r>
              <w:rPr>
                <w:rFonts w:ascii="STIX Math" w:hAnsi="STIX Math" w:eastAsia="STIX Math"/>
                <w:b/>
                <w:w w:val="120"/>
                <w:sz w:val="13"/>
              </w:rPr>
              <w:t>𝟓×</w:t>
            </w:r>
            <w:r>
              <w:rPr>
                <w:rFonts w:ascii="STIX Math" w:hAnsi="STIX Math" w:eastAsia="STIX Math"/>
                <w:b/>
                <w:spacing w:val="-9"/>
                <w:w w:val="120"/>
                <w:sz w:val="13"/>
              </w:rPr>
              <w:t> </w:t>
            </w:r>
            <w:r>
              <w:rPr>
                <w:rFonts w:ascii="STIXVariants" w:hAnsi="STIXVariants" w:eastAsia="STIXVariants"/>
                <w:b/>
                <w:w w:val="120"/>
                <w:sz w:val="13"/>
              </w:rPr>
              <w:t>|</w:t>
            </w:r>
            <w:r>
              <w:rPr>
                <w:rFonts w:ascii="STIX Math" w:hAnsi="STIX Math" w:eastAsia="STIX Math"/>
                <w:b/>
                <w:i/>
                <w:w w:val="120"/>
                <w:sz w:val="13"/>
              </w:rPr>
              <w:t>𝑽 </w:t>
            </w:r>
            <w:r>
              <w:rPr>
                <w:rFonts w:ascii="STIX Math" w:hAnsi="STIX Math" w:eastAsia="STIX Math"/>
                <w:b/>
                <w:i/>
                <w:w w:val="120"/>
                <w:sz w:val="13"/>
                <w:vertAlign w:val="superscript"/>
              </w:rPr>
              <w:t>𝑪</w:t>
            </w:r>
            <w:r>
              <w:rPr>
                <w:rFonts w:ascii="STIX Math" w:hAnsi="STIX Math" w:eastAsia="STIX Math"/>
                <w:b/>
                <w:i/>
                <w:spacing w:val="-18"/>
                <w:w w:val="120"/>
                <w:sz w:val="13"/>
                <w:vertAlign w:val="baseline"/>
              </w:rPr>
              <w:t> </w:t>
            </w:r>
            <w:r>
              <w:rPr>
                <w:rFonts w:ascii="STIXVariants" w:hAnsi="STIXVariants" w:eastAsia="STIXVariants"/>
                <w:b/>
                <w:spacing w:val="-10"/>
                <w:w w:val="120"/>
                <w:sz w:val="13"/>
                <w:vertAlign w:val="baseline"/>
              </w:rPr>
              <w:t>|</w:t>
            </w:r>
          </w:p>
        </w:tc>
        <w:tc>
          <w:tcPr>
            <w:tcW w:w="609" w:type="dxa"/>
          </w:tcPr>
          <w:p>
            <w:pPr>
              <w:pStyle w:val="TableParagraph"/>
              <w:spacing w:before="30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2577.27</w:t>
            </w:r>
          </w:p>
        </w:tc>
        <w:tc>
          <w:tcPr>
            <w:tcW w:w="728" w:type="dxa"/>
          </w:tcPr>
          <w:p>
            <w:pPr>
              <w:pStyle w:val="TableParagraph"/>
              <w:spacing w:before="30"/>
              <w:ind w:left="11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2582.25</w:t>
            </w:r>
          </w:p>
        </w:tc>
        <w:tc>
          <w:tcPr>
            <w:tcW w:w="533" w:type="dxa"/>
          </w:tcPr>
          <w:p>
            <w:pPr>
              <w:pStyle w:val="TableParagraph"/>
              <w:spacing w:before="30"/>
              <w:ind w:left="118" w:right="-15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827.67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3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2485.09</w:t>
            </w:r>
          </w:p>
        </w:tc>
        <w:tc>
          <w:tcPr>
            <w:tcW w:w="727" w:type="dxa"/>
          </w:tcPr>
          <w:p>
            <w:pPr>
              <w:pStyle w:val="TableParagraph"/>
              <w:spacing w:before="30"/>
              <w:ind w:left="11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2489.36</w:t>
            </w:r>
          </w:p>
        </w:tc>
        <w:tc>
          <w:tcPr>
            <w:tcW w:w="532" w:type="dxa"/>
          </w:tcPr>
          <w:p>
            <w:pPr>
              <w:pStyle w:val="TableParagraph"/>
              <w:spacing w:before="30"/>
              <w:ind w:left="120" w:right="-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501.67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30"/>
              <w:ind w:left="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1692.98</w:t>
            </w:r>
          </w:p>
        </w:tc>
        <w:tc>
          <w:tcPr>
            <w:tcW w:w="726" w:type="dxa"/>
          </w:tcPr>
          <w:p>
            <w:pPr>
              <w:pStyle w:val="TableParagraph"/>
              <w:spacing w:before="30"/>
              <w:ind w:left="12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1696.92</w:t>
            </w:r>
          </w:p>
        </w:tc>
        <w:tc>
          <w:tcPr>
            <w:tcW w:w="531" w:type="dxa"/>
          </w:tcPr>
          <w:p>
            <w:pPr>
              <w:pStyle w:val="TableParagraph"/>
              <w:spacing w:before="30"/>
              <w:ind w:left="127" w:right="-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241.67</w:t>
            </w:r>
          </w:p>
        </w:tc>
        <w:tc>
          <w:tcPr>
            <w:tcW w:w="721" w:type="dxa"/>
          </w:tcPr>
          <w:p>
            <w:pPr>
              <w:pStyle w:val="TableParagraph"/>
              <w:spacing w:before="30"/>
              <w:ind w:left="132" w:right="4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w w:val="120"/>
                <w:sz w:val="12"/>
              </w:rPr>
              <w:t>-</w:t>
            </w:r>
            <w:r>
              <w:rPr>
                <w:rFonts w:ascii="Times New Roman"/>
                <w:b/>
                <w:spacing w:val="-4"/>
                <w:w w:val="120"/>
                <w:sz w:val="12"/>
              </w:rPr>
              <w:t>2.31</w:t>
            </w:r>
          </w:p>
        </w:tc>
      </w:tr>
      <w:tr>
        <w:trPr>
          <w:trHeight w:val="196" w:hRule="atLeast"/>
        </w:trPr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177" w:lineRule="exact"/>
              <w:ind w:left="119"/>
              <w:rPr>
                <w:rFonts w:ascii="DejaVu Sans" w:hAnsi="DejaVu Sans" w:eastAsia="DejaVu Sans"/>
                <w:sz w:val="13"/>
              </w:rPr>
            </w:pPr>
            <w:r>
              <w:rPr>
                <w:rFonts w:ascii="STIX Math" w:hAnsi="STIX Math" w:eastAsia="STIX Math"/>
                <w:sz w:val="13"/>
              </w:rPr>
              <w:t>0</w:t>
            </w:r>
            <w:r>
              <w:rPr>
                <w:rFonts w:ascii="STIX Math" w:hAnsi="STIX Math" w:eastAsia="STIX Math"/>
                <w:i/>
                <w:sz w:val="13"/>
              </w:rPr>
              <w:t>.</w:t>
            </w:r>
            <w:r>
              <w:rPr>
                <w:rFonts w:ascii="STIX Math" w:hAnsi="STIX Math" w:eastAsia="STIX Math"/>
                <w:sz w:val="13"/>
              </w:rPr>
              <w:t>7</w:t>
            </w:r>
            <w:r>
              <w:rPr>
                <w:rFonts w:ascii="STIX Math" w:hAnsi="STIX Math" w:eastAsia="STIX Math"/>
                <w:spacing w:val="-4"/>
                <w:sz w:val="13"/>
              </w:rPr>
              <w:t> </w:t>
            </w:r>
            <w:r>
              <w:rPr>
                <w:rFonts w:ascii="STIX Math" w:hAnsi="STIX Math" w:eastAsia="STIX Math"/>
                <w:sz w:val="13"/>
              </w:rPr>
              <w:t>×</w:t>
            </w:r>
            <w:r>
              <w:rPr>
                <w:rFonts w:ascii="STIX Math" w:hAnsi="STIX Math" w:eastAsia="STIX Math"/>
                <w:spacing w:val="-3"/>
                <w:sz w:val="13"/>
              </w:rPr>
              <w:t> </w:t>
            </w:r>
            <w:r>
              <w:rPr>
                <w:rFonts w:ascii="DejaVu Sans" w:hAnsi="DejaVu Sans" w:eastAsia="DejaVu Sans"/>
                <w:sz w:val="13"/>
              </w:rPr>
              <w:t>|</w:t>
            </w:r>
            <w:r>
              <w:rPr>
                <w:rFonts w:ascii="STIX Math" w:hAnsi="STIX Math" w:eastAsia="STIX Math"/>
                <w:i/>
                <w:sz w:val="13"/>
              </w:rPr>
              <w:t>𝑉</w:t>
            </w:r>
            <w:r>
              <w:rPr>
                <w:rFonts w:ascii="STIX Math" w:hAnsi="STIX Math" w:eastAsia="STIX Math"/>
                <w:i/>
                <w:spacing w:val="2"/>
                <w:sz w:val="13"/>
              </w:rPr>
              <w:t> </w:t>
            </w:r>
            <w:r>
              <w:rPr>
                <w:rFonts w:ascii="STIX Math" w:hAnsi="STIX Math" w:eastAsia="STIX Math"/>
                <w:i/>
                <w:sz w:val="13"/>
                <w:vertAlign w:val="superscript"/>
              </w:rPr>
              <w:t>𝐶</w:t>
            </w:r>
            <w:r>
              <w:rPr>
                <w:rFonts w:ascii="STIX Math" w:hAnsi="STIX Math" w:eastAsia="STIX Math"/>
                <w:i/>
                <w:spacing w:val="-13"/>
                <w:sz w:val="13"/>
                <w:vertAlign w:val="baseline"/>
              </w:rPr>
              <w:t> </w:t>
            </w:r>
            <w:r>
              <w:rPr>
                <w:rFonts w:ascii="DejaVu Sans" w:hAnsi="DejaVu Sans" w:eastAsia="DejaVu Sans"/>
                <w:spacing w:val="-10"/>
                <w:sz w:val="13"/>
                <w:vertAlign w:val="baseline"/>
              </w:rPr>
              <w:t>|</w:t>
            </w:r>
          </w:p>
        </w:tc>
        <w:tc>
          <w:tcPr>
            <w:tcW w:w="609" w:type="dxa"/>
          </w:tcPr>
          <w:p>
            <w:pPr>
              <w:pStyle w:val="TableParagraph"/>
              <w:spacing w:before="28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2585.91</w:t>
            </w:r>
          </w:p>
        </w:tc>
        <w:tc>
          <w:tcPr>
            <w:tcW w:w="728" w:type="dxa"/>
          </w:tcPr>
          <w:p>
            <w:pPr>
              <w:pStyle w:val="TableParagraph"/>
              <w:spacing w:before="28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2589.18</w:t>
            </w:r>
          </w:p>
        </w:tc>
        <w:tc>
          <w:tcPr>
            <w:tcW w:w="533" w:type="dxa"/>
          </w:tcPr>
          <w:p>
            <w:pPr>
              <w:pStyle w:val="TableParagraph"/>
              <w:spacing w:before="28"/>
              <w:ind w:left="98" w:right="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606.00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2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2481.73</w:t>
            </w:r>
          </w:p>
        </w:tc>
        <w:tc>
          <w:tcPr>
            <w:tcW w:w="727" w:type="dxa"/>
          </w:tcPr>
          <w:p>
            <w:pPr>
              <w:pStyle w:val="TableParagraph"/>
              <w:spacing w:before="28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2488.88</w:t>
            </w:r>
          </w:p>
        </w:tc>
        <w:tc>
          <w:tcPr>
            <w:tcW w:w="532" w:type="dxa"/>
          </w:tcPr>
          <w:p>
            <w:pPr>
              <w:pStyle w:val="TableParagraph"/>
              <w:spacing w:before="28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726.67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28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1700.20</w:t>
            </w:r>
          </w:p>
        </w:tc>
        <w:tc>
          <w:tcPr>
            <w:tcW w:w="726" w:type="dxa"/>
          </w:tcPr>
          <w:p>
            <w:pPr>
              <w:pStyle w:val="TableParagraph"/>
              <w:spacing w:before="28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1702.05</w:t>
            </w:r>
          </w:p>
        </w:tc>
        <w:tc>
          <w:tcPr>
            <w:tcW w:w="531" w:type="dxa"/>
          </w:tcPr>
          <w:p>
            <w:pPr>
              <w:pStyle w:val="TableParagraph"/>
              <w:spacing w:before="28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169.33</w:t>
            </w:r>
          </w:p>
        </w:tc>
        <w:tc>
          <w:tcPr>
            <w:tcW w:w="721" w:type="dxa"/>
          </w:tcPr>
          <w:p>
            <w:pPr>
              <w:pStyle w:val="TableParagraph"/>
              <w:spacing w:before="28"/>
              <w:ind w:left="132" w:right="10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3.94</w:t>
            </w:r>
          </w:p>
        </w:tc>
      </w:tr>
      <w:tr>
        <w:trPr>
          <w:trHeight w:val="247" w:hRule="atLeast"/>
        </w:trPr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00" w:lineRule="exact"/>
              <w:ind w:left="119"/>
              <w:rPr>
                <w:rFonts w:ascii="DejaVu Sans" w:eastAsia="DejaVu Sans"/>
                <w:sz w:val="13"/>
              </w:rPr>
            </w:pPr>
            <w:r>
              <w:rPr>
                <w:rFonts w:ascii="DejaVu Sans" w:eastAsia="DejaVu Sans"/>
                <w:spacing w:val="-2"/>
                <w:w w:val="110"/>
                <w:sz w:val="13"/>
              </w:rPr>
              <w:t>|</w:t>
            </w:r>
            <w:r>
              <w:rPr>
                <w:rFonts w:ascii="STIX Math" w:eastAsia="STIX Math"/>
                <w:i/>
                <w:spacing w:val="-2"/>
                <w:w w:val="110"/>
                <w:sz w:val="13"/>
              </w:rPr>
              <w:t>𝑉</w:t>
            </w:r>
            <w:r>
              <w:rPr>
                <w:rFonts w:ascii="STIX Math" w:eastAsia="STIX Math"/>
                <w:i/>
                <w:spacing w:val="-5"/>
                <w:w w:val="110"/>
                <w:sz w:val="13"/>
              </w:rPr>
              <w:t> </w:t>
            </w:r>
            <w:r>
              <w:rPr>
                <w:rFonts w:ascii="STIX Math" w:eastAsia="STIX Math"/>
                <w:i/>
                <w:spacing w:val="-2"/>
                <w:w w:val="110"/>
                <w:sz w:val="13"/>
                <w:vertAlign w:val="superscript"/>
              </w:rPr>
              <w:t>𝐶</w:t>
            </w:r>
            <w:r>
              <w:rPr>
                <w:rFonts w:ascii="STIX Math" w:eastAsia="STIX Math"/>
                <w:i/>
                <w:spacing w:val="-17"/>
                <w:w w:val="110"/>
                <w:sz w:val="13"/>
                <w:vertAlign w:val="baseline"/>
              </w:rPr>
              <w:t> </w:t>
            </w:r>
            <w:r>
              <w:rPr>
                <w:rFonts w:ascii="DejaVu Sans" w:eastAsia="DejaVu Sans"/>
                <w:spacing w:val="-10"/>
                <w:w w:val="110"/>
                <w:sz w:val="13"/>
                <w:vertAlign w:val="baseline"/>
              </w:rPr>
              <w:t>|</w:t>
            </w:r>
          </w:p>
        </w:tc>
        <w:tc>
          <w:tcPr>
            <w:tcW w:w="609" w:type="dxa"/>
          </w:tcPr>
          <w:p>
            <w:pPr>
              <w:pStyle w:val="TableParagraph"/>
              <w:spacing w:before="20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2587.62</w:t>
            </w:r>
          </w:p>
        </w:tc>
        <w:tc>
          <w:tcPr>
            <w:tcW w:w="728" w:type="dxa"/>
          </w:tcPr>
          <w:p>
            <w:pPr>
              <w:pStyle w:val="TableParagraph"/>
              <w:spacing w:before="20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2591.90</w:t>
            </w:r>
          </w:p>
        </w:tc>
        <w:tc>
          <w:tcPr>
            <w:tcW w:w="533" w:type="dxa"/>
          </w:tcPr>
          <w:p>
            <w:pPr>
              <w:pStyle w:val="TableParagraph"/>
              <w:spacing w:before="20"/>
              <w:ind w:left="98" w:right="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747.67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2491.18</w:t>
            </w:r>
          </w:p>
        </w:tc>
        <w:tc>
          <w:tcPr>
            <w:tcW w:w="727" w:type="dxa"/>
          </w:tcPr>
          <w:p>
            <w:pPr>
              <w:pStyle w:val="TableParagraph"/>
              <w:spacing w:before="20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2495.77</w:t>
            </w:r>
          </w:p>
        </w:tc>
        <w:tc>
          <w:tcPr>
            <w:tcW w:w="532" w:type="dxa"/>
          </w:tcPr>
          <w:p>
            <w:pPr>
              <w:pStyle w:val="TableParagraph"/>
              <w:spacing w:before="20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489.33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20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1692.73</w:t>
            </w:r>
          </w:p>
        </w:tc>
        <w:tc>
          <w:tcPr>
            <w:tcW w:w="726" w:type="dxa"/>
          </w:tcPr>
          <w:p>
            <w:pPr>
              <w:pStyle w:val="TableParagraph"/>
              <w:spacing w:before="20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1698.32</w:t>
            </w:r>
          </w:p>
        </w:tc>
        <w:tc>
          <w:tcPr>
            <w:tcW w:w="531" w:type="dxa"/>
          </w:tcPr>
          <w:p>
            <w:pPr>
              <w:pStyle w:val="TableParagraph"/>
              <w:spacing w:before="20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387.33</w:t>
            </w:r>
          </w:p>
        </w:tc>
        <w:tc>
          <w:tcPr>
            <w:tcW w:w="721" w:type="dxa"/>
          </w:tcPr>
          <w:p>
            <w:pPr>
              <w:pStyle w:val="TableParagraph"/>
              <w:spacing w:before="20"/>
              <w:ind w:left="132" w:right="10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4.01</w:t>
            </w:r>
          </w:p>
        </w:tc>
      </w:tr>
      <w:tr>
        <w:trPr>
          <w:trHeight w:val="246" w:hRule="atLeast"/>
        </w:trPr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before="81"/>
              <w:ind w:left="11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w w:val="125"/>
                <w:sz w:val="12"/>
              </w:rPr>
              <w:t>(1,</w:t>
            </w:r>
            <w:r>
              <w:rPr>
                <w:rFonts w:ascii="Times New Roman"/>
                <w:b/>
                <w:spacing w:val="1"/>
                <w:w w:val="125"/>
                <w:sz w:val="12"/>
              </w:rPr>
              <w:t> </w:t>
            </w:r>
            <w:r>
              <w:rPr>
                <w:rFonts w:ascii="Times New Roman"/>
                <w:b/>
                <w:spacing w:val="-5"/>
                <w:w w:val="125"/>
                <w:sz w:val="12"/>
              </w:rPr>
              <w:t>50)</w:t>
            </w:r>
          </w:p>
        </w:tc>
        <w:tc>
          <w:tcPr>
            <w:tcW w:w="609" w:type="dxa"/>
          </w:tcPr>
          <w:p>
            <w:pPr>
              <w:pStyle w:val="TableParagraph"/>
              <w:spacing w:before="81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2574.00</w:t>
            </w:r>
          </w:p>
        </w:tc>
        <w:tc>
          <w:tcPr>
            <w:tcW w:w="728" w:type="dxa"/>
          </w:tcPr>
          <w:p>
            <w:pPr>
              <w:pStyle w:val="TableParagraph"/>
              <w:spacing w:before="81"/>
              <w:ind w:left="11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2585.48</w:t>
            </w:r>
          </w:p>
        </w:tc>
        <w:tc>
          <w:tcPr>
            <w:tcW w:w="533" w:type="dxa"/>
          </w:tcPr>
          <w:p>
            <w:pPr>
              <w:pStyle w:val="TableParagraph"/>
              <w:spacing w:before="81"/>
              <w:ind w:left="118" w:right="-15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228.67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8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2486.33</w:t>
            </w:r>
          </w:p>
        </w:tc>
        <w:tc>
          <w:tcPr>
            <w:tcW w:w="727" w:type="dxa"/>
          </w:tcPr>
          <w:p>
            <w:pPr>
              <w:pStyle w:val="TableParagraph"/>
              <w:spacing w:before="81"/>
              <w:ind w:left="12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2492.42</w:t>
            </w:r>
          </w:p>
        </w:tc>
        <w:tc>
          <w:tcPr>
            <w:tcW w:w="532" w:type="dxa"/>
          </w:tcPr>
          <w:p>
            <w:pPr>
              <w:pStyle w:val="TableParagraph"/>
              <w:spacing w:before="81"/>
              <w:ind w:left="121" w:right="-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118.33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81"/>
              <w:ind w:left="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1692.22</w:t>
            </w:r>
          </w:p>
        </w:tc>
        <w:tc>
          <w:tcPr>
            <w:tcW w:w="726" w:type="dxa"/>
          </w:tcPr>
          <w:p>
            <w:pPr>
              <w:pStyle w:val="TableParagraph"/>
              <w:spacing w:before="81"/>
              <w:ind w:left="12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1698.91</w:t>
            </w:r>
          </w:p>
        </w:tc>
        <w:tc>
          <w:tcPr>
            <w:tcW w:w="531" w:type="dxa"/>
          </w:tcPr>
          <w:p>
            <w:pPr>
              <w:pStyle w:val="TableParagraph"/>
              <w:spacing w:before="81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88.67</w:t>
            </w:r>
          </w:p>
        </w:tc>
        <w:tc>
          <w:tcPr>
            <w:tcW w:w="721" w:type="dxa"/>
          </w:tcPr>
          <w:p>
            <w:pPr>
              <w:pStyle w:val="TableParagraph"/>
              <w:spacing w:before="81"/>
              <w:ind w:left="132" w:right="47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w w:val="120"/>
                <w:sz w:val="12"/>
              </w:rPr>
              <w:t>-</w:t>
            </w:r>
            <w:r>
              <w:rPr>
                <w:rFonts w:ascii="Times New Roman"/>
                <w:b/>
                <w:spacing w:val="-4"/>
                <w:w w:val="120"/>
                <w:sz w:val="12"/>
              </w:rPr>
              <w:t>3.52</w:t>
            </w:r>
          </w:p>
        </w:tc>
      </w:tr>
      <w:tr>
        <w:trPr>
          <w:trHeight w:val="173" w:hRule="atLeast"/>
        </w:trPr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130" w:lineRule="exact" w:before="23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(1,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100)</w:t>
            </w:r>
          </w:p>
        </w:tc>
        <w:tc>
          <w:tcPr>
            <w:tcW w:w="609" w:type="dxa"/>
          </w:tcPr>
          <w:p>
            <w:pPr>
              <w:pStyle w:val="TableParagraph"/>
              <w:spacing w:line="130" w:lineRule="exact" w:before="23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2584.44</w:t>
            </w:r>
          </w:p>
        </w:tc>
        <w:tc>
          <w:tcPr>
            <w:tcW w:w="728" w:type="dxa"/>
          </w:tcPr>
          <w:p>
            <w:pPr>
              <w:pStyle w:val="TableParagraph"/>
              <w:spacing w:line="130" w:lineRule="exact" w:before="23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2589.45</w:t>
            </w:r>
          </w:p>
        </w:tc>
        <w:tc>
          <w:tcPr>
            <w:tcW w:w="533" w:type="dxa"/>
          </w:tcPr>
          <w:p>
            <w:pPr>
              <w:pStyle w:val="TableParagraph"/>
              <w:spacing w:line="130" w:lineRule="exact" w:before="23"/>
              <w:ind w:left="9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306.33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line="130" w:lineRule="exact" w:before="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2485.77</w:t>
            </w:r>
          </w:p>
        </w:tc>
        <w:tc>
          <w:tcPr>
            <w:tcW w:w="727" w:type="dxa"/>
          </w:tcPr>
          <w:p>
            <w:pPr>
              <w:pStyle w:val="TableParagraph"/>
              <w:spacing w:line="130" w:lineRule="exact" w:before="2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2488.66</w:t>
            </w:r>
          </w:p>
        </w:tc>
        <w:tc>
          <w:tcPr>
            <w:tcW w:w="532" w:type="dxa"/>
          </w:tcPr>
          <w:p>
            <w:pPr>
              <w:pStyle w:val="TableParagraph"/>
              <w:spacing w:line="130" w:lineRule="exact" w:before="23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82.67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line="130" w:lineRule="exact" w:before="23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1694.62</w:t>
            </w:r>
          </w:p>
        </w:tc>
        <w:tc>
          <w:tcPr>
            <w:tcW w:w="726" w:type="dxa"/>
          </w:tcPr>
          <w:p>
            <w:pPr>
              <w:pStyle w:val="TableParagraph"/>
              <w:spacing w:line="130" w:lineRule="exact" w:before="23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1697.85</w:t>
            </w:r>
          </w:p>
        </w:tc>
        <w:tc>
          <w:tcPr>
            <w:tcW w:w="531" w:type="dxa"/>
          </w:tcPr>
          <w:p>
            <w:pPr>
              <w:pStyle w:val="TableParagraph"/>
              <w:spacing w:line="130" w:lineRule="exact"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130.67</w:t>
            </w:r>
          </w:p>
        </w:tc>
        <w:tc>
          <w:tcPr>
            <w:tcW w:w="721" w:type="dxa"/>
          </w:tcPr>
          <w:p>
            <w:pPr>
              <w:pStyle w:val="TableParagraph"/>
              <w:spacing w:line="130" w:lineRule="exact" w:before="23"/>
              <w:ind w:left="132" w:right="105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1.71</w:t>
            </w:r>
          </w:p>
        </w:tc>
      </w:tr>
      <w:tr>
        <w:trPr>
          <w:trHeight w:val="213" w:hRule="atLeast"/>
        </w:trPr>
        <w:tc>
          <w:tcPr>
            <w:tcW w:w="961" w:type="dxa"/>
          </w:tcPr>
          <w:p>
            <w:pPr>
              <w:pStyle w:val="TableParagraph"/>
              <w:spacing w:line="194" w:lineRule="exact"/>
              <w:ind w:left="119"/>
              <w:rPr>
                <w:rFonts w:ascii="STIX Math" w:eastAsia="STIX Math"/>
                <w:sz w:val="13"/>
              </w:rPr>
            </w:pPr>
            <w:r>
              <w:rPr>
                <w:rFonts w:ascii="STIX Math" w:eastAsia="STIX Math"/>
                <w:w w:val="105"/>
                <w:position w:val="3"/>
                <w:sz w:val="13"/>
              </w:rPr>
              <w:t>(</w:t>
            </w:r>
            <w:r>
              <w:rPr>
                <w:rFonts w:ascii="STIX Math" w:eastAsia="STIX Math"/>
                <w:i/>
                <w:w w:val="105"/>
                <w:position w:val="3"/>
                <w:sz w:val="13"/>
              </w:rPr>
              <w:t>𝑤</w:t>
            </w:r>
            <w:r>
              <w:rPr>
                <w:rFonts w:ascii="STIX Math" w:eastAsia="STIX Math"/>
                <w:i/>
                <w:w w:val="105"/>
                <w:sz w:val="9"/>
              </w:rPr>
              <w:t>𝑚𝑖𝑛</w:t>
            </w:r>
            <w:r>
              <w:rPr>
                <w:rFonts w:ascii="STIX Math" w:eastAsia="STIX Math"/>
                <w:i/>
                <w:spacing w:val="-14"/>
                <w:w w:val="105"/>
                <w:sz w:val="9"/>
              </w:rPr>
              <w:t> </w:t>
            </w:r>
            <w:r>
              <w:rPr>
                <w:w w:val="105"/>
                <w:position w:val="3"/>
                <w:sz w:val="12"/>
              </w:rPr>
              <w:t>,</w:t>
            </w:r>
            <w:r>
              <w:rPr>
                <w:spacing w:val="5"/>
                <w:w w:val="105"/>
                <w:position w:val="3"/>
                <w:sz w:val="12"/>
              </w:rPr>
              <w:t> </w:t>
            </w:r>
            <w:r>
              <w:rPr>
                <w:rFonts w:ascii="STIX Math" w:eastAsia="STIX Math"/>
                <w:i/>
                <w:w w:val="105"/>
                <w:position w:val="3"/>
                <w:sz w:val="13"/>
              </w:rPr>
              <w:t>𝑤</w:t>
            </w:r>
            <w:r>
              <w:rPr>
                <w:rFonts w:ascii="STIX Math" w:eastAsia="STIX Math"/>
                <w:i/>
                <w:w w:val="105"/>
                <w:sz w:val="9"/>
              </w:rPr>
              <w:t>𝑚𝑎𝑥</w:t>
            </w:r>
            <w:r>
              <w:rPr>
                <w:rFonts w:ascii="STIX Math" w:eastAsia="STIX Math"/>
                <w:i/>
                <w:spacing w:val="-14"/>
                <w:w w:val="105"/>
                <w:sz w:val="9"/>
              </w:rPr>
              <w:t> </w:t>
            </w:r>
            <w:r>
              <w:rPr>
                <w:rFonts w:ascii="STIX Math" w:eastAsia="STIX Math"/>
                <w:spacing w:val="-10"/>
                <w:w w:val="105"/>
                <w:position w:val="3"/>
                <w:sz w:val="13"/>
              </w:rPr>
              <w:t>)</w:t>
            </w:r>
          </w:p>
        </w:tc>
        <w:tc>
          <w:tcPr>
            <w:tcW w:w="991" w:type="dxa"/>
          </w:tcPr>
          <w:p>
            <w:pPr>
              <w:pStyle w:val="TableParagraph"/>
              <w:spacing w:before="38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(1,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500)</w:t>
            </w:r>
          </w:p>
        </w:tc>
        <w:tc>
          <w:tcPr>
            <w:tcW w:w="609" w:type="dxa"/>
          </w:tcPr>
          <w:p>
            <w:pPr>
              <w:pStyle w:val="TableParagraph"/>
              <w:spacing w:before="38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2589.24</w:t>
            </w:r>
          </w:p>
        </w:tc>
        <w:tc>
          <w:tcPr>
            <w:tcW w:w="728" w:type="dxa"/>
          </w:tcPr>
          <w:p>
            <w:pPr>
              <w:pStyle w:val="TableParagraph"/>
              <w:spacing w:before="38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2593.68</w:t>
            </w:r>
          </w:p>
        </w:tc>
        <w:tc>
          <w:tcPr>
            <w:tcW w:w="533" w:type="dxa"/>
          </w:tcPr>
          <w:p>
            <w:pPr>
              <w:pStyle w:val="TableParagraph"/>
              <w:spacing w:before="38"/>
              <w:ind w:left="9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193.00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3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2480.30</w:t>
            </w:r>
          </w:p>
        </w:tc>
        <w:tc>
          <w:tcPr>
            <w:tcW w:w="727" w:type="dxa"/>
          </w:tcPr>
          <w:p>
            <w:pPr>
              <w:pStyle w:val="TableParagraph"/>
              <w:spacing w:before="38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2483.79</w:t>
            </w:r>
          </w:p>
        </w:tc>
        <w:tc>
          <w:tcPr>
            <w:tcW w:w="532" w:type="dxa"/>
          </w:tcPr>
          <w:p>
            <w:pPr>
              <w:pStyle w:val="TableParagraph"/>
              <w:spacing w:before="38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161.00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38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1693.54</w:t>
            </w:r>
          </w:p>
        </w:tc>
        <w:tc>
          <w:tcPr>
            <w:tcW w:w="726" w:type="dxa"/>
          </w:tcPr>
          <w:p>
            <w:pPr>
              <w:pStyle w:val="TableParagraph"/>
              <w:spacing w:before="38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1699.36</w:t>
            </w:r>
          </w:p>
        </w:tc>
        <w:tc>
          <w:tcPr>
            <w:tcW w:w="531" w:type="dxa"/>
          </w:tcPr>
          <w:p>
            <w:pPr>
              <w:pStyle w:val="TableParagraph"/>
              <w:spacing w:before="38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52.33</w:t>
            </w:r>
          </w:p>
        </w:tc>
        <w:tc>
          <w:tcPr>
            <w:tcW w:w="721" w:type="dxa"/>
          </w:tcPr>
          <w:p>
            <w:pPr>
              <w:pStyle w:val="TableParagraph"/>
              <w:spacing w:before="38"/>
              <w:ind w:left="132" w:right="105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0.73</w:t>
            </w:r>
          </w:p>
        </w:tc>
      </w:tr>
      <w:tr>
        <w:trPr>
          <w:trHeight w:val="177" w:hRule="atLeast"/>
        </w:trPr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before="13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(1,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1000)</w:t>
            </w:r>
          </w:p>
        </w:tc>
        <w:tc>
          <w:tcPr>
            <w:tcW w:w="609" w:type="dxa"/>
          </w:tcPr>
          <w:p>
            <w:pPr>
              <w:pStyle w:val="TableParagraph"/>
              <w:spacing w:before="13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2579.98</w:t>
            </w:r>
          </w:p>
        </w:tc>
        <w:tc>
          <w:tcPr>
            <w:tcW w:w="728" w:type="dxa"/>
          </w:tcPr>
          <w:p>
            <w:pPr>
              <w:pStyle w:val="TableParagraph"/>
              <w:spacing w:before="13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2587.00</w:t>
            </w:r>
          </w:p>
        </w:tc>
        <w:tc>
          <w:tcPr>
            <w:tcW w:w="533" w:type="dxa"/>
          </w:tcPr>
          <w:p>
            <w:pPr>
              <w:pStyle w:val="TableParagraph"/>
              <w:spacing w:before="13"/>
              <w:ind w:left="9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309.00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2484.05</w:t>
            </w:r>
          </w:p>
        </w:tc>
        <w:tc>
          <w:tcPr>
            <w:tcW w:w="727" w:type="dxa"/>
          </w:tcPr>
          <w:p>
            <w:pPr>
              <w:pStyle w:val="TableParagraph"/>
              <w:spacing w:before="1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2485.55</w:t>
            </w:r>
          </w:p>
        </w:tc>
        <w:tc>
          <w:tcPr>
            <w:tcW w:w="532" w:type="dxa"/>
          </w:tcPr>
          <w:p>
            <w:pPr>
              <w:pStyle w:val="TableParagraph"/>
              <w:spacing w:before="13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92.67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13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1696.58</w:t>
            </w:r>
          </w:p>
        </w:tc>
        <w:tc>
          <w:tcPr>
            <w:tcW w:w="726" w:type="dxa"/>
          </w:tcPr>
          <w:p>
            <w:pPr>
              <w:pStyle w:val="TableParagraph"/>
              <w:spacing w:before="13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1699.78</w:t>
            </w:r>
          </w:p>
        </w:tc>
        <w:tc>
          <w:tcPr>
            <w:tcW w:w="531" w:type="dxa"/>
          </w:tcPr>
          <w:p>
            <w:pPr>
              <w:pStyle w:val="TableParagraph"/>
              <w:spacing w:before="1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89.67</w:t>
            </w:r>
          </w:p>
        </w:tc>
        <w:tc>
          <w:tcPr>
            <w:tcW w:w="721" w:type="dxa"/>
          </w:tcPr>
          <w:p>
            <w:pPr>
              <w:pStyle w:val="TableParagraph"/>
              <w:spacing w:before="13"/>
              <w:ind w:left="132" w:right="105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0.44</w:t>
            </w:r>
          </w:p>
        </w:tc>
      </w:tr>
      <w:tr>
        <w:trPr>
          <w:trHeight w:val="248" w:hRule="atLeast"/>
        </w:trPr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(1,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2000)</w:t>
            </w:r>
          </w:p>
        </w:tc>
        <w:tc>
          <w:tcPr>
            <w:tcW w:w="609" w:type="dxa"/>
          </w:tcPr>
          <w:p>
            <w:pPr>
              <w:pStyle w:val="TableParagraph"/>
              <w:spacing w:before="23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2572.92</w:t>
            </w:r>
          </w:p>
        </w:tc>
        <w:tc>
          <w:tcPr>
            <w:tcW w:w="728" w:type="dxa"/>
          </w:tcPr>
          <w:p>
            <w:pPr>
              <w:pStyle w:val="TableParagraph"/>
              <w:spacing w:before="23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2579.93</w:t>
            </w:r>
          </w:p>
        </w:tc>
        <w:tc>
          <w:tcPr>
            <w:tcW w:w="533" w:type="dxa"/>
          </w:tcPr>
          <w:p>
            <w:pPr>
              <w:pStyle w:val="TableParagraph"/>
              <w:spacing w:before="23"/>
              <w:ind w:left="9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174.00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2485.59</w:t>
            </w:r>
          </w:p>
        </w:tc>
        <w:tc>
          <w:tcPr>
            <w:tcW w:w="727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2486.36</w:t>
            </w:r>
          </w:p>
        </w:tc>
        <w:tc>
          <w:tcPr>
            <w:tcW w:w="532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130.33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23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1697.49</w:t>
            </w:r>
          </w:p>
        </w:tc>
        <w:tc>
          <w:tcPr>
            <w:tcW w:w="726" w:type="dxa"/>
          </w:tcPr>
          <w:p>
            <w:pPr>
              <w:pStyle w:val="TableParagraph"/>
              <w:spacing w:before="23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1700.24</w:t>
            </w:r>
          </w:p>
        </w:tc>
        <w:tc>
          <w:tcPr>
            <w:tcW w:w="531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94.00</w:t>
            </w:r>
          </w:p>
        </w:tc>
        <w:tc>
          <w:tcPr>
            <w:tcW w:w="721" w:type="dxa"/>
          </w:tcPr>
          <w:p>
            <w:pPr>
              <w:pStyle w:val="TableParagraph"/>
              <w:spacing w:before="23"/>
              <w:ind w:left="132" w:right="65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1.14</w:t>
            </w:r>
          </w:p>
        </w:tc>
      </w:tr>
      <w:tr>
        <w:trPr>
          <w:trHeight w:val="248" w:hRule="atLeast"/>
        </w:trPr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before="83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0.1</w:t>
            </w:r>
          </w:p>
        </w:tc>
        <w:tc>
          <w:tcPr>
            <w:tcW w:w="609" w:type="dxa"/>
          </w:tcPr>
          <w:p>
            <w:pPr>
              <w:pStyle w:val="TableParagraph"/>
              <w:spacing w:before="83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2581.14</w:t>
            </w:r>
          </w:p>
        </w:tc>
        <w:tc>
          <w:tcPr>
            <w:tcW w:w="728" w:type="dxa"/>
          </w:tcPr>
          <w:p>
            <w:pPr>
              <w:pStyle w:val="TableParagraph"/>
              <w:spacing w:before="83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2584.84</w:t>
            </w:r>
          </w:p>
        </w:tc>
        <w:tc>
          <w:tcPr>
            <w:tcW w:w="533" w:type="dxa"/>
          </w:tcPr>
          <w:p>
            <w:pPr>
              <w:pStyle w:val="TableParagraph"/>
              <w:spacing w:before="83"/>
              <w:ind w:left="98" w:right="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282.00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8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2481.59</w:t>
            </w:r>
          </w:p>
        </w:tc>
        <w:tc>
          <w:tcPr>
            <w:tcW w:w="727" w:type="dxa"/>
          </w:tcPr>
          <w:p>
            <w:pPr>
              <w:pStyle w:val="TableParagraph"/>
              <w:spacing w:before="8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2485.83</w:t>
            </w:r>
          </w:p>
        </w:tc>
        <w:tc>
          <w:tcPr>
            <w:tcW w:w="532" w:type="dxa"/>
          </w:tcPr>
          <w:p>
            <w:pPr>
              <w:pStyle w:val="TableParagraph"/>
              <w:spacing w:before="83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92.67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83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1692.57</w:t>
            </w:r>
          </w:p>
        </w:tc>
        <w:tc>
          <w:tcPr>
            <w:tcW w:w="726" w:type="dxa"/>
          </w:tcPr>
          <w:p>
            <w:pPr>
              <w:pStyle w:val="TableParagraph"/>
              <w:spacing w:before="83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1700.48</w:t>
            </w:r>
          </w:p>
        </w:tc>
        <w:tc>
          <w:tcPr>
            <w:tcW w:w="531" w:type="dxa"/>
          </w:tcPr>
          <w:p>
            <w:pPr>
              <w:pStyle w:val="TableParagraph"/>
              <w:spacing w:before="8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135.00</w:t>
            </w:r>
          </w:p>
        </w:tc>
        <w:tc>
          <w:tcPr>
            <w:tcW w:w="721" w:type="dxa"/>
          </w:tcPr>
          <w:p>
            <w:pPr>
              <w:pStyle w:val="TableParagraph"/>
              <w:spacing w:before="83"/>
              <w:ind w:left="132" w:right="65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2.46</w:t>
            </w:r>
          </w:p>
        </w:tc>
      </w:tr>
      <w:tr>
        <w:trPr>
          <w:trHeight w:val="173" w:hRule="atLeast"/>
        </w:trPr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130" w:lineRule="exact" w:before="23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0.3</w:t>
            </w:r>
          </w:p>
        </w:tc>
        <w:tc>
          <w:tcPr>
            <w:tcW w:w="609" w:type="dxa"/>
          </w:tcPr>
          <w:p>
            <w:pPr>
              <w:pStyle w:val="TableParagraph"/>
              <w:spacing w:line="130" w:lineRule="exact" w:before="23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2577.54</w:t>
            </w:r>
          </w:p>
        </w:tc>
        <w:tc>
          <w:tcPr>
            <w:tcW w:w="728" w:type="dxa"/>
          </w:tcPr>
          <w:p>
            <w:pPr>
              <w:pStyle w:val="TableParagraph"/>
              <w:spacing w:line="130" w:lineRule="exact" w:before="23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2590.23</w:t>
            </w:r>
          </w:p>
        </w:tc>
        <w:tc>
          <w:tcPr>
            <w:tcW w:w="533" w:type="dxa"/>
          </w:tcPr>
          <w:p>
            <w:pPr>
              <w:pStyle w:val="TableParagraph"/>
              <w:spacing w:line="130" w:lineRule="exact" w:before="23"/>
              <w:ind w:left="98" w:right="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155.33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line="130" w:lineRule="exact" w:before="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2485.71</w:t>
            </w:r>
          </w:p>
        </w:tc>
        <w:tc>
          <w:tcPr>
            <w:tcW w:w="727" w:type="dxa"/>
          </w:tcPr>
          <w:p>
            <w:pPr>
              <w:pStyle w:val="TableParagraph"/>
              <w:spacing w:line="130" w:lineRule="exact" w:before="2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2486.86</w:t>
            </w:r>
          </w:p>
        </w:tc>
        <w:tc>
          <w:tcPr>
            <w:tcW w:w="532" w:type="dxa"/>
          </w:tcPr>
          <w:p>
            <w:pPr>
              <w:pStyle w:val="TableParagraph"/>
              <w:spacing w:line="130" w:lineRule="exact" w:before="23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260.67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line="130" w:lineRule="exact" w:before="23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1700.62</w:t>
            </w:r>
          </w:p>
        </w:tc>
        <w:tc>
          <w:tcPr>
            <w:tcW w:w="726" w:type="dxa"/>
          </w:tcPr>
          <w:p>
            <w:pPr>
              <w:pStyle w:val="TableParagraph"/>
              <w:spacing w:line="130" w:lineRule="exact" w:before="23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1701.36</w:t>
            </w:r>
          </w:p>
        </w:tc>
        <w:tc>
          <w:tcPr>
            <w:tcW w:w="531" w:type="dxa"/>
          </w:tcPr>
          <w:p>
            <w:pPr>
              <w:pStyle w:val="TableParagraph"/>
              <w:spacing w:line="130" w:lineRule="exact"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84.00</w:t>
            </w:r>
          </w:p>
        </w:tc>
        <w:tc>
          <w:tcPr>
            <w:tcW w:w="721" w:type="dxa"/>
          </w:tcPr>
          <w:p>
            <w:pPr>
              <w:pStyle w:val="TableParagraph"/>
              <w:spacing w:line="130" w:lineRule="exact" w:before="23"/>
              <w:ind w:left="132" w:right="10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2.55</w:t>
            </w:r>
          </w:p>
        </w:tc>
      </w:tr>
      <w:tr>
        <w:trPr>
          <w:trHeight w:val="210" w:hRule="atLeast"/>
        </w:trPr>
        <w:tc>
          <w:tcPr>
            <w:tcW w:w="961" w:type="dxa"/>
          </w:tcPr>
          <w:p>
            <w:pPr>
              <w:pStyle w:val="TableParagraph"/>
              <w:spacing w:line="190" w:lineRule="exact"/>
              <w:ind w:left="119"/>
              <w:rPr>
                <w:rFonts w:ascii="STIX Math" w:hAnsi="STIX Math"/>
                <w:sz w:val="13"/>
              </w:rPr>
            </w:pPr>
            <w:r>
              <w:rPr>
                <w:rFonts w:ascii="STIX Math" w:hAnsi="STIX Math"/>
                <w:spacing w:val="-10"/>
                <w:w w:val="105"/>
                <w:sz w:val="13"/>
              </w:rPr>
              <w:t>Θ</w:t>
            </w:r>
          </w:p>
        </w:tc>
        <w:tc>
          <w:tcPr>
            <w:tcW w:w="991" w:type="dxa"/>
          </w:tcPr>
          <w:p>
            <w:pPr>
              <w:pStyle w:val="TableParagraph"/>
              <w:spacing w:before="38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0.5</w:t>
            </w:r>
          </w:p>
        </w:tc>
        <w:tc>
          <w:tcPr>
            <w:tcW w:w="609" w:type="dxa"/>
          </w:tcPr>
          <w:p>
            <w:pPr>
              <w:pStyle w:val="TableParagraph"/>
              <w:spacing w:before="38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2585.67</w:t>
            </w:r>
          </w:p>
        </w:tc>
        <w:tc>
          <w:tcPr>
            <w:tcW w:w="728" w:type="dxa"/>
          </w:tcPr>
          <w:p>
            <w:pPr>
              <w:pStyle w:val="TableParagraph"/>
              <w:spacing w:before="38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2594.99</w:t>
            </w:r>
          </w:p>
        </w:tc>
        <w:tc>
          <w:tcPr>
            <w:tcW w:w="533" w:type="dxa"/>
          </w:tcPr>
          <w:p>
            <w:pPr>
              <w:pStyle w:val="TableParagraph"/>
              <w:spacing w:before="38"/>
              <w:ind w:left="98" w:right="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205.33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3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2480.07</w:t>
            </w:r>
          </w:p>
        </w:tc>
        <w:tc>
          <w:tcPr>
            <w:tcW w:w="727" w:type="dxa"/>
          </w:tcPr>
          <w:p>
            <w:pPr>
              <w:pStyle w:val="TableParagraph"/>
              <w:spacing w:before="38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2484.65</w:t>
            </w:r>
          </w:p>
        </w:tc>
        <w:tc>
          <w:tcPr>
            <w:tcW w:w="532" w:type="dxa"/>
          </w:tcPr>
          <w:p>
            <w:pPr>
              <w:pStyle w:val="TableParagraph"/>
              <w:spacing w:before="38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175.33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38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1699.64</w:t>
            </w:r>
          </w:p>
        </w:tc>
        <w:tc>
          <w:tcPr>
            <w:tcW w:w="726" w:type="dxa"/>
          </w:tcPr>
          <w:p>
            <w:pPr>
              <w:pStyle w:val="TableParagraph"/>
              <w:spacing w:before="38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1702.73</w:t>
            </w:r>
          </w:p>
        </w:tc>
        <w:tc>
          <w:tcPr>
            <w:tcW w:w="531" w:type="dxa"/>
          </w:tcPr>
          <w:p>
            <w:pPr>
              <w:pStyle w:val="TableParagraph"/>
              <w:spacing w:before="38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82.33</w:t>
            </w:r>
          </w:p>
        </w:tc>
        <w:tc>
          <w:tcPr>
            <w:tcW w:w="721" w:type="dxa"/>
          </w:tcPr>
          <w:p>
            <w:pPr>
              <w:pStyle w:val="TableParagraph"/>
              <w:spacing w:before="38"/>
              <w:ind w:left="132" w:right="10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2.85</w:t>
            </w:r>
          </w:p>
        </w:tc>
      </w:tr>
      <w:tr>
        <w:trPr>
          <w:trHeight w:val="181" w:hRule="atLeast"/>
        </w:trPr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before="17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0.7</w:t>
            </w:r>
          </w:p>
        </w:tc>
        <w:tc>
          <w:tcPr>
            <w:tcW w:w="609" w:type="dxa"/>
          </w:tcPr>
          <w:p>
            <w:pPr>
              <w:pStyle w:val="TableParagraph"/>
              <w:spacing w:before="17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2583.40</w:t>
            </w:r>
          </w:p>
        </w:tc>
        <w:tc>
          <w:tcPr>
            <w:tcW w:w="728" w:type="dxa"/>
          </w:tcPr>
          <w:p>
            <w:pPr>
              <w:pStyle w:val="TableParagraph"/>
              <w:spacing w:before="17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2593.53</w:t>
            </w:r>
          </w:p>
        </w:tc>
        <w:tc>
          <w:tcPr>
            <w:tcW w:w="533" w:type="dxa"/>
          </w:tcPr>
          <w:p>
            <w:pPr>
              <w:pStyle w:val="TableParagraph"/>
              <w:spacing w:before="17"/>
              <w:ind w:left="98" w:right="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211.33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1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2485.71</w:t>
            </w:r>
          </w:p>
        </w:tc>
        <w:tc>
          <w:tcPr>
            <w:tcW w:w="727" w:type="dxa"/>
          </w:tcPr>
          <w:p>
            <w:pPr>
              <w:pStyle w:val="TableParagraph"/>
              <w:spacing w:before="17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2486.42</w:t>
            </w:r>
          </w:p>
        </w:tc>
        <w:tc>
          <w:tcPr>
            <w:tcW w:w="532" w:type="dxa"/>
          </w:tcPr>
          <w:p>
            <w:pPr>
              <w:pStyle w:val="TableParagraph"/>
              <w:spacing w:before="17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209.67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17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1699.35</w:t>
            </w:r>
          </w:p>
        </w:tc>
        <w:tc>
          <w:tcPr>
            <w:tcW w:w="726" w:type="dxa"/>
          </w:tcPr>
          <w:p>
            <w:pPr>
              <w:pStyle w:val="TableParagraph"/>
              <w:spacing w:before="17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1701.62</w:t>
            </w:r>
          </w:p>
        </w:tc>
        <w:tc>
          <w:tcPr>
            <w:tcW w:w="531" w:type="dxa"/>
          </w:tcPr>
          <w:p>
            <w:pPr>
              <w:pStyle w:val="TableParagraph"/>
              <w:spacing w:before="17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92.33</w:t>
            </w:r>
          </w:p>
        </w:tc>
        <w:tc>
          <w:tcPr>
            <w:tcW w:w="721" w:type="dxa"/>
          </w:tcPr>
          <w:p>
            <w:pPr>
              <w:pStyle w:val="TableParagraph"/>
              <w:spacing w:before="17"/>
              <w:ind w:left="132" w:right="10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4.07</w:t>
            </w:r>
          </w:p>
        </w:tc>
      </w:tr>
      <w:tr>
        <w:trPr>
          <w:trHeight w:val="248" w:hRule="atLeast"/>
        </w:trPr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before="23"/>
              <w:ind w:left="11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25"/>
                <w:sz w:val="12"/>
              </w:rPr>
              <w:t>0.9</w:t>
            </w:r>
          </w:p>
        </w:tc>
        <w:tc>
          <w:tcPr>
            <w:tcW w:w="609" w:type="dxa"/>
          </w:tcPr>
          <w:p>
            <w:pPr>
              <w:pStyle w:val="TableParagraph"/>
              <w:spacing w:before="23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2579.22</w:t>
            </w:r>
          </w:p>
        </w:tc>
        <w:tc>
          <w:tcPr>
            <w:tcW w:w="728" w:type="dxa"/>
          </w:tcPr>
          <w:p>
            <w:pPr>
              <w:pStyle w:val="TableParagraph"/>
              <w:spacing w:before="23"/>
              <w:ind w:left="11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2585.14</w:t>
            </w:r>
          </w:p>
        </w:tc>
        <w:tc>
          <w:tcPr>
            <w:tcW w:w="533" w:type="dxa"/>
          </w:tcPr>
          <w:p>
            <w:pPr>
              <w:pStyle w:val="TableParagraph"/>
              <w:spacing w:before="23"/>
              <w:ind w:left="118" w:right="-15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228.00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23"/>
              <w:ind w:left="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2478.68</w:t>
            </w:r>
          </w:p>
        </w:tc>
        <w:tc>
          <w:tcPr>
            <w:tcW w:w="727" w:type="dxa"/>
          </w:tcPr>
          <w:p>
            <w:pPr>
              <w:pStyle w:val="TableParagraph"/>
              <w:spacing w:before="23"/>
              <w:ind w:left="12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2482.94</w:t>
            </w:r>
          </w:p>
        </w:tc>
        <w:tc>
          <w:tcPr>
            <w:tcW w:w="532" w:type="dxa"/>
          </w:tcPr>
          <w:p>
            <w:pPr>
              <w:pStyle w:val="TableParagraph"/>
              <w:spacing w:before="23"/>
              <w:ind w:left="121" w:right="-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235.00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23"/>
              <w:ind w:left="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1694.97</w:t>
            </w:r>
          </w:p>
        </w:tc>
        <w:tc>
          <w:tcPr>
            <w:tcW w:w="726" w:type="dxa"/>
          </w:tcPr>
          <w:p>
            <w:pPr>
              <w:pStyle w:val="TableParagraph"/>
              <w:spacing w:before="23"/>
              <w:ind w:left="12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1698.00</w:t>
            </w:r>
          </w:p>
        </w:tc>
        <w:tc>
          <w:tcPr>
            <w:tcW w:w="531" w:type="dxa"/>
          </w:tcPr>
          <w:p>
            <w:pPr>
              <w:pStyle w:val="TableParagraph"/>
              <w:spacing w:before="23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93.67</w:t>
            </w:r>
          </w:p>
        </w:tc>
        <w:tc>
          <w:tcPr>
            <w:tcW w:w="721" w:type="dxa"/>
          </w:tcPr>
          <w:p>
            <w:pPr>
              <w:pStyle w:val="TableParagraph"/>
              <w:spacing w:before="23"/>
              <w:ind w:left="132" w:right="47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w w:val="120"/>
                <w:sz w:val="12"/>
              </w:rPr>
              <w:t>-</w:t>
            </w:r>
            <w:r>
              <w:rPr>
                <w:rFonts w:ascii="Times New Roman"/>
                <w:b/>
                <w:spacing w:val="-4"/>
                <w:w w:val="120"/>
                <w:sz w:val="12"/>
              </w:rPr>
              <w:t>2.96</w:t>
            </w:r>
          </w:p>
        </w:tc>
      </w:tr>
      <w:tr>
        <w:trPr>
          <w:trHeight w:val="248" w:hRule="atLeast"/>
        </w:trPr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before="83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0.01</w:t>
            </w:r>
          </w:p>
        </w:tc>
        <w:tc>
          <w:tcPr>
            <w:tcW w:w="609" w:type="dxa"/>
          </w:tcPr>
          <w:p>
            <w:pPr>
              <w:pStyle w:val="TableParagraph"/>
              <w:spacing w:before="83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2585.30</w:t>
            </w:r>
          </w:p>
        </w:tc>
        <w:tc>
          <w:tcPr>
            <w:tcW w:w="728" w:type="dxa"/>
          </w:tcPr>
          <w:p>
            <w:pPr>
              <w:pStyle w:val="TableParagraph"/>
              <w:spacing w:before="83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2591.45</w:t>
            </w:r>
          </w:p>
        </w:tc>
        <w:tc>
          <w:tcPr>
            <w:tcW w:w="533" w:type="dxa"/>
          </w:tcPr>
          <w:p>
            <w:pPr>
              <w:pStyle w:val="TableParagraph"/>
              <w:spacing w:before="83"/>
              <w:ind w:left="98" w:right="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214.00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8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2482.98</w:t>
            </w:r>
          </w:p>
        </w:tc>
        <w:tc>
          <w:tcPr>
            <w:tcW w:w="727" w:type="dxa"/>
          </w:tcPr>
          <w:p>
            <w:pPr>
              <w:pStyle w:val="TableParagraph"/>
              <w:spacing w:before="8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2494.14</w:t>
            </w:r>
          </w:p>
        </w:tc>
        <w:tc>
          <w:tcPr>
            <w:tcW w:w="532" w:type="dxa"/>
          </w:tcPr>
          <w:p>
            <w:pPr>
              <w:pStyle w:val="TableParagraph"/>
              <w:spacing w:before="83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161.67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83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1696.39</w:t>
            </w:r>
          </w:p>
        </w:tc>
        <w:tc>
          <w:tcPr>
            <w:tcW w:w="726" w:type="dxa"/>
          </w:tcPr>
          <w:p>
            <w:pPr>
              <w:pStyle w:val="TableParagraph"/>
              <w:spacing w:before="83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1698.22</w:t>
            </w:r>
          </w:p>
        </w:tc>
        <w:tc>
          <w:tcPr>
            <w:tcW w:w="531" w:type="dxa"/>
          </w:tcPr>
          <w:p>
            <w:pPr>
              <w:pStyle w:val="TableParagraph"/>
              <w:spacing w:before="8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131.33</w:t>
            </w:r>
          </w:p>
        </w:tc>
        <w:tc>
          <w:tcPr>
            <w:tcW w:w="721" w:type="dxa"/>
          </w:tcPr>
          <w:p>
            <w:pPr>
              <w:pStyle w:val="TableParagraph"/>
              <w:spacing w:before="83"/>
              <w:ind w:left="132" w:right="10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1.96</w:t>
            </w:r>
          </w:p>
        </w:tc>
      </w:tr>
      <w:tr>
        <w:trPr>
          <w:trHeight w:val="188" w:hRule="atLeast"/>
        </w:trPr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0.03</w:t>
            </w:r>
          </w:p>
        </w:tc>
        <w:tc>
          <w:tcPr>
            <w:tcW w:w="609" w:type="dxa"/>
          </w:tcPr>
          <w:p>
            <w:pPr>
              <w:pStyle w:val="TableParagraph"/>
              <w:spacing w:before="23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2583.66</w:t>
            </w:r>
          </w:p>
        </w:tc>
        <w:tc>
          <w:tcPr>
            <w:tcW w:w="728" w:type="dxa"/>
          </w:tcPr>
          <w:p>
            <w:pPr>
              <w:pStyle w:val="TableParagraph"/>
              <w:spacing w:before="23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2591.28</w:t>
            </w:r>
          </w:p>
        </w:tc>
        <w:tc>
          <w:tcPr>
            <w:tcW w:w="533" w:type="dxa"/>
          </w:tcPr>
          <w:p>
            <w:pPr>
              <w:pStyle w:val="TableParagraph"/>
              <w:spacing w:before="23"/>
              <w:ind w:left="98" w:right="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116.00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2475.63</w:t>
            </w:r>
          </w:p>
        </w:tc>
        <w:tc>
          <w:tcPr>
            <w:tcW w:w="727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2488.02</w:t>
            </w:r>
          </w:p>
        </w:tc>
        <w:tc>
          <w:tcPr>
            <w:tcW w:w="532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172.67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23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1702.56</w:t>
            </w:r>
          </w:p>
        </w:tc>
        <w:tc>
          <w:tcPr>
            <w:tcW w:w="726" w:type="dxa"/>
          </w:tcPr>
          <w:p>
            <w:pPr>
              <w:pStyle w:val="TableParagraph"/>
              <w:spacing w:before="23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1703.97</w:t>
            </w:r>
          </w:p>
        </w:tc>
        <w:tc>
          <w:tcPr>
            <w:tcW w:w="531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75.00</w:t>
            </w:r>
          </w:p>
        </w:tc>
        <w:tc>
          <w:tcPr>
            <w:tcW w:w="721" w:type="dxa"/>
          </w:tcPr>
          <w:p>
            <w:pPr>
              <w:pStyle w:val="TableParagraph"/>
              <w:spacing w:before="23"/>
              <w:ind w:left="132" w:right="10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2.00</w:t>
            </w:r>
          </w:p>
        </w:tc>
      </w:tr>
      <w:tr>
        <w:trPr>
          <w:trHeight w:val="188" w:hRule="atLeast"/>
        </w:trPr>
        <w:tc>
          <w:tcPr>
            <w:tcW w:w="961" w:type="dxa"/>
          </w:tcPr>
          <w:p>
            <w:pPr>
              <w:pStyle w:val="TableParagraph"/>
              <w:spacing w:line="169" w:lineRule="exact"/>
              <w:ind w:left="119"/>
              <w:rPr>
                <w:rFonts w:ascii="STIX Math" w:eastAsia="STIX Math"/>
                <w:i/>
                <w:sz w:val="13"/>
              </w:rPr>
            </w:pPr>
            <w:r>
              <w:rPr>
                <w:rFonts w:ascii="STIX Math" w:eastAsia="STIX Math"/>
                <w:i/>
                <w:spacing w:val="-10"/>
                <w:w w:val="105"/>
                <w:sz w:val="13"/>
              </w:rPr>
              <w:t>𝜆</w:t>
            </w:r>
          </w:p>
        </w:tc>
        <w:tc>
          <w:tcPr>
            <w:tcW w:w="991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0.05</w:t>
            </w:r>
          </w:p>
        </w:tc>
        <w:tc>
          <w:tcPr>
            <w:tcW w:w="609" w:type="dxa"/>
          </w:tcPr>
          <w:p>
            <w:pPr>
              <w:pStyle w:val="TableParagraph"/>
              <w:spacing w:before="23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2593.09</w:t>
            </w:r>
          </w:p>
        </w:tc>
        <w:tc>
          <w:tcPr>
            <w:tcW w:w="728" w:type="dxa"/>
          </w:tcPr>
          <w:p>
            <w:pPr>
              <w:pStyle w:val="TableParagraph"/>
              <w:spacing w:before="23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2598.03</w:t>
            </w:r>
          </w:p>
        </w:tc>
        <w:tc>
          <w:tcPr>
            <w:tcW w:w="533" w:type="dxa"/>
          </w:tcPr>
          <w:p>
            <w:pPr>
              <w:pStyle w:val="TableParagraph"/>
              <w:spacing w:before="23"/>
              <w:ind w:left="98" w:right="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191.00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2491.08</w:t>
            </w:r>
          </w:p>
        </w:tc>
        <w:tc>
          <w:tcPr>
            <w:tcW w:w="727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2491.67</w:t>
            </w:r>
          </w:p>
        </w:tc>
        <w:tc>
          <w:tcPr>
            <w:tcW w:w="532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228.33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23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1692.98</w:t>
            </w:r>
          </w:p>
        </w:tc>
        <w:tc>
          <w:tcPr>
            <w:tcW w:w="726" w:type="dxa"/>
          </w:tcPr>
          <w:p>
            <w:pPr>
              <w:pStyle w:val="TableParagraph"/>
              <w:spacing w:before="23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1697.63</w:t>
            </w:r>
          </w:p>
        </w:tc>
        <w:tc>
          <w:tcPr>
            <w:tcW w:w="531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94.00</w:t>
            </w:r>
          </w:p>
        </w:tc>
        <w:tc>
          <w:tcPr>
            <w:tcW w:w="721" w:type="dxa"/>
          </w:tcPr>
          <w:p>
            <w:pPr>
              <w:pStyle w:val="TableParagraph"/>
              <w:spacing w:before="23"/>
              <w:ind w:left="132" w:right="10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6.24</w:t>
            </w:r>
          </w:p>
        </w:tc>
      </w:tr>
      <w:tr>
        <w:trPr>
          <w:trHeight w:val="188" w:hRule="atLeast"/>
        </w:trPr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0.07</w:t>
            </w:r>
          </w:p>
        </w:tc>
        <w:tc>
          <w:tcPr>
            <w:tcW w:w="609" w:type="dxa"/>
          </w:tcPr>
          <w:p>
            <w:pPr>
              <w:pStyle w:val="TableParagraph"/>
              <w:spacing w:before="23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2588.27</w:t>
            </w:r>
          </w:p>
        </w:tc>
        <w:tc>
          <w:tcPr>
            <w:tcW w:w="728" w:type="dxa"/>
          </w:tcPr>
          <w:p>
            <w:pPr>
              <w:pStyle w:val="TableParagraph"/>
              <w:spacing w:before="23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2592.70</w:t>
            </w:r>
          </w:p>
        </w:tc>
        <w:tc>
          <w:tcPr>
            <w:tcW w:w="533" w:type="dxa"/>
          </w:tcPr>
          <w:p>
            <w:pPr>
              <w:pStyle w:val="TableParagraph"/>
              <w:spacing w:before="23"/>
              <w:ind w:left="98" w:right="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336.00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2484.60</w:t>
            </w:r>
          </w:p>
        </w:tc>
        <w:tc>
          <w:tcPr>
            <w:tcW w:w="727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2487.13</w:t>
            </w:r>
          </w:p>
        </w:tc>
        <w:tc>
          <w:tcPr>
            <w:tcW w:w="532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153.00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23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1695.49</w:t>
            </w:r>
          </w:p>
        </w:tc>
        <w:tc>
          <w:tcPr>
            <w:tcW w:w="726" w:type="dxa"/>
          </w:tcPr>
          <w:p>
            <w:pPr>
              <w:pStyle w:val="TableParagraph"/>
              <w:spacing w:before="23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1698.13</w:t>
            </w:r>
          </w:p>
        </w:tc>
        <w:tc>
          <w:tcPr>
            <w:tcW w:w="531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72.00</w:t>
            </w:r>
          </w:p>
        </w:tc>
        <w:tc>
          <w:tcPr>
            <w:tcW w:w="721" w:type="dxa"/>
          </w:tcPr>
          <w:p>
            <w:pPr>
              <w:pStyle w:val="TableParagraph"/>
              <w:spacing w:before="23"/>
              <w:ind w:left="132" w:right="10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3.24</w:t>
            </w:r>
          </w:p>
        </w:tc>
      </w:tr>
      <w:tr>
        <w:trPr>
          <w:trHeight w:val="248" w:hRule="atLeast"/>
        </w:trPr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before="23"/>
              <w:ind w:left="119"/>
              <w:rPr>
                <w:rFonts w:ascii="Times New Roman"/>
                <w:b/>
                <w:sz w:val="12"/>
              </w:rPr>
            </w:pPr>
            <w:bookmarkStart w:name="_bookmark29" w:id="46"/>
            <w:bookmarkEnd w:id="46"/>
            <w:r>
              <w:rPr/>
            </w:r>
            <w:r>
              <w:rPr>
                <w:rFonts w:ascii="Times New Roman"/>
                <w:b/>
                <w:spacing w:val="-5"/>
                <w:w w:val="125"/>
                <w:sz w:val="12"/>
              </w:rPr>
              <w:t>0.1</w:t>
            </w:r>
          </w:p>
        </w:tc>
        <w:tc>
          <w:tcPr>
            <w:tcW w:w="609" w:type="dxa"/>
          </w:tcPr>
          <w:p>
            <w:pPr>
              <w:pStyle w:val="TableParagraph"/>
              <w:spacing w:before="23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2575.44</w:t>
            </w:r>
          </w:p>
        </w:tc>
        <w:tc>
          <w:tcPr>
            <w:tcW w:w="728" w:type="dxa"/>
          </w:tcPr>
          <w:p>
            <w:pPr>
              <w:pStyle w:val="TableParagraph"/>
              <w:spacing w:before="23"/>
              <w:ind w:left="11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2585.95</w:t>
            </w:r>
          </w:p>
        </w:tc>
        <w:tc>
          <w:tcPr>
            <w:tcW w:w="533" w:type="dxa"/>
          </w:tcPr>
          <w:p>
            <w:pPr>
              <w:pStyle w:val="TableParagraph"/>
              <w:spacing w:before="23"/>
              <w:ind w:left="118" w:right="-15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217.67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23"/>
              <w:ind w:left="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2476.81</w:t>
            </w:r>
          </w:p>
        </w:tc>
        <w:tc>
          <w:tcPr>
            <w:tcW w:w="727" w:type="dxa"/>
          </w:tcPr>
          <w:p>
            <w:pPr>
              <w:pStyle w:val="TableParagraph"/>
              <w:spacing w:before="23"/>
              <w:ind w:left="12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2484.31</w:t>
            </w:r>
          </w:p>
        </w:tc>
        <w:tc>
          <w:tcPr>
            <w:tcW w:w="532" w:type="dxa"/>
          </w:tcPr>
          <w:p>
            <w:pPr>
              <w:pStyle w:val="TableParagraph"/>
              <w:spacing w:before="23"/>
              <w:ind w:left="121" w:right="-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275.67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23"/>
              <w:ind w:left="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1698.63</w:t>
            </w:r>
          </w:p>
        </w:tc>
        <w:tc>
          <w:tcPr>
            <w:tcW w:w="726" w:type="dxa"/>
          </w:tcPr>
          <w:p>
            <w:pPr>
              <w:pStyle w:val="TableParagraph"/>
              <w:spacing w:before="23"/>
              <w:ind w:left="12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1702.92</w:t>
            </w:r>
          </w:p>
        </w:tc>
        <w:tc>
          <w:tcPr>
            <w:tcW w:w="531" w:type="dxa"/>
          </w:tcPr>
          <w:p>
            <w:pPr>
              <w:pStyle w:val="TableParagraph"/>
              <w:spacing w:before="23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91.67</w:t>
            </w:r>
          </w:p>
        </w:tc>
        <w:tc>
          <w:tcPr>
            <w:tcW w:w="721" w:type="dxa"/>
          </w:tcPr>
          <w:p>
            <w:pPr>
              <w:pStyle w:val="TableParagraph"/>
              <w:spacing w:before="23"/>
              <w:ind w:left="132" w:right="47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w w:val="120"/>
                <w:sz w:val="12"/>
              </w:rPr>
              <w:t>-</w:t>
            </w:r>
            <w:r>
              <w:rPr>
                <w:rFonts w:ascii="Times New Roman"/>
                <w:b/>
                <w:spacing w:val="-4"/>
                <w:w w:val="120"/>
                <w:sz w:val="12"/>
              </w:rPr>
              <w:t>3.03</w:t>
            </w:r>
          </w:p>
        </w:tc>
      </w:tr>
      <w:tr>
        <w:trPr>
          <w:trHeight w:val="248" w:hRule="atLeast"/>
        </w:trPr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before="83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(0.05,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0.1)</w:t>
            </w:r>
          </w:p>
        </w:tc>
        <w:tc>
          <w:tcPr>
            <w:tcW w:w="609" w:type="dxa"/>
          </w:tcPr>
          <w:p>
            <w:pPr>
              <w:pStyle w:val="TableParagraph"/>
              <w:spacing w:before="83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2579.22</w:t>
            </w:r>
          </w:p>
        </w:tc>
        <w:tc>
          <w:tcPr>
            <w:tcW w:w="728" w:type="dxa"/>
          </w:tcPr>
          <w:p>
            <w:pPr>
              <w:pStyle w:val="TableParagraph"/>
              <w:spacing w:before="83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2580.79</w:t>
            </w:r>
          </w:p>
        </w:tc>
        <w:tc>
          <w:tcPr>
            <w:tcW w:w="533" w:type="dxa"/>
          </w:tcPr>
          <w:p>
            <w:pPr>
              <w:pStyle w:val="TableParagraph"/>
              <w:spacing w:before="83"/>
              <w:ind w:left="2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92.00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8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2491.76</w:t>
            </w:r>
          </w:p>
        </w:tc>
        <w:tc>
          <w:tcPr>
            <w:tcW w:w="727" w:type="dxa"/>
          </w:tcPr>
          <w:p>
            <w:pPr>
              <w:pStyle w:val="TableParagraph"/>
              <w:spacing w:before="8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2497.15</w:t>
            </w:r>
          </w:p>
        </w:tc>
        <w:tc>
          <w:tcPr>
            <w:tcW w:w="532" w:type="dxa"/>
          </w:tcPr>
          <w:p>
            <w:pPr>
              <w:pStyle w:val="TableParagraph"/>
              <w:spacing w:before="83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74.00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83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1693.80</w:t>
            </w:r>
          </w:p>
        </w:tc>
        <w:tc>
          <w:tcPr>
            <w:tcW w:w="726" w:type="dxa"/>
          </w:tcPr>
          <w:p>
            <w:pPr>
              <w:pStyle w:val="TableParagraph"/>
              <w:spacing w:before="83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1698.65</w:t>
            </w:r>
          </w:p>
        </w:tc>
        <w:tc>
          <w:tcPr>
            <w:tcW w:w="531" w:type="dxa"/>
          </w:tcPr>
          <w:p>
            <w:pPr>
              <w:pStyle w:val="TableParagraph"/>
              <w:spacing w:before="8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71.67</w:t>
            </w:r>
          </w:p>
        </w:tc>
        <w:tc>
          <w:tcPr>
            <w:tcW w:w="721" w:type="dxa"/>
          </w:tcPr>
          <w:p>
            <w:pPr>
              <w:pStyle w:val="TableParagraph"/>
              <w:spacing w:before="83"/>
              <w:ind w:left="132" w:right="10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1.62</w:t>
            </w:r>
          </w:p>
        </w:tc>
      </w:tr>
      <w:tr>
        <w:trPr>
          <w:trHeight w:val="173" w:hRule="atLeast"/>
        </w:trPr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130" w:lineRule="exact" w:before="23"/>
              <w:ind w:left="11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w w:val="125"/>
                <w:sz w:val="12"/>
              </w:rPr>
              <w:t>(0.05,</w:t>
            </w:r>
            <w:r>
              <w:rPr>
                <w:rFonts w:ascii="Times New Roman"/>
                <w:b/>
                <w:spacing w:val="4"/>
                <w:w w:val="125"/>
                <w:sz w:val="12"/>
              </w:rPr>
              <w:t> </w:t>
            </w:r>
            <w:r>
              <w:rPr>
                <w:rFonts w:ascii="Times New Roman"/>
                <w:b/>
                <w:spacing w:val="-4"/>
                <w:w w:val="125"/>
                <w:sz w:val="12"/>
              </w:rPr>
              <w:t>0.2)</w:t>
            </w:r>
          </w:p>
        </w:tc>
        <w:tc>
          <w:tcPr>
            <w:tcW w:w="609" w:type="dxa"/>
          </w:tcPr>
          <w:p>
            <w:pPr>
              <w:pStyle w:val="TableParagraph"/>
              <w:spacing w:line="130" w:lineRule="exact" w:before="23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2573.64</w:t>
            </w:r>
          </w:p>
        </w:tc>
        <w:tc>
          <w:tcPr>
            <w:tcW w:w="728" w:type="dxa"/>
          </w:tcPr>
          <w:p>
            <w:pPr>
              <w:pStyle w:val="TableParagraph"/>
              <w:spacing w:line="130" w:lineRule="exact" w:before="23"/>
              <w:ind w:left="11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2577.69</w:t>
            </w:r>
          </w:p>
        </w:tc>
        <w:tc>
          <w:tcPr>
            <w:tcW w:w="533" w:type="dxa"/>
          </w:tcPr>
          <w:p>
            <w:pPr>
              <w:pStyle w:val="TableParagraph"/>
              <w:spacing w:line="130" w:lineRule="exact" w:before="23"/>
              <w:ind w:left="118" w:right="-15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232.33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line="130" w:lineRule="exact" w:before="23"/>
              <w:ind w:left="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2485.40</w:t>
            </w:r>
          </w:p>
        </w:tc>
        <w:tc>
          <w:tcPr>
            <w:tcW w:w="727" w:type="dxa"/>
          </w:tcPr>
          <w:p>
            <w:pPr>
              <w:pStyle w:val="TableParagraph"/>
              <w:spacing w:line="130" w:lineRule="exact" w:before="23"/>
              <w:ind w:left="12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2486.73</w:t>
            </w:r>
          </w:p>
        </w:tc>
        <w:tc>
          <w:tcPr>
            <w:tcW w:w="532" w:type="dxa"/>
          </w:tcPr>
          <w:p>
            <w:pPr>
              <w:pStyle w:val="TableParagraph"/>
              <w:spacing w:line="130" w:lineRule="exact" w:before="23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84.00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line="130" w:lineRule="exact" w:before="23"/>
              <w:ind w:left="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1696.05</w:t>
            </w:r>
          </w:p>
        </w:tc>
        <w:tc>
          <w:tcPr>
            <w:tcW w:w="726" w:type="dxa"/>
          </w:tcPr>
          <w:p>
            <w:pPr>
              <w:pStyle w:val="TableParagraph"/>
              <w:spacing w:line="130" w:lineRule="exact" w:before="23"/>
              <w:ind w:left="12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1701.09</w:t>
            </w:r>
          </w:p>
        </w:tc>
        <w:tc>
          <w:tcPr>
            <w:tcW w:w="531" w:type="dxa"/>
          </w:tcPr>
          <w:p>
            <w:pPr>
              <w:pStyle w:val="TableParagraph"/>
              <w:spacing w:line="130" w:lineRule="exact" w:before="23"/>
              <w:ind w:left="127" w:right="-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110.67</w:t>
            </w:r>
          </w:p>
        </w:tc>
        <w:tc>
          <w:tcPr>
            <w:tcW w:w="721" w:type="dxa"/>
          </w:tcPr>
          <w:p>
            <w:pPr>
              <w:pStyle w:val="TableParagraph"/>
              <w:spacing w:line="130" w:lineRule="exact" w:before="23"/>
              <w:ind w:left="132" w:right="47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w w:val="120"/>
                <w:sz w:val="12"/>
              </w:rPr>
              <w:t>-</w:t>
            </w:r>
            <w:r>
              <w:rPr>
                <w:rFonts w:ascii="Times New Roman"/>
                <w:b/>
                <w:spacing w:val="-4"/>
                <w:w w:val="120"/>
                <w:sz w:val="12"/>
              </w:rPr>
              <w:t>1.78</w:t>
            </w:r>
          </w:p>
        </w:tc>
      </w:tr>
      <w:tr>
        <w:trPr>
          <w:trHeight w:val="213" w:hRule="atLeast"/>
        </w:trPr>
        <w:tc>
          <w:tcPr>
            <w:tcW w:w="961" w:type="dxa"/>
          </w:tcPr>
          <w:p>
            <w:pPr>
              <w:pStyle w:val="TableParagraph"/>
              <w:spacing w:line="194" w:lineRule="exact"/>
              <w:ind w:left="119"/>
              <w:rPr>
                <w:rFonts w:ascii="STIX Math" w:eastAsia="STIX Math"/>
                <w:sz w:val="13"/>
              </w:rPr>
            </w:pPr>
            <w:r>
              <w:rPr>
                <w:rFonts w:ascii="STIX Math" w:eastAsia="STIX Math"/>
                <w:w w:val="105"/>
                <w:sz w:val="13"/>
              </w:rPr>
              <w:t>(</w:t>
            </w:r>
            <w:r>
              <w:rPr>
                <w:rFonts w:ascii="STIX Math" w:eastAsia="STIX Math"/>
                <w:i/>
                <w:w w:val="105"/>
                <w:sz w:val="13"/>
              </w:rPr>
              <w:t>𝑔𝑡</w:t>
            </w:r>
            <w:r>
              <w:rPr>
                <w:rFonts w:ascii="STIX Math" w:eastAsia="STIX Math"/>
                <w:i/>
                <w:w w:val="105"/>
                <w:position w:val="-2"/>
                <w:sz w:val="9"/>
              </w:rPr>
              <w:t>𝑚𝑖𝑛</w:t>
            </w:r>
            <w:r>
              <w:rPr>
                <w:rFonts w:ascii="STIX Math" w:eastAsia="STIX Math"/>
                <w:i/>
                <w:spacing w:val="-16"/>
                <w:w w:val="105"/>
                <w:position w:val="-2"/>
                <w:sz w:val="9"/>
              </w:rPr>
              <w:t> </w:t>
            </w:r>
            <w:r>
              <w:rPr>
                <w:w w:val="105"/>
                <w:sz w:val="12"/>
              </w:rPr>
              <w:t>,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rFonts w:ascii="STIX Math" w:eastAsia="STIX Math"/>
                <w:i/>
                <w:w w:val="105"/>
                <w:sz w:val="13"/>
              </w:rPr>
              <w:t>𝑔𝑡</w:t>
            </w:r>
            <w:r>
              <w:rPr>
                <w:rFonts w:ascii="STIX Math" w:eastAsia="STIX Math"/>
                <w:i/>
                <w:w w:val="105"/>
                <w:position w:val="-2"/>
                <w:sz w:val="9"/>
              </w:rPr>
              <w:t>𝑚𝑎𝑥</w:t>
            </w:r>
            <w:r>
              <w:rPr>
                <w:rFonts w:ascii="STIX Math" w:eastAsia="STIX Math"/>
                <w:i/>
                <w:spacing w:val="-14"/>
                <w:w w:val="105"/>
                <w:position w:val="-2"/>
                <w:sz w:val="9"/>
              </w:rPr>
              <w:t> </w:t>
            </w:r>
            <w:r>
              <w:rPr>
                <w:rFonts w:ascii="STIX Math" w:eastAsia="STIX Math"/>
                <w:spacing w:val="-10"/>
                <w:w w:val="105"/>
                <w:sz w:val="13"/>
              </w:rPr>
              <w:t>)</w:t>
            </w:r>
          </w:p>
        </w:tc>
        <w:tc>
          <w:tcPr>
            <w:tcW w:w="991" w:type="dxa"/>
          </w:tcPr>
          <w:p>
            <w:pPr>
              <w:pStyle w:val="TableParagraph"/>
              <w:spacing w:before="38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(0.05,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0.4)</w:t>
            </w:r>
          </w:p>
        </w:tc>
        <w:tc>
          <w:tcPr>
            <w:tcW w:w="609" w:type="dxa"/>
          </w:tcPr>
          <w:p>
            <w:pPr>
              <w:pStyle w:val="TableParagraph"/>
              <w:spacing w:before="38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2587.21</w:t>
            </w:r>
          </w:p>
        </w:tc>
        <w:tc>
          <w:tcPr>
            <w:tcW w:w="728" w:type="dxa"/>
          </w:tcPr>
          <w:p>
            <w:pPr>
              <w:pStyle w:val="TableParagraph"/>
              <w:spacing w:before="38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2590.70</w:t>
            </w:r>
          </w:p>
        </w:tc>
        <w:tc>
          <w:tcPr>
            <w:tcW w:w="533" w:type="dxa"/>
          </w:tcPr>
          <w:p>
            <w:pPr>
              <w:pStyle w:val="TableParagraph"/>
              <w:spacing w:before="38"/>
              <w:ind w:left="9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266.33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3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2479.50</w:t>
            </w:r>
          </w:p>
        </w:tc>
        <w:tc>
          <w:tcPr>
            <w:tcW w:w="727" w:type="dxa"/>
          </w:tcPr>
          <w:p>
            <w:pPr>
              <w:pStyle w:val="TableParagraph"/>
              <w:spacing w:before="38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2486.30</w:t>
            </w:r>
          </w:p>
        </w:tc>
        <w:tc>
          <w:tcPr>
            <w:tcW w:w="532" w:type="dxa"/>
          </w:tcPr>
          <w:p>
            <w:pPr>
              <w:pStyle w:val="TableParagraph"/>
              <w:spacing w:before="38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188.33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38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1694.70</w:t>
            </w:r>
          </w:p>
        </w:tc>
        <w:tc>
          <w:tcPr>
            <w:tcW w:w="726" w:type="dxa"/>
          </w:tcPr>
          <w:p>
            <w:pPr>
              <w:pStyle w:val="TableParagraph"/>
              <w:spacing w:before="38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1698.28</w:t>
            </w:r>
          </w:p>
        </w:tc>
        <w:tc>
          <w:tcPr>
            <w:tcW w:w="531" w:type="dxa"/>
          </w:tcPr>
          <w:p>
            <w:pPr>
              <w:pStyle w:val="TableParagraph"/>
              <w:spacing w:before="38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102.33</w:t>
            </w:r>
          </w:p>
        </w:tc>
        <w:tc>
          <w:tcPr>
            <w:tcW w:w="721" w:type="dxa"/>
          </w:tcPr>
          <w:p>
            <w:pPr>
              <w:pStyle w:val="TableParagraph"/>
              <w:spacing w:before="38"/>
              <w:ind w:left="132" w:right="105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0.31</w:t>
            </w:r>
          </w:p>
        </w:tc>
      </w:tr>
      <w:tr>
        <w:trPr>
          <w:trHeight w:val="177" w:hRule="atLeast"/>
        </w:trPr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before="13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(0.1,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0.2)</w:t>
            </w:r>
          </w:p>
        </w:tc>
        <w:tc>
          <w:tcPr>
            <w:tcW w:w="609" w:type="dxa"/>
          </w:tcPr>
          <w:p>
            <w:pPr>
              <w:pStyle w:val="TableParagraph"/>
              <w:spacing w:before="13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2578.74</w:t>
            </w:r>
          </w:p>
        </w:tc>
        <w:tc>
          <w:tcPr>
            <w:tcW w:w="728" w:type="dxa"/>
          </w:tcPr>
          <w:p>
            <w:pPr>
              <w:pStyle w:val="TableParagraph"/>
              <w:spacing w:before="13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2593.27</w:t>
            </w:r>
          </w:p>
        </w:tc>
        <w:tc>
          <w:tcPr>
            <w:tcW w:w="533" w:type="dxa"/>
          </w:tcPr>
          <w:p>
            <w:pPr>
              <w:pStyle w:val="TableParagraph"/>
              <w:spacing w:before="13"/>
              <w:ind w:left="98" w:right="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142.67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2485.81</w:t>
            </w:r>
          </w:p>
        </w:tc>
        <w:tc>
          <w:tcPr>
            <w:tcW w:w="727" w:type="dxa"/>
          </w:tcPr>
          <w:p>
            <w:pPr>
              <w:pStyle w:val="TableParagraph"/>
              <w:spacing w:before="1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2491.79</w:t>
            </w:r>
          </w:p>
        </w:tc>
        <w:tc>
          <w:tcPr>
            <w:tcW w:w="532" w:type="dxa"/>
          </w:tcPr>
          <w:p>
            <w:pPr>
              <w:pStyle w:val="TableParagraph"/>
              <w:spacing w:before="13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94.67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13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1699.12</w:t>
            </w:r>
          </w:p>
        </w:tc>
        <w:tc>
          <w:tcPr>
            <w:tcW w:w="726" w:type="dxa"/>
          </w:tcPr>
          <w:p>
            <w:pPr>
              <w:pStyle w:val="TableParagraph"/>
              <w:spacing w:before="13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1700.07</w:t>
            </w:r>
          </w:p>
        </w:tc>
        <w:tc>
          <w:tcPr>
            <w:tcW w:w="531" w:type="dxa"/>
          </w:tcPr>
          <w:p>
            <w:pPr>
              <w:pStyle w:val="TableParagraph"/>
              <w:spacing w:before="1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108.00</w:t>
            </w:r>
          </w:p>
        </w:tc>
        <w:tc>
          <w:tcPr>
            <w:tcW w:w="721" w:type="dxa"/>
          </w:tcPr>
          <w:p>
            <w:pPr>
              <w:pStyle w:val="TableParagraph"/>
              <w:spacing w:before="13"/>
              <w:ind w:left="132" w:right="10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2.17</w:t>
            </w:r>
          </w:p>
        </w:tc>
      </w:tr>
      <w:tr>
        <w:trPr>
          <w:trHeight w:val="211" w:hRule="atLeast"/>
        </w:trPr>
        <w:tc>
          <w:tcPr>
            <w:tcW w:w="9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(0.1,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0.4)</w:t>
            </w:r>
          </w:p>
        </w:tc>
        <w:tc>
          <w:tcPr>
            <w:tcW w:w="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2579.88</w:t>
            </w:r>
          </w:p>
        </w:tc>
        <w:tc>
          <w:tcPr>
            <w:tcW w:w="7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2583.94</w:t>
            </w:r>
          </w:p>
        </w:tc>
        <w:tc>
          <w:tcPr>
            <w:tcW w:w="5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98" w:right="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388.00</w:t>
            </w:r>
          </w:p>
        </w:tc>
        <w:tc>
          <w:tcPr>
            <w:tcW w:w="23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2481.96</w:t>
            </w:r>
          </w:p>
        </w:tc>
        <w:tc>
          <w:tcPr>
            <w:tcW w:w="7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2483.76</w:t>
            </w:r>
          </w:p>
        </w:tc>
        <w:tc>
          <w:tcPr>
            <w:tcW w:w="5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141.33</w:t>
            </w:r>
          </w:p>
        </w:tc>
        <w:tc>
          <w:tcPr>
            <w:tcW w:w="2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1695.04</w:t>
            </w:r>
          </w:p>
        </w:tc>
        <w:tc>
          <w:tcPr>
            <w:tcW w:w="7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1697.58</w:t>
            </w:r>
          </w:p>
        </w:tc>
        <w:tc>
          <w:tcPr>
            <w:tcW w:w="5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151.33</w:t>
            </w:r>
          </w:p>
        </w:tc>
        <w:tc>
          <w:tcPr>
            <w:tcW w:w="7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32" w:right="65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1.34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131"/>
        <w:rPr>
          <w:sz w:val="14"/>
        </w:rPr>
      </w:pPr>
    </w:p>
    <w:p>
      <w:pPr>
        <w:spacing w:before="0"/>
        <w:ind w:left="828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-5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3</w:t>
      </w:r>
    </w:p>
    <w:p>
      <w:pPr>
        <w:spacing w:before="30"/>
        <w:ind w:left="828" w:right="0" w:firstLine="0"/>
        <w:jc w:val="left"/>
        <w:rPr>
          <w:sz w:val="14"/>
        </w:rPr>
      </w:pPr>
      <w:r>
        <w:rPr>
          <w:spacing w:val="-2"/>
          <w:w w:val="115"/>
          <w:sz w:val="14"/>
        </w:rPr>
        <w:t>The</w:t>
      </w:r>
      <w:r>
        <w:rPr>
          <w:spacing w:val="1"/>
          <w:w w:val="115"/>
          <w:sz w:val="14"/>
        </w:rPr>
        <w:t> </w:t>
      </w:r>
      <w:r>
        <w:rPr>
          <w:spacing w:val="-2"/>
          <w:w w:val="115"/>
          <w:sz w:val="14"/>
        </w:rPr>
        <w:t>results</w:t>
      </w:r>
      <w:r>
        <w:rPr>
          <w:spacing w:val="2"/>
          <w:w w:val="115"/>
          <w:sz w:val="14"/>
        </w:rPr>
        <w:t> </w:t>
      </w:r>
      <w:r>
        <w:rPr>
          <w:spacing w:val="-2"/>
          <w:w w:val="115"/>
          <w:sz w:val="14"/>
        </w:rPr>
        <w:t>of</w:t>
      </w:r>
      <w:r>
        <w:rPr>
          <w:spacing w:val="1"/>
          <w:w w:val="115"/>
          <w:sz w:val="14"/>
        </w:rPr>
        <w:t> </w:t>
      </w:r>
      <w:r>
        <w:rPr>
          <w:spacing w:val="-2"/>
          <w:w w:val="115"/>
          <w:sz w:val="14"/>
        </w:rPr>
        <w:t>the</w:t>
      </w:r>
      <w:r>
        <w:rPr>
          <w:spacing w:val="2"/>
          <w:w w:val="115"/>
          <w:sz w:val="14"/>
        </w:rPr>
        <w:t> </w:t>
      </w:r>
      <w:r>
        <w:rPr>
          <w:spacing w:val="-2"/>
          <w:w w:val="115"/>
          <w:sz w:val="14"/>
        </w:rPr>
        <w:t>selected</w:t>
      </w:r>
      <w:r>
        <w:rPr>
          <w:spacing w:val="1"/>
          <w:w w:val="115"/>
          <w:sz w:val="14"/>
        </w:rPr>
        <w:t> </w:t>
      </w:r>
      <w:r>
        <w:rPr>
          <w:spacing w:val="-2"/>
          <w:w w:val="115"/>
          <w:sz w:val="14"/>
        </w:rPr>
        <w:t>instances</w:t>
      </w:r>
      <w:r>
        <w:rPr>
          <w:spacing w:val="2"/>
          <w:w w:val="115"/>
          <w:sz w:val="14"/>
        </w:rPr>
        <w:t> </w:t>
      </w:r>
      <w:r>
        <w:rPr>
          <w:spacing w:val="-2"/>
          <w:w w:val="115"/>
          <w:sz w:val="14"/>
        </w:rPr>
        <w:t>to</w:t>
      </w:r>
      <w:r>
        <w:rPr>
          <w:spacing w:val="1"/>
          <w:w w:val="115"/>
          <w:sz w:val="14"/>
        </w:rPr>
        <w:t> </w:t>
      </w:r>
      <w:r>
        <w:rPr>
          <w:spacing w:val="-2"/>
          <w:w w:val="115"/>
          <w:sz w:val="14"/>
        </w:rPr>
        <w:t>tune</w:t>
      </w:r>
      <w:r>
        <w:rPr>
          <w:spacing w:val="2"/>
          <w:w w:val="115"/>
          <w:sz w:val="14"/>
        </w:rPr>
        <w:t> </w:t>
      </w:r>
      <w:r>
        <w:rPr>
          <w:spacing w:val="-2"/>
          <w:w w:val="115"/>
          <w:sz w:val="14"/>
        </w:rPr>
        <w:t>path</w:t>
      </w:r>
      <w:r>
        <w:rPr>
          <w:spacing w:val="1"/>
          <w:w w:val="115"/>
          <w:sz w:val="14"/>
        </w:rPr>
        <w:t> </w:t>
      </w:r>
      <w:r>
        <w:rPr>
          <w:spacing w:val="-2"/>
          <w:w w:val="115"/>
          <w:sz w:val="14"/>
        </w:rPr>
        <w:t>relinking-related</w:t>
      </w:r>
      <w:r>
        <w:rPr>
          <w:spacing w:val="2"/>
          <w:w w:val="115"/>
          <w:sz w:val="14"/>
        </w:rPr>
        <w:t> </w:t>
      </w:r>
      <w:r>
        <w:rPr>
          <w:spacing w:val="-2"/>
          <w:w w:val="115"/>
          <w:sz w:val="14"/>
        </w:rPr>
        <w:t>parameters.</w: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2"/>
        <w:gridCol w:w="916"/>
        <w:gridCol w:w="609"/>
        <w:gridCol w:w="728"/>
        <w:gridCol w:w="533"/>
        <w:gridCol w:w="238"/>
        <w:gridCol w:w="609"/>
        <w:gridCol w:w="727"/>
        <w:gridCol w:w="532"/>
        <w:gridCol w:w="237"/>
        <w:gridCol w:w="608"/>
        <w:gridCol w:w="726"/>
        <w:gridCol w:w="531"/>
        <w:gridCol w:w="721"/>
      </w:tblGrid>
      <w:tr>
        <w:trPr>
          <w:trHeight w:val="266" w:hRule="atLeast"/>
        </w:trPr>
        <w:tc>
          <w:tcPr>
            <w:tcW w:w="12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parameter</w:t>
            </w:r>
          </w:p>
        </w:tc>
        <w:tc>
          <w:tcPr>
            <w:tcW w:w="9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value</w:t>
            </w:r>
          </w:p>
        </w:tc>
        <w:tc>
          <w:tcPr>
            <w:tcW w:w="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p09</w:t>
            </w:r>
          </w:p>
        </w:tc>
        <w:tc>
          <w:tcPr>
            <w:tcW w:w="7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left="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p10</w:t>
            </w:r>
          </w:p>
        </w:tc>
        <w:tc>
          <w:tcPr>
            <w:tcW w:w="7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left="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pr05</w:t>
            </w:r>
          </w:p>
        </w:tc>
        <w:tc>
          <w:tcPr>
            <w:tcW w:w="7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6" w:lineRule="exact"/>
              <w:ind w:left="132"/>
              <w:jc w:val="center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2"/>
                <w:w w:val="105"/>
                <w:position w:val="3"/>
                <w:sz w:val="13"/>
              </w:rPr>
              <w:t>𝑆𝐺</w:t>
            </w:r>
            <w:r>
              <w:rPr>
                <w:rFonts w:ascii="STIX Math" w:eastAsia="STIX Math"/>
                <w:i/>
                <w:spacing w:val="-2"/>
                <w:w w:val="105"/>
                <w:sz w:val="9"/>
              </w:rPr>
              <w:t>𝑏𝑒𝑠𝑡</w:t>
            </w:r>
          </w:p>
        </w:tc>
      </w:tr>
      <w:tr>
        <w:trPr>
          <w:trHeight w:val="258" w:hRule="atLeast"/>
        </w:trPr>
        <w:tc>
          <w:tcPr>
            <w:tcW w:w="124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2"/>
                <w:w w:val="105"/>
                <w:position w:val="3"/>
                <w:sz w:val="13"/>
              </w:rPr>
              <w:t>𝑓</w:t>
            </w:r>
            <w:r>
              <w:rPr>
                <w:rFonts w:ascii="STIX Math" w:eastAsia="STIX Math"/>
                <w:i/>
                <w:spacing w:val="-2"/>
                <w:w w:val="105"/>
                <w:sz w:val="9"/>
              </w:rPr>
              <w:t>𝑏𝑒𝑠𝑡</w:t>
            </w:r>
          </w:p>
        </w:tc>
        <w:tc>
          <w:tcPr>
            <w:tcW w:w="7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/>
              <w:ind w:left="119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4"/>
                <w:w w:val="105"/>
                <w:position w:val="3"/>
                <w:sz w:val="13"/>
              </w:rPr>
              <w:t>𝑓</w:t>
            </w:r>
            <w:r>
              <w:rPr>
                <w:rFonts w:ascii="STIX Math" w:eastAsia="STIX Math"/>
                <w:i/>
                <w:spacing w:val="-4"/>
                <w:w w:val="105"/>
                <w:sz w:val="9"/>
              </w:rPr>
              <w:t>𝑎𝑣𝑔</w:t>
            </w:r>
          </w:p>
        </w:tc>
        <w:tc>
          <w:tcPr>
            <w:tcW w:w="5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/>
              <w:ind w:left="119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4"/>
                <w:w w:val="105"/>
                <w:position w:val="3"/>
                <w:sz w:val="13"/>
              </w:rPr>
              <w:t>𝑡</w:t>
            </w:r>
            <w:r>
              <w:rPr>
                <w:rFonts w:ascii="STIX Math" w:eastAsia="STIX Math"/>
                <w:i/>
                <w:spacing w:val="-4"/>
                <w:w w:val="105"/>
                <w:sz w:val="9"/>
              </w:rPr>
              <w:t>𝑎𝑣𝑔</w:t>
            </w:r>
          </w:p>
        </w:tc>
        <w:tc>
          <w:tcPr>
            <w:tcW w:w="23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/>
              <w:ind w:left="1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2"/>
                <w:w w:val="105"/>
                <w:position w:val="3"/>
                <w:sz w:val="13"/>
              </w:rPr>
              <w:t>𝑓</w:t>
            </w:r>
            <w:r>
              <w:rPr>
                <w:rFonts w:ascii="STIX Math" w:eastAsia="STIX Math"/>
                <w:i/>
                <w:spacing w:val="-2"/>
                <w:w w:val="105"/>
                <w:sz w:val="9"/>
              </w:rPr>
              <w:t>𝑏𝑒𝑠𝑡</w:t>
            </w:r>
          </w:p>
        </w:tc>
        <w:tc>
          <w:tcPr>
            <w:tcW w:w="7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/>
              <w:ind w:left="120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4"/>
                <w:w w:val="105"/>
                <w:position w:val="3"/>
                <w:sz w:val="13"/>
              </w:rPr>
              <w:t>𝑓</w:t>
            </w:r>
            <w:r>
              <w:rPr>
                <w:rFonts w:ascii="STIX Math" w:eastAsia="STIX Math"/>
                <w:i/>
                <w:spacing w:val="-4"/>
                <w:w w:val="105"/>
                <w:sz w:val="9"/>
              </w:rPr>
              <w:t>𝑎𝑣𝑔</w:t>
            </w:r>
          </w:p>
        </w:tc>
        <w:tc>
          <w:tcPr>
            <w:tcW w:w="5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/>
              <w:ind w:left="120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4"/>
                <w:w w:val="105"/>
                <w:position w:val="3"/>
                <w:sz w:val="13"/>
              </w:rPr>
              <w:t>𝑡</w:t>
            </w:r>
            <w:r>
              <w:rPr>
                <w:rFonts w:ascii="STIX Math" w:eastAsia="STIX Math"/>
                <w:i/>
                <w:spacing w:val="-4"/>
                <w:w w:val="105"/>
                <w:sz w:val="9"/>
              </w:rPr>
              <w:t>𝑎𝑣𝑔</w:t>
            </w:r>
          </w:p>
        </w:tc>
        <w:tc>
          <w:tcPr>
            <w:tcW w:w="2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/>
              <w:ind w:left="5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2"/>
                <w:w w:val="105"/>
                <w:position w:val="3"/>
                <w:sz w:val="13"/>
              </w:rPr>
              <w:t>𝑓</w:t>
            </w:r>
            <w:r>
              <w:rPr>
                <w:rFonts w:ascii="STIX Math" w:eastAsia="STIX Math"/>
                <w:i/>
                <w:spacing w:val="-2"/>
                <w:w w:val="105"/>
                <w:sz w:val="9"/>
              </w:rPr>
              <w:t>𝑏𝑒𝑠𝑡</w:t>
            </w:r>
          </w:p>
        </w:tc>
        <w:tc>
          <w:tcPr>
            <w:tcW w:w="7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/>
              <w:ind w:left="125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4"/>
                <w:w w:val="105"/>
                <w:position w:val="3"/>
                <w:sz w:val="13"/>
              </w:rPr>
              <w:t>𝑓</w:t>
            </w:r>
            <w:r>
              <w:rPr>
                <w:rFonts w:ascii="STIX Math" w:eastAsia="STIX Math"/>
                <w:i/>
                <w:spacing w:val="-4"/>
                <w:w w:val="105"/>
                <w:sz w:val="9"/>
              </w:rPr>
              <w:t>𝑎𝑣𝑔</w:t>
            </w:r>
          </w:p>
        </w:tc>
        <w:tc>
          <w:tcPr>
            <w:tcW w:w="5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/>
              <w:ind w:left="127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4"/>
                <w:w w:val="105"/>
                <w:position w:val="3"/>
                <w:sz w:val="13"/>
              </w:rPr>
              <w:t>𝑡</w:t>
            </w:r>
            <w:r>
              <w:rPr>
                <w:rFonts w:ascii="STIX Math" w:eastAsia="STIX Math"/>
                <w:i/>
                <w:spacing w:val="-4"/>
                <w:w w:val="105"/>
                <w:sz w:val="9"/>
              </w:rPr>
              <w:t>𝑎𝑣𝑔</w:t>
            </w:r>
          </w:p>
        </w:tc>
        <w:tc>
          <w:tcPr>
            <w:tcW w:w="7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24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6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2577.71</w:t>
            </w:r>
          </w:p>
        </w:tc>
        <w:tc>
          <w:tcPr>
            <w:tcW w:w="7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2580.60</w:t>
            </w:r>
          </w:p>
        </w:tc>
        <w:tc>
          <w:tcPr>
            <w:tcW w:w="5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550.67</w:t>
            </w:r>
          </w:p>
        </w:tc>
        <w:tc>
          <w:tcPr>
            <w:tcW w:w="23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2482.98</w:t>
            </w:r>
          </w:p>
        </w:tc>
        <w:tc>
          <w:tcPr>
            <w:tcW w:w="7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2483.93</w:t>
            </w:r>
          </w:p>
        </w:tc>
        <w:tc>
          <w:tcPr>
            <w:tcW w:w="5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492.00</w:t>
            </w:r>
          </w:p>
        </w:tc>
        <w:tc>
          <w:tcPr>
            <w:tcW w:w="23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1695.20</w:t>
            </w:r>
          </w:p>
        </w:tc>
        <w:tc>
          <w:tcPr>
            <w:tcW w:w="7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1696.65</w:t>
            </w:r>
          </w:p>
        </w:tc>
        <w:tc>
          <w:tcPr>
            <w:tcW w:w="5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2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349.00</w:t>
            </w:r>
          </w:p>
        </w:tc>
        <w:tc>
          <w:tcPr>
            <w:tcW w:w="7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32" w:right="63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1.68</w:t>
            </w:r>
          </w:p>
        </w:tc>
      </w:tr>
      <w:tr>
        <w:trPr>
          <w:trHeight w:val="188" w:hRule="atLeast"/>
        </w:trPr>
        <w:tc>
          <w:tcPr>
            <w:tcW w:w="12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60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2582.50</w:t>
            </w:r>
          </w:p>
        </w:tc>
        <w:tc>
          <w:tcPr>
            <w:tcW w:w="728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2585.38</w:t>
            </w:r>
          </w:p>
        </w:tc>
        <w:tc>
          <w:tcPr>
            <w:tcW w:w="533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616.33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23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2476.12</w:t>
            </w:r>
          </w:p>
        </w:tc>
        <w:tc>
          <w:tcPr>
            <w:tcW w:w="727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2481.61</w:t>
            </w:r>
          </w:p>
        </w:tc>
        <w:tc>
          <w:tcPr>
            <w:tcW w:w="532" w:type="dxa"/>
          </w:tcPr>
          <w:p>
            <w:pPr>
              <w:pStyle w:val="TableParagraph"/>
              <w:spacing w:before="23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418.67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23"/>
              <w:ind w:left="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1700.72</w:t>
            </w:r>
          </w:p>
        </w:tc>
        <w:tc>
          <w:tcPr>
            <w:tcW w:w="726" w:type="dxa"/>
          </w:tcPr>
          <w:p>
            <w:pPr>
              <w:pStyle w:val="TableParagraph"/>
              <w:spacing w:before="23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1701.92</w:t>
            </w:r>
          </w:p>
        </w:tc>
        <w:tc>
          <w:tcPr>
            <w:tcW w:w="531" w:type="dxa"/>
          </w:tcPr>
          <w:p>
            <w:pPr>
              <w:pStyle w:val="TableParagraph"/>
              <w:spacing w:before="23"/>
              <w:ind w:left="12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389.33</w:t>
            </w:r>
          </w:p>
        </w:tc>
        <w:tc>
          <w:tcPr>
            <w:tcW w:w="721" w:type="dxa"/>
          </w:tcPr>
          <w:p>
            <w:pPr>
              <w:pStyle w:val="TableParagraph"/>
              <w:spacing w:before="23"/>
              <w:ind w:left="132" w:right="10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0.67</w:t>
            </w:r>
          </w:p>
        </w:tc>
      </w:tr>
      <w:tr>
        <w:trPr>
          <w:trHeight w:val="188" w:hRule="atLeast"/>
        </w:trPr>
        <w:tc>
          <w:tcPr>
            <w:tcW w:w="1242" w:type="dxa"/>
          </w:tcPr>
          <w:p>
            <w:pPr>
              <w:pStyle w:val="TableParagraph"/>
              <w:spacing w:line="169" w:lineRule="exact"/>
              <w:ind w:left="119"/>
              <w:rPr>
                <w:rFonts w:ascii="STIX Math" w:eastAsia="STIX Math"/>
                <w:i/>
                <w:sz w:val="13"/>
              </w:rPr>
            </w:pPr>
            <w:r>
              <w:rPr>
                <w:rFonts w:ascii="STIX Math" w:eastAsia="STIX Math"/>
                <w:i/>
                <w:spacing w:val="-10"/>
                <w:w w:val="105"/>
                <w:sz w:val="13"/>
              </w:rPr>
              <w:t>𝛾</w:t>
            </w:r>
          </w:p>
        </w:tc>
        <w:tc>
          <w:tcPr>
            <w:tcW w:w="916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  <w:tc>
          <w:tcPr>
            <w:tcW w:w="60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2577.40</w:t>
            </w:r>
          </w:p>
        </w:tc>
        <w:tc>
          <w:tcPr>
            <w:tcW w:w="728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2579.83</w:t>
            </w:r>
          </w:p>
        </w:tc>
        <w:tc>
          <w:tcPr>
            <w:tcW w:w="533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611.67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23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2478.86</w:t>
            </w:r>
          </w:p>
        </w:tc>
        <w:tc>
          <w:tcPr>
            <w:tcW w:w="727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2482.98</w:t>
            </w:r>
          </w:p>
        </w:tc>
        <w:tc>
          <w:tcPr>
            <w:tcW w:w="532" w:type="dxa"/>
          </w:tcPr>
          <w:p>
            <w:pPr>
              <w:pStyle w:val="TableParagraph"/>
              <w:spacing w:before="23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553.67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23"/>
              <w:ind w:left="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1695.04</w:t>
            </w:r>
          </w:p>
        </w:tc>
        <w:tc>
          <w:tcPr>
            <w:tcW w:w="726" w:type="dxa"/>
          </w:tcPr>
          <w:p>
            <w:pPr>
              <w:pStyle w:val="TableParagraph"/>
              <w:spacing w:before="23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1698.00</w:t>
            </w:r>
          </w:p>
        </w:tc>
        <w:tc>
          <w:tcPr>
            <w:tcW w:w="531" w:type="dxa"/>
          </w:tcPr>
          <w:p>
            <w:pPr>
              <w:pStyle w:val="TableParagraph"/>
              <w:spacing w:before="23"/>
              <w:ind w:left="12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390.33</w:t>
            </w:r>
          </w:p>
        </w:tc>
        <w:tc>
          <w:tcPr>
            <w:tcW w:w="721" w:type="dxa"/>
          </w:tcPr>
          <w:p>
            <w:pPr>
              <w:pStyle w:val="TableParagraph"/>
              <w:spacing w:before="23"/>
              <w:ind w:left="132" w:right="63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3.55</w:t>
            </w:r>
          </w:p>
        </w:tc>
      </w:tr>
      <w:tr>
        <w:trPr>
          <w:trHeight w:val="188" w:hRule="atLeast"/>
        </w:trPr>
        <w:tc>
          <w:tcPr>
            <w:tcW w:w="12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23"/>
              <w:ind w:left="11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10"/>
                <w:w w:val="125"/>
                <w:sz w:val="12"/>
              </w:rPr>
              <w:t>5</w:t>
            </w:r>
          </w:p>
        </w:tc>
        <w:tc>
          <w:tcPr>
            <w:tcW w:w="609" w:type="dxa"/>
          </w:tcPr>
          <w:p>
            <w:pPr>
              <w:pStyle w:val="TableParagraph"/>
              <w:spacing w:before="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2580.61</w:t>
            </w:r>
          </w:p>
        </w:tc>
        <w:tc>
          <w:tcPr>
            <w:tcW w:w="728" w:type="dxa"/>
          </w:tcPr>
          <w:p>
            <w:pPr>
              <w:pStyle w:val="TableParagraph"/>
              <w:spacing w:before="23"/>
              <w:ind w:left="11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2584.18</w:t>
            </w:r>
          </w:p>
        </w:tc>
        <w:tc>
          <w:tcPr>
            <w:tcW w:w="533" w:type="dxa"/>
          </w:tcPr>
          <w:p>
            <w:pPr>
              <w:pStyle w:val="TableParagraph"/>
              <w:spacing w:before="23"/>
              <w:ind w:left="119" w:right="-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560.67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23"/>
              <w:ind w:left="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2474.82</w:t>
            </w:r>
          </w:p>
        </w:tc>
        <w:tc>
          <w:tcPr>
            <w:tcW w:w="727" w:type="dxa"/>
          </w:tcPr>
          <w:p>
            <w:pPr>
              <w:pStyle w:val="TableParagraph"/>
              <w:spacing w:before="23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2476.47</w:t>
            </w:r>
          </w:p>
        </w:tc>
        <w:tc>
          <w:tcPr>
            <w:tcW w:w="532" w:type="dxa"/>
          </w:tcPr>
          <w:p>
            <w:pPr>
              <w:pStyle w:val="TableParagraph"/>
              <w:spacing w:before="23"/>
              <w:ind w:left="121" w:right="-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432.33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23"/>
              <w:ind w:left="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1693.52</w:t>
            </w:r>
          </w:p>
        </w:tc>
        <w:tc>
          <w:tcPr>
            <w:tcW w:w="726" w:type="dxa"/>
          </w:tcPr>
          <w:p>
            <w:pPr>
              <w:pStyle w:val="TableParagraph"/>
              <w:spacing w:before="23"/>
              <w:ind w:left="12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1695.42</w:t>
            </w:r>
          </w:p>
        </w:tc>
        <w:tc>
          <w:tcPr>
            <w:tcW w:w="531" w:type="dxa"/>
          </w:tcPr>
          <w:p>
            <w:pPr>
              <w:pStyle w:val="TableParagraph"/>
              <w:spacing w:before="23"/>
              <w:ind w:left="128" w:right="-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552.33</w:t>
            </w:r>
          </w:p>
        </w:tc>
        <w:tc>
          <w:tcPr>
            <w:tcW w:w="721" w:type="dxa"/>
          </w:tcPr>
          <w:p>
            <w:pPr>
              <w:pStyle w:val="TableParagraph"/>
              <w:spacing w:before="23"/>
              <w:ind w:left="132" w:right="44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w w:val="120"/>
                <w:sz w:val="12"/>
              </w:rPr>
              <w:t>-</w:t>
            </w:r>
            <w:r>
              <w:rPr>
                <w:rFonts w:ascii="Times New Roman"/>
                <w:b/>
                <w:spacing w:val="-4"/>
                <w:w w:val="120"/>
                <w:sz w:val="12"/>
              </w:rPr>
              <w:t>4.83</w:t>
            </w:r>
          </w:p>
        </w:tc>
      </w:tr>
      <w:tr>
        <w:trPr>
          <w:trHeight w:val="248" w:hRule="atLeast"/>
        </w:trPr>
        <w:tc>
          <w:tcPr>
            <w:tcW w:w="12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60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2578.84</w:t>
            </w:r>
          </w:p>
        </w:tc>
        <w:tc>
          <w:tcPr>
            <w:tcW w:w="728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2583.65</w:t>
            </w:r>
          </w:p>
        </w:tc>
        <w:tc>
          <w:tcPr>
            <w:tcW w:w="533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583.00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23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2476.85</w:t>
            </w:r>
          </w:p>
        </w:tc>
        <w:tc>
          <w:tcPr>
            <w:tcW w:w="727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2479.00</w:t>
            </w:r>
          </w:p>
        </w:tc>
        <w:tc>
          <w:tcPr>
            <w:tcW w:w="532" w:type="dxa"/>
          </w:tcPr>
          <w:p>
            <w:pPr>
              <w:pStyle w:val="TableParagraph"/>
              <w:spacing w:before="23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414.33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23"/>
              <w:ind w:left="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1696.54</w:t>
            </w:r>
          </w:p>
        </w:tc>
        <w:tc>
          <w:tcPr>
            <w:tcW w:w="726" w:type="dxa"/>
          </w:tcPr>
          <w:p>
            <w:pPr>
              <w:pStyle w:val="TableParagraph"/>
              <w:spacing w:before="23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1699.14</w:t>
            </w:r>
          </w:p>
        </w:tc>
        <w:tc>
          <w:tcPr>
            <w:tcW w:w="531" w:type="dxa"/>
          </w:tcPr>
          <w:p>
            <w:pPr>
              <w:pStyle w:val="TableParagraph"/>
              <w:spacing w:before="23"/>
              <w:ind w:left="12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517.00</w:t>
            </w:r>
          </w:p>
        </w:tc>
        <w:tc>
          <w:tcPr>
            <w:tcW w:w="721" w:type="dxa"/>
          </w:tcPr>
          <w:p>
            <w:pPr>
              <w:pStyle w:val="TableParagraph"/>
              <w:spacing w:before="23"/>
              <w:ind w:left="132" w:right="63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2.92</w:t>
            </w:r>
          </w:p>
        </w:tc>
      </w:tr>
      <w:tr>
        <w:trPr>
          <w:trHeight w:val="248" w:hRule="atLeast"/>
        </w:trPr>
        <w:tc>
          <w:tcPr>
            <w:tcW w:w="12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83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0.1</w:t>
            </w:r>
          </w:p>
        </w:tc>
        <w:tc>
          <w:tcPr>
            <w:tcW w:w="609" w:type="dxa"/>
          </w:tcPr>
          <w:p>
            <w:pPr>
              <w:pStyle w:val="TableParagraph"/>
              <w:spacing w:before="8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2579.20</w:t>
            </w:r>
          </w:p>
        </w:tc>
        <w:tc>
          <w:tcPr>
            <w:tcW w:w="728" w:type="dxa"/>
          </w:tcPr>
          <w:p>
            <w:pPr>
              <w:pStyle w:val="TableParagraph"/>
              <w:spacing w:before="8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2585.21</w:t>
            </w:r>
          </w:p>
        </w:tc>
        <w:tc>
          <w:tcPr>
            <w:tcW w:w="533" w:type="dxa"/>
          </w:tcPr>
          <w:p>
            <w:pPr>
              <w:pStyle w:val="TableParagraph"/>
              <w:spacing w:before="8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569.33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83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2474.82</w:t>
            </w:r>
          </w:p>
        </w:tc>
        <w:tc>
          <w:tcPr>
            <w:tcW w:w="727" w:type="dxa"/>
          </w:tcPr>
          <w:p>
            <w:pPr>
              <w:pStyle w:val="TableParagraph"/>
              <w:spacing w:before="83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2481.41</w:t>
            </w:r>
          </w:p>
        </w:tc>
        <w:tc>
          <w:tcPr>
            <w:tcW w:w="532" w:type="dxa"/>
          </w:tcPr>
          <w:p>
            <w:pPr>
              <w:pStyle w:val="TableParagraph"/>
              <w:spacing w:before="83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519.00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83"/>
              <w:ind w:left="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1695.04</w:t>
            </w:r>
          </w:p>
        </w:tc>
        <w:tc>
          <w:tcPr>
            <w:tcW w:w="726" w:type="dxa"/>
          </w:tcPr>
          <w:p>
            <w:pPr>
              <w:pStyle w:val="TableParagraph"/>
              <w:spacing w:before="83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1696.32</w:t>
            </w:r>
          </w:p>
        </w:tc>
        <w:tc>
          <w:tcPr>
            <w:tcW w:w="531" w:type="dxa"/>
          </w:tcPr>
          <w:p>
            <w:pPr>
              <w:pStyle w:val="TableParagraph"/>
              <w:spacing w:before="83"/>
              <w:ind w:left="12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401.33</w:t>
            </w:r>
          </w:p>
        </w:tc>
        <w:tc>
          <w:tcPr>
            <w:tcW w:w="721" w:type="dxa"/>
          </w:tcPr>
          <w:p>
            <w:pPr>
              <w:pStyle w:val="TableParagraph"/>
              <w:spacing w:before="83"/>
              <w:ind w:left="132" w:right="63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4.48</w:t>
            </w:r>
          </w:p>
        </w:tc>
      </w:tr>
      <w:tr>
        <w:trPr>
          <w:trHeight w:val="188" w:hRule="atLeast"/>
        </w:trPr>
        <w:tc>
          <w:tcPr>
            <w:tcW w:w="12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0.3</w:t>
            </w:r>
          </w:p>
        </w:tc>
        <w:tc>
          <w:tcPr>
            <w:tcW w:w="60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2575.36</w:t>
            </w:r>
          </w:p>
        </w:tc>
        <w:tc>
          <w:tcPr>
            <w:tcW w:w="728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2577.63</w:t>
            </w:r>
          </w:p>
        </w:tc>
        <w:tc>
          <w:tcPr>
            <w:tcW w:w="533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537.67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23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2477.38</w:t>
            </w:r>
          </w:p>
        </w:tc>
        <w:tc>
          <w:tcPr>
            <w:tcW w:w="727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2482.45</w:t>
            </w:r>
          </w:p>
        </w:tc>
        <w:tc>
          <w:tcPr>
            <w:tcW w:w="532" w:type="dxa"/>
          </w:tcPr>
          <w:p>
            <w:pPr>
              <w:pStyle w:val="TableParagraph"/>
              <w:spacing w:before="23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558.67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23"/>
              <w:ind w:left="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1694.97</w:t>
            </w:r>
          </w:p>
        </w:tc>
        <w:tc>
          <w:tcPr>
            <w:tcW w:w="726" w:type="dxa"/>
          </w:tcPr>
          <w:p>
            <w:pPr>
              <w:pStyle w:val="TableParagraph"/>
              <w:spacing w:before="23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1697.53</w:t>
            </w:r>
          </w:p>
        </w:tc>
        <w:tc>
          <w:tcPr>
            <w:tcW w:w="531" w:type="dxa"/>
          </w:tcPr>
          <w:p>
            <w:pPr>
              <w:pStyle w:val="TableParagraph"/>
              <w:spacing w:before="23"/>
              <w:ind w:left="12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456.00</w:t>
            </w:r>
          </w:p>
        </w:tc>
        <w:tc>
          <w:tcPr>
            <w:tcW w:w="721" w:type="dxa"/>
          </w:tcPr>
          <w:p>
            <w:pPr>
              <w:pStyle w:val="TableParagraph"/>
              <w:spacing w:before="23"/>
              <w:ind w:left="132" w:right="63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4.98</w:t>
            </w:r>
          </w:p>
        </w:tc>
      </w:tr>
      <w:tr>
        <w:trPr>
          <w:trHeight w:val="199" w:hRule="atLeast"/>
        </w:trPr>
        <w:tc>
          <w:tcPr>
            <w:tcW w:w="1242" w:type="dxa"/>
          </w:tcPr>
          <w:p>
            <w:pPr>
              <w:pStyle w:val="TableParagraph"/>
              <w:spacing w:line="179" w:lineRule="exact"/>
              <w:ind w:left="119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5"/>
                <w:w w:val="105"/>
                <w:position w:val="3"/>
                <w:sz w:val="13"/>
              </w:rPr>
              <w:t>𝑤</w:t>
            </w:r>
            <w:r>
              <w:rPr>
                <w:rFonts w:ascii="STIX Math" w:eastAsia="STIX Math"/>
                <w:i/>
                <w:spacing w:val="-5"/>
                <w:w w:val="105"/>
                <w:sz w:val="9"/>
              </w:rPr>
              <w:t>𝑆𝐷</w:t>
            </w:r>
          </w:p>
        </w:tc>
        <w:tc>
          <w:tcPr>
            <w:tcW w:w="916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0.5</w:t>
            </w:r>
          </w:p>
        </w:tc>
        <w:tc>
          <w:tcPr>
            <w:tcW w:w="60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2578.41</w:t>
            </w:r>
          </w:p>
        </w:tc>
        <w:tc>
          <w:tcPr>
            <w:tcW w:w="728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2584.23</w:t>
            </w:r>
          </w:p>
        </w:tc>
        <w:tc>
          <w:tcPr>
            <w:tcW w:w="533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517.67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23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2476.49</w:t>
            </w:r>
          </w:p>
        </w:tc>
        <w:tc>
          <w:tcPr>
            <w:tcW w:w="727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2480.26</w:t>
            </w:r>
          </w:p>
        </w:tc>
        <w:tc>
          <w:tcPr>
            <w:tcW w:w="532" w:type="dxa"/>
          </w:tcPr>
          <w:p>
            <w:pPr>
              <w:pStyle w:val="TableParagraph"/>
              <w:spacing w:before="23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484.33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23"/>
              <w:ind w:left="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1696.26</w:t>
            </w:r>
          </w:p>
        </w:tc>
        <w:tc>
          <w:tcPr>
            <w:tcW w:w="726" w:type="dxa"/>
          </w:tcPr>
          <w:p>
            <w:pPr>
              <w:pStyle w:val="TableParagraph"/>
              <w:spacing w:before="23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1696.30</w:t>
            </w:r>
          </w:p>
        </w:tc>
        <w:tc>
          <w:tcPr>
            <w:tcW w:w="531" w:type="dxa"/>
          </w:tcPr>
          <w:p>
            <w:pPr>
              <w:pStyle w:val="TableParagraph"/>
              <w:spacing w:before="23"/>
              <w:ind w:left="12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454.33</w:t>
            </w:r>
          </w:p>
        </w:tc>
        <w:tc>
          <w:tcPr>
            <w:tcW w:w="721" w:type="dxa"/>
          </w:tcPr>
          <w:p>
            <w:pPr>
              <w:pStyle w:val="TableParagraph"/>
              <w:spacing w:before="23"/>
              <w:ind w:left="132" w:right="63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3.40</w:t>
            </w:r>
          </w:p>
        </w:tc>
      </w:tr>
      <w:tr>
        <w:trPr>
          <w:trHeight w:val="178" w:hRule="atLeast"/>
        </w:trPr>
        <w:tc>
          <w:tcPr>
            <w:tcW w:w="12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13"/>
              <w:ind w:left="11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25"/>
                <w:sz w:val="12"/>
              </w:rPr>
              <w:t>0.7</w:t>
            </w:r>
          </w:p>
        </w:tc>
        <w:tc>
          <w:tcPr>
            <w:tcW w:w="609" w:type="dxa"/>
          </w:tcPr>
          <w:p>
            <w:pPr>
              <w:pStyle w:val="TableParagraph"/>
              <w:spacing w:before="1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2575.99</w:t>
            </w:r>
          </w:p>
        </w:tc>
        <w:tc>
          <w:tcPr>
            <w:tcW w:w="728" w:type="dxa"/>
          </w:tcPr>
          <w:p>
            <w:pPr>
              <w:pStyle w:val="TableParagraph"/>
              <w:spacing w:before="13"/>
              <w:ind w:left="11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2583.97</w:t>
            </w:r>
          </w:p>
        </w:tc>
        <w:tc>
          <w:tcPr>
            <w:tcW w:w="533" w:type="dxa"/>
          </w:tcPr>
          <w:p>
            <w:pPr>
              <w:pStyle w:val="TableParagraph"/>
              <w:spacing w:before="13"/>
              <w:ind w:left="119" w:right="-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555.67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13"/>
              <w:ind w:left="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2474.82</w:t>
            </w:r>
          </w:p>
        </w:tc>
        <w:tc>
          <w:tcPr>
            <w:tcW w:w="727" w:type="dxa"/>
          </w:tcPr>
          <w:p>
            <w:pPr>
              <w:pStyle w:val="TableParagraph"/>
              <w:spacing w:before="13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2479.97</w:t>
            </w:r>
          </w:p>
        </w:tc>
        <w:tc>
          <w:tcPr>
            <w:tcW w:w="532" w:type="dxa"/>
          </w:tcPr>
          <w:p>
            <w:pPr>
              <w:pStyle w:val="TableParagraph"/>
              <w:spacing w:before="13"/>
              <w:ind w:left="121" w:right="-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482.33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13"/>
              <w:ind w:left="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1694.62</w:t>
            </w:r>
          </w:p>
        </w:tc>
        <w:tc>
          <w:tcPr>
            <w:tcW w:w="726" w:type="dxa"/>
          </w:tcPr>
          <w:p>
            <w:pPr>
              <w:pStyle w:val="TableParagraph"/>
              <w:spacing w:before="13"/>
              <w:ind w:left="12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1697.48</w:t>
            </w:r>
          </w:p>
        </w:tc>
        <w:tc>
          <w:tcPr>
            <w:tcW w:w="531" w:type="dxa"/>
          </w:tcPr>
          <w:p>
            <w:pPr>
              <w:pStyle w:val="TableParagraph"/>
              <w:spacing w:before="13"/>
              <w:ind w:left="128" w:right="-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538.00</w:t>
            </w:r>
          </w:p>
        </w:tc>
        <w:tc>
          <w:tcPr>
            <w:tcW w:w="721" w:type="dxa"/>
          </w:tcPr>
          <w:p>
            <w:pPr>
              <w:pStyle w:val="TableParagraph"/>
              <w:spacing w:before="13"/>
              <w:ind w:left="132" w:right="45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w w:val="120"/>
                <w:sz w:val="12"/>
              </w:rPr>
              <w:t>-</w:t>
            </w:r>
            <w:r>
              <w:rPr>
                <w:rFonts w:ascii="Times New Roman"/>
                <w:b/>
                <w:spacing w:val="-4"/>
                <w:w w:val="120"/>
                <w:sz w:val="12"/>
              </w:rPr>
              <w:t>5.98</w:t>
            </w:r>
          </w:p>
        </w:tc>
      </w:tr>
      <w:tr>
        <w:trPr>
          <w:trHeight w:val="248" w:hRule="atLeast"/>
        </w:trPr>
        <w:tc>
          <w:tcPr>
            <w:tcW w:w="12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0.9</w:t>
            </w:r>
          </w:p>
        </w:tc>
        <w:tc>
          <w:tcPr>
            <w:tcW w:w="60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2578.38</w:t>
            </w:r>
          </w:p>
        </w:tc>
        <w:tc>
          <w:tcPr>
            <w:tcW w:w="728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2591.81</w:t>
            </w:r>
          </w:p>
        </w:tc>
        <w:tc>
          <w:tcPr>
            <w:tcW w:w="533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615.33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23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2476.49</w:t>
            </w:r>
          </w:p>
        </w:tc>
        <w:tc>
          <w:tcPr>
            <w:tcW w:w="727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2479.31</w:t>
            </w:r>
          </w:p>
        </w:tc>
        <w:tc>
          <w:tcPr>
            <w:tcW w:w="532" w:type="dxa"/>
          </w:tcPr>
          <w:p>
            <w:pPr>
              <w:pStyle w:val="TableParagraph"/>
              <w:spacing w:before="23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494.33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23"/>
              <w:ind w:left="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1697.68</w:t>
            </w:r>
          </w:p>
        </w:tc>
        <w:tc>
          <w:tcPr>
            <w:tcW w:w="726" w:type="dxa"/>
          </w:tcPr>
          <w:p>
            <w:pPr>
              <w:pStyle w:val="TableParagraph"/>
              <w:spacing w:before="23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1699.41</w:t>
            </w:r>
          </w:p>
        </w:tc>
        <w:tc>
          <w:tcPr>
            <w:tcW w:w="531" w:type="dxa"/>
          </w:tcPr>
          <w:p>
            <w:pPr>
              <w:pStyle w:val="TableParagraph"/>
              <w:spacing w:before="23"/>
              <w:ind w:left="12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618.33</w:t>
            </w:r>
          </w:p>
        </w:tc>
        <w:tc>
          <w:tcPr>
            <w:tcW w:w="721" w:type="dxa"/>
          </w:tcPr>
          <w:p>
            <w:pPr>
              <w:pStyle w:val="TableParagraph"/>
              <w:spacing w:before="23"/>
              <w:ind w:left="132" w:right="63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2.57</w:t>
            </w:r>
          </w:p>
        </w:tc>
      </w:tr>
      <w:tr>
        <w:trPr>
          <w:trHeight w:val="248" w:hRule="atLeast"/>
        </w:trPr>
        <w:tc>
          <w:tcPr>
            <w:tcW w:w="12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83"/>
              <w:ind w:left="11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w w:val="125"/>
                <w:sz w:val="12"/>
              </w:rPr>
              <w:t>(10, </w:t>
            </w:r>
            <w:r>
              <w:rPr>
                <w:rFonts w:ascii="Times New Roman"/>
                <w:b/>
                <w:spacing w:val="-5"/>
                <w:w w:val="125"/>
                <w:sz w:val="12"/>
              </w:rPr>
              <w:t>1)</w:t>
            </w:r>
          </w:p>
        </w:tc>
        <w:tc>
          <w:tcPr>
            <w:tcW w:w="609" w:type="dxa"/>
          </w:tcPr>
          <w:p>
            <w:pPr>
              <w:pStyle w:val="TableParagraph"/>
              <w:spacing w:before="8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2577.20</w:t>
            </w:r>
          </w:p>
        </w:tc>
        <w:tc>
          <w:tcPr>
            <w:tcW w:w="728" w:type="dxa"/>
          </w:tcPr>
          <w:p>
            <w:pPr>
              <w:pStyle w:val="TableParagraph"/>
              <w:spacing w:before="83"/>
              <w:ind w:left="11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2578.70</w:t>
            </w:r>
          </w:p>
        </w:tc>
        <w:tc>
          <w:tcPr>
            <w:tcW w:w="533" w:type="dxa"/>
          </w:tcPr>
          <w:p>
            <w:pPr>
              <w:pStyle w:val="TableParagraph"/>
              <w:spacing w:before="83"/>
              <w:ind w:left="119" w:right="-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459.67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83"/>
              <w:ind w:left="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2476.12</w:t>
            </w:r>
          </w:p>
        </w:tc>
        <w:tc>
          <w:tcPr>
            <w:tcW w:w="727" w:type="dxa"/>
          </w:tcPr>
          <w:p>
            <w:pPr>
              <w:pStyle w:val="TableParagraph"/>
              <w:spacing w:before="83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2477.29</w:t>
            </w:r>
          </w:p>
        </w:tc>
        <w:tc>
          <w:tcPr>
            <w:tcW w:w="532" w:type="dxa"/>
          </w:tcPr>
          <w:p>
            <w:pPr>
              <w:pStyle w:val="TableParagraph"/>
              <w:spacing w:before="83"/>
              <w:ind w:left="121" w:right="-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430.33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83"/>
              <w:ind w:left="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1692.22</w:t>
            </w:r>
          </w:p>
        </w:tc>
        <w:tc>
          <w:tcPr>
            <w:tcW w:w="726" w:type="dxa"/>
          </w:tcPr>
          <w:p>
            <w:pPr>
              <w:pStyle w:val="TableParagraph"/>
              <w:spacing w:before="83"/>
              <w:ind w:left="12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1696.63</w:t>
            </w:r>
          </w:p>
        </w:tc>
        <w:tc>
          <w:tcPr>
            <w:tcW w:w="531" w:type="dxa"/>
          </w:tcPr>
          <w:p>
            <w:pPr>
              <w:pStyle w:val="TableParagraph"/>
              <w:spacing w:before="83"/>
              <w:ind w:left="128" w:right="-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300.00</w:t>
            </w:r>
          </w:p>
        </w:tc>
        <w:tc>
          <w:tcPr>
            <w:tcW w:w="721" w:type="dxa"/>
          </w:tcPr>
          <w:p>
            <w:pPr>
              <w:pStyle w:val="TableParagraph"/>
              <w:spacing w:before="83"/>
              <w:ind w:left="132" w:right="44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w w:val="120"/>
                <w:sz w:val="12"/>
              </w:rPr>
              <w:t>-</w:t>
            </w:r>
            <w:r>
              <w:rPr>
                <w:rFonts w:ascii="Times New Roman"/>
                <w:b/>
                <w:spacing w:val="-4"/>
                <w:w w:val="120"/>
                <w:sz w:val="12"/>
              </w:rPr>
              <w:t>6.40</w:t>
            </w:r>
          </w:p>
        </w:tc>
      </w:tr>
      <w:tr>
        <w:trPr>
          <w:trHeight w:val="173" w:hRule="atLeast"/>
        </w:trPr>
        <w:tc>
          <w:tcPr>
            <w:tcW w:w="124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line="130" w:lineRule="exact" w:before="23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(10,</w:t>
            </w:r>
            <w:r>
              <w:rPr>
                <w:spacing w:val="-4"/>
                <w:w w:val="120"/>
                <w:sz w:val="12"/>
              </w:rPr>
              <w:t> </w:t>
            </w:r>
            <w:r>
              <w:rPr>
                <w:spacing w:val="-7"/>
                <w:w w:val="120"/>
                <w:sz w:val="12"/>
              </w:rPr>
              <w:t>2)</w:t>
            </w:r>
          </w:p>
        </w:tc>
        <w:tc>
          <w:tcPr>
            <w:tcW w:w="609" w:type="dxa"/>
          </w:tcPr>
          <w:p>
            <w:pPr>
              <w:pStyle w:val="TableParagraph"/>
              <w:spacing w:line="130" w:lineRule="exact" w:before="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2585.22</w:t>
            </w:r>
          </w:p>
        </w:tc>
        <w:tc>
          <w:tcPr>
            <w:tcW w:w="728" w:type="dxa"/>
          </w:tcPr>
          <w:p>
            <w:pPr>
              <w:pStyle w:val="TableParagraph"/>
              <w:spacing w:line="130" w:lineRule="exact" w:before="2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2589.46</w:t>
            </w:r>
          </w:p>
        </w:tc>
        <w:tc>
          <w:tcPr>
            <w:tcW w:w="533" w:type="dxa"/>
          </w:tcPr>
          <w:p>
            <w:pPr>
              <w:pStyle w:val="TableParagraph"/>
              <w:spacing w:line="130" w:lineRule="exact" w:before="2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519.67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line="130" w:lineRule="exact" w:before="23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2478.85</w:t>
            </w:r>
          </w:p>
        </w:tc>
        <w:tc>
          <w:tcPr>
            <w:tcW w:w="727" w:type="dxa"/>
          </w:tcPr>
          <w:p>
            <w:pPr>
              <w:pStyle w:val="TableParagraph"/>
              <w:spacing w:line="130" w:lineRule="exact" w:before="23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2482.84</w:t>
            </w:r>
          </w:p>
        </w:tc>
        <w:tc>
          <w:tcPr>
            <w:tcW w:w="532" w:type="dxa"/>
          </w:tcPr>
          <w:p>
            <w:pPr>
              <w:pStyle w:val="TableParagraph"/>
              <w:spacing w:line="130" w:lineRule="exact" w:before="23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578.33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line="130" w:lineRule="exact" w:before="23"/>
              <w:ind w:left="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1693.26</w:t>
            </w:r>
          </w:p>
        </w:tc>
        <w:tc>
          <w:tcPr>
            <w:tcW w:w="726" w:type="dxa"/>
          </w:tcPr>
          <w:p>
            <w:pPr>
              <w:pStyle w:val="TableParagraph"/>
              <w:spacing w:line="130" w:lineRule="exact" w:before="23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1698.00</w:t>
            </w:r>
          </w:p>
        </w:tc>
        <w:tc>
          <w:tcPr>
            <w:tcW w:w="531" w:type="dxa"/>
          </w:tcPr>
          <w:p>
            <w:pPr>
              <w:pStyle w:val="TableParagraph"/>
              <w:spacing w:line="130" w:lineRule="exact" w:before="23"/>
              <w:ind w:left="12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557.33</w:t>
            </w:r>
          </w:p>
        </w:tc>
        <w:tc>
          <w:tcPr>
            <w:tcW w:w="721" w:type="dxa"/>
          </w:tcPr>
          <w:p>
            <w:pPr>
              <w:pStyle w:val="TableParagraph"/>
              <w:spacing w:line="130" w:lineRule="exact" w:before="23"/>
              <w:ind w:left="132" w:right="63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1.57</w:t>
            </w:r>
          </w:p>
        </w:tc>
      </w:tr>
      <w:tr>
        <w:trPr>
          <w:trHeight w:val="214" w:hRule="atLeast"/>
        </w:trPr>
        <w:tc>
          <w:tcPr>
            <w:tcW w:w="1242" w:type="dxa"/>
          </w:tcPr>
          <w:p>
            <w:pPr>
              <w:pStyle w:val="TableParagraph"/>
              <w:spacing w:line="194" w:lineRule="exact"/>
              <w:ind w:left="119"/>
              <w:rPr>
                <w:rFonts w:ascii="STIX Math" w:eastAsia="STIX Math"/>
                <w:sz w:val="13"/>
              </w:rPr>
            </w:pPr>
            <w:r>
              <w:rPr>
                <w:rFonts w:ascii="STIX Math" w:eastAsia="STIX Math"/>
                <w:w w:val="105"/>
                <w:sz w:val="13"/>
              </w:rPr>
              <w:t>(</w:t>
            </w:r>
            <w:r>
              <w:rPr>
                <w:rFonts w:ascii="STIX Math" w:eastAsia="STIX Math"/>
                <w:i/>
                <w:w w:val="105"/>
                <w:sz w:val="13"/>
              </w:rPr>
              <w:t>𝜇</w:t>
            </w:r>
            <w:r>
              <w:rPr>
                <w:w w:val="105"/>
                <w:sz w:val="12"/>
              </w:rPr>
              <w:t>,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rFonts w:ascii="STIX Math" w:eastAsia="STIX Math"/>
                <w:i/>
                <w:w w:val="105"/>
                <w:sz w:val="13"/>
              </w:rPr>
              <w:t>𝑖𝑡𝑒</w:t>
            </w:r>
            <w:r>
              <w:rPr>
                <w:rFonts w:ascii="STIX Math" w:eastAsia="STIX Math"/>
                <w:i/>
                <w:w w:val="105"/>
                <w:position w:val="-2"/>
                <w:sz w:val="9"/>
              </w:rPr>
              <w:t>𝑚𝑎𝑥</w:t>
            </w:r>
            <w:r>
              <w:rPr>
                <w:rFonts w:ascii="STIX Math" w:eastAsia="STIX Math"/>
                <w:i/>
                <w:spacing w:val="-14"/>
                <w:w w:val="105"/>
                <w:position w:val="-2"/>
                <w:sz w:val="9"/>
              </w:rPr>
              <w:t> </w:t>
            </w:r>
            <w:r>
              <w:rPr>
                <w:rFonts w:ascii="STIX Math" w:eastAsia="STIX Math"/>
                <w:spacing w:val="-10"/>
                <w:w w:val="105"/>
                <w:sz w:val="13"/>
              </w:rPr>
              <w:t>)</w:t>
            </w:r>
          </w:p>
        </w:tc>
        <w:tc>
          <w:tcPr>
            <w:tcW w:w="916" w:type="dxa"/>
          </w:tcPr>
          <w:p>
            <w:pPr>
              <w:pStyle w:val="TableParagraph"/>
              <w:spacing w:before="38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(20,</w:t>
            </w:r>
            <w:r>
              <w:rPr>
                <w:spacing w:val="-4"/>
                <w:w w:val="120"/>
                <w:sz w:val="12"/>
              </w:rPr>
              <w:t> </w:t>
            </w:r>
            <w:r>
              <w:rPr>
                <w:spacing w:val="-7"/>
                <w:w w:val="120"/>
                <w:sz w:val="12"/>
              </w:rPr>
              <w:t>1)</w:t>
            </w:r>
          </w:p>
        </w:tc>
        <w:tc>
          <w:tcPr>
            <w:tcW w:w="609" w:type="dxa"/>
          </w:tcPr>
          <w:p>
            <w:pPr>
              <w:pStyle w:val="TableParagraph"/>
              <w:spacing w:before="3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2578.01</w:t>
            </w:r>
          </w:p>
        </w:tc>
        <w:tc>
          <w:tcPr>
            <w:tcW w:w="728" w:type="dxa"/>
          </w:tcPr>
          <w:p>
            <w:pPr>
              <w:pStyle w:val="TableParagraph"/>
              <w:spacing w:before="38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2580.88</w:t>
            </w:r>
          </w:p>
        </w:tc>
        <w:tc>
          <w:tcPr>
            <w:tcW w:w="533" w:type="dxa"/>
          </w:tcPr>
          <w:p>
            <w:pPr>
              <w:pStyle w:val="TableParagraph"/>
              <w:spacing w:before="38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692.67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38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2476.12</w:t>
            </w:r>
          </w:p>
        </w:tc>
        <w:tc>
          <w:tcPr>
            <w:tcW w:w="727" w:type="dxa"/>
          </w:tcPr>
          <w:p>
            <w:pPr>
              <w:pStyle w:val="TableParagraph"/>
              <w:spacing w:before="38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2480.06</w:t>
            </w:r>
          </w:p>
        </w:tc>
        <w:tc>
          <w:tcPr>
            <w:tcW w:w="532" w:type="dxa"/>
          </w:tcPr>
          <w:p>
            <w:pPr>
              <w:pStyle w:val="TableParagraph"/>
              <w:spacing w:before="38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635.33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38"/>
              <w:ind w:left="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1693.24</w:t>
            </w:r>
          </w:p>
        </w:tc>
        <w:tc>
          <w:tcPr>
            <w:tcW w:w="726" w:type="dxa"/>
          </w:tcPr>
          <w:p>
            <w:pPr>
              <w:pStyle w:val="TableParagraph"/>
              <w:spacing w:before="38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1695.31</w:t>
            </w:r>
          </w:p>
        </w:tc>
        <w:tc>
          <w:tcPr>
            <w:tcW w:w="531" w:type="dxa"/>
          </w:tcPr>
          <w:p>
            <w:pPr>
              <w:pStyle w:val="TableParagraph"/>
              <w:spacing w:before="38"/>
              <w:ind w:left="12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493.33</w:t>
            </w:r>
          </w:p>
        </w:tc>
        <w:tc>
          <w:tcPr>
            <w:tcW w:w="721" w:type="dxa"/>
          </w:tcPr>
          <w:p>
            <w:pPr>
              <w:pStyle w:val="TableParagraph"/>
              <w:spacing w:before="38"/>
              <w:ind w:left="132" w:right="63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5.48</w:t>
            </w:r>
          </w:p>
        </w:tc>
      </w:tr>
      <w:tr>
        <w:trPr>
          <w:trHeight w:val="177" w:hRule="atLeast"/>
        </w:trPr>
        <w:tc>
          <w:tcPr>
            <w:tcW w:w="124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13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(20,</w:t>
            </w:r>
            <w:r>
              <w:rPr>
                <w:spacing w:val="-4"/>
                <w:w w:val="120"/>
                <w:sz w:val="12"/>
              </w:rPr>
              <w:t> </w:t>
            </w:r>
            <w:r>
              <w:rPr>
                <w:spacing w:val="-7"/>
                <w:w w:val="120"/>
                <w:sz w:val="12"/>
              </w:rPr>
              <w:t>2)</w:t>
            </w:r>
          </w:p>
        </w:tc>
        <w:tc>
          <w:tcPr>
            <w:tcW w:w="609" w:type="dxa"/>
          </w:tcPr>
          <w:p>
            <w:pPr>
              <w:pStyle w:val="TableParagraph"/>
              <w:spacing w:before="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2580.01</w:t>
            </w:r>
          </w:p>
        </w:tc>
        <w:tc>
          <w:tcPr>
            <w:tcW w:w="728" w:type="dxa"/>
          </w:tcPr>
          <w:p>
            <w:pPr>
              <w:pStyle w:val="TableParagraph"/>
              <w:spacing w:before="1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2586.31</w:t>
            </w:r>
          </w:p>
        </w:tc>
        <w:tc>
          <w:tcPr>
            <w:tcW w:w="533" w:type="dxa"/>
          </w:tcPr>
          <w:p>
            <w:pPr>
              <w:pStyle w:val="TableParagraph"/>
              <w:spacing w:before="1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559.00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13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2483.26</w:t>
            </w:r>
          </w:p>
        </w:tc>
        <w:tc>
          <w:tcPr>
            <w:tcW w:w="727" w:type="dxa"/>
          </w:tcPr>
          <w:p>
            <w:pPr>
              <w:pStyle w:val="TableParagraph"/>
              <w:spacing w:before="13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2483.89</w:t>
            </w:r>
          </w:p>
        </w:tc>
        <w:tc>
          <w:tcPr>
            <w:tcW w:w="532" w:type="dxa"/>
          </w:tcPr>
          <w:p>
            <w:pPr>
              <w:pStyle w:val="TableParagraph"/>
              <w:spacing w:before="13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620.67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13"/>
              <w:ind w:left="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1696.13</w:t>
            </w:r>
          </w:p>
        </w:tc>
        <w:tc>
          <w:tcPr>
            <w:tcW w:w="726" w:type="dxa"/>
          </w:tcPr>
          <w:p>
            <w:pPr>
              <w:pStyle w:val="TableParagraph"/>
              <w:spacing w:before="13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1697.34</w:t>
            </w:r>
          </w:p>
        </w:tc>
        <w:tc>
          <w:tcPr>
            <w:tcW w:w="531" w:type="dxa"/>
          </w:tcPr>
          <w:p>
            <w:pPr>
              <w:pStyle w:val="TableParagraph"/>
              <w:spacing w:before="13"/>
              <w:ind w:left="12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537.00</w:t>
            </w:r>
          </w:p>
        </w:tc>
        <w:tc>
          <w:tcPr>
            <w:tcW w:w="721" w:type="dxa"/>
          </w:tcPr>
          <w:p>
            <w:pPr>
              <w:pStyle w:val="TableParagraph"/>
              <w:spacing w:before="13"/>
              <w:ind w:left="132" w:right="63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0.13</w:t>
            </w:r>
          </w:p>
        </w:tc>
      </w:tr>
      <w:tr>
        <w:trPr>
          <w:trHeight w:val="248" w:hRule="atLeast"/>
        </w:trPr>
        <w:tc>
          <w:tcPr>
            <w:tcW w:w="12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(40,</w:t>
            </w:r>
            <w:r>
              <w:rPr>
                <w:spacing w:val="-4"/>
                <w:w w:val="120"/>
                <w:sz w:val="12"/>
              </w:rPr>
              <w:t> </w:t>
            </w:r>
            <w:r>
              <w:rPr>
                <w:spacing w:val="-7"/>
                <w:w w:val="120"/>
                <w:sz w:val="12"/>
              </w:rPr>
              <w:t>1)</w:t>
            </w:r>
          </w:p>
        </w:tc>
        <w:tc>
          <w:tcPr>
            <w:tcW w:w="60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2579.17</w:t>
            </w:r>
          </w:p>
        </w:tc>
        <w:tc>
          <w:tcPr>
            <w:tcW w:w="728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2584.75</w:t>
            </w:r>
          </w:p>
        </w:tc>
        <w:tc>
          <w:tcPr>
            <w:tcW w:w="533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787.33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23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2476.12</w:t>
            </w:r>
          </w:p>
        </w:tc>
        <w:tc>
          <w:tcPr>
            <w:tcW w:w="727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2477.76</w:t>
            </w:r>
          </w:p>
        </w:tc>
        <w:tc>
          <w:tcPr>
            <w:tcW w:w="532" w:type="dxa"/>
          </w:tcPr>
          <w:p>
            <w:pPr>
              <w:pStyle w:val="TableParagraph"/>
              <w:spacing w:before="23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843.67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23"/>
              <w:ind w:left="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1696.55</w:t>
            </w:r>
          </w:p>
        </w:tc>
        <w:tc>
          <w:tcPr>
            <w:tcW w:w="726" w:type="dxa"/>
          </w:tcPr>
          <w:p>
            <w:pPr>
              <w:pStyle w:val="TableParagraph"/>
              <w:spacing w:before="23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1698.78</w:t>
            </w:r>
          </w:p>
        </w:tc>
        <w:tc>
          <w:tcPr>
            <w:tcW w:w="531" w:type="dxa"/>
          </w:tcPr>
          <w:p>
            <w:pPr>
              <w:pStyle w:val="TableParagraph"/>
              <w:spacing w:before="23"/>
              <w:ind w:left="12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717.00</w:t>
            </w:r>
          </w:p>
        </w:tc>
        <w:tc>
          <w:tcPr>
            <w:tcW w:w="721" w:type="dxa"/>
          </w:tcPr>
          <w:p>
            <w:pPr>
              <w:pStyle w:val="TableParagraph"/>
              <w:spacing w:before="23"/>
              <w:ind w:left="132" w:right="63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3.08</w:t>
            </w:r>
          </w:p>
        </w:tc>
      </w:tr>
      <w:tr>
        <w:trPr>
          <w:trHeight w:val="248" w:hRule="atLeast"/>
        </w:trPr>
        <w:tc>
          <w:tcPr>
            <w:tcW w:w="12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83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(0.7,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0.3)</w:t>
            </w:r>
          </w:p>
        </w:tc>
        <w:tc>
          <w:tcPr>
            <w:tcW w:w="609" w:type="dxa"/>
          </w:tcPr>
          <w:p>
            <w:pPr>
              <w:pStyle w:val="TableParagraph"/>
              <w:spacing w:before="8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2580.23</w:t>
            </w:r>
          </w:p>
        </w:tc>
        <w:tc>
          <w:tcPr>
            <w:tcW w:w="728" w:type="dxa"/>
          </w:tcPr>
          <w:p>
            <w:pPr>
              <w:pStyle w:val="TableParagraph"/>
              <w:spacing w:before="8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2585.00</w:t>
            </w:r>
          </w:p>
        </w:tc>
        <w:tc>
          <w:tcPr>
            <w:tcW w:w="533" w:type="dxa"/>
          </w:tcPr>
          <w:p>
            <w:pPr>
              <w:pStyle w:val="TableParagraph"/>
              <w:spacing w:before="8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605.67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83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2476.12</w:t>
            </w:r>
          </w:p>
        </w:tc>
        <w:tc>
          <w:tcPr>
            <w:tcW w:w="727" w:type="dxa"/>
          </w:tcPr>
          <w:p>
            <w:pPr>
              <w:pStyle w:val="TableParagraph"/>
              <w:spacing w:before="83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2478.92</w:t>
            </w:r>
          </w:p>
        </w:tc>
        <w:tc>
          <w:tcPr>
            <w:tcW w:w="532" w:type="dxa"/>
          </w:tcPr>
          <w:p>
            <w:pPr>
              <w:pStyle w:val="TableParagraph"/>
              <w:spacing w:before="83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599.33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83"/>
              <w:ind w:left="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1694.30</w:t>
            </w:r>
          </w:p>
        </w:tc>
        <w:tc>
          <w:tcPr>
            <w:tcW w:w="726" w:type="dxa"/>
          </w:tcPr>
          <w:p>
            <w:pPr>
              <w:pStyle w:val="TableParagraph"/>
              <w:spacing w:before="83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1698.29</w:t>
            </w:r>
          </w:p>
        </w:tc>
        <w:tc>
          <w:tcPr>
            <w:tcW w:w="531" w:type="dxa"/>
          </w:tcPr>
          <w:p>
            <w:pPr>
              <w:pStyle w:val="TableParagraph"/>
              <w:spacing w:before="83"/>
              <w:ind w:left="12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414.00</w:t>
            </w:r>
          </w:p>
        </w:tc>
        <w:tc>
          <w:tcPr>
            <w:tcW w:w="721" w:type="dxa"/>
          </w:tcPr>
          <w:p>
            <w:pPr>
              <w:pStyle w:val="TableParagraph"/>
              <w:spacing w:before="83"/>
              <w:ind w:left="132" w:right="63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4.00</w:t>
            </w:r>
          </w:p>
        </w:tc>
      </w:tr>
      <w:tr>
        <w:trPr>
          <w:trHeight w:val="173" w:hRule="atLeast"/>
        </w:trPr>
        <w:tc>
          <w:tcPr>
            <w:tcW w:w="124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line="130" w:lineRule="exact" w:before="23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(0.6,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0.4)</w:t>
            </w:r>
          </w:p>
        </w:tc>
        <w:tc>
          <w:tcPr>
            <w:tcW w:w="609" w:type="dxa"/>
          </w:tcPr>
          <w:p>
            <w:pPr>
              <w:pStyle w:val="TableParagraph"/>
              <w:spacing w:line="130" w:lineRule="exact" w:before="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2577.40</w:t>
            </w:r>
          </w:p>
        </w:tc>
        <w:tc>
          <w:tcPr>
            <w:tcW w:w="728" w:type="dxa"/>
          </w:tcPr>
          <w:p>
            <w:pPr>
              <w:pStyle w:val="TableParagraph"/>
              <w:spacing w:line="130" w:lineRule="exact" w:before="2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2582.39</w:t>
            </w:r>
          </w:p>
        </w:tc>
        <w:tc>
          <w:tcPr>
            <w:tcW w:w="533" w:type="dxa"/>
          </w:tcPr>
          <w:p>
            <w:pPr>
              <w:pStyle w:val="TableParagraph"/>
              <w:spacing w:line="130" w:lineRule="exact" w:before="2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549.33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line="130" w:lineRule="exact" w:before="23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2479.24</w:t>
            </w:r>
          </w:p>
        </w:tc>
        <w:tc>
          <w:tcPr>
            <w:tcW w:w="727" w:type="dxa"/>
          </w:tcPr>
          <w:p>
            <w:pPr>
              <w:pStyle w:val="TableParagraph"/>
              <w:spacing w:line="130" w:lineRule="exact" w:before="23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2484.17</w:t>
            </w:r>
          </w:p>
        </w:tc>
        <w:tc>
          <w:tcPr>
            <w:tcW w:w="532" w:type="dxa"/>
          </w:tcPr>
          <w:p>
            <w:pPr>
              <w:pStyle w:val="TableParagraph"/>
              <w:spacing w:line="130" w:lineRule="exact" w:before="23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471.67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line="130" w:lineRule="exact" w:before="23"/>
              <w:ind w:left="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1696.39</w:t>
            </w:r>
          </w:p>
        </w:tc>
        <w:tc>
          <w:tcPr>
            <w:tcW w:w="726" w:type="dxa"/>
          </w:tcPr>
          <w:p>
            <w:pPr>
              <w:pStyle w:val="TableParagraph"/>
              <w:spacing w:line="130" w:lineRule="exact" w:before="23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1698.49</w:t>
            </w:r>
          </w:p>
        </w:tc>
        <w:tc>
          <w:tcPr>
            <w:tcW w:w="531" w:type="dxa"/>
          </w:tcPr>
          <w:p>
            <w:pPr>
              <w:pStyle w:val="TableParagraph"/>
              <w:spacing w:line="130" w:lineRule="exact" w:before="23"/>
              <w:ind w:left="12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422.33</w:t>
            </w:r>
          </w:p>
        </w:tc>
        <w:tc>
          <w:tcPr>
            <w:tcW w:w="721" w:type="dxa"/>
          </w:tcPr>
          <w:p>
            <w:pPr>
              <w:pStyle w:val="TableParagraph"/>
              <w:spacing w:line="130" w:lineRule="exact" w:before="23"/>
              <w:ind w:left="132" w:right="63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2.61</w:t>
            </w:r>
          </w:p>
        </w:tc>
      </w:tr>
      <w:tr>
        <w:trPr>
          <w:trHeight w:val="214" w:hRule="atLeast"/>
        </w:trPr>
        <w:tc>
          <w:tcPr>
            <w:tcW w:w="1242" w:type="dxa"/>
          </w:tcPr>
          <w:p>
            <w:pPr>
              <w:pStyle w:val="TableParagraph"/>
              <w:spacing w:line="194" w:lineRule="exact"/>
              <w:ind w:left="119"/>
              <w:rPr>
                <w:rFonts w:ascii="STIX Math" w:eastAsia="STIX Math"/>
                <w:sz w:val="13"/>
              </w:rPr>
            </w:pPr>
            <w:r>
              <w:rPr>
                <w:rFonts w:ascii="STIX Math" w:eastAsia="STIX Math"/>
                <w:w w:val="105"/>
                <w:sz w:val="13"/>
              </w:rPr>
              <w:t>(</w:t>
            </w:r>
            <w:r>
              <w:rPr>
                <w:rFonts w:ascii="STIX Math" w:eastAsia="STIX Math"/>
                <w:i/>
                <w:w w:val="105"/>
                <w:sz w:val="13"/>
              </w:rPr>
              <w:t>𝑟𝑎𝑡𝑖𝑜</w:t>
            </w:r>
            <w:r>
              <w:rPr>
                <w:rFonts w:ascii="STIX Math" w:eastAsia="STIX Math"/>
                <w:i/>
                <w:w w:val="105"/>
                <w:position w:val="-2"/>
                <w:sz w:val="9"/>
              </w:rPr>
              <w:t>𝑏𝑒𝑔</w:t>
            </w:r>
            <w:r>
              <w:rPr>
                <w:rFonts w:ascii="STIX Math" w:eastAsia="STIX Math"/>
                <w:i/>
                <w:spacing w:val="-11"/>
                <w:w w:val="105"/>
                <w:position w:val="-2"/>
                <w:sz w:val="9"/>
              </w:rPr>
              <w:t> </w:t>
            </w:r>
            <w:r>
              <w:rPr>
                <w:w w:val="105"/>
                <w:sz w:val="12"/>
              </w:rPr>
              <w:t>,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rFonts w:ascii="STIX Math" w:eastAsia="STIX Math"/>
                <w:i/>
                <w:w w:val="105"/>
                <w:sz w:val="13"/>
              </w:rPr>
              <w:t>𝑟𝑎𝑡𝑖𝑜</w:t>
            </w:r>
            <w:r>
              <w:rPr>
                <w:rFonts w:ascii="STIX Math" w:eastAsia="STIX Math"/>
                <w:i/>
                <w:w w:val="105"/>
                <w:position w:val="-2"/>
                <w:sz w:val="9"/>
              </w:rPr>
              <w:t>𝑒𝑛𝑑</w:t>
            </w:r>
            <w:r>
              <w:rPr>
                <w:rFonts w:ascii="STIX Math" w:eastAsia="STIX Math"/>
                <w:i/>
                <w:spacing w:val="-8"/>
                <w:w w:val="105"/>
                <w:position w:val="-2"/>
                <w:sz w:val="9"/>
              </w:rPr>
              <w:t> </w:t>
            </w:r>
            <w:r>
              <w:rPr>
                <w:rFonts w:ascii="STIX Math" w:eastAsia="STIX Math"/>
                <w:spacing w:val="-10"/>
                <w:w w:val="105"/>
                <w:sz w:val="13"/>
              </w:rPr>
              <w:t>)</w:t>
            </w:r>
          </w:p>
        </w:tc>
        <w:tc>
          <w:tcPr>
            <w:tcW w:w="916" w:type="dxa"/>
          </w:tcPr>
          <w:p>
            <w:pPr>
              <w:pStyle w:val="TableParagraph"/>
              <w:spacing w:before="38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(0.6,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0.3)</w:t>
            </w:r>
          </w:p>
        </w:tc>
        <w:tc>
          <w:tcPr>
            <w:tcW w:w="609" w:type="dxa"/>
          </w:tcPr>
          <w:p>
            <w:pPr>
              <w:pStyle w:val="TableParagraph"/>
              <w:spacing w:before="3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2582.37</w:t>
            </w:r>
          </w:p>
        </w:tc>
        <w:tc>
          <w:tcPr>
            <w:tcW w:w="728" w:type="dxa"/>
          </w:tcPr>
          <w:p>
            <w:pPr>
              <w:pStyle w:val="TableParagraph"/>
              <w:spacing w:before="38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2588.81</w:t>
            </w:r>
          </w:p>
        </w:tc>
        <w:tc>
          <w:tcPr>
            <w:tcW w:w="533" w:type="dxa"/>
          </w:tcPr>
          <w:p>
            <w:pPr>
              <w:pStyle w:val="TableParagraph"/>
              <w:spacing w:before="38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553.33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38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2475.20</w:t>
            </w:r>
          </w:p>
        </w:tc>
        <w:tc>
          <w:tcPr>
            <w:tcW w:w="727" w:type="dxa"/>
          </w:tcPr>
          <w:p>
            <w:pPr>
              <w:pStyle w:val="TableParagraph"/>
              <w:spacing w:before="38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2479.26</w:t>
            </w:r>
          </w:p>
        </w:tc>
        <w:tc>
          <w:tcPr>
            <w:tcW w:w="532" w:type="dxa"/>
          </w:tcPr>
          <w:p>
            <w:pPr>
              <w:pStyle w:val="TableParagraph"/>
              <w:spacing w:before="38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588.00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38"/>
              <w:ind w:left="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1697.92</w:t>
            </w:r>
          </w:p>
        </w:tc>
        <w:tc>
          <w:tcPr>
            <w:tcW w:w="726" w:type="dxa"/>
          </w:tcPr>
          <w:p>
            <w:pPr>
              <w:pStyle w:val="TableParagraph"/>
              <w:spacing w:before="38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1701.39</w:t>
            </w:r>
          </w:p>
        </w:tc>
        <w:tc>
          <w:tcPr>
            <w:tcW w:w="531" w:type="dxa"/>
          </w:tcPr>
          <w:p>
            <w:pPr>
              <w:pStyle w:val="TableParagraph"/>
              <w:spacing w:before="38"/>
              <w:ind w:left="12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513.33</w:t>
            </w:r>
          </w:p>
        </w:tc>
        <w:tc>
          <w:tcPr>
            <w:tcW w:w="721" w:type="dxa"/>
          </w:tcPr>
          <w:p>
            <w:pPr>
              <w:pStyle w:val="TableParagraph"/>
              <w:spacing w:before="38"/>
              <w:ind w:left="132" w:right="63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1.40</w:t>
            </w:r>
          </w:p>
        </w:tc>
      </w:tr>
      <w:tr>
        <w:trPr>
          <w:trHeight w:val="177" w:hRule="atLeast"/>
        </w:trPr>
        <w:tc>
          <w:tcPr>
            <w:tcW w:w="124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13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(0.6,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0.2)</w:t>
            </w:r>
          </w:p>
        </w:tc>
        <w:tc>
          <w:tcPr>
            <w:tcW w:w="609" w:type="dxa"/>
          </w:tcPr>
          <w:p>
            <w:pPr>
              <w:pStyle w:val="TableParagraph"/>
              <w:spacing w:before="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2577.22</w:t>
            </w:r>
          </w:p>
        </w:tc>
        <w:tc>
          <w:tcPr>
            <w:tcW w:w="728" w:type="dxa"/>
          </w:tcPr>
          <w:p>
            <w:pPr>
              <w:pStyle w:val="TableParagraph"/>
              <w:spacing w:before="1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2584.49</w:t>
            </w:r>
          </w:p>
        </w:tc>
        <w:tc>
          <w:tcPr>
            <w:tcW w:w="533" w:type="dxa"/>
          </w:tcPr>
          <w:p>
            <w:pPr>
              <w:pStyle w:val="TableParagraph"/>
              <w:spacing w:before="13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499.33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13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2475.20</w:t>
            </w:r>
          </w:p>
        </w:tc>
        <w:tc>
          <w:tcPr>
            <w:tcW w:w="727" w:type="dxa"/>
          </w:tcPr>
          <w:p>
            <w:pPr>
              <w:pStyle w:val="TableParagraph"/>
              <w:spacing w:before="13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2479.40</w:t>
            </w:r>
          </w:p>
        </w:tc>
        <w:tc>
          <w:tcPr>
            <w:tcW w:w="532" w:type="dxa"/>
          </w:tcPr>
          <w:p>
            <w:pPr>
              <w:pStyle w:val="TableParagraph"/>
              <w:spacing w:before="13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442.00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13"/>
              <w:ind w:left="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1696.11</w:t>
            </w:r>
          </w:p>
        </w:tc>
        <w:tc>
          <w:tcPr>
            <w:tcW w:w="726" w:type="dxa"/>
          </w:tcPr>
          <w:p>
            <w:pPr>
              <w:pStyle w:val="TableParagraph"/>
              <w:spacing w:before="13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1699.52</w:t>
            </w:r>
          </w:p>
        </w:tc>
        <w:tc>
          <w:tcPr>
            <w:tcW w:w="531" w:type="dxa"/>
          </w:tcPr>
          <w:p>
            <w:pPr>
              <w:pStyle w:val="TableParagraph"/>
              <w:spacing w:before="13"/>
              <w:ind w:left="12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287.00</w:t>
            </w:r>
          </w:p>
        </w:tc>
        <w:tc>
          <w:tcPr>
            <w:tcW w:w="721" w:type="dxa"/>
          </w:tcPr>
          <w:p>
            <w:pPr>
              <w:pStyle w:val="TableParagraph"/>
              <w:spacing w:before="13"/>
              <w:ind w:left="132" w:right="63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4.47</w:t>
            </w:r>
          </w:p>
        </w:tc>
      </w:tr>
      <w:tr>
        <w:trPr>
          <w:trHeight w:val="211" w:hRule="atLeast"/>
        </w:trPr>
        <w:tc>
          <w:tcPr>
            <w:tcW w:w="124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1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w w:val="125"/>
                <w:sz w:val="12"/>
              </w:rPr>
              <w:t>(0.5,</w:t>
            </w:r>
            <w:r>
              <w:rPr>
                <w:rFonts w:ascii="Times New Roman"/>
                <w:b/>
                <w:spacing w:val="2"/>
                <w:w w:val="125"/>
                <w:sz w:val="12"/>
              </w:rPr>
              <w:t> </w:t>
            </w:r>
            <w:r>
              <w:rPr>
                <w:rFonts w:ascii="Times New Roman"/>
                <w:b/>
                <w:spacing w:val="-4"/>
                <w:w w:val="125"/>
                <w:sz w:val="12"/>
              </w:rPr>
              <w:t>0.2)</w:t>
            </w:r>
          </w:p>
        </w:tc>
        <w:tc>
          <w:tcPr>
            <w:tcW w:w="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2578.48</w:t>
            </w:r>
          </w:p>
        </w:tc>
        <w:tc>
          <w:tcPr>
            <w:tcW w:w="7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1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2582.43</w:t>
            </w:r>
          </w:p>
        </w:tc>
        <w:tc>
          <w:tcPr>
            <w:tcW w:w="5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19" w:right="-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601.00</w:t>
            </w:r>
          </w:p>
        </w:tc>
        <w:tc>
          <w:tcPr>
            <w:tcW w:w="23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2475.20</w:t>
            </w:r>
          </w:p>
        </w:tc>
        <w:tc>
          <w:tcPr>
            <w:tcW w:w="7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2480.04</w:t>
            </w:r>
          </w:p>
        </w:tc>
        <w:tc>
          <w:tcPr>
            <w:tcW w:w="5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21" w:right="-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624.67</w:t>
            </w:r>
          </w:p>
        </w:tc>
        <w:tc>
          <w:tcPr>
            <w:tcW w:w="2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1691.94</w:t>
            </w:r>
          </w:p>
        </w:tc>
        <w:tc>
          <w:tcPr>
            <w:tcW w:w="7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2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1695.51</w:t>
            </w:r>
          </w:p>
        </w:tc>
        <w:tc>
          <w:tcPr>
            <w:tcW w:w="5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28" w:right="-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385.33</w:t>
            </w:r>
          </w:p>
        </w:tc>
        <w:tc>
          <w:tcPr>
            <w:tcW w:w="7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32" w:right="45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w w:val="120"/>
                <w:sz w:val="12"/>
              </w:rPr>
              <w:t>-</w:t>
            </w:r>
            <w:r>
              <w:rPr>
                <w:rFonts w:ascii="Times New Roman"/>
                <w:b/>
                <w:spacing w:val="-4"/>
                <w:w w:val="120"/>
                <w:sz w:val="12"/>
              </w:rPr>
              <w:t>6.44</w:t>
            </w:r>
          </w:p>
        </w:tc>
      </w:tr>
    </w:tbl>
    <w:p>
      <w:pPr>
        <w:pStyle w:val="BodyText"/>
        <w:spacing w:before="11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3" w:lineRule="auto" w:before="91"/>
        <w:ind w:left="112" w:right="38"/>
        <w:jc w:val="both"/>
      </w:pP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worse</w:t>
      </w:r>
      <w:r>
        <w:rPr>
          <w:spacing w:val="40"/>
          <w:w w:val="105"/>
        </w:rPr>
        <w:t> </w:t>
      </w:r>
      <w:r>
        <w:rPr>
          <w:w w:val="105"/>
        </w:rPr>
        <w:t>than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state-of-the-art</w:t>
      </w:r>
      <w:r>
        <w:rPr>
          <w:spacing w:val="40"/>
          <w:w w:val="105"/>
        </w:rPr>
        <w:t> </w:t>
      </w:r>
      <w:r>
        <w:rPr>
          <w:w w:val="105"/>
        </w:rPr>
        <w:t>exact</w:t>
      </w:r>
      <w:r>
        <w:rPr>
          <w:spacing w:val="40"/>
          <w:w w:val="105"/>
        </w:rPr>
        <w:t> </w:t>
      </w:r>
      <w:r>
        <w:rPr>
          <w:w w:val="105"/>
        </w:rPr>
        <w:t>algorithms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all the</w:t>
      </w:r>
      <w:r>
        <w:rPr>
          <w:spacing w:val="26"/>
          <w:w w:val="105"/>
        </w:rPr>
        <w:t> </w:t>
      </w:r>
      <w:r>
        <w:rPr>
          <w:w w:val="105"/>
        </w:rPr>
        <w:t>instances.</w:t>
      </w:r>
      <w:r>
        <w:rPr>
          <w:spacing w:val="25"/>
          <w:w w:val="105"/>
        </w:rPr>
        <w:t> </w:t>
      </w:r>
      <w:r>
        <w:rPr>
          <w:w w:val="105"/>
        </w:rPr>
        <w:t>Specifically,</w:t>
      </w:r>
      <w:r>
        <w:rPr>
          <w:spacing w:val="25"/>
          <w:w w:val="105"/>
        </w:rPr>
        <w:t> </w:t>
      </w:r>
      <w:r>
        <w:rPr>
          <w:w w:val="105"/>
        </w:rPr>
        <w:t>GATS-PR</w:t>
      </w:r>
      <w:r>
        <w:rPr>
          <w:spacing w:val="25"/>
          <w:w w:val="105"/>
        </w:rPr>
        <w:t> </w:t>
      </w:r>
      <w:r>
        <w:rPr>
          <w:w w:val="105"/>
        </w:rPr>
        <w:t>improved</w:t>
      </w:r>
      <w:r>
        <w:rPr>
          <w:spacing w:val="25"/>
          <w:w w:val="105"/>
        </w:rPr>
        <w:t> </w:t>
      </w:r>
      <w:r>
        <w:rPr>
          <w:w w:val="105"/>
        </w:rPr>
        <w:t>BKS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26"/>
          <w:w w:val="105"/>
        </w:rPr>
        <w:t> </w:t>
      </w:r>
      <w:r>
        <w:rPr>
          <w:w w:val="105"/>
        </w:rPr>
        <w:t>four</w:t>
      </w:r>
      <w:r>
        <w:rPr>
          <w:spacing w:val="26"/>
          <w:w w:val="105"/>
        </w:rPr>
        <w:t> </w:t>
      </w:r>
      <w:r>
        <w:rPr>
          <w:w w:val="105"/>
        </w:rPr>
        <w:t>instances</w:t>
      </w:r>
    </w:p>
    <w:p>
      <w:pPr>
        <w:spacing w:line="233" w:lineRule="exact" w:before="0"/>
        <w:ind w:left="112" w:right="0" w:firstLine="0"/>
        <w:jc w:val="both"/>
        <w:rPr>
          <w:sz w:val="16"/>
        </w:rPr>
      </w:pPr>
      <w:r>
        <w:rPr>
          <w:w w:val="105"/>
          <w:sz w:val="16"/>
        </w:rPr>
        <w:t>p09,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p10,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p11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pr05.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terms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average</w:t>
      </w:r>
      <w:r>
        <w:rPr>
          <w:spacing w:val="12"/>
          <w:w w:val="105"/>
          <w:sz w:val="16"/>
        </w:rPr>
        <w:t> </w:t>
      </w:r>
      <w:r>
        <w:rPr>
          <w:rFonts w:ascii="STIX Math" w:eastAsia="STIX Math"/>
          <w:i/>
          <w:w w:val="105"/>
          <w:sz w:val="17"/>
        </w:rPr>
        <w:t>𝐺𝑎𝑝</w:t>
      </w:r>
      <w:r>
        <w:rPr>
          <w:rFonts w:ascii="STIX Math" w:eastAsia="STIX Math"/>
          <w:i/>
          <w:w w:val="105"/>
          <w:position w:val="-3"/>
          <w:sz w:val="12"/>
        </w:rPr>
        <w:t>𝑏𝑒𝑠𝑡</w:t>
      </w:r>
      <w:r>
        <w:rPr>
          <w:rFonts w:ascii="STIX Math" w:eastAsia="STIX Math"/>
          <w:i/>
          <w:spacing w:val="29"/>
          <w:w w:val="105"/>
          <w:position w:val="-3"/>
          <w:sz w:val="12"/>
        </w:rPr>
        <w:t> </w:t>
      </w:r>
      <w:r>
        <w:rPr>
          <w:w w:val="105"/>
          <w:sz w:val="16"/>
        </w:rPr>
        <w:t>and</w:t>
      </w:r>
      <w:r>
        <w:rPr>
          <w:spacing w:val="10"/>
          <w:w w:val="105"/>
          <w:sz w:val="16"/>
        </w:rPr>
        <w:t> </w:t>
      </w:r>
      <w:r>
        <w:rPr>
          <w:rFonts w:ascii="STIX Math" w:eastAsia="STIX Math"/>
          <w:i/>
          <w:w w:val="105"/>
          <w:sz w:val="17"/>
        </w:rPr>
        <w:t>𝑡</w:t>
      </w:r>
      <w:r>
        <w:rPr>
          <w:rFonts w:ascii="STIX Math" w:eastAsia="STIX Math"/>
          <w:i/>
          <w:w w:val="105"/>
          <w:position w:val="-3"/>
          <w:sz w:val="12"/>
        </w:rPr>
        <w:t>𝑎𝑣𝑔</w:t>
      </w:r>
      <w:r>
        <w:rPr>
          <w:rFonts w:ascii="STIX Math" w:eastAsia="STIX Math"/>
          <w:i/>
          <w:spacing w:val="-13"/>
          <w:w w:val="105"/>
          <w:position w:val="-3"/>
          <w:sz w:val="12"/>
        </w:rPr>
        <w:t> </w:t>
      </w:r>
      <w:r>
        <w:rPr>
          <w:w w:val="105"/>
          <w:sz w:val="16"/>
        </w:rPr>
        <w:t>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GATS-</w:t>
      </w:r>
      <w:r>
        <w:rPr>
          <w:spacing w:val="-5"/>
          <w:w w:val="105"/>
          <w:sz w:val="16"/>
        </w:rPr>
        <w:t>PR</w:t>
      </w:r>
    </w:p>
    <w:p>
      <w:pPr>
        <w:pStyle w:val="BodyText"/>
        <w:spacing w:line="163" w:lineRule="exact"/>
        <w:ind w:left="112"/>
        <w:jc w:val="both"/>
      </w:pPr>
      <w:r>
        <w:rPr>
          <w:w w:val="110"/>
        </w:rPr>
        <w:t>obtains</w:t>
      </w:r>
      <w:r>
        <w:rPr>
          <w:spacing w:val="-1"/>
          <w:w w:val="110"/>
        </w:rPr>
        <w:t> </w:t>
      </w:r>
      <w:r>
        <w:rPr>
          <w:w w:val="110"/>
        </w:rPr>
        <w:t>significantly</w:t>
      </w:r>
      <w:r>
        <w:rPr>
          <w:spacing w:val="-1"/>
          <w:w w:val="110"/>
        </w:rPr>
        <w:t> </w:t>
      </w:r>
      <w:r>
        <w:rPr>
          <w:w w:val="110"/>
        </w:rPr>
        <w:t>better results than the reference algorithms in </w:t>
      </w:r>
      <w:r>
        <w:rPr>
          <w:spacing w:val="-4"/>
          <w:w w:val="110"/>
        </w:rPr>
        <w:t>less</w:t>
      </w:r>
    </w:p>
    <w:p>
      <w:pPr>
        <w:pStyle w:val="BodyText"/>
        <w:spacing w:line="273" w:lineRule="auto" w:before="26"/>
        <w:ind w:left="112" w:right="39"/>
        <w:jc w:val="both"/>
      </w:pPr>
      <w:r>
        <w:rPr>
          <w:w w:val="110"/>
        </w:rPr>
        <w:t>than</w:t>
      </w:r>
      <w:r>
        <w:rPr>
          <w:spacing w:val="-8"/>
          <w:w w:val="110"/>
        </w:rPr>
        <w:t> </w:t>
      </w:r>
      <w:r>
        <w:rPr>
          <w:w w:val="110"/>
        </w:rPr>
        <w:t>30%</w:t>
      </w:r>
      <w:r>
        <w:rPr>
          <w:spacing w:val="-8"/>
          <w:w w:val="110"/>
        </w:rPr>
        <w:t> </w:t>
      </w:r>
      <w:r>
        <w:rPr>
          <w:w w:val="110"/>
        </w:rPr>
        <w:t>run</w:t>
      </w:r>
      <w:r>
        <w:rPr>
          <w:spacing w:val="-8"/>
          <w:w w:val="110"/>
        </w:rPr>
        <w:t> </w:t>
      </w:r>
      <w:r>
        <w:rPr>
          <w:w w:val="110"/>
        </w:rPr>
        <w:t>time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Model,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most</w:t>
      </w:r>
      <w:r>
        <w:rPr>
          <w:spacing w:val="-8"/>
          <w:w w:val="110"/>
        </w:rPr>
        <w:t> </w:t>
      </w:r>
      <w:r>
        <w:rPr>
          <w:w w:val="110"/>
        </w:rPr>
        <w:t>eﬃcient</w:t>
      </w:r>
      <w:r>
        <w:rPr>
          <w:spacing w:val="-8"/>
          <w:w w:val="110"/>
        </w:rPr>
        <w:t> </w:t>
      </w:r>
      <w:r>
        <w:rPr>
          <w:w w:val="110"/>
        </w:rPr>
        <w:t>exact</w:t>
      </w:r>
      <w:r>
        <w:rPr>
          <w:spacing w:val="-8"/>
          <w:w w:val="110"/>
        </w:rPr>
        <w:t> </w:t>
      </w:r>
      <w:r>
        <w:rPr>
          <w:w w:val="110"/>
        </w:rPr>
        <w:t>algorithm among</w:t>
      </w:r>
      <w:r>
        <w:rPr>
          <w:w w:val="110"/>
        </w:rPr>
        <w:t> the</w:t>
      </w:r>
      <w:r>
        <w:rPr>
          <w:w w:val="110"/>
        </w:rPr>
        <w:t> reference</w:t>
      </w:r>
      <w:r>
        <w:rPr>
          <w:w w:val="110"/>
        </w:rPr>
        <w:t> algorithms.</w:t>
      </w:r>
      <w:r>
        <w:rPr>
          <w:w w:val="110"/>
        </w:rPr>
        <w:t> Hence,</w:t>
      </w:r>
      <w:r>
        <w:rPr>
          <w:w w:val="110"/>
        </w:rPr>
        <w:t> GATS-PR</w:t>
      </w:r>
      <w:r>
        <w:rPr>
          <w:w w:val="110"/>
        </w:rPr>
        <w:t> outperforms</w:t>
      </w:r>
      <w:r>
        <w:rPr>
          <w:w w:val="110"/>
        </w:rPr>
        <w:t> these state-of-the-art exact algorithms.</w:t>
      </w:r>
    </w:p>
    <w:p>
      <w:pPr>
        <w:spacing w:line="323" w:lineRule="exact" w:before="0"/>
        <w:ind w:left="351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Tables</w:t>
      </w:r>
      <w:r>
        <w:rPr>
          <w:spacing w:val="6"/>
          <w:w w:val="105"/>
          <w:sz w:val="16"/>
        </w:rPr>
        <w:t> </w:t>
      </w:r>
      <w:hyperlink w:history="true" w:anchor="_bookmark35">
        <w:r>
          <w:rPr>
            <w:color w:val="0080AC"/>
            <w:w w:val="105"/>
            <w:sz w:val="16"/>
          </w:rPr>
          <w:t>7</w:t>
        </w:r>
      </w:hyperlink>
      <w:r>
        <w:rPr>
          <w:color w:val="0080AC"/>
          <w:spacing w:val="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7"/>
          <w:w w:val="105"/>
          <w:sz w:val="16"/>
        </w:rPr>
        <w:t> </w:t>
      </w:r>
      <w:hyperlink w:history="true" w:anchor="_bookmark40">
        <w:r>
          <w:rPr>
            <w:color w:val="0080AC"/>
            <w:w w:val="105"/>
            <w:sz w:val="16"/>
          </w:rPr>
          <w:t>8</w:t>
        </w:r>
      </w:hyperlink>
      <w:r>
        <w:rPr>
          <w:color w:val="0080AC"/>
          <w:spacing w:val="7"/>
          <w:w w:val="105"/>
          <w:sz w:val="16"/>
        </w:rPr>
        <w:t> </w:t>
      </w:r>
      <w:r>
        <w:rPr>
          <w:w w:val="105"/>
          <w:sz w:val="16"/>
        </w:rPr>
        <w:t>report</w:t>
      </w:r>
      <w:r>
        <w:rPr>
          <w:spacing w:val="9"/>
          <w:w w:val="105"/>
          <w:sz w:val="16"/>
        </w:rPr>
        <w:t> </w:t>
      </w:r>
      <w:r>
        <w:rPr>
          <w:rFonts w:ascii="STIX Math" w:eastAsia="STIX Math"/>
          <w:i/>
          <w:w w:val="105"/>
          <w:sz w:val="17"/>
        </w:rPr>
        <w:t>𝑓</w:t>
      </w:r>
      <w:r>
        <w:rPr>
          <w:rFonts w:ascii="STIX Math" w:eastAsia="STIX Math"/>
          <w:i/>
          <w:w w:val="105"/>
          <w:position w:val="-3"/>
          <w:sz w:val="12"/>
        </w:rPr>
        <w:t>𝑏𝑒𝑠𝑡</w:t>
      </w:r>
      <w:r>
        <w:rPr>
          <w:rFonts w:ascii="STIX Math" w:eastAsia="STIX Math"/>
          <w:i/>
          <w:spacing w:val="-19"/>
          <w:w w:val="105"/>
          <w:position w:val="-3"/>
          <w:sz w:val="12"/>
        </w:rPr>
        <w:t> </w:t>
      </w:r>
      <w:r>
        <w:rPr>
          <w:w w:val="105"/>
          <w:sz w:val="16"/>
        </w:rPr>
        <w:t>,</w:t>
      </w:r>
      <w:r>
        <w:rPr>
          <w:spacing w:val="8"/>
          <w:w w:val="105"/>
          <w:sz w:val="16"/>
        </w:rPr>
        <w:t> </w:t>
      </w:r>
      <w:r>
        <w:rPr>
          <w:rFonts w:ascii="STIX Math" w:eastAsia="STIX Math"/>
          <w:i/>
          <w:w w:val="105"/>
          <w:sz w:val="17"/>
        </w:rPr>
        <w:t>𝑓</w:t>
      </w:r>
      <w:r>
        <w:rPr>
          <w:rFonts w:ascii="STIX Math" w:eastAsia="STIX Math"/>
          <w:i/>
          <w:w w:val="105"/>
          <w:position w:val="-3"/>
          <w:sz w:val="12"/>
        </w:rPr>
        <w:t>𝑎𝑣𝑔</w:t>
      </w:r>
      <w:r>
        <w:rPr>
          <w:rFonts w:ascii="STIX Math" w:eastAsia="STIX Math"/>
          <w:i/>
          <w:spacing w:val="35"/>
          <w:w w:val="105"/>
          <w:position w:val="-3"/>
          <w:sz w:val="12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r>
        <w:rPr>
          <w:rFonts w:ascii="STIX Math" w:eastAsia="STIX Math"/>
          <w:i/>
          <w:w w:val="105"/>
          <w:sz w:val="17"/>
        </w:rPr>
        <w:t>𝑡</w:t>
      </w:r>
      <w:r>
        <w:rPr>
          <w:rFonts w:ascii="STIX Math" w:eastAsia="STIX Math"/>
          <w:i/>
          <w:w w:val="105"/>
          <w:position w:val="-3"/>
          <w:sz w:val="12"/>
        </w:rPr>
        <w:t>𝑎𝑣𝑔</w:t>
      </w:r>
      <w:r>
        <w:rPr>
          <w:rFonts w:ascii="STIX Math" w:eastAsia="STIX Math"/>
          <w:i/>
          <w:spacing w:val="35"/>
          <w:w w:val="105"/>
          <w:position w:val="-3"/>
          <w:sz w:val="12"/>
        </w:rPr>
        <w:t> </w:t>
      </w:r>
      <w:r>
        <w:rPr>
          <w:w w:val="105"/>
          <w:sz w:val="16"/>
        </w:rPr>
        <w:t>of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GATS-PR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6"/>
          <w:w w:val="105"/>
          <w:sz w:val="16"/>
        </w:rPr>
        <w:t> </w:t>
      </w:r>
      <w:r>
        <w:rPr>
          <w:spacing w:val="-2"/>
          <w:w w:val="105"/>
          <w:sz w:val="16"/>
        </w:rPr>
        <w:t>state-</w:t>
      </w:r>
    </w:p>
    <w:p>
      <w:pPr>
        <w:pStyle w:val="BodyText"/>
        <w:spacing w:line="138" w:lineRule="exact"/>
        <w:ind w:left="112"/>
      </w:pPr>
      <w:r>
        <w:rPr>
          <w:w w:val="110"/>
        </w:rPr>
        <w:t>of-the-art</w:t>
      </w:r>
      <w:r>
        <w:rPr>
          <w:spacing w:val="-8"/>
          <w:w w:val="110"/>
        </w:rPr>
        <w:t> </w:t>
      </w:r>
      <w:r>
        <w:rPr>
          <w:w w:val="110"/>
        </w:rPr>
        <w:t>metaheuristic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algorithms.</w:t>
      </w:r>
    </w:p>
    <w:p>
      <w:pPr>
        <w:pStyle w:val="BodyText"/>
        <w:spacing w:before="48"/>
      </w:pPr>
    </w:p>
    <w:p>
      <w:pPr>
        <w:pStyle w:val="ListParagraph"/>
        <w:numPr>
          <w:ilvl w:val="2"/>
          <w:numId w:val="7"/>
        </w:numPr>
        <w:tabs>
          <w:tab w:pos="429" w:val="left" w:leader="none"/>
          <w:tab w:pos="431" w:val="left" w:leader="none"/>
        </w:tabs>
        <w:spacing w:line="93" w:lineRule="auto" w:before="0" w:after="0"/>
        <w:ind w:left="431" w:right="108" w:hanging="128"/>
        <w:jc w:val="left"/>
        <w:rPr>
          <w:sz w:val="16"/>
        </w:rPr>
      </w:pPr>
      <w:r>
        <w:rPr>
          <w:w w:val="105"/>
          <w:sz w:val="16"/>
        </w:rPr>
        <w:t>In terms of </w:t>
      </w:r>
      <w:r>
        <w:rPr>
          <w:rFonts w:ascii="STIX Math" w:hAnsi="STIX Math" w:eastAsia="STIX Math"/>
          <w:i/>
          <w:w w:val="105"/>
          <w:sz w:val="17"/>
        </w:rPr>
        <w:t>𝑓</w:t>
      </w:r>
      <w:r>
        <w:rPr>
          <w:rFonts w:ascii="STIX Math" w:hAnsi="STIX Math" w:eastAsia="STIX Math"/>
          <w:i/>
          <w:w w:val="105"/>
          <w:position w:val="-3"/>
          <w:sz w:val="12"/>
        </w:rPr>
        <w:t>𝑏𝑒𝑠𝑡</w:t>
      </w:r>
      <w:r>
        <w:rPr>
          <w:rFonts w:ascii="STIX Math" w:hAnsi="STIX Math" w:eastAsia="STIX Math"/>
          <w:i/>
          <w:spacing w:val="-17"/>
          <w:w w:val="105"/>
          <w:position w:val="-3"/>
          <w:sz w:val="12"/>
        </w:rPr>
        <w:t> </w:t>
      </w:r>
      <w:r>
        <w:rPr>
          <w:w w:val="105"/>
          <w:sz w:val="16"/>
        </w:rPr>
        <w:t>, MNS-TS obtains 6 worse solutions than GATS-PR and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its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average</w:t>
      </w:r>
      <w:r>
        <w:rPr>
          <w:spacing w:val="3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7"/>
        </w:rPr>
        <w:t>𝐺𝑎𝑝</w:t>
      </w:r>
      <w:r>
        <w:rPr>
          <w:rFonts w:ascii="STIX Math" w:hAnsi="STIX Math" w:eastAsia="STIX Math"/>
          <w:i/>
          <w:w w:val="105"/>
          <w:position w:val="-3"/>
          <w:sz w:val="12"/>
        </w:rPr>
        <w:t>𝑏𝑒𝑠𝑡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</w:t>
      </w:r>
      <w:r>
        <w:rPr>
          <w:w w:val="105"/>
          <w:sz w:val="16"/>
        </w:rPr>
        <w:t>(i.e.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0.43)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worse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than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GATS-PR</w:t>
      </w:r>
    </w:p>
    <w:p>
      <w:pPr>
        <w:pStyle w:val="BodyText"/>
        <w:spacing w:line="108" w:lineRule="auto" w:before="95"/>
        <w:ind w:left="431" w:right="74"/>
      </w:pPr>
      <w:r>
        <w:rPr>
          <w:w w:val="110"/>
        </w:rPr>
        <w:t>on instances p12, p15 and p18, GATS-PR obtains better </w:t>
      </w:r>
      <w:r>
        <w:rPr>
          <w:rFonts w:ascii="STIX Math" w:eastAsia="STIX Math"/>
          <w:i/>
          <w:w w:val="110"/>
          <w:sz w:val="17"/>
        </w:rPr>
        <w:t>𝑓</w:t>
      </w:r>
      <w:r>
        <w:rPr>
          <w:rFonts w:ascii="STIX Math" w:eastAsia="STIX Math"/>
          <w:i/>
          <w:w w:val="110"/>
          <w:position w:val="-3"/>
          <w:sz w:val="12"/>
        </w:rPr>
        <w:t>𝑏𝑒𝑠𝑡</w:t>
      </w:r>
      <w:r>
        <w:rPr>
          <w:rFonts w:ascii="STIX Math" w:eastAsia="STIX Math"/>
          <w:i/>
          <w:spacing w:val="36"/>
          <w:w w:val="110"/>
          <w:position w:val="-3"/>
          <w:sz w:val="12"/>
        </w:rPr>
        <w:t> </w:t>
      </w:r>
      <w:r>
        <w:rPr>
          <w:w w:val="110"/>
        </w:rPr>
        <w:t>than (i.e.</w:t>
      </w:r>
      <w:r>
        <w:rPr>
          <w:w w:val="110"/>
        </w:rPr>
        <w:t> -0.60).</w:t>
      </w:r>
      <w:r>
        <w:rPr>
          <w:w w:val="110"/>
        </w:rPr>
        <w:t> Except</w:t>
      </w:r>
      <w:r>
        <w:rPr>
          <w:w w:val="110"/>
        </w:rPr>
        <w:t> for</w:t>
      </w:r>
      <w:r>
        <w:rPr>
          <w:w w:val="110"/>
        </w:rPr>
        <w:t> controversial</w:t>
      </w:r>
      <w:r>
        <w:rPr>
          <w:w w:val="110"/>
        </w:rPr>
        <w:t> results</w:t>
      </w:r>
      <w:r>
        <w:rPr>
          <w:w w:val="110"/>
        </w:rPr>
        <w:t> produced</w:t>
      </w:r>
      <w:r>
        <w:rPr>
          <w:w w:val="110"/>
        </w:rPr>
        <w:t> by</w:t>
      </w:r>
      <w:r>
        <w:rPr>
          <w:w w:val="110"/>
        </w:rPr>
        <w:t> MNS-TS</w:t>
      </w:r>
    </w:p>
    <w:p>
      <w:pPr>
        <w:spacing w:after="0" w:line="108" w:lineRule="auto"/>
        <w:sectPr>
          <w:type w:val="continuous"/>
          <w:pgSz w:w="11910" w:h="15880"/>
          <w:pgMar w:header="655" w:footer="544" w:top="640" w:bottom="280" w:left="640" w:right="640"/>
          <w:cols w:num="2" w:equalWidth="0">
            <w:col w:w="5176" w:space="204"/>
            <w:col w:w="5250"/>
          </w:cols>
        </w:sectPr>
      </w:pPr>
    </w:p>
    <w:p>
      <w:pPr>
        <w:pStyle w:val="BodyText"/>
        <w:spacing w:before="79"/>
        <w:rPr>
          <w:sz w:val="14"/>
        </w:rPr>
      </w:pPr>
    </w:p>
    <w:p>
      <w:pPr>
        <w:spacing w:before="0"/>
        <w:ind w:left="3248" w:right="0" w:firstLine="0"/>
        <w:jc w:val="left"/>
        <w:rPr>
          <w:rFonts w:ascii="Times New Roman"/>
          <w:b/>
          <w:sz w:val="14"/>
        </w:rPr>
      </w:pPr>
      <w:bookmarkStart w:name="_bookmark30" w:id="47"/>
      <w:bookmarkEnd w:id="47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-5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4</w:t>
      </w:r>
    </w:p>
    <w:p>
      <w:pPr>
        <w:spacing w:line="285" w:lineRule="auto" w:before="30" w:after="43"/>
        <w:ind w:left="3248" w:right="3032" w:firstLine="0"/>
        <w:jc w:val="left"/>
        <w:rPr>
          <w:sz w:val="14"/>
        </w:rPr>
      </w:pPr>
      <w:r>
        <w:rPr>
          <w:w w:val="110"/>
          <w:sz w:val="14"/>
        </w:rPr>
        <w:t>Experimental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environment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state-of-the-art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exact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algo-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rithms.</w:t>
      </w:r>
    </w:p>
    <w:tbl>
      <w:tblPr>
        <w:tblW w:w="0" w:type="auto"/>
        <w:jc w:val="left"/>
        <w:tblInd w:w="3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0"/>
        <w:gridCol w:w="1994"/>
        <w:gridCol w:w="1256"/>
      </w:tblGrid>
      <w:tr>
        <w:trPr>
          <w:trHeight w:val="300" w:hRule="atLeast"/>
        </w:trPr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ind w:left="119"/>
              <w:rPr>
                <w:sz w:val="12"/>
              </w:rPr>
            </w:pPr>
            <w:bookmarkStart w:name="_bookmark31" w:id="48"/>
            <w:bookmarkEnd w:id="48"/>
            <w:r>
              <w:rPr/>
            </w:r>
            <w:r>
              <w:rPr>
                <w:spacing w:val="-4"/>
                <w:w w:val="115"/>
                <w:sz w:val="12"/>
              </w:rPr>
              <w:t>Name</w:t>
            </w:r>
          </w:p>
        </w:tc>
        <w:tc>
          <w:tcPr>
            <w:tcW w:w="1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ind w:left="1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CPU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ind w:left="12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Score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(MOps/Sec)</w:t>
            </w:r>
          </w:p>
        </w:tc>
      </w:tr>
      <w:tr>
        <w:trPr>
          <w:trHeight w:val="284" w:hRule="atLeast"/>
        </w:trPr>
        <w:tc>
          <w:tcPr>
            <w:tcW w:w="8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IMIP</w:t>
            </w:r>
            <w:r>
              <w:rPr>
                <w:spacing w:val="-7"/>
                <w:w w:val="11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73">
              <w:r>
                <w:rPr>
                  <w:color w:val="0080AC"/>
                  <w:spacing w:val="-4"/>
                  <w:w w:val="120"/>
                  <w:sz w:val="12"/>
                </w:rPr>
                <w:t>16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19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Intel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Dual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Core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@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3.50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GHz</w:t>
            </w:r>
          </w:p>
        </w:tc>
        <w:tc>
          <w:tcPr>
            <w:tcW w:w="12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1954</w:t>
            </w:r>
          </w:p>
        </w:tc>
      </w:tr>
      <w:tr>
        <w:trPr>
          <w:trHeight w:val="222" w:hRule="atLeast"/>
        </w:trPr>
        <w:tc>
          <w:tcPr>
            <w:tcW w:w="880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TIVF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62">
              <w:r>
                <w:rPr>
                  <w:color w:val="0080AC"/>
                  <w:spacing w:val="-4"/>
                  <w:w w:val="115"/>
                  <w:sz w:val="12"/>
                </w:rPr>
                <w:t>10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994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Intel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Dual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Core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@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3.50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GHz</w:t>
            </w:r>
          </w:p>
        </w:tc>
        <w:tc>
          <w:tcPr>
            <w:tcW w:w="1256" w:type="dxa"/>
          </w:tcPr>
          <w:p>
            <w:pPr>
              <w:pStyle w:val="TableParagraph"/>
              <w:spacing w:before="41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1954</w:t>
            </w:r>
          </w:p>
        </w:tc>
      </w:tr>
      <w:tr>
        <w:trPr>
          <w:trHeight w:val="222" w:hRule="atLeast"/>
        </w:trPr>
        <w:tc>
          <w:tcPr>
            <w:tcW w:w="880" w:type="dxa"/>
          </w:tcPr>
          <w:p>
            <w:pPr>
              <w:pStyle w:val="TableParagraph"/>
              <w:spacing w:before="40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TIMIP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64">
              <w:r>
                <w:rPr>
                  <w:color w:val="0080AC"/>
                  <w:spacing w:val="-4"/>
                  <w:w w:val="115"/>
                  <w:sz w:val="12"/>
                </w:rPr>
                <w:t>11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994" w:type="dxa"/>
          </w:tcPr>
          <w:p>
            <w:pPr>
              <w:pStyle w:val="TableParagraph"/>
              <w:spacing w:before="40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Intel Core i7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@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3.70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GHz</w:t>
            </w:r>
          </w:p>
        </w:tc>
        <w:tc>
          <w:tcPr>
            <w:tcW w:w="1256" w:type="dxa"/>
          </w:tcPr>
          <w:p>
            <w:pPr>
              <w:pStyle w:val="TableParagraph"/>
              <w:spacing w:before="40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2759</w:t>
            </w:r>
          </w:p>
        </w:tc>
      </w:tr>
      <w:tr>
        <w:trPr>
          <w:trHeight w:val="238" w:hRule="atLeast"/>
        </w:trPr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Model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66">
              <w:r>
                <w:rPr>
                  <w:color w:val="0080AC"/>
                  <w:spacing w:val="-4"/>
                  <w:w w:val="115"/>
                  <w:sz w:val="12"/>
                </w:rPr>
                <w:t>12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9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Intel Core i5-6300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@ 2.40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GHz</w:t>
            </w:r>
          </w:p>
        </w:tc>
        <w:tc>
          <w:tcPr>
            <w:tcW w:w="12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1676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122"/>
        <w:rPr>
          <w:sz w:val="14"/>
        </w:rPr>
      </w:pPr>
    </w:p>
    <w:p>
      <w:pPr>
        <w:spacing w:before="0"/>
        <w:ind w:left="2942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-5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5</w:t>
      </w:r>
    </w:p>
    <w:p>
      <w:pPr>
        <w:spacing w:before="31"/>
        <w:ind w:left="2942" w:right="0" w:firstLine="0"/>
        <w:jc w:val="left"/>
        <w:rPr>
          <w:sz w:val="14"/>
        </w:rPr>
      </w:pPr>
      <w:r>
        <w:rPr>
          <w:w w:val="110"/>
          <w:sz w:val="14"/>
        </w:rPr>
        <w:t>Experimental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environment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state-of-the-art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heuristic</w:t>
      </w:r>
      <w:r>
        <w:rPr>
          <w:spacing w:val="9"/>
          <w:w w:val="110"/>
          <w:sz w:val="14"/>
        </w:rPr>
        <w:t> </w:t>
      </w:r>
      <w:r>
        <w:rPr>
          <w:spacing w:val="-2"/>
          <w:w w:val="110"/>
          <w:sz w:val="14"/>
        </w:rPr>
        <w:t>algorithms.</w:t>
      </w:r>
    </w:p>
    <w:p>
      <w:pPr>
        <w:pStyle w:val="BodyText"/>
        <w:spacing w:before="3"/>
        <w:rPr>
          <w:sz w:val="6"/>
        </w:rPr>
      </w:pPr>
    </w:p>
    <w:tbl>
      <w:tblPr>
        <w:tblW w:w="0" w:type="auto"/>
        <w:jc w:val="left"/>
        <w:tblInd w:w="2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1"/>
        <w:gridCol w:w="512"/>
        <w:gridCol w:w="1994"/>
        <w:gridCol w:w="1256"/>
      </w:tblGrid>
      <w:tr>
        <w:trPr>
          <w:trHeight w:val="300" w:hRule="atLeast"/>
        </w:trPr>
        <w:tc>
          <w:tcPr>
            <w:tcW w:w="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3"/>
              <w:ind w:left="11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Name</w:t>
            </w:r>
          </w:p>
        </w:tc>
        <w:tc>
          <w:tcPr>
            <w:tcW w:w="5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3"/>
              <w:ind w:left="11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Num</w:t>
            </w:r>
          </w:p>
        </w:tc>
        <w:tc>
          <w:tcPr>
            <w:tcW w:w="1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3"/>
              <w:ind w:left="1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CPU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3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Score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(MOps/Sec)</w:t>
            </w:r>
          </w:p>
        </w:tc>
      </w:tr>
      <w:tr>
        <w:trPr>
          <w:trHeight w:val="284" w:hRule="atLeast"/>
        </w:trPr>
        <w:tc>
          <w:tcPr>
            <w:tcW w:w="9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HGA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[</w:t>
            </w:r>
            <w:hyperlink w:history="true" w:anchor="_bookmark58">
              <w:r>
                <w:rPr>
                  <w:color w:val="0080AC"/>
                  <w:spacing w:val="-5"/>
                  <w:w w:val="115"/>
                  <w:sz w:val="12"/>
                </w:rPr>
                <w:t>8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5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20</w:t>
            </w:r>
          </w:p>
        </w:tc>
        <w:tc>
          <w:tcPr>
            <w:tcW w:w="19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Intel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Dual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Core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@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3.2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GHz</w:t>
            </w:r>
          </w:p>
        </w:tc>
        <w:tc>
          <w:tcPr>
            <w:tcW w:w="12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550</w:t>
            </w:r>
          </w:p>
        </w:tc>
      </w:tr>
      <w:tr>
        <w:trPr>
          <w:trHeight w:val="222" w:hRule="atLeast"/>
        </w:trPr>
        <w:tc>
          <w:tcPr>
            <w:tcW w:w="981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bookmarkStart w:name="_bookmark32" w:id="49"/>
            <w:bookmarkEnd w:id="49"/>
            <w:r>
              <w:rPr/>
            </w:r>
            <w:r>
              <w:rPr>
                <w:sz w:val="12"/>
              </w:rPr>
              <w:t>MNS-TS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56">
              <w:r>
                <w:rPr>
                  <w:color w:val="0080AC"/>
                  <w:spacing w:val="-4"/>
                  <w:sz w:val="12"/>
                </w:rPr>
                <w:t>26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512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1994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Intel Core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i7-2600 @ 3.40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GHz</w:t>
            </w:r>
          </w:p>
        </w:tc>
        <w:tc>
          <w:tcPr>
            <w:tcW w:w="1256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1742</w:t>
            </w:r>
          </w:p>
        </w:tc>
      </w:tr>
      <w:tr>
        <w:trPr>
          <w:trHeight w:val="222" w:hRule="atLeast"/>
        </w:trPr>
        <w:tc>
          <w:tcPr>
            <w:tcW w:w="981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z w:val="12"/>
              </w:rPr>
              <w:t>MBILSA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59">
              <w:r>
                <w:rPr>
                  <w:color w:val="0080AC"/>
                  <w:spacing w:val="-4"/>
                  <w:w w:val="110"/>
                  <w:sz w:val="12"/>
                </w:rPr>
                <w:t>27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512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1994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Intel Core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i7-3820 @ 3.60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GHz</w:t>
            </w:r>
          </w:p>
        </w:tc>
        <w:tc>
          <w:tcPr>
            <w:tcW w:w="1256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1739</w:t>
            </w:r>
          </w:p>
        </w:tc>
      </w:tr>
      <w:tr>
        <w:trPr>
          <w:trHeight w:val="222" w:hRule="atLeast"/>
        </w:trPr>
        <w:tc>
          <w:tcPr>
            <w:tcW w:w="981" w:type="dxa"/>
          </w:tcPr>
          <w:p>
            <w:pPr>
              <w:pStyle w:val="TableParagraph"/>
              <w:spacing w:before="40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VTNS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61">
              <w:r>
                <w:rPr>
                  <w:color w:val="0080AC"/>
                  <w:spacing w:val="-4"/>
                  <w:w w:val="110"/>
                  <w:sz w:val="12"/>
                </w:rPr>
                <w:t>28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512" w:type="dxa"/>
          </w:tcPr>
          <w:p>
            <w:pPr>
              <w:pStyle w:val="TableParagraph"/>
              <w:spacing w:before="40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25</w:t>
            </w:r>
          </w:p>
        </w:tc>
        <w:tc>
          <w:tcPr>
            <w:tcW w:w="1994" w:type="dxa"/>
          </w:tcPr>
          <w:p>
            <w:pPr>
              <w:pStyle w:val="TableParagraph"/>
              <w:spacing w:before="40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Intel Core i7-8700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@ 3.20 </w:t>
            </w:r>
            <w:r>
              <w:rPr>
                <w:spacing w:val="-5"/>
                <w:w w:val="115"/>
                <w:sz w:val="12"/>
              </w:rPr>
              <w:t>GHz</w:t>
            </w:r>
          </w:p>
        </w:tc>
        <w:tc>
          <w:tcPr>
            <w:tcW w:w="1256" w:type="dxa"/>
          </w:tcPr>
          <w:p>
            <w:pPr>
              <w:pStyle w:val="TableParagraph"/>
              <w:spacing w:before="40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2657</w:t>
            </w:r>
          </w:p>
        </w:tc>
      </w:tr>
      <w:tr>
        <w:trPr>
          <w:trHeight w:val="222" w:hRule="atLeast"/>
        </w:trPr>
        <w:tc>
          <w:tcPr>
            <w:tcW w:w="981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z w:val="12"/>
              </w:rPr>
              <w:t>MILS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66">
              <w:r>
                <w:rPr>
                  <w:color w:val="0080AC"/>
                  <w:spacing w:val="-4"/>
                  <w:w w:val="115"/>
                  <w:sz w:val="12"/>
                </w:rPr>
                <w:t>12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512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15</w:t>
            </w:r>
          </w:p>
        </w:tc>
        <w:tc>
          <w:tcPr>
            <w:tcW w:w="1994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Intel Core i5-6300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@ 2.40 </w:t>
            </w:r>
            <w:r>
              <w:rPr>
                <w:spacing w:val="-5"/>
                <w:w w:val="115"/>
                <w:sz w:val="12"/>
              </w:rPr>
              <w:t>GHz</w:t>
            </w:r>
          </w:p>
        </w:tc>
        <w:tc>
          <w:tcPr>
            <w:tcW w:w="1256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1676</w:t>
            </w:r>
          </w:p>
        </w:tc>
      </w:tr>
      <w:tr>
        <w:trPr>
          <w:trHeight w:val="238" w:hRule="atLeast"/>
        </w:trPr>
        <w:tc>
          <w:tcPr>
            <w:tcW w:w="9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TS</w:t>
            </w:r>
            <w:r>
              <w:rPr>
                <w:spacing w:val="-9"/>
                <w:w w:val="11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63">
              <w:r>
                <w:rPr>
                  <w:color w:val="0080AC"/>
                  <w:spacing w:val="-4"/>
                  <w:w w:val="120"/>
                  <w:sz w:val="12"/>
                </w:rPr>
                <w:t>29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5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19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12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124"/>
        <w:rPr>
          <w:sz w:val="14"/>
        </w:rPr>
      </w:pPr>
    </w:p>
    <w:p>
      <w:pPr>
        <w:spacing w:before="1"/>
        <w:ind w:left="697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-4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6</w:t>
      </w:r>
    </w:p>
    <w:p>
      <w:pPr>
        <w:spacing w:before="30"/>
        <w:ind w:left="697" w:right="0" w:firstLine="0"/>
        <w:jc w:val="left"/>
        <w:rPr>
          <w:sz w:val="14"/>
        </w:rPr>
      </w:pPr>
      <w:r>
        <w:rPr>
          <w:w w:val="110"/>
          <w:sz w:val="14"/>
        </w:rPr>
        <w:t>The comparison of the solution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quality of GATS-PR and the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state-of-the-art exact </w:t>
      </w:r>
      <w:r>
        <w:rPr>
          <w:spacing w:val="-2"/>
          <w:w w:val="110"/>
          <w:sz w:val="14"/>
        </w:rPr>
        <w:t>algorithms.</w: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735"/>
        <w:gridCol w:w="809"/>
        <w:gridCol w:w="636"/>
        <w:gridCol w:w="734"/>
        <w:gridCol w:w="729"/>
        <w:gridCol w:w="729"/>
        <w:gridCol w:w="634"/>
        <w:gridCol w:w="240"/>
        <w:gridCol w:w="586"/>
        <w:gridCol w:w="705"/>
        <w:gridCol w:w="705"/>
        <w:gridCol w:w="705"/>
        <w:gridCol w:w="634"/>
        <w:gridCol w:w="119"/>
      </w:tblGrid>
      <w:tr>
        <w:trPr>
          <w:trHeight w:val="249" w:hRule="atLeast"/>
        </w:trPr>
        <w:tc>
          <w:tcPr>
            <w:tcW w:w="5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7"/>
              <w:ind w:left="11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Ins</w:t>
            </w:r>
          </w:p>
        </w:tc>
        <w:tc>
          <w:tcPr>
            <w:tcW w:w="7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7"/>
              <w:ind w:left="85"/>
              <w:rPr>
                <w:sz w:val="12"/>
              </w:rPr>
            </w:pPr>
            <w:r>
              <w:rPr>
                <w:spacing w:val="-5"/>
                <w:sz w:val="12"/>
              </w:rPr>
              <w:t>BKS</w:t>
            </w:r>
          </w:p>
        </w:tc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7"/>
              <w:ind w:left="1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Ref</w:t>
            </w:r>
          </w:p>
        </w:tc>
        <w:tc>
          <w:tcPr>
            <w:tcW w:w="6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-1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2"/>
                <w:w w:val="105"/>
                <w:position w:val="3"/>
                <w:sz w:val="13"/>
              </w:rPr>
              <w:t>𝑓</w:t>
            </w:r>
            <w:r>
              <w:rPr>
                <w:rFonts w:ascii="STIX Math" w:eastAsia="STIX Math"/>
                <w:i/>
                <w:spacing w:val="-2"/>
                <w:w w:val="105"/>
                <w:sz w:val="9"/>
              </w:rPr>
              <w:t>𝑏𝑒𝑠𝑡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-6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4"/>
                <w:w w:val="105"/>
                <w:position w:val="3"/>
                <w:sz w:val="13"/>
              </w:rPr>
              <w:t>𝑡</w:t>
            </w:r>
            <w:r>
              <w:rPr>
                <w:rFonts w:ascii="STIX Math" w:eastAsia="STIX Math"/>
                <w:i/>
                <w:spacing w:val="-4"/>
                <w:w w:val="105"/>
                <w:sz w:val="9"/>
              </w:rPr>
              <w:t>𝑎𝑣𝑔</w:t>
            </w:r>
          </w:p>
        </w:tc>
        <w:tc>
          <w:tcPr>
            <w:tcW w:w="2868" w:type="dxa"/>
            <w:gridSpan w:val="5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53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IMIP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23"/>
              <w:rPr>
                <w:sz w:val="12"/>
              </w:rPr>
            </w:pPr>
            <w:r>
              <w:rPr>
                <w:spacing w:val="-4"/>
                <w:sz w:val="12"/>
              </w:rPr>
              <w:t>TIVF</w:t>
            </w: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TIMIP</w:t>
            </w: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Model</w:t>
            </w:r>
          </w:p>
        </w:tc>
        <w:tc>
          <w:tcPr>
            <w:tcW w:w="6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5"/>
              <w:rPr>
                <w:sz w:val="12"/>
              </w:rPr>
            </w:pPr>
            <w:r>
              <w:rPr>
                <w:sz w:val="12"/>
              </w:rPr>
              <w:t>GATS-</w:t>
            </w:r>
            <w:r>
              <w:rPr>
                <w:spacing w:val="-5"/>
                <w:sz w:val="12"/>
              </w:rPr>
              <w:t>PR</w:t>
            </w:r>
          </w:p>
        </w:tc>
        <w:tc>
          <w:tcPr>
            <w:tcW w:w="2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-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IMIP</w:t>
            </w: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3"/>
              <w:rPr>
                <w:sz w:val="12"/>
              </w:rPr>
            </w:pPr>
            <w:r>
              <w:rPr>
                <w:spacing w:val="-4"/>
                <w:sz w:val="12"/>
              </w:rPr>
              <w:t>TIVF</w:t>
            </w: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TIMIP</w:t>
            </w: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Model</w:t>
            </w:r>
          </w:p>
        </w:tc>
        <w:tc>
          <w:tcPr>
            <w:tcW w:w="6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2"/>
              <w:rPr>
                <w:sz w:val="12"/>
              </w:rPr>
            </w:pPr>
            <w:r>
              <w:rPr>
                <w:sz w:val="12"/>
              </w:rPr>
              <w:t>GATS-</w:t>
            </w:r>
            <w:r>
              <w:rPr>
                <w:spacing w:val="-5"/>
                <w:sz w:val="12"/>
              </w:rPr>
              <w:t>PR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3" w:hRule="atLeast"/>
        </w:trPr>
        <w:tc>
          <w:tcPr>
            <w:tcW w:w="5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7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p01</w:t>
            </w:r>
          </w:p>
        </w:tc>
        <w:tc>
          <w:tcPr>
            <w:tcW w:w="7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7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386.18*</w:t>
            </w:r>
          </w:p>
        </w:tc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7"/>
              <w:ind w:left="1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HGA</w:t>
            </w:r>
          </w:p>
        </w:tc>
        <w:tc>
          <w:tcPr>
            <w:tcW w:w="6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7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386.18</w:t>
            </w:r>
          </w:p>
        </w:tc>
        <w:tc>
          <w:tcPr>
            <w:tcW w:w="7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7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386.18</w:t>
            </w:r>
          </w:p>
        </w:tc>
        <w:tc>
          <w:tcPr>
            <w:tcW w:w="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7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386.18</w:t>
            </w:r>
          </w:p>
        </w:tc>
        <w:tc>
          <w:tcPr>
            <w:tcW w:w="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7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386.18</w:t>
            </w:r>
          </w:p>
        </w:tc>
        <w:tc>
          <w:tcPr>
            <w:tcW w:w="6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7"/>
              <w:ind w:left="11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386.18</w:t>
            </w:r>
          </w:p>
        </w:tc>
        <w:tc>
          <w:tcPr>
            <w:tcW w:w="24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7"/>
              <w:ind w:left="-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50.2</w:t>
            </w:r>
          </w:p>
        </w:tc>
        <w:tc>
          <w:tcPr>
            <w:tcW w:w="7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7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20.91</w:t>
            </w:r>
          </w:p>
        </w:tc>
        <w:tc>
          <w:tcPr>
            <w:tcW w:w="7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7"/>
              <w:ind w:left="11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0.95</w:t>
            </w:r>
          </w:p>
        </w:tc>
        <w:tc>
          <w:tcPr>
            <w:tcW w:w="7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7"/>
              <w:ind w:left="11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2.54</w:t>
            </w:r>
          </w:p>
        </w:tc>
        <w:tc>
          <w:tcPr>
            <w:tcW w:w="6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7"/>
              <w:ind w:lef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53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p02</w:t>
            </w:r>
          </w:p>
        </w:tc>
        <w:tc>
          <w:tcPr>
            <w:tcW w:w="735" w:type="dxa"/>
          </w:tcPr>
          <w:p>
            <w:pPr>
              <w:pStyle w:val="TableParagraph"/>
              <w:spacing w:line="136" w:lineRule="exact" w:before="15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375.93*</w:t>
            </w:r>
          </w:p>
        </w:tc>
        <w:tc>
          <w:tcPr>
            <w:tcW w:w="809" w:type="dxa"/>
          </w:tcPr>
          <w:p>
            <w:pPr>
              <w:pStyle w:val="TableParagraph"/>
              <w:spacing w:line="136" w:lineRule="exact" w:before="15"/>
              <w:ind w:left="1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HGA</w:t>
            </w:r>
          </w:p>
        </w:tc>
        <w:tc>
          <w:tcPr>
            <w:tcW w:w="636" w:type="dxa"/>
          </w:tcPr>
          <w:p>
            <w:pPr>
              <w:pStyle w:val="TableParagraph"/>
              <w:spacing w:line="136" w:lineRule="exact" w:before="15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375.93</w:t>
            </w:r>
          </w:p>
        </w:tc>
        <w:tc>
          <w:tcPr>
            <w:tcW w:w="734" w:type="dxa"/>
          </w:tcPr>
          <w:p>
            <w:pPr>
              <w:pStyle w:val="TableParagraph"/>
              <w:spacing w:line="136" w:lineRule="exact" w:before="15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375.93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375.93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375.93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375.93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36" w:lineRule="exact" w:before="15"/>
              <w:ind w:left="-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0.74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0.44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0.21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0.64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3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p03</w:t>
            </w:r>
          </w:p>
        </w:tc>
        <w:tc>
          <w:tcPr>
            <w:tcW w:w="735" w:type="dxa"/>
          </w:tcPr>
          <w:p>
            <w:pPr>
              <w:pStyle w:val="TableParagraph"/>
              <w:spacing w:line="136" w:lineRule="exact" w:before="15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474.57*</w:t>
            </w:r>
          </w:p>
        </w:tc>
        <w:tc>
          <w:tcPr>
            <w:tcW w:w="809" w:type="dxa"/>
          </w:tcPr>
          <w:p>
            <w:pPr>
              <w:pStyle w:val="TableParagraph"/>
              <w:spacing w:line="136" w:lineRule="exact" w:before="15"/>
              <w:ind w:left="1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HGA</w:t>
            </w:r>
          </w:p>
        </w:tc>
        <w:tc>
          <w:tcPr>
            <w:tcW w:w="636" w:type="dxa"/>
          </w:tcPr>
          <w:p>
            <w:pPr>
              <w:pStyle w:val="TableParagraph"/>
              <w:spacing w:line="136" w:lineRule="exact" w:before="15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474.57</w:t>
            </w:r>
          </w:p>
        </w:tc>
        <w:tc>
          <w:tcPr>
            <w:tcW w:w="734" w:type="dxa"/>
          </w:tcPr>
          <w:p>
            <w:pPr>
              <w:pStyle w:val="TableParagraph"/>
              <w:spacing w:line="136" w:lineRule="exact" w:before="15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474.57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474.57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474.57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474.57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36" w:lineRule="exact" w:before="15"/>
              <w:ind w:left="-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50.2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13.53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1.44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3.82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3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p04</w:t>
            </w:r>
          </w:p>
        </w:tc>
        <w:tc>
          <w:tcPr>
            <w:tcW w:w="735" w:type="dxa"/>
          </w:tcPr>
          <w:p>
            <w:pPr>
              <w:pStyle w:val="TableParagraph"/>
              <w:spacing w:line="136" w:lineRule="exact" w:before="15"/>
              <w:ind w:left="8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662.22</w:t>
            </w:r>
          </w:p>
        </w:tc>
        <w:tc>
          <w:tcPr>
            <w:tcW w:w="809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IMIP</w:t>
            </w:r>
          </w:p>
        </w:tc>
        <w:tc>
          <w:tcPr>
            <w:tcW w:w="636" w:type="dxa"/>
          </w:tcPr>
          <w:p>
            <w:pPr>
              <w:pStyle w:val="TableParagraph"/>
              <w:spacing w:line="136" w:lineRule="exact" w:before="15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662.22</w:t>
            </w:r>
          </w:p>
        </w:tc>
        <w:tc>
          <w:tcPr>
            <w:tcW w:w="734" w:type="dxa"/>
          </w:tcPr>
          <w:p>
            <w:pPr>
              <w:pStyle w:val="TableParagraph"/>
              <w:spacing w:line="136" w:lineRule="exact" w:before="15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662.22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662.22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662.22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662.22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36" w:lineRule="exact" w:before="15"/>
              <w:ind w:left="-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5339.2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5339.2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7538.82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4579.58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4.00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3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p05</w:t>
            </w:r>
          </w:p>
        </w:tc>
        <w:tc>
          <w:tcPr>
            <w:tcW w:w="735" w:type="dxa"/>
          </w:tcPr>
          <w:p>
            <w:pPr>
              <w:pStyle w:val="TableParagraph"/>
              <w:spacing w:line="136" w:lineRule="exact" w:before="15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607.53*</w:t>
            </w:r>
          </w:p>
        </w:tc>
        <w:tc>
          <w:tcPr>
            <w:tcW w:w="809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4"/>
                <w:sz w:val="12"/>
              </w:rPr>
              <w:t>TIVF</w:t>
            </w:r>
          </w:p>
        </w:tc>
        <w:tc>
          <w:tcPr>
            <w:tcW w:w="636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608.73</w:t>
            </w:r>
          </w:p>
        </w:tc>
        <w:tc>
          <w:tcPr>
            <w:tcW w:w="734" w:type="dxa"/>
          </w:tcPr>
          <w:p>
            <w:pPr>
              <w:pStyle w:val="TableParagraph"/>
              <w:spacing w:line="136" w:lineRule="exact" w:before="15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607.53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607.53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607.53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607.53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36" w:lineRule="exact" w:before="15"/>
              <w:ind w:left="-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5339.2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33.81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76.38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22.9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8.00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3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p06</w:t>
            </w:r>
          </w:p>
        </w:tc>
        <w:tc>
          <w:tcPr>
            <w:tcW w:w="735" w:type="dxa"/>
          </w:tcPr>
          <w:p>
            <w:pPr>
              <w:pStyle w:val="TableParagraph"/>
              <w:spacing w:line="136" w:lineRule="exact" w:before="15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611.99*</w:t>
            </w:r>
          </w:p>
        </w:tc>
        <w:tc>
          <w:tcPr>
            <w:tcW w:w="809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4"/>
                <w:sz w:val="12"/>
              </w:rPr>
              <w:t>TIVR</w:t>
            </w:r>
          </w:p>
        </w:tc>
        <w:tc>
          <w:tcPr>
            <w:tcW w:w="636" w:type="dxa"/>
          </w:tcPr>
          <w:p>
            <w:pPr>
              <w:pStyle w:val="TableParagraph"/>
              <w:spacing w:line="136" w:lineRule="exact" w:before="15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611.99</w:t>
            </w:r>
          </w:p>
        </w:tc>
        <w:tc>
          <w:tcPr>
            <w:tcW w:w="734" w:type="dxa"/>
          </w:tcPr>
          <w:p>
            <w:pPr>
              <w:pStyle w:val="TableParagraph"/>
              <w:spacing w:line="136" w:lineRule="exact" w:before="15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611.99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611.99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611.99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611.99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36" w:lineRule="exact" w:before="15"/>
              <w:ind w:left="-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5339.2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519.09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431.35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321.21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12.00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3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p07</w:t>
            </w:r>
          </w:p>
        </w:tc>
        <w:tc>
          <w:tcPr>
            <w:tcW w:w="735" w:type="dxa"/>
          </w:tcPr>
          <w:p>
            <w:pPr>
              <w:pStyle w:val="TableParagraph"/>
              <w:spacing w:line="136" w:lineRule="exact" w:before="15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608.28*</w:t>
            </w:r>
          </w:p>
        </w:tc>
        <w:tc>
          <w:tcPr>
            <w:tcW w:w="809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4"/>
                <w:sz w:val="12"/>
              </w:rPr>
              <w:t>TIVF</w:t>
            </w:r>
          </w:p>
        </w:tc>
        <w:tc>
          <w:tcPr>
            <w:tcW w:w="636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613.96</w:t>
            </w:r>
          </w:p>
        </w:tc>
        <w:tc>
          <w:tcPr>
            <w:tcW w:w="734" w:type="dxa"/>
          </w:tcPr>
          <w:p>
            <w:pPr>
              <w:pStyle w:val="TableParagraph"/>
              <w:spacing w:line="136" w:lineRule="exact" w:before="15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608.28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608.28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608.28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608.28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36" w:lineRule="exact" w:before="15"/>
              <w:ind w:left="-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5339.2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509.45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1079.96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494.21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52.67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3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p08</w:t>
            </w:r>
          </w:p>
        </w:tc>
        <w:tc>
          <w:tcPr>
            <w:tcW w:w="735" w:type="dxa"/>
          </w:tcPr>
          <w:p>
            <w:pPr>
              <w:pStyle w:val="TableParagraph"/>
              <w:spacing w:line="136" w:lineRule="exact" w:before="15"/>
              <w:ind w:left="8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2776.12</w:t>
            </w:r>
          </w:p>
        </w:tc>
        <w:tc>
          <w:tcPr>
            <w:tcW w:w="809" w:type="dxa"/>
          </w:tcPr>
          <w:p>
            <w:pPr>
              <w:pStyle w:val="TableParagraph"/>
              <w:spacing w:line="136" w:lineRule="exact" w:before="15"/>
              <w:ind w:left="118"/>
              <w:rPr>
                <w:sz w:val="12"/>
              </w:rPr>
            </w:pPr>
            <w:r>
              <w:rPr>
                <w:spacing w:val="-4"/>
                <w:sz w:val="12"/>
              </w:rPr>
              <w:t>VTNS</w:t>
            </w:r>
          </w:p>
        </w:tc>
        <w:tc>
          <w:tcPr>
            <w:tcW w:w="636" w:type="dxa"/>
          </w:tcPr>
          <w:p>
            <w:pPr>
              <w:pStyle w:val="TableParagraph"/>
              <w:spacing w:line="136" w:lineRule="exact" w:before="15"/>
              <w:ind w:left="-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3156.89</w:t>
            </w:r>
          </w:p>
        </w:tc>
        <w:tc>
          <w:tcPr>
            <w:tcW w:w="734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2898.51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2870.21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2853.57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2776.35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36" w:lineRule="exact" w:before="15"/>
              <w:ind w:left="-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5339.2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5339.2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7538.82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4579.58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2473.00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3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p09</w:t>
            </w:r>
          </w:p>
        </w:tc>
        <w:tc>
          <w:tcPr>
            <w:tcW w:w="735" w:type="dxa"/>
          </w:tcPr>
          <w:p>
            <w:pPr>
              <w:pStyle w:val="TableParagraph"/>
              <w:spacing w:line="136" w:lineRule="exact" w:before="15"/>
              <w:ind w:left="8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2578.49</w:t>
            </w:r>
          </w:p>
        </w:tc>
        <w:tc>
          <w:tcPr>
            <w:tcW w:w="809" w:type="dxa"/>
          </w:tcPr>
          <w:p>
            <w:pPr>
              <w:pStyle w:val="TableParagraph"/>
              <w:spacing w:line="136" w:lineRule="exact" w:before="15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MBILSA</w:t>
            </w:r>
          </w:p>
        </w:tc>
        <w:tc>
          <w:tcPr>
            <w:tcW w:w="636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2795.43</w:t>
            </w:r>
          </w:p>
        </w:tc>
        <w:tc>
          <w:tcPr>
            <w:tcW w:w="734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2627.28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2660.45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2595.80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5"/>
              <w:rPr>
                <w:sz w:val="12"/>
              </w:rPr>
            </w:pPr>
            <w:r>
              <w:rPr>
                <w:spacing w:val="-2"/>
                <w:w w:val="120"/>
                <w:sz w:val="12"/>
                <w:u w:val="single"/>
              </w:rPr>
              <w:t>2572.46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36" w:lineRule="exact" w:before="15"/>
              <w:ind w:left="-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5339.2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5339.2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7538.82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4579.58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1230.33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3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p10</w:t>
            </w:r>
          </w:p>
        </w:tc>
        <w:tc>
          <w:tcPr>
            <w:tcW w:w="735" w:type="dxa"/>
          </w:tcPr>
          <w:p>
            <w:pPr>
              <w:pStyle w:val="TableParagraph"/>
              <w:spacing w:line="136" w:lineRule="exact" w:before="15"/>
              <w:ind w:left="8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2482.32</w:t>
            </w:r>
          </w:p>
        </w:tc>
        <w:tc>
          <w:tcPr>
            <w:tcW w:w="809" w:type="dxa"/>
          </w:tcPr>
          <w:p>
            <w:pPr>
              <w:pStyle w:val="TableParagraph"/>
              <w:spacing w:line="136" w:lineRule="exact" w:before="15"/>
              <w:ind w:left="118"/>
              <w:rPr>
                <w:sz w:val="12"/>
              </w:rPr>
            </w:pPr>
            <w:r>
              <w:rPr>
                <w:spacing w:val="-4"/>
                <w:sz w:val="12"/>
              </w:rPr>
              <w:t>VTNS</w:t>
            </w:r>
          </w:p>
        </w:tc>
        <w:tc>
          <w:tcPr>
            <w:tcW w:w="636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2704.64</w:t>
            </w:r>
          </w:p>
        </w:tc>
        <w:tc>
          <w:tcPr>
            <w:tcW w:w="734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2505.37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2528.98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2488.77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5"/>
              <w:rPr>
                <w:sz w:val="12"/>
              </w:rPr>
            </w:pPr>
            <w:r>
              <w:rPr>
                <w:spacing w:val="-2"/>
                <w:w w:val="120"/>
                <w:sz w:val="12"/>
                <w:u w:val="single"/>
              </w:rPr>
              <w:t>2474.82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36" w:lineRule="exact" w:before="15"/>
              <w:ind w:left="-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5339.2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5339.2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7538.82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4579.58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2798.00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3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p11</w:t>
            </w:r>
          </w:p>
        </w:tc>
        <w:tc>
          <w:tcPr>
            <w:tcW w:w="735" w:type="dxa"/>
          </w:tcPr>
          <w:p>
            <w:pPr>
              <w:pStyle w:val="TableParagraph"/>
              <w:spacing w:line="136" w:lineRule="exact" w:before="15"/>
              <w:ind w:left="8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2465.28</w:t>
            </w:r>
          </w:p>
        </w:tc>
        <w:tc>
          <w:tcPr>
            <w:tcW w:w="809" w:type="dxa"/>
          </w:tcPr>
          <w:p>
            <w:pPr>
              <w:pStyle w:val="TableParagraph"/>
              <w:spacing w:line="136" w:lineRule="exact" w:before="15"/>
              <w:ind w:left="11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636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2844.66</w:t>
            </w:r>
          </w:p>
        </w:tc>
        <w:tc>
          <w:tcPr>
            <w:tcW w:w="734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2516.60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2499.25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2465.28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5"/>
              <w:rPr>
                <w:sz w:val="12"/>
              </w:rPr>
            </w:pPr>
            <w:r>
              <w:rPr>
                <w:spacing w:val="-2"/>
                <w:w w:val="120"/>
                <w:sz w:val="12"/>
                <w:u w:val="single"/>
              </w:rPr>
              <w:t>2451.33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36" w:lineRule="exact" w:before="15"/>
              <w:ind w:left="-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5339.2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5339.2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7538.82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4579.58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1108.33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4" w:hRule="atLeast"/>
        </w:trPr>
        <w:tc>
          <w:tcPr>
            <w:tcW w:w="538" w:type="dxa"/>
          </w:tcPr>
          <w:p>
            <w:pPr>
              <w:pStyle w:val="TableParagraph"/>
              <w:spacing w:line="129" w:lineRule="exact" w:before="15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p12</w:t>
            </w:r>
          </w:p>
        </w:tc>
        <w:tc>
          <w:tcPr>
            <w:tcW w:w="735" w:type="dxa"/>
          </w:tcPr>
          <w:p>
            <w:pPr>
              <w:pStyle w:val="TableParagraph"/>
              <w:spacing w:line="129" w:lineRule="exact" w:before="15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953.26*</w:t>
            </w:r>
          </w:p>
        </w:tc>
        <w:tc>
          <w:tcPr>
            <w:tcW w:w="809" w:type="dxa"/>
          </w:tcPr>
          <w:p>
            <w:pPr>
              <w:pStyle w:val="TableParagraph"/>
              <w:spacing w:line="129" w:lineRule="exact" w:before="15"/>
              <w:ind w:left="1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HGA</w:t>
            </w:r>
          </w:p>
        </w:tc>
        <w:tc>
          <w:tcPr>
            <w:tcW w:w="636" w:type="dxa"/>
          </w:tcPr>
          <w:p>
            <w:pPr>
              <w:pStyle w:val="TableParagraph"/>
              <w:spacing w:line="129" w:lineRule="exact" w:before="15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953.26</w:t>
            </w:r>
          </w:p>
        </w:tc>
        <w:tc>
          <w:tcPr>
            <w:tcW w:w="734" w:type="dxa"/>
          </w:tcPr>
          <w:p>
            <w:pPr>
              <w:pStyle w:val="TableParagraph"/>
              <w:spacing w:line="129" w:lineRule="exact" w:before="15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953.26</w:t>
            </w:r>
          </w:p>
        </w:tc>
        <w:tc>
          <w:tcPr>
            <w:tcW w:w="729" w:type="dxa"/>
          </w:tcPr>
          <w:p>
            <w:pPr>
              <w:pStyle w:val="TableParagraph"/>
              <w:spacing w:line="129" w:lineRule="exact" w:before="15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953.26</w:t>
            </w:r>
          </w:p>
        </w:tc>
        <w:tc>
          <w:tcPr>
            <w:tcW w:w="729" w:type="dxa"/>
          </w:tcPr>
          <w:p>
            <w:pPr>
              <w:pStyle w:val="TableParagraph"/>
              <w:spacing w:line="129" w:lineRule="exact" w:before="15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953.26</w:t>
            </w:r>
          </w:p>
        </w:tc>
        <w:tc>
          <w:tcPr>
            <w:tcW w:w="634" w:type="dxa"/>
          </w:tcPr>
          <w:p>
            <w:pPr>
              <w:pStyle w:val="TableParagraph"/>
              <w:spacing w:line="129" w:lineRule="exact" w:before="15"/>
              <w:ind w:left="11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953.26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29" w:lineRule="exact" w:before="15"/>
              <w:ind w:left="-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0.54</w:t>
            </w:r>
          </w:p>
        </w:tc>
        <w:tc>
          <w:tcPr>
            <w:tcW w:w="705" w:type="dxa"/>
          </w:tcPr>
          <w:p>
            <w:pPr>
              <w:pStyle w:val="TableParagraph"/>
              <w:spacing w:line="129" w:lineRule="exact" w:before="15"/>
              <w:ind w:left="11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0.56</w:t>
            </w:r>
          </w:p>
        </w:tc>
        <w:tc>
          <w:tcPr>
            <w:tcW w:w="705" w:type="dxa"/>
          </w:tcPr>
          <w:p>
            <w:pPr>
              <w:pStyle w:val="TableParagraph"/>
              <w:spacing w:line="129" w:lineRule="exact" w:before="15"/>
              <w:ind w:left="11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0.48</w:t>
            </w:r>
          </w:p>
        </w:tc>
        <w:tc>
          <w:tcPr>
            <w:tcW w:w="705" w:type="dxa"/>
          </w:tcPr>
          <w:p>
            <w:pPr>
              <w:pStyle w:val="TableParagraph"/>
              <w:spacing w:line="129" w:lineRule="exact" w:before="15"/>
              <w:ind w:left="11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1.27</w:t>
            </w:r>
          </w:p>
        </w:tc>
        <w:tc>
          <w:tcPr>
            <w:tcW w:w="634" w:type="dxa"/>
          </w:tcPr>
          <w:p>
            <w:pPr>
              <w:pStyle w:val="TableParagraph"/>
              <w:spacing w:line="129" w:lineRule="exact" w:before="15"/>
              <w:ind w:lef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8" w:hRule="atLeast"/>
        </w:trPr>
        <w:tc>
          <w:tcPr>
            <w:tcW w:w="538" w:type="dxa"/>
          </w:tcPr>
          <w:p>
            <w:pPr>
              <w:pStyle w:val="TableParagraph"/>
              <w:spacing w:line="136" w:lineRule="exact" w:before="22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p15</w:t>
            </w:r>
          </w:p>
        </w:tc>
        <w:tc>
          <w:tcPr>
            <w:tcW w:w="735" w:type="dxa"/>
          </w:tcPr>
          <w:p>
            <w:pPr>
              <w:pStyle w:val="TableParagraph"/>
              <w:spacing w:line="136" w:lineRule="exact" w:before="22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1885.81*</w:t>
            </w:r>
          </w:p>
        </w:tc>
        <w:tc>
          <w:tcPr>
            <w:tcW w:w="809" w:type="dxa"/>
          </w:tcPr>
          <w:p>
            <w:pPr>
              <w:pStyle w:val="TableParagraph"/>
              <w:spacing w:line="136" w:lineRule="exact" w:before="22"/>
              <w:ind w:left="119"/>
              <w:rPr>
                <w:sz w:val="12"/>
              </w:rPr>
            </w:pPr>
            <w:r>
              <w:rPr>
                <w:spacing w:val="-4"/>
                <w:sz w:val="12"/>
              </w:rPr>
              <w:t>TIVF</w:t>
            </w:r>
          </w:p>
        </w:tc>
        <w:tc>
          <w:tcPr>
            <w:tcW w:w="636" w:type="dxa"/>
          </w:tcPr>
          <w:p>
            <w:pPr>
              <w:pStyle w:val="TableParagraph"/>
              <w:spacing w:line="136" w:lineRule="exact" w:before="22"/>
              <w:ind w:left="-1"/>
              <w:rPr>
                <w:sz w:val="12"/>
              </w:rPr>
            </w:pPr>
            <w:r>
              <w:rPr>
                <w:rFonts w:ascii="Times New Roman"/>
                <w:i/>
                <w:spacing w:val="-2"/>
                <w:w w:val="120"/>
                <w:sz w:val="12"/>
              </w:rPr>
              <w:t>1883.53</w:t>
            </w:r>
            <w:hyperlink w:history="true" w:anchor="_bookmark33">
              <w:r>
                <w:rPr>
                  <w:color w:val="0080AC"/>
                  <w:spacing w:val="-2"/>
                  <w:w w:val="120"/>
                  <w:sz w:val="12"/>
                  <w:vertAlign w:val="superscript"/>
                </w:rPr>
                <w:t>1</w:t>
              </w:r>
            </w:hyperlink>
          </w:p>
        </w:tc>
        <w:tc>
          <w:tcPr>
            <w:tcW w:w="734" w:type="dxa"/>
          </w:tcPr>
          <w:p>
            <w:pPr>
              <w:pStyle w:val="TableParagraph"/>
              <w:spacing w:line="136" w:lineRule="exact" w:before="22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1885.81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22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1885.81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22"/>
              <w:ind w:left="11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1885.81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22"/>
              <w:ind w:left="1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1885.81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36" w:lineRule="exact" w:before="22"/>
              <w:ind w:left="-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31.67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22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13.39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22"/>
              <w:ind w:left="11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3.8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22"/>
              <w:ind w:left="1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11.45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22"/>
              <w:ind w:lef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0.33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53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p18</w:t>
            </w:r>
          </w:p>
        </w:tc>
        <w:tc>
          <w:tcPr>
            <w:tcW w:w="735" w:type="dxa"/>
          </w:tcPr>
          <w:p>
            <w:pPr>
              <w:pStyle w:val="TableParagraph"/>
              <w:spacing w:line="136" w:lineRule="exact" w:before="15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2818.36*</w:t>
            </w:r>
          </w:p>
        </w:tc>
        <w:tc>
          <w:tcPr>
            <w:tcW w:w="809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IMIP</w:t>
            </w:r>
          </w:p>
        </w:tc>
        <w:tc>
          <w:tcPr>
            <w:tcW w:w="636" w:type="dxa"/>
          </w:tcPr>
          <w:p>
            <w:pPr>
              <w:pStyle w:val="TableParagraph"/>
              <w:spacing w:line="136" w:lineRule="exact" w:before="15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2818.36</w:t>
            </w:r>
          </w:p>
        </w:tc>
        <w:tc>
          <w:tcPr>
            <w:tcW w:w="734" w:type="dxa"/>
          </w:tcPr>
          <w:p>
            <w:pPr>
              <w:pStyle w:val="TableParagraph"/>
              <w:spacing w:line="136" w:lineRule="exact" w:before="15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2818.36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2818.36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2818.36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2818.36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36" w:lineRule="exact" w:before="15"/>
              <w:ind w:left="-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278.75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13.73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15.37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41.34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2.33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4" w:hRule="atLeast"/>
        </w:trPr>
        <w:tc>
          <w:tcPr>
            <w:tcW w:w="538" w:type="dxa"/>
          </w:tcPr>
          <w:p>
            <w:pPr>
              <w:pStyle w:val="TableParagraph"/>
              <w:spacing w:line="129" w:lineRule="exact" w:before="15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pr01</w:t>
            </w:r>
          </w:p>
        </w:tc>
        <w:tc>
          <w:tcPr>
            <w:tcW w:w="735" w:type="dxa"/>
          </w:tcPr>
          <w:p>
            <w:pPr>
              <w:pStyle w:val="TableParagraph"/>
              <w:spacing w:line="129" w:lineRule="exact" w:before="15"/>
              <w:ind w:left="8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647.03*</w:t>
            </w:r>
          </w:p>
        </w:tc>
        <w:tc>
          <w:tcPr>
            <w:tcW w:w="809" w:type="dxa"/>
          </w:tcPr>
          <w:p>
            <w:pPr>
              <w:pStyle w:val="TableParagraph"/>
              <w:spacing w:line="129" w:lineRule="exact" w:before="15"/>
              <w:ind w:left="1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HGA</w:t>
            </w:r>
          </w:p>
        </w:tc>
        <w:tc>
          <w:tcPr>
            <w:tcW w:w="636" w:type="dxa"/>
          </w:tcPr>
          <w:p>
            <w:pPr>
              <w:pStyle w:val="TableParagraph"/>
              <w:spacing w:line="129" w:lineRule="exact" w:before="15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647.03</w:t>
            </w:r>
          </w:p>
        </w:tc>
        <w:tc>
          <w:tcPr>
            <w:tcW w:w="734" w:type="dxa"/>
          </w:tcPr>
          <w:p>
            <w:pPr>
              <w:pStyle w:val="TableParagraph"/>
              <w:spacing w:line="129" w:lineRule="exact" w:before="15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647.03</w:t>
            </w:r>
          </w:p>
        </w:tc>
        <w:tc>
          <w:tcPr>
            <w:tcW w:w="729" w:type="dxa"/>
          </w:tcPr>
          <w:p>
            <w:pPr>
              <w:pStyle w:val="TableParagraph"/>
              <w:spacing w:line="129" w:lineRule="exact" w:before="15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647.03</w:t>
            </w:r>
          </w:p>
        </w:tc>
        <w:tc>
          <w:tcPr>
            <w:tcW w:w="729" w:type="dxa"/>
          </w:tcPr>
          <w:p>
            <w:pPr>
              <w:pStyle w:val="TableParagraph"/>
              <w:spacing w:line="129" w:lineRule="exact" w:before="15"/>
              <w:ind w:left="11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647.03</w:t>
            </w:r>
          </w:p>
        </w:tc>
        <w:tc>
          <w:tcPr>
            <w:tcW w:w="634" w:type="dxa"/>
          </w:tcPr>
          <w:p>
            <w:pPr>
              <w:pStyle w:val="TableParagraph"/>
              <w:spacing w:line="129" w:lineRule="exact" w:before="15"/>
              <w:ind w:left="1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647.03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29" w:lineRule="exact" w:before="15"/>
              <w:ind w:left="-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0.76</w:t>
            </w:r>
          </w:p>
        </w:tc>
        <w:tc>
          <w:tcPr>
            <w:tcW w:w="705" w:type="dxa"/>
          </w:tcPr>
          <w:p>
            <w:pPr>
              <w:pStyle w:val="TableParagraph"/>
              <w:spacing w:line="129" w:lineRule="exact" w:before="15"/>
              <w:ind w:left="11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0.37</w:t>
            </w:r>
          </w:p>
        </w:tc>
        <w:tc>
          <w:tcPr>
            <w:tcW w:w="705" w:type="dxa"/>
          </w:tcPr>
          <w:p>
            <w:pPr>
              <w:pStyle w:val="TableParagraph"/>
              <w:spacing w:line="129" w:lineRule="exact" w:before="15"/>
              <w:ind w:left="11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0.15</w:t>
            </w:r>
          </w:p>
        </w:tc>
        <w:tc>
          <w:tcPr>
            <w:tcW w:w="705" w:type="dxa"/>
          </w:tcPr>
          <w:p>
            <w:pPr>
              <w:pStyle w:val="TableParagraph"/>
              <w:spacing w:line="129" w:lineRule="exact" w:before="15"/>
              <w:ind w:left="11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0.64</w:t>
            </w:r>
          </w:p>
        </w:tc>
        <w:tc>
          <w:tcPr>
            <w:tcW w:w="634" w:type="dxa"/>
          </w:tcPr>
          <w:p>
            <w:pPr>
              <w:pStyle w:val="TableParagraph"/>
              <w:spacing w:line="129" w:lineRule="exact" w:before="15"/>
              <w:ind w:lef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8" w:hRule="atLeast"/>
        </w:trPr>
        <w:tc>
          <w:tcPr>
            <w:tcW w:w="538" w:type="dxa"/>
          </w:tcPr>
          <w:p>
            <w:pPr>
              <w:pStyle w:val="TableParagraph"/>
              <w:spacing w:line="136" w:lineRule="exact" w:before="22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pr02</w:t>
            </w:r>
          </w:p>
        </w:tc>
        <w:tc>
          <w:tcPr>
            <w:tcW w:w="735" w:type="dxa"/>
          </w:tcPr>
          <w:p>
            <w:pPr>
              <w:pStyle w:val="TableParagraph"/>
              <w:spacing w:line="136" w:lineRule="exact" w:before="22"/>
              <w:ind w:left="8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979.82*</w:t>
            </w:r>
          </w:p>
        </w:tc>
        <w:tc>
          <w:tcPr>
            <w:tcW w:w="809" w:type="dxa"/>
          </w:tcPr>
          <w:p>
            <w:pPr>
              <w:pStyle w:val="TableParagraph"/>
              <w:spacing w:line="136" w:lineRule="exact" w:before="22"/>
              <w:ind w:left="11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IMIP</w:t>
            </w:r>
          </w:p>
        </w:tc>
        <w:tc>
          <w:tcPr>
            <w:tcW w:w="636" w:type="dxa"/>
          </w:tcPr>
          <w:p>
            <w:pPr>
              <w:pStyle w:val="TableParagraph"/>
              <w:spacing w:line="136" w:lineRule="exact" w:before="22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979.82</w:t>
            </w:r>
          </w:p>
        </w:tc>
        <w:tc>
          <w:tcPr>
            <w:tcW w:w="734" w:type="dxa"/>
          </w:tcPr>
          <w:p>
            <w:pPr>
              <w:pStyle w:val="TableParagraph"/>
              <w:spacing w:line="136" w:lineRule="exact" w:before="22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979.82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22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979.82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22"/>
              <w:ind w:left="116"/>
              <w:rPr>
                <w:sz w:val="12"/>
              </w:rPr>
            </w:pPr>
            <w:r>
              <w:rPr>
                <w:rFonts w:ascii="Times New Roman"/>
                <w:i/>
                <w:spacing w:val="-2"/>
                <w:w w:val="120"/>
                <w:sz w:val="12"/>
              </w:rPr>
              <w:t>978.82</w:t>
            </w:r>
            <w:hyperlink w:history="true" w:anchor="_bookmark34">
              <w:r>
                <w:rPr>
                  <w:color w:val="0080AC"/>
                  <w:spacing w:val="-2"/>
                  <w:w w:val="120"/>
                  <w:sz w:val="12"/>
                  <w:vertAlign w:val="superscript"/>
                </w:rPr>
                <w:t>2</w:t>
              </w:r>
            </w:hyperlink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22"/>
              <w:ind w:left="1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979.82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36" w:lineRule="exact" w:before="22"/>
              <w:ind w:left="-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16.26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22"/>
              <w:ind w:left="11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4.23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22"/>
              <w:ind w:lef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2.06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22"/>
              <w:ind w:lef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3.82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22"/>
              <w:ind w:lef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0.67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53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pr03</w:t>
            </w:r>
          </w:p>
        </w:tc>
        <w:tc>
          <w:tcPr>
            <w:tcW w:w="735" w:type="dxa"/>
          </w:tcPr>
          <w:p>
            <w:pPr>
              <w:pStyle w:val="TableParagraph"/>
              <w:spacing w:line="136" w:lineRule="exact" w:before="15"/>
              <w:ind w:left="8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1423.48*</w:t>
            </w:r>
          </w:p>
        </w:tc>
        <w:tc>
          <w:tcPr>
            <w:tcW w:w="809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IMIP</w:t>
            </w:r>
          </w:p>
        </w:tc>
        <w:tc>
          <w:tcPr>
            <w:tcW w:w="636" w:type="dxa"/>
          </w:tcPr>
          <w:p>
            <w:pPr>
              <w:pStyle w:val="TableParagraph"/>
              <w:spacing w:line="136" w:lineRule="exact" w:before="15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1423.48</w:t>
            </w:r>
          </w:p>
        </w:tc>
        <w:tc>
          <w:tcPr>
            <w:tcW w:w="734" w:type="dxa"/>
          </w:tcPr>
          <w:p>
            <w:pPr>
              <w:pStyle w:val="TableParagraph"/>
              <w:spacing w:line="136" w:lineRule="exact" w:before="15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1423.48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1423.48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1423.48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1423.48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36" w:lineRule="exact" w:before="15"/>
              <w:ind w:left="-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5339.2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28.7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2"/>
                <w:w w:val="120"/>
                <w:sz w:val="12"/>
              </w:rPr>
              <w:t>17.63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23.53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21.67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3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pr04</w:t>
            </w:r>
          </w:p>
        </w:tc>
        <w:tc>
          <w:tcPr>
            <w:tcW w:w="735" w:type="dxa"/>
          </w:tcPr>
          <w:p>
            <w:pPr>
              <w:pStyle w:val="TableParagraph"/>
              <w:spacing w:line="136" w:lineRule="exact" w:before="15"/>
              <w:ind w:left="8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1514.07*</w:t>
            </w:r>
          </w:p>
        </w:tc>
        <w:tc>
          <w:tcPr>
            <w:tcW w:w="809" w:type="dxa"/>
          </w:tcPr>
          <w:p>
            <w:pPr>
              <w:pStyle w:val="TableParagraph"/>
              <w:spacing w:line="136" w:lineRule="exact" w:before="15"/>
              <w:ind w:left="1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TIMIP</w:t>
            </w:r>
          </w:p>
        </w:tc>
        <w:tc>
          <w:tcPr>
            <w:tcW w:w="636" w:type="dxa"/>
          </w:tcPr>
          <w:p>
            <w:pPr>
              <w:pStyle w:val="TableParagraph"/>
              <w:spacing w:line="136" w:lineRule="exact" w:before="15"/>
              <w:ind w:left="-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1522.52</w:t>
            </w:r>
          </w:p>
        </w:tc>
        <w:tc>
          <w:tcPr>
            <w:tcW w:w="734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1521.69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1514.07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1514.07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1514.07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36" w:lineRule="exact" w:before="15"/>
              <w:ind w:left="-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5339.2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5339.2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1819.98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866.3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28.00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3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bookmarkStart w:name="_bookmark33" w:id="50"/>
            <w:bookmarkEnd w:id="50"/>
            <w:r>
              <w:rPr/>
            </w:r>
            <w:r>
              <w:rPr>
                <w:spacing w:val="-4"/>
                <w:w w:val="120"/>
                <w:sz w:val="12"/>
              </w:rPr>
              <w:t>pr05</w:t>
            </w:r>
          </w:p>
        </w:tc>
        <w:tc>
          <w:tcPr>
            <w:tcW w:w="735" w:type="dxa"/>
          </w:tcPr>
          <w:p>
            <w:pPr>
              <w:pStyle w:val="TableParagraph"/>
              <w:spacing w:line="136" w:lineRule="exact" w:before="15"/>
              <w:ind w:left="8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1697.99</w:t>
            </w:r>
          </w:p>
        </w:tc>
        <w:tc>
          <w:tcPr>
            <w:tcW w:w="809" w:type="dxa"/>
          </w:tcPr>
          <w:p>
            <w:pPr>
              <w:pStyle w:val="TableParagraph"/>
              <w:spacing w:line="136" w:lineRule="exact" w:before="15"/>
              <w:ind w:left="11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636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1802.71</w:t>
            </w:r>
          </w:p>
        </w:tc>
        <w:tc>
          <w:tcPr>
            <w:tcW w:w="734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1711.68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1716.02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1697.99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5"/>
              <w:rPr>
                <w:sz w:val="12"/>
              </w:rPr>
            </w:pPr>
            <w:r>
              <w:rPr>
                <w:spacing w:val="-2"/>
                <w:w w:val="120"/>
                <w:sz w:val="12"/>
                <w:u w:val="single"/>
              </w:rPr>
              <w:t>1691.94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36" w:lineRule="exact" w:before="15"/>
              <w:ind w:left="-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5339.2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5339.2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7538.82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4579.58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843.67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3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bookmarkStart w:name="_bookmark34" w:id="51"/>
            <w:bookmarkEnd w:id="51"/>
            <w:r>
              <w:rPr/>
            </w:r>
            <w:r>
              <w:rPr>
                <w:spacing w:val="-4"/>
                <w:w w:val="120"/>
                <w:sz w:val="12"/>
              </w:rPr>
              <w:t>pr06</w:t>
            </w:r>
          </w:p>
        </w:tc>
        <w:tc>
          <w:tcPr>
            <w:tcW w:w="735" w:type="dxa"/>
          </w:tcPr>
          <w:p>
            <w:pPr>
              <w:pStyle w:val="TableParagraph"/>
              <w:spacing w:line="136" w:lineRule="exact" w:before="15"/>
              <w:ind w:left="8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1976.47</w:t>
            </w:r>
          </w:p>
        </w:tc>
        <w:tc>
          <w:tcPr>
            <w:tcW w:w="809" w:type="dxa"/>
          </w:tcPr>
          <w:p>
            <w:pPr>
              <w:pStyle w:val="TableParagraph"/>
              <w:spacing w:line="136" w:lineRule="exact" w:before="15"/>
              <w:ind w:left="11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636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2221.94</w:t>
            </w:r>
          </w:p>
        </w:tc>
        <w:tc>
          <w:tcPr>
            <w:tcW w:w="734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2014.69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1978.46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1976.47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1976.47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36" w:lineRule="exact" w:before="15"/>
              <w:ind w:left="-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5339.2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5339.2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7538.82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4579.58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2125.00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38" w:type="dxa"/>
          </w:tcPr>
          <w:p>
            <w:pPr>
              <w:pStyle w:val="TableParagraph"/>
              <w:spacing w:line="136" w:lineRule="exact" w:before="14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pr07</w:t>
            </w:r>
          </w:p>
        </w:tc>
        <w:tc>
          <w:tcPr>
            <w:tcW w:w="735" w:type="dxa"/>
          </w:tcPr>
          <w:p>
            <w:pPr>
              <w:pStyle w:val="TableParagraph"/>
              <w:spacing w:line="136" w:lineRule="exact" w:before="14"/>
              <w:ind w:left="8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821.25*</w:t>
            </w:r>
          </w:p>
        </w:tc>
        <w:tc>
          <w:tcPr>
            <w:tcW w:w="809" w:type="dxa"/>
          </w:tcPr>
          <w:p>
            <w:pPr>
              <w:pStyle w:val="TableParagraph"/>
              <w:spacing w:line="136" w:lineRule="exact" w:before="14"/>
              <w:ind w:left="1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HGA</w:t>
            </w:r>
          </w:p>
        </w:tc>
        <w:tc>
          <w:tcPr>
            <w:tcW w:w="636" w:type="dxa"/>
          </w:tcPr>
          <w:p>
            <w:pPr>
              <w:pStyle w:val="TableParagraph"/>
              <w:spacing w:line="136" w:lineRule="exact" w:before="14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821.25</w:t>
            </w:r>
          </w:p>
        </w:tc>
        <w:tc>
          <w:tcPr>
            <w:tcW w:w="734" w:type="dxa"/>
          </w:tcPr>
          <w:p>
            <w:pPr>
              <w:pStyle w:val="TableParagraph"/>
              <w:spacing w:line="136" w:lineRule="exact" w:before="14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821.25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4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821.25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4"/>
              <w:ind w:left="11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821.25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4"/>
              <w:ind w:left="1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821.25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36" w:lineRule="exact" w:before="14"/>
              <w:ind w:left="-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2.8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4"/>
              <w:ind w:left="11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1.89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4"/>
              <w:ind w:left="11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0.31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4"/>
              <w:ind w:left="11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0.64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4"/>
              <w:ind w:lef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3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pr08</w:t>
            </w:r>
          </w:p>
        </w:tc>
        <w:tc>
          <w:tcPr>
            <w:tcW w:w="735" w:type="dxa"/>
          </w:tcPr>
          <w:p>
            <w:pPr>
              <w:pStyle w:val="TableParagraph"/>
              <w:spacing w:line="136" w:lineRule="exact" w:before="15"/>
              <w:ind w:left="8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1254.45*</w:t>
            </w:r>
          </w:p>
        </w:tc>
        <w:tc>
          <w:tcPr>
            <w:tcW w:w="809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IMIP</w:t>
            </w:r>
          </w:p>
        </w:tc>
        <w:tc>
          <w:tcPr>
            <w:tcW w:w="636" w:type="dxa"/>
          </w:tcPr>
          <w:p>
            <w:pPr>
              <w:pStyle w:val="TableParagraph"/>
              <w:spacing w:line="136" w:lineRule="exact" w:before="15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1254.45</w:t>
            </w:r>
          </w:p>
        </w:tc>
        <w:tc>
          <w:tcPr>
            <w:tcW w:w="734" w:type="dxa"/>
          </w:tcPr>
          <w:p>
            <w:pPr>
              <w:pStyle w:val="TableParagraph"/>
              <w:spacing w:line="136" w:lineRule="exact" w:before="15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1254.45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1254.45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1254.45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1254.45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36" w:lineRule="exact" w:before="15"/>
              <w:ind w:left="-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5339.2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37.15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8.85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20.99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6.67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38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pr09</w:t>
            </w:r>
          </w:p>
        </w:tc>
        <w:tc>
          <w:tcPr>
            <w:tcW w:w="735" w:type="dxa"/>
          </w:tcPr>
          <w:p>
            <w:pPr>
              <w:pStyle w:val="TableParagraph"/>
              <w:spacing w:line="136" w:lineRule="exact" w:before="15"/>
              <w:ind w:left="8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1591.78*</w:t>
            </w:r>
          </w:p>
        </w:tc>
        <w:tc>
          <w:tcPr>
            <w:tcW w:w="809" w:type="dxa"/>
          </w:tcPr>
          <w:p>
            <w:pPr>
              <w:pStyle w:val="TableParagraph"/>
              <w:spacing w:line="136" w:lineRule="exact" w:before="15"/>
              <w:ind w:left="118"/>
              <w:rPr>
                <w:sz w:val="12"/>
              </w:rPr>
            </w:pPr>
            <w:r>
              <w:rPr>
                <w:spacing w:val="-4"/>
                <w:sz w:val="12"/>
              </w:rPr>
              <w:t>TIVF</w:t>
            </w:r>
          </w:p>
        </w:tc>
        <w:tc>
          <w:tcPr>
            <w:tcW w:w="636" w:type="dxa"/>
          </w:tcPr>
          <w:p>
            <w:pPr>
              <w:pStyle w:val="TableParagraph"/>
              <w:spacing w:line="136" w:lineRule="exact" w:before="15"/>
              <w:ind w:left="-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1659.39</w:t>
            </w:r>
          </w:p>
        </w:tc>
        <w:tc>
          <w:tcPr>
            <w:tcW w:w="734" w:type="dxa"/>
          </w:tcPr>
          <w:p>
            <w:pPr>
              <w:pStyle w:val="TableParagraph"/>
              <w:spacing w:line="136" w:lineRule="exact" w:before="15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1591.78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1591.78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1591.78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1591.78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36" w:lineRule="exact" w:before="15"/>
              <w:ind w:left="-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5339.2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5339.2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341.57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526.65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64.33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1" w:hRule="atLeast"/>
        </w:trPr>
        <w:tc>
          <w:tcPr>
            <w:tcW w:w="538" w:type="dxa"/>
          </w:tcPr>
          <w:p>
            <w:pPr>
              <w:pStyle w:val="TableParagraph"/>
              <w:spacing w:before="15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pr10</w:t>
            </w:r>
          </w:p>
        </w:tc>
        <w:tc>
          <w:tcPr>
            <w:tcW w:w="735" w:type="dxa"/>
          </w:tcPr>
          <w:p>
            <w:pPr>
              <w:pStyle w:val="TableParagraph"/>
              <w:spacing w:before="15"/>
              <w:ind w:left="8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1968.67</w:t>
            </w:r>
          </w:p>
        </w:tc>
        <w:tc>
          <w:tcPr>
            <w:tcW w:w="809" w:type="dxa"/>
          </w:tcPr>
          <w:p>
            <w:pPr>
              <w:pStyle w:val="TableParagraph"/>
              <w:spacing w:before="15"/>
              <w:ind w:left="11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636" w:type="dxa"/>
          </w:tcPr>
          <w:p>
            <w:pPr>
              <w:pStyle w:val="TableParagraph"/>
              <w:spacing w:before="15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2295.01</w:t>
            </w:r>
          </w:p>
        </w:tc>
        <w:tc>
          <w:tcPr>
            <w:tcW w:w="734" w:type="dxa"/>
          </w:tcPr>
          <w:p>
            <w:pPr>
              <w:pStyle w:val="TableParagraph"/>
              <w:spacing w:before="15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2051.59</w:t>
            </w:r>
          </w:p>
        </w:tc>
        <w:tc>
          <w:tcPr>
            <w:tcW w:w="729" w:type="dxa"/>
          </w:tcPr>
          <w:p>
            <w:pPr>
              <w:pStyle w:val="TableParagraph"/>
              <w:spacing w:before="15"/>
              <w:ind w:left="11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1997.96</w:t>
            </w:r>
          </w:p>
        </w:tc>
        <w:tc>
          <w:tcPr>
            <w:tcW w:w="729" w:type="dxa"/>
          </w:tcPr>
          <w:p>
            <w:pPr>
              <w:pStyle w:val="TableParagraph"/>
              <w:spacing w:before="15"/>
              <w:ind w:left="11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1968.67</w:t>
            </w:r>
          </w:p>
        </w:tc>
        <w:tc>
          <w:tcPr>
            <w:tcW w:w="634" w:type="dxa"/>
          </w:tcPr>
          <w:p>
            <w:pPr>
              <w:pStyle w:val="TableParagraph"/>
              <w:spacing w:before="15"/>
              <w:ind w:left="1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1968.67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before="15"/>
              <w:ind w:left="-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5339.2</w:t>
            </w:r>
          </w:p>
        </w:tc>
        <w:tc>
          <w:tcPr>
            <w:tcW w:w="705" w:type="dxa"/>
          </w:tcPr>
          <w:p>
            <w:pPr>
              <w:pStyle w:val="TableParagraph"/>
              <w:spacing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5339.2</w:t>
            </w:r>
          </w:p>
        </w:tc>
        <w:tc>
          <w:tcPr>
            <w:tcW w:w="705" w:type="dxa"/>
          </w:tcPr>
          <w:p>
            <w:pPr>
              <w:pStyle w:val="TableParagraph"/>
              <w:spacing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7538.82</w:t>
            </w:r>
          </w:p>
        </w:tc>
        <w:tc>
          <w:tcPr>
            <w:tcW w:w="705" w:type="dxa"/>
          </w:tcPr>
          <w:p>
            <w:pPr>
              <w:pStyle w:val="TableParagraph"/>
              <w:spacing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4579.58</w:t>
            </w:r>
          </w:p>
        </w:tc>
        <w:tc>
          <w:tcPr>
            <w:tcW w:w="634" w:type="dxa"/>
          </w:tcPr>
          <w:p>
            <w:pPr>
              <w:pStyle w:val="TableParagraph"/>
              <w:spacing w:before="15"/>
              <w:ind w:left="1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579.00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1" w:hRule="atLeast"/>
        </w:trPr>
        <w:tc>
          <w:tcPr>
            <w:tcW w:w="538" w:type="dxa"/>
          </w:tcPr>
          <w:p>
            <w:pPr>
              <w:pStyle w:val="TableParagraph"/>
              <w:spacing w:line="136" w:lineRule="exact" w:before="75"/>
              <w:ind w:left="119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2"/>
                <w:w w:val="105"/>
                <w:sz w:val="12"/>
              </w:rPr>
              <w:t>Better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136" w:lineRule="exact" w:before="75"/>
              <w:ind w:left="-1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734" w:type="dxa"/>
          </w:tcPr>
          <w:p>
            <w:pPr>
              <w:pStyle w:val="TableParagraph"/>
              <w:spacing w:line="136" w:lineRule="exact" w:before="75"/>
              <w:ind w:left="12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75"/>
              <w:ind w:left="11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75"/>
              <w:ind w:left="116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75"/>
              <w:ind w:left="11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36" w:lineRule="exact" w:before="75"/>
              <w:ind w:left="-6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75"/>
              <w:ind w:left="11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75"/>
              <w:ind w:left="112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75"/>
              <w:ind w:left="112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75"/>
              <w:ind w:left="112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538" w:type="dxa"/>
          </w:tcPr>
          <w:p>
            <w:pPr>
              <w:pStyle w:val="TableParagraph"/>
              <w:spacing w:line="136" w:lineRule="exact" w:before="15"/>
              <w:ind w:left="119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2"/>
                <w:w w:val="105"/>
                <w:sz w:val="12"/>
              </w:rPr>
              <w:t>Equal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734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17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20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24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36" w:lineRule="exact" w:before="15"/>
              <w:ind w:left="-6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24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38" w:type="dxa"/>
          </w:tcPr>
          <w:p>
            <w:pPr>
              <w:pStyle w:val="TableParagraph"/>
              <w:spacing w:line="136" w:lineRule="exact" w:before="15"/>
              <w:ind w:left="119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2"/>
                <w:w w:val="110"/>
                <w:sz w:val="12"/>
              </w:rPr>
              <w:t>Worse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11</w:t>
            </w:r>
          </w:p>
        </w:tc>
        <w:tc>
          <w:tcPr>
            <w:tcW w:w="734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8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729" w:type="dxa"/>
          </w:tcPr>
          <w:p>
            <w:pPr>
              <w:pStyle w:val="TableParagraph"/>
              <w:spacing w:line="136" w:lineRule="exact" w:before="15"/>
              <w:ind w:left="116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36" w:lineRule="exact" w:before="15"/>
              <w:ind w:left="-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24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24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23</w:t>
            </w:r>
          </w:p>
        </w:tc>
        <w:tc>
          <w:tcPr>
            <w:tcW w:w="705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24</w:t>
            </w:r>
          </w:p>
        </w:tc>
        <w:tc>
          <w:tcPr>
            <w:tcW w:w="634" w:type="dxa"/>
          </w:tcPr>
          <w:p>
            <w:pPr>
              <w:pStyle w:val="TableParagraph"/>
              <w:spacing w:line="136" w:lineRule="exact" w:before="15"/>
              <w:ind w:left="112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97" w:hRule="atLeast"/>
        </w:trPr>
        <w:tc>
          <w:tcPr>
            <w:tcW w:w="5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/>
              <w:ind w:left="119"/>
              <w:rPr>
                <w:rFonts w:ascii="STIX Math" w:eastAsia="STIX Math"/>
                <w:i/>
                <w:sz w:val="13"/>
              </w:rPr>
            </w:pPr>
            <w:r>
              <w:rPr>
                <w:rFonts w:ascii="STIX Math" w:eastAsia="STIX Math"/>
                <w:i/>
                <w:spacing w:val="-5"/>
                <w:w w:val="105"/>
                <w:sz w:val="13"/>
              </w:rPr>
              <w:t>𝐴𝑣𝑒</w:t>
            </w: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36.44</w:t>
            </w: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2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6.99</w:t>
            </w: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1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5.20</w:t>
            </w: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1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1.51</w:t>
            </w:r>
          </w:p>
        </w:tc>
        <w:tc>
          <w:tcPr>
            <w:tcW w:w="6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0.60</w:t>
            </w:r>
          </w:p>
        </w:tc>
        <w:tc>
          <w:tcPr>
            <w:tcW w:w="2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-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3355.00</w:t>
            </w:r>
          </w:p>
        </w:tc>
        <w:tc>
          <w:tcPr>
            <w:tcW w:w="7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2274.55</w:t>
            </w:r>
          </w:p>
        </w:tc>
        <w:tc>
          <w:tcPr>
            <w:tcW w:w="7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2671.29</w:t>
            </w:r>
          </w:p>
        </w:tc>
        <w:tc>
          <w:tcPr>
            <w:tcW w:w="7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1624.11</w:t>
            </w:r>
          </w:p>
        </w:tc>
        <w:tc>
          <w:tcPr>
            <w:tcW w:w="6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473.29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before="99"/>
        <w:ind w:left="797" w:right="0" w:firstLine="0"/>
        <w:jc w:val="left"/>
        <w:rPr>
          <w:sz w:val="12"/>
        </w:rPr>
      </w:pPr>
      <w:r>
        <w:rPr>
          <w:w w:val="115"/>
          <w:sz w:val="12"/>
          <w:vertAlign w:val="superscript"/>
        </w:rPr>
        <w:t>1</w:t>
      </w:r>
      <w:r>
        <w:rPr>
          <w:spacing w:val="6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7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same</w:t>
      </w:r>
      <w:r>
        <w:rPr>
          <w:spacing w:val="7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author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reported</w:t>
      </w:r>
      <w:r>
        <w:rPr>
          <w:spacing w:val="7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that</w:t>
      </w:r>
      <w:r>
        <w:rPr>
          <w:spacing w:val="7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7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objective</w:t>
      </w:r>
      <w:r>
        <w:rPr>
          <w:spacing w:val="7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function</w:t>
      </w:r>
      <w:r>
        <w:rPr>
          <w:spacing w:val="7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value</w:t>
      </w:r>
      <w:r>
        <w:rPr>
          <w:spacing w:val="7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of</w:t>
      </w:r>
      <w:r>
        <w:rPr>
          <w:spacing w:val="7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7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optimal</w:t>
      </w:r>
      <w:r>
        <w:rPr>
          <w:spacing w:val="7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solution</w:t>
      </w:r>
      <w:r>
        <w:rPr>
          <w:spacing w:val="7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on</w:t>
      </w:r>
      <w:r>
        <w:rPr>
          <w:spacing w:val="7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p15</w:t>
      </w:r>
      <w:r>
        <w:rPr>
          <w:spacing w:val="7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is</w:t>
      </w:r>
      <w:r>
        <w:rPr>
          <w:spacing w:val="7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1885.81</w:t>
      </w:r>
      <w:r>
        <w:rPr>
          <w:spacing w:val="7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in</w:t>
      </w:r>
      <w:r>
        <w:rPr>
          <w:spacing w:val="7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subsequent</w:t>
      </w:r>
      <w:r>
        <w:rPr>
          <w:spacing w:val="7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paper</w:t>
      </w:r>
      <w:r>
        <w:rPr>
          <w:spacing w:val="7"/>
          <w:w w:val="115"/>
          <w:sz w:val="12"/>
          <w:vertAlign w:val="baseline"/>
        </w:rPr>
        <w:t> </w:t>
      </w:r>
      <w:r>
        <w:rPr>
          <w:spacing w:val="-4"/>
          <w:w w:val="115"/>
          <w:sz w:val="12"/>
          <w:vertAlign w:val="baseline"/>
        </w:rPr>
        <w:t>[</w:t>
      </w:r>
      <w:hyperlink w:history="true" w:anchor="_bookmark64">
        <w:r>
          <w:rPr>
            <w:color w:val="0080AC"/>
            <w:spacing w:val="-4"/>
            <w:w w:val="115"/>
            <w:sz w:val="12"/>
            <w:vertAlign w:val="baseline"/>
          </w:rPr>
          <w:t>11</w:t>
        </w:r>
      </w:hyperlink>
      <w:r>
        <w:rPr>
          <w:spacing w:val="-4"/>
          <w:w w:val="115"/>
          <w:sz w:val="12"/>
          <w:vertAlign w:val="baseline"/>
        </w:rPr>
        <w:t>].</w:t>
      </w:r>
    </w:p>
    <w:p>
      <w:pPr>
        <w:spacing w:before="34"/>
        <w:ind w:left="797" w:right="0" w:firstLine="0"/>
        <w:jc w:val="left"/>
        <w:rPr>
          <w:sz w:val="12"/>
        </w:rPr>
      </w:pPr>
      <w:r>
        <w:rPr>
          <w:w w:val="115"/>
          <w:sz w:val="12"/>
          <w:vertAlign w:val="superscript"/>
        </w:rPr>
        <w:t>2</w:t>
      </w:r>
      <w:r>
        <w:rPr>
          <w:spacing w:val="6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objective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function</w:t>
      </w:r>
      <w:r>
        <w:rPr>
          <w:spacing w:val="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value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of</w:t>
      </w:r>
      <w:r>
        <w:rPr>
          <w:spacing w:val="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optimal</w:t>
      </w:r>
      <w:r>
        <w:rPr>
          <w:spacing w:val="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solution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on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pr02</w:t>
      </w:r>
      <w:r>
        <w:rPr>
          <w:spacing w:val="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is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proved</w:t>
      </w:r>
      <w:r>
        <w:rPr>
          <w:spacing w:val="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to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be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979.82</w:t>
      </w:r>
      <w:r>
        <w:rPr>
          <w:spacing w:val="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in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[</w:t>
      </w:r>
      <w:hyperlink w:history="true" w:anchor="_bookmark64">
        <w:r>
          <w:rPr>
            <w:color w:val="0080AC"/>
            <w:w w:val="115"/>
            <w:sz w:val="12"/>
            <w:vertAlign w:val="baseline"/>
          </w:rPr>
          <w:t>11</w:t>
        </w:r>
      </w:hyperlink>
      <w:r>
        <w:rPr>
          <w:w w:val="115"/>
          <w:sz w:val="12"/>
          <w:vertAlign w:val="baseline"/>
        </w:rPr>
        <w:t>]</w:t>
      </w:r>
      <w:r>
        <w:rPr>
          <w:spacing w:val="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and</w:t>
      </w:r>
      <w:r>
        <w:rPr>
          <w:spacing w:val="6"/>
          <w:w w:val="115"/>
          <w:sz w:val="12"/>
          <w:vertAlign w:val="baseline"/>
        </w:rPr>
        <w:t> </w:t>
      </w:r>
      <w:r>
        <w:rPr>
          <w:spacing w:val="-4"/>
          <w:w w:val="115"/>
          <w:sz w:val="12"/>
          <w:vertAlign w:val="baseline"/>
        </w:rPr>
        <w:t>[</w:t>
      </w:r>
      <w:hyperlink w:history="true" w:anchor="_bookmark73">
        <w:r>
          <w:rPr>
            <w:color w:val="0080AC"/>
            <w:spacing w:val="-4"/>
            <w:w w:val="115"/>
            <w:sz w:val="12"/>
            <w:vertAlign w:val="baseline"/>
          </w:rPr>
          <w:t>16</w:t>
        </w:r>
      </w:hyperlink>
      <w:r>
        <w:rPr>
          <w:spacing w:val="-4"/>
          <w:w w:val="115"/>
          <w:sz w:val="12"/>
          <w:vertAlign w:val="baseline"/>
        </w:rPr>
        <w:t>].</w:t>
      </w:r>
    </w:p>
    <w:p>
      <w:pPr>
        <w:pStyle w:val="BodyText"/>
        <w:spacing w:before="51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3" w:lineRule="auto" w:before="91"/>
        <w:ind w:left="431" w:right="40"/>
        <w:jc w:val="both"/>
      </w:pPr>
      <w:r>
        <w:rPr/>
        <w:t>HGA, MNS-TS, MBILSA, MILS and TS on all the instances and the</w:t>
      </w:r>
      <w:r>
        <w:rPr>
          <w:w w:val="110"/>
        </w:rPr>
        <w:t> values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Times New Roman"/>
          <w:i/>
          <w:w w:val="110"/>
        </w:rPr>
        <w:t>Worse</w:t>
      </w:r>
      <w:r>
        <w:rPr>
          <w:rFonts w:ascii="Times New Roman"/>
          <w:i/>
          <w:w w:val="110"/>
        </w:rPr>
        <w:t> </w:t>
      </w:r>
      <w:r>
        <w:rPr>
          <w:w w:val="110"/>
        </w:rPr>
        <w:t>exceed</w:t>
      </w:r>
      <w:r>
        <w:rPr>
          <w:w w:val="110"/>
        </w:rPr>
        <w:t> 15</w:t>
      </w:r>
      <w:r>
        <w:rPr>
          <w:w w:val="110"/>
        </w:rPr>
        <w:t> for</w:t>
      </w:r>
      <w:r>
        <w:rPr>
          <w:w w:val="110"/>
        </w:rPr>
        <w:t> these</w:t>
      </w:r>
      <w:r>
        <w:rPr>
          <w:w w:val="110"/>
        </w:rPr>
        <w:t> algorithms.</w:t>
      </w:r>
      <w:r>
        <w:rPr>
          <w:w w:val="110"/>
        </w:rPr>
        <w:t> It</w:t>
      </w:r>
      <w:r>
        <w:rPr>
          <w:w w:val="110"/>
        </w:rPr>
        <w:t> indicates</w:t>
      </w:r>
      <w:r>
        <w:rPr>
          <w:w w:val="110"/>
        </w:rPr>
        <w:t> that </w:t>
      </w:r>
      <w:r>
        <w:rPr>
          <w:spacing w:val="-2"/>
          <w:w w:val="110"/>
        </w:rPr>
        <w:t>GATS-PR obtains more high-quality solutions than the state-of-the- </w:t>
      </w:r>
      <w:r>
        <w:rPr>
          <w:w w:val="110"/>
        </w:rPr>
        <w:t>art metaheuristic algorithms.</w:t>
      </w:r>
    </w:p>
    <w:p>
      <w:pPr>
        <w:pStyle w:val="ListParagraph"/>
        <w:numPr>
          <w:ilvl w:val="2"/>
          <w:numId w:val="7"/>
        </w:numPr>
        <w:tabs>
          <w:tab w:pos="430" w:val="left" w:leader="none"/>
        </w:tabs>
        <w:spacing w:line="89" w:lineRule="exact" w:before="0" w:after="0"/>
        <w:ind w:left="430" w:right="0" w:hanging="126"/>
        <w:jc w:val="left"/>
        <w:rPr>
          <w:sz w:val="16"/>
        </w:rPr>
      </w:pPr>
      <w:r>
        <w:rPr>
          <w:w w:val="110"/>
          <w:sz w:val="16"/>
        </w:rPr>
        <w:t>In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terms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𝑓</w:t>
      </w:r>
      <w:r>
        <w:rPr>
          <w:rFonts w:ascii="STIX Math" w:hAnsi="STIX Math" w:eastAsia="STIX Math"/>
          <w:i/>
          <w:w w:val="110"/>
          <w:position w:val="-3"/>
          <w:sz w:val="12"/>
        </w:rPr>
        <w:t>𝑎𝑣𝑔</w:t>
      </w:r>
      <w:r>
        <w:rPr>
          <w:rFonts w:ascii="STIX Math" w:hAnsi="STIX Math" w:eastAsia="STIX Math"/>
          <w:i/>
          <w:spacing w:val="-16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GATS-PR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obtains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significantly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better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results</w:t>
      </w:r>
      <w:r>
        <w:rPr>
          <w:spacing w:val="-9"/>
          <w:w w:val="110"/>
          <w:sz w:val="16"/>
        </w:rPr>
        <w:t> </w:t>
      </w:r>
      <w:r>
        <w:rPr>
          <w:spacing w:val="-4"/>
          <w:w w:val="110"/>
          <w:sz w:val="16"/>
        </w:rPr>
        <w:t>than</w:t>
      </w:r>
    </w:p>
    <w:p>
      <w:pPr>
        <w:pStyle w:val="BodyText"/>
        <w:spacing w:line="353" w:lineRule="exact"/>
        <w:ind w:left="431"/>
        <w:jc w:val="both"/>
      </w:pPr>
      <w:r>
        <w:rPr>
          <w:w w:val="105"/>
        </w:rPr>
        <w:t>HGA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VTNS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terms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average</w:t>
      </w:r>
      <w:r>
        <w:rPr>
          <w:spacing w:val="13"/>
          <w:w w:val="105"/>
        </w:rPr>
        <w:t> </w:t>
      </w:r>
      <w:r>
        <w:rPr>
          <w:rFonts w:ascii="STIX Math" w:eastAsia="STIX Math"/>
          <w:i/>
          <w:w w:val="105"/>
          <w:sz w:val="17"/>
        </w:rPr>
        <w:t>𝐺𝑎𝑝</w:t>
      </w:r>
      <w:r>
        <w:rPr>
          <w:rFonts w:ascii="STIX Math" w:eastAsia="STIX Math"/>
          <w:i/>
          <w:w w:val="105"/>
          <w:position w:val="-3"/>
          <w:sz w:val="12"/>
        </w:rPr>
        <w:t>𝑎𝑣𝑔</w:t>
      </w:r>
      <w:r>
        <w:rPr>
          <w:rFonts w:ascii="STIX Math" w:eastAsia="STIX Math"/>
          <w:i/>
          <w:spacing w:val="-17"/>
          <w:w w:val="105"/>
          <w:position w:val="-3"/>
          <w:sz w:val="12"/>
        </w:rPr>
        <w:t> 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Specifically,</w:t>
      </w:r>
      <w:r>
        <w:rPr>
          <w:spacing w:val="9"/>
          <w:w w:val="105"/>
        </w:rPr>
        <w:t> </w:t>
      </w:r>
      <w:r>
        <w:rPr>
          <w:w w:val="105"/>
        </w:rPr>
        <w:t>not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only</w:t>
      </w:r>
    </w:p>
    <w:p>
      <w:pPr>
        <w:pStyle w:val="BodyText"/>
        <w:spacing w:line="108" w:lineRule="auto" w:before="61"/>
        <w:ind w:left="431" w:right="38"/>
        <w:jc w:val="both"/>
      </w:pPr>
      <w:r>
        <w:rPr>
          <w:w w:val="110"/>
        </w:rPr>
        <w:t>our</w:t>
      </w:r>
      <w:r>
        <w:rPr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𝑓</w:t>
      </w:r>
      <w:r>
        <w:rPr>
          <w:rFonts w:ascii="STIX Math" w:eastAsia="STIX Math"/>
          <w:i/>
          <w:w w:val="110"/>
          <w:position w:val="-3"/>
          <w:sz w:val="12"/>
        </w:rPr>
        <w:t>𝑎𝑣𝑔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on these instances was better than BKS. Although</w:t>
      </w:r>
      <w:r>
        <w:rPr>
          <w:w w:val="110"/>
        </w:rPr>
        <w:t> VTNS we</w:t>
      </w:r>
      <w:r>
        <w:rPr>
          <w:spacing w:val="11"/>
          <w:w w:val="110"/>
        </w:rPr>
        <w:t> </w:t>
      </w:r>
      <w:r>
        <w:rPr>
          <w:w w:val="110"/>
        </w:rPr>
        <w:t>improved</w:t>
      </w:r>
      <w:r>
        <w:rPr>
          <w:spacing w:val="11"/>
          <w:w w:val="110"/>
        </w:rPr>
        <w:t> </w:t>
      </w:r>
      <w:r>
        <w:rPr>
          <w:w w:val="110"/>
        </w:rPr>
        <w:t>BKS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w w:val="110"/>
        </w:rPr>
        <w:t>instances</w:t>
      </w:r>
      <w:r>
        <w:rPr>
          <w:spacing w:val="12"/>
          <w:w w:val="110"/>
        </w:rPr>
        <w:t> </w:t>
      </w:r>
      <w:r>
        <w:rPr>
          <w:w w:val="110"/>
        </w:rPr>
        <w:t>p09,</w:t>
      </w:r>
      <w:r>
        <w:rPr>
          <w:spacing w:val="11"/>
          <w:w w:val="110"/>
        </w:rPr>
        <w:t> </w:t>
      </w:r>
      <w:r>
        <w:rPr>
          <w:w w:val="110"/>
        </w:rPr>
        <w:t>p10,</w:t>
      </w:r>
      <w:r>
        <w:rPr>
          <w:spacing w:val="12"/>
          <w:w w:val="110"/>
        </w:rPr>
        <w:t> </w:t>
      </w:r>
      <w:r>
        <w:rPr>
          <w:w w:val="110"/>
        </w:rPr>
        <w:t>p11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pr05,</w:t>
      </w:r>
      <w:r>
        <w:rPr>
          <w:spacing w:val="12"/>
          <w:w w:val="110"/>
        </w:rPr>
        <w:t> </w:t>
      </w:r>
      <w:r>
        <w:rPr>
          <w:w w:val="110"/>
        </w:rPr>
        <w:t>but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also</w:t>
      </w:r>
    </w:p>
    <w:p>
      <w:pPr>
        <w:pStyle w:val="BodyText"/>
        <w:spacing w:line="108" w:lineRule="auto" w:before="87"/>
        <w:ind w:left="431" w:right="39"/>
        <w:jc w:val="both"/>
      </w:pPr>
      <w:r>
        <w:rPr>
          <w:w w:val="110"/>
        </w:rPr>
        <w:t>terms of </w:t>
      </w:r>
      <w:r>
        <w:rPr>
          <w:rFonts w:ascii="STIX Math" w:eastAsia="STIX Math"/>
          <w:i/>
          <w:w w:val="110"/>
          <w:sz w:val="17"/>
        </w:rPr>
        <w:t>𝑓</w:t>
      </w:r>
      <w:r>
        <w:rPr>
          <w:rFonts w:ascii="STIX Math" w:eastAsia="STIX Math"/>
          <w:i/>
          <w:w w:val="110"/>
          <w:position w:val="-3"/>
          <w:sz w:val="12"/>
        </w:rPr>
        <w:t>𝑏𝑒𝑠𝑡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</w:rPr>
        <w:t>, its </w:t>
      </w:r>
      <w:r>
        <w:rPr>
          <w:rFonts w:ascii="STIX Math" w:eastAsia="STIX Math"/>
          <w:i/>
          <w:w w:val="110"/>
          <w:sz w:val="17"/>
        </w:rPr>
        <w:t>𝑓</w:t>
      </w:r>
      <w:r>
        <w:rPr>
          <w:rFonts w:ascii="STIX Math" w:eastAsia="STIX Math"/>
          <w:i/>
          <w:w w:val="110"/>
          <w:position w:val="-3"/>
          <w:sz w:val="12"/>
        </w:rPr>
        <w:t>𝑎𝑣𝑔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(i.e. 3036.02) is significantly worse than that obtains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slightly</w:t>
      </w:r>
      <w:r>
        <w:rPr>
          <w:spacing w:val="-5"/>
          <w:w w:val="110"/>
        </w:rPr>
        <w:t> </w:t>
      </w:r>
      <w:r>
        <w:rPr>
          <w:w w:val="110"/>
        </w:rPr>
        <w:t>better</w:t>
      </w:r>
      <w:r>
        <w:rPr>
          <w:spacing w:val="-5"/>
          <w:w w:val="110"/>
        </w:rPr>
        <w:t> </w:t>
      </w:r>
      <w:r>
        <w:rPr>
          <w:w w:val="110"/>
        </w:rPr>
        <w:t>solution</w:t>
      </w:r>
      <w:r>
        <w:rPr>
          <w:spacing w:val="-5"/>
          <w:w w:val="110"/>
        </w:rPr>
        <w:t> </w:t>
      </w:r>
      <w:r>
        <w:rPr>
          <w:w w:val="110"/>
        </w:rPr>
        <w:t>than</w:t>
      </w:r>
      <w:r>
        <w:rPr>
          <w:spacing w:val="-5"/>
          <w:w w:val="110"/>
        </w:rPr>
        <w:t> </w:t>
      </w:r>
      <w:r>
        <w:rPr>
          <w:w w:val="110"/>
        </w:rPr>
        <w:t>GATS-PR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instance</w:t>
      </w:r>
      <w:r>
        <w:rPr>
          <w:spacing w:val="-5"/>
          <w:w w:val="110"/>
        </w:rPr>
        <w:t> </w:t>
      </w:r>
      <w:r>
        <w:rPr>
          <w:w w:val="110"/>
        </w:rPr>
        <w:t>p08</w:t>
      </w:r>
      <w:r>
        <w:rPr>
          <w:spacing w:val="-5"/>
          <w:w w:val="110"/>
        </w:rPr>
        <w:t> </w:t>
      </w:r>
      <w:r>
        <w:rPr>
          <w:w w:val="110"/>
        </w:rPr>
        <w:t>in</w:t>
      </w:r>
    </w:p>
    <w:p>
      <w:pPr>
        <w:pStyle w:val="BodyText"/>
        <w:spacing w:line="309" w:lineRule="auto" w:before="91"/>
        <w:ind w:left="431" w:right="109"/>
        <w:jc w:val="both"/>
      </w:pPr>
      <w:r>
        <w:rPr/>
        <w:br w:type="column"/>
      </w:r>
      <w:r>
        <w:rPr>
          <w:w w:val="105"/>
        </w:rPr>
        <w:t>of</w:t>
      </w:r>
      <w:r>
        <w:rPr>
          <w:w w:val="105"/>
        </w:rPr>
        <w:t> GATS-PR</w:t>
      </w:r>
      <w:r>
        <w:rPr>
          <w:w w:val="105"/>
        </w:rPr>
        <w:t> (i.e.</w:t>
      </w:r>
      <w:r>
        <w:rPr>
          <w:w w:val="105"/>
        </w:rPr>
        <w:t> 2778.26).</w:t>
      </w:r>
      <w:r>
        <w:rPr>
          <w:w w:val="105"/>
        </w:rPr>
        <w:t> It</w:t>
      </w:r>
      <w:r>
        <w:rPr>
          <w:w w:val="105"/>
        </w:rPr>
        <w:t> indicates</w:t>
      </w:r>
      <w:r>
        <w:rPr>
          <w:w w:val="105"/>
        </w:rPr>
        <w:t> that</w:t>
      </w:r>
      <w:r>
        <w:rPr>
          <w:w w:val="105"/>
        </w:rPr>
        <w:t> GATS-PR</w:t>
      </w:r>
      <w:r>
        <w:rPr>
          <w:w w:val="105"/>
        </w:rPr>
        <w:t> can</w:t>
      </w:r>
      <w:r>
        <w:rPr>
          <w:w w:val="105"/>
        </w:rPr>
        <w:t> obtain high-quality solutions frequently and GATS-PR is quite robust.</w:t>
      </w:r>
    </w:p>
    <w:p>
      <w:pPr>
        <w:pStyle w:val="ListParagraph"/>
        <w:numPr>
          <w:ilvl w:val="2"/>
          <w:numId w:val="7"/>
        </w:numPr>
        <w:tabs>
          <w:tab w:pos="430" w:val="left" w:leader="none"/>
        </w:tabs>
        <w:spacing w:line="242" w:lineRule="exact" w:before="0" w:after="0"/>
        <w:ind w:left="430" w:right="0" w:hanging="126"/>
        <w:jc w:val="both"/>
        <w:rPr>
          <w:sz w:val="16"/>
        </w:rPr>
      </w:pPr>
      <w:r>
        <w:rPr>
          <w:w w:val="110"/>
          <w:sz w:val="16"/>
        </w:rPr>
        <w:t>In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terms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7"/>
        </w:rPr>
        <w:t>𝑡</w:t>
      </w:r>
      <w:r>
        <w:rPr>
          <w:rFonts w:ascii="STIX Math" w:hAnsi="STIX Math" w:eastAsia="STIX Math"/>
          <w:i/>
          <w:w w:val="110"/>
          <w:position w:val="-3"/>
          <w:sz w:val="12"/>
        </w:rPr>
        <w:t>𝑎𝑣𝑔</w:t>
      </w:r>
      <w:r>
        <w:rPr>
          <w:rFonts w:ascii="STIX Math" w:hAnsi="STIX Math" w:eastAsia="STIX Math"/>
          <w:i/>
          <w:spacing w:val="-17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no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reference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algorithms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obtain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better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results</w:t>
      </w:r>
      <w:r>
        <w:rPr>
          <w:spacing w:val="-9"/>
          <w:w w:val="110"/>
          <w:sz w:val="16"/>
        </w:rPr>
        <w:t> </w:t>
      </w:r>
      <w:r>
        <w:rPr>
          <w:spacing w:val="-5"/>
          <w:w w:val="110"/>
          <w:sz w:val="16"/>
        </w:rPr>
        <w:t>in</w:t>
      </w:r>
    </w:p>
    <w:p>
      <w:pPr>
        <w:pStyle w:val="BodyText"/>
        <w:spacing w:line="307" w:lineRule="auto"/>
        <w:ind w:left="431" w:right="108"/>
        <w:jc w:val="both"/>
      </w:pPr>
      <w:r>
        <w:rPr>
          <w:w w:val="110"/>
        </w:rPr>
        <w:t>less</w:t>
      </w:r>
      <w:r>
        <w:rPr>
          <w:spacing w:val="-8"/>
          <w:w w:val="110"/>
        </w:rPr>
        <w:t> </w:t>
      </w:r>
      <w:r>
        <w:rPr>
          <w:w w:val="110"/>
        </w:rPr>
        <w:t>time</w:t>
      </w:r>
      <w:r>
        <w:rPr>
          <w:spacing w:val="-7"/>
          <w:w w:val="110"/>
        </w:rPr>
        <w:t> </w:t>
      </w:r>
      <w:r>
        <w:rPr>
          <w:w w:val="110"/>
        </w:rPr>
        <w:t>than</w:t>
      </w:r>
      <w:r>
        <w:rPr>
          <w:spacing w:val="-8"/>
          <w:w w:val="110"/>
        </w:rPr>
        <w:t> </w:t>
      </w:r>
      <w:r>
        <w:rPr>
          <w:w w:val="110"/>
        </w:rPr>
        <w:t>GATS-PR.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values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rFonts w:ascii="Times New Roman" w:hAnsi="Times New Roman"/>
          <w:i/>
          <w:w w:val="110"/>
        </w:rPr>
        <w:t>Worse</w:t>
      </w:r>
      <w:r>
        <w:rPr>
          <w:rFonts w:ascii="Times New Roman" w:hAnsi="Times New Roman"/>
          <w:i/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16,</w:t>
      </w:r>
      <w:r>
        <w:rPr>
          <w:spacing w:val="-8"/>
          <w:w w:val="110"/>
        </w:rPr>
        <w:t> </w:t>
      </w:r>
      <w:r>
        <w:rPr>
          <w:w w:val="110"/>
        </w:rPr>
        <w:t>8,</w:t>
      </w:r>
      <w:r>
        <w:rPr>
          <w:spacing w:val="-8"/>
          <w:w w:val="110"/>
        </w:rPr>
        <w:t> </w:t>
      </w:r>
      <w:r>
        <w:rPr>
          <w:w w:val="110"/>
        </w:rPr>
        <w:t>15,</w:t>
      </w:r>
      <w:r>
        <w:rPr>
          <w:spacing w:val="-8"/>
          <w:w w:val="110"/>
        </w:rPr>
        <w:t> </w:t>
      </w:r>
      <w:r>
        <w:rPr>
          <w:w w:val="110"/>
        </w:rPr>
        <w:t>16</w:t>
      </w:r>
      <w:r>
        <w:rPr>
          <w:spacing w:val="-8"/>
          <w:w w:val="110"/>
        </w:rPr>
        <w:t> </w:t>
      </w:r>
      <w:r>
        <w:rPr>
          <w:w w:val="110"/>
        </w:rPr>
        <w:t>and </w:t>
      </w:r>
      <w:r>
        <w:rPr/>
        <w:t>13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HGA,</w:t>
      </w:r>
      <w:r>
        <w:rPr>
          <w:spacing w:val="-5"/>
        </w:rPr>
        <w:t> </w:t>
      </w:r>
      <w:r>
        <w:rPr/>
        <w:t>MNS-TS,</w:t>
      </w:r>
      <w:r>
        <w:rPr>
          <w:spacing w:val="-5"/>
        </w:rPr>
        <w:t> </w:t>
      </w:r>
      <w:r>
        <w:rPr/>
        <w:t>MBILSA,</w:t>
      </w:r>
      <w:r>
        <w:rPr>
          <w:spacing w:val="-5"/>
        </w:rPr>
        <w:t> </w:t>
      </w:r>
      <w:r>
        <w:rPr/>
        <w:t>VTNS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MILS.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GATS-</w:t>
      </w:r>
      <w:r>
        <w:rPr>
          <w:w w:val="110"/>
        </w:rPr>
        <w:t> PR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more</w:t>
      </w:r>
      <w:r>
        <w:rPr>
          <w:spacing w:val="-6"/>
          <w:w w:val="110"/>
        </w:rPr>
        <w:t> </w:t>
      </w:r>
      <w:r>
        <w:rPr>
          <w:w w:val="110"/>
        </w:rPr>
        <w:t>eﬃcient</w:t>
      </w:r>
      <w:r>
        <w:rPr>
          <w:spacing w:val="-6"/>
          <w:w w:val="110"/>
        </w:rPr>
        <w:t> </w:t>
      </w:r>
      <w:r>
        <w:rPr>
          <w:w w:val="110"/>
        </w:rPr>
        <w:t>than</w:t>
      </w:r>
      <w:r>
        <w:rPr>
          <w:spacing w:val="-6"/>
          <w:w w:val="110"/>
        </w:rPr>
        <w:t> </w:t>
      </w:r>
      <w:r>
        <w:rPr>
          <w:w w:val="110"/>
        </w:rPr>
        <w:t>them.</w:t>
      </w:r>
      <w:r>
        <w:rPr>
          <w:spacing w:val="-6"/>
          <w:w w:val="110"/>
        </w:rPr>
        <w:t> </w:t>
      </w:r>
      <w:r>
        <w:rPr>
          <w:w w:val="110"/>
        </w:rPr>
        <w:t>Although</w:t>
      </w:r>
      <w:r>
        <w:rPr>
          <w:spacing w:val="-6"/>
          <w:w w:val="110"/>
        </w:rPr>
        <w:t> </w:t>
      </w:r>
      <w:r>
        <w:rPr>
          <w:w w:val="110"/>
        </w:rPr>
        <w:t>GATS-PR</w:t>
      </w:r>
      <w:r>
        <w:rPr>
          <w:spacing w:val="-6"/>
          <w:w w:val="110"/>
        </w:rPr>
        <w:t> </w:t>
      </w:r>
      <w:r>
        <w:rPr>
          <w:w w:val="110"/>
        </w:rPr>
        <w:t>spends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lot</w:t>
      </w:r>
      <w:r>
        <w:rPr>
          <w:spacing w:val="-6"/>
          <w:w w:val="110"/>
        </w:rPr>
        <w:t> </w:t>
      </w:r>
      <w:r>
        <w:rPr>
          <w:w w:val="110"/>
        </w:rPr>
        <w:t>of time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large-scale</w:t>
      </w:r>
      <w:r>
        <w:rPr>
          <w:spacing w:val="-3"/>
          <w:w w:val="110"/>
        </w:rPr>
        <w:t> </w:t>
      </w:r>
      <w:r>
        <w:rPr>
          <w:w w:val="110"/>
        </w:rPr>
        <w:t>instances,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p08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p10,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indicates</w:t>
      </w:r>
      <w:r>
        <w:rPr>
          <w:spacing w:val="-4"/>
          <w:w w:val="110"/>
        </w:rPr>
        <w:t> </w:t>
      </w:r>
      <w:r>
        <w:rPr>
          <w:w w:val="110"/>
        </w:rPr>
        <w:t>that </w:t>
      </w:r>
      <w:r>
        <w:rPr>
          <w:spacing w:val="-2"/>
          <w:w w:val="110"/>
        </w:rPr>
        <w:t>GATS-PR has better search capability than the reference algorithms </w:t>
      </w:r>
      <w:r>
        <w:rPr>
          <w:w w:val="110"/>
        </w:rPr>
        <w:t>because GATS-PR can obtain better results than them.</w:t>
      </w:r>
    </w:p>
    <w:p>
      <w:pPr>
        <w:spacing w:after="0" w:line="307" w:lineRule="auto"/>
        <w:jc w:val="both"/>
        <w:sectPr>
          <w:type w:val="continuous"/>
          <w:pgSz w:w="11910" w:h="15880"/>
          <w:pgMar w:header="655" w:footer="544" w:top="640" w:bottom="280" w:left="640" w:right="640"/>
          <w:cols w:num="2" w:equalWidth="0">
            <w:col w:w="5177" w:space="203"/>
            <w:col w:w="5250"/>
          </w:cols>
        </w:sectPr>
      </w:pPr>
    </w:p>
    <w:p>
      <w:pPr>
        <w:pStyle w:val="BodyText"/>
        <w:spacing w:before="79"/>
        <w:rPr>
          <w:sz w:val="14"/>
        </w:rPr>
      </w:pPr>
    </w:p>
    <w:p>
      <w:pPr>
        <w:spacing w:before="0"/>
        <w:ind w:left="597" w:right="0" w:firstLine="0"/>
        <w:jc w:val="left"/>
        <w:rPr>
          <w:rFonts w:ascii="Times New Roman"/>
          <w:b/>
          <w:sz w:val="14"/>
        </w:rPr>
      </w:pPr>
      <w:bookmarkStart w:name="_bookmark35" w:id="52"/>
      <w:bookmarkEnd w:id="52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-5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7</w:t>
      </w:r>
    </w:p>
    <w:p>
      <w:pPr>
        <w:spacing w:before="30"/>
        <w:ind w:left="597" w:right="0" w:firstLine="0"/>
        <w:jc w:val="left"/>
        <w:rPr>
          <w:sz w:val="14"/>
        </w:rPr>
      </w:pPr>
      <w:r>
        <w:rPr>
          <w:w w:val="110"/>
          <w:sz w:val="14"/>
        </w:rPr>
        <w:t>The comparison of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the results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of GATS-PR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and the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state-of-the-art metaheuristic</w:t>
      </w:r>
      <w:r>
        <w:rPr>
          <w:spacing w:val="1"/>
          <w:w w:val="110"/>
          <w:sz w:val="14"/>
        </w:rPr>
        <w:t> </w:t>
      </w:r>
      <w:r>
        <w:rPr>
          <w:spacing w:val="-2"/>
          <w:w w:val="110"/>
          <w:sz w:val="14"/>
        </w:rPr>
        <w:t>algorithms.</w: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"/>
        <w:gridCol w:w="734"/>
        <w:gridCol w:w="809"/>
        <w:gridCol w:w="675"/>
        <w:gridCol w:w="760"/>
        <w:gridCol w:w="733"/>
        <w:gridCol w:w="736"/>
        <w:gridCol w:w="704"/>
        <w:gridCol w:w="704"/>
        <w:gridCol w:w="633"/>
        <w:gridCol w:w="238"/>
        <w:gridCol w:w="675"/>
        <w:gridCol w:w="733"/>
        <w:gridCol w:w="632"/>
        <w:gridCol w:w="119"/>
      </w:tblGrid>
      <w:tr>
        <w:trPr>
          <w:trHeight w:val="266" w:hRule="atLeast"/>
        </w:trPr>
        <w:tc>
          <w:tcPr>
            <w:tcW w:w="5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1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Ins</w:t>
            </w:r>
          </w:p>
        </w:tc>
        <w:tc>
          <w:tcPr>
            <w:tcW w:w="7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86"/>
              <w:rPr>
                <w:sz w:val="12"/>
              </w:rPr>
            </w:pPr>
            <w:r>
              <w:rPr>
                <w:spacing w:val="-5"/>
                <w:sz w:val="12"/>
              </w:rPr>
              <w:t>BKS</w:t>
            </w:r>
          </w:p>
        </w:tc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2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Ref</w:t>
            </w:r>
          </w:p>
        </w:tc>
        <w:tc>
          <w:tcPr>
            <w:tcW w:w="6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6" w:lineRule="exact"/>
              <w:ind w:left="1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2"/>
                <w:w w:val="105"/>
                <w:position w:val="3"/>
                <w:sz w:val="13"/>
              </w:rPr>
              <w:t>𝑓</w:t>
            </w:r>
            <w:r>
              <w:rPr>
                <w:rFonts w:ascii="STIX Math" w:eastAsia="STIX Math"/>
                <w:i/>
                <w:spacing w:val="-2"/>
                <w:w w:val="105"/>
                <w:sz w:val="9"/>
              </w:rPr>
              <w:t>𝑏𝑒𝑠𝑡</w:t>
            </w:r>
          </w:p>
        </w:tc>
        <w:tc>
          <w:tcPr>
            <w:tcW w:w="7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6" w:lineRule="exact"/>
              <w:ind w:left="6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4"/>
                <w:w w:val="105"/>
                <w:position w:val="3"/>
                <w:sz w:val="13"/>
              </w:rPr>
              <w:t>𝑓</w:t>
            </w:r>
            <w:r>
              <w:rPr>
                <w:rFonts w:ascii="STIX Math" w:eastAsia="STIX Math"/>
                <w:i/>
                <w:spacing w:val="-4"/>
                <w:w w:val="105"/>
                <w:sz w:val="9"/>
              </w:rPr>
              <w:t>𝑎𝑣𝑔</w:t>
            </w:r>
          </w:p>
        </w:tc>
        <w:tc>
          <w:tcPr>
            <w:tcW w:w="1484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8" w:hRule="atLeast"/>
        </w:trPr>
        <w:tc>
          <w:tcPr>
            <w:tcW w:w="5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1"/>
              <w:ind w:left="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HGA</w:t>
            </w:r>
          </w:p>
        </w:tc>
        <w:tc>
          <w:tcPr>
            <w:tcW w:w="7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1"/>
              <w:ind w:left="126"/>
              <w:rPr>
                <w:sz w:val="12"/>
              </w:rPr>
            </w:pPr>
            <w:r>
              <w:rPr>
                <w:sz w:val="12"/>
              </w:rPr>
              <w:t>MNS-</w:t>
            </w:r>
            <w:r>
              <w:rPr>
                <w:spacing w:val="-5"/>
                <w:sz w:val="12"/>
              </w:rPr>
              <w:t>TS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1"/>
              <w:ind w:left="127"/>
              <w:rPr>
                <w:sz w:val="12"/>
              </w:rPr>
            </w:pPr>
            <w:r>
              <w:rPr>
                <w:spacing w:val="-2"/>
                <w:sz w:val="12"/>
              </w:rPr>
              <w:t>MBILSA</w:t>
            </w:r>
          </w:p>
        </w:tc>
        <w:tc>
          <w:tcPr>
            <w:tcW w:w="7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1"/>
              <w:ind w:left="122"/>
              <w:rPr>
                <w:sz w:val="12"/>
              </w:rPr>
            </w:pPr>
            <w:r>
              <w:rPr>
                <w:spacing w:val="-4"/>
                <w:sz w:val="12"/>
              </w:rPr>
              <w:t>VTNS</w:t>
            </w: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1"/>
              <w:ind w:left="12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MILS</w:t>
            </w:r>
            <w:hyperlink w:history="true" w:anchor="_bookmark38">
              <w:r>
                <w:rPr>
                  <w:color w:val="0080AC"/>
                  <w:spacing w:val="-2"/>
                  <w:w w:val="105"/>
                  <w:sz w:val="12"/>
                  <w:vertAlign w:val="superscript"/>
                </w:rPr>
                <w:t>3</w:t>
              </w:r>
            </w:hyperlink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1"/>
              <w:ind w:left="123"/>
              <w:rPr>
                <w:sz w:val="12"/>
              </w:rPr>
            </w:pPr>
            <w:r>
              <w:rPr>
                <w:spacing w:val="-5"/>
                <w:sz w:val="12"/>
              </w:rPr>
              <w:t>TS</w:t>
            </w:r>
          </w:p>
        </w:tc>
        <w:tc>
          <w:tcPr>
            <w:tcW w:w="6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1"/>
              <w:ind w:left="123" w:right="-15"/>
              <w:rPr>
                <w:sz w:val="12"/>
              </w:rPr>
            </w:pPr>
            <w:r>
              <w:rPr>
                <w:sz w:val="12"/>
              </w:rPr>
              <w:t>GATS-</w:t>
            </w:r>
            <w:r>
              <w:rPr>
                <w:spacing w:val="-5"/>
                <w:sz w:val="12"/>
              </w:rPr>
              <w:t>PR</w:t>
            </w:r>
          </w:p>
        </w:tc>
        <w:tc>
          <w:tcPr>
            <w:tcW w:w="23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1"/>
              <w:ind w:left="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HGA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1"/>
              <w:ind w:left="131"/>
              <w:rPr>
                <w:sz w:val="12"/>
              </w:rPr>
            </w:pPr>
            <w:r>
              <w:rPr>
                <w:spacing w:val="-4"/>
                <w:sz w:val="12"/>
              </w:rPr>
              <w:t>VTNS</w:t>
            </w:r>
          </w:p>
        </w:tc>
        <w:tc>
          <w:tcPr>
            <w:tcW w:w="6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1"/>
              <w:ind w:left="126" w:right="-15"/>
              <w:rPr>
                <w:sz w:val="12"/>
              </w:rPr>
            </w:pPr>
            <w:r>
              <w:rPr>
                <w:sz w:val="12"/>
              </w:rPr>
              <w:t>GATS-</w:t>
            </w:r>
            <w:r>
              <w:rPr>
                <w:spacing w:val="-5"/>
                <w:sz w:val="12"/>
              </w:rPr>
              <w:t>PR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5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p01</w:t>
            </w:r>
          </w:p>
        </w:tc>
        <w:tc>
          <w:tcPr>
            <w:tcW w:w="7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8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386.18*</w:t>
            </w:r>
          </w:p>
        </w:tc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2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HGA</w:t>
            </w:r>
          </w:p>
        </w:tc>
        <w:tc>
          <w:tcPr>
            <w:tcW w:w="6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386.18</w:t>
            </w:r>
          </w:p>
        </w:tc>
        <w:tc>
          <w:tcPr>
            <w:tcW w:w="7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2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386.18</w:t>
            </w:r>
          </w:p>
        </w:tc>
        <w:tc>
          <w:tcPr>
            <w:tcW w:w="7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386.18</w:t>
            </w:r>
          </w:p>
        </w:tc>
        <w:tc>
          <w:tcPr>
            <w:tcW w:w="7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2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386.18</w:t>
            </w:r>
          </w:p>
        </w:tc>
        <w:tc>
          <w:tcPr>
            <w:tcW w:w="7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386.18</w:t>
            </w:r>
          </w:p>
        </w:tc>
        <w:tc>
          <w:tcPr>
            <w:tcW w:w="7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386.69</w:t>
            </w:r>
          </w:p>
        </w:tc>
        <w:tc>
          <w:tcPr>
            <w:tcW w:w="6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2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386.18</w:t>
            </w:r>
          </w:p>
        </w:tc>
        <w:tc>
          <w:tcPr>
            <w:tcW w:w="23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388.82</w:t>
            </w:r>
          </w:p>
        </w:tc>
        <w:tc>
          <w:tcPr>
            <w:tcW w:w="7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3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386.95</w:t>
            </w:r>
          </w:p>
        </w:tc>
        <w:tc>
          <w:tcPr>
            <w:tcW w:w="6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386.18</w:t>
            </w:r>
          </w:p>
        </w:tc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537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p02</w:t>
            </w:r>
          </w:p>
        </w:tc>
        <w:tc>
          <w:tcPr>
            <w:tcW w:w="734" w:type="dxa"/>
          </w:tcPr>
          <w:p>
            <w:pPr>
              <w:pStyle w:val="TableParagraph"/>
              <w:spacing w:before="23"/>
              <w:ind w:left="8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375.93*</w:t>
            </w:r>
          </w:p>
        </w:tc>
        <w:tc>
          <w:tcPr>
            <w:tcW w:w="809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HGA</w:t>
            </w: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375.93</w:t>
            </w:r>
          </w:p>
        </w:tc>
        <w:tc>
          <w:tcPr>
            <w:tcW w:w="760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376.78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376.44</w:t>
            </w:r>
          </w:p>
        </w:tc>
        <w:tc>
          <w:tcPr>
            <w:tcW w:w="736" w:type="dxa"/>
          </w:tcPr>
          <w:p>
            <w:pPr>
              <w:pStyle w:val="TableParagraph"/>
              <w:spacing w:before="23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375.93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375.93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377.76</w:t>
            </w:r>
          </w:p>
        </w:tc>
        <w:tc>
          <w:tcPr>
            <w:tcW w:w="633" w:type="dxa"/>
          </w:tcPr>
          <w:p>
            <w:pPr>
              <w:pStyle w:val="TableParagraph"/>
              <w:spacing w:before="23"/>
              <w:ind w:left="12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375.93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376.90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3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376.04</w:t>
            </w:r>
          </w:p>
        </w:tc>
        <w:tc>
          <w:tcPr>
            <w:tcW w:w="632" w:type="dxa"/>
          </w:tcPr>
          <w:p>
            <w:pPr>
              <w:pStyle w:val="TableParagraph"/>
              <w:spacing w:before="23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375.93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537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p03</w:t>
            </w:r>
          </w:p>
        </w:tc>
        <w:tc>
          <w:tcPr>
            <w:tcW w:w="734" w:type="dxa"/>
          </w:tcPr>
          <w:p>
            <w:pPr>
              <w:pStyle w:val="TableParagraph"/>
              <w:spacing w:before="23"/>
              <w:ind w:left="8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474.57*</w:t>
            </w:r>
          </w:p>
        </w:tc>
        <w:tc>
          <w:tcPr>
            <w:tcW w:w="809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HGA</w:t>
            </w: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474.57</w:t>
            </w:r>
          </w:p>
        </w:tc>
        <w:tc>
          <w:tcPr>
            <w:tcW w:w="760" w:type="dxa"/>
          </w:tcPr>
          <w:p>
            <w:pPr>
              <w:pStyle w:val="TableParagraph"/>
              <w:spacing w:before="23"/>
              <w:ind w:left="12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474.57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475.79</w:t>
            </w:r>
          </w:p>
        </w:tc>
        <w:tc>
          <w:tcPr>
            <w:tcW w:w="736" w:type="dxa"/>
          </w:tcPr>
          <w:p>
            <w:pPr>
              <w:pStyle w:val="TableParagraph"/>
              <w:spacing w:before="23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474.57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485.20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481.56</w:t>
            </w:r>
          </w:p>
        </w:tc>
        <w:tc>
          <w:tcPr>
            <w:tcW w:w="633" w:type="dxa"/>
          </w:tcPr>
          <w:p>
            <w:pPr>
              <w:pStyle w:val="TableParagraph"/>
              <w:spacing w:before="23"/>
              <w:ind w:left="12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474.57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477.69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3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474.73</w:t>
            </w:r>
          </w:p>
        </w:tc>
        <w:tc>
          <w:tcPr>
            <w:tcW w:w="632" w:type="dxa"/>
          </w:tcPr>
          <w:p>
            <w:pPr>
              <w:pStyle w:val="TableParagraph"/>
              <w:spacing w:before="23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474.57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537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p04</w:t>
            </w:r>
          </w:p>
        </w:tc>
        <w:tc>
          <w:tcPr>
            <w:tcW w:w="734" w:type="dxa"/>
          </w:tcPr>
          <w:p>
            <w:pPr>
              <w:pStyle w:val="TableParagraph"/>
              <w:spacing w:before="23"/>
              <w:ind w:left="8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662.22</w:t>
            </w:r>
          </w:p>
        </w:tc>
        <w:tc>
          <w:tcPr>
            <w:tcW w:w="809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IMIP</w:t>
            </w:r>
          </w:p>
        </w:tc>
        <w:tc>
          <w:tcPr>
            <w:tcW w:w="675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667.02</w:t>
            </w:r>
          </w:p>
        </w:tc>
        <w:tc>
          <w:tcPr>
            <w:tcW w:w="760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670.13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2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662.22</w:t>
            </w:r>
          </w:p>
        </w:tc>
        <w:tc>
          <w:tcPr>
            <w:tcW w:w="736" w:type="dxa"/>
          </w:tcPr>
          <w:p>
            <w:pPr>
              <w:pStyle w:val="TableParagraph"/>
              <w:spacing w:before="23"/>
              <w:ind w:left="12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662.22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689.14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686.55</w:t>
            </w:r>
          </w:p>
        </w:tc>
        <w:tc>
          <w:tcPr>
            <w:tcW w:w="633" w:type="dxa"/>
          </w:tcPr>
          <w:p>
            <w:pPr>
              <w:pStyle w:val="TableParagraph"/>
              <w:spacing w:before="23"/>
              <w:ind w:left="12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662.22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669.49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3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663.83</w:t>
            </w:r>
          </w:p>
        </w:tc>
        <w:tc>
          <w:tcPr>
            <w:tcW w:w="632" w:type="dxa"/>
          </w:tcPr>
          <w:p>
            <w:pPr>
              <w:pStyle w:val="TableParagraph"/>
              <w:spacing w:before="23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662.22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537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p05</w:t>
            </w:r>
          </w:p>
        </w:tc>
        <w:tc>
          <w:tcPr>
            <w:tcW w:w="734" w:type="dxa"/>
          </w:tcPr>
          <w:p>
            <w:pPr>
              <w:pStyle w:val="TableParagraph"/>
              <w:spacing w:before="23"/>
              <w:ind w:left="8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607.53*</w:t>
            </w:r>
          </w:p>
        </w:tc>
        <w:tc>
          <w:tcPr>
            <w:tcW w:w="809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4"/>
                <w:sz w:val="12"/>
              </w:rPr>
              <w:t>TIVF</w:t>
            </w:r>
          </w:p>
        </w:tc>
        <w:tc>
          <w:tcPr>
            <w:tcW w:w="675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612.30</w:t>
            </w:r>
          </w:p>
        </w:tc>
        <w:tc>
          <w:tcPr>
            <w:tcW w:w="760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609.81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609.04</w:t>
            </w:r>
          </w:p>
        </w:tc>
        <w:tc>
          <w:tcPr>
            <w:tcW w:w="736" w:type="dxa"/>
          </w:tcPr>
          <w:p>
            <w:pPr>
              <w:pStyle w:val="TableParagraph"/>
              <w:spacing w:before="23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607.53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623.03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617.87</w:t>
            </w:r>
          </w:p>
        </w:tc>
        <w:tc>
          <w:tcPr>
            <w:tcW w:w="633" w:type="dxa"/>
          </w:tcPr>
          <w:p>
            <w:pPr>
              <w:pStyle w:val="TableParagraph"/>
              <w:spacing w:before="23"/>
              <w:ind w:left="12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607.53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616.35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3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608.88</w:t>
            </w:r>
          </w:p>
        </w:tc>
        <w:tc>
          <w:tcPr>
            <w:tcW w:w="632" w:type="dxa"/>
          </w:tcPr>
          <w:p>
            <w:pPr>
              <w:pStyle w:val="TableParagraph"/>
              <w:spacing w:before="23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607.53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537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p06</w:t>
            </w:r>
          </w:p>
        </w:tc>
        <w:tc>
          <w:tcPr>
            <w:tcW w:w="734" w:type="dxa"/>
          </w:tcPr>
          <w:p>
            <w:pPr>
              <w:pStyle w:val="TableParagraph"/>
              <w:spacing w:before="23"/>
              <w:ind w:left="8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611.99*</w:t>
            </w:r>
          </w:p>
        </w:tc>
        <w:tc>
          <w:tcPr>
            <w:tcW w:w="809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4"/>
                <w:sz w:val="12"/>
              </w:rPr>
              <w:t>TIVR</w:t>
            </w: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614.93</w:t>
            </w:r>
          </w:p>
        </w:tc>
        <w:tc>
          <w:tcPr>
            <w:tcW w:w="760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616.90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2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611.99</w:t>
            </w:r>
          </w:p>
        </w:tc>
        <w:tc>
          <w:tcPr>
            <w:tcW w:w="736" w:type="dxa"/>
          </w:tcPr>
          <w:p>
            <w:pPr>
              <w:pStyle w:val="TableParagraph"/>
              <w:spacing w:before="23"/>
              <w:ind w:left="12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611.99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628.72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631.69</w:t>
            </w:r>
          </w:p>
        </w:tc>
        <w:tc>
          <w:tcPr>
            <w:tcW w:w="633" w:type="dxa"/>
          </w:tcPr>
          <w:p>
            <w:pPr>
              <w:pStyle w:val="TableParagraph"/>
              <w:spacing w:before="23"/>
              <w:ind w:left="12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611.99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621.13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3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614.60</w:t>
            </w:r>
          </w:p>
        </w:tc>
        <w:tc>
          <w:tcPr>
            <w:tcW w:w="632" w:type="dxa"/>
          </w:tcPr>
          <w:p>
            <w:pPr>
              <w:pStyle w:val="TableParagraph"/>
              <w:spacing w:before="23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611.99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537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p07</w:t>
            </w:r>
          </w:p>
        </w:tc>
        <w:tc>
          <w:tcPr>
            <w:tcW w:w="734" w:type="dxa"/>
          </w:tcPr>
          <w:p>
            <w:pPr>
              <w:pStyle w:val="TableParagraph"/>
              <w:spacing w:before="23"/>
              <w:ind w:left="8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608.28*</w:t>
            </w:r>
          </w:p>
        </w:tc>
        <w:tc>
          <w:tcPr>
            <w:tcW w:w="809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4"/>
                <w:sz w:val="12"/>
              </w:rPr>
              <w:t>TIVF</w:t>
            </w:r>
          </w:p>
        </w:tc>
        <w:tc>
          <w:tcPr>
            <w:tcW w:w="675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615.24</w:t>
            </w:r>
          </w:p>
        </w:tc>
        <w:tc>
          <w:tcPr>
            <w:tcW w:w="760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615.98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609.60</w:t>
            </w:r>
          </w:p>
        </w:tc>
        <w:tc>
          <w:tcPr>
            <w:tcW w:w="736" w:type="dxa"/>
          </w:tcPr>
          <w:p>
            <w:pPr>
              <w:pStyle w:val="TableParagraph"/>
              <w:spacing w:before="23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608.28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631.60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626.11</w:t>
            </w:r>
          </w:p>
        </w:tc>
        <w:tc>
          <w:tcPr>
            <w:tcW w:w="633" w:type="dxa"/>
          </w:tcPr>
          <w:p>
            <w:pPr>
              <w:pStyle w:val="TableParagraph"/>
              <w:spacing w:before="23"/>
              <w:ind w:left="12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608.28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623.91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3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610.82</w:t>
            </w:r>
          </w:p>
        </w:tc>
        <w:tc>
          <w:tcPr>
            <w:tcW w:w="632" w:type="dxa"/>
          </w:tcPr>
          <w:p>
            <w:pPr>
              <w:pStyle w:val="TableParagraph"/>
              <w:spacing w:before="23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608.28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537" w:type="dxa"/>
          </w:tcPr>
          <w:p>
            <w:pPr>
              <w:pStyle w:val="TableParagraph"/>
              <w:spacing w:before="30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p08</w:t>
            </w:r>
          </w:p>
        </w:tc>
        <w:tc>
          <w:tcPr>
            <w:tcW w:w="734" w:type="dxa"/>
          </w:tcPr>
          <w:p>
            <w:pPr>
              <w:pStyle w:val="TableParagraph"/>
              <w:spacing w:before="30"/>
              <w:ind w:left="8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2776.12</w:t>
            </w:r>
          </w:p>
        </w:tc>
        <w:tc>
          <w:tcPr>
            <w:tcW w:w="809" w:type="dxa"/>
          </w:tcPr>
          <w:p>
            <w:pPr>
              <w:pStyle w:val="TableParagraph"/>
              <w:spacing w:before="30"/>
              <w:ind w:left="120"/>
              <w:rPr>
                <w:sz w:val="12"/>
              </w:rPr>
            </w:pPr>
            <w:r>
              <w:rPr>
                <w:spacing w:val="-4"/>
                <w:sz w:val="12"/>
              </w:rPr>
              <w:t>VTNS</w:t>
            </w:r>
          </w:p>
        </w:tc>
        <w:tc>
          <w:tcPr>
            <w:tcW w:w="675" w:type="dxa"/>
          </w:tcPr>
          <w:p>
            <w:pPr>
              <w:pStyle w:val="TableParagraph"/>
              <w:spacing w:before="30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2,913.63</w:t>
            </w:r>
            <w:hyperlink w:history="true" w:anchor="_bookmark36">
              <w:r>
                <w:rPr>
                  <w:color w:val="0080AC"/>
                  <w:spacing w:val="-2"/>
                  <w:w w:val="120"/>
                  <w:sz w:val="12"/>
                  <w:vertAlign w:val="superscript"/>
                </w:rPr>
                <w:t>1</w:t>
              </w:r>
            </w:hyperlink>
          </w:p>
        </w:tc>
        <w:tc>
          <w:tcPr>
            <w:tcW w:w="760" w:type="dxa"/>
          </w:tcPr>
          <w:p>
            <w:pPr>
              <w:pStyle w:val="TableParagraph"/>
              <w:spacing w:before="30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2852.56</w:t>
            </w:r>
          </w:p>
        </w:tc>
        <w:tc>
          <w:tcPr>
            <w:tcW w:w="733" w:type="dxa"/>
          </w:tcPr>
          <w:p>
            <w:pPr>
              <w:pStyle w:val="TableParagraph"/>
              <w:spacing w:before="30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2794.10</w:t>
            </w:r>
          </w:p>
        </w:tc>
        <w:tc>
          <w:tcPr>
            <w:tcW w:w="736" w:type="dxa"/>
          </w:tcPr>
          <w:p>
            <w:pPr>
              <w:pStyle w:val="TableParagraph"/>
              <w:spacing w:before="32"/>
              <w:ind w:left="121"/>
              <w:rPr>
                <w:rFonts w:ascii="Georgia"/>
                <w:b/>
                <w:i/>
                <w:sz w:val="12"/>
              </w:rPr>
            </w:pPr>
            <w:r>
              <w:rPr>
                <w:rFonts w:ascii="Georgia"/>
                <w:b/>
                <w:i/>
                <w:spacing w:val="-2"/>
                <w:w w:val="105"/>
                <w:sz w:val="12"/>
              </w:rPr>
              <w:t>2776.12</w:t>
            </w:r>
          </w:p>
        </w:tc>
        <w:tc>
          <w:tcPr>
            <w:tcW w:w="704" w:type="dxa"/>
          </w:tcPr>
          <w:p>
            <w:pPr>
              <w:pStyle w:val="TableParagraph"/>
              <w:spacing w:before="30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3027.15</w:t>
            </w:r>
          </w:p>
        </w:tc>
        <w:tc>
          <w:tcPr>
            <w:tcW w:w="704" w:type="dxa"/>
          </w:tcPr>
          <w:p>
            <w:pPr>
              <w:pStyle w:val="TableParagraph"/>
              <w:spacing w:before="30"/>
              <w:ind w:left="123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633" w:type="dxa"/>
          </w:tcPr>
          <w:p>
            <w:pPr>
              <w:pStyle w:val="TableParagraph"/>
              <w:spacing w:before="30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2776.35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30"/>
              <w:ind w:lef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2,911.51</w:t>
            </w:r>
            <w:hyperlink w:history="true" w:anchor="_bookmark36">
              <w:r>
                <w:rPr>
                  <w:color w:val="0080AC"/>
                  <w:spacing w:val="-2"/>
                  <w:w w:val="120"/>
                  <w:sz w:val="12"/>
                  <w:vertAlign w:val="superscript"/>
                </w:rPr>
                <w:t>1</w:t>
              </w:r>
            </w:hyperlink>
          </w:p>
        </w:tc>
        <w:tc>
          <w:tcPr>
            <w:tcW w:w="733" w:type="dxa"/>
          </w:tcPr>
          <w:p>
            <w:pPr>
              <w:pStyle w:val="TableParagraph"/>
              <w:spacing w:before="30"/>
              <w:ind w:left="13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3036.02</w:t>
            </w:r>
          </w:p>
        </w:tc>
        <w:tc>
          <w:tcPr>
            <w:tcW w:w="632" w:type="dxa"/>
          </w:tcPr>
          <w:p>
            <w:pPr>
              <w:pStyle w:val="TableParagraph"/>
              <w:spacing w:before="30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2778.26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537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p09</w:t>
            </w:r>
          </w:p>
        </w:tc>
        <w:tc>
          <w:tcPr>
            <w:tcW w:w="734" w:type="dxa"/>
          </w:tcPr>
          <w:p>
            <w:pPr>
              <w:pStyle w:val="TableParagraph"/>
              <w:spacing w:before="23"/>
              <w:ind w:left="8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2578.49</w:t>
            </w:r>
          </w:p>
        </w:tc>
        <w:tc>
          <w:tcPr>
            <w:tcW w:w="809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MBILSA</w:t>
            </w: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2,738.54</w:t>
            </w:r>
          </w:p>
        </w:tc>
        <w:tc>
          <w:tcPr>
            <w:tcW w:w="760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2625.04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2582.65</w:t>
            </w:r>
          </w:p>
        </w:tc>
        <w:tc>
          <w:tcPr>
            <w:tcW w:w="736" w:type="dxa"/>
          </w:tcPr>
          <w:p>
            <w:pPr>
              <w:pStyle w:val="TableParagraph"/>
              <w:spacing w:before="23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2587.04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3049.10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633" w:type="dxa"/>
          </w:tcPr>
          <w:p>
            <w:pPr>
              <w:pStyle w:val="TableParagraph"/>
              <w:spacing w:before="23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  <w:u w:val="single"/>
              </w:rPr>
              <w:t>2572.46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2,755.28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3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2619.16</w:t>
            </w:r>
          </w:p>
        </w:tc>
        <w:tc>
          <w:tcPr>
            <w:tcW w:w="632" w:type="dxa"/>
          </w:tcPr>
          <w:p>
            <w:pPr>
              <w:pStyle w:val="TableParagraph"/>
              <w:spacing w:before="23"/>
              <w:ind w:left="127"/>
              <w:rPr>
                <w:sz w:val="12"/>
              </w:rPr>
            </w:pPr>
            <w:r>
              <w:rPr>
                <w:spacing w:val="-2"/>
                <w:w w:val="120"/>
                <w:sz w:val="12"/>
                <w:u w:val="single"/>
              </w:rPr>
              <w:t>2573.43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537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p10</w:t>
            </w:r>
          </w:p>
        </w:tc>
        <w:tc>
          <w:tcPr>
            <w:tcW w:w="734" w:type="dxa"/>
          </w:tcPr>
          <w:p>
            <w:pPr>
              <w:pStyle w:val="TableParagraph"/>
              <w:spacing w:before="23"/>
              <w:ind w:left="8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2482.32</w:t>
            </w:r>
          </w:p>
        </w:tc>
        <w:tc>
          <w:tcPr>
            <w:tcW w:w="809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4"/>
                <w:sz w:val="12"/>
              </w:rPr>
              <w:t>VTNS</w:t>
            </w: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2,577.48</w:t>
            </w:r>
          </w:p>
        </w:tc>
        <w:tc>
          <w:tcPr>
            <w:tcW w:w="760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2539.60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2500.43</w:t>
            </w:r>
          </w:p>
        </w:tc>
        <w:tc>
          <w:tcPr>
            <w:tcW w:w="736" w:type="dxa"/>
          </w:tcPr>
          <w:p>
            <w:pPr>
              <w:pStyle w:val="TableParagraph"/>
              <w:spacing w:before="23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2482.32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2730.14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633" w:type="dxa"/>
          </w:tcPr>
          <w:p>
            <w:pPr>
              <w:pStyle w:val="TableParagraph"/>
              <w:spacing w:before="23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  <w:u w:val="single"/>
              </w:rPr>
              <w:t>2474.82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2,616.02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3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2500.41</w:t>
            </w:r>
          </w:p>
        </w:tc>
        <w:tc>
          <w:tcPr>
            <w:tcW w:w="632" w:type="dxa"/>
          </w:tcPr>
          <w:p>
            <w:pPr>
              <w:pStyle w:val="TableParagraph"/>
              <w:spacing w:before="23"/>
              <w:ind w:left="127"/>
              <w:rPr>
                <w:sz w:val="12"/>
              </w:rPr>
            </w:pPr>
            <w:r>
              <w:rPr>
                <w:spacing w:val="-2"/>
                <w:w w:val="120"/>
                <w:sz w:val="12"/>
                <w:u w:val="single"/>
              </w:rPr>
              <w:t>2475.25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537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p11</w:t>
            </w:r>
          </w:p>
        </w:tc>
        <w:tc>
          <w:tcPr>
            <w:tcW w:w="734" w:type="dxa"/>
          </w:tcPr>
          <w:p>
            <w:pPr>
              <w:pStyle w:val="TableParagraph"/>
              <w:spacing w:before="23"/>
              <w:ind w:left="8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2465.28</w:t>
            </w:r>
          </w:p>
        </w:tc>
        <w:tc>
          <w:tcPr>
            <w:tcW w:w="809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2,561.85</w:t>
            </w:r>
          </w:p>
        </w:tc>
        <w:tc>
          <w:tcPr>
            <w:tcW w:w="760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2508.45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2478.31</w:t>
            </w:r>
          </w:p>
        </w:tc>
        <w:tc>
          <w:tcPr>
            <w:tcW w:w="736" w:type="dxa"/>
          </w:tcPr>
          <w:p>
            <w:pPr>
              <w:pStyle w:val="TableParagraph"/>
              <w:spacing w:before="23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2472.85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2707.01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633" w:type="dxa"/>
          </w:tcPr>
          <w:p>
            <w:pPr>
              <w:pStyle w:val="TableParagraph"/>
              <w:spacing w:before="23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  <w:u w:val="single"/>
              </w:rPr>
              <w:t>2451.33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2,598.56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3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2487.38</w:t>
            </w:r>
          </w:p>
        </w:tc>
        <w:tc>
          <w:tcPr>
            <w:tcW w:w="632" w:type="dxa"/>
          </w:tcPr>
          <w:p>
            <w:pPr>
              <w:pStyle w:val="TableParagraph"/>
              <w:spacing w:before="23"/>
              <w:ind w:left="127"/>
              <w:rPr>
                <w:sz w:val="12"/>
              </w:rPr>
            </w:pPr>
            <w:r>
              <w:rPr>
                <w:spacing w:val="-2"/>
                <w:w w:val="120"/>
                <w:sz w:val="12"/>
                <w:u w:val="single"/>
              </w:rPr>
              <w:t>2456.92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537" w:type="dxa"/>
          </w:tcPr>
          <w:p>
            <w:pPr>
              <w:pStyle w:val="TableParagraph"/>
              <w:spacing w:before="30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p12</w:t>
            </w:r>
          </w:p>
        </w:tc>
        <w:tc>
          <w:tcPr>
            <w:tcW w:w="734" w:type="dxa"/>
          </w:tcPr>
          <w:p>
            <w:pPr>
              <w:pStyle w:val="TableParagraph"/>
              <w:spacing w:before="30"/>
              <w:ind w:left="8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953.26*</w:t>
            </w:r>
          </w:p>
        </w:tc>
        <w:tc>
          <w:tcPr>
            <w:tcW w:w="809" w:type="dxa"/>
          </w:tcPr>
          <w:p>
            <w:pPr>
              <w:pStyle w:val="TableParagraph"/>
              <w:spacing w:before="30"/>
              <w:ind w:left="12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HGA</w:t>
            </w:r>
          </w:p>
        </w:tc>
        <w:tc>
          <w:tcPr>
            <w:tcW w:w="675" w:type="dxa"/>
          </w:tcPr>
          <w:p>
            <w:pPr>
              <w:pStyle w:val="TableParagraph"/>
              <w:spacing w:before="30"/>
              <w:ind w:left="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953.26</w:t>
            </w:r>
          </w:p>
        </w:tc>
        <w:tc>
          <w:tcPr>
            <w:tcW w:w="760" w:type="dxa"/>
          </w:tcPr>
          <w:p>
            <w:pPr>
              <w:pStyle w:val="TableParagraph"/>
              <w:spacing w:before="30"/>
              <w:ind w:left="126"/>
              <w:rPr>
                <w:sz w:val="12"/>
              </w:rPr>
            </w:pPr>
            <w:r>
              <w:rPr>
                <w:rFonts w:ascii="Times New Roman"/>
                <w:i/>
                <w:spacing w:val="-2"/>
                <w:w w:val="120"/>
                <w:sz w:val="12"/>
              </w:rPr>
              <w:t>953.25</w:t>
            </w:r>
            <w:hyperlink w:history="true" w:anchor="_bookmark37">
              <w:r>
                <w:rPr>
                  <w:color w:val="0080AC"/>
                  <w:spacing w:val="-2"/>
                  <w:w w:val="120"/>
                  <w:sz w:val="12"/>
                  <w:vertAlign w:val="superscript"/>
                </w:rPr>
                <w:t>2</w:t>
              </w:r>
            </w:hyperlink>
          </w:p>
        </w:tc>
        <w:tc>
          <w:tcPr>
            <w:tcW w:w="733" w:type="dxa"/>
          </w:tcPr>
          <w:p>
            <w:pPr>
              <w:pStyle w:val="TableParagraph"/>
              <w:spacing w:before="30"/>
              <w:ind w:left="12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953.26</w:t>
            </w:r>
          </w:p>
        </w:tc>
        <w:tc>
          <w:tcPr>
            <w:tcW w:w="736" w:type="dxa"/>
          </w:tcPr>
          <w:p>
            <w:pPr>
              <w:pStyle w:val="TableParagraph"/>
              <w:spacing w:before="30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953.26</w:t>
            </w:r>
          </w:p>
        </w:tc>
        <w:tc>
          <w:tcPr>
            <w:tcW w:w="704" w:type="dxa"/>
          </w:tcPr>
          <w:p>
            <w:pPr>
              <w:pStyle w:val="TableParagraph"/>
              <w:spacing w:before="30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1021.16</w:t>
            </w:r>
          </w:p>
        </w:tc>
        <w:tc>
          <w:tcPr>
            <w:tcW w:w="704" w:type="dxa"/>
          </w:tcPr>
          <w:p>
            <w:pPr>
              <w:pStyle w:val="TableParagraph"/>
              <w:spacing w:before="30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953.26</w:t>
            </w:r>
          </w:p>
        </w:tc>
        <w:tc>
          <w:tcPr>
            <w:tcW w:w="633" w:type="dxa"/>
          </w:tcPr>
          <w:p>
            <w:pPr>
              <w:pStyle w:val="TableParagraph"/>
              <w:spacing w:before="30"/>
              <w:ind w:left="12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953.26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30"/>
              <w:ind w:lef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955.80</w:t>
            </w:r>
          </w:p>
        </w:tc>
        <w:tc>
          <w:tcPr>
            <w:tcW w:w="733" w:type="dxa"/>
          </w:tcPr>
          <w:p>
            <w:pPr>
              <w:pStyle w:val="TableParagraph"/>
              <w:spacing w:before="30"/>
              <w:ind w:left="13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953.26</w:t>
            </w:r>
          </w:p>
        </w:tc>
        <w:tc>
          <w:tcPr>
            <w:tcW w:w="632" w:type="dxa"/>
          </w:tcPr>
          <w:p>
            <w:pPr>
              <w:pStyle w:val="TableParagraph"/>
              <w:spacing w:before="30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953.26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537" w:type="dxa"/>
          </w:tcPr>
          <w:p>
            <w:pPr>
              <w:pStyle w:val="TableParagraph"/>
              <w:spacing w:before="30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p15</w:t>
            </w:r>
          </w:p>
        </w:tc>
        <w:tc>
          <w:tcPr>
            <w:tcW w:w="734" w:type="dxa"/>
          </w:tcPr>
          <w:p>
            <w:pPr>
              <w:pStyle w:val="TableParagraph"/>
              <w:spacing w:before="30"/>
              <w:ind w:left="8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1885.81*</w:t>
            </w:r>
          </w:p>
        </w:tc>
        <w:tc>
          <w:tcPr>
            <w:tcW w:w="809" w:type="dxa"/>
          </w:tcPr>
          <w:p>
            <w:pPr>
              <w:pStyle w:val="TableParagraph"/>
              <w:spacing w:before="30"/>
              <w:ind w:left="120"/>
              <w:rPr>
                <w:sz w:val="12"/>
              </w:rPr>
            </w:pPr>
            <w:r>
              <w:rPr>
                <w:spacing w:val="-4"/>
                <w:sz w:val="12"/>
              </w:rPr>
              <w:t>TIVF</w:t>
            </w:r>
          </w:p>
        </w:tc>
        <w:tc>
          <w:tcPr>
            <w:tcW w:w="675" w:type="dxa"/>
          </w:tcPr>
          <w:p>
            <w:pPr>
              <w:pStyle w:val="TableParagraph"/>
              <w:spacing w:before="30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1,888.67</w:t>
            </w:r>
          </w:p>
        </w:tc>
        <w:tc>
          <w:tcPr>
            <w:tcW w:w="760" w:type="dxa"/>
          </w:tcPr>
          <w:p>
            <w:pPr>
              <w:pStyle w:val="TableParagraph"/>
              <w:spacing w:before="30"/>
              <w:ind w:left="126"/>
              <w:rPr>
                <w:sz w:val="12"/>
              </w:rPr>
            </w:pPr>
            <w:r>
              <w:rPr>
                <w:rFonts w:ascii="Times New Roman"/>
                <w:i/>
                <w:spacing w:val="-2"/>
                <w:w w:val="120"/>
                <w:sz w:val="12"/>
              </w:rPr>
              <w:t>1885.80</w:t>
            </w:r>
            <w:hyperlink w:history="true" w:anchor="_bookmark37">
              <w:r>
                <w:rPr>
                  <w:color w:val="0080AC"/>
                  <w:spacing w:val="-2"/>
                  <w:w w:val="120"/>
                  <w:sz w:val="12"/>
                  <w:vertAlign w:val="superscript"/>
                </w:rPr>
                <w:t>2</w:t>
              </w:r>
            </w:hyperlink>
          </w:p>
        </w:tc>
        <w:tc>
          <w:tcPr>
            <w:tcW w:w="733" w:type="dxa"/>
          </w:tcPr>
          <w:p>
            <w:pPr>
              <w:pStyle w:val="TableParagraph"/>
              <w:spacing w:before="30"/>
              <w:ind w:left="12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1885.81</w:t>
            </w:r>
          </w:p>
        </w:tc>
        <w:tc>
          <w:tcPr>
            <w:tcW w:w="736" w:type="dxa"/>
          </w:tcPr>
          <w:p>
            <w:pPr>
              <w:pStyle w:val="TableParagraph"/>
              <w:spacing w:before="30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1885.81</w:t>
            </w:r>
          </w:p>
        </w:tc>
        <w:tc>
          <w:tcPr>
            <w:tcW w:w="704" w:type="dxa"/>
          </w:tcPr>
          <w:p>
            <w:pPr>
              <w:pStyle w:val="TableParagraph"/>
              <w:spacing w:before="30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2044.42</w:t>
            </w:r>
          </w:p>
        </w:tc>
        <w:tc>
          <w:tcPr>
            <w:tcW w:w="704" w:type="dxa"/>
          </w:tcPr>
          <w:p>
            <w:pPr>
              <w:pStyle w:val="TableParagraph"/>
              <w:spacing w:before="30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1932.51</w:t>
            </w:r>
          </w:p>
        </w:tc>
        <w:tc>
          <w:tcPr>
            <w:tcW w:w="633" w:type="dxa"/>
          </w:tcPr>
          <w:p>
            <w:pPr>
              <w:pStyle w:val="TableParagraph"/>
              <w:spacing w:before="30"/>
              <w:ind w:left="12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1885.81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30"/>
              <w:ind w:lef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1,899.98</w:t>
            </w:r>
          </w:p>
        </w:tc>
        <w:tc>
          <w:tcPr>
            <w:tcW w:w="733" w:type="dxa"/>
          </w:tcPr>
          <w:p>
            <w:pPr>
              <w:pStyle w:val="TableParagraph"/>
              <w:spacing w:before="30"/>
              <w:ind w:left="13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1885.81</w:t>
            </w:r>
          </w:p>
        </w:tc>
        <w:tc>
          <w:tcPr>
            <w:tcW w:w="632" w:type="dxa"/>
          </w:tcPr>
          <w:p>
            <w:pPr>
              <w:pStyle w:val="TableParagraph"/>
              <w:spacing w:before="30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1885.81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537" w:type="dxa"/>
          </w:tcPr>
          <w:p>
            <w:pPr>
              <w:pStyle w:val="TableParagraph"/>
              <w:spacing w:before="30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p18</w:t>
            </w:r>
          </w:p>
        </w:tc>
        <w:tc>
          <w:tcPr>
            <w:tcW w:w="734" w:type="dxa"/>
          </w:tcPr>
          <w:p>
            <w:pPr>
              <w:pStyle w:val="TableParagraph"/>
              <w:spacing w:before="30"/>
              <w:ind w:left="8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2818.36*</w:t>
            </w:r>
          </w:p>
        </w:tc>
        <w:tc>
          <w:tcPr>
            <w:tcW w:w="809" w:type="dxa"/>
          </w:tcPr>
          <w:p>
            <w:pPr>
              <w:pStyle w:val="TableParagraph"/>
              <w:spacing w:before="30"/>
              <w:ind w:left="12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IMIP</w:t>
            </w:r>
          </w:p>
        </w:tc>
        <w:tc>
          <w:tcPr>
            <w:tcW w:w="675" w:type="dxa"/>
          </w:tcPr>
          <w:p>
            <w:pPr>
              <w:pStyle w:val="TableParagraph"/>
              <w:spacing w:before="30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2,830.78</w:t>
            </w:r>
          </w:p>
        </w:tc>
        <w:tc>
          <w:tcPr>
            <w:tcW w:w="760" w:type="dxa"/>
          </w:tcPr>
          <w:p>
            <w:pPr>
              <w:pStyle w:val="TableParagraph"/>
              <w:spacing w:before="30"/>
              <w:ind w:left="126"/>
              <w:rPr>
                <w:sz w:val="12"/>
              </w:rPr>
            </w:pPr>
            <w:r>
              <w:rPr>
                <w:rFonts w:ascii="Times New Roman"/>
                <w:i/>
                <w:spacing w:val="-2"/>
                <w:w w:val="120"/>
                <w:sz w:val="12"/>
              </w:rPr>
              <w:t>2818.34</w:t>
            </w:r>
            <w:hyperlink w:history="true" w:anchor="_bookmark37">
              <w:r>
                <w:rPr>
                  <w:color w:val="0080AC"/>
                  <w:spacing w:val="-2"/>
                  <w:w w:val="120"/>
                  <w:sz w:val="12"/>
                  <w:vertAlign w:val="superscript"/>
                </w:rPr>
                <w:t>2</w:t>
              </w:r>
            </w:hyperlink>
          </w:p>
        </w:tc>
        <w:tc>
          <w:tcPr>
            <w:tcW w:w="733" w:type="dxa"/>
          </w:tcPr>
          <w:p>
            <w:pPr>
              <w:pStyle w:val="TableParagraph"/>
              <w:spacing w:before="30"/>
              <w:ind w:left="12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2818.36</w:t>
            </w:r>
          </w:p>
        </w:tc>
        <w:tc>
          <w:tcPr>
            <w:tcW w:w="736" w:type="dxa"/>
          </w:tcPr>
          <w:p>
            <w:pPr>
              <w:pStyle w:val="TableParagraph"/>
              <w:spacing w:before="30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2818.36</w:t>
            </w:r>
          </w:p>
        </w:tc>
        <w:tc>
          <w:tcPr>
            <w:tcW w:w="704" w:type="dxa"/>
          </w:tcPr>
          <w:p>
            <w:pPr>
              <w:pStyle w:val="TableParagraph"/>
              <w:spacing w:before="30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2939.89</w:t>
            </w:r>
          </w:p>
        </w:tc>
        <w:tc>
          <w:tcPr>
            <w:tcW w:w="704" w:type="dxa"/>
          </w:tcPr>
          <w:p>
            <w:pPr>
              <w:pStyle w:val="TableParagraph"/>
              <w:spacing w:before="30"/>
              <w:ind w:left="123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633" w:type="dxa"/>
          </w:tcPr>
          <w:p>
            <w:pPr>
              <w:pStyle w:val="TableParagraph"/>
              <w:spacing w:before="30"/>
              <w:ind w:left="12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2818.36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30"/>
              <w:ind w:lef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2,854.81</w:t>
            </w:r>
          </w:p>
        </w:tc>
        <w:tc>
          <w:tcPr>
            <w:tcW w:w="733" w:type="dxa"/>
          </w:tcPr>
          <w:p>
            <w:pPr>
              <w:pStyle w:val="TableParagraph"/>
              <w:spacing w:before="30"/>
              <w:ind w:left="13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2818.36</w:t>
            </w:r>
          </w:p>
        </w:tc>
        <w:tc>
          <w:tcPr>
            <w:tcW w:w="632" w:type="dxa"/>
          </w:tcPr>
          <w:p>
            <w:pPr>
              <w:pStyle w:val="TableParagraph"/>
              <w:spacing w:before="30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2818.36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537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pr01</w:t>
            </w:r>
          </w:p>
        </w:tc>
        <w:tc>
          <w:tcPr>
            <w:tcW w:w="734" w:type="dxa"/>
          </w:tcPr>
          <w:p>
            <w:pPr>
              <w:pStyle w:val="TableParagraph"/>
              <w:spacing w:before="23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647.03*</w:t>
            </w:r>
          </w:p>
        </w:tc>
        <w:tc>
          <w:tcPr>
            <w:tcW w:w="809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HGA</w:t>
            </w: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647.03</w:t>
            </w:r>
          </w:p>
        </w:tc>
        <w:tc>
          <w:tcPr>
            <w:tcW w:w="760" w:type="dxa"/>
          </w:tcPr>
          <w:p>
            <w:pPr>
              <w:pStyle w:val="TableParagraph"/>
              <w:spacing w:before="23"/>
              <w:ind w:left="12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647.03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647.03</w:t>
            </w:r>
          </w:p>
        </w:tc>
        <w:tc>
          <w:tcPr>
            <w:tcW w:w="736" w:type="dxa"/>
          </w:tcPr>
          <w:p>
            <w:pPr>
              <w:pStyle w:val="TableParagraph"/>
              <w:spacing w:before="23"/>
              <w:ind w:left="12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647.03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768.43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647.03</w:t>
            </w:r>
          </w:p>
        </w:tc>
        <w:tc>
          <w:tcPr>
            <w:tcW w:w="633" w:type="dxa"/>
          </w:tcPr>
          <w:p>
            <w:pPr>
              <w:pStyle w:val="TableParagraph"/>
              <w:spacing w:before="23"/>
              <w:ind w:left="12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647.03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647.03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3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647.03</w:t>
            </w:r>
          </w:p>
        </w:tc>
        <w:tc>
          <w:tcPr>
            <w:tcW w:w="632" w:type="dxa"/>
          </w:tcPr>
          <w:p>
            <w:pPr>
              <w:pStyle w:val="TableParagraph"/>
              <w:spacing w:before="23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647.03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537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pr02</w:t>
            </w:r>
          </w:p>
        </w:tc>
        <w:tc>
          <w:tcPr>
            <w:tcW w:w="734" w:type="dxa"/>
          </w:tcPr>
          <w:p>
            <w:pPr>
              <w:pStyle w:val="TableParagraph"/>
              <w:spacing w:before="23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979.82*</w:t>
            </w:r>
          </w:p>
        </w:tc>
        <w:tc>
          <w:tcPr>
            <w:tcW w:w="809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IMIP</w:t>
            </w: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981.63</w:t>
            </w:r>
          </w:p>
        </w:tc>
        <w:tc>
          <w:tcPr>
            <w:tcW w:w="760" w:type="dxa"/>
          </w:tcPr>
          <w:p>
            <w:pPr>
              <w:pStyle w:val="TableParagraph"/>
              <w:spacing w:before="23"/>
              <w:ind w:left="12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979.82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979.82</w:t>
            </w:r>
          </w:p>
        </w:tc>
        <w:tc>
          <w:tcPr>
            <w:tcW w:w="736" w:type="dxa"/>
          </w:tcPr>
          <w:p>
            <w:pPr>
              <w:pStyle w:val="TableParagraph"/>
              <w:spacing w:before="23"/>
              <w:ind w:left="12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979.82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992.41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1004.84</w:t>
            </w:r>
          </w:p>
        </w:tc>
        <w:tc>
          <w:tcPr>
            <w:tcW w:w="633" w:type="dxa"/>
          </w:tcPr>
          <w:p>
            <w:pPr>
              <w:pStyle w:val="TableParagraph"/>
              <w:spacing w:before="23"/>
              <w:ind w:left="12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979.82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985.69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3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979.82</w:t>
            </w:r>
          </w:p>
        </w:tc>
        <w:tc>
          <w:tcPr>
            <w:tcW w:w="632" w:type="dxa"/>
          </w:tcPr>
          <w:p>
            <w:pPr>
              <w:pStyle w:val="TableParagraph"/>
              <w:spacing w:before="23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979.82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537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pr03</w:t>
            </w:r>
          </w:p>
        </w:tc>
        <w:tc>
          <w:tcPr>
            <w:tcW w:w="734" w:type="dxa"/>
          </w:tcPr>
          <w:p>
            <w:pPr>
              <w:pStyle w:val="TableParagraph"/>
              <w:spacing w:before="23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1423.48*</w:t>
            </w:r>
          </w:p>
        </w:tc>
        <w:tc>
          <w:tcPr>
            <w:tcW w:w="809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IMIP</w:t>
            </w:r>
          </w:p>
        </w:tc>
        <w:tc>
          <w:tcPr>
            <w:tcW w:w="675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1,445.65</w:t>
            </w:r>
          </w:p>
        </w:tc>
        <w:tc>
          <w:tcPr>
            <w:tcW w:w="760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1,426.95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1429.38</w:t>
            </w:r>
          </w:p>
        </w:tc>
        <w:tc>
          <w:tcPr>
            <w:tcW w:w="736" w:type="dxa"/>
          </w:tcPr>
          <w:p>
            <w:pPr>
              <w:pStyle w:val="TableParagraph"/>
              <w:spacing w:before="23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1423.48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1475.74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1451.17</w:t>
            </w:r>
          </w:p>
        </w:tc>
        <w:tc>
          <w:tcPr>
            <w:tcW w:w="633" w:type="dxa"/>
          </w:tcPr>
          <w:p>
            <w:pPr>
              <w:pStyle w:val="TableParagraph"/>
              <w:spacing w:before="23"/>
              <w:ind w:left="12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1423.48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1,458.75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3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1426.68</w:t>
            </w:r>
          </w:p>
        </w:tc>
        <w:tc>
          <w:tcPr>
            <w:tcW w:w="632" w:type="dxa"/>
          </w:tcPr>
          <w:p>
            <w:pPr>
              <w:pStyle w:val="TableParagraph"/>
              <w:spacing w:before="23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1423.48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537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pr04</w:t>
            </w:r>
          </w:p>
        </w:tc>
        <w:tc>
          <w:tcPr>
            <w:tcW w:w="734" w:type="dxa"/>
          </w:tcPr>
          <w:p>
            <w:pPr>
              <w:pStyle w:val="TableParagraph"/>
              <w:spacing w:before="23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1514.07*</w:t>
            </w:r>
          </w:p>
        </w:tc>
        <w:tc>
          <w:tcPr>
            <w:tcW w:w="809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TIMIP</w:t>
            </w:r>
          </w:p>
        </w:tc>
        <w:tc>
          <w:tcPr>
            <w:tcW w:w="675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1,548.93</w:t>
            </w:r>
          </w:p>
        </w:tc>
        <w:tc>
          <w:tcPr>
            <w:tcW w:w="760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1,517.80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1524.18</w:t>
            </w:r>
          </w:p>
        </w:tc>
        <w:tc>
          <w:tcPr>
            <w:tcW w:w="736" w:type="dxa"/>
          </w:tcPr>
          <w:p>
            <w:pPr>
              <w:pStyle w:val="TableParagraph"/>
              <w:spacing w:before="23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1514.07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1637.30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633" w:type="dxa"/>
          </w:tcPr>
          <w:p>
            <w:pPr>
              <w:pStyle w:val="TableParagraph"/>
              <w:spacing w:before="23"/>
              <w:ind w:left="12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1514.07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1,586.67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3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1519.49</w:t>
            </w:r>
          </w:p>
        </w:tc>
        <w:tc>
          <w:tcPr>
            <w:tcW w:w="632" w:type="dxa"/>
          </w:tcPr>
          <w:p>
            <w:pPr>
              <w:pStyle w:val="TableParagraph"/>
              <w:spacing w:before="23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1514.07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537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pr05</w:t>
            </w:r>
          </w:p>
        </w:tc>
        <w:tc>
          <w:tcPr>
            <w:tcW w:w="734" w:type="dxa"/>
          </w:tcPr>
          <w:p>
            <w:pPr>
              <w:pStyle w:val="TableParagraph"/>
              <w:spacing w:before="23"/>
              <w:ind w:left="8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1697.99</w:t>
            </w:r>
          </w:p>
        </w:tc>
        <w:tc>
          <w:tcPr>
            <w:tcW w:w="809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1,746.57</w:t>
            </w:r>
          </w:p>
        </w:tc>
        <w:tc>
          <w:tcPr>
            <w:tcW w:w="760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1,758.51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1700.93</w:t>
            </w:r>
          </w:p>
        </w:tc>
        <w:tc>
          <w:tcPr>
            <w:tcW w:w="736" w:type="dxa"/>
          </w:tcPr>
          <w:p>
            <w:pPr>
              <w:pStyle w:val="TableParagraph"/>
              <w:spacing w:before="23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1699.40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1915.10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633" w:type="dxa"/>
          </w:tcPr>
          <w:p>
            <w:pPr>
              <w:pStyle w:val="TableParagraph"/>
              <w:spacing w:before="23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  <w:u w:val="single"/>
              </w:rPr>
              <w:t>1691.94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1,755.26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3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1705.98</w:t>
            </w:r>
          </w:p>
        </w:tc>
        <w:tc>
          <w:tcPr>
            <w:tcW w:w="632" w:type="dxa"/>
          </w:tcPr>
          <w:p>
            <w:pPr>
              <w:pStyle w:val="TableParagraph"/>
              <w:spacing w:before="23"/>
              <w:ind w:left="127"/>
              <w:rPr>
                <w:sz w:val="12"/>
              </w:rPr>
            </w:pPr>
            <w:r>
              <w:rPr>
                <w:spacing w:val="-2"/>
                <w:w w:val="120"/>
                <w:sz w:val="12"/>
                <w:u w:val="single"/>
              </w:rPr>
              <w:t>1691.94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537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bookmarkStart w:name="_bookmark36" w:id="53"/>
            <w:bookmarkEnd w:id="53"/>
            <w:r>
              <w:rPr/>
            </w:r>
            <w:r>
              <w:rPr>
                <w:spacing w:val="-4"/>
                <w:w w:val="120"/>
                <w:sz w:val="12"/>
              </w:rPr>
              <w:t>pr06</w:t>
            </w:r>
          </w:p>
        </w:tc>
        <w:tc>
          <w:tcPr>
            <w:tcW w:w="734" w:type="dxa"/>
          </w:tcPr>
          <w:p>
            <w:pPr>
              <w:pStyle w:val="TableParagraph"/>
              <w:spacing w:before="23"/>
              <w:ind w:left="8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1976.47</w:t>
            </w:r>
          </w:p>
        </w:tc>
        <w:tc>
          <w:tcPr>
            <w:tcW w:w="809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2,069.01</w:t>
            </w:r>
          </w:p>
        </w:tc>
        <w:tc>
          <w:tcPr>
            <w:tcW w:w="760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2009.97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1992.26</w:t>
            </w:r>
          </w:p>
        </w:tc>
        <w:tc>
          <w:tcPr>
            <w:tcW w:w="736" w:type="dxa"/>
          </w:tcPr>
          <w:p>
            <w:pPr>
              <w:pStyle w:val="TableParagraph"/>
              <w:spacing w:before="23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1982.13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2152.19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633" w:type="dxa"/>
          </w:tcPr>
          <w:p>
            <w:pPr>
              <w:pStyle w:val="TableParagraph"/>
              <w:spacing w:before="23"/>
              <w:ind w:left="12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1976.47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2,085.62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3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1992.32</w:t>
            </w:r>
          </w:p>
        </w:tc>
        <w:tc>
          <w:tcPr>
            <w:tcW w:w="632" w:type="dxa"/>
          </w:tcPr>
          <w:p>
            <w:pPr>
              <w:pStyle w:val="TableParagraph"/>
              <w:spacing w:before="23"/>
              <w:ind w:left="12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1976.98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537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bookmarkStart w:name="_bookmark37" w:id="54"/>
            <w:bookmarkEnd w:id="54"/>
            <w:r>
              <w:rPr/>
            </w:r>
            <w:r>
              <w:rPr>
                <w:spacing w:val="-4"/>
                <w:w w:val="120"/>
                <w:sz w:val="12"/>
              </w:rPr>
              <w:t>pr07</w:t>
            </w:r>
          </w:p>
        </w:tc>
        <w:tc>
          <w:tcPr>
            <w:tcW w:w="734" w:type="dxa"/>
          </w:tcPr>
          <w:p>
            <w:pPr>
              <w:pStyle w:val="TableParagraph"/>
              <w:spacing w:before="23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821.25*</w:t>
            </w:r>
          </w:p>
        </w:tc>
        <w:tc>
          <w:tcPr>
            <w:tcW w:w="809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HGA</w:t>
            </w: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821.25</w:t>
            </w:r>
          </w:p>
        </w:tc>
        <w:tc>
          <w:tcPr>
            <w:tcW w:w="760" w:type="dxa"/>
          </w:tcPr>
          <w:p>
            <w:pPr>
              <w:pStyle w:val="TableParagraph"/>
              <w:spacing w:before="23"/>
              <w:ind w:left="12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821.25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821.25</w:t>
            </w:r>
          </w:p>
        </w:tc>
        <w:tc>
          <w:tcPr>
            <w:tcW w:w="736" w:type="dxa"/>
          </w:tcPr>
          <w:p>
            <w:pPr>
              <w:pStyle w:val="TableParagraph"/>
              <w:spacing w:before="23"/>
              <w:ind w:left="12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821.25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839.35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830.78</w:t>
            </w:r>
          </w:p>
        </w:tc>
        <w:tc>
          <w:tcPr>
            <w:tcW w:w="633" w:type="dxa"/>
          </w:tcPr>
          <w:p>
            <w:pPr>
              <w:pStyle w:val="TableParagraph"/>
              <w:spacing w:before="23"/>
              <w:ind w:left="12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821.25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824.09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3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821.25</w:t>
            </w:r>
          </w:p>
        </w:tc>
        <w:tc>
          <w:tcPr>
            <w:tcW w:w="632" w:type="dxa"/>
          </w:tcPr>
          <w:p>
            <w:pPr>
              <w:pStyle w:val="TableParagraph"/>
              <w:spacing w:before="23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821.25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537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bookmarkStart w:name="_bookmark38" w:id="55"/>
            <w:bookmarkEnd w:id="55"/>
            <w:r>
              <w:rPr/>
            </w:r>
            <w:r>
              <w:rPr>
                <w:spacing w:val="-4"/>
                <w:w w:val="120"/>
                <w:sz w:val="12"/>
              </w:rPr>
              <w:t>pr08</w:t>
            </w:r>
          </w:p>
        </w:tc>
        <w:tc>
          <w:tcPr>
            <w:tcW w:w="734" w:type="dxa"/>
          </w:tcPr>
          <w:p>
            <w:pPr>
              <w:pStyle w:val="TableParagraph"/>
              <w:spacing w:before="23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1254.45*</w:t>
            </w:r>
          </w:p>
        </w:tc>
        <w:tc>
          <w:tcPr>
            <w:tcW w:w="809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IMIP</w:t>
            </w:r>
          </w:p>
        </w:tc>
        <w:tc>
          <w:tcPr>
            <w:tcW w:w="675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1,266.87</w:t>
            </w:r>
          </w:p>
        </w:tc>
        <w:tc>
          <w:tcPr>
            <w:tcW w:w="760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1,266.17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1258.64</w:t>
            </w:r>
          </w:p>
        </w:tc>
        <w:tc>
          <w:tcPr>
            <w:tcW w:w="736" w:type="dxa"/>
          </w:tcPr>
          <w:p>
            <w:pPr>
              <w:pStyle w:val="TableParagraph"/>
              <w:spacing w:before="23"/>
              <w:ind w:left="12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1254.45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1325.12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1283.43</w:t>
            </w:r>
          </w:p>
        </w:tc>
        <w:tc>
          <w:tcPr>
            <w:tcW w:w="633" w:type="dxa"/>
          </w:tcPr>
          <w:p>
            <w:pPr>
              <w:pStyle w:val="TableParagraph"/>
              <w:spacing w:before="23"/>
              <w:ind w:left="12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1254.45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1277.79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3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1255.40</w:t>
            </w:r>
          </w:p>
        </w:tc>
        <w:tc>
          <w:tcPr>
            <w:tcW w:w="632" w:type="dxa"/>
          </w:tcPr>
          <w:p>
            <w:pPr>
              <w:pStyle w:val="TableParagraph"/>
              <w:spacing w:before="23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1254.45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537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bookmarkStart w:name="_bookmark39" w:id="56"/>
            <w:bookmarkEnd w:id="56"/>
            <w:r>
              <w:rPr/>
            </w:r>
            <w:r>
              <w:rPr>
                <w:spacing w:val="-4"/>
                <w:w w:val="120"/>
                <w:sz w:val="12"/>
              </w:rPr>
              <w:t>pr09</w:t>
            </w:r>
          </w:p>
        </w:tc>
        <w:tc>
          <w:tcPr>
            <w:tcW w:w="734" w:type="dxa"/>
          </w:tcPr>
          <w:p>
            <w:pPr>
              <w:pStyle w:val="TableParagraph"/>
              <w:spacing w:before="23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1591.78*</w:t>
            </w:r>
          </w:p>
        </w:tc>
        <w:tc>
          <w:tcPr>
            <w:tcW w:w="809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4"/>
                <w:sz w:val="12"/>
              </w:rPr>
              <w:t>TIVF</w:t>
            </w:r>
          </w:p>
        </w:tc>
        <w:tc>
          <w:tcPr>
            <w:tcW w:w="675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1,643.56</w:t>
            </w:r>
          </w:p>
        </w:tc>
        <w:tc>
          <w:tcPr>
            <w:tcW w:w="760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1,615.42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1592.77</w:t>
            </w:r>
          </w:p>
        </w:tc>
        <w:tc>
          <w:tcPr>
            <w:tcW w:w="736" w:type="dxa"/>
          </w:tcPr>
          <w:p>
            <w:pPr>
              <w:pStyle w:val="TableParagraph"/>
              <w:spacing w:before="23"/>
              <w:ind w:left="12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1591.78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1694.34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633" w:type="dxa"/>
          </w:tcPr>
          <w:p>
            <w:pPr>
              <w:pStyle w:val="TableParagraph"/>
              <w:spacing w:before="23"/>
              <w:ind w:left="12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1591.78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1666.02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3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1592.83</w:t>
            </w:r>
          </w:p>
        </w:tc>
        <w:tc>
          <w:tcPr>
            <w:tcW w:w="632" w:type="dxa"/>
          </w:tcPr>
          <w:p>
            <w:pPr>
              <w:pStyle w:val="TableParagraph"/>
              <w:spacing w:before="23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1591.78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537" w:type="dxa"/>
          </w:tcPr>
          <w:p>
            <w:pPr>
              <w:pStyle w:val="TableParagraph"/>
              <w:spacing w:before="23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pr10</w:t>
            </w:r>
          </w:p>
        </w:tc>
        <w:tc>
          <w:tcPr>
            <w:tcW w:w="734" w:type="dxa"/>
          </w:tcPr>
          <w:p>
            <w:pPr>
              <w:pStyle w:val="TableParagraph"/>
              <w:spacing w:before="23"/>
              <w:ind w:left="8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1968.67</w:t>
            </w:r>
          </w:p>
        </w:tc>
        <w:tc>
          <w:tcPr>
            <w:tcW w:w="809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2,037.22</w:t>
            </w:r>
          </w:p>
        </w:tc>
        <w:tc>
          <w:tcPr>
            <w:tcW w:w="760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2013.86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1975.36</w:t>
            </w:r>
          </w:p>
        </w:tc>
        <w:tc>
          <w:tcPr>
            <w:tcW w:w="736" w:type="dxa"/>
          </w:tcPr>
          <w:p>
            <w:pPr>
              <w:pStyle w:val="TableParagraph"/>
              <w:spacing w:before="23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1969.35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2186.16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633" w:type="dxa"/>
          </w:tcPr>
          <w:p>
            <w:pPr>
              <w:pStyle w:val="TableParagraph"/>
              <w:spacing w:before="23"/>
              <w:ind w:left="12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1968.67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2076.08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3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1979.00</w:t>
            </w:r>
          </w:p>
        </w:tc>
        <w:tc>
          <w:tcPr>
            <w:tcW w:w="632" w:type="dxa"/>
          </w:tcPr>
          <w:p>
            <w:pPr>
              <w:pStyle w:val="TableParagraph"/>
              <w:spacing w:before="23"/>
              <w:ind w:left="12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1968.67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537" w:type="dxa"/>
          </w:tcPr>
          <w:p>
            <w:pPr>
              <w:pStyle w:val="TableParagraph"/>
              <w:spacing w:before="83"/>
              <w:ind w:left="119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2"/>
                <w:w w:val="105"/>
                <w:sz w:val="12"/>
              </w:rPr>
              <w:t>Better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83"/>
              <w:ind w:left="1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spacing w:before="83"/>
              <w:ind w:left="126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  <w:tc>
          <w:tcPr>
            <w:tcW w:w="733" w:type="dxa"/>
          </w:tcPr>
          <w:p>
            <w:pPr>
              <w:pStyle w:val="TableParagraph"/>
              <w:spacing w:before="83"/>
              <w:ind w:left="126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36" w:type="dxa"/>
          </w:tcPr>
          <w:p>
            <w:pPr>
              <w:pStyle w:val="TableParagraph"/>
              <w:spacing w:before="83"/>
              <w:ind w:left="121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704" w:type="dxa"/>
          </w:tcPr>
          <w:p>
            <w:pPr>
              <w:pStyle w:val="TableParagraph"/>
              <w:spacing w:before="83"/>
              <w:ind w:left="122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04" w:type="dxa"/>
          </w:tcPr>
          <w:p>
            <w:pPr>
              <w:pStyle w:val="TableParagraph"/>
              <w:spacing w:before="83"/>
              <w:ind w:left="12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633" w:type="dxa"/>
          </w:tcPr>
          <w:p>
            <w:pPr>
              <w:pStyle w:val="TableParagraph"/>
              <w:spacing w:before="83"/>
              <w:ind w:left="12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83"/>
              <w:ind w:left="6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33" w:type="dxa"/>
          </w:tcPr>
          <w:p>
            <w:pPr>
              <w:pStyle w:val="TableParagraph"/>
              <w:spacing w:before="83"/>
              <w:ind w:left="131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632" w:type="dxa"/>
          </w:tcPr>
          <w:p>
            <w:pPr>
              <w:pStyle w:val="TableParagraph"/>
              <w:spacing w:before="83"/>
              <w:ind w:left="126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537" w:type="dxa"/>
          </w:tcPr>
          <w:p>
            <w:pPr>
              <w:pStyle w:val="TableParagraph"/>
              <w:spacing w:before="23"/>
              <w:ind w:left="119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2"/>
                <w:w w:val="105"/>
                <w:sz w:val="12"/>
              </w:rPr>
              <w:t>Equal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1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  <w:tc>
          <w:tcPr>
            <w:tcW w:w="760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9</w:t>
            </w:r>
          </w:p>
        </w:tc>
        <w:tc>
          <w:tcPr>
            <w:tcW w:w="736" w:type="dxa"/>
          </w:tcPr>
          <w:p>
            <w:pPr>
              <w:pStyle w:val="TableParagraph"/>
              <w:spacing w:before="23"/>
              <w:ind w:left="12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17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2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633" w:type="dxa"/>
          </w:tcPr>
          <w:p>
            <w:pPr>
              <w:pStyle w:val="TableParagraph"/>
              <w:spacing w:before="23"/>
              <w:ind w:left="12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24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6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31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  <w:tc>
          <w:tcPr>
            <w:tcW w:w="632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24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537" w:type="dxa"/>
          </w:tcPr>
          <w:p>
            <w:pPr>
              <w:pStyle w:val="TableParagraph"/>
              <w:spacing w:before="23"/>
              <w:ind w:left="119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2"/>
                <w:w w:val="110"/>
                <w:sz w:val="12"/>
              </w:rPr>
              <w:t>Worse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18</w:t>
            </w:r>
          </w:p>
        </w:tc>
        <w:tc>
          <w:tcPr>
            <w:tcW w:w="760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15</w:t>
            </w:r>
          </w:p>
        </w:tc>
        <w:tc>
          <w:tcPr>
            <w:tcW w:w="736" w:type="dxa"/>
          </w:tcPr>
          <w:p>
            <w:pPr>
              <w:pStyle w:val="TableParagraph"/>
              <w:spacing w:before="23"/>
              <w:ind w:left="121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22</w:t>
            </w:r>
          </w:p>
        </w:tc>
        <w:tc>
          <w:tcPr>
            <w:tcW w:w="704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22</w:t>
            </w:r>
          </w:p>
        </w:tc>
        <w:tc>
          <w:tcPr>
            <w:tcW w:w="633" w:type="dxa"/>
          </w:tcPr>
          <w:p>
            <w:pPr>
              <w:pStyle w:val="TableParagraph"/>
              <w:spacing w:before="23"/>
              <w:ind w:left="12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23"/>
              <w:ind w:left="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23</w:t>
            </w:r>
          </w:p>
        </w:tc>
        <w:tc>
          <w:tcPr>
            <w:tcW w:w="733" w:type="dxa"/>
          </w:tcPr>
          <w:p>
            <w:pPr>
              <w:pStyle w:val="TableParagraph"/>
              <w:spacing w:before="23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18</w:t>
            </w:r>
          </w:p>
        </w:tc>
        <w:tc>
          <w:tcPr>
            <w:tcW w:w="632" w:type="dxa"/>
          </w:tcPr>
          <w:p>
            <w:pPr>
              <w:pStyle w:val="TableParagraph"/>
              <w:spacing w:before="23"/>
              <w:ind w:left="126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7" w:hRule="atLeast"/>
        </w:trPr>
        <w:tc>
          <w:tcPr>
            <w:tcW w:w="5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19"/>
              <w:rPr>
                <w:rFonts w:ascii="STIX Math" w:eastAsia="STIX Math"/>
                <w:i/>
                <w:sz w:val="13"/>
              </w:rPr>
            </w:pPr>
            <w:r>
              <w:rPr>
                <w:rFonts w:ascii="STIX Math" w:eastAsia="STIX Math"/>
                <w:i/>
                <w:spacing w:val="-5"/>
                <w:w w:val="105"/>
                <w:sz w:val="13"/>
              </w:rPr>
              <w:t>𝐴𝑣𝑒</w:t>
            </w: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17.48</w:t>
            </w:r>
          </w:p>
        </w:tc>
        <w:tc>
          <w:tcPr>
            <w:tcW w:w="7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12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9.56</w:t>
            </w: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12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2.38</w:t>
            </w:r>
          </w:p>
        </w:tc>
        <w:tc>
          <w:tcPr>
            <w:tcW w:w="7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12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0.43</w:t>
            </w:r>
          </w:p>
        </w:tc>
        <w:tc>
          <w:tcPr>
            <w:tcW w:w="7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67.17</w:t>
            </w:r>
          </w:p>
        </w:tc>
        <w:tc>
          <w:tcPr>
            <w:tcW w:w="7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123"/>
              <w:rPr>
                <w:sz w:val="9"/>
              </w:rPr>
            </w:pPr>
            <w:r>
              <w:rPr>
                <w:spacing w:val="-2"/>
                <w:position w:val="-4"/>
                <w:sz w:val="12"/>
              </w:rPr>
              <w:t>-</w:t>
            </w:r>
            <w:hyperlink w:history="true" w:anchor="_bookmark39">
              <w:r>
                <w:rPr>
                  <w:color w:val="0080AC"/>
                  <w:spacing w:val="-10"/>
                  <w:w w:val="110"/>
                  <w:sz w:val="9"/>
                </w:rPr>
                <w:t>4</w:t>
              </w:r>
            </w:hyperlink>
          </w:p>
        </w:tc>
        <w:tc>
          <w:tcPr>
            <w:tcW w:w="6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12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0.60</w:t>
            </w:r>
          </w:p>
        </w:tc>
        <w:tc>
          <w:tcPr>
            <w:tcW w:w="23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25.89</w:t>
            </w: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13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6.94</w:t>
            </w:r>
          </w:p>
        </w:tc>
        <w:tc>
          <w:tcPr>
            <w:tcW w:w="6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12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0.45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before="104"/>
        <w:ind w:left="697" w:right="0" w:firstLine="0"/>
        <w:jc w:val="left"/>
        <w:rPr>
          <w:sz w:val="12"/>
        </w:rPr>
      </w:pPr>
      <w:bookmarkStart w:name="_bookmark40" w:id="57"/>
      <w:bookmarkEnd w:id="57"/>
      <w:r>
        <w:rPr/>
      </w:r>
      <w:r>
        <w:rPr>
          <w:w w:val="120"/>
          <w:sz w:val="12"/>
          <w:vertAlign w:val="superscript"/>
        </w:rPr>
        <w:t>1</w:t>
      </w:r>
      <w:r>
        <w:rPr>
          <w:spacing w:val="37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These</w:t>
      </w:r>
      <w:r>
        <w:rPr>
          <w:spacing w:val="-6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two</w:t>
      </w:r>
      <w:r>
        <w:rPr>
          <w:spacing w:val="-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values</w:t>
      </w:r>
      <w:r>
        <w:rPr>
          <w:spacing w:val="-6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are</w:t>
      </w:r>
      <w:r>
        <w:rPr>
          <w:spacing w:val="-6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probably</w:t>
      </w:r>
      <w:r>
        <w:rPr>
          <w:spacing w:val="-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recorded</w:t>
      </w:r>
      <w:r>
        <w:rPr>
          <w:spacing w:val="-6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in</w:t>
      </w:r>
      <w:r>
        <w:rPr>
          <w:spacing w:val="-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reverse</w:t>
      </w:r>
      <w:r>
        <w:rPr>
          <w:spacing w:val="-6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in</w:t>
      </w:r>
      <w:r>
        <w:rPr>
          <w:spacing w:val="-6"/>
          <w:w w:val="120"/>
          <w:sz w:val="12"/>
          <w:vertAlign w:val="baseline"/>
        </w:rPr>
        <w:t> </w:t>
      </w:r>
      <w:r>
        <w:rPr>
          <w:spacing w:val="-4"/>
          <w:w w:val="120"/>
          <w:sz w:val="12"/>
          <w:vertAlign w:val="baseline"/>
        </w:rPr>
        <w:t>[</w:t>
      </w:r>
      <w:hyperlink w:history="true" w:anchor="_bookmark58">
        <w:r>
          <w:rPr>
            <w:color w:val="0080AC"/>
            <w:spacing w:val="-4"/>
            <w:w w:val="120"/>
            <w:sz w:val="12"/>
            <w:vertAlign w:val="baseline"/>
          </w:rPr>
          <w:t>8</w:t>
        </w:r>
      </w:hyperlink>
      <w:r>
        <w:rPr>
          <w:spacing w:val="-4"/>
          <w:w w:val="120"/>
          <w:sz w:val="12"/>
          <w:vertAlign w:val="baseline"/>
        </w:rPr>
        <w:t>].</w:t>
      </w:r>
    </w:p>
    <w:p>
      <w:pPr>
        <w:spacing w:before="33"/>
        <w:ind w:left="697" w:right="0" w:firstLine="0"/>
        <w:jc w:val="left"/>
        <w:rPr>
          <w:sz w:val="12"/>
        </w:rPr>
      </w:pPr>
      <w:r>
        <w:rPr>
          <w:w w:val="120"/>
          <w:sz w:val="12"/>
          <w:vertAlign w:val="superscript"/>
        </w:rPr>
        <w:t>2</w:t>
      </w:r>
      <w:r>
        <w:rPr>
          <w:spacing w:val="44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The</w:t>
      </w:r>
      <w:r>
        <w:rPr>
          <w:spacing w:val="-3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results</w:t>
      </w:r>
      <w:r>
        <w:rPr>
          <w:spacing w:val="-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are</w:t>
      </w:r>
      <w:r>
        <w:rPr>
          <w:spacing w:val="-3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better</w:t>
      </w:r>
      <w:r>
        <w:rPr>
          <w:spacing w:val="-3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than</w:t>
      </w:r>
      <w:r>
        <w:rPr>
          <w:spacing w:val="-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the</w:t>
      </w:r>
      <w:r>
        <w:rPr>
          <w:spacing w:val="-3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optimal</w:t>
      </w:r>
      <w:r>
        <w:rPr>
          <w:spacing w:val="-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ones</w:t>
      </w:r>
      <w:r>
        <w:rPr>
          <w:spacing w:val="-3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proved</w:t>
      </w:r>
      <w:r>
        <w:rPr>
          <w:spacing w:val="-3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by</w:t>
      </w:r>
      <w:r>
        <w:rPr>
          <w:spacing w:val="-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[</w:t>
      </w:r>
      <w:hyperlink w:history="true" w:anchor="_bookmark62">
        <w:r>
          <w:rPr>
            <w:color w:val="0080AC"/>
            <w:w w:val="120"/>
            <w:sz w:val="12"/>
            <w:vertAlign w:val="baseline"/>
          </w:rPr>
          <w:t>10</w:t>
        </w:r>
      </w:hyperlink>
      <w:r>
        <w:rPr>
          <w:w w:val="120"/>
          <w:sz w:val="12"/>
          <w:vertAlign w:val="baseline"/>
        </w:rPr>
        <w:t>]</w:t>
      </w:r>
      <w:r>
        <w:rPr>
          <w:spacing w:val="-3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and</w:t>
      </w:r>
      <w:r>
        <w:rPr>
          <w:spacing w:val="-2"/>
          <w:w w:val="120"/>
          <w:sz w:val="12"/>
          <w:vertAlign w:val="baseline"/>
        </w:rPr>
        <w:t> [</w:t>
      </w:r>
      <w:hyperlink w:history="true" w:anchor="_bookmark64">
        <w:r>
          <w:rPr>
            <w:color w:val="0080AC"/>
            <w:spacing w:val="-2"/>
            <w:w w:val="120"/>
            <w:sz w:val="12"/>
            <w:vertAlign w:val="baseline"/>
          </w:rPr>
          <w:t>11</w:t>
        </w:r>
      </w:hyperlink>
      <w:r>
        <w:rPr>
          <w:spacing w:val="-2"/>
          <w:w w:val="120"/>
          <w:sz w:val="12"/>
          <w:vertAlign w:val="baseline"/>
        </w:rPr>
        <w:t>].</w:t>
      </w:r>
    </w:p>
    <w:p>
      <w:pPr>
        <w:spacing w:before="34"/>
        <w:ind w:left="697" w:right="0" w:firstLine="0"/>
        <w:jc w:val="left"/>
        <w:rPr>
          <w:sz w:val="12"/>
        </w:rPr>
      </w:pPr>
      <w:r>
        <w:rPr>
          <w:w w:val="120"/>
          <w:sz w:val="12"/>
          <w:vertAlign w:val="superscript"/>
        </w:rPr>
        <w:t>3</w:t>
      </w:r>
      <w:r>
        <w:rPr>
          <w:spacing w:val="4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We</w:t>
      </w:r>
      <w:r>
        <w:rPr>
          <w:spacing w:val="-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round</w:t>
      </w:r>
      <w:r>
        <w:rPr>
          <w:spacing w:val="-4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the</w:t>
      </w:r>
      <w:r>
        <w:rPr>
          <w:spacing w:val="-4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results</w:t>
      </w:r>
      <w:r>
        <w:rPr>
          <w:spacing w:val="-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in</w:t>
      </w:r>
      <w:r>
        <w:rPr>
          <w:spacing w:val="-4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[</w:t>
      </w:r>
      <w:hyperlink w:history="true" w:anchor="_bookmark66">
        <w:r>
          <w:rPr>
            <w:color w:val="0080AC"/>
            <w:w w:val="120"/>
            <w:sz w:val="12"/>
            <w:vertAlign w:val="baseline"/>
          </w:rPr>
          <w:t>12</w:t>
        </w:r>
      </w:hyperlink>
      <w:r>
        <w:rPr>
          <w:w w:val="120"/>
          <w:sz w:val="12"/>
          <w:vertAlign w:val="baseline"/>
        </w:rPr>
        <w:t>]</w:t>
      </w:r>
      <w:r>
        <w:rPr>
          <w:spacing w:val="-4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because</w:t>
      </w:r>
      <w:r>
        <w:rPr>
          <w:spacing w:val="-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results</w:t>
      </w:r>
      <w:r>
        <w:rPr>
          <w:spacing w:val="-4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in</w:t>
      </w:r>
      <w:r>
        <w:rPr>
          <w:spacing w:val="-4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other</w:t>
      </w:r>
      <w:r>
        <w:rPr>
          <w:spacing w:val="-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literature</w:t>
      </w:r>
      <w:r>
        <w:rPr>
          <w:spacing w:val="-4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are</w:t>
      </w:r>
      <w:r>
        <w:rPr>
          <w:spacing w:val="-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only</w:t>
      </w:r>
      <w:r>
        <w:rPr>
          <w:spacing w:val="-4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retained</w:t>
      </w:r>
      <w:r>
        <w:rPr>
          <w:spacing w:val="-4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to</w:t>
      </w:r>
      <w:r>
        <w:rPr>
          <w:spacing w:val="-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two</w:t>
      </w:r>
      <w:r>
        <w:rPr>
          <w:spacing w:val="-4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decimal</w:t>
      </w:r>
      <w:r>
        <w:rPr>
          <w:spacing w:val="-4"/>
          <w:w w:val="120"/>
          <w:sz w:val="12"/>
          <w:vertAlign w:val="baseline"/>
        </w:rPr>
        <w:t> </w:t>
      </w:r>
      <w:r>
        <w:rPr>
          <w:spacing w:val="-2"/>
          <w:w w:val="120"/>
          <w:sz w:val="12"/>
          <w:vertAlign w:val="baseline"/>
        </w:rPr>
        <w:t>places.</w:t>
      </w:r>
    </w:p>
    <w:p>
      <w:pPr>
        <w:spacing w:before="33"/>
        <w:ind w:left="697" w:right="0" w:firstLine="0"/>
        <w:jc w:val="left"/>
        <w:rPr>
          <w:sz w:val="12"/>
        </w:rPr>
      </w:pPr>
      <w:r>
        <w:rPr>
          <w:w w:val="115"/>
          <w:sz w:val="12"/>
          <w:vertAlign w:val="superscript"/>
        </w:rPr>
        <w:t>4</w:t>
      </w:r>
      <w:r>
        <w:rPr>
          <w:spacing w:val="5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value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is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missing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because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TS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cannot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obtain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feasible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solutions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on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lot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of</w:t>
      </w:r>
      <w:r>
        <w:rPr>
          <w:spacing w:val="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instances.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7"/>
        <w:rPr>
          <w:sz w:val="12"/>
        </w:rPr>
      </w:pPr>
    </w:p>
    <w:p>
      <w:pPr>
        <w:spacing w:line="49" w:lineRule="exact" w:before="1"/>
        <w:ind w:left="3010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-5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8</w:t>
      </w:r>
    </w:p>
    <w:p>
      <w:pPr>
        <w:spacing w:line="349" w:lineRule="exact" w:before="0"/>
        <w:ind w:left="3010" w:right="0" w:firstLine="0"/>
        <w:jc w:val="left"/>
        <w:rPr>
          <w:sz w:val="14"/>
        </w:rPr>
      </w:pPr>
      <w:r>
        <w:rPr>
          <w:w w:val="110"/>
          <w:sz w:val="14"/>
        </w:rPr>
        <w:t>The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comparison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7"/>
          <w:w w:val="110"/>
          <w:sz w:val="14"/>
        </w:rPr>
        <w:t> </w:t>
      </w:r>
      <w:r>
        <w:rPr>
          <w:rFonts w:ascii="STIX Math" w:eastAsia="STIX Math"/>
          <w:i/>
          <w:w w:val="110"/>
          <w:sz w:val="15"/>
        </w:rPr>
        <w:t>𝑡</w:t>
      </w:r>
      <w:r>
        <w:rPr>
          <w:rFonts w:ascii="STIX Math" w:eastAsia="STIX Math"/>
          <w:i/>
          <w:w w:val="110"/>
          <w:position w:val="-3"/>
          <w:sz w:val="10"/>
        </w:rPr>
        <w:t>𝑎𝑣𝑔</w:t>
      </w:r>
      <w:r>
        <w:rPr>
          <w:rFonts w:ascii="STIX Math" w:eastAsia="STIX Math"/>
          <w:i/>
          <w:spacing w:val="17"/>
          <w:w w:val="110"/>
          <w:position w:val="-3"/>
          <w:sz w:val="10"/>
        </w:rPr>
        <w:t> </w:t>
      </w:r>
      <w:r>
        <w:rPr>
          <w:w w:val="110"/>
          <w:sz w:val="14"/>
        </w:rPr>
        <w:t>of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GATS-PR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state-of-the-art</w:t>
      </w:r>
      <w:r>
        <w:rPr>
          <w:spacing w:val="-8"/>
          <w:w w:val="110"/>
          <w:sz w:val="14"/>
        </w:rPr>
        <w:t> </w:t>
      </w:r>
      <w:r>
        <w:rPr>
          <w:spacing w:val="-2"/>
          <w:w w:val="110"/>
          <w:sz w:val="14"/>
        </w:rPr>
        <w:t>metaheuristic</w:t>
      </w:r>
    </w:p>
    <w:p>
      <w:pPr>
        <w:spacing w:line="145" w:lineRule="exact" w:before="0"/>
        <w:ind w:left="3010" w:right="0" w:firstLine="0"/>
        <w:jc w:val="left"/>
        <w:rPr>
          <w:sz w:val="14"/>
        </w:rPr>
      </w:pPr>
      <w:r>
        <w:rPr>
          <w:spacing w:val="-2"/>
          <w:w w:val="115"/>
          <w:sz w:val="14"/>
        </w:rPr>
        <w:t>algorithms.</w:t>
      </w:r>
    </w:p>
    <w:p>
      <w:pPr>
        <w:pStyle w:val="BodyText"/>
        <w:spacing w:before="3"/>
        <w:rPr>
          <w:sz w:val="6"/>
        </w:rPr>
      </w:pPr>
    </w:p>
    <w:tbl>
      <w:tblPr>
        <w:tblW w:w="0" w:type="auto"/>
        <w:jc w:val="left"/>
        <w:tblInd w:w="30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"/>
        <w:gridCol w:w="333"/>
        <w:gridCol w:w="238"/>
        <w:gridCol w:w="513"/>
        <w:gridCol w:w="692"/>
        <w:gridCol w:w="689"/>
        <w:gridCol w:w="632"/>
        <w:gridCol w:w="632"/>
        <w:gridCol w:w="633"/>
        <w:gridCol w:w="118"/>
      </w:tblGrid>
      <w:tr>
        <w:trPr>
          <w:trHeight w:val="249" w:hRule="atLeast"/>
        </w:trPr>
        <w:tc>
          <w:tcPr>
            <w:tcW w:w="120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Ins</w:t>
            </w:r>
          </w:p>
        </w:tc>
        <w:tc>
          <w:tcPr>
            <w:tcW w:w="23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HGA</w:t>
            </w:r>
          </w:p>
        </w:tc>
        <w:tc>
          <w:tcPr>
            <w:tcW w:w="6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120"/>
              <w:rPr>
                <w:sz w:val="12"/>
              </w:rPr>
            </w:pPr>
            <w:r>
              <w:rPr>
                <w:sz w:val="12"/>
              </w:rPr>
              <w:t>MNS-</w:t>
            </w:r>
            <w:r>
              <w:rPr>
                <w:spacing w:val="-5"/>
                <w:sz w:val="12"/>
              </w:rPr>
              <w:t>TS</w:t>
            </w:r>
          </w:p>
        </w:tc>
        <w:tc>
          <w:tcPr>
            <w:tcW w:w="6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121"/>
              <w:rPr>
                <w:sz w:val="12"/>
              </w:rPr>
            </w:pPr>
            <w:r>
              <w:rPr>
                <w:spacing w:val="-2"/>
                <w:sz w:val="12"/>
              </w:rPr>
              <w:t>MBILSA</w:t>
            </w:r>
          </w:p>
        </w:tc>
        <w:tc>
          <w:tcPr>
            <w:tcW w:w="6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121"/>
              <w:rPr>
                <w:sz w:val="12"/>
              </w:rPr>
            </w:pPr>
            <w:r>
              <w:rPr>
                <w:spacing w:val="-4"/>
                <w:sz w:val="12"/>
              </w:rPr>
              <w:t>VTNS</w:t>
            </w:r>
          </w:p>
        </w:tc>
        <w:tc>
          <w:tcPr>
            <w:tcW w:w="6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122"/>
              <w:rPr>
                <w:sz w:val="12"/>
              </w:rPr>
            </w:pPr>
            <w:r>
              <w:rPr>
                <w:spacing w:val="-4"/>
                <w:sz w:val="12"/>
              </w:rPr>
              <w:t>MILS</w:t>
            </w:r>
          </w:p>
        </w:tc>
        <w:tc>
          <w:tcPr>
            <w:tcW w:w="6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123" w:right="-15"/>
              <w:rPr>
                <w:sz w:val="12"/>
              </w:rPr>
            </w:pPr>
            <w:r>
              <w:rPr>
                <w:sz w:val="12"/>
              </w:rPr>
              <w:t>GATS-</w:t>
            </w:r>
            <w:r>
              <w:rPr>
                <w:spacing w:val="-5"/>
                <w:sz w:val="12"/>
              </w:rPr>
              <w:t>PR</w:t>
            </w:r>
          </w:p>
        </w:tc>
        <w:tc>
          <w:tcPr>
            <w:tcW w:w="11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5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59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p01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2.88</w:t>
            </w:r>
          </w:p>
        </w:tc>
        <w:tc>
          <w:tcPr>
            <w:tcW w:w="6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59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0.97</w:t>
            </w:r>
          </w:p>
        </w:tc>
        <w:tc>
          <w:tcPr>
            <w:tcW w:w="6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59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5.02</w:t>
            </w:r>
          </w:p>
        </w:tc>
        <w:tc>
          <w:tcPr>
            <w:tcW w:w="6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59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16.44</w:t>
            </w:r>
          </w:p>
        </w:tc>
        <w:tc>
          <w:tcPr>
            <w:tcW w:w="6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59"/>
              <w:ind w:left="12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2.89</w:t>
            </w:r>
          </w:p>
        </w:tc>
        <w:tc>
          <w:tcPr>
            <w:tcW w:w="6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59"/>
              <w:ind w:left="12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p02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36" w:lineRule="exact" w:before="1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3.03</w:t>
            </w:r>
          </w:p>
        </w:tc>
        <w:tc>
          <w:tcPr>
            <w:tcW w:w="69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0.81</w:t>
            </w:r>
          </w:p>
        </w:tc>
        <w:tc>
          <w:tcPr>
            <w:tcW w:w="689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5.74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21.77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1.66</w:t>
            </w:r>
          </w:p>
        </w:tc>
        <w:tc>
          <w:tcPr>
            <w:tcW w:w="633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p03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36" w:lineRule="exact" w:before="1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8.52</w:t>
            </w:r>
          </w:p>
        </w:tc>
        <w:tc>
          <w:tcPr>
            <w:tcW w:w="69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3.99</w:t>
            </w:r>
          </w:p>
        </w:tc>
        <w:tc>
          <w:tcPr>
            <w:tcW w:w="689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10.69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40.14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4.85</w:t>
            </w:r>
          </w:p>
        </w:tc>
        <w:tc>
          <w:tcPr>
            <w:tcW w:w="633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1.00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p04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36" w:lineRule="exact" w:before="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17.95</w:t>
            </w:r>
          </w:p>
        </w:tc>
        <w:tc>
          <w:tcPr>
            <w:tcW w:w="69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3.97</w:t>
            </w:r>
          </w:p>
        </w:tc>
        <w:tc>
          <w:tcPr>
            <w:tcW w:w="689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20.19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15.88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67.24</w:t>
            </w:r>
          </w:p>
        </w:tc>
        <w:tc>
          <w:tcPr>
            <w:tcW w:w="633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4.00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p05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36" w:lineRule="exact" w:before="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18.99</w:t>
            </w:r>
          </w:p>
        </w:tc>
        <w:tc>
          <w:tcPr>
            <w:tcW w:w="69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9.80</w:t>
            </w:r>
          </w:p>
        </w:tc>
        <w:tc>
          <w:tcPr>
            <w:tcW w:w="689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14.65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31.13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7.60</w:t>
            </w:r>
          </w:p>
        </w:tc>
        <w:tc>
          <w:tcPr>
            <w:tcW w:w="633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8.00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p06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36" w:lineRule="exact" w:before="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19.08</w:t>
            </w:r>
          </w:p>
        </w:tc>
        <w:tc>
          <w:tcPr>
            <w:tcW w:w="69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17.35</w:t>
            </w:r>
          </w:p>
        </w:tc>
        <w:tc>
          <w:tcPr>
            <w:tcW w:w="689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14.52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23.51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13.10</w:t>
            </w:r>
          </w:p>
        </w:tc>
        <w:tc>
          <w:tcPr>
            <w:tcW w:w="633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12.00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p07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36" w:lineRule="exact" w:before="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18.31</w:t>
            </w:r>
          </w:p>
        </w:tc>
        <w:tc>
          <w:tcPr>
            <w:tcW w:w="69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14.20</w:t>
            </w:r>
          </w:p>
        </w:tc>
        <w:tc>
          <w:tcPr>
            <w:tcW w:w="689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20.19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28.89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29.89</w:t>
            </w:r>
          </w:p>
        </w:tc>
        <w:tc>
          <w:tcPr>
            <w:tcW w:w="633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52.67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p08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36" w:lineRule="exact" w:before="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227.39</w:t>
            </w:r>
          </w:p>
        </w:tc>
        <w:tc>
          <w:tcPr>
            <w:tcW w:w="69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36.62</w:t>
            </w:r>
          </w:p>
        </w:tc>
        <w:tc>
          <w:tcPr>
            <w:tcW w:w="689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97.74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18.11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78.77</w:t>
            </w:r>
          </w:p>
        </w:tc>
        <w:tc>
          <w:tcPr>
            <w:tcW w:w="633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2473.00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p09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36" w:lineRule="exact" w:before="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230.08</w:t>
            </w:r>
          </w:p>
        </w:tc>
        <w:tc>
          <w:tcPr>
            <w:tcW w:w="69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39.54</w:t>
            </w:r>
          </w:p>
        </w:tc>
        <w:tc>
          <w:tcPr>
            <w:tcW w:w="689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100.05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99.08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85.86</w:t>
            </w:r>
          </w:p>
        </w:tc>
        <w:tc>
          <w:tcPr>
            <w:tcW w:w="633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1230.33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p10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36" w:lineRule="exact" w:before="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233.53</w:t>
            </w:r>
          </w:p>
        </w:tc>
        <w:tc>
          <w:tcPr>
            <w:tcW w:w="69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32.14</w:t>
            </w:r>
          </w:p>
        </w:tc>
        <w:tc>
          <w:tcPr>
            <w:tcW w:w="689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76.09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188.99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83.50</w:t>
            </w:r>
          </w:p>
        </w:tc>
        <w:tc>
          <w:tcPr>
            <w:tcW w:w="633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2798.00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p11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36" w:lineRule="exact" w:before="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232.48</w:t>
            </w:r>
          </w:p>
        </w:tc>
        <w:tc>
          <w:tcPr>
            <w:tcW w:w="69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56.22</w:t>
            </w:r>
          </w:p>
        </w:tc>
        <w:tc>
          <w:tcPr>
            <w:tcW w:w="689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87.97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252.65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85.51</w:t>
            </w:r>
          </w:p>
        </w:tc>
        <w:tc>
          <w:tcPr>
            <w:tcW w:w="633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1108.33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p12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36" w:lineRule="exact" w:before="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10.29</w:t>
            </w:r>
          </w:p>
        </w:tc>
        <w:tc>
          <w:tcPr>
            <w:tcW w:w="69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0.80</w:t>
            </w:r>
          </w:p>
        </w:tc>
        <w:tc>
          <w:tcPr>
            <w:tcW w:w="689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6.86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42.40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4.16</w:t>
            </w:r>
          </w:p>
        </w:tc>
        <w:tc>
          <w:tcPr>
            <w:tcW w:w="633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p15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36" w:lineRule="exact" w:before="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70.34</w:t>
            </w:r>
          </w:p>
        </w:tc>
        <w:tc>
          <w:tcPr>
            <w:tcW w:w="69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6.07</w:t>
            </w:r>
          </w:p>
        </w:tc>
        <w:tc>
          <w:tcPr>
            <w:tcW w:w="689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24.15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159.13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25.37</w:t>
            </w:r>
          </w:p>
        </w:tc>
        <w:tc>
          <w:tcPr>
            <w:tcW w:w="633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0.33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p18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36" w:lineRule="exact" w:before="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216.7</w:t>
            </w:r>
          </w:p>
        </w:tc>
        <w:tc>
          <w:tcPr>
            <w:tcW w:w="69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4.40</w:t>
            </w:r>
          </w:p>
        </w:tc>
        <w:tc>
          <w:tcPr>
            <w:tcW w:w="689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50.16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360.23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67.42</w:t>
            </w:r>
          </w:p>
        </w:tc>
        <w:tc>
          <w:tcPr>
            <w:tcW w:w="633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2.33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pr01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2.73</w:t>
            </w:r>
          </w:p>
        </w:tc>
        <w:tc>
          <w:tcPr>
            <w:tcW w:w="69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0.37</w:t>
            </w:r>
          </w:p>
        </w:tc>
        <w:tc>
          <w:tcPr>
            <w:tcW w:w="689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3.30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42.84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1.29</w:t>
            </w:r>
          </w:p>
        </w:tc>
        <w:tc>
          <w:tcPr>
            <w:tcW w:w="633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pr02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17.72</w:t>
            </w:r>
          </w:p>
        </w:tc>
        <w:tc>
          <w:tcPr>
            <w:tcW w:w="69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6.00</w:t>
            </w:r>
          </w:p>
        </w:tc>
        <w:tc>
          <w:tcPr>
            <w:tcW w:w="689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12.61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85.69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6.34</w:t>
            </w:r>
          </w:p>
        </w:tc>
        <w:tc>
          <w:tcPr>
            <w:tcW w:w="633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0.67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pr03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63.10</w:t>
            </w:r>
          </w:p>
        </w:tc>
        <w:tc>
          <w:tcPr>
            <w:tcW w:w="69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18.74</w:t>
            </w:r>
          </w:p>
        </w:tc>
        <w:tc>
          <w:tcPr>
            <w:tcW w:w="689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27.85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152.21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17.72</w:t>
            </w:r>
          </w:p>
        </w:tc>
        <w:tc>
          <w:tcPr>
            <w:tcW w:w="633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21.67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pr04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76.81</w:t>
            </w:r>
          </w:p>
        </w:tc>
        <w:tc>
          <w:tcPr>
            <w:tcW w:w="69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9.31</w:t>
            </w:r>
          </w:p>
        </w:tc>
        <w:tc>
          <w:tcPr>
            <w:tcW w:w="689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39.93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208.32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36.40</w:t>
            </w:r>
          </w:p>
        </w:tc>
        <w:tc>
          <w:tcPr>
            <w:tcW w:w="633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28.00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pr05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213.82</w:t>
            </w:r>
          </w:p>
        </w:tc>
        <w:tc>
          <w:tcPr>
            <w:tcW w:w="69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63.43</w:t>
            </w:r>
          </w:p>
        </w:tc>
        <w:tc>
          <w:tcPr>
            <w:tcW w:w="689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85.73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281.21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64.06</w:t>
            </w:r>
          </w:p>
        </w:tc>
        <w:tc>
          <w:tcPr>
            <w:tcW w:w="633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843.67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pr06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368.93</w:t>
            </w:r>
          </w:p>
        </w:tc>
        <w:tc>
          <w:tcPr>
            <w:tcW w:w="69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45.01</w:t>
            </w:r>
          </w:p>
        </w:tc>
        <w:tc>
          <w:tcPr>
            <w:tcW w:w="689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118.33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311.95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110.47</w:t>
            </w:r>
          </w:p>
        </w:tc>
        <w:tc>
          <w:tcPr>
            <w:tcW w:w="633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2125.00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pr07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8.50</w:t>
            </w:r>
          </w:p>
        </w:tc>
        <w:tc>
          <w:tcPr>
            <w:tcW w:w="69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0.78</w:t>
            </w:r>
          </w:p>
        </w:tc>
        <w:tc>
          <w:tcPr>
            <w:tcW w:w="689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7.79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97.58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3.43</w:t>
            </w:r>
          </w:p>
        </w:tc>
        <w:tc>
          <w:tcPr>
            <w:tcW w:w="633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pr08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52.54</w:t>
            </w:r>
          </w:p>
        </w:tc>
        <w:tc>
          <w:tcPr>
            <w:tcW w:w="69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3.72</w:t>
            </w:r>
          </w:p>
        </w:tc>
        <w:tc>
          <w:tcPr>
            <w:tcW w:w="689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21.38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188.57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17.74</w:t>
            </w:r>
          </w:p>
        </w:tc>
        <w:tc>
          <w:tcPr>
            <w:tcW w:w="633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6.67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pr09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36" w:lineRule="exact" w:before="15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162.50</w:t>
            </w:r>
          </w:p>
        </w:tc>
        <w:tc>
          <w:tcPr>
            <w:tcW w:w="69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11.47</w:t>
            </w:r>
          </w:p>
        </w:tc>
        <w:tc>
          <w:tcPr>
            <w:tcW w:w="689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56.56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309.50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51.32</w:t>
            </w:r>
          </w:p>
        </w:tc>
        <w:tc>
          <w:tcPr>
            <w:tcW w:w="633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64.33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1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15"/>
              <w:ind w:left="-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pr10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before="15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363.38</w:t>
            </w:r>
          </w:p>
        </w:tc>
        <w:tc>
          <w:tcPr>
            <w:tcW w:w="692" w:type="dxa"/>
          </w:tcPr>
          <w:p>
            <w:pPr>
              <w:pStyle w:val="TableParagraph"/>
              <w:spacing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116.00</w:t>
            </w:r>
          </w:p>
        </w:tc>
        <w:tc>
          <w:tcPr>
            <w:tcW w:w="689" w:type="dxa"/>
          </w:tcPr>
          <w:p>
            <w:pPr>
              <w:pStyle w:val="TableParagraph"/>
              <w:spacing w:before="1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115.16</w:t>
            </w:r>
          </w:p>
        </w:tc>
        <w:tc>
          <w:tcPr>
            <w:tcW w:w="632" w:type="dxa"/>
          </w:tcPr>
          <w:p>
            <w:pPr>
              <w:pStyle w:val="TableParagraph"/>
              <w:spacing w:before="1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446.58</w:t>
            </w:r>
          </w:p>
        </w:tc>
        <w:tc>
          <w:tcPr>
            <w:tcW w:w="632" w:type="dxa"/>
          </w:tcPr>
          <w:p>
            <w:pPr>
              <w:pStyle w:val="TableParagraph"/>
              <w:spacing w:before="15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112.33</w:t>
            </w:r>
          </w:p>
        </w:tc>
        <w:tc>
          <w:tcPr>
            <w:tcW w:w="633" w:type="dxa"/>
          </w:tcPr>
          <w:p>
            <w:pPr>
              <w:pStyle w:val="TableParagraph"/>
              <w:spacing w:before="15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579.80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1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line="136" w:lineRule="exact" w:before="75"/>
              <w:ind w:left="-1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2"/>
                <w:w w:val="105"/>
                <w:sz w:val="12"/>
              </w:rPr>
              <w:t>Better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36" w:lineRule="exact" w:before="7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692" w:type="dxa"/>
          </w:tcPr>
          <w:p>
            <w:pPr>
              <w:pStyle w:val="TableParagraph"/>
              <w:spacing w:line="136" w:lineRule="exact" w:before="75"/>
              <w:ind w:left="12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689" w:type="dxa"/>
          </w:tcPr>
          <w:p>
            <w:pPr>
              <w:pStyle w:val="TableParagraph"/>
              <w:spacing w:line="136" w:lineRule="exact" w:before="75"/>
              <w:ind w:left="12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75"/>
              <w:ind w:left="121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75"/>
              <w:ind w:left="122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633" w:type="dxa"/>
          </w:tcPr>
          <w:p>
            <w:pPr>
              <w:pStyle w:val="TableParagraph"/>
              <w:spacing w:line="136" w:lineRule="exact" w:before="75"/>
              <w:ind w:left="12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line="136" w:lineRule="exact" w:before="15"/>
              <w:ind w:left="-1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2"/>
                <w:w w:val="105"/>
                <w:sz w:val="12"/>
              </w:rPr>
              <w:t>Equal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136" w:lineRule="exact" w:before="1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692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689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1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632" w:type="dxa"/>
          </w:tcPr>
          <w:p>
            <w:pPr>
              <w:pStyle w:val="TableParagraph"/>
              <w:spacing w:line="136" w:lineRule="exact" w:before="15"/>
              <w:ind w:left="122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633" w:type="dxa"/>
          </w:tcPr>
          <w:p>
            <w:pPr>
              <w:pStyle w:val="TableParagraph"/>
              <w:spacing w:line="136" w:lineRule="exact" w:before="15"/>
              <w:ind w:left="12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97" w:hRule="atLeast"/>
        </w:trPr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-1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4"/>
                <w:w w:val="110"/>
                <w:sz w:val="12"/>
              </w:rPr>
              <w:t>Worse</w:t>
            </w:r>
          </w:p>
        </w:tc>
        <w:tc>
          <w:tcPr>
            <w:tcW w:w="23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6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2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8</w:t>
            </w:r>
          </w:p>
        </w:tc>
        <w:tc>
          <w:tcPr>
            <w:tcW w:w="6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2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15</w:t>
            </w:r>
          </w:p>
        </w:tc>
        <w:tc>
          <w:tcPr>
            <w:tcW w:w="6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2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6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2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6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2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1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before="8"/>
      </w:pPr>
    </w:p>
    <w:p>
      <w:pPr>
        <w:tabs>
          <w:tab w:pos="5454" w:val="left" w:leader="none"/>
        </w:tabs>
        <w:spacing w:line="240" w:lineRule="auto"/>
        <w:ind w:left="1606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277110" cy="1668145"/>
                <wp:effectExtent l="0" t="0" r="0" b="8255"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2277110" cy="1668145"/>
                          <a:chExt cx="2277110" cy="1668145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400928" y="157542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4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00929" y="1575204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3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51233" y="1613028"/>
                            <a:ext cx="1028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55244">
                                <a:moveTo>
                                  <a:pt x="31483" y="47853"/>
                                </a:moveTo>
                                <a:lnTo>
                                  <a:pt x="19799" y="47853"/>
                                </a:lnTo>
                                <a:lnTo>
                                  <a:pt x="19799" y="939"/>
                                </a:lnTo>
                                <a:lnTo>
                                  <a:pt x="12623" y="939"/>
                                </a:lnTo>
                                <a:lnTo>
                                  <a:pt x="0" y="3492"/>
                                </a:lnTo>
                                <a:lnTo>
                                  <a:pt x="0" y="10033"/>
                                </a:lnTo>
                                <a:lnTo>
                                  <a:pt x="12700" y="7480"/>
                                </a:lnTo>
                                <a:lnTo>
                                  <a:pt x="12700" y="47853"/>
                                </a:lnTo>
                                <a:lnTo>
                                  <a:pt x="1016" y="47853"/>
                                </a:lnTo>
                                <a:lnTo>
                                  <a:pt x="1016" y="53873"/>
                                </a:lnTo>
                                <a:lnTo>
                                  <a:pt x="31483" y="53873"/>
                                </a:lnTo>
                                <a:lnTo>
                                  <a:pt x="31483" y="47853"/>
                                </a:lnTo>
                                <a:close/>
                              </a:path>
                              <a:path w="102870" h="55244">
                                <a:moveTo>
                                  <a:pt x="53390" y="44881"/>
                                </a:moveTo>
                                <a:lnTo>
                                  <a:pt x="45923" y="44881"/>
                                </a:lnTo>
                                <a:lnTo>
                                  <a:pt x="45923" y="53886"/>
                                </a:lnTo>
                                <a:lnTo>
                                  <a:pt x="53390" y="53886"/>
                                </a:lnTo>
                                <a:lnTo>
                                  <a:pt x="53390" y="44881"/>
                                </a:lnTo>
                                <a:close/>
                              </a:path>
                              <a:path w="102870" h="55244">
                                <a:moveTo>
                                  <a:pt x="102565" y="18592"/>
                                </a:moveTo>
                                <a:lnTo>
                                  <a:pt x="100965" y="11760"/>
                                </a:lnTo>
                                <a:lnTo>
                                  <a:pt x="97840" y="7048"/>
                                </a:lnTo>
                                <a:lnTo>
                                  <a:pt x="96901" y="5676"/>
                                </a:lnTo>
                                <a:lnTo>
                                  <a:pt x="95389" y="3467"/>
                                </a:lnTo>
                                <a:lnTo>
                                  <a:pt x="95389" y="20180"/>
                                </a:lnTo>
                                <a:lnTo>
                                  <a:pt x="95389" y="34709"/>
                                </a:lnTo>
                                <a:lnTo>
                                  <a:pt x="94424" y="40157"/>
                                </a:lnTo>
                                <a:lnTo>
                                  <a:pt x="92621" y="43789"/>
                                </a:lnTo>
                                <a:lnTo>
                                  <a:pt x="90741" y="47421"/>
                                </a:lnTo>
                                <a:lnTo>
                                  <a:pt x="87972" y="49225"/>
                                </a:lnTo>
                                <a:lnTo>
                                  <a:pt x="80581" y="49225"/>
                                </a:lnTo>
                                <a:lnTo>
                                  <a:pt x="77825" y="47421"/>
                                </a:lnTo>
                                <a:lnTo>
                                  <a:pt x="74053" y="40157"/>
                                </a:lnTo>
                                <a:lnTo>
                                  <a:pt x="73190" y="34709"/>
                                </a:lnTo>
                                <a:lnTo>
                                  <a:pt x="73190" y="20180"/>
                                </a:lnTo>
                                <a:lnTo>
                                  <a:pt x="74053" y="14744"/>
                                </a:lnTo>
                                <a:lnTo>
                                  <a:pt x="77825" y="7480"/>
                                </a:lnTo>
                                <a:lnTo>
                                  <a:pt x="80581" y="5676"/>
                                </a:lnTo>
                                <a:lnTo>
                                  <a:pt x="87972" y="5676"/>
                                </a:lnTo>
                                <a:lnTo>
                                  <a:pt x="90741" y="7480"/>
                                </a:lnTo>
                                <a:lnTo>
                                  <a:pt x="92621" y="11112"/>
                                </a:lnTo>
                                <a:lnTo>
                                  <a:pt x="94424" y="14744"/>
                                </a:lnTo>
                                <a:lnTo>
                                  <a:pt x="95389" y="20180"/>
                                </a:lnTo>
                                <a:lnTo>
                                  <a:pt x="95389" y="3467"/>
                                </a:lnTo>
                                <a:lnTo>
                                  <a:pt x="94665" y="2400"/>
                                </a:lnTo>
                                <a:lnTo>
                                  <a:pt x="90157" y="0"/>
                                </a:lnTo>
                                <a:lnTo>
                                  <a:pt x="78333" y="0"/>
                                </a:lnTo>
                                <a:lnTo>
                                  <a:pt x="73761" y="2400"/>
                                </a:lnTo>
                                <a:lnTo>
                                  <a:pt x="67525" y="11760"/>
                                </a:lnTo>
                                <a:lnTo>
                                  <a:pt x="66001" y="18592"/>
                                </a:lnTo>
                                <a:lnTo>
                                  <a:pt x="66001" y="36372"/>
                                </a:lnTo>
                                <a:lnTo>
                                  <a:pt x="67525" y="43205"/>
                                </a:lnTo>
                                <a:lnTo>
                                  <a:pt x="73761" y="52501"/>
                                </a:lnTo>
                                <a:lnTo>
                                  <a:pt x="78270" y="54825"/>
                                </a:lnTo>
                                <a:lnTo>
                                  <a:pt x="90157" y="54825"/>
                                </a:lnTo>
                                <a:lnTo>
                                  <a:pt x="94665" y="52501"/>
                                </a:lnTo>
                                <a:lnTo>
                                  <a:pt x="96901" y="49225"/>
                                </a:lnTo>
                                <a:lnTo>
                                  <a:pt x="100965" y="43205"/>
                                </a:lnTo>
                                <a:lnTo>
                                  <a:pt x="102565" y="36372"/>
                                </a:lnTo>
                                <a:lnTo>
                                  <a:pt x="102565" y="18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69558" y="1575204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3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17196" y="1613028"/>
                            <a:ext cx="10541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55244">
                                <a:moveTo>
                                  <a:pt x="33566" y="47853"/>
                                </a:moveTo>
                                <a:lnTo>
                                  <a:pt x="8623" y="47853"/>
                                </a:lnTo>
                                <a:lnTo>
                                  <a:pt x="27038" y="28892"/>
                                </a:lnTo>
                                <a:lnTo>
                                  <a:pt x="29794" y="25552"/>
                                </a:lnTo>
                                <a:lnTo>
                                  <a:pt x="31254" y="23241"/>
                                </a:lnTo>
                                <a:lnTo>
                                  <a:pt x="32842" y="19392"/>
                                </a:lnTo>
                                <a:lnTo>
                                  <a:pt x="33274" y="17272"/>
                                </a:lnTo>
                                <a:lnTo>
                                  <a:pt x="33274" y="10528"/>
                                </a:lnTo>
                                <a:lnTo>
                                  <a:pt x="31597" y="6908"/>
                                </a:lnTo>
                                <a:lnTo>
                                  <a:pt x="25069" y="1371"/>
                                </a:lnTo>
                                <a:lnTo>
                                  <a:pt x="20739" y="0"/>
                                </a:lnTo>
                                <a:lnTo>
                                  <a:pt x="13195" y="0"/>
                                </a:lnTo>
                                <a:lnTo>
                                  <a:pt x="10858" y="292"/>
                                </a:lnTo>
                                <a:lnTo>
                                  <a:pt x="5943" y="1447"/>
                                </a:lnTo>
                                <a:lnTo>
                                  <a:pt x="3251" y="2324"/>
                                </a:lnTo>
                                <a:lnTo>
                                  <a:pt x="355" y="3492"/>
                                </a:lnTo>
                                <a:lnTo>
                                  <a:pt x="355" y="10756"/>
                                </a:lnTo>
                                <a:lnTo>
                                  <a:pt x="3175" y="9144"/>
                                </a:lnTo>
                                <a:lnTo>
                                  <a:pt x="5867" y="7988"/>
                                </a:lnTo>
                                <a:lnTo>
                                  <a:pt x="10795" y="6464"/>
                                </a:lnTo>
                                <a:lnTo>
                                  <a:pt x="13195" y="6032"/>
                                </a:lnTo>
                                <a:lnTo>
                                  <a:pt x="18630" y="6032"/>
                                </a:lnTo>
                                <a:lnTo>
                                  <a:pt x="21170" y="6972"/>
                                </a:lnTo>
                                <a:lnTo>
                                  <a:pt x="25069" y="10464"/>
                                </a:lnTo>
                                <a:lnTo>
                                  <a:pt x="26098" y="12776"/>
                                </a:lnTo>
                                <a:lnTo>
                                  <a:pt x="26098" y="17272"/>
                                </a:lnTo>
                                <a:lnTo>
                                  <a:pt x="0" y="47853"/>
                                </a:lnTo>
                                <a:lnTo>
                                  <a:pt x="0" y="53873"/>
                                </a:lnTo>
                                <a:lnTo>
                                  <a:pt x="33566" y="53873"/>
                                </a:lnTo>
                                <a:lnTo>
                                  <a:pt x="33566" y="47853"/>
                                </a:lnTo>
                                <a:close/>
                              </a:path>
                              <a:path w="105410" h="55244">
                                <a:moveTo>
                                  <a:pt x="56045" y="44881"/>
                                </a:moveTo>
                                <a:lnTo>
                                  <a:pt x="48577" y="44881"/>
                                </a:lnTo>
                                <a:lnTo>
                                  <a:pt x="48577" y="53886"/>
                                </a:lnTo>
                                <a:lnTo>
                                  <a:pt x="56045" y="53886"/>
                                </a:lnTo>
                                <a:lnTo>
                                  <a:pt x="56045" y="44881"/>
                                </a:lnTo>
                                <a:close/>
                              </a:path>
                              <a:path w="105410" h="55244">
                                <a:moveTo>
                                  <a:pt x="105219" y="18592"/>
                                </a:moveTo>
                                <a:lnTo>
                                  <a:pt x="103632" y="11760"/>
                                </a:lnTo>
                                <a:lnTo>
                                  <a:pt x="100507" y="7048"/>
                                </a:lnTo>
                                <a:lnTo>
                                  <a:pt x="99555" y="5676"/>
                                </a:lnTo>
                                <a:lnTo>
                                  <a:pt x="98044" y="3467"/>
                                </a:lnTo>
                                <a:lnTo>
                                  <a:pt x="98044" y="20180"/>
                                </a:lnTo>
                                <a:lnTo>
                                  <a:pt x="98044" y="34709"/>
                                </a:lnTo>
                                <a:lnTo>
                                  <a:pt x="97104" y="40157"/>
                                </a:lnTo>
                                <a:lnTo>
                                  <a:pt x="95275" y="43789"/>
                                </a:lnTo>
                                <a:lnTo>
                                  <a:pt x="93395" y="47421"/>
                                </a:lnTo>
                                <a:lnTo>
                                  <a:pt x="90627" y="49225"/>
                                </a:lnTo>
                                <a:lnTo>
                                  <a:pt x="83235" y="49225"/>
                                </a:lnTo>
                                <a:lnTo>
                                  <a:pt x="80492" y="47421"/>
                                </a:lnTo>
                                <a:lnTo>
                                  <a:pt x="76708" y="40157"/>
                                </a:lnTo>
                                <a:lnTo>
                                  <a:pt x="75844" y="34709"/>
                                </a:lnTo>
                                <a:lnTo>
                                  <a:pt x="75844" y="20180"/>
                                </a:lnTo>
                                <a:lnTo>
                                  <a:pt x="76708" y="14744"/>
                                </a:lnTo>
                                <a:lnTo>
                                  <a:pt x="80492" y="7480"/>
                                </a:lnTo>
                                <a:lnTo>
                                  <a:pt x="83235" y="5676"/>
                                </a:lnTo>
                                <a:lnTo>
                                  <a:pt x="90627" y="5676"/>
                                </a:lnTo>
                                <a:lnTo>
                                  <a:pt x="93395" y="7480"/>
                                </a:lnTo>
                                <a:lnTo>
                                  <a:pt x="95275" y="11112"/>
                                </a:lnTo>
                                <a:lnTo>
                                  <a:pt x="97104" y="14744"/>
                                </a:lnTo>
                                <a:lnTo>
                                  <a:pt x="98044" y="20180"/>
                                </a:lnTo>
                                <a:lnTo>
                                  <a:pt x="98044" y="3467"/>
                                </a:lnTo>
                                <a:lnTo>
                                  <a:pt x="97320" y="2400"/>
                                </a:lnTo>
                                <a:lnTo>
                                  <a:pt x="92811" y="0"/>
                                </a:lnTo>
                                <a:lnTo>
                                  <a:pt x="80987" y="0"/>
                                </a:lnTo>
                                <a:lnTo>
                                  <a:pt x="76415" y="2400"/>
                                </a:lnTo>
                                <a:lnTo>
                                  <a:pt x="70180" y="11760"/>
                                </a:lnTo>
                                <a:lnTo>
                                  <a:pt x="68668" y="18592"/>
                                </a:lnTo>
                                <a:lnTo>
                                  <a:pt x="68668" y="36372"/>
                                </a:lnTo>
                                <a:lnTo>
                                  <a:pt x="70180" y="43205"/>
                                </a:lnTo>
                                <a:lnTo>
                                  <a:pt x="76415" y="52501"/>
                                </a:lnTo>
                                <a:lnTo>
                                  <a:pt x="80924" y="54825"/>
                                </a:lnTo>
                                <a:lnTo>
                                  <a:pt x="92811" y="54825"/>
                                </a:lnTo>
                                <a:lnTo>
                                  <a:pt x="97320" y="52501"/>
                                </a:lnTo>
                                <a:lnTo>
                                  <a:pt x="99555" y="49225"/>
                                </a:lnTo>
                                <a:lnTo>
                                  <a:pt x="103632" y="43205"/>
                                </a:lnTo>
                                <a:lnTo>
                                  <a:pt x="105219" y="36372"/>
                                </a:lnTo>
                                <a:lnTo>
                                  <a:pt x="105219" y="18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024664" y="1575204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3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972580" y="1613028"/>
                            <a:ext cx="10541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55244">
                                <a:moveTo>
                                  <a:pt x="34226" y="31369"/>
                                </a:moveTo>
                                <a:lnTo>
                                  <a:pt x="32486" y="27012"/>
                                </a:lnTo>
                                <a:lnTo>
                                  <a:pt x="25527" y="20548"/>
                                </a:lnTo>
                                <a:lnTo>
                                  <a:pt x="20878" y="18884"/>
                                </a:lnTo>
                                <a:lnTo>
                                  <a:pt x="14998" y="18884"/>
                                </a:lnTo>
                                <a:lnTo>
                                  <a:pt x="11887" y="19177"/>
                                </a:lnTo>
                                <a:lnTo>
                                  <a:pt x="8763" y="19964"/>
                                </a:lnTo>
                                <a:lnTo>
                                  <a:pt x="8763" y="6972"/>
                                </a:lnTo>
                                <a:lnTo>
                                  <a:pt x="30314" y="6972"/>
                                </a:lnTo>
                                <a:lnTo>
                                  <a:pt x="30314" y="939"/>
                                </a:lnTo>
                                <a:lnTo>
                                  <a:pt x="2235" y="939"/>
                                </a:lnTo>
                                <a:lnTo>
                                  <a:pt x="2235" y="27520"/>
                                </a:lnTo>
                                <a:lnTo>
                                  <a:pt x="4191" y="26657"/>
                                </a:lnTo>
                                <a:lnTo>
                                  <a:pt x="6159" y="25984"/>
                                </a:lnTo>
                                <a:lnTo>
                                  <a:pt x="9931" y="25120"/>
                                </a:lnTo>
                                <a:lnTo>
                                  <a:pt x="11887" y="24904"/>
                                </a:lnTo>
                                <a:lnTo>
                                  <a:pt x="17843" y="24904"/>
                                </a:lnTo>
                                <a:lnTo>
                                  <a:pt x="21094" y="25984"/>
                                </a:lnTo>
                                <a:lnTo>
                                  <a:pt x="25819" y="30353"/>
                                </a:lnTo>
                                <a:lnTo>
                                  <a:pt x="27051" y="33248"/>
                                </a:lnTo>
                                <a:lnTo>
                                  <a:pt x="27051" y="40589"/>
                                </a:lnTo>
                                <a:lnTo>
                                  <a:pt x="25819" y="43497"/>
                                </a:lnTo>
                                <a:lnTo>
                                  <a:pt x="21094" y="47853"/>
                                </a:lnTo>
                                <a:lnTo>
                                  <a:pt x="17843" y="48869"/>
                                </a:lnTo>
                                <a:lnTo>
                                  <a:pt x="11226" y="48869"/>
                                </a:lnTo>
                                <a:lnTo>
                                  <a:pt x="8839" y="48641"/>
                                </a:lnTo>
                                <a:lnTo>
                                  <a:pt x="4267" y="47485"/>
                                </a:lnTo>
                                <a:lnTo>
                                  <a:pt x="2095" y="46621"/>
                                </a:lnTo>
                                <a:lnTo>
                                  <a:pt x="0" y="45453"/>
                                </a:lnTo>
                                <a:lnTo>
                                  <a:pt x="0" y="52641"/>
                                </a:lnTo>
                                <a:lnTo>
                                  <a:pt x="2463" y="53441"/>
                                </a:lnTo>
                                <a:lnTo>
                                  <a:pt x="4787" y="53962"/>
                                </a:lnTo>
                                <a:lnTo>
                                  <a:pt x="7099" y="54317"/>
                                </a:lnTo>
                                <a:lnTo>
                                  <a:pt x="11671" y="54825"/>
                                </a:lnTo>
                                <a:lnTo>
                                  <a:pt x="20307" y="54825"/>
                                </a:lnTo>
                                <a:lnTo>
                                  <a:pt x="25311" y="53289"/>
                                </a:lnTo>
                                <a:lnTo>
                                  <a:pt x="32410" y="47053"/>
                                </a:lnTo>
                                <a:lnTo>
                                  <a:pt x="34226" y="42621"/>
                                </a:lnTo>
                                <a:lnTo>
                                  <a:pt x="34226" y="31369"/>
                                </a:lnTo>
                                <a:close/>
                              </a:path>
                              <a:path w="105410" h="55244">
                                <a:moveTo>
                                  <a:pt x="55753" y="44881"/>
                                </a:moveTo>
                                <a:lnTo>
                                  <a:pt x="48285" y="44881"/>
                                </a:lnTo>
                                <a:lnTo>
                                  <a:pt x="48285" y="53886"/>
                                </a:lnTo>
                                <a:lnTo>
                                  <a:pt x="55753" y="53886"/>
                                </a:lnTo>
                                <a:lnTo>
                                  <a:pt x="55753" y="44881"/>
                                </a:lnTo>
                                <a:close/>
                              </a:path>
                              <a:path w="105410" h="55244">
                                <a:moveTo>
                                  <a:pt x="104927" y="18592"/>
                                </a:moveTo>
                                <a:lnTo>
                                  <a:pt x="103339" y="11760"/>
                                </a:lnTo>
                                <a:lnTo>
                                  <a:pt x="100215" y="7048"/>
                                </a:lnTo>
                                <a:lnTo>
                                  <a:pt x="99263" y="5676"/>
                                </a:lnTo>
                                <a:lnTo>
                                  <a:pt x="97751" y="3467"/>
                                </a:lnTo>
                                <a:lnTo>
                                  <a:pt x="97751" y="20180"/>
                                </a:lnTo>
                                <a:lnTo>
                                  <a:pt x="97751" y="34709"/>
                                </a:lnTo>
                                <a:lnTo>
                                  <a:pt x="96812" y="40157"/>
                                </a:lnTo>
                                <a:lnTo>
                                  <a:pt x="94996" y="43789"/>
                                </a:lnTo>
                                <a:lnTo>
                                  <a:pt x="93103" y="47421"/>
                                </a:lnTo>
                                <a:lnTo>
                                  <a:pt x="90360" y="49225"/>
                                </a:lnTo>
                                <a:lnTo>
                                  <a:pt x="82969" y="49225"/>
                                </a:lnTo>
                                <a:lnTo>
                                  <a:pt x="80200" y="47421"/>
                                </a:lnTo>
                                <a:lnTo>
                                  <a:pt x="76428" y="40157"/>
                                </a:lnTo>
                                <a:lnTo>
                                  <a:pt x="75552" y="34709"/>
                                </a:lnTo>
                                <a:lnTo>
                                  <a:pt x="75552" y="20180"/>
                                </a:lnTo>
                                <a:lnTo>
                                  <a:pt x="76428" y="14744"/>
                                </a:lnTo>
                                <a:lnTo>
                                  <a:pt x="80200" y="7480"/>
                                </a:lnTo>
                                <a:lnTo>
                                  <a:pt x="82969" y="5676"/>
                                </a:lnTo>
                                <a:lnTo>
                                  <a:pt x="90360" y="5676"/>
                                </a:lnTo>
                                <a:lnTo>
                                  <a:pt x="93103" y="7480"/>
                                </a:lnTo>
                                <a:lnTo>
                                  <a:pt x="94996" y="11112"/>
                                </a:lnTo>
                                <a:lnTo>
                                  <a:pt x="96812" y="14744"/>
                                </a:lnTo>
                                <a:lnTo>
                                  <a:pt x="97751" y="20180"/>
                                </a:lnTo>
                                <a:lnTo>
                                  <a:pt x="97751" y="3467"/>
                                </a:lnTo>
                                <a:lnTo>
                                  <a:pt x="97028" y="2400"/>
                                </a:lnTo>
                                <a:lnTo>
                                  <a:pt x="92532" y="0"/>
                                </a:lnTo>
                                <a:lnTo>
                                  <a:pt x="80708" y="0"/>
                                </a:lnTo>
                                <a:lnTo>
                                  <a:pt x="76136" y="2400"/>
                                </a:lnTo>
                                <a:lnTo>
                                  <a:pt x="73025" y="7048"/>
                                </a:lnTo>
                                <a:lnTo>
                                  <a:pt x="69913" y="11760"/>
                                </a:lnTo>
                                <a:lnTo>
                                  <a:pt x="68376" y="18592"/>
                                </a:lnTo>
                                <a:lnTo>
                                  <a:pt x="68376" y="36372"/>
                                </a:lnTo>
                                <a:lnTo>
                                  <a:pt x="69913" y="43205"/>
                                </a:lnTo>
                                <a:lnTo>
                                  <a:pt x="76136" y="52501"/>
                                </a:lnTo>
                                <a:lnTo>
                                  <a:pt x="80632" y="54825"/>
                                </a:lnTo>
                                <a:lnTo>
                                  <a:pt x="92532" y="54825"/>
                                </a:lnTo>
                                <a:lnTo>
                                  <a:pt x="97028" y="52501"/>
                                </a:lnTo>
                                <a:lnTo>
                                  <a:pt x="99263" y="49225"/>
                                </a:lnTo>
                                <a:lnTo>
                                  <a:pt x="103339" y="43205"/>
                                </a:lnTo>
                                <a:lnTo>
                                  <a:pt x="104927" y="36372"/>
                                </a:lnTo>
                                <a:lnTo>
                                  <a:pt x="104927" y="18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293281" y="1575204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3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220522" y="1613028"/>
                            <a:ext cx="14922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55244">
                                <a:moveTo>
                                  <a:pt x="31470" y="47853"/>
                                </a:moveTo>
                                <a:lnTo>
                                  <a:pt x="19799" y="47853"/>
                                </a:lnTo>
                                <a:lnTo>
                                  <a:pt x="19799" y="939"/>
                                </a:lnTo>
                                <a:lnTo>
                                  <a:pt x="12623" y="939"/>
                                </a:lnTo>
                                <a:lnTo>
                                  <a:pt x="0" y="3492"/>
                                </a:lnTo>
                                <a:lnTo>
                                  <a:pt x="0" y="10033"/>
                                </a:lnTo>
                                <a:lnTo>
                                  <a:pt x="12700" y="7480"/>
                                </a:lnTo>
                                <a:lnTo>
                                  <a:pt x="12700" y="47853"/>
                                </a:lnTo>
                                <a:lnTo>
                                  <a:pt x="1016" y="47853"/>
                                </a:lnTo>
                                <a:lnTo>
                                  <a:pt x="1016" y="53873"/>
                                </a:lnTo>
                                <a:lnTo>
                                  <a:pt x="31470" y="53873"/>
                                </a:lnTo>
                                <a:lnTo>
                                  <a:pt x="31470" y="47853"/>
                                </a:lnTo>
                                <a:close/>
                              </a:path>
                              <a:path w="149225" h="55244">
                                <a:moveTo>
                                  <a:pt x="79489" y="18592"/>
                                </a:moveTo>
                                <a:lnTo>
                                  <a:pt x="77889" y="11760"/>
                                </a:lnTo>
                                <a:lnTo>
                                  <a:pt x="74764" y="7048"/>
                                </a:lnTo>
                                <a:lnTo>
                                  <a:pt x="73812" y="5676"/>
                                </a:lnTo>
                                <a:lnTo>
                                  <a:pt x="72301" y="3467"/>
                                </a:lnTo>
                                <a:lnTo>
                                  <a:pt x="72301" y="20180"/>
                                </a:lnTo>
                                <a:lnTo>
                                  <a:pt x="72301" y="34709"/>
                                </a:lnTo>
                                <a:lnTo>
                                  <a:pt x="71361" y="40157"/>
                                </a:lnTo>
                                <a:lnTo>
                                  <a:pt x="69545" y="43789"/>
                                </a:lnTo>
                                <a:lnTo>
                                  <a:pt x="67665" y="47421"/>
                                </a:lnTo>
                                <a:lnTo>
                                  <a:pt x="64909" y="49225"/>
                                </a:lnTo>
                                <a:lnTo>
                                  <a:pt x="57518" y="49225"/>
                                </a:lnTo>
                                <a:lnTo>
                                  <a:pt x="54749" y="47421"/>
                                </a:lnTo>
                                <a:lnTo>
                                  <a:pt x="50990" y="40157"/>
                                </a:lnTo>
                                <a:lnTo>
                                  <a:pt x="50101" y="34709"/>
                                </a:lnTo>
                                <a:lnTo>
                                  <a:pt x="50101" y="20180"/>
                                </a:lnTo>
                                <a:lnTo>
                                  <a:pt x="50990" y="14744"/>
                                </a:lnTo>
                                <a:lnTo>
                                  <a:pt x="54749" y="7480"/>
                                </a:lnTo>
                                <a:lnTo>
                                  <a:pt x="57518" y="5676"/>
                                </a:lnTo>
                                <a:lnTo>
                                  <a:pt x="64909" y="5676"/>
                                </a:lnTo>
                                <a:lnTo>
                                  <a:pt x="67665" y="7480"/>
                                </a:lnTo>
                                <a:lnTo>
                                  <a:pt x="69545" y="11112"/>
                                </a:lnTo>
                                <a:lnTo>
                                  <a:pt x="71361" y="14744"/>
                                </a:lnTo>
                                <a:lnTo>
                                  <a:pt x="72301" y="20180"/>
                                </a:lnTo>
                                <a:lnTo>
                                  <a:pt x="72301" y="3467"/>
                                </a:lnTo>
                                <a:lnTo>
                                  <a:pt x="71577" y="2400"/>
                                </a:lnTo>
                                <a:lnTo>
                                  <a:pt x="67081" y="0"/>
                                </a:lnTo>
                                <a:lnTo>
                                  <a:pt x="55257" y="0"/>
                                </a:lnTo>
                                <a:lnTo>
                                  <a:pt x="50685" y="2400"/>
                                </a:lnTo>
                                <a:lnTo>
                                  <a:pt x="44450" y="11760"/>
                                </a:lnTo>
                                <a:lnTo>
                                  <a:pt x="42926" y="18592"/>
                                </a:lnTo>
                                <a:lnTo>
                                  <a:pt x="42926" y="36372"/>
                                </a:lnTo>
                                <a:lnTo>
                                  <a:pt x="44450" y="43205"/>
                                </a:lnTo>
                                <a:lnTo>
                                  <a:pt x="50685" y="52501"/>
                                </a:lnTo>
                                <a:lnTo>
                                  <a:pt x="55181" y="54825"/>
                                </a:lnTo>
                                <a:lnTo>
                                  <a:pt x="67081" y="54825"/>
                                </a:lnTo>
                                <a:lnTo>
                                  <a:pt x="71577" y="52501"/>
                                </a:lnTo>
                                <a:lnTo>
                                  <a:pt x="73812" y="49225"/>
                                </a:lnTo>
                                <a:lnTo>
                                  <a:pt x="77889" y="43205"/>
                                </a:lnTo>
                                <a:lnTo>
                                  <a:pt x="79489" y="36372"/>
                                </a:lnTo>
                                <a:lnTo>
                                  <a:pt x="79489" y="18592"/>
                                </a:lnTo>
                                <a:close/>
                              </a:path>
                              <a:path w="149225" h="55244">
                                <a:moveTo>
                                  <a:pt x="99504" y="44881"/>
                                </a:moveTo>
                                <a:lnTo>
                                  <a:pt x="92036" y="44881"/>
                                </a:lnTo>
                                <a:lnTo>
                                  <a:pt x="92036" y="53886"/>
                                </a:lnTo>
                                <a:lnTo>
                                  <a:pt x="99504" y="53886"/>
                                </a:lnTo>
                                <a:lnTo>
                                  <a:pt x="99504" y="44881"/>
                                </a:lnTo>
                                <a:close/>
                              </a:path>
                              <a:path w="149225" h="55244">
                                <a:moveTo>
                                  <a:pt x="148666" y="18592"/>
                                </a:moveTo>
                                <a:lnTo>
                                  <a:pt x="147078" y="11760"/>
                                </a:lnTo>
                                <a:lnTo>
                                  <a:pt x="143954" y="7048"/>
                                </a:lnTo>
                                <a:lnTo>
                                  <a:pt x="143002" y="5676"/>
                                </a:lnTo>
                                <a:lnTo>
                                  <a:pt x="141490" y="3467"/>
                                </a:lnTo>
                                <a:lnTo>
                                  <a:pt x="141490" y="20180"/>
                                </a:lnTo>
                                <a:lnTo>
                                  <a:pt x="141490" y="34709"/>
                                </a:lnTo>
                                <a:lnTo>
                                  <a:pt x="140550" y="40157"/>
                                </a:lnTo>
                                <a:lnTo>
                                  <a:pt x="138734" y="43789"/>
                                </a:lnTo>
                                <a:lnTo>
                                  <a:pt x="136855" y="47421"/>
                                </a:lnTo>
                                <a:lnTo>
                                  <a:pt x="134099" y="49225"/>
                                </a:lnTo>
                                <a:lnTo>
                                  <a:pt x="126707" y="49225"/>
                                </a:lnTo>
                                <a:lnTo>
                                  <a:pt x="123939" y="47421"/>
                                </a:lnTo>
                                <a:lnTo>
                                  <a:pt x="120167" y="40157"/>
                                </a:lnTo>
                                <a:lnTo>
                                  <a:pt x="119291" y="34709"/>
                                </a:lnTo>
                                <a:lnTo>
                                  <a:pt x="119291" y="20180"/>
                                </a:lnTo>
                                <a:lnTo>
                                  <a:pt x="120167" y="14744"/>
                                </a:lnTo>
                                <a:lnTo>
                                  <a:pt x="123939" y="7480"/>
                                </a:lnTo>
                                <a:lnTo>
                                  <a:pt x="126707" y="5676"/>
                                </a:lnTo>
                                <a:lnTo>
                                  <a:pt x="134099" y="5676"/>
                                </a:lnTo>
                                <a:lnTo>
                                  <a:pt x="136855" y="7480"/>
                                </a:lnTo>
                                <a:lnTo>
                                  <a:pt x="138734" y="11112"/>
                                </a:lnTo>
                                <a:lnTo>
                                  <a:pt x="140550" y="14744"/>
                                </a:lnTo>
                                <a:lnTo>
                                  <a:pt x="141490" y="20180"/>
                                </a:lnTo>
                                <a:lnTo>
                                  <a:pt x="141490" y="3467"/>
                                </a:lnTo>
                                <a:lnTo>
                                  <a:pt x="140766" y="2400"/>
                                </a:lnTo>
                                <a:lnTo>
                                  <a:pt x="136271" y="0"/>
                                </a:lnTo>
                                <a:lnTo>
                                  <a:pt x="124447" y="0"/>
                                </a:lnTo>
                                <a:lnTo>
                                  <a:pt x="119875" y="2400"/>
                                </a:lnTo>
                                <a:lnTo>
                                  <a:pt x="113639" y="11760"/>
                                </a:lnTo>
                                <a:lnTo>
                                  <a:pt x="112115" y="18592"/>
                                </a:lnTo>
                                <a:lnTo>
                                  <a:pt x="112115" y="36372"/>
                                </a:lnTo>
                                <a:lnTo>
                                  <a:pt x="113639" y="43205"/>
                                </a:lnTo>
                                <a:lnTo>
                                  <a:pt x="119875" y="52501"/>
                                </a:lnTo>
                                <a:lnTo>
                                  <a:pt x="124371" y="54825"/>
                                </a:lnTo>
                                <a:lnTo>
                                  <a:pt x="136271" y="54825"/>
                                </a:lnTo>
                                <a:lnTo>
                                  <a:pt x="140766" y="52501"/>
                                </a:lnTo>
                                <a:lnTo>
                                  <a:pt x="143002" y="49225"/>
                                </a:lnTo>
                                <a:lnTo>
                                  <a:pt x="147078" y="43205"/>
                                </a:lnTo>
                                <a:lnTo>
                                  <a:pt x="148666" y="36372"/>
                                </a:lnTo>
                                <a:lnTo>
                                  <a:pt x="148666" y="18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561910" y="1575204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3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486460" y="1613028"/>
                            <a:ext cx="1517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55244">
                                <a:moveTo>
                                  <a:pt x="33578" y="47853"/>
                                </a:moveTo>
                                <a:lnTo>
                                  <a:pt x="8636" y="47853"/>
                                </a:lnTo>
                                <a:lnTo>
                                  <a:pt x="27038" y="28892"/>
                                </a:lnTo>
                                <a:lnTo>
                                  <a:pt x="29806" y="25552"/>
                                </a:lnTo>
                                <a:lnTo>
                                  <a:pt x="31254" y="23241"/>
                                </a:lnTo>
                                <a:lnTo>
                                  <a:pt x="32842" y="19392"/>
                                </a:lnTo>
                                <a:lnTo>
                                  <a:pt x="33299" y="17272"/>
                                </a:lnTo>
                                <a:lnTo>
                                  <a:pt x="33299" y="10528"/>
                                </a:lnTo>
                                <a:lnTo>
                                  <a:pt x="31610" y="6908"/>
                                </a:lnTo>
                                <a:lnTo>
                                  <a:pt x="25095" y="1371"/>
                                </a:lnTo>
                                <a:lnTo>
                                  <a:pt x="20751" y="0"/>
                                </a:lnTo>
                                <a:lnTo>
                                  <a:pt x="13195" y="0"/>
                                </a:lnTo>
                                <a:lnTo>
                                  <a:pt x="10883" y="292"/>
                                </a:lnTo>
                                <a:lnTo>
                                  <a:pt x="5943" y="1447"/>
                                </a:lnTo>
                                <a:lnTo>
                                  <a:pt x="3263" y="2324"/>
                                </a:lnTo>
                                <a:lnTo>
                                  <a:pt x="355" y="3492"/>
                                </a:lnTo>
                                <a:lnTo>
                                  <a:pt x="355" y="10756"/>
                                </a:lnTo>
                                <a:lnTo>
                                  <a:pt x="3187" y="9144"/>
                                </a:lnTo>
                                <a:lnTo>
                                  <a:pt x="5867" y="7988"/>
                                </a:lnTo>
                                <a:lnTo>
                                  <a:pt x="10807" y="6464"/>
                                </a:lnTo>
                                <a:lnTo>
                                  <a:pt x="13195" y="6032"/>
                                </a:lnTo>
                                <a:lnTo>
                                  <a:pt x="18630" y="6032"/>
                                </a:lnTo>
                                <a:lnTo>
                                  <a:pt x="21183" y="6972"/>
                                </a:lnTo>
                                <a:lnTo>
                                  <a:pt x="25095" y="10464"/>
                                </a:lnTo>
                                <a:lnTo>
                                  <a:pt x="26098" y="12776"/>
                                </a:lnTo>
                                <a:lnTo>
                                  <a:pt x="26098" y="17272"/>
                                </a:lnTo>
                                <a:lnTo>
                                  <a:pt x="0" y="47853"/>
                                </a:lnTo>
                                <a:lnTo>
                                  <a:pt x="0" y="53873"/>
                                </a:lnTo>
                                <a:lnTo>
                                  <a:pt x="33578" y="53873"/>
                                </a:lnTo>
                                <a:lnTo>
                                  <a:pt x="33578" y="47853"/>
                                </a:lnTo>
                                <a:close/>
                              </a:path>
                              <a:path w="151765" h="55244">
                                <a:moveTo>
                                  <a:pt x="82169" y="18592"/>
                                </a:moveTo>
                                <a:lnTo>
                                  <a:pt x="80568" y="11760"/>
                                </a:lnTo>
                                <a:lnTo>
                                  <a:pt x="77444" y="7048"/>
                                </a:lnTo>
                                <a:lnTo>
                                  <a:pt x="76504" y="5676"/>
                                </a:lnTo>
                                <a:lnTo>
                                  <a:pt x="74993" y="3467"/>
                                </a:lnTo>
                                <a:lnTo>
                                  <a:pt x="74993" y="20180"/>
                                </a:lnTo>
                                <a:lnTo>
                                  <a:pt x="74993" y="34709"/>
                                </a:lnTo>
                                <a:lnTo>
                                  <a:pt x="74041" y="40157"/>
                                </a:lnTo>
                                <a:lnTo>
                                  <a:pt x="72237" y="43789"/>
                                </a:lnTo>
                                <a:lnTo>
                                  <a:pt x="70345" y="47421"/>
                                </a:lnTo>
                                <a:lnTo>
                                  <a:pt x="67589" y="49225"/>
                                </a:lnTo>
                                <a:lnTo>
                                  <a:pt x="60198" y="49225"/>
                                </a:lnTo>
                                <a:lnTo>
                                  <a:pt x="57429" y="47421"/>
                                </a:lnTo>
                                <a:lnTo>
                                  <a:pt x="53670" y="40157"/>
                                </a:lnTo>
                                <a:lnTo>
                                  <a:pt x="52806" y="34709"/>
                                </a:lnTo>
                                <a:lnTo>
                                  <a:pt x="52806" y="20180"/>
                                </a:lnTo>
                                <a:lnTo>
                                  <a:pt x="53670" y="14744"/>
                                </a:lnTo>
                                <a:lnTo>
                                  <a:pt x="57429" y="7480"/>
                                </a:lnTo>
                                <a:lnTo>
                                  <a:pt x="60198" y="5676"/>
                                </a:lnTo>
                                <a:lnTo>
                                  <a:pt x="67589" y="5676"/>
                                </a:lnTo>
                                <a:lnTo>
                                  <a:pt x="70345" y="7480"/>
                                </a:lnTo>
                                <a:lnTo>
                                  <a:pt x="72237" y="11112"/>
                                </a:lnTo>
                                <a:lnTo>
                                  <a:pt x="74041" y="14744"/>
                                </a:lnTo>
                                <a:lnTo>
                                  <a:pt x="74993" y="20180"/>
                                </a:lnTo>
                                <a:lnTo>
                                  <a:pt x="74993" y="3467"/>
                                </a:lnTo>
                                <a:lnTo>
                                  <a:pt x="74269" y="2400"/>
                                </a:lnTo>
                                <a:lnTo>
                                  <a:pt x="69761" y="0"/>
                                </a:lnTo>
                                <a:lnTo>
                                  <a:pt x="57937" y="0"/>
                                </a:lnTo>
                                <a:lnTo>
                                  <a:pt x="53378" y="2400"/>
                                </a:lnTo>
                                <a:lnTo>
                                  <a:pt x="50253" y="7048"/>
                                </a:lnTo>
                                <a:lnTo>
                                  <a:pt x="47142" y="11760"/>
                                </a:lnTo>
                                <a:lnTo>
                                  <a:pt x="45605" y="18592"/>
                                </a:lnTo>
                                <a:lnTo>
                                  <a:pt x="45605" y="36372"/>
                                </a:lnTo>
                                <a:lnTo>
                                  <a:pt x="47142" y="43205"/>
                                </a:lnTo>
                                <a:lnTo>
                                  <a:pt x="53378" y="52501"/>
                                </a:lnTo>
                                <a:lnTo>
                                  <a:pt x="57886" y="54825"/>
                                </a:lnTo>
                                <a:lnTo>
                                  <a:pt x="69761" y="54825"/>
                                </a:lnTo>
                                <a:lnTo>
                                  <a:pt x="74269" y="52501"/>
                                </a:lnTo>
                                <a:lnTo>
                                  <a:pt x="76504" y="49225"/>
                                </a:lnTo>
                                <a:lnTo>
                                  <a:pt x="80568" y="43205"/>
                                </a:lnTo>
                                <a:lnTo>
                                  <a:pt x="82169" y="36372"/>
                                </a:lnTo>
                                <a:lnTo>
                                  <a:pt x="82169" y="18592"/>
                                </a:lnTo>
                                <a:close/>
                              </a:path>
                              <a:path w="151765" h="55244">
                                <a:moveTo>
                                  <a:pt x="102184" y="44881"/>
                                </a:moveTo>
                                <a:lnTo>
                                  <a:pt x="94716" y="44881"/>
                                </a:lnTo>
                                <a:lnTo>
                                  <a:pt x="94716" y="53886"/>
                                </a:lnTo>
                                <a:lnTo>
                                  <a:pt x="102184" y="53886"/>
                                </a:lnTo>
                                <a:lnTo>
                                  <a:pt x="102184" y="44881"/>
                                </a:lnTo>
                                <a:close/>
                              </a:path>
                              <a:path w="151765" h="55244">
                                <a:moveTo>
                                  <a:pt x="151358" y="18592"/>
                                </a:moveTo>
                                <a:lnTo>
                                  <a:pt x="149758" y="11760"/>
                                </a:lnTo>
                                <a:lnTo>
                                  <a:pt x="146634" y="7048"/>
                                </a:lnTo>
                                <a:lnTo>
                                  <a:pt x="145681" y="5676"/>
                                </a:lnTo>
                                <a:lnTo>
                                  <a:pt x="144170" y="3467"/>
                                </a:lnTo>
                                <a:lnTo>
                                  <a:pt x="144170" y="20180"/>
                                </a:lnTo>
                                <a:lnTo>
                                  <a:pt x="144170" y="34709"/>
                                </a:lnTo>
                                <a:lnTo>
                                  <a:pt x="143230" y="40157"/>
                                </a:lnTo>
                                <a:lnTo>
                                  <a:pt x="141427" y="43789"/>
                                </a:lnTo>
                                <a:lnTo>
                                  <a:pt x="139534" y="47421"/>
                                </a:lnTo>
                                <a:lnTo>
                                  <a:pt x="136779" y="49225"/>
                                </a:lnTo>
                                <a:lnTo>
                                  <a:pt x="129387" y="49225"/>
                                </a:lnTo>
                                <a:lnTo>
                                  <a:pt x="126619" y="47421"/>
                                </a:lnTo>
                                <a:lnTo>
                                  <a:pt x="122859" y="40157"/>
                                </a:lnTo>
                                <a:lnTo>
                                  <a:pt x="121996" y="34709"/>
                                </a:lnTo>
                                <a:lnTo>
                                  <a:pt x="121996" y="20180"/>
                                </a:lnTo>
                                <a:lnTo>
                                  <a:pt x="122859" y="14744"/>
                                </a:lnTo>
                                <a:lnTo>
                                  <a:pt x="126619" y="7480"/>
                                </a:lnTo>
                                <a:lnTo>
                                  <a:pt x="129387" y="5676"/>
                                </a:lnTo>
                                <a:lnTo>
                                  <a:pt x="136779" y="5676"/>
                                </a:lnTo>
                                <a:lnTo>
                                  <a:pt x="139534" y="7480"/>
                                </a:lnTo>
                                <a:lnTo>
                                  <a:pt x="141427" y="11112"/>
                                </a:lnTo>
                                <a:lnTo>
                                  <a:pt x="143230" y="14744"/>
                                </a:lnTo>
                                <a:lnTo>
                                  <a:pt x="144170" y="20180"/>
                                </a:lnTo>
                                <a:lnTo>
                                  <a:pt x="144170" y="3467"/>
                                </a:lnTo>
                                <a:lnTo>
                                  <a:pt x="143446" y="2400"/>
                                </a:lnTo>
                                <a:lnTo>
                                  <a:pt x="138950" y="0"/>
                                </a:lnTo>
                                <a:lnTo>
                                  <a:pt x="127127" y="0"/>
                                </a:lnTo>
                                <a:lnTo>
                                  <a:pt x="122567" y="2400"/>
                                </a:lnTo>
                                <a:lnTo>
                                  <a:pt x="119443" y="7048"/>
                                </a:lnTo>
                                <a:lnTo>
                                  <a:pt x="116332" y="11760"/>
                                </a:lnTo>
                                <a:lnTo>
                                  <a:pt x="114795" y="18592"/>
                                </a:lnTo>
                                <a:lnTo>
                                  <a:pt x="114795" y="36372"/>
                                </a:lnTo>
                                <a:lnTo>
                                  <a:pt x="116332" y="43205"/>
                                </a:lnTo>
                                <a:lnTo>
                                  <a:pt x="122567" y="52501"/>
                                </a:lnTo>
                                <a:lnTo>
                                  <a:pt x="127050" y="54825"/>
                                </a:lnTo>
                                <a:lnTo>
                                  <a:pt x="138950" y="54825"/>
                                </a:lnTo>
                                <a:lnTo>
                                  <a:pt x="143446" y="52501"/>
                                </a:lnTo>
                                <a:lnTo>
                                  <a:pt x="145681" y="49225"/>
                                </a:lnTo>
                                <a:lnTo>
                                  <a:pt x="149758" y="43205"/>
                                </a:lnTo>
                                <a:lnTo>
                                  <a:pt x="151358" y="36372"/>
                                </a:lnTo>
                                <a:lnTo>
                                  <a:pt x="151358" y="18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917003" y="1575204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3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841857" y="1613028"/>
                            <a:ext cx="1511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55244">
                                <a:moveTo>
                                  <a:pt x="34226" y="31369"/>
                                </a:moveTo>
                                <a:lnTo>
                                  <a:pt x="32486" y="27012"/>
                                </a:lnTo>
                                <a:lnTo>
                                  <a:pt x="25527" y="20548"/>
                                </a:lnTo>
                                <a:lnTo>
                                  <a:pt x="20878" y="18884"/>
                                </a:lnTo>
                                <a:lnTo>
                                  <a:pt x="15011" y="18884"/>
                                </a:lnTo>
                                <a:lnTo>
                                  <a:pt x="11899" y="19177"/>
                                </a:lnTo>
                                <a:lnTo>
                                  <a:pt x="8763" y="19964"/>
                                </a:lnTo>
                                <a:lnTo>
                                  <a:pt x="8763" y="6972"/>
                                </a:lnTo>
                                <a:lnTo>
                                  <a:pt x="30302" y="6972"/>
                                </a:lnTo>
                                <a:lnTo>
                                  <a:pt x="30302" y="939"/>
                                </a:lnTo>
                                <a:lnTo>
                                  <a:pt x="2247" y="939"/>
                                </a:lnTo>
                                <a:lnTo>
                                  <a:pt x="2247" y="27520"/>
                                </a:lnTo>
                                <a:lnTo>
                                  <a:pt x="4191" y="26657"/>
                                </a:lnTo>
                                <a:lnTo>
                                  <a:pt x="6159" y="25984"/>
                                </a:lnTo>
                                <a:lnTo>
                                  <a:pt x="9931" y="25120"/>
                                </a:lnTo>
                                <a:lnTo>
                                  <a:pt x="11899" y="24904"/>
                                </a:lnTo>
                                <a:lnTo>
                                  <a:pt x="17843" y="24904"/>
                                </a:lnTo>
                                <a:lnTo>
                                  <a:pt x="21094" y="25984"/>
                                </a:lnTo>
                                <a:lnTo>
                                  <a:pt x="25819" y="30353"/>
                                </a:lnTo>
                                <a:lnTo>
                                  <a:pt x="27051" y="33248"/>
                                </a:lnTo>
                                <a:lnTo>
                                  <a:pt x="27051" y="40589"/>
                                </a:lnTo>
                                <a:lnTo>
                                  <a:pt x="25819" y="43497"/>
                                </a:lnTo>
                                <a:lnTo>
                                  <a:pt x="21094" y="47853"/>
                                </a:lnTo>
                                <a:lnTo>
                                  <a:pt x="17843" y="48869"/>
                                </a:lnTo>
                                <a:lnTo>
                                  <a:pt x="11226" y="48869"/>
                                </a:lnTo>
                                <a:lnTo>
                                  <a:pt x="8839" y="48641"/>
                                </a:lnTo>
                                <a:lnTo>
                                  <a:pt x="4267" y="47485"/>
                                </a:lnTo>
                                <a:lnTo>
                                  <a:pt x="2095" y="46621"/>
                                </a:lnTo>
                                <a:lnTo>
                                  <a:pt x="0" y="45453"/>
                                </a:lnTo>
                                <a:lnTo>
                                  <a:pt x="0" y="52641"/>
                                </a:lnTo>
                                <a:lnTo>
                                  <a:pt x="2463" y="53441"/>
                                </a:lnTo>
                                <a:lnTo>
                                  <a:pt x="4775" y="53962"/>
                                </a:lnTo>
                                <a:lnTo>
                                  <a:pt x="7099" y="54317"/>
                                </a:lnTo>
                                <a:lnTo>
                                  <a:pt x="11658" y="54825"/>
                                </a:lnTo>
                                <a:lnTo>
                                  <a:pt x="20307" y="54825"/>
                                </a:lnTo>
                                <a:lnTo>
                                  <a:pt x="25311" y="53289"/>
                                </a:lnTo>
                                <a:lnTo>
                                  <a:pt x="32410" y="47053"/>
                                </a:lnTo>
                                <a:lnTo>
                                  <a:pt x="34226" y="42621"/>
                                </a:lnTo>
                                <a:lnTo>
                                  <a:pt x="34226" y="31369"/>
                                </a:lnTo>
                                <a:close/>
                              </a:path>
                              <a:path w="151130" h="55244">
                                <a:moveTo>
                                  <a:pt x="81876" y="18592"/>
                                </a:moveTo>
                                <a:lnTo>
                                  <a:pt x="80276" y="11760"/>
                                </a:lnTo>
                                <a:lnTo>
                                  <a:pt x="77165" y="7048"/>
                                </a:lnTo>
                                <a:lnTo>
                                  <a:pt x="76212" y="5676"/>
                                </a:lnTo>
                                <a:lnTo>
                                  <a:pt x="74688" y="3467"/>
                                </a:lnTo>
                                <a:lnTo>
                                  <a:pt x="74688" y="20180"/>
                                </a:lnTo>
                                <a:lnTo>
                                  <a:pt x="74688" y="34709"/>
                                </a:lnTo>
                                <a:lnTo>
                                  <a:pt x="73748" y="40157"/>
                                </a:lnTo>
                                <a:lnTo>
                                  <a:pt x="71932" y="43789"/>
                                </a:lnTo>
                                <a:lnTo>
                                  <a:pt x="70053" y="47421"/>
                                </a:lnTo>
                                <a:lnTo>
                                  <a:pt x="67297" y="49225"/>
                                </a:lnTo>
                                <a:lnTo>
                                  <a:pt x="59893" y="49225"/>
                                </a:lnTo>
                                <a:lnTo>
                                  <a:pt x="57150" y="47421"/>
                                </a:lnTo>
                                <a:lnTo>
                                  <a:pt x="53365" y="40157"/>
                                </a:lnTo>
                                <a:lnTo>
                                  <a:pt x="52501" y="34709"/>
                                </a:lnTo>
                                <a:lnTo>
                                  <a:pt x="52501" y="20180"/>
                                </a:lnTo>
                                <a:lnTo>
                                  <a:pt x="53365" y="14744"/>
                                </a:lnTo>
                                <a:lnTo>
                                  <a:pt x="57150" y="7480"/>
                                </a:lnTo>
                                <a:lnTo>
                                  <a:pt x="59893" y="5676"/>
                                </a:lnTo>
                                <a:lnTo>
                                  <a:pt x="67297" y="5676"/>
                                </a:lnTo>
                                <a:lnTo>
                                  <a:pt x="70053" y="7480"/>
                                </a:lnTo>
                                <a:lnTo>
                                  <a:pt x="71932" y="11112"/>
                                </a:lnTo>
                                <a:lnTo>
                                  <a:pt x="73748" y="14744"/>
                                </a:lnTo>
                                <a:lnTo>
                                  <a:pt x="74688" y="20180"/>
                                </a:lnTo>
                                <a:lnTo>
                                  <a:pt x="74688" y="3467"/>
                                </a:lnTo>
                                <a:lnTo>
                                  <a:pt x="73964" y="2400"/>
                                </a:lnTo>
                                <a:lnTo>
                                  <a:pt x="69481" y="0"/>
                                </a:lnTo>
                                <a:lnTo>
                                  <a:pt x="57658" y="0"/>
                                </a:lnTo>
                                <a:lnTo>
                                  <a:pt x="53086" y="2400"/>
                                </a:lnTo>
                                <a:lnTo>
                                  <a:pt x="46850" y="11760"/>
                                </a:lnTo>
                                <a:lnTo>
                                  <a:pt x="45326" y="18592"/>
                                </a:lnTo>
                                <a:lnTo>
                                  <a:pt x="45326" y="36372"/>
                                </a:lnTo>
                                <a:lnTo>
                                  <a:pt x="46850" y="43205"/>
                                </a:lnTo>
                                <a:lnTo>
                                  <a:pt x="53086" y="52501"/>
                                </a:lnTo>
                                <a:lnTo>
                                  <a:pt x="57581" y="54825"/>
                                </a:lnTo>
                                <a:lnTo>
                                  <a:pt x="69481" y="54825"/>
                                </a:lnTo>
                                <a:lnTo>
                                  <a:pt x="73964" y="52501"/>
                                </a:lnTo>
                                <a:lnTo>
                                  <a:pt x="76212" y="49225"/>
                                </a:lnTo>
                                <a:lnTo>
                                  <a:pt x="77165" y="47853"/>
                                </a:lnTo>
                                <a:lnTo>
                                  <a:pt x="80276" y="43205"/>
                                </a:lnTo>
                                <a:lnTo>
                                  <a:pt x="81876" y="36372"/>
                                </a:lnTo>
                                <a:lnTo>
                                  <a:pt x="81876" y="18592"/>
                                </a:lnTo>
                                <a:close/>
                              </a:path>
                              <a:path w="151130" h="55244">
                                <a:moveTo>
                                  <a:pt x="101892" y="44881"/>
                                </a:moveTo>
                                <a:lnTo>
                                  <a:pt x="94424" y="44881"/>
                                </a:lnTo>
                                <a:lnTo>
                                  <a:pt x="94424" y="53886"/>
                                </a:lnTo>
                                <a:lnTo>
                                  <a:pt x="101892" y="53886"/>
                                </a:lnTo>
                                <a:lnTo>
                                  <a:pt x="101892" y="44881"/>
                                </a:lnTo>
                                <a:close/>
                              </a:path>
                              <a:path w="151130" h="55244">
                                <a:moveTo>
                                  <a:pt x="151066" y="18592"/>
                                </a:moveTo>
                                <a:lnTo>
                                  <a:pt x="149466" y="11760"/>
                                </a:lnTo>
                                <a:lnTo>
                                  <a:pt x="146354" y="7048"/>
                                </a:lnTo>
                                <a:lnTo>
                                  <a:pt x="145402" y="5676"/>
                                </a:lnTo>
                                <a:lnTo>
                                  <a:pt x="143878" y="3467"/>
                                </a:lnTo>
                                <a:lnTo>
                                  <a:pt x="143878" y="20180"/>
                                </a:lnTo>
                                <a:lnTo>
                                  <a:pt x="143878" y="34709"/>
                                </a:lnTo>
                                <a:lnTo>
                                  <a:pt x="142938" y="40157"/>
                                </a:lnTo>
                                <a:lnTo>
                                  <a:pt x="141122" y="43789"/>
                                </a:lnTo>
                                <a:lnTo>
                                  <a:pt x="139242" y="47421"/>
                                </a:lnTo>
                                <a:lnTo>
                                  <a:pt x="136486" y="49225"/>
                                </a:lnTo>
                                <a:lnTo>
                                  <a:pt x="129082" y="49225"/>
                                </a:lnTo>
                                <a:lnTo>
                                  <a:pt x="126339" y="47421"/>
                                </a:lnTo>
                                <a:lnTo>
                                  <a:pt x="122555" y="40157"/>
                                </a:lnTo>
                                <a:lnTo>
                                  <a:pt x="121691" y="34709"/>
                                </a:lnTo>
                                <a:lnTo>
                                  <a:pt x="121691" y="20180"/>
                                </a:lnTo>
                                <a:lnTo>
                                  <a:pt x="122555" y="14744"/>
                                </a:lnTo>
                                <a:lnTo>
                                  <a:pt x="126339" y="7480"/>
                                </a:lnTo>
                                <a:lnTo>
                                  <a:pt x="129082" y="5676"/>
                                </a:lnTo>
                                <a:lnTo>
                                  <a:pt x="136486" y="5676"/>
                                </a:lnTo>
                                <a:lnTo>
                                  <a:pt x="139242" y="7480"/>
                                </a:lnTo>
                                <a:lnTo>
                                  <a:pt x="141122" y="11112"/>
                                </a:lnTo>
                                <a:lnTo>
                                  <a:pt x="142938" y="14744"/>
                                </a:lnTo>
                                <a:lnTo>
                                  <a:pt x="143878" y="20180"/>
                                </a:lnTo>
                                <a:lnTo>
                                  <a:pt x="143878" y="3467"/>
                                </a:lnTo>
                                <a:lnTo>
                                  <a:pt x="143154" y="2400"/>
                                </a:lnTo>
                                <a:lnTo>
                                  <a:pt x="138671" y="0"/>
                                </a:lnTo>
                                <a:lnTo>
                                  <a:pt x="126847" y="0"/>
                                </a:lnTo>
                                <a:lnTo>
                                  <a:pt x="122275" y="2400"/>
                                </a:lnTo>
                                <a:lnTo>
                                  <a:pt x="119138" y="7048"/>
                                </a:lnTo>
                                <a:lnTo>
                                  <a:pt x="116027" y="11760"/>
                                </a:lnTo>
                                <a:lnTo>
                                  <a:pt x="114515" y="18592"/>
                                </a:lnTo>
                                <a:lnTo>
                                  <a:pt x="114515" y="36372"/>
                                </a:lnTo>
                                <a:lnTo>
                                  <a:pt x="116027" y="43205"/>
                                </a:lnTo>
                                <a:lnTo>
                                  <a:pt x="122275" y="52501"/>
                                </a:lnTo>
                                <a:lnTo>
                                  <a:pt x="126771" y="54825"/>
                                </a:lnTo>
                                <a:lnTo>
                                  <a:pt x="138671" y="54825"/>
                                </a:lnTo>
                                <a:lnTo>
                                  <a:pt x="143154" y="52501"/>
                                </a:lnTo>
                                <a:lnTo>
                                  <a:pt x="145402" y="49225"/>
                                </a:lnTo>
                                <a:lnTo>
                                  <a:pt x="146354" y="47853"/>
                                </a:lnTo>
                                <a:lnTo>
                                  <a:pt x="149466" y="43205"/>
                                </a:lnTo>
                                <a:lnTo>
                                  <a:pt x="151066" y="36372"/>
                                </a:lnTo>
                                <a:lnTo>
                                  <a:pt x="151066" y="18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185632" y="1575204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3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124394" y="1613028"/>
                            <a:ext cx="1257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55244">
                                <a:moveTo>
                                  <a:pt x="31483" y="47853"/>
                                </a:moveTo>
                                <a:lnTo>
                                  <a:pt x="19799" y="47853"/>
                                </a:lnTo>
                                <a:lnTo>
                                  <a:pt x="19799" y="939"/>
                                </a:lnTo>
                                <a:lnTo>
                                  <a:pt x="12623" y="939"/>
                                </a:lnTo>
                                <a:lnTo>
                                  <a:pt x="0" y="3492"/>
                                </a:lnTo>
                                <a:lnTo>
                                  <a:pt x="0" y="10033"/>
                                </a:lnTo>
                                <a:lnTo>
                                  <a:pt x="12700" y="7480"/>
                                </a:lnTo>
                                <a:lnTo>
                                  <a:pt x="12700" y="47853"/>
                                </a:lnTo>
                                <a:lnTo>
                                  <a:pt x="1016" y="47853"/>
                                </a:lnTo>
                                <a:lnTo>
                                  <a:pt x="1016" y="53873"/>
                                </a:lnTo>
                                <a:lnTo>
                                  <a:pt x="31483" y="53873"/>
                                </a:lnTo>
                                <a:lnTo>
                                  <a:pt x="31483" y="47853"/>
                                </a:lnTo>
                                <a:close/>
                              </a:path>
                              <a:path w="125730" h="55244">
                                <a:moveTo>
                                  <a:pt x="79502" y="18592"/>
                                </a:moveTo>
                                <a:lnTo>
                                  <a:pt x="77889" y="11760"/>
                                </a:lnTo>
                                <a:lnTo>
                                  <a:pt x="74777" y="7048"/>
                                </a:lnTo>
                                <a:lnTo>
                                  <a:pt x="73837" y="5676"/>
                                </a:lnTo>
                                <a:lnTo>
                                  <a:pt x="72326" y="3467"/>
                                </a:lnTo>
                                <a:lnTo>
                                  <a:pt x="72326" y="20180"/>
                                </a:lnTo>
                                <a:lnTo>
                                  <a:pt x="72326" y="34709"/>
                                </a:lnTo>
                                <a:lnTo>
                                  <a:pt x="71361" y="40157"/>
                                </a:lnTo>
                                <a:lnTo>
                                  <a:pt x="69557" y="43789"/>
                                </a:lnTo>
                                <a:lnTo>
                                  <a:pt x="67678" y="47421"/>
                                </a:lnTo>
                                <a:lnTo>
                                  <a:pt x="64909" y="49225"/>
                                </a:lnTo>
                                <a:lnTo>
                                  <a:pt x="57518" y="49225"/>
                                </a:lnTo>
                                <a:lnTo>
                                  <a:pt x="54762" y="47421"/>
                                </a:lnTo>
                                <a:lnTo>
                                  <a:pt x="50990" y="40157"/>
                                </a:lnTo>
                                <a:lnTo>
                                  <a:pt x="50126" y="34709"/>
                                </a:lnTo>
                                <a:lnTo>
                                  <a:pt x="50126" y="20180"/>
                                </a:lnTo>
                                <a:lnTo>
                                  <a:pt x="50990" y="14744"/>
                                </a:lnTo>
                                <a:lnTo>
                                  <a:pt x="54762" y="7480"/>
                                </a:lnTo>
                                <a:lnTo>
                                  <a:pt x="57518" y="5676"/>
                                </a:lnTo>
                                <a:lnTo>
                                  <a:pt x="64909" y="5676"/>
                                </a:lnTo>
                                <a:lnTo>
                                  <a:pt x="67678" y="7480"/>
                                </a:lnTo>
                                <a:lnTo>
                                  <a:pt x="69557" y="11112"/>
                                </a:lnTo>
                                <a:lnTo>
                                  <a:pt x="71361" y="14744"/>
                                </a:lnTo>
                                <a:lnTo>
                                  <a:pt x="72326" y="20180"/>
                                </a:lnTo>
                                <a:lnTo>
                                  <a:pt x="72326" y="3467"/>
                                </a:lnTo>
                                <a:lnTo>
                                  <a:pt x="71602" y="2400"/>
                                </a:lnTo>
                                <a:lnTo>
                                  <a:pt x="67094" y="0"/>
                                </a:lnTo>
                                <a:lnTo>
                                  <a:pt x="55270" y="0"/>
                                </a:lnTo>
                                <a:lnTo>
                                  <a:pt x="50698" y="2400"/>
                                </a:lnTo>
                                <a:lnTo>
                                  <a:pt x="44462" y="11760"/>
                                </a:lnTo>
                                <a:lnTo>
                                  <a:pt x="42938" y="18592"/>
                                </a:lnTo>
                                <a:lnTo>
                                  <a:pt x="42938" y="36372"/>
                                </a:lnTo>
                                <a:lnTo>
                                  <a:pt x="44462" y="43205"/>
                                </a:lnTo>
                                <a:lnTo>
                                  <a:pt x="50698" y="52501"/>
                                </a:lnTo>
                                <a:lnTo>
                                  <a:pt x="55194" y="54825"/>
                                </a:lnTo>
                                <a:lnTo>
                                  <a:pt x="67094" y="54825"/>
                                </a:lnTo>
                                <a:lnTo>
                                  <a:pt x="71602" y="52501"/>
                                </a:lnTo>
                                <a:lnTo>
                                  <a:pt x="73837" y="49225"/>
                                </a:lnTo>
                                <a:lnTo>
                                  <a:pt x="77889" y="43205"/>
                                </a:lnTo>
                                <a:lnTo>
                                  <a:pt x="79502" y="36372"/>
                                </a:lnTo>
                                <a:lnTo>
                                  <a:pt x="79502" y="18592"/>
                                </a:lnTo>
                                <a:close/>
                              </a:path>
                              <a:path w="125730" h="55244">
                                <a:moveTo>
                                  <a:pt x="125615" y="18592"/>
                                </a:moveTo>
                                <a:lnTo>
                                  <a:pt x="124028" y="11760"/>
                                </a:lnTo>
                                <a:lnTo>
                                  <a:pt x="120904" y="7048"/>
                                </a:lnTo>
                                <a:lnTo>
                                  <a:pt x="119951" y="5676"/>
                                </a:lnTo>
                                <a:lnTo>
                                  <a:pt x="118440" y="3467"/>
                                </a:lnTo>
                                <a:lnTo>
                                  <a:pt x="118440" y="20180"/>
                                </a:lnTo>
                                <a:lnTo>
                                  <a:pt x="118440" y="34709"/>
                                </a:lnTo>
                                <a:lnTo>
                                  <a:pt x="117500" y="40157"/>
                                </a:lnTo>
                                <a:lnTo>
                                  <a:pt x="115697" y="43789"/>
                                </a:lnTo>
                                <a:lnTo>
                                  <a:pt x="113792" y="47421"/>
                                </a:lnTo>
                                <a:lnTo>
                                  <a:pt x="111048" y="49225"/>
                                </a:lnTo>
                                <a:lnTo>
                                  <a:pt x="103657" y="49225"/>
                                </a:lnTo>
                                <a:lnTo>
                                  <a:pt x="100888" y="47421"/>
                                </a:lnTo>
                                <a:lnTo>
                                  <a:pt x="97129" y="40157"/>
                                </a:lnTo>
                                <a:lnTo>
                                  <a:pt x="96240" y="34709"/>
                                </a:lnTo>
                                <a:lnTo>
                                  <a:pt x="96240" y="20180"/>
                                </a:lnTo>
                                <a:lnTo>
                                  <a:pt x="97129" y="14744"/>
                                </a:lnTo>
                                <a:lnTo>
                                  <a:pt x="100888" y="7480"/>
                                </a:lnTo>
                                <a:lnTo>
                                  <a:pt x="103657" y="5676"/>
                                </a:lnTo>
                                <a:lnTo>
                                  <a:pt x="111048" y="5676"/>
                                </a:lnTo>
                                <a:lnTo>
                                  <a:pt x="113792" y="7480"/>
                                </a:lnTo>
                                <a:lnTo>
                                  <a:pt x="115697" y="11112"/>
                                </a:lnTo>
                                <a:lnTo>
                                  <a:pt x="117500" y="14744"/>
                                </a:lnTo>
                                <a:lnTo>
                                  <a:pt x="118440" y="20180"/>
                                </a:lnTo>
                                <a:lnTo>
                                  <a:pt x="118440" y="3467"/>
                                </a:lnTo>
                                <a:lnTo>
                                  <a:pt x="117716" y="2400"/>
                                </a:lnTo>
                                <a:lnTo>
                                  <a:pt x="113220" y="0"/>
                                </a:lnTo>
                                <a:lnTo>
                                  <a:pt x="101396" y="0"/>
                                </a:lnTo>
                                <a:lnTo>
                                  <a:pt x="96837" y="2400"/>
                                </a:lnTo>
                                <a:lnTo>
                                  <a:pt x="93713" y="7048"/>
                                </a:lnTo>
                                <a:lnTo>
                                  <a:pt x="90601" y="11760"/>
                                </a:lnTo>
                                <a:lnTo>
                                  <a:pt x="89065" y="18592"/>
                                </a:lnTo>
                                <a:lnTo>
                                  <a:pt x="89065" y="36372"/>
                                </a:lnTo>
                                <a:lnTo>
                                  <a:pt x="90601" y="43205"/>
                                </a:lnTo>
                                <a:lnTo>
                                  <a:pt x="96837" y="52501"/>
                                </a:lnTo>
                                <a:lnTo>
                                  <a:pt x="101320" y="54825"/>
                                </a:lnTo>
                                <a:lnTo>
                                  <a:pt x="113220" y="54825"/>
                                </a:lnTo>
                                <a:lnTo>
                                  <a:pt x="117716" y="52501"/>
                                </a:lnTo>
                                <a:lnTo>
                                  <a:pt x="119951" y="49225"/>
                                </a:lnTo>
                                <a:lnTo>
                                  <a:pt x="124028" y="43205"/>
                                </a:lnTo>
                                <a:lnTo>
                                  <a:pt x="125615" y="36372"/>
                                </a:lnTo>
                                <a:lnTo>
                                  <a:pt x="125615" y="18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60096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826695" y="157542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826695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938176" y="157542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938175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095313" y="157542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095324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155066" y="157542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155069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206806" y="157542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206817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252450" y="157542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252448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719035" y="157542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719047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830529" y="157542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830540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987666" y="157542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987676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047394" y="157542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047395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099146" y="157542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099157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144803" y="157542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144812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77"/>
                            <a:ext cx="316141" cy="1583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2" name="Graphic 352"/>
                        <wps:cNvSpPr/>
                        <wps:spPr>
                          <a:xfrm>
                            <a:off x="400929" y="73570"/>
                            <a:ext cx="1784985" cy="143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985" h="1430655">
                                <a:moveTo>
                                  <a:pt x="0" y="0"/>
                                </a:moveTo>
                                <a:lnTo>
                                  <a:pt x="134974" y="0"/>
                                </a:lnTo>
                                <a:lnTo>
                                  <a:pt x="134974" y="150941"/>
                                </a:lnTo>
                                <a:lnTo>
                                  <a:pt x="171238" y="150941"/>
                                </a:lnTo>
                                <a:lnTo>
                                  <a:pt x="171238" y="547838"/>
                                </a:lnTo>
                                <a:lnTo>
                                  <a:pt x="257713" y="547838"/>
                                </a:lnTo>
                                <a:lnTo>
                                  <a:pt x="257713" y="564523"/>
                                </a:lnTo>
                                <a:lnTo>
                                  <a:pt x="436389" y="564523"/>
                                </a:lnTo>
                                <a:lnTo>
                                  <a:pt x="436389" y="605594"/>
                                </a:lnTo>
                                <a:lnTo>
                                  <a:pt x="503534" y="605594"/>
                                </a:lnTo>
                                <a:lnTo>
                                  <a:pt x="503534" y="788393"/>
                                </a:lnTo>
                                <a:lnTo>
                                  <a:pt x="529097" y="788393"/>
                                </a:lnTo>
                                <a:lnTo>
                                  <a:pt x="529097" y="868019"/>
                                </a:lnTo>
                                <a:lnTo>
                                  <a:pt x="654756" y="868019"/>
                                </a:lnTo>
                                <a:lnTo>
                                  <a:pt x="654756" y="876304"/>
                                </a:lnTo>
                                <a:lnTo>
                                  <a:pt x="681626" y="876304"/>
                                </a:lnTo>
                                <a:lnTo>
                                  <a:pt x="681626" y="890893"/>
                                </a:lnTo>
                                <a:lnTo>
                                  <a:pt x="694382" y="890893"/>
                                </a:lnTo>
                                <a:lnTo>
                                  <a:pt x="694382" y="900893"/>
                                </a:lnTo>
                                <a:lnTo>
                                  <a:pt x="738439" y="900893"/>
                                </a:lnTo>
                                <a:lnTo>
                                  <a:pt x="738439" y="918583"/>
                                </a:lnTo>
                                <a:lnTo>
                                  <a:pt x="801814" y="918583"/>
                                </a:lnTo>
                                <a:lnTo>
                                  <a:pt x="801814" y="927872"/>
                                </a:lnTo>
                                <a:lnTo>
                                  <a:pt x="820396" y="927872"/>
                                </a:lnTo>
                                <a:lnTo>
                                  <a:pt x="820396" y="981625"/>
                                </a:lnTo>
                                <a:lnTo>
                                  <a:pt x="841834" y="981625"/>
                                </a:lnTo>
                                <a:lnTo>
                                  <a:pt x="841834" y="999339"/>
                                </a:lnTo>
                                <a:lnTo>
                                  <a:pt x="855098" y="999339"/>
                                </a:lnTo>
                                <a:lnTo>
                                  <a:pt x="855098" y="1006888"/>
                                </a:lnTo>
                                <a:lnTo>
                                  <a:pt x="892351" y="1006888"/>
                                </a:lnTo>
                                <a:lnTo>
                                  <a:pt x="892351" y="1133735"/>
                                </a:lnTo>
                                <a:lnTo>
                                  <a:pt x="1121341" y="1133735"/>
                                </a:lnTo>
                                <a:lnTo>
                                  <a:pt x="1121341" y="1197426"/>
                                </a:lnTo>
                                <a:lnTo>
                                  <a:pt x="1139403" y="1197426"/>
                                </a:lnTo>
                                <a:lnTo>
                                  <a:pt x="1139403" y="1205737"/>
                                </a:lnTo>
                                <a:lnTo>
                                  <a:pt x="1151169" y="1205737"/>
                                </a:lnTo>
                                <a:lnTo>
                                  <a:pt x="1151169" y="1238357"/>
                                </a:lnTo>
                                <a:lnTo>
                                  <a:pt x="1161514" y="1238357"/>
                                </a:lnTo>
                                <a:lnTo>
                                  <a:pt x="1161514" y="1248002"/>
                                </a:lnTo>
                                <a:lnTo>
                                  <a:pt x="1216068" y="1248002"/>
                                </a:lnTo>
                                <a:lnTo>
                                  <a:pt x="1216068" y="1274421"/>
                                </a:lnTo>
                                <a:lnTo>
                                  <a:pt x="1245718" y="1274421"/>
                                </a:lnTo>
                                <a:lnTo>
                                  <a:pt x="1245718" y="1278831"/>
                                </a:lnTo>
                                <a:lnTo>
                                  <a:pt x="1287515" y="1278831"/>
                                </a:lnTo>
                                <a:lnTo>
                                  <a:pt x="1287515" y="1308859"/>
                                </a:lnTo>
                                <a:lnTo>
                                  <a:pt x="1304968" y="1308859"/>
                                </a:lnTo>
                                <a:lnTo>
                                  <a:pt x="1304968" y="1351074"/>
                                </a:lnTo>
                                <a:lnTo>
                                  <a:pt x="1503165" y="1351074"/>
                                </a:lnTo>
                                <a:lnTo>
                                  <a:pt x="1503165" y="1353857"/>
                                </a:lnTo>
                                <a:lnTo>
                                  <a:pt x="1512190" y="1353857"/>
                                </a:lnTo>
                                <a:lnTo>
                                  <a:pt x="1512190" y="1382792"/>
                                </a:lnTo>
                                <a:lnTo>
                                  <a:pt x="1527319" y="1382792"/>
                                </a:lnTo>
                                <a:lnTo>
                                  <a:pt x="1527319" y="1417191"/>
                                </a:lnTo>
                                <a:lnTo>
                                  <a:pt x="1625143" y="1417191"/>
                                </a:lnTo>
                                <a:lnTo>
                                  <a:pt x="1625143" y="1418335"/>
                                </a:lnTo>
                                <a:lnTo>
                                  <a:pt x="1628532" y="1418335"/>
                                </a:lnTo>
                                <a:lnTo>
                                  <a:pt x="1628532" y="1419123"/>
                                </a:lnTo>
                                <a:lnTo>
                                  <a:pt x="1717889" y="1419123"/>
                                </a:lnTo>
                                <a:lnTo>
                                  <a:pt x="1717889" y="1426544"/>
                                </a:lnTo>
                                <a:lnTo>
                                  <a:pt x="1719056" y="1426544"/>
                                </a:lnTo>
                                <a:lnTo>
                                  <a:pt x="1719056" y="1430102"/>
                                </a:lnTo>
                                <a:lnTo>
                                  <a:pt x="1784703" y="1430102"/>
                                </a:lnTo>
                              </a:path>
                            </a:pathLst>
                          </a:custGeom>
                          <a:ln w="10364">
                            <a:solidFill>
                              <a:srgbClr val="1F77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402033" y="739954"/>
                            <a:ext cx="1786255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6255" h="681990">
                                <a:moveTo>
                                  <a:pt x="-1103" y="-5269"/>
                                </a:moveTo>
                                <a:lnTo>
                                  <a:pt x="29917" y="-5269"/>
                                </a:lnTo>
                                <a:lnTo>
                                  <a:pt x="29917" y="165432"/>
                                </a:lnTo>
                                <a:lnTo>
                                  <a:pt x="39741" y="165432"/>
                                </a:lnTo>
                                <a:lnTo>
                                  <a:pt x="39741" y="171175"/>
                                </a:lnTo>
                                <a:lnTo>
                                  <a:pt x="85371" y="171175"/>
                                </a:lnTo>
                                <a:lnTo>
                                  <a:pt x="85371" y="207989"/>
                                </a:lnTo>
                                <a:lnTo>
                                  <a:pt x="141410" y="207989"/>
                                </a:lnTo>
                                <a:lnTo>
                                  <a:pt x="141410" y="287463"/>
                                </a:lnTo>
                                <a:lnTo>
                                  <a:pt x="288481" y="287463"/>
                                </a:lnTo>
                                <a:lnTo>
                                  <a:pt x="288481" y="303093"/>
                                </a:lnTo>
                                <a:lnTo>
                                  <a:pt x="298546" y="303093"/>
                                </a:lnTo>
                                <a:lnTo>
                                  <a:pt x="298546" y="308049"/>
                                </a:lnTo>
                                <a:lnTo>
                                  <a:pt x="417414" y="308049"/>
                                </a:lnTo>
                                <a:lnTo>
                                  <a:pt x="417414" y="321138"/>
                                </a:lnTo>
                                <a:lnTo>
                                  <a:pt x="428228" y="321138"/>
                                </a:lnTo>
                                <a:lnTo>
                                  <a:pt x="428228" y="371575"/>
                                </a:lnTo>
                                <a:lnTo>
                                  <a:pt x="588906" y="371575"/>
                                </a:lnTo>
                                <a:lnTo>
                                  <a:pt x="588906" y="384765"/>
                                </a:lnTo>
                                <a:lnTo>
                                  <a:pt x="730874" y="384765"/>
                                </a:lnTo>
                                <a:lnTo>
                                  <a:pt x="730874" y="397028"/>
                                </a:lnTo>
                                <a:lnTo>
                                  <a:pt x="732499" y="397028"/>
                                </a:lnTo>
                                <a:lnTo>
                                  <a:pt x="732499" y="405110"/>
                                </a:lnTo>
                                <a:lnTo>
                                  <a:pt x="746829" y="405110"/>
                                </a:lnTo>
                                <a:lnTo>
                                  <a:pt x="746829" y="424413"/>
                                </a:lnTo>
                                <a:lnTo>
                                  <a:pt x="754559" y="424413"/>
                                </a:lnTo>
                                <a:lnTo>
                                  <a:pt x="754559" y="459994"/>
                                </a:lnTo>
                                <a:lnTo>
                                  <a:pt x="879240" y="459994"/>
                                </a:lnTo>
                                <a:lnTo>
                                  <a:pt x="879240" y="460896"/>
                                </a:lnTo>
                                <a:lnTo>
                                  <a:pt x="900830" y="460896"/>
                                </a:lnTo>
                                <a:lnTo>
                                  <a:pt x="900830" y="463362"/>
                                </a:lnTo>
                                <a:lnTo>
                                  <a:pt x="907075" y="463362"/>
                                </a:lnTo>
                                <a:lnTo>
                                  <a:pt x="907075" y="478128"/>
                                </a:lnTo>
                                <a:lnTo>
                                  <a:pt x="908103" y="478128"/>
                                </a:lnTo>
                                <a:lnTo>
                                  <a:pt x="908103" y="478458"/>
                                </a:lnTo>
                                <a:lnTo>
                                  <a:pt x="910160" y="478458"/>
                                </a:lnTo>
                                <a:lnTo>
                                  <a:pt x="910160" y="499833"/>
                                </a:lnTo>
                                <a:lnTo>
                                  <a:pt x="916252" y="499833"/>
                                </a:lnTo>
                                <a:lnTo>
                                  <a:pt x="916252" y="512261"/>
                                </a:lnTo>
                                <a:lnTo>
                                  <a:pt x="932080" y="512261"/>
                                </a:lnTo>
                                <a:lnTo>
                                  <a:pt x="932080" y="519402"/>
                                </a:lnTo>
                                <a:lnTo>
                                  <a:pt x="946359" y="519402"/>
                                </a:lnTo>
                                <a:lnTo>
                                  <a:pt x="946359" y="531907"/>
                                </a:lnTo>
                                <a:lnTo>
                                  <a:pt x="1344036" y="531907"/>
                                </a:lnTo>
                                <a:lnTo>
                                  <a:pt x="1344036" y="546584"/>
                                </a:lnTo>
                                <a:lnTo>
                                  <a:pt x="1344366" y="546584"/>
                                </a:lnTo>
                                <a:lnTo>
                                  <a:pt x="1344366" y="561439"/>
                                </a:lnTo>
                                <a:lnTo>
                                  <a:pt x="1345369" y="561439"/>
                                </a:lnTo>
                                <a:lnTo>
                                  <a:pt x="1345369" y="577146"/>
                                </a:lnTo>
                                <a:lnTo>
                                  <a:pt x="1345712" y="577146"/>
                                </a:lnTo>
                                <a:lnTo>
                                  <a:pt x="1345712" y="584707"/>
                                </a:lnTo>
                                <a:lnTo>
                                  <a:pt x="1346042" y="584707"/>
                                </a:lnTo>
                                <a:lnTo>
                                  <a:pt x="1346042" y="611444"/>
                                </a:lnTo>
                                <a:lnTo>
                                  <a:pt x="1363939" y="611444"/>
                                </a:lnTo>
                                <a:lnTo>
                                  <a:pt x="1363939" y="615726"/>
                                </a:lnTo>
                                <a:lnTo>
                                  <a:pt x="1364256" y="615726"/>
                                </a:lnTo>
                                <a:lnTo>
                                  <a:pt x="1364256" y="622766"/>
                                </a:lnTo>
                                <a:lnTo>
                                  <a:pt x="1371491" y="622766"/>
                                </a:lnTo>
                                <a:lnTo>
                                  <a:pt x="1371491" y="633186"/>
                                </a:lnTo>
                                <a:lnTo>
                                  <a:pt x="1375514" y="633186"/>
                                </a:lnTo>
                                <a:lnTo>
                                  <a:pt x="1375514" y="659237"/>
                                </a:lnTo>
                                <a:lnTo>
                                  <a:pt x="1375819" y="659237"/>
                                </a:lnTo>
                                <a:lnTo>
                                  <a:pt x="1375819" y="674181"/>
                                </a:lnTo>
                                <a:lnTo>
                                  <a:pt x="1613821" y="674181"/>
                                </a:lnTo>
                                <a:lnTo>
                                  <a:pt x="1613821" y="676862"/>
                                </a:lnTo>
                                <a:lnTo>
                                  <a:pt x="1638851" y="676862"/>
                                </a:lnTo>
                                <a:lnTo>
                                  <a:pt x="1783599" y="676862"/>
                                </a:lnTo>
                              </a:path>
                            </a:pathLst>
                          </a:custGeom>
                          <a:ln w="10367">
                            <a:solidFill>
                              <a:srgbClr val="FF7E0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402033" y="216015"/>
                            <a:ext cx="1786255" cy="1189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6255" h="1189990">
                                <a:moveTo>
                                  <a:pt x="-1103" y="-5583"/>
                                </a:moveTo>
                                <a:lnTo>
                                  <a:pt x="943542" y="-5583"/>
                                </a:lnTo>
                                <a:lnTo>
                                  <a:pt x="943542" y="184179"/>
                                </a:lnTo>
                                <a:lnTo>
                                  <a:pt x="961921" y="184179"/>
                                </a:lnTo>
                                <a:lnTo>
                                  <a:pt x="961921" y="425535"/>
                                </a:lnTo>
                                <a:lnTo>
                                  <a:pt x="976860" y="425535"/>
                                </a:lnTo>
                                <a:lnTo>
                                  <a:pt x="976860" y="556931"/>
                                </a:lnTo>
                                <a:lnTo>
                                  <a:pt x="1210280" y="556931"/>
                                </a:lnTo>
                                <a:lnTo>
                                  <a:pt x="1210280" y="580326"/>
                                </a:lnTo>
                                <a:lnTo>
                                  <a:pt x="1265252" y="580326"/>
                                </a:lnTo>
                                <a:lnTo>
                                  <a:pt x="1265252" y="626315"/>
                                </a:lnTo>
                                <a:lnTo>
                                  <a:pt x="1271358" y="626315"/>
                                </a:lnTo>
                                <a:lnTo>
                                  <a:pt x="1271358" y="769797"/>
                                </a:lnTo>
                                <a:lnTo>
                                  <a:pt x="1302391" y="769797"/>
                                </a:lnTo>
                                <a:lnTo>
                                  <a:pt x="1302391" y="790993"/>
                                </a:lnTo>
                                <a:lnTo>
                                  <a:pt x="1310857" y="790993"/>
                                </a:lnTo>
                                <a:lnTo>
                                  <a:pt x="1310857" y="845559"/>
                                </a:lnTo>
                                <a:lnTo>
                                  <a:pt x="1389464" y="845559"/>
                                </a:lnTo>
                                <a:lnTo>
                                  <a:pt x="1389464" y="1020493"/>
                                </a:lnTo>
                                <a:lnTo>
                                  <a:pt x="1399161" y="1020493"/>
                                </a:lnTo>
                                <a:lnTo>
                                  <a:pt x="1399161" y="1025703"/>
                                </a:lnTo>
                                <a:lnTo>
                                  <a:pt x="1438064" y="1025703"/>
                                </a:lnTo>
                                <a:lnTo>
                                  <a:pt x="1438064" y="1039122"/>
                                </a:lnTo>
                                <a:lnTo>
                                  <a:pt x="1535925" y="1039122"/>
                                </a:lnTo>
                                <a:lnTo>
                                  <a:pt x="1535925" y="1048132"/>
                                </a:lnTo>
                                <a:lnTo>
                                  <a:pt x="1536941" y="1048132"/>
                                </a:lnTo>
                                <a:lnTo>
                                  <a:pt x="1536941" y="1049059"/>
                                </a:lnTo>
                                <a:lnTo>
                                  <a:pt x="1539391" y="1049059"/>
                                </a:lnTo>
                                <a:lnTo>
                                  <a:pt x="1539391" y="1067689"/>
                                </a:lnTo>
                                <a:lnTo>
                                  <a:pt x="1548377" y="1067689"/>
                                </a:lnTo>
                                <a:lnTo>
                                  <a:pt x="1548377" y="1083599"/>
                                </a:lnTo>
                                <a:lnTo>
                                  <a:pt x="1635094" y="1083599"/>
                                </a:lnTo>
                                <a:lnTo>
                                  <a:pt x="1635094" y="1185018"/>
                                </a:lnTo>
                                <a:lnTo>
                                  <a:pt x="1742424" y="1185018"/>
                                </a:lnTo>
                                <a:lnTo>
                                  <a:pt x="1783599" y="1185018"/>
                                </a:lnTo>
                              </a:path>
                            </a:pathLst>
                          </a:custGeom>
                          <a:ln w="10365">
                            <a:solidFill>
                              <a:srgbClr val="2C9F2C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402033" y="409474"/>
                            <a:ext cx="1786255" cy="1080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6255" h="1080770">
                                <a:moveTo>
                                  <a:pt x="-1103" y="-5467"/>
                                </a:moveTo>
                                <a:lnTo>
                                  <a:pt x="85371" y="-5467"/>
                                </a:lnTo>
                                <a:lnTo>
                                  <a:pt x="85371" y="430251"/>
                                </a:lnTo>
                                <a:lnTo>
                                  <a:pt x="233800" y="430251"/>
                                </a:lnTo>
                                <a:lnTo>
                                  <a:pt x="233800" y="592209"/>
                                </a:lnTo>
                                <a:lnTo>
                                  <a:pt x="435285" y="592209"/>
                                </a:lnTo>
                                <a:lnTo>
                                  <a:pt x="435285" y="611207"/>
                                </a:lnTo>
                                <a:lnTo>
                                  <a:pt x="458970" y="611207"/>
                                </a:lnTo>
                                <a:lnTo>
                                  <a:pt x="458970" y="726681"/>
                                </a:lnTo>
                                <a:lnTo>
                                  <a:pt x="493520" y="726681"/>
                                </a:lnTo>
                                <a:lnTo>
                                  <a:pt x="493520" y="872933"/>
                                </a:lnTo>
                                <a:lnTo>
                                  <a:pt x="502443" y="872933"/>
                                </a:lnTo>
                                <a:lnTo>
                                  <a:pt x="502443" y="897802"/>
                                </a:lnTo>
                                <a:lnTo>
                                  <a:pt x="513993" y="897802"/>
                                </a:lnTo>
                                <a:lnTo>
                                  <a:pt x="513993" y="910052"/>
                                </a:lnTo>
                                <a:lnTo>
                                  <a:pt x="541498" y="910052"/>
                                </a:lnTo>
                                <a:lnTo>
                                  <a:pt x="541498" y="978940"/>
                                </a:lnTo>
                                <a:lnTo>
                                  <a:pt x="595887" y="978940"/>
                                </a:lnTo>
                                <a:lnTo>
                                  <a:pt x="595887" y="979881"/>
                                </a:lnTo>
                                <a:lnTo>
                                  <a:pt x="687871" y="979881"/>
                                </a:lnTo>
                                <a:lnTo>
                                  <a:pt x="687871" y="995562"/>
                                </a:lnTo>
                                <a:lnTo>
                                  <a:pt x="689674" y="995562"/>
                                </a:lnTo>
                                <a:lnTo>
                                  <a:pt x="689674" y="1000276"/>
                                </a:lnTo>
                                <a:lnTo>
                                  <a:pt x="756082" y="1000276"/>
                                </a:lnTo>
                                <a:lnTo>
                                  <a:pt x="756082" y="1003796"/>
                                </a:lnTo>
                                <a:lnTo>
                                  <a:pt x="760639" y="1003796"/>
                                </a:lnTo>
                                <a:lnTo>
                                  <a:pt x="760639" y="1007342"/>
                                </a:lnTo>
                                <a:lnTo>
                                  <a:pt x="786875" y="1007342"/>
                                </a:lnTo>
                                <a:lnTo>
                                  <a:pt x="786875" y="1038577"/>
                                </a:lnTo>
                                <a:lnTo>
                                  <a:pt x="1238521" y="1038577"/>
                                </a:lnTo>
                                <a:lnTo>
                                  <a:pt x="1238521" y="1068948"/>
                                </a:lnTo>
                                <a:lnTo>
                                  <a:pt x="1523931" y="1068948"/>
                                </a:lnTo>
                                <a:lnTo>
                                  <a:pt x="1523931" y="1075506"/>
                                </a:lnTo>
                                <a:lnTo>
                                  <a:pt x="1609988" y="1075506"/>
                                </a:lnTo>
                                <a:lnTo>
                                  <a:pt x="1783599" y="1075506"/>
                                </a:lnTo>
                              </a:path>
                            </a:pathLst>
                          </a:custGeom>
                          <a:ln w="10366">
                            <a:solidFill>
                              <a:srgbClr val="D52728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274875" y="2077"/>
                            <a:ext cx="1270" cy="157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3530">
                                <a:moveTo>
                                  <a:pt x="0" y="1573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311699" y="1575204"/>
                            <a:ext cx="1963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3420" h="0">
                                <a:moveTo>
                                  <a:pt x="0" y="0"/>
                                </a:moveTo>
                                <a:lnTo>
                                  <a:pt x="1963176" y="0"/>
                                </a:lnTo>
                              </a:path>
                            </a:pathLst>
                          </a:custGeom>
                          <a:ln w="4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311699" y="2077"/>
                            <a:ext cx="1963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3420" h="0">
                                <a:moveTo>
                                  <a:pt x="0" y="0"/>
                                </a:moveTo>
                                <a:lnTo>
                                  <a:pt x="1963176" y="0"/>
                                </a:lnTo>
                              </a:path>
                            </a:pathLst>
                          </a:custGeom>
                          <a:ln w="4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1456" y="518936"/>
                            <a:ext cx="482282" cy="689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0" name="Image 360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4336" y="36056"/>
                            <a:ext cx="576859" cy="4532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9.3pt;height:131.35pt;mso-position-horizontal-relative:char;mso-position-vertical-relative:line" id="docshapegroup278" coordorigin="0,0" coordsize="3586,2627">
                <v:shape style="position:absolute;left:631;top:2480;width:2;height:29" id="docshape279" coordorigin="631,2481" coordsize="0,29" path="m631,2481l631,2510e" filled="true" fillcolor="#000000" stroked="false">
                  <v:path arrowok="t"/>
                  <v:fill type="solid"/>
                </v:shape>
                <v:line style="position:absolute" from="631,2481" to="631,2509" stroked="true" strokeweight=".326814pt" strokecolor="#000000">
                  <v:stroke dashstyle="solid"/>
                </v:line>
                <v:shape style="position:absolute;left:553;top:2540;width:162;height:87" id="docshape280" coordorigin="553,2540" coordsize="162,87" path="m603,2616l584,2616,584,2542,573,2542,553,2546,553,2556,573,2552,573,2616,555,2616,555,2625,603,2625,603,2616xm637,2611l625,2611,625,2625,637,2625,637,2611xm715,2569l712,2559,707,2551,706,2549,703,2546,703,2572,703,2595,702,2603,699,2609,696,2615,692,2618,680,2618,676,2615,670,2603,668,2595,668,2572,670,2563,676,2552,680,2549,692,2549,696,2552,699,2558,702,2563,703,2572,703,2546,702,2544,695,2540,676,2540,669,2544,659,2559,657,2569,657,2597,659,2608,669,2623,676,2627,695,2627,702,2623,706,2618,712,2608,715,2597,715,2569xe" filled="true" fillcolor="#000000" stroked="false">
                  <v:path arrowok="t"/>
                  <v:fill type="solid"/>
                </v:shape>
                <v:line style="position:absolute" from="1054,2481" to="1054,2509" stroked="true" strokeweight=".326814pt" strokecolor="#000000">
                  <v:stroke dashstyle="solid"/>
                </v:line>
                <v:shape style="position:absolute;left:971;top:2540;width:166;height:87" id="docshape281" coordorigin="972,2540" coordsize="166,87" path="m1025,2616l986,2616,1015,2586,1019,2580,1021,2577,1024,2571,1024,2567,1024,2557,1022,2551,1011,2542,1005,2540,993,2540,989,2541,981,2542,977,2544,973,2546,973,2557,977,2555,981,2553,989,2550,993,2550,1001,2550,1005,2551,1011,2557,1013,2560,1013,2567,1012,2570,1010,2576,1007,2579,1001,2585,972,2616,972,2625,1025,2625,1025,2616xm1060,2611l1048,2611,1048,2625,1060,2625,1060,2611xm1138,2569l1135,2559,1130,2551,1129,2549,1126,2546,1126,2572,1126,2595,1125,2603,1122,2609,1119,2615,1115,2618,1103,2618,1099,2615,1093,2603,1091,2595,1091,2572,1093,2563,1099,2552,1103,2549,1115,2549,1119,2552,1122,2558,1125,2563,1126,2572,1126,2546,1125,2544,1118,2540,1100,2540,1092,2544,1082,2559,1080,2569,1080,2597,1082,2608,1092,2623,1099,2627,1118,2627,1125,2623,1129,2618,1135,2608,1138,2597,1138,2569xe" filled="true" fillcolor="#000000" stroked="false">
                  <v:path arrowok="t"/>
                  <v:fill type="solid"/>
                </v:shape>
                <v:line style="position:absolute" from="1614,2481" to="1614,2509" stroked="true" strokeweight=".326814pt" strokecolor="#000000">
                  <v:stroke dashstyle="solid"/>
                </v:line>
                <v:shape style="position:absolute;left:1531;top:2540;width:166;height:87" id="docshape282" coordorigin="1532,2540" coordsize="166,87" path="m1586,2590l1583,2583,1572,2573,1565,2570,1555,2570,1550,2570,1545,2572,1545,2551,1579,2551,1579,2542,1535,2542,1535,2584,1538,2582,1541,2581,1547,2580,1550,2579,1560,2579,1565,2581,1572,2588,1574,2593,1574,2604,1572,2609,1565,2616,1560,2617,1549,2617,1546,2617,1538,2615,1535,2614,1532,2612,1532,2623,1536,2624,1539,2625,1543,2626,1550,2627,1564,2627,1571,2624,1583,2614,1586,2607,1586,2590xm1619,2611l1608,2611,1608,2625,1619,2625,1619,2611xm1697,2569l1694,2559,1689,2551,1688,2549,1686,2546,1686,2572,1686,2595,1684,2603,1681,2609,1678,2615,1674,2618,1662,2618,1658,2615,1652,2603,1651,2595,1651,2572,1652,2563,1658,2552,1662,2549,1674,2549,1678,2552,1681,2558,1684,2563,1686,2572,1686,2546,1684,2544,1677,2540,1659,2540,1652,2544,1647,2551,1642,2559,1639,2569,1639,2597,1642,2608,1652,2623,1659,2627,1677,2627,1684,2623,1688,2618,1694,2608,1697,2597,1697,2569xe" filled="true" fillcolor="#000000" stroked="false">
                  <v:path arrowok="t"/>
                  <v:fill type="solid"/>
                </v:shape>
                <v:line style="position:absolute" from="2037,2481" to="2037,2509" stroked="true" strokeweight=".326814pt" strokecolor="#000000">
                  <v:stroke dashstyle="solid"/>
                </v:line>
                <v:shape style="position:absolute;left:1922;top:2540;width:235;height:87" id="docshape283" coordorigin="1922,2540" coordsize="235,87" path="m1972,2616l1953,2616,1953,2542,1942,2542,1922,2546,1922,2556,1942,2552,1942,2616,1924,2616,1924,2625,1972,2625,1972,2616xm2047,2569l2045,2559,2040,2551,2038,2549,2036,2546,2036,2572,2036,2595,2034,2603,2032,2609,2029,2615,2024,2618,2013,2618,2008,2615,2002,2603,2001,2595,2001,2572,2002,2563,2008,2552,2013,2549,2024,2549,2029,2552,2032,2558,2034,2563,2036,2572,2036,2546,2035,2544,2028,2540,2009,2540,2002,2544,1992,2559,1990,2569,1990,2597,1992,2608,2002,2623,2009,2627,2028,2627,2035,2623,2038,2618,2045,2608,2047,2597,2047,2569xm2079,2611l2067,2611,2067,2625,2079,2625,2079,2611xm2156,2569l2154,2559,2149,2551,2147,2549,2145,2546,2145,2572,2145,2595,2143,2603,2141,2609,2138,2615,2133,2618,2122,2618,2117,2615,2111,2603,2110,2595,2110,2572,2111,2563,2117,2552,2122,2549,2133,2549,2138,2552,2141,2558,2143,2563,2145,2572,2145,2546,2144,2544,2137,2540,2118,2540,2111,2544,2101,2559,2099,2569,2099,2597,2101,2608,2111,2623,2118,2627,2137,2627,2144,2623,2147,2618,2154,2608,2156,2597,2156,2569xe" filled="true" fillcolor="#000000" stroked="false">
                  <v:path arrowok="t"/>
                  <v:fill type="solid"/>
                </v:shape>
                <v:line style="position:absolute" from="2460,2481" to="2460,2509" stroked="true" strokeweight=".326814pt" strokecolor="#000000">
                  <v:stroke dashstyle="solid"/>
                </v:line>
                <v:shape style="position:absolute;left:2340;top:2540;width:239;height:87" id="docshape284" coordorigin="2341,2540" coordsize="239,87" path="m2394,2616l2354,2616,2383,2586,2388,2580,2390,2577,2393,2571,2393,2567,2393,2557,2391,2551,2380,2542,2374,2540,2362,2540,2358,2541,2350,2542,2346,2544,2341,2546,2341,2557,2346,2555,2350,2553,2358,2550,2362,2550,2370,2550,2374,2551,2380,2557,2382,2560,2382,2567,2381,2570,2378,2576,2376,2579,2370,2585,2341,2616,2341,2625,2394,2625,2394,2616xm2470,2569l2468,2559,2463,2551,2461,2549,2459,2546,2459,2572,2459,2595,2457,2603,2455,2609,2452,2615,2447,2618,2436,2618,2431,2615,2425,2603,2424,2595,2424,2572,2425,2563,2431,2552,2436,2549,2447,2549,2452,2552,2455,2558,2457,2563,2459,2572,2459,2546,2458,2544,2451,2540,2432,2540,2425,2544,2420,2551,2415,2559,2413,2569,2413,2597,2415,2608,2425,2623,2432,2627,2451,2627,2458,2623,2461,2618,2468,2608,2470,2597,2470,2569xm2502,2611l2490,2611,2490,2625,2502,2625,2502,2611xm2579,2569l2577,2559,2572,2551,2570,2549,2568,2546,2568,2572,2568,2595,2566,2603,2564,2609,2561,2615,2556,2618,2545,2618,2540,2615,2534,2603,2533,2595,2533,2572,2534,2563,2540,2552,2545,2549,2556,2549,2561,2552,2564,2558,2566,2563,2568,2572,2568,2546,2567,2544,2560,2540,2541,2540,2534,2544,2529,2551,2524,2559,2522,2569,2522,2597,2524,2608,2534,2623,2541,2627,2560,2627,2567,2623,2570,2618,2577,2608,2579,2597,2579,2569xe" filled="true" fillcolor="#000000" stroked="false">
                  <v:path arrowok="t"/>
                  <v:fill type="solid"/>
                </v:shape>
                <v:line style="position:absolute" from="3019,2481" to="3019,2509" stroked="true" strokeweight=".326814pt" strokecolor="#000000">
                  <v:stroke dashstyle="solid"/>
                </v:line>
                <v:shape style="position:absolute;left:2900;top:2540;width:238;height:87" id="docshape285" coordorigin="2901,2540" coordsize="238,87" path="m2954,2590l2952,2583,2941,2573,2933,2570,2924,2570,2919,2570,2914,2572,2914,2551,2948,2551,2948,2542,2904,2542,2904,2584,2907,2582,2910,2581,2916,2580,2919,2579,2929,2579,2934,2581,2941,2588,2943,2593,2943,2604,2941,2609,2934,2616,2929,2617,2918,2617,2914,2617,2907,2615,2904,2614,2901,2612,2901,2623,2904,2624,2908,2625,2912,2626,2919,2627,2933,2627,2940,2624,2952,2614,2954,2607,2954,2590xm3030,2569l3027,2559,3022,2551,3021,2549,3018,2546,3018,2572,3018,2595,3017,2603,3014,2609,3011,2615,3007,2618,2995,2618,2991,2615,2985,2603,2983,2595,2983,2572,2985,2563,2991,2552,2995,2549,3007,2549,3011,2552,3014,2558,3017,2563,3018,2572,3018,2546,3017,2544,3010,2540,2991,2540,2984,2544,2974,2559,2972,2569,2972,2597,2974,2608,2984,2623,2991,2627,3010,2627,3017,2623,3021,2618,3022,2616,3027,2608,3030,2597,3030,2569xm3061,2611l3049,2611,3049,2625,3061,2625,3061,2611xm3138,2569l3136,2559,3131,2551,3130,2549,3127,2546,3127,2572,3127,2595,3126,2603,3123,2609,3120,2615,3116,2618,3104,2618,3100,2615,3094,2603,3092,2595,3092,2572,3094,2563,3100,2552,3104,2549,3116,2549,3120,2552,3123,2558,3126,2563,3127,2572,3127,2546,3126,2544,3119,2540,3100,2540,3093,2544,3088,2551,3083,2559,3081,2569,3081,2597,3083,2608,3093,2623,3100,2627,3119,2627,3126,2623,3130,2618,3131,2616,3136,2608,3138,2597,3138,2569xe" filled="true" fillcolor="#000000" stroked="false">
                  <v:path arrowok="t"/>
                  <v:fill type="solid"/>
                </v:shape>
                <v:line style="position:absolute" from="3442,2481" to="3442,2509" stroked="true" strokeweight=".326814pt" strokecolor="#000000">
                  <v:stroke dashstyle="solid"/>
                </v:line>
                <v:shape style="position:absolute;left:3345;top:2540;width:198;height:87" id="docshape286" coordorigin="3346,2540" coordsize="198,87" path="m3395,2616l3377,2616,3377,2542,3365,2542,3346,2546,3346,2556,3366,2552,3366,2616,3347,2616,3347,2625,3395,2625,3395,2616xm3471,2569l3468,2559,3463,2551,3462,2549,3459,2546,3459,2572,3459,2595,3458,2603,3455,2609,3452,2615,3448,2618,3436,2618,3432,2615,3426,2603,3424,2595,3424,2572,3426,2563,3432,2552,3436,2549,3448,2549,3452,2552,3455,2558,3458,2563,3459,2572,3459,2546,3458,2544,3451,2540,3433,2540,3425,2544,3416,2559,3413,2569,3413,2597,3416,2608,3425,2623,3432,2627,3451,2627,3458,2623,3462,2618,3468,2608,3471,2597,3471,2569xm3543,2569l3541,2559,3536,2551,3534,2549,3532,2546,3532,2572,3532,2595,3531,2603,3528,2609,3525,2615,3520,2618,3509,2618,3504,2615,3498,2603,3497,2595,3497,2572,3498,2563,3504,2552,3509,2549,3520,2549,3525,2552,3528,2558,3531,2563,3532,2572,3532,2546,3531,2544,3524,2540,3505,2540,3498,2544,3493,2551,3488,2559,3486,2569,3486,2597,3488,2608,3498,2623,3505,2627,3524,2627,3531,2623,3534,2618,3541,2608,3543,2597,3543,2569xe" filled="true" fillcolor="#000000" stroked="false">
                  <v:path arrowok="t"/>
                  <v:fill type="solid"/>
                </v:shape>
                <v:line style="position:absolute" from="567,2481" to="567,2497" stroked="true" strokeweight=".265848pt" strokecolor="#000000">
                  <v:stroke dashstyle="solid"/>
                </v:line>
                <v:shape style="position:absolute;left:1301;top:2480;width:2;height:17" id="docshape287" coordorigin="1302,2481" coordsize="0,17" path="m1302,2481l1302,2497e" filled="true" fillcolor="#000000" stroked="false">
                  <v:path arrowok="t"/>
                  <v:fill type="solid"/>
                </v:shape>
                <v:line style="position:absolute" from="1302,2481" to="1302,2497" stroked="true" strokeweight=".265848pt" strokecolor="#000000">
                  <v:stroke dashstyle="solid"/>
                </v:line>
                <v:shape style="position:absolute;left:1477;top:2480;width:2;height:17" id="docshape288" coordorigin="1477,2481" coordsize="0,17" path="m1477,2481l1477,2497e" filled="true" fillcolor="#000000" stroked="false">
                  <v:path arrowok="t"/>
                  <v:fill type="solid"/>
                </v:shape>
                <v:line style="position:absolute" from="1477,2481" to="1477,2497" stroked="true" strokeweight=".265848pt" strokecolor="#000000">
                  <v:stroke dashstyle="solid"/>
                </v:line>
                <v:shape style="position:absolute;left:1724;top:2480;width:2;height:17" id="docshape289" coordorigin="1725,2481" coordsize="0,17" path="m1725,2481l1725,2497e" filled="true" fillcolor="#000000" stroked="false">
                  <v:path arrowok="t"/>
                  <v:fill type="solid"/>
                </v:shape>
                <v:line style="position:absolute" from="1725,2481" to="1725,2497" stroked="true" strokeweight=".265848pt" strokecolor="#000000">
                  <v:stroke dashstyle="solid"/>
                </v:line>
                <v:shape style="position:absolute;left:1819;top:2480;width:2;height:17" id="docshape290" coordorigin="1819,2481" coordsize="0,17" path="m1819,2481l1819,2497e" filled="true" fillcolor="#000000" stroked="false">
                  <v:path arrowok="t"/>
                  <v:fill type="solid"/>
                </v:shape>
                <v:line style="position:absolute" from="1819,2481" to="1819,2497" stroked="true" strokeweight=".265848pt" strokecolor="#000000">
                  <v:stroke dashstyle="solid"/>
                </v:line>
                <v:shape style="position:absolute;left:1900;top:2480;width:2;height:17" id="docshape291" coordorigin="1900,2481" coordsize="0,17" path="m1900,2481l1900,2497e" filled="true" fillcolor="#000000" stroked="false">
                  <v:path arrowok="t"/>
                  <v:fill type="solid"/>
                </v:shape>
                <v:line style="position:absolute" from="1901,2481" to="1901,2497" stroked="true" strokeweight=".265848pt" strokecolor="#000000">
                  <v:stroke dashstyle="solid"/>
                </v:line>
                <v:shape style="position:absolute;left:1972;top:2480;width:2;height:17" id="docshape292" coordorigin="1972,2481" coordsize="0,17" path="m1972,2481l1972,2497e" filled="true" fillcolor="#000000" stroked="false">
                  <v:path arrowok="t"/>
                  <v:fill type="solid"/>
                </v:shape>
                <v:line style="position:absolute" from="1972,2481" to="1972,2497" stroked="true" strokeweight=".265848pt" strokecolor="#000000">
                  <v:stroke dashstyle="solid"/>
                </v:line>
                <v:shape style="position:absolute;left:2707;top:2480;width:2;height:17" id="docshape293" coordorigin="2707,2481" coordsize="0,17" path="m2707,2481l2707,2497e" filled="true" fillcolor="#000000" stroked="false">
                  <v:path arrowok="t"/>
                  <v:fill type="solid"/>
                </v:shape>
                <v:line style="position:absolute" from="2707,2481" to="2707,2497" stroked="true" strokeweight=".265848pt" strokecolor="#000000">
                  <v:stroke dashstyle="solid"/>
                </v:line>
                <v:shape style="position:absolute;left:2882;top:2480;width:2;height:17" id="docshape294" coordorigin="2883,2481" coordsize="0,17" path="m2883,2481l2883,2497e" filled="true" fillcolor="#000000" stroked="false">
                  <v:path arrowok="t"/>
                  <v:fill type="solid"/>
                </v:shape>
                <v:line style="position:absolute" from="2883,2481" to="2883,2497" stroked="true" strokeweight=".265848pt" strokecolor="#000000">
                  <v:stroke dashstyle="solid"/>
                </v:line>
                <v:shape style="position:absolute;left:3130;top:2480;width:2;height:17" id="docshape295" coordorigin="3130,2481" coordsize="0,17" path="m3130,2481l3130,2497e" filled="true" fillcolor="#000000" stroked="false">
                  <v:path arrowok="t"/>
                  <v:fill type="solid"/>
                </v:shape>
                <v:line style="position:absolute" from="3130,2481" to="3130,2497" stroked="true" strokeweight=".265848pt" strokecolor="#000000">
                  <v:stroke dashstyle="solid"/>
                </v:line>
                <v:shape style="position:absolute;left:3224;top:2480;width:2;height:17" id="docshape296" coordorigin="3224,2481" coordsize="0,17" path="m3224,2481l3224,2497e" filled="true" fillcolor="#000000" stroked="false">
                  <v:path arrowok="t"/>
                  <v:fill type="solid"/>
                </v:shape>
                <v:line style="position:absolute" from="3224,2481" to="3224,2497" stroked="true" strokeweight=".265848pt" strokecolor="#000000">
                  <v:stroke dashstyle="solid"/>
                </v:line>
                <v:shape style="position:absolute;left:3305;top:2480;width:2;height:17" id="docshape297" coordorigin="3306,2481" coordsize="0,17" path="m3306,2481l3306,2497e" filled="true" fillcolor="#000000" stroked="false">
                  <v:path arrowok="t"/>
                  <v:fill type="solid"/>
                </v:shape>
                <v:line style="position:absolute" from="3306,2481" to="3306,2497" stroked="true" strokeweight=".265848pt" strokecolor="#000000">
                  <v:stroke dashstyle="solid"/>
                </v:line>
                <v:shape style="position:absolute;left:3377;top:2480;width:2;height:17" id="docshape298" coordorigin="3378,2481" coordsize="0,17" path="m3378,2481l3378,2497e" filled="true" fillcolor="#000000" stroked="false">
                  <v:path arrowok="t"/>
                  <v:fill type="solid"/>
                </v:shape>
                <v:line style="position:absolute" from="3378,2481" to="3378,2497" stroked="true" strokeweight=".265848pt" strokecolor="#000000">
                  <v:stroke dashstyle="solid"/>
                </v:line>
                <v:shape style="position:absolute;left:0;top:3;width:498;height:2495" type="#_x0000_t75" id="docshape299" stroked="false">
                  <v:imagedata r:id="rId76" o:title=""/>
                </v:shape>
                <v:shape style="position:absolute;left:631;top:115;width:2811;height:2253" id="docshape300" coordorigin="631,116" coordsize="2811,2253" path="m631,116l844,116,844,354,901,354,901,979,1037,979,1037,1005,1319,1005,1319,1070,1424,1070,1424,1357,1465,1357,1465,1483,1662,1483,1662,1496,1705,1496,1705,1519,1725,1519,1725,1535,1794,1535,1794,1562,1894,1562,1894,1577,1923,1577,1923,1662,1957,1662,1957,1690,1978,1690,1978,1702,2037,1702,2037,1901,2397,1901,2397,2002,2426,2002,2426,2015,2444,2015,2444,2066,2461,2066,2461,2081,2546,2081,2546,2123,2593,2123,2593,2130,2659,2130,2659,2177,2686,2177,2686,2244,2999,2244,2999,2248,3013,2248,3013,2293,3037,2293,3037,2348,3191,2348,3191,2349,3196,2349,3196,2351,3337,2351,3337,2362,3339,2362,3339,2368,3442,2368e" filled="false" stroked="true" strokeweight=".816116pt" strokecolor="#1f77b4">
                  <v:path arrowok="t"/>
                  <v:stroke dashstyle="solid"/>
                </v:shape>
                <v:shape style="position:absolute;left:633;top:1165;width:2813;height:1074" id="docshape301" coordorigin="633,1165" coordsize="2813,1074" path="m631,1157l680,1157,680,1426,696,1426,696,1435,768,1435,768,1493,856,1493,856,1618,1087,1618,1087,1643,1103,1643,1103,1650,1290,1650,1290,1671,1307,1671,1307,1750,1561,1750,1561,1771,1784,1771,1784,1791,1787,1791,1787,1803,1809,1803,1809,1834,1821,1834,1821,1890,2018,1890,2018,1891,2052,1891,2052,1895,2062,1895,2062,1918,2063,1918,2063,1919,2066,1919,2066,1952,2076,1952,2076,1972,2101,1972,2101,1983,2123,1983,2123,2003,2750,2003,2750,2026,2750,2026,2750,2049,2752,2049,2752,2074,2752,2074,2752,2086,2753,2086,2753,2128,2781,2128,2781,2135,2782,2135,2782,2146,2793,2146,2793,2162,2799,2162,2799,2203,2800,2203,2800,2227,3175,2227,3175,2231,3214,2231,3442,2231e" filled="false" stroked="true" strokeweight=".816368pt" strokecolor="#ff7e0e">
                  <v:path arrowok="t"/>
                  <v:stroke dashstyle="shortdash"/>
                </v:shape>
                <v:shape style="position:absolute;left:633;top:340;width:2813;height:1874" id="docshape302" coordorigin="633,340" coordsize="2813,1874" path="m631,331l2119,331,2119,630,2148,630,2148,1010,2171,1010,2171,1217,2539,1217,2539,1254,2626,1254,2626,1327,2635,1327,2635,1552,2684,1552,2684,1586,2697,1586,2697,1672,2821,1672,2821,1947,2837,1947,2837,1955,2898,1955,2898,1977,3052,1977,3052,1991,3054,1991,3054,1992,3057,1992,3057,2022,3072,2022,3072,2047,3208,2047,3208,2206,3377,2206,3442,2206e" filled="false" stroked="true" strokeweight=".816196pt" strokecolor="#2c9f2c">
                  <v:path arrowok="t"/>
                  <v:stroke dashstyle="shortdashdot"/>
                </v:shape>
                <v:shape style="position:absolute;left:633;top:644;width:2813;height:1702" id="docshape303" coordorigin="633,645" coordsize="2813,1702" path="m631,636l768,636,768,1322,1001,1322,1001,1577,1319,1577,1319,1607,1356,1607,1356,1789,1410,1789,1410,2020,1424,2020,1424,2059,1443,2059,1443,2078,1486,2078,1486,2186,1572,2186,1572,2188,1716,2188,1716,2213,1719,2213,1719,2220,1824,2220,1824,2226,1831,2226,1831,2231,1872,2231,1872,2280,2584,2280,2584,2328,3033,2328,3033,2339,3169,2339,3442,2339e" filled="false" stroked="true" strokeweight=".816233pt" strokecolor="#d52728">
                  <v:path arrowok="t"/>
                  <v:stroke dashstyle="shortdot"/>
                </v:shape>
                <v:line style="position:absolute" from="3582,2481" to="3582,3" stroked="true" strokeweight=".326814pt" strokecolor="#000000">
                  <v:stroke dashstyle="solid"/>
                </v:line>
                <v:line style="position:absolute" from="491,2481" to="3582,2481" stroked="true" strokeweight=".327196pt" strokecolor="#000000">
                  <v:stroke dashstyle="solid"/>
                </v:line>
                <v:line style="position:absolute" from="491,3" to="3582,3" stroked="true" strokeweight=".327196pt" strokecolor="#000000">
                  <v:stroke dashstyle="solid"/>
                </v:line>
                <v:shape style="position:absolute;left:2647;top:817;width:760;height:109" type="#_x0000_t75" id="docshape304" stroked="false">
                  <v:imagedata r:id="rId77" o:title=""/>
                </v:shape>
                <v:shape style="position:absolute;left:2621;top:56;width:909;height:714" type="#_x0000_t75" id="docshape305" stroked="false">
                  <v:imagedata r:id="rId78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272030" cy="1668145"/>
                <wp:effectExtent l="0" t="0" r="0" b="8255"/>
                <wp:docPr id="361" name="Group 3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1" name="Group 361"/>
                      <wpg:cNvGrpSpPr/>
                      <wpg:grpSpPr>
                        <a:xfrm>
                          <a:off x="0" y="0"/>
                          <a:ext cx="2272030" cy="1668145"/>
                          <a:chExt cx="2272030" cy="1668145"/>
                        </a:xfrm>
                      </wpg:grpSpPr>
                      <wps:wsp>
                        <wps:cNvPr id="362" name="Graphic 362"/>
                        <wps:cNvSpPr/>
                        <wps:spPr>
                          <a:xfrm>
                            <a:off x="308876" y="157542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4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08882" y="1575204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3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59194" y="1613028"/>
                            <a:ext cx="1028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55244">
                                <a:moveTo>
                                  <a:pt x="31470" y="47853"/>
                                </a:moveTo>
                                <a:lnTo>
                                  <a:pt x="19786" y="47853"/>
                                </a:lnTo>
                                <a:lnTo>
                                  <a:pt x="19786" y="939"/>
                                </a:lnTo>
                                <a:lnTo>
                                  <a:pt x="12611" y="939"/>
                                </a:lnTo>
                                <a:lnTo>
                                  <a:pt x="0" y="3492"/>
                                </a:lnTo>
                                <a:lnTo>
                                  <a:pt x="0" y="10033"/>
                                </a:lnTo>
                                <a:lnTo>
                                  <a:pt x="12687" y="7480"/>
                                </a:lnTo>
                                <a:lnTo>
                                  <a:pt x="12687" y="47853"/>
                                </a:lnTo>
                                <a:lnTo>
                                  <a:pt x="1003" y="47853"/>
                                </a:lnTo>
                                <a:lnTo>
                                  <a:pt x="1003" y="53873"/>
                                </a:lnTo>
                                <a:lnTo>
                                  <a:pt x="31470" y="53873"/>
                                </a:lnTo>
                                <a:lnTo>
                                  <a:pt x="31470" y="47853"/>
                                </a:lnTo>
                                <a:close/>
                              </a:path>
                              <a:path w="102870" h="55244">
                                <a:moveTo>
                                  <a:pt x="53378" y="44881"/>
                                </a:moveTo>
                                <a:lnTo>
                                  <a:pt x="45910" y="44881"/>
                                </a:lnTo>
                                <a:lnTo>
                                  <a:pt x="45910" y="53886"/>
                                </a:lnTo>
                                <a:lnTo>
                                  <a:pt x="53378" y="53886"/>
                                </a:lnTo>
                                <a:lnTo>
                                  <a:pt x="53378" y="44881"/>
                                </a:lnTo>
                                <a:close/>
                              </a:path>
                              <a:path w="102870" h="55244">
                                <a:moveTo>
                                  <a:pt x="102552" y="18592"/>
                                </a:moveTo>
                                <a:lnTo>
                                  <a:pt x="100952" y="11760"/>
                                </a:lnTo>
                                <a:lnTo>
                                  <a:pt x="97840" y="7048"/>
                                </a:lnTo>
                                <a:lnTo>
                                  <a:pt x="96888" y="5676"/>
                                </a:lnTo>
                                <a:lnTo>
                                  <a:pt x="95364" y="3467"/>
                                </a:lnTo>
                                <a:lnTo>
                                  <a:pt x="95364" y="20180"/>
                                </a:lnTo>
                                <a:lnTo>
                                  <a:pt x="95364" y="34709"/>
                                </a:lnTo>
                                <a:lnTo>
                                  <a:pt x="94424" y="40157"/>
                                </a:lnTo>
                                <a:lnTo>
                                  <a:pt x="92608" y="43789"/>
                                </a:lnTo>
                                <a:lnTo>
                                  <a:pt x="90728" y="47421"/>
                                </a:lnTo>
                                <a:lnTo>
                                  <a:pt x="87972" y="49225"/>
                                </a:lnTo>
                                <a:lnTo>
                                  <a:pt x="80568" y="49225"/>
                                </a:lnTo>
                                <a:lnTo>
                                  <a:pt x="77825" y="47421"/>
                                </a:lnTo>
                                <a:lnTo>
                                  <a:pt x="74041" y="40157"/>
                                </a:lnTo>
                                <a:lnTo>
                                  <a:pt x="73177" y="34709"/>
                                </a:lnTo>
                                <a:lnTo>
                                  <a:pt x="73177" y="20180"/>
                                </a:lnTo>
                                <a:lnTo>
                                  <a:pt x="74041" y="14744"/>
                                </a:lnTo>
                                <a:lnTo>
                                  <a:pt x="77825" y="7480"/>
                                </a:lnTo>
                                <a:lnTo>
                                  <a:pt x="80568" y="5676"/>
                                </a:lnTo>
                                <a:lnTo>
                                  <a:pt x="87972" y="5676"/>
                                </a:lnTo>
                                <a:lnTo>
                                  <a:pt x="90728" y="7480"/>
                                </a:lnTo>
                                <a:lnTo>
                                  <a:pt x="92608" y="11112"/>
                                </a:lnTo>
                                <a:lnTo>
                                  <a:pt x="94424" y="14744"/>
                                </a:lnTo>
                                <a:lnTo>
                                  <a:pt x="95364" y="20180"/>
                                </a:lnTo>
                                <a:lnTo>
                                  <a:pt x="95364" y="3467"/>
                                </a:lnTo>
                                <a:lnTo>
                                  <a:pt x="94640" y="2400"/>
                                </a:lnTo>
                                <a:lnTo>
                                  <a:pt x="90157" y="0"/>
                                </a:lnTo>
                                <a:lnTo>
                                  <a:pt x="78333" y="0"/>
                                </a:lnTo>
                                <a:lnTo>
                                  <a:pt x="73761" y="2400"/>
                                </a:lnTo>
                                <a:lnTo>
                                  <a:pt x="70624" y="7048"/>
                                </a:lnTo>
                                <a:lnTo>
                                  <a:pt x="67513" y="11760"/>
                                </a:lnTo>
                                <a:lnTo>
                                  <a:pt x="66001" y="18592"/>
                                </a:lnTo>
                                <a:lnTo>
                                  <a:pt x="66001" y="36372"/>
                                </a:lnTo>
                                <a:lnTo>
                                  <a:pt x="67513" y="43205"/>
                                </a:lnTo>
                                <a:lnTo>
                                  <a:pt x="73761" y="52501"/>
                                </a:lnTo>
                                <a:lnTo>
                                  <a:pt x="78257" y="54825"/>
                                </a:lnTo>
                                <a:lnTo>
                                  <a:pt x="90157" y="54825"/>
                                </a:lnTo>
                                <a:lnTo>
                                  <a:pt x="94640" y="52501"/>
                                </a:lnTo>
                                <a:lnTo>
                                  <a:pt x="96888" y="49225"/>
                                </a:lnTo>
                                <a:lnTo>
                                  <a:pt x="97840" y="47853"/>
                                </a:lnTo>
                                <a:lnTo>
                                  <a:pt x="100952" y="43205"/>
                                </a:lnTo>
                                <a:lnTo>
                                  <a:pt x="102552" y="36372"/>
                                </a:lnTo>
                                <a:lnTo>
                                  <a:pt x="102552" y="18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589989" y="1575204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3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537603" y="1613028"/>
                            <a:ext cx="10541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55244">
                                <a:moveTo>
                                  <a:pt x="33566" y="47853"/>
                                </a:moveTo>
                                <a:lnTo>
                                  <a:pt x="8636" y="47853"/>
                                </a:lnTo>
                                <a:lnTo>
                                  <a:pt x="27038" y="28892"/>
                                </a:lnTo>
                                <a:lnTo>
                                  <a:pt x="29806" y="25552"/>
                                </a:lnTo>
                                <a:lnTo>
                                  <a:pt x="31254" y="23241"/>
                                </a:lnTo>
                                <a:lnTo>
                                  <a:pt x="32842" y="19392"/>
                                </a:lnTo>
                                <a:lnTo>
                                  <a:pt x="33286" y="17272"/>
                                </a:lnTo>
                                <a:lnTo>
                                  <a:pt x="33286" y="10528"/>
                                </a:lnTo>
                                <a:lnTo>
                                  <a:pt x="31623" y="6908"/>
                                </a:lnTo>
                                <a:lnTo>
                                  <a:pt x="25095" y="1371"/>
                                </a:lnTo>
                                <a:lnTo>
                                  <a:pt x="20739" y="0"/>
                                </a:lnTo>
                                <a:lnTo>
                                  <a:pt x="13195" y="0"/>
                                </a:lnTo>
                                <a:lnTo>
                                  <a:pt x="10883" y="292"/>
                                </a:lnTo>
                                <a:lnTo>
                                  <a:pt x="5943" y="1447"/>
                                </a:lnTo>
                                <a:lnTo>
                                  <a:pt x="3263" y="2324"/>
                                </a:lnTo>
                                <a:lnTo>
                                  <a:pt x="355" y="3492"/>
                                </a:lnTo>
                                <a:lnTo>
                                  <a:pt x="355" y="10756"/>
                                </a:lnTo>
                                <a:lnTo>
                                  <a:pt x="3200" y="9144"/>
                                </a:lnTo>
                                <a:lnTo>
                                  <a:pt x="5867" y="7988"/>
                                </a:lnTo>
                                <a:lnTo>
                                  <a:pt x="10807" y="6464"/>
                                </a:lnTo>
                                <a:lnTo>
                                  <a:pt x="13195" y="6032"/>
                                </a:lnTo>
                                <a:lnTo>
                                  <a:pt x="18630" y="6032"/>
                                </a:lnTo>
                                <a:lnTo>
                                  <a:pt x="21183" y="6972"/>
                                </a:lnTo>
                                <a:lnTo>
                                  <a:pt x="25095" y="10464"/>
                                </a:lnTo>
                                <a:lnTo>
                                  <a:pt x="26098" y="12776"/>
                                </a:lnTo>
                                <a:lnTo>
                                  <a:pt x="26098" y="17272"/>
                                </a:lnTo>
                                <a:lnTo>
                                  <a:pt x="0" y="47853"/>
                                </a:lnTo>
                                <a:lnTo>
                                  <a:pt x="0" y="53873"/>
                                </a:lnTo>
                                <a:lnTo>
                                  <a:pt x="33566" y="53873"/>
                                </a:lnTo>
                                <a:lnTo>
                                  <a:pt x="33566" y="47853"/>
                                </a:lnTo>
                                <a:close/>
                              </a:path>
                              <a:path w="105410" h="55244">
                                <a:moveTo>
                                  <a:pt x="56057" y="44881"/>
                                </a:moveTo>
                                <a:lnTo>
                                  <a:pt x="48590" y="44881"/>
                                </a:lnTo>
                                <a:lnTo>
                                  <a:pt x="48590" y="53886"/>
                                </a:lnTo>
                                <a:lnTo>
                                  <a:pt x="56057" y="53886"/>
                                </a:lnTo>
                                <a:lnTo>
                                  <a:pt x="56057" y="44881"/>
                                </a:lnTo>
                                <a:close/>
                              </a:path>
                              <a:path w="105410" h="55244">
                                <a:moveTo>
                                  <a:pt x="105232" y="18592"/>
                                </a:moveTo>
                                <a:lnTo>
                                  <a:pt x="103644" y="11760"/>
                                </a:lnTo>
                                <a:lnTo>
                                  <a:pt x="100520" y="7048"/>
                                </a:lnTo>
                                <a:lnTo>
                                  <a:pt x="99568" y="5676"/>
                                </a:lnTo>
                                <a:lnTo>
                                  <a:pt x="98056" y="3467"/>
                                </a:lnTo>
                                <a:lnTo>
                                  <a:pt x="98056" y="20180"/>
                                </a:lnTo>
                                <a:lnTo>
                                  <a:pt x="98056" y="34709"/>
                                </a:lnTo>
                                <a:lnTo>
                                  <a:pt x="97104" y="40157"/>
                                </a:lnTo>
                                <a:lnTo>
                                  <a:pt x="95288" y="43789"/>
                                </a:lnTo>
                                <a:lnTo>
                                  <a:pt x="93408" y="47421"/>
                                </a:lnTo>
                                <a:lnTo>
                                  <a:pt x="90665" y="49225"/>
                                </a:lnTo>
                                <a:lnTo>
                                  <a:pt x="83248" y="49225"/>
                                </a:lnTo>
                                <a:lnTo>
                                  <a:pt x="80505" y="47421"/>
                                </a:lnTo>
                                <a:lnTo>
                                  <a:pt x="76720" y="40157"/>
                                </a:lnTo>
                                <a:lnTo>
                                  <a:pt x="75857" y="34709"/>
                                </a:lnTo>
                                <a:lnTo>
                                  <a:pt x="75857" y="20180"/>
                                </a:lnTo>
                                <a:lnTo>
                                  <a:pt x="76720" y="14744"/>
                                </a:lnTo>
                                <a:lnTo>
                                  <a:pt x="80505" y="7480"/>
                                </a:lnTo>
                                <a:lnTo>
                                  <a:pt x="83248" y="5676"/>
                                </a:lnTo>
                                <a:lnTo>
                                  <a:pt x="90665" y="5676"/>
                                </a:lnTo>
                                <a:lnTo>
                                  <a:pt x="93408" y="7480"/>
                                </a:lnTo>
                                <a:lnTo>
                                  <a:pt x="95288" y="11112"/>
                                </a:lnTo>
                                <a:lnTo>
                                  <a:pt x="97104" y="14744"/>
                                </a:lnTo>
                                <a:lnTo>
                                  <a:pt x="98056" y="20180"/>
                                </a:lnTo>
                                <a:lnTo>
                                  <a:pt x="98056" y="3467"/>
                                </a:lnTo>
                                <a:lnTo>
                                  <a:pt x="97332" y="2400"/>
                                </a:lnTo>
                                <a:lnTo>
                                  <a:pt x="92837" y="0"/>
                                </a:lnTo>
                                <a:lnTo>
                                  <a:pt x="81013" y="0"/>
                                </a:lnTo>
                                <a:lnTo>
                                  <a:pt x="76441" y="2400"/>
                                </a:lnTo>
                                <a:lnTo>
                                  <a:pt x="73317" y="7048"/>
                                </a:lnTo>
                                <a:lnTo>
                                  <a:pt x="70192" y="11760"/>
                                </a:lnTo>
                                <a:lnTo>
                                  <a:pt x="68681" y="18592"/>
                                </a:lnTo>
                                <a:lnTo>
                                  <a:pt x="68681" y="36372"/>
                                </a:lnTo>
                                <a:lnTo>
                                  <a:pt x="70192" y="43205"/>
                                </a:lnTo>
                                <a:lnTo>
                                  <a:pt x="76441" y="52501"/>
                                </a:lnTo>
                                <a:lnTo>
                                  <a:pt x="80937" y="54825"/>
                                </a:lnTo>
                                <a:lnTo>
                                  <a:pt x="92837" y="54825"/>
                                </a:lnTo>
                                <a:lnTo>
                                  <a:pt x="97332" y="52501"/>
                                </a:lnTo>
                                <a:lnTo>
                                  <a:pt x="99568" y="49225"/>
                                </a:lnTo>
                                <a:lnTo>
                                  <a:pt x="103644" y="43205"/>
                                </a:lnTo>
                                <a:lnTo>
                                  <a:pt x="105232" y="36372"/>
                                </a:lnTo>
                                <a:lnTo>
                                  <a:pt x="105232" y="18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961569" y="1575204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3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909472" y="1613028"/>
                            <a:ext cx="10541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55244">
                                <a:moveTo>
                                  <a:pt x="34239" y="31369"/>
                                </a:moveTo>
                                <a:lnTo>
                                  <a:pt x="32486" y="27012"/>
                                </a:lnTo>
                                <a:lnTo>
                                  <a:pt x="25527" y="20548"/>
                                </a:lnTo>
                                <a:lnTo>
                                  <a:pt x="20891" y="18884"/>
                                </a:lnTo>
                                <a:lnTo>
                                  <a:pt x="15024" y="18884"/>
                                </a:lnTo>
                                <a:lnTo>
                                  <a:pt x="11899" y="19177"/>
                                </a:lnTo>
                                <a:lnTo>
                                  <a:pt x="8775" y="19964"/>
                                </a:lnTo>
                                <a:lnTo>
                                  <a:pt x="8775" y="6972"/>
                                </a:lnTo>
                                <a:lnTo>
                                  <a:pt x="30314" y="6972"/>
                                </a:lnTo>
                                <a:lnTo>
                                  <a:pt x="30314" y="939"/>
                                </a:lnTo>
                                <a:lnTo>
                                  <a:pt x="2260" y="939"/>
                                </a:lnTo>
                                <a:lnTo>
                                  <a:pt x="2260" y="27520"/>
                                </a:lnTo>
                                <a:lnTo>
                                  <a:pt x="4203" y="26657"/>
                                </a:lnTo>
                                <a:lnTo>
                                  <a:pt x="6159" y="25984"/>
                                </a:lnTo>
                                <a:lnTo>
                                  <a:pt x="9944" y="25120"/>
                                </a:lnTo>
                                <a:lnTo>
                                  <a:pt x="11899" y="24904"/>
                                </a:lnTo>
                                <a:lnTo>
                                  <a:pt x="17843" y="24904"/>
                                </a:lnTo>
                                <a:lnTo>
                                  <a:pt x="21107" y="25984"/>
                                </a:lnTo>
                                <a:lnTo>
                                  <a:pt x="25819" y="30353"/>
                                </a:lnTo>
                                <a:lnTo>
                                  <a:pt x="27063" y="33248"/>
                                </a:lnTo>
                                <a:lnTo>
                                  <a:pt x="27063" y="40589"/>
                                </a:lnTo>
                                <a:lnTo>
                                  <a:pt x="25819" y="43497"/>
                                </a:lnTo>
                                <a:lnTo>
                                  <a:pt x="21107" y="47853"/>
                                </a:lnTo>
                                <a:lnTo>
                                  <a:pt x="17843" y="48869"/>
                                </a:lnTo>
                                <a:lnTo>
                                  <a:pt x="11239" y="48869"/>
                                </a:lnTo>
                                <a:lnTo>
                                  <a:pt x="8851" y="48641"/>
                                </a:lnTo>
                                <a:lnTo>
                                  <a:pt x="4279" y="47485"/>
                                </a:lnTo>
                                <a:lnTo>
                                  <a:pt x="2108" y="46621"/>
                                </a:lnTo>
                                <a:lnTo>
                                  <a:pt x="0" y="45453"/>
                                </a:lnTo>
                                <a:lnTo>
                                  <a:pt x="0" y="52641"/>
                                </a:lnTo>
                                <a:lnTo>
                                  <a:pt x="2476" y="53441"/>
                                </a:lnTo>
                                <a:lnTo>
                                  <a:pt x="4787" y="53962"/>
                                </a:lnTo>
                                <a:lnTo>
                                  <a:pt x="7099" y="54317"/>
                                </a:lnTo>
                                <a:lnTo>
                                  <a:pt x="11671" y="54825"/>
                                </a:lnTo>
                                <a:lnTo>
                                  <a:pt x="20320" y="54825"/>
                                </a:lnTo>
                                <a:lnTo>
                                  <a:pt x="25311" y="53289"/>
                                </a:lnTo>
                                <a:lnTo>
                                  <a:pt x="32410" y="47053"/>
                                </a:lnTo>
                                <a:lnTo>
                                  <a:pt x="34239" y="42621"/>
                                </a:lnTo>
                                <a:lnTo>
                                  <a:pt x="34239" y="31369"/>
                                </a:lnTo>
                                <a:close/>
                              </a:path>
                              <a:path w="105410" h="55244">
                                <a:moveTo>
                                  <a:pt x="55778" y="44881"/>
                                </a:moveTo>
                                <a:lnTo>
                                  <a:pt x="48310" y="44881"/>
                                </a:lnTo>
                                <a:lnTo>
                                  <a:pt x="48310" y="53886"/>
                                </a:lnTo>
                                <a:lnTo>
                                  <a:pt x="55778" y="53886"/>
                                </a:lnTo>
                                <a:lnTo>
                                  <a:pt x="55778" y="44881"/>
                                </a:lnTo>
                                <a:close/>
                              </a:path>
                              <a:path w="105410" h="55244">
                                <a:moveTo>
                                  <a:pt x="104940" y="18592"/>
                                </a:moveTo>
                                <a:lnTo>
                                  <a:pt x="103352" y="11760"/>
                                </a:lnTo>
                                <a:lnTo>
                                  <a:pt x="100228" y="7048"/>
                                </a:lnTo>
                                <a:lnTo>
                                  <a:pt x="99275" y="5676"/>
                                </a:lnTo>
                                <a:lnTo>
                                  <a:pt x="97764" y="3467"/>
                                </a:lnTo>
                                <a:lnTo>
                                  <a:pt x="97764" y="20180"/>
                                </a:lnTo>
                                <a:lnTo>
                                  <a:pt x="97764" y="34709"/>
                                </a:lnTo>
                                <a:lnTo>
                                  <a:pt x="96824" y="40157"/>
                                </a:lnTo>
                                <a:lnTo>
                                  <a:pt x="95008" y="43789"/>
                                </a:lnTo>
                                <a:lnTo>
                                  <a:pt x="93129" y="47421"/>
                                </a:lnTo>
                                <a:lnTo>
                                  <a:pt x="90373" y="49225"/>
                                </a:lnTo>
                                <a:lnTo>
                                  <a:pt x="82981" y="49225"/>
                                </a:lnTo>
                                <a:lnTo>
                                  <a:pt x="80213" y="47421"/>
                                </a:lnTo>
                                <a:lnTo>
                                  <a:pt x="76454" y="40157"/>
                                </a:lnTo>
                                <a:lnTo>
                                  <a:pt x="75565" y="34709"/>
                                </a:lnTo>
                                <a:lnTo>
                                  <a:pt x="75565" y="20180"/>
                                </a:lnTo>
                                <a:lnTo>
                                  <a:pt x="76454" y="14744"/>
                                </a:lnTo>
                                <a:lnTo>
                                  <a:pt x="80213" y="7480"/>
                                </a:lnTo>
                                <a:lnTo>
                                  <a:pt x="82981" y="5676"/>
                                </a:lnTo>
                                <a:lnTo>
                                  <a:pt x="90373" y="5676"/>
                                </a:lnTo>
                                <a:lnTo>
                                  <a:pt x="93129" y="7480"/>
                                </a:lnTo>
                                <a:lnTo>
                                  <a:pt x="95008" y="11112"/>
                                </a:lnTo>
                                <a:lnTo>
                                  <a:pt x="96824" y="14744"/>
                                </a:lnTo>
                                <a:lnTo>
                                  <a:pt x="97764" y="20180"/>
                                </a:lnTo>
                                <a:lnTo>
                                  <a:pt x="97764" y="3467"/>
                                </a:lnTo>
                                <a:lnTo>
                                  <a:pt x="97040" y="2400"/>
                                </a:lnTo>
                                <a:lnTo>
                                  <a:pt x="92544" y="0"/>
                                </a:lnTo>
                                <a:lnTo>
                                  <a:pt x="80721" y="0"/>
                                </a:lnTo>
                                <a:lnTo>
                                  <a:pt x="76149" y="2400"/>
                                </a:lnTo>
                                <a:lnTo>
                                  <a:pt x="69913" y="11760"/>
                                </a:lnTo>
                                <a:lnTo>
                                  <a:pt x="68389" y="18592"/>
                                </a:lnTo>
                                <a:lnTo>
                                  <a:pt x="68389" y="36372"/>
                                </a:lnTo>
                                <a:lnTo>
                                  <a:pt x="69913" y="43205"/>
                                </a:lnTo>
                                <a:lnTo>
                                  <a:pt x="76149" y="52501"/>
                                </a:lnTo>
                                <a:lnTo>
                                  <a:pt x="80645" y="54825"/>
                                </a:lnTo>
                                <a:lnTo>
                                  <a:pt x="92544" y="54825"/>
                                </a:lnTo>
                                <a:lnTo>
                                  <a:pt x="97040" y="52501"/>
                                </a:lnTo>
                                <a:lnTo>
                                  <a:pt x="99275" y="49225"/>
                                </a:lnTo>
                                <a:lnTo>
                                  <a:pt x="103352" y="43205"/>
                                </a:lnTo>
                                <a:lnTo>
                                  <a:pt x="104940" y="36372"/>
                                </a:lnTo>
                                <a:lnTo>
                                  <a:pt x="104940" y="18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242663" y="1575204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3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169886" y="1613028"/>
                            <a:ext cx="14922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55244">
                                <a:moveTo>
                                  <a:pt x="31483" y="47853"/>
                                </a:moveTo>
                                <a:lnTo>
                                  <a:pt x="19799" y="47853"/>
                                </a:lnTo>
                                <a:lnTo>
                                  <a:pt x="19799" y="939"/>
                                </a:lnTo>
                                <a:lnTo>
                                  <a:pt x="12623" y="939"/>
                                </a:lnTo>
                                <a:lnTo>
                                  <a:pt x="0" y="3492"/>
                                </a:lnTo>
                                <a:lnTo>
                                  <a:pt x="0" y="10033"/>
                                </a:lnTo>
                                <a:lnTo>
                                  <a:pt x="12700" y="7480"/>
                                </a:lnTo>
                                <a:lnTo>
                                  <a:pt x="12700" y="47853"/>
                                </a:lnTo>
                                <a:lnTo>
                                  <a:pt x="1016" y="47853"/>
                                </a:lnTo>
                                <a:lnTo>
                                  <a:pt x="1016" y="53873"/>
                                </a:lnTo>
                                <a:lnTo>
                                  <a:pt x="31483" y="53873"/>
                                </a:lnTo>
                                <a:lnTo>
                                  <a:pt x="31483" y="47853"/>
                                </a:lnTo>
                                <a:close/>
                              </a:path>
                              <a:path w="149225" h="55244">
                                <a:moveTo>
                                  <a:pt x="79502" y="18592"/>
                                </a:moveTo>
                                <a:lnTo>
                                  <a:pt x="77901" y="11760"/>
                                </a:lnTo>
                                <a:lnTo>
                                  <a:pt x="74777" y="7048"/>
                                </a:lnTo>
                                <a:lnTo>
                                  <a:pt x="73825" y="5676"/>
                                </a:lnTo>
                                <a:lnTo>
                                  <a:pt x="72313" y="3479"/>
                                </a:lnTo>
                                <a:lnTo>
                                  <a:pt x="72313" y="20180"/>
                                </a:lnTo>
                                <a:lnTo>
                                  <a:pt x="72313" y="34709"/>
                                </a:lnTo>
                                <a:lnTo>
                                  <a:pt x="71361" y="40157"/>
                                </a:lnTo>
                                <a:lnTo>
                                  <a:pt x="69557" y="43789"/>
                                </a:lnTo>
                                <a:lnTo>
                                  <a:pt x="67678" y="47421"/>
                                </a:lnTo>
                                <a:lnTo>
                                  <a:pt x="64909" y="49225"/>
                                </a:lnTo>
                                <a:lnTo>
                                  <a:pt x="57518" y="49225"/>
                                </a:lnTo>
                                <a:lnTo>
                                  <a:pt x="54762" y="47421"/>
                                </a:lnTo>
                                <a:lnTo>
                                  <a:pt x="50990" y="40157"/>
                                </a:lnTo>
                                <a:lnTo>
                                  <a:pt x="50114" y="34709"/>
                                </a:lnTo>
                                <a:lnTo>
                                  <a:pt x="50114" y="20180"/>
                                </a:lnTo>
                                <a:lnTo>
                                  <a:pt x="50990" y="14744"/>
                                </a:lnTo>
                                <a:lnTo>
                                  <a:pt x="54762" y="7480"/>
                                </a:lnTo>
                                <a:lnTo>
                                  <a:pt x="57518" y="5676"/>
                                </a:lnTo>
                                <a:lnTo>
                                  <a:pt x="64909" y="5676"/>
                                </a:lnTo>
                                <a:lnTo>
                                  <a:pt x="67678" y="7480"/>
                                </a:lnTo>
                                <a:lnTo>
                                  <a:pt x="69557" y="11112"/>
                                </a:lnTo>
                                <a:lnTo>
                                  <a:pt x="71361" y="14744"/>
                                </a:lnTo>
                                <a:lnTo>
                                  <a:pt x="72313" y="20180"/>
                                </a:lnTo>
                                <a:lnTo>
                                  <a:pt x="72313" y="3479"/>
                                </a:lnTo>
                                <a:lnTo>
                                  <a:pt x="71577" y="2400"/>
                                </a:lnTo>
                                <a:lnTo>
                                  <a:pt x="67094" y="0"/>
                                </a:lnTo>
                                <a:lnTo>
                                  <a:pt x="55270" y="0"/>
                                </a:lnTo>
                                <a:lnTo>
                                  <a:pt x="50698" y="2400"/>
                                </a:lnTo>
                                <a:lnTo>
                                  <a:pt x="44462" y="11760"/>
                                </a:lnTo>
                                <a:lnTo>
                                  <a:pt x="42938" y="18592"/>
                                </a:lnTo>
                                <a:lnTo>
                                  <a:pt x="42938" y="36372"/>
                                </a:lnTo>
                                <a:lnTo>
                                  <a:pt x="44462" y="43205"/>
                                </a:lnTo>
                                <a:lnTo>
                                  <a:pt x="50698" y="52501"/>
                                </a:lnTo>
                                <a:lnTo>
                                  <a:pt x="55194" y="54825"/>
                                </a:lnTo>
                                <a:lnTo>
                                  <a:pt x="67094" y="54825"/>
                                </a:lnTo>
                                <a:lnTo>
                                  <a:pt x="71577" y="52501"/>
                                </a:lnTo>
                                <a:lnTo>
                                  <a:pt x="73825" y="49225"/>
                                </a:lnTo>
                                <a:lnTo>
                                  <a:pt x="74777" y="47853"/>
                                </a:lnTo>
                                <a:lnTo>
                                  <a:pt x="77901" y="43205"/>
                                </a:lnTo>
                                <a:lnTo>
                                  <a:pt x="79502" y="36372"/>
                                </a:lnTo>
                                <a:lnTo>
                                  <a:pt x="79502" y="18592"/>
                                </a:lnTo>
                                <a:close/>
                              </a:path>
                              <a:path w="149225" h="55244">
                                <a:moveTo>
                                  <a:pt x="99504" y="44881"/>
                                </a:moveTo>
                                <a:lnTo>
                                  <a:pt x="92036" y="44881"/>
                                </a:lnTo>
                                <a:lnTo>
                                  <a:pt x="92036" y="53886"/>
                                </a:lnTo>
                                <a:lnTo>
                                  <a:pt x="99504" y="53886"/>
                                </a:lnTo>
                                <a:lnTo>
                                  <a:pt x="99504" y="44881"/>
                                </a:lnTo>
                                <a:close/>
                              </a:path>
                              <a:path w="149225" h="55244">
                                <a:moveTo>
                                  <a:pt x="148678" y="18592"/>
                                </a:moveTo>
                                <a:lnTo>
                                  <a:pt x="147078" y="11760"/>
                                </a:lnTo>
                                <a:lnTo>
                                  <a:pt x="143967" y="7048"/>
                                </a:lnTo>
                                <a:lnTo>
                                  <a:pt x="143014" y="5676"/>
                                </a:lnTo>
                                <a:lnTo>
                                  <a:pt x="141490" y="3467"/>
                                </a:lnTo>
                                <a:lnTo>
                                  <a:pt x="141490" y="20180"/>
                                </a:lnTo>
                                <a:lnTo>
                                  <a:pt x="141490" y="34709"/>
                                </a:lnTo>
                                <a:lnTo>
                                  <a:pt x="140550" y="40157"/>
                                </a:lnTo>
                                <a:lnTo>
                                  <a:pt x="138747" y="43789"/>
                                </a:lnTo>
                                <a:lnTo>
                                  <a:pt x="136867" y="47421"/>
                                </a:lnTo>
                                <a:lnTo>
                                  <a:pt x="134099" y="49225"/>
                                </a:lnTo>
                                <a:lnTo>
                                  <a:pt x="126707" y="49225"/>
                                </a:lnTo>
                                <a:lnTo>
                                  <a:pt x="123952" y="47421"/>
                                </a:lnTo>
                                <a:lnTo>
                                  <a:pt x="120180" y="40157"/>
                                </a:lnTo>
                                <a:lnTo>
                                  <a:pt x="119303" y="34709"/>
                                </a:lnTo>
                                <a:lnTo>
                                  <a:pt x="119303" y="20180"/>
                                </a:lnTo>
                                <a:lnTo>
                                  <a:pt x="120180" y="14744"/>
                                </a:lnTo>
                                <a:lnTo>
                                  <a:pt x="123952" y="7480"/>
                                </a:lnTo>
                                <a:lnTo>
                                  <a:pt x="126707" y="5676"/>
                                </a:lnTo>
                                <a:lnTo>
                                  <a:pt x="134099" y="5676"/>
                                </a:lnTo>
                                <a:lnTo>
                                  <a:pt x="136867" y="7480"/>
                                </a:lnTo>
                                <a:lnTo>
                                  <a:pt x="138747" y="11112"/>
                                </a:lnTo>
                                <a:lnTo>
                                  <a:pt x="140550" y="14744"/>
                                </a:lnTo>
                                <a:lnTo>
                                  <a:pt x="141490" y="20180"/>
                                </a:lnTo>
                                <a:lnTo>
                                  <a:pt x="141490" y="3467"/>
                                </a:lnTo>
                                <a:lnTo>
                                  <a:pt x="140766" y="2400"/>
                                </a:lnTo>
                                <a:lnTo>
                                  <a:pt x="136283" y="0"/>
                                </a:lnTo>
                                <a:lnTo>
                                  <a:pt x="124460" y="0"/>
                                </a:lnTo>
                                <a:lnTo>
                                  <a:pt x="119888" y="2400"/>
                                </a:lnTo>
                                <a:lnTo>
                                  <a:pt x="113652" y="11760"/>
                                </a:lnTo>
                                <a:lnTo>
                                  <a:pt x="112128" y="18592"/>
                                </a:lnTo>
                                <a:lnTo>
                                  <a:pt x="112128" y="36372"/>
                                </a:lnTo>
                                <a:lnTo>
                                  <a:pt x="113652" y="43205"/>
                                </a:lnTo>
                                <a:lnTo>
                                  <a:pt x="119888" y="52501"/>
                                </a:lnTo>
                                <a:lnTo>
                                  <a:pt x="124383" y="54825"/>
                                </a:lnTo>
                                <a:lnTo>
                                  <a:pt x="136283" y="54825"/>
                                </a:lnTo>
                                <a:lnTo>
                                  <a:pt x="140766" y="52501"/>
                                </a:lnTo>
                                <a:lnTo>
                                  <a:pt x="143014" y="49225"/>
                                </a:lnTo>
                                <a:lnTo>
                                  <a:pt x="143967" y="47853"/>
                                </a:lnTo>
                                <a:lnTo>
                                  <a:pt x="147078" y="43205"/>
                                </a:lnTo>
                                <a:lnTo>
                                  <a:pt x="148678" y="36372"/>
                                </a:lnTo>
                                <a:lnTo>
                                  <a:pt x="148678" y="18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523757" y="1575204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3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448308" y="1613028"/>
                            <a:ext cx="1517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55244">
                                <a:moveTo>
                                  <a:pt x="33566" y="47853"/>
                                </a:moveTo>
                                <a:lnTo>
                                  <a:pt x="8623" y="47853"/>
                                </a:lnTo>
                                <a:lnTo>
                                  <a:pt x="27038" y="28892"/>
                                </a:lnTo>
                                <a:lnTo>
                                  <a:pt x="29806" y="25552"/>
                                </a:lnTo>
                                <a:lnTo>
                                  <a:pt x="31254" y="23241"/>
                                </a:lnTo>
                                <a:lnTo>
                                  <a:pt x="32842" y="19392"/>
                                </a:lnTo>
                                <a:lnTo>
                                  <a:pt x="33274" y="17272"/>
                                </a:lnTo>
                                <a:lnTo>
                                  <a:pt x="33274" y="10528"/>
                                </a:lnTo>
                                <a:lnTo>
                                  <a:pt x="31610" y="6908"/>
                                </a:lnTo>
                                <a:lnTo>
                                  <a:pt x="25082" y="1371"/>
                                </a:lnTo>
                                <a:lnTo>
                                  <a:pt x="20726" y="0"/>
                                </a:lnTo>
                                <a:lnTo>
                                  <a:pt x="13195" y="0"/>
                                </a:lnTo>
                                <a:lnTo>
                                  <a:pt x="10871" y="292"/>
                                </a:lnTo>
                                <a:lnTo>
                                  <a:pt x="5943" y="1447"/>
                                </a:lnTo>
                                <a:lnTo>
                                  <a:pt x="3263" y="2324"/>
                                </a:lnTo>
                                <a:lnTo>
                                  <a:pt x="355" y="3492"/>
                                </a:lnTo>
                                <a:lnTo>
                                  <a:pt x="355" y="10756"/>
                                </a:lnTo>
                                <a:lnTo>
                                  <a:pt x="3175" y="9144"/>
                                </a:lnTo>
                                <a:lnTo>
                                  <a:pt x="5867" y="7988"/>
                                </a:lnTo>
                                <a:lnTo>
                                  <a:pt x="10807" y="6464"/>
                                </a:lnTo>
                                <a:lnTo>
                                  <a:pt x="13195" y="6032"/>
                                </a:lnTo>
                                <a:lnTo>
                                  <a:pt x="18630" y="6032"/>
                                </a:lnTo>
                                <a:lnTo>
                                  <a:pt x="21170" y="6972"/>
                                </a:lnTo>
                                <a:lnTo>
                                  <a:pt x="25082" y="10464"/>
                                </a:lnTo>
                                <a:lnTo>
                                  <a:pt x="26098" y="12776"/>
                                </a:lnTo>
                                <a:lnTo>
                                  <a:pt x="26098" y="17272"/>
                                </a:lnTo>
                                <a:lnTo>
                                  <a:pt x="0" y="47853"/>
                                </a:lnTo>
                                <a:lnTo>
                                  <a:pt x="0" y="53873"/>
                                </a:lnTo>
                                <a:lnTo>
                                  <a:pt x="33566" y="53873"/>
                                </a:lnTo>
                                <a:lnTo>
                                  <a:pt x="33566" y="47853"/>
                                </a:lnTo>
                                <a:close/>
                              </a:path>
                              <a:path w="151765" h="55244">
                                <a:moveTo>
                                  <a:pt x="82169" y="18592"/>
                                </a:moveTo>
                                <a:lnTo>
                                  <a:pt x="80568" y="11760"/>
                                </a:lnTo>
                                <a:lnTo>
                                  <a:pt x="77444" y="7048"/>
                                </a:lnTo>
                                <a:lnTo>
                                  <a:pt x="76492" y="5676"/>
                                </a:lnTo>
                                <a:lnTo>
                                  <a:pt x="74980" y="3467"/>
                                </a:lnTo>
                                <a:lnTo>
                                  <a:pt x="74980" y="20180"/>
                                </a:lnTo>
                                <a:lnTo>
                                  <a:pt x="74980" y="34709"/>
                                </a:lnTo>
                                <a:lnTo>
                                  <a:pt x="74041" y="40157"/>
                                </a:lnTo>
                                <a:lnTo>
                                  <a:pt x="72224" y="43789"/>
                                </a:lnTo>
                                <a:lnTo>
                                  <a:pt x="70345" y="47421"/>
                                </a:lnTo>
                                <a:lnTo>
                                  <a:pt x="67589" y="49225"/>
                                </a:lnTo>
                                <a:lnTo>
                                  <a:pt x="60198" y="49225"/>
                                </a:lnTo>
                                <a:lnTo>
                                  <a:pt x="57429" y="47421"/>
                                </a:lnTo>
                                <a:lnTo>
                                  <a:pt x="53670" y="40157"/>
                                </a:lnTo>
                                <a:lnTo>
                                  <a:pt x="52781" y="34709"/>
                                </a:lnTo>
                                <a:lnTo>
                                  <a:pt x="52781" y="20180"/>
                                </a:lnTo>
                                <a:lnTo>
                                  <a:pt x="53670" y="14744"/>
                                </a:lnTo>
                                <a:lnTo>
                                  <a:pt x="57429" y="7480"/>
                                </a:lnTo>
                                <a:lnTo>
                                  <a:pt x="60198" y="5676"/>
                                </a:lnTo>
                                <a:lnTo>
                                  <a:pt x="67589" y="5676"/>
                                </a:lnTo>
                                <a:lnTo>
                                  <a:pt x="70345" y="7480"/>
                                </a:lnTo>
                                <a:lnTo>
                                  <a:pt x="72224" y="11112"/>
                                </a:lnTo>
                                <a:lnTo>
                                  <a:pt x="74041" y="14744"/>
                                </a:lnTo>
                                <a:lnTo>
                                  <a:pt x="74980" y="20180"/>
                                </a:lnTo>
                                <a:lnTo>
                                  <a:pt x="74980" y="3467"/>
                                </a:lnTo>
                                <a:lnTo>
                                  <a:pt x="74256" y="2400"/>
                                </a:lnTo>
                                <a:lnTo>
                                  <a:pt x="69761" y="0"/>
                                </a:lnTo>
                                <a:lnTo>
                                  <a:pt x="57937" y="0"/>
                                </a:lnTo>
                                <a:lnTo>
                                  <a:pt x="53365" y="2400"/>
                                </a:lnTo>
                                <a:lnTo>
                                  <a:pt x="47129" y="11760"/>
                                </a:lnTo>
                                <a:lnTo>
                                  <a:pt x="45605" y="18592"/>
                                </a:lnTo>
                                <a:lnTo>
                                  <a:pt x="45605" y="36372"/>
                                </a:lnTo>
                                <a:lnTo>
                                  <a:pt x="47129" y="43205"/>
                                </a:lnTo>
                                <a:lnTo>
                                  <a:pt x="53365" y="52501"/>
                                </a:lnTo>
                                <a:lnTo>
                                  <a:pt x="57861" y="54825"/>
                                </a:lnTo>
                                <a:lnTo>
                                  <a:pt x="69761" y="54825"/>
                                </a:lnTo>
                                <a:lnTo>
                                  <a:pt x="74256" y="52501"/>
                                </a:lnTo>
                                <a:lnTo>
                                  <a:pt x="76492" y="49225"/>
                                </a:lnTo>
                                <a:lnTo>
                                  <a:pt x="80568" y="43205"/>
                                </a:lnTo>
                                <a:lnTo>
                                  <a:pt x="82169" y="36372"/>
                                </a:lnTo>
                                <a:lnTo>
                                  <a:pt x="82169" y="18592"/>
                                </a:lnTo>
                                <a:close/>
                              </a:path>
                              <a:path w="151765" h="55244">
                                <a:moveTo>
                                  <a:pt x="102184" y="44881"/>
                                </a:moveTo>
                                <a:lnTo>
                                  <a:pt x="94716" y="44881"/>
                                </a:lnTo>
                                <a:lnTo>
                                  <a:pt x="94716" y="53886"/>
                                </a:lnTo>
                                <a:lnTo>
                                  <a:pt x="102184" y="53886"/>
                                </a:lnTo>
                                <a:lnTo>
                                  <a:pt x="102184" y="44881"/>
                                </a:lnTo>
                                <a:close/>
                              </a:path>
                              <a:path w="151765" h="55244">
                                <a:moveTo>
                                  <a:pt x="151358" y="18592"/>
                                </a:moveTo>
                                <a:lnTo>
                                  <a:pt x="149758" y="11760"/>
                                </a:lnTo>
                                <a:lnTo>
                                  <a:pt x="146634" y="7048"/>
                                </a:lnTo>
                                <a:lnTo>
                                  <a:pt x="145681" y="5676"/>
                                </a:lnTo>
                                <a:lnTo>
                                  <a:pt x="144170" y="3467"/>
                                </a:lnTo>
                                <a:lnTo>
                                  <a:pt x="144170" y="20180"/>
                                </a:lnTo>
                                <a:lnTo>
                                  <a:pt x="144170" y="34709"/>
                                </a:lnTo>
                                <a:lnTo>
                                  <a:pt x="143230" y="40157"/>
                                </a:lnTo>
                                <a:lnTo>
                                  <a:pt x="141414" y="43789"/>
                                </a:lnTo>
                                <a:lnTo>
                                  <a:pt x="139534" y="47421"/>
                                </a:lnTo>
                                <a:lnTo>
                                  <a:pt x="136779" y="49225"/>
                                </a:lnTo>
                                <a:lnTo>
                                  <a:pt x="129374" y="49225"/>
                                </a:lnTo>
                                <a:lnTo>
                                  <a:pt x="126619" y="47421"/>
                                </a:lnTo>
                                <a:lnTo>
                                  <a:pt x="122847" y="40157"/>
                                </a:lnTo>
                                <a:lnTo>
                                  <a:pt x="121970" y="34709"/>
                                </a:lnTo>
                                <a:lnTo>
                                  <a:pt x="121970" y="20180"/>
                                </a:lnTo>
                                <a:lnTo>
                                  <a:pt x="122847" y="14744"/>
                                </a:lnTo>
                                <a:lnTo>
                                  <a:pt x="126619" y="7480"/>
                                </a:lnTo>
                                <a:lnTo>
                                  <a:pt x="129374" y="5676"/>
                                </a:lnTo>
                                <a:lnTo>
                                  <a:pt x="136779" y="5676"/>
                                </a:lnTo>
                                <a:lnTo>
                                  <a:pt x="139534" y="7480"/>
                                </a:lnTo>
                                <a:lnTo>
                                  <a:pt x="141414" y="11112"/>
                                </a:lnTo>
                                <a:lnTo>
                                  <a:pt x="143230" y="14744"/>
                                </a:lnTo>
                                <a:lnTo>
                                  <a:pt x="144170" y="20180"/>
                                </a:lnTo>
                                <a:lnTo>
                                  <a:pt x="144170" y="3467"/>
                                </a:lnTo>
                                <a:lnTo>
                                  <a:pt x="143446" y="2400"/>
                                </a:lnTo>
                                <a:lnTo>
                                  <a:pt x="138950" y="0"/>
                                </a:lnTo>
                                <a:lnTo>
                                  <a:pt x="127127" y="0"/>
                                </a:lnTo>
                                <a:lnTo>
                                  <a:pt x="122555" y="2400"/>
                                </a:lnTo>
                                <a:lnTo>
                                  <a:pt x="116319" y="11760"/>
                                </a:lnTo>
                                <a:lnTo>
                                  <a:pt x="114795" y="18592"/>
                                </a:lnTo>
                                <a:lnTo>
                                  <a:pt x="114795" y="36372"/>
                                </a:lnTo>
                                <a:lnTo>
                                  <a:pt x="116319" y="43205"/>
                                </a:lnTo>
                                <a:lnTo>
                                  <a:pt x="122555" y="52501"/>
                                </a:lnTo>
                                <a:lnTo>
                                  <a:pt x="127050" y="54825"/>
                                </a:lnTo>
                                <a:lnTo>
                                  <a:pt x="138950" y="54825"/>
                                </a:lnTo>
                                <a:lnTo>
                                  <a:pt x="143446" y="52501"/>
                                </a:lnTo>
                                <a:lnTo>
                                  <a:pt x="145681" y="49225"/>
                                </a:lnTo>
                                <a:lnTo>
                                  <a:pt x="149758" y="43205"/>
                                </a:lnTo>
                                <a:lnTo>
                                  <a:pt x="151358" y="36372"/>
                                </a:lnTo>
                                <a:lnTo>
                                  <a:pt x="151358" y="18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895325" y="1575204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3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820176" y="1613028"/>
                            <a:ext cx="1511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55244">
                                <a:moveTo>
                                  <a:pt x="34239" y="31369"/>
                                </a:moveTo>
                                <a:lnTo>
                                  <a:pt x="32486" y="27012"/>
                                </a:lnTo>
                                <a:lnTo>
                                  <a:pt x="25527" y="20548"/>
                                </a:lnTo>
                                <a:lnTo>
                                  <a:pt x="20891" y="18884"/>
                                </a:lnTo>
                                <a:lnTo>
                                  <a:pt x="15011" y="18884"/>
                                </a:lnTo>
                                <a:lnTo>
                                  <a:pt x="11887" y="19177"/>
                                </a:lnTo>
                                <a:lnTo>
                                  <a:pt x="8775" y="19964"/>
                                </a:lnTo>
                                <a:lnTo>
                                  <a:pt x="8775" y="6972"/>
                                </a:lnTo>
                                <a:lnTo>
                                  <a:pt x="30314" y="6972"/>
                                </a:lnTo>
                                <a:lnTo>
                                  <a:pt x="30314" y="939"/>
                                </a:lnTo>
                                <a:lnTo>
                                  <a:pt x="2247" y="939"/>
                                </a:lnTo>
                                <a:lnTo>
                                  <a:pt x="2247" y="27520"/>
                                </a:lnTo>
                                <a:lnTo>
                                  <a:pt x="4203" y="26657"/>
                                </a:lnTo>
                                <a:lnTo>
                                  <a:pt x="6159" y="25984"/>
                                </a:lnTo>
                                <a:lnTo>
                                  <a:pt x="9931" y="25120"/>
                                </a:lnTo>
                                <a:lnTo>
                                  <a:pt x="11887" y="24904"/>
                                </a:lnTo>
                                <a:lnTo>
                                  <a:pt x="17843" y="24904"/>
                                </a:lnTo>
                                <a:lnTo>
                                  <a:pt x="21107" y="25984"/>
                                </a:lnTo>
                                <a:lnTo>
                                  <a:pt x="25819" y="30353"/>
                                </a:lnTo>
                                <a:lnTo>
                                  <a:pt x="27038" y="33248"/>
                                </a:lnTo>
                                <a:lnTo>
                                  <a:pt x="27038" y="40589"/>
                                </a:lnTo>
                                <a:lnTo>
                                  <a:pt x="25819" y="43497"/>
                                </a:lnTo>
                                <a:lnTo>
                                  <a:pt x="21107" y="47853"/>
                                </a:lnTo>
                                <a:lnTo>
                                  <a:pt x="17843" y="48869"/>
                                </a:lnTo>
                                <a:lnTo>
                                  <a:pt x="11239" y="48869"/>
                                </a:lnTo>
                                <a:lnTo>
                                  <a:pt x="8851" y="48641"/>
                                </a:lnTo>
                                <a:lnTo>
                                  <a:pt x="4279" y="47485"/>
                                </a:lnTo>
                                <a:lnTo>
                                  <a:pt x="2108" y="46621"/>
                                </a:lnTo>
                                <a:lnTo>
                                  <a:pt x="0" y="45453"/>
                                </a:lnTo>
                                <a:lnTo>
                                  <a:pt x="0" y="52641"/>
                                </a:lnTo>
                                <a:lnTo>
                                  <a:pt x="2463" y="53441"/>
                                </a:lnTo>
                                <a:lnTo>
                                  <a:pt x="4787" y="53962"/>
                                </a:lnTo>
                                <a:lnTo>
                                  <a:pt x="7099" y="54317"/>
                                </a:lnTo>
                                <a:lnTo>
                                  <a:pt x="11671" y="54825"/>
                                </a:lnTo>
                                <a:lnTo>
                                  <a:pt x="20294" y="54825"/>
                                </a:lnTo>
                                <a:lnTo>
                                  <a:pt x="25311" y="53289"/>
                                </a:lnTo>
                                <a:lnTo>
                                  <a:pt x="32410" y="47053"/>
                                </a:lnTo>
                                <a:lnTo>
                                  <a:pt x="34239" y="42621"/>
                                </a:lnTo>
                                <a:lnTo>
                                  <a:pt x="34239" y="31369"/>
                                </a:lnTo>
                                <a:close/>
                              </a:path>
                              <a:path w="151130" h="55244">
                                <a:moveTo>
                                  <a:pt x="81876" y="18592"/>
                                </a:moveTo>
                                <a:lnTo>
                                  <a:pt x="80289" y="11760"/>
                                </a:lnTo>
                                <a:lnTo>
                                  <a:pt x="77177" y="7048"/>
                                </a:lnTo>
                                <a:lnTo>
                                  <a:pt x="76225" y="5676"/>
                                </a:lnTo>
                                <a:lnTo>
                                  <a:pt x="74701" y="3467"/>
                                </a:lnTo>
                                <a:lnTo>
                                  <a:pt x="74701" y="20180"/>
                                </a:lnTo>
                                <a:lnTo>
                                  <a:pt x="74701" y="34709"/>
                                </a:lnTo>
                                <a:lnTo>
                                  <a:pt x="73761" y="40157"/>
                                </a:lnTo>
                                <a:lnTo>
                                  <a:pt x="71945" y="43789"/>
                                </a:lnTo>
                                <a:lnTo>
                                  <a:pt x="70053" y="47421"/>
                                </a:lnTo>
                                <a:lnTo>
                                  <a:pt x="67297" y="49225"/>
                                </a:lnTo>
                                <a:lnTo>
                                  <a:pt x="59905" y="49225"/>
                                </a:lnTo>
                                <a:lnTo>
                                  <a:pt x="57150" y="47421"/>
                                </a:lnTo>
                                <a:lnTo>
                                  <a:pt x="53378" y="40157"/>
                                </a:lnTo>
                                <a:lnTo>
                                  <a:pt x="52514" y="34709"/>
                                </a:lnTo>
                                <a:lnTo>
                                  <a:pt x="52514" y="20180"/>
                                </a:lnTo>
                                <a:lnTo>
                                  <a:pt x="53378" y="14744"/>
                                </a:lnTo>
                                <a:lnTo>
                                  <a:pt x="57150" y="7480"/>
                                </a:lnTo>
                                <a:lnTo>
                                  <a:pt x="59905" y="5676"/>
                                </a:lnTo>
                                <a:lnTo>
                                  <a:pt x="67297" y="5676"/>
                                </a:lnTo>
                                <a:lnTo>
                                  <a:pt x="70053" y="7480"/>
                                </a:lnTo>
                                <a:lnTo>
                                  <a:pt x="71945" y="11112"/>
                                </a:lnTo>
                                <a:lnTo>
                                  <a:pt x="73761" y="14744"/>
                                </a:lnTo>
                                <a:lnTo>
                                  <a:pt x="74701" y="20180"/>
                                </a:lnTo>
                                <a:lnTo>
                                  <a:pt x="74701" y="3467"/>
                                </a:lnTo>
                                <a:lnTo>
                                  <a:pt x="73977" y="2400"/>
                                </a:lnTo>
                                <a:lnTo>
                                  <a:pt x="69469" y="0"/>
                                </a:lnTo>
                                <a:lnTo>
                                  <a:pt x="57645" y="0"/>
                                </a:lnTo>
                                <a:lnTo>
                                  <a:pt x="53086" y="2400"/>
                                </a:lnTo>
                                <a:lnTo>
                                  <a:pt x="49961" y="7048"/>
                                </a:lnTo>
                                <a:lnTo>
                                  <a:pt x="46850" y="11760"/>
                                </a:lnTo>
                                <a:lnTo>
                                  <a:pt x="45326" y="18592"/>
                                </a:lnTo>
                                <a:lnTo>
                                  <a:pt x="45326" y="36372"/>
                                </a:lnTo>
                                <a:lnTo>
                                  <a:pt x="46850" y="43205"/>
                                </a:lnTo>
                                <a:lnTo>
                                  <a:pt x="53086" y="52501"/>
                                </a:lnTo>
                                <a:lnTo>
                                  <a:pt x="57581" y="54825"/>
                                </a:lnTo>
                                <a:lnTo>
                                  <a:pt x="69469" y="54825"/>
                                </a:lnTo>
                                <a:lnTo>
                                  <a:pt x="73977" y="52501"/>
                                </a:lnTo>
                                <a:lnTo>
                                  <a:pt x="76225" y="49225"/>
                                </a:lnTo>
                                <a:lnTo>
                                  <a:pt x="77177" y="47853"/>
                                </a:lnTo>
                                <a:lnTo>
                                  <a:pt x="80289" y="43205"/>
                                </a:lnTo>
                                <a:lnTo>
                                  <a:pt x="81876" y="36372"/>
                                </a:lnTo>
                                <a:lnTo>
                                  <a:pt x="81876" y="18592"/>
                                </a:lnTo>
                                <a:close/>
                              </a:path>
                              <a:path w="151130" h="55244">
                                <a:moveTo>
                                  <a:pt x="101892" y="44881"/>
                                </a:moveTo>
                                <a:lnTo>
                                  <a:pt x="94424" y="44881"/>
                                </a:lnTo>
                                <a:lnTo>
                                  <a:pt x="94424" y="53886"/>
                                </a:lnTo>
                                <a:lnTo>
                                  <a:pt x="101892" y="53886"/>
                                </a:lnTo>
                                <a:lnTo>
                                  <a:pt x="101892" y="44881"/>
                                </a:lnTo>
                                <a:close/>
                              </a:path>
                              <a:path w="151130" h="55244">
                                <a:moveTo>
                                  <a:pt x="151066" y="18592"/>
                                </a:moveTo>
                                <a:lnTo>
                                  <a:pt x="149466" y="11760"/>
                                </a:lnTo>
                                <a:lnTo>
                                  <a:pt x="146342" y="7048"/>
                                </a:lnTo>
                                <a:lnTo>
                                  <a:pt x="145402" y="5676"/>
                                </a:lnTo>
                                <a:lnTo>
                                  <a:pt x="143891" y="3467"/>
                                </a:lnTo>
                                <a:lnTo>
                                  <a:pt x="143891" y="20180"/>
                                </a:lnTo>
                                <a:lnTo>
                                  <a:pt x="143891" y="34709"/>
                                </a:lnTo>
                                <a:lnTo>
                                  <a:pt x="142951" y="40157"/>
                                </a:lnTo>
                                <a:lnTo>
                                  <a:pt x="141122" y="43789"/>
                                </a:lnTo>
                                <a:lnTo>
                                  <a:pt x="139242" y="47421"/>
                                </a:lnTo>
                                <a:lnTo>
                                  <a:pt x="136486" y="49225"/>
                                </a:lnTo>
                                <a:lnTo>
                                  <a:pt x="129095" y="49225"/>
                                </a:lnTo>
                                <a:lnTo>
                                  <a:pt x="126326" y="47421"/>
                                </a:lnTo>
                                <a:lnTo>
                                  <a:pt x="122567" y="40157"/>
                                </a:lnTo>
                                <a:lnTo>
                                  <a:pt x="121691" y="34709"/>
                                </a:lnTo>
                                <a:lnTo>
                                  <a:pt x="121691" y="20180"/>
                                </a:lnTo>
                                <a:lnTo>
                                  <a:pt x="122567" y="14744"/>
                                </a:lnTo>
                                <a:lnTo>
                                  <a:pt x="126326" y="7480"/>
                                </a:lnTo>
                                <a:lnTo>
                                  <a:pt x="129095" y="5676"/>
                                </a:lnTo>
                                <a:lnTo>
                                  <a:pt x="136486" y="5676"/>
                                </a:lnTo>
                                <a:lnTo>
                                  <a:pt x="139242" y="7480"/>
                                </a:lnTo>
                                <a:lnTo>
                                  <a:pt x="141122" y="11112"/>
                                </a:lnTo>
                                <a:lnTo>
                                  <a:pt x="142951" y="14744"/>
                                </a:lnTo>
                                <a:lnTo>
                                  <a:pt x="143891" y="20180"/>
                                </a:lnTo>
                                <a:lnTo>
                                  <a:pt x="143891" y="3467"/>
                                </a:lnTo>
                                <a:lnTo>
                                  <a:pt x="143167" y="2400"/>
                                </a:lnTo>
                                <a:lnTo>
                                  <a:pt x="138658" y="0"/>
                                </a:lnTo>
                                <a:lnTo>
                                  <a:pt x="126834" y="0"/>
                                </a:lnTo>
                                <a:lnTo>
                                  <a:pt x="122262" y="2400"/>
                                </a:lnTo>
                                <a:lnTo>
                                  <a:pt x="119151" y="7048"/>
                                </a:lnTo>
                                <a:lnTo>
                                  <a:pt x="116039" y="11760"/>
                                </a:lnTo>
                                <a:lnTo>
                                  <a:pt x="114515" y="18592"/>
                                </a:lnTo>
                                <a:lnTo>
                                  <a:pt x="114515" y="36372"/>
                                </a:lnTo>
                                <a:lnTo>
                                  <a:pt x="116039" y="43205"/>
                                </a:lnTo>
                                <a:lnTo>
                                  <a:pt x="122262" y="52501"/>
                                </a:lnTo>
                                <a:lnTo>
                                  <a:pt x="126771" y="54825"/>
                                </a:lnTo>
                                <a:lnTo>
                                  <a:pt x="138658" y="54825"/>
                                </a:lnTo>
                                <a:lnTo>
                                  <a:pt x="143167" y="52501"/>
                                </a:lnTo>
                                <a:lnTo>
                                  <a:pt x="145402" y="49225"/>
                                </a:lnTo>
                                <a:lnTo>
                                  <a:pt x="149466" y="43205"/>
                                </a:lnTo>
                                <a:lnTo>
                                  <a:pt x="151066" y="36372"/>
                                </a:lnTo>
                                <a:lnTo>
                                  <a:pt x="151066" y="18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176432" y="1575204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3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115198" y="1613028"/>
                            <a:ext cx="1257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55244">
                                <a:moveTo>
                                  <a:pt x="31483" y="47853"/>
                                </a:moveTo>
                                <a:lnTo>
                                  <a:pt x="19799" y="47853"/>
                                </a:lnTo>
                                <a:lnTo>
                                  <a:pt x="19799" y="939"/>
                                </a:lnTo>
                                <a:lnTo>
                                  <a:pt x="12623" y="939"/>
                                </a:lnTo>
                                <a:lnTo>
                                  <a:pt x="0" y="3492"/>
                                </a:lnTo>
                                <a:lnTo>
                                  <a:pt x="0" y="10033"/>
                                </a:lnTo>
                                <a:lnTo>
                                  <a:pt x="12687" y="7480"/>
                                </a:lnTo>
                                <a:lnTo>
                                  <a:pt x="12687" y="47853"/>
                                </a:lnTo>
                                <a:lnTo>
                                  <a:pt x="1016" y="47853"/>
                                </a:lnTo>
                                <a:lnTo>
                                  <a:pt x="1016" y="53873"/>
                                </a:lnTo>
                                <a:lnTo>
                                  <a:pt x="31483" y="53873"/>
                                </a:lnTo>
                                <a:lnTo>
                                  <a:pt x="31483" y="47853"/>
                                </a:lnTo>
                                <a:close/>
                              </a:path>
                              <a:path w="125730" h="55244">
                                <a:moveTo>
                                  <a:pt x="79476" y="18592"/>
                                </a:moveTo>
                                <a:lnTo>
                                  <a:pt x="77889" y="11760"/>
                                </a:lnTo>
                                <a:lnTo>
                                  <a:pt x="74764" y="7048"/>
                                </a:lnTo>
                                <a:lnTo>
                                  <a:pt x="73812" y="5676"/>
                                </a:lnTo>
                                <a:lnTo>
                                  <a:pt x="72301" y="3467"/>
                                </a:lnTo>
                                <a:lnTo>
                                  <a:pt x="72301" y="20180"/>
                                </a:lnTo>
                                <a:lnTo>
                                  <a:pt x="72301" y="34709"/>
                                </a:lnTo>
                                <a:lnTo>
                                  <a:pt x="71361" y="40157"/>
                                </a:lnTo>
                                <a:lnTo>
                                  <a:pt x="69557" y="43789"/>
                                </a:lnTo>
                                <a:lnTo>
                                  <a:pt x="67652" y="47421"/>
                                </a:lnTo>
                                <a:lnTo>
                                  <a:pt x="64909" y="49225"/>
                                </a:lnTo>
                                <a:lnTo>
                                  <a:pt x="57518" y="49225"/>
                                </a:lnTo>
                                <a:lnTo>
                                  <a:pt x="54749" y="47421"/>
                                </a:lnTo>
                                <a:lnTo>
                                  <a:pt x="50990" y="40157"/>
                                </a:lnTo>
                                <a:lnTo>
                                  <a:pt x="50114" y="34709"/>
                                </a:lnTo>
                                <a:lnTo>
                                  <a:pt x="50114" y="20180"/>
                                </a:lnTo>
                                <a:lnTo>
                                  <a:pt x="50990" y="14744"/>
                                </a:lnTo>
                                <a:lnTo>
                                  <a:pt x="54749" y="7480"/>
                                </a:lnTo>
                                <a:lnTo>
                                  <a:pt x="57518" y="5676"/>
                                </a:lnTo>
                                <a:lnTo>
                                  <a:pt x="64909" y="5676"/>
                                </a:lnTo>
                                <a:lnTo>
                                  <a:pt x="67652" y="7480"/>
                                </a:lnTo>
                                <a:lnTo>
                                  <a:pt x="69557" y="11112"/>
                                </a:lnTo>
                                <a:lnTo>
                                  <a:pt x="71361" y="14744"/>
                                </a:lnTo>
                                <a:lnTo>
                                  <a:pt x="72301" y="20180"/>
                                </a:lnTo>
                                <a:lnTo>
                                  <a:pt x="72301" y="3467"/>
                                </a:lnTo>
                                <a:lnTo>
                                  <a:pt x="71577" y="2400"/>
                                </a:lnTo>
                                <a:lnTo>
                                  <a:pt x="67081" y="0"/>
                                </a:lnTo>
                                <a:lnTo>
                                  <a:pt x="55257" y="0"/>
                                </a:lnTo>
                                <a:lnTo>
                                  <a:pt x="50698" y="2400"/>
                                </a:lnTo>
                                <a:lnTo>
                                  <a:pt x="47574" y="7048"/>
                                </a:lnTo>
                                <a:lnTo>
                                  <a:pt x="44462" y="11760"/>
                                </a:lnTo>
                                <a:lnTo>
                                  <a:pt x="42926" y="18592"/>
                                </a:lnTo>
                                <a:lnTo>
                                  <a:pt x="42926" y="36372"/>
                                </a:lnTo>
                                <a:lnTo>
                                  <a:pt x="44462" y="43205"/>
                                </a:lnTo>
                                <a:lnTo>
                                  <a:pt x="50698" y="52501"/>
                                </a:lnTo>
                                <a:lnTo>
                                  <a:pt x="55181" y="54825"/>
                                </a:lnTo>
                                <a:lnTo>
                                  <a:pt x="67081" y="54825"/>
                                </a:lnTo>
                                <a:lnTo>
                                  <a:pt x="71577" y="52501"/>
                                </a:lnTo>
                                <a:lnTo>
                                  <a:pt x="73812" y="49225"/>
                                </a:lnTo>
                                <a:lnTo>
                                  <a:pt x="77889" y="43205"/>
                                </a:lnTo>
                                <a:lnTo>
                                  <a:pt x="79476" y="36372"/>
                                </a:lnTo>
                                <a:lnTo>
                                  <a:pt x="79476" y="18592"/>
                                </a:lnTo>
                                <a:close/>
                              </a:path>
                              <a:path w="125730" h="55244">
                                <a:moveTo>
                                  <a:pt x="125615" y="18592"/>
                                </a:moveTo>
                                <a:lnTo>
                                  <a:pt x="124015" y="11760"/>
                                </a:lnTo>
                                <a:lnTo>
                                  <a:pt x="120904" y="7048"/>
                                </a:lnTo>
                                <a:lnTo>
                                  <a:pt x="119951" y="5676"/>
                                </a:lnTo>
                                <a:lnTo>
                                  <a:pt x="118427" y="3467"/>
                                </a:lnTo>
                                <a:lnTo>
                                  <a:pt x="118427" y="20180"/>
                                </a:lnTo>
                                <a:lnTo>
                                  <a:pt x="118427" y="34709"/>
                                </a:lnTo>
                                <a:lnTo>
                                  <a:pt x="117487" y="40157"/>
                                </a:lnTo>
                                <a:lnTo>
                                  <a:pt x="115671" y="43789"/>
                                </a:lnTo>
                                <a:lnTo>
                                  <a:pt x="113792" y="47421"/>
                                </a:lnTo>
                                <a:lnTo>
                                  <a:pt x="111023" y="49225"/>
                                </a:lnTo>
                                <a:lnTo>
                                  <a:pt x="103632" y="49225"/>
                                </a:lnTo>
                                <a:lnTo>
                                  <a:pt x="100888" y="47421"/>
                                </a:lnTo>
                                <a:lnTo>
                                  <a:pt x="97104" y="40157"/>
                                </a:lnTo>
                                <a:lnTo>
                                  <a:pt x="96240" y="34709"/>
                                </a:lnTo>
                                <a:lnTo>
                                  <a:pt x="96240" y="20180"/>
                                </a:lnTo>
                                <a:lnTo>
                                  <a:pt x="97104" y="14744"/>
                                </a:lnTo>
                                <a:lnTo>
                                  <a:pt x="100888" y="7480"/>
                                </a:lnTo>
                                <a:lnTo>
                                  <a:pt x="103632" y="5676"/>
                                </a:lnTo>
                                <a:lnTo>
                                  <a:pt x="111023" y="5676"/>
                                </a:lnTo>
                                <a:lnTo>
                                  <a:pt x="113792" y="7480"/>
                                </a:lnTo>
                                <a:lnTo>
                                  <a:pt x="115671" y="11112"/>
                                </a:lnTo>
                                <a:lnTo>
                                  <a:pt x="117487" y="14744"/>
                                </a:lnTo>
                                <a:lnTo>
                                  <a:pt x="118427" y="20180"/>
                                </a:lnTo>
                                <a:lnTo>
                                  <a:pt x="118427" y="3467"/>
                                </a:lnTo>
                                <a:lnTo>
                                  <a:pt x="117703" y="2400"/>
                                </a:lnTo>
                                <a:lnTo>
                                  <a:pt x="113195" y="0"/>
                                </a:lnTo>
                                <a:lnTo>
                                  <a:pt x="101384" y="0"/>
                                </a:lnTo>
                                <a:lnTo>
                                  <a:pt x="96812" y="2400"/>
                                </a:lnTo>
                                <a:lnTo>
                                  <a:pt x="93687" y="7048"/>
                                </a:lnTo>
                                <a:lnTo>
                                  <a:pt x="90576" y="11760"/>
                                </a:lnTo>
                                <a:lnTo>
                                  <a:pt x="89065" y="18592"/>
                                </a:lnTo>
                                <a:lnTo>
                                  <a:pt x="89065" y="36372"/>
                                </a:lnTo>
                                <a:lnTo>
                                  <a:pt x="90576" y="43205"/>
                                </a:lnTo>
                                <a:lnTo>
                                  <a:pt x="96812" y="52501"/>
                                </a:lnTo>
                                <a:lnTo>
                                  <a:pt x="101320" y="54825"/>
                                </a:lnTo>
                                <a:lnTo>
                                  <a:pt x="113195" y="54825"/>
                                </a:lnTo>
                                <a:lnTo>
                                  <a:pt x="117703" y="52501"/>
                                </a:lnTo>
                                <a:lnTo>
                                  <a:pt x="119951" y="49225"/>
                                </a:lnTo>
                                <a:lnTo>
                                  <a:pt x="120904" y="47853"/>
                                </a:lnTo>
                                <a:lnTo>
                                  <a:pt x="124015" y="43205"/>
                                </a:lnTo>
                                <a:lnTo>
                                  <a:pt x="125615" y="36372"/>
                                </a:lnTo>
                                <a:lnTo>
                                  <a:pt x="125615" y="18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266171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754405" y="157542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754411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871080" y="157542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871070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035494" y="157542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035505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098016" y="157542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098029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152169" y="157542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152177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199921" y="157542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199927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688172" y="157542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688179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804835" y="157542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804838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969274" y="157542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969286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031771" y="157542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031785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2085936" y="157542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085945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133701" y="157542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133708" y="157520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9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2" name="Image 402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77"/>
                            <a:ext cx="220084" cy="1583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" name="Graphic 403"/>
                        <wps:cNvSpPr/>
                        <wps:spPr>
                          <a:xfrm>
                            <a:off x="308882" y="608294"/>
                            <a:ext cx="1868170" cy="895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8170" h="895985">
                                <a:moveTo>
                                  <a:pt x="0" y="0"/>
                                </a:moveTo>
                                <a:lnTo>
                                  <a:pt x="233343" y="0"/>
                                </a:lnTo>
                                <a:lnTo>
                                  <a:pt x="233343" y="72801"/>
                                </a:lnTo>
                                <a:lnTo>
                                  <a:pt x="498267" y="72801"/>
                                </a:lnTo>
                                <a:lnTo>
                                  <a:pt x="498267" y="161729"/>
                                </a:lnTo>
                                <a:lnTo>
                                  <a:pt x="536027" y="161729"/>
                                </a:lnTo>
                                <a:lnTo>
                                  <a:pt x="536027" y="235878"/>
                                </a:lnTo>
                                <a:lnTo>
                                  <a:pt x="550764" y="235878"/>
                                </a:lnTo>
                                <a:lnTo>
                                  <a:pt x="550764" y="345901"/>
                                </a:lnTo>
                                <a:lnTo>
                                  <a:pt x="570552" y="345901"/>
                                </a:lnTo>
                                <a:lnTo>
                                  <a:pt x="570552" y="369753"/>
                                </a:lnTo>
                                <a:lnTo>
                                  <a:pt x="707405" y="369753"/>
                                </a:lnTo>
                                <a:lnTo>
                                  <a:pt x="707405" y="624325"/>
                                </a:lnTo>
                                <a:lnTo>
                                  <a:pt x="713269" y="624325"/>
                                </a:lnTo>
                                <a:lnTo>
                                  <a:pt x="713269" y="676540"/>
                                </a:lnTo>
                                <a:lnTo>
                                  <a:pt x="774385" y="676540"/>
                                </a:lnTo>
                                <a:lnTo>
                                  <a:pt x="774385" y="694077"/>
                                </a:lnTo>
                                <a:lnTo>
                                  <a:pt x="787509" y="694077"/>
                                </a:lnTo>
                                <a:lnTo>
                                  <a:pt x="787509" y="765684"/>
                                </a:lnTo>
                                <a:lnTo>
                                  <a:pt x="826019" y="765684"/>
                                </a:lnTo>
                                <a:lnTo>
                                  <a:pt x="826019" y="823809"/>
                                </a:lnTo>
                                <a:lnTo>
                                  <a:pt x="859845" y="823809"/>
                                </a:lnTo>
                                <a:lnTo>
                                  <a:pt x="859845" y="824254"/>
                                </a:lnTo>
                                <a:lnTo>
                                  <a:pt x="1004885" y="824254"/>
                                </a:lnTo>
                                <a:lnTo>
                                  <a:pt x="1004885" y="829261"/>
                                </a:lnTo>
                                <a:lnTo>
                                  <a:pt x="1027859" y="829261"/>
                                </a:lnTo>
                                <a:lnTo>
                                  <a:pt x="1027859" y="845437"/>
                                </a:lnTo>
                                <a:lnTo>
                                  <a:pt x="1120123" y="845437"/>
                                </a:lnTo>
                                <a:lnTo>
                                  <a:pt x="1120123" y="860089"/>
                                </a:lnTo>
                                <a:lnTo>
                                  <a:pt x="1198793" y="860089"/>
                                </a:lnTo>
                                <a:lnTo>
                                  <a:pt x="1198793" y="882340"/>
                                </a:lnTo>
                                <a:lnTo>
                                  <a:pt x="1276891" y="882340"/>
                                </a:lnTo>
                                <a:lnTo>
                                  <a:pt x="1276891" y="887792"/>
                                </a:lnTo>
                                <a:lnTo>
                                  <a:pt x="1293938" y="887792"/>
                                </a:lnTo>
                                <a:lnTo>
                                  <a:pt x="1293938" y="895391"/>
                                </a:lnTo>
                                <a:lnTo>
                                  <a:pt x="1867549" y="895391"/>
                                </a:lnTo>
                              </a:path>
                            </a:pathLst>
                          </a:custGeom>
                          <a:ln w="10367">
                            <a:solidFill>
                              <a:srgbClr val="1F77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311327" y="439332"/>
                            <a:ext cx="1868805" cy="970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8805" h="970915">
                                <a:moveTo>
                                  <a:pt x="-2444" y="-5449"/>
                                </a:moveTo>
                                <a:lnTo>
                                  <a:pt x="78940" y="-5449"/>
                                </a:lnTo>
                                <a:lnTo>
                                  <a:pt x="78940" y="79665"/>
                                </a:lnTo>
                                <a:lnTo>
                                  <a:pt x="138800" y="79665"/>
                                </a:lnTo>
                                <a:lnTo>
                                  <a:pt x="138800" y="99108"/>
                                </a:lnTo>
                                <a:lnTo>
                                  <a:pt x="197897" y="99108"/>
                                </a:lnTo>
                                <a:lnTo>
                                  <a:pt x="197897" y="157360"/>
                                </a:lnTo>
                                <a:lnTo>
                                  <a:pt x="237181" y="157360"/>
                                </a:lnTo>
                                <a:lnTo>
                                  <a:pt x="237181" y="177374"/>
                                </a:lnTo>
                                <a:lnTo>
                                  <a:pt x="243363" y="177374"/>
                                </a:lnTo>
                                <a:lnTo>
                                  <a:pt x="243363" y="180030"/>
                                </a:lnTo>
                                <a:lnTo>
                                  <a:pt x="249468" y="180030"/>
                                </a:lnTo>
                                <a:lnTo>
                                  <a:pt x="249468" y="180843"/>
                                </a:lnTo>
                                <a:lnTo>
                                  <a:pt x="278661" y="180843"/>
                                </a:lnTo>
                                <a:lnTo>
                                  <a:pt x="278661" y="187947"/>
                                </a:lnTo>
                                <a:lnTo>
                                  <a:pt x="284259" y="187947"/>
                                </a:lnTo>
                                <a:lnTo>
                                  <a:pt x="284259" y="194415"/>
                                </a:lnTo>
                                <a:lnTo>
                                  <a:pt x="289767" y="194415"/>
                                </a:lnTo>
                                <a:lnTo>
                                  <a:pt x="289767" y="199358"/>
                                </a:lnTo>
                                <a:lnTo>
                                  <a:pt x="364616" y="199358"/>
                                </a:lnTo>
                                <a:lnTo>
                                  <a:pt x="364616" y="232487"/>
                                </a:lnTo>
                                <a:lnTo>
                                  <a:pt x="446827" y="232487"/>
                                </a:lnTo>
                                <a:lnTo>
                                  <a:pt x="446827" y="239947"/>
                                </a:lnTo>
                                <a:lnTo>
                                  <a:pt x="489183" y="239947"/>
                                </a:lnTo>
                                <a:lnTo>
                                  <a:pt x="489183" y="450893"/>
                                </a:lnTo>
                                <a:lnTo>
                                  <a:pt x="518262" y="450893"/>
                                </a:lnTo>
                                <a:lnTo>
                                  <a:pt x="518262" y="471873"/>
                                </a:lnTo>
                                <a:lnTo>
                                  <a:pt x="592223" y="471873"/>
                                </a:lnTo>
                                <a:lnTo>
                                  <a:pt x="592223" y="477605"/>
                                </a:lnTo>
                                <a:lnTo>
                                  <a:pt x="645710" y="477605"/>
                                </a:lnTo>
                                <a:lnTo>
                                  <a:pt x="645710" y="500491"/>
                                </a:lnTo>
                                <a:lnTo>
                                  <a:pt x="647970" y="500491"/>
                                </a:lnTo>
                                <a:lnTo>
                                  <a:pt x="647970" y="501101"/>
                                </a:lnTo>
                                <a:lnTo>
                                  <a:pt x="654722" y="501101"/>
                                </a:lnTo>
                                <a:lnTo>
                                  <a:pt x="665714" y="501101"/>
                                </a:lnTo>
                                <a:lnTo>
                                  <a:pt x="665714" y="513707"/>
                                </a:lnTo>
                                <a:lnTo>
                                  <a:pt x="674282" y="513707"/>
                                </a:lnTo>
                                <a:lnTo>
                                  <a:pt x="674282" y="517163"/>
                                </a:lnTo>
                                <a:lnTo>
                                  <a:pt x="676427" y="517163"/>
                                </a:lnTo>
                                <a:lnTo>
                                  <a:pt x="676427" y="527393"/>
                                </a:lnTo>
                                <a:lnTo>
                                  <a:pt x="712754" y="527393"/>
                                </a:lnTo>
                                <a:lnTo>
                                  <a:pt x="712754" y="527812"/>
                                </a:lnTo>
                                <a:lnTo>
                                  <a:pt x="729775" y="527812"/>
                                </a:lnTo>
                                <a:lnTo>
                                  <a:pt x="729775" y="543481"/>
                                </a:lnTo>
                                <a:lnTo>
                                  <a:pt x="751416" y="543481"/>
                                </a:lnTo>
                                <a:lnTo>
                                  <a:pt x="751416" y="543875"/>
                                </a:lnTo>
                                <a:lnTo>
                                  <a:pt x="768589" y="543875"/>
                                </a:lnTo>
                                <a:lnTo>
                                  <a:pt x="768589" y="546912"/>
                                </a:lnTo>
                                <a:lnTo>
                                  <a:pt x="799369" y="546912"/>
                                </a:lnTo>
                                <a:lnTo>
                                  <a:pt x="799369" y="584946"/>
                                </a:lnTo>
                                <a:lnTo>
                                  <a:pt x="829413" y="584946"/>
                                </a:lnTo>
                                <a:lnTo>
                                  <a:pt x="829413" y="618761"/>
                                </a:lnTo>
                                <a:lnTo>
                                  <a:pt x="833741" y="618761"/>
                                </a:lnTo>
                                <a:lnTo>
                                  <a:pt x="833741" y="619167"/>
                                </a:lnTo>
                                <a:lnTo>
                                  <a:pt x="842258" y="619167"/>
                                </a:lnTo>
                                <a:lnTo>
                                  <a:pt x="842258" y="631163"/>
                                </a:lnTo>
                                <a:lnTo>
                                  <a:pt x="1074967" y="631163"/>
                                </a:lnTo>
                                <a:lnTo>
                                  <a:pt x="1074967" y="643286"/>
                                </a:lnTo>
                                <a:lnTo>
                                  <a:pt x="1075754" y="643286"/>
                                </a:lnTo>
                                <a:lnTo>
                                  <a:pt x="1075754" y="672565"/>
                                </a:lnTo>
                                <a:lnTo>
                                  <a:pt x="1105417" y="672565"/>
                                </a:lnTo>
                                <a:lnTo>
                                  <a:pt x="1105417" y="771519"/>
                                </a:lnTo>
                                <a:lnTo>
                                  <a:pt x="1155693" y="771519"/>
                                </a:lnTo>
                                <a:lnTo>
                                  <a:pt x="1155693" y="836112"/>
                                </a:lnTo>
                                <a:lnTo>
                                  <a:pt x="1169084" y="836112"/>
                                </a:lnTo>
                                <a:lnTo>
                                  <a:pt x="1169084" y="873231"/>
                                </a:lnTo>
                                <a:lnTo>
                                  <a:pt x="1283534" y="873231"/>
                                </a:lnTo>
                                <a:lnTo>
                                  <a:pt x="1283534" y="934367"/>
                                </a:lnTo>
                                <a:lnTo>
                                  <a:pt x="1291950" y="934367"/>
                                </a:lnTo>
                                <a:lnTo>
                                  <a:pt x="1291950" y="942221"/>
                                </a:lnTo>
                                <a:lnTo>
                                  <a:pt x="1522323" y="942221"/>
                                </a:lnTo>
                                <a:lnTo>
                                  <a:pt x="1522323" y="965425"/>
                                </a:lnTo>
                                <a:lnTo>
                                  <a:pt x="1597959" y="965425"/>
                                </a:lnTo>
                                <a:lnTo>
                                  <a:pt x="1865104" y="965425"/>
                                </a:lnTo>
                              </a:path>
                            </a:pathLst>
                          </a:custGeom>
                          <a:ln w="10366">
                            <a:solidFill>
                              <a:srgbClr val="FF7E0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311327" y="272365"/>
                            <a:ext cx="1868805" cy="1119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8805" h="1119505">
                                <a:moveTo>
                                  <a:pt x="-2444" y="-5549"/>
                                </a:moveTo>
                                <a:lnTo>
                                  <a:pt x="965873" y="-5549"/>
                                </a:lnTo>
                                <a:lnTo>
                                  <a:pt x="965873" y="136267"/>
                                </a:lnTo>
                                <a:lnTo>
                                  <a:pt x="1025414" y="136267"/>
                                </a:lnTo>
                                <a:lnTo>
                                  <a:pt x="1025414" y="209069"/>
                                </a:lnTo>
                                <a:lnTo>
                                  <a:pt x="1196348" y="209069"/>
                                </a:lnTo>
                                <a:lnTo>
                                  <a:pt x="1196348" y="415364"/>
                                </a:lnTo>
                                <a:lnTo>
                                  <a:pt x="1243324" y="415364"/>
                                </a:lnTo>
                                <a:lnTo>
                                  <a:pt x="1243324" y="477021"/>
                                </a:lnTo>
                                <a:lnTo>
                                  <a:pt x="1262185" y="477021"/>
                                </a:lnTo>
                                <a:lnTo>
                                  <a:pt x="1262185" y="553559"/>
                                </a:lnTo>
                                <a:lnTo>
                                  <a:pt x="1285426" y="553559"/>
                                </a:lnTo>
                                <a:lnTo>
                                  <a:pt x="1285426" y="707372"/>
                                </a:lnTo>
                                <a:lnTo>
                                  <a:pt x="1344840" y="707372"/>
                                </a:lnTo>
                                <a:lnTo>
                                  <a:pt x="1344840" y="870665"/>
                                </a:lnTo>
                                <a:lnTo>
                                  <a:pt x="1350489" y="870665"/>
                                </a:lnTo>
                                <a:lnTo>
                                  <a:pt x="1350489" y="1114042"/>
                                </a:lnTo>
                                <a:lnTo>
                                  <a:pt x="1849949" y="1114042"/>
                                </a:lnTo>
                                <a:lnTo>
                                  <a:pt x="1865104" y="1114042"/>
                                </a:lnTo>
                              </a:path>
                            </a:pathLst>
                          </a:custGeom>
                          <a:ln w="10366">
                            <a:solidFill>
                              <a:srgbClr val="2C9F2C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11327" y="79236"/>
                            <a:ext cx="1868805" cy="140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8805" h="1405255">
                                <a:moveTo>
                                  <a:pt x="-2444" y="-5665"/>
                                </a:moveTo>
                                <a:lnTo>
                                  <a:pt x="19488" y="-5665"/>
                                </a:lnTo>
                                <a:lnTo>
                                  <a:pt x="19488" y="208826"/>
                                </a:lnTo>
                                <a:lnTo>
                                  <a:pt x="138800" y="208826"/>
                                </a:lnTo>
                                <a:lnTo>
                                  <a:pt x="138800" y="439380"/>
                                </a:lnTo>
                                <a:lnTo>
                                  <a:pt x="243363" y="439380"/>
                                </a:lnTo>
                                <a:lnTo>
                                  <a:pt x="243363" y="497123"/>
                                </a:lnTo>
                                <a:lnTo>
                                  <a:pt x="369160" y="497123"/>
                                </a:lnTo>
                                <a:lnTo>
                                  <a:pt x="369160" y="842110"/>
                                </a:lnTo>
                                <a:lnTo>
                                  <a:pt x="427776" y="842110"/>
                                </a:lnTo>
                                <a:lnTo>
                                  <a:pt x="427776" y="956186"/>
                                </a:lnTo>
                                <a:lnTo>
                                  <a:pt x="482418" y="956186"/>
                                </a:lnTo>
                                <a:lnTo>
                                  <a:pt x="482418" y="1103277"/>
                                </a:lnTo>
                                <a:lnTo>
                                  <a:pt x="663531" y="1103277"/>
                                </a:lnTo>
                                <a:lnTo>
                                  <a:pt x="663531" y="1123050"/>
                                </a:lnTo>
                                <a:lnTo>
                                  <a:pt x="765213" y="1123050"/>
                                </a:lnTo>
                                <a:lnTo>
                                  <a:pt x="765213" y="1146457"/>
                                </a:lnTo>
                                <a:lnTo>
                                  <a:pt x="778553" y="1146457"/>
                                </a:lnTo>
                                <a:lnTo>
                                  <a:pt x="778553" y="1158237"/>
                                </a:lnTo>
                                <a:lnTo>
                                  <a:pt x="1422279" y="1158237"/>
                                </a:lnTo>
                                <a:lnTo>
                                  <a:pt x="1422279" y="1162621"/>
                                </a:lnTo>
                                <a:lnTo>
                                  <a:pt x="1429260" y="1162621"/>
                                </a:lnTo>
                                <a:lnTo>
                                  <a:pt x="1429260" y="1175901"/>
                                </a:lnTo>
                                <a:lnTo>
                                  <a:pt x="1577194" y="1175901"/>
                                </a:lnTo>
                                <a:lnTo>
                                  <a:pt x="1577194" y="1253748"/>
                                </a:lnTo>
                                <a:lnTo>
                                  <a:pt x="1586257" y="1253748"/>
                                </a:lnTo>
                                <a:lnTo>
                                  <a:pt x="1586257" y="1275923"/>
                                </a:lnTo>
                                <a:lnTo>
                                  <a:pt x="1587602" y="1275923"/>
                                </a:lnTo>
                                <a:lnTo>
                                  <a:pt x="1587602" y="1288401"/>
                                </a:lnTo>
                                <a:lnTo>
                                  <a:pt x="1587831" y="1288401"/>
                                </a:lnTo>
                                <a:lnTo>
                                  <a:pt x="1587831" y="1330553"/>
                                </a:lnTo>
                                <a:lnTo>
                                  <a:pt x="1595789" y="1330553"/>
                                </a:lnTo>
                                <a:lnTo>
                                  <a:pt x="1595789" y="1350872"/>
                                </a:lnTo>
                                <a:lnTo>
                                  <a:pt x="1608291" y="1350872"/>
                                </a:lnTo>
                                <a:lnTo>
                                  <a:pt x="1608291" y="1400267"/>
                                </a:lnTo>
                                <a:lnTo>
                                  <a:pt x="1611452" y="1400267"/>
                                </a:lnTo>
                                <a:lnTo>
                                  <a:pt x="1865104" y="1400267"/>
                                </a:lnTo>
                              </a:path>
                            </a:pathLst>
                          </a:custGeom>
                          <a:ln w="10365">
                            <a:solidFill>
                              <a:srgbClr val="D52728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2269812" y="2077"/>
                            <a:ext cx="1270" cy="157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3530">
                                <a:moveTo>
                                  <a:pt x="0" y="1573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15514" y="1575204"/>
                            <a:ext cx="2054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4860" h="0">
                                <a:moveTo>
                                  <a:pt x="0" y="0"/>
                                </a:moveTo>
                                <a:lnTo>
                                  <a:pt x="2054297" y="0"/>
                                </a:lnTo>
                              </a:path>
                            </a:pathLst>
                          </a:custGeom>
                          <a:ln w="4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15514" y="2077"/>
                            <a:ext cx="2054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4860" h="0">
                                <a:moveTo>
                                  <a:pt x="0" y="0"/>
                                </a:moveTo>
                                <a:lnTo>
                                  <a:pt x="2054297" y="0"/>
                                </a:lnTo>
                              </a:path>
                            </a:pathLst>
                          </a:custGeom>
                          <a:ln w="4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0" name="Image 410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9978" y="518936"/>
                            <a:ext cx="482142" cy="689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1" name="Image 411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9267" y="36056"/>
                            <a:ext cx="576859" cy="4532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8.9pt;height:131.35pt;mso-position-horizontal-relative:char;mso-position-vertical-relative:line" id="docshapegroup306" coordorigin="0,0" coordsize="3578,2627">
                <v:shape style="position:absolute;left:486;top:2480;width:2;height:29" id="docshape307" coordorigin="486,2481" coordsize="0,29" path="m486,2481l486,2510e" filled="true" fillcolor="#000000" stroked="false">
                  <v:path arrowok="t"/>
                  <v:fill type="solid"/>
                </v:shape>
                <v:line style="position:absolute" from="486,2481" to="486,2509" stroked="true" strokeweight=".326814pt" strokecolor="#000000">
                  <v:stroke dashstyle="solid"/>
                </v:line>
                <v:shape style="position:absolute;left:408;top:2540;width:162;height:87" id="docshape308" coordorigin="408,2540" coordsize="162,87" path="m458,2616l439,2616,439,2542,428,2542,408,2546,408,2556,428,2552,428,2616,410,2616,410,2625,458,2625,458,2616xm492,2611l480,2611,480,2625,492,2625,492,2611xm570,2569l567,2559,562,2551,561,2549,558,2546,558,2572,558,2595,557,2603,554,2609,551,2615,547,2618,535,2618,531,2615,525,2603,523,2595,523,2572,525,2563,531,2552,535,2549,547,2549,551,2552,554,2558,557,2563,558,2572,558,2546,557,2544,550,2540,532,2540,524,2544,519,2551,515,2559,512,2569,512,2597,515,2608,524,2623,531,2627,550,2627,557,2623,561,2618,562,2616,567,2608,570,2597,570,2569xe" filled="true" fillcolor="#000000" stroked="false">
                  <v:path arrowok="t"/>
                  <v:fill type="solid"/>
                </v:shape>
                <v:line style="position:absolute" from="929,2481" to="929,2509" stroked="true" strokeweight=".326814pt" strokecolor="#000000">
                  <v:stroke dashstyle="solid"/>
                </v:line>
                <v:shape style="position:absolute;left:846;top:2540;width:166;height:87" id="docshape309" coordorigin="847,2540" coordsize="166,87" path="m899,2616l860,2616,889,2586,894,2580,896,2577,898,2571,899,2567,899,2557,896,2551,886,2542,879,2540,867,2540,864,2541,856,2542,852,2544,847,2546,847,2557,852,2555,856,2553,864,2550,867,2550,876,2550,880,2551,886,2557,888,2560,888,2567,887,2570,884,2576,882,2579,876,2585,847,2616,847,2625,899,2625,899,2616xm935,2611l923,2611,923,2625,935,2625,935,2611xm1012,2569l1010,2559,1005,2551,1003,2549,1001,2546,1001,2572,1001,2595,1000,2603,997,2609,994,2615,989,2618,978,2618,973,2615,967,2603,966,2595,966,2572,967,2563,973,2552,978,2549,989,2549,994,2552,997,2558,1000,2563,1001,2572,1001,2546,1000,2544,993,2540,974,2540,967,2544,962,2551,957,2559,955,2569,955,2597,957,2608,967,2623,974,2627,993,2627,1000,2623,1003,2618,1010,2608,1012,2597,1012,2569xe" filled="true" fillcolor="#000000" stroked="false">
                  <v:path arrowok="t"/>
                  <v:fill type="solid"/>
                </v:shape>
                <v:line style="position:absolute" from="1514,2481" to="1514,2509" stroked="true" strokeweight=".326814pt" strokecolor="#000000">
                  <v:stroke dashstyle="solid"/>
                </v:line>
                <v:shape style="position:absolute;left:1432;top:2540;width:166;height:87" id="docshape310" coordorigin="1432,2540" coordsize="166,87" path="m1486,2590l1483,2583,1472,2573,1465,2570,1456,2570,1451,2570,1446,2572,1446,2551,1480,2551,1480,2542,1436,2542,1436,2584,1439,2582,1442,2581,1448,2580,1451,2579,1460,2579,1465,2581,1473,2588,1475,2593,1475,2604,1473,2609,1465,2616,1460,2617,1450,2617,1446,2617,1439,2615,1436,2614,1432,2612,1432,2623,1436,2624,1440,2625,1443,2626,1451,2627,1464,2627,1472,2624,1483,2614,1486,2607,1486,2590xm1520,2611l1508,2611,1508,2625,1520,2625,1520,2611xm1598,2569l1595,2559,1590,2551,1589,2549,1586,2546,1586,2572,1586,2595,1585,2603,1582,2609,1579,2615,1575,2618,1563,2618,1559,2615,1553,2603,1551,2595,1551,2572,1553,2563,1559,2552,1563,2549,1575,2549,1579,2552,1582,2558,1585,2563,1586,2572,1586,2546,1585,2544,1578,2540,1559,2540,1552,2544,1542,2559,1540,2569,1540,2597,1542,2608,1552,2623,1559,2627,1578,2627,1585,2623,1589,2618,1595,2608,1598,2597,1598,2569xe" filled="true" fillcolor="#000000" stroked="false">
                  <v:path arrowok="t"/>
                  <v:fill type="solid"/>
                </v:shape>
                <v:line style="position:absolute" from="1957,2481" to="1957,2509" stroked="true" strokeweight=".326814pt" strokecolor="#000000">
                  <v:stroke dashstyle="solid"/>
                </v:line>
                <v:shape style="position:absolute;left:1842;top:2540;width:235;height:87" id="docshape311" coordorigin="1842,2540" coordsize="235,87" path="m1892,2616l1874,2616,1874,2542,1862,2542,1842,2546,1842,2556,1862,2552,1862,2616,1844,2616,1844,2625,1892,2625,1892,2616xm1968,2569l1965,2559,1960,2551,1959,2549,1956,2546,1956,2572,1956,2595,1955,2603,1952,2609,1949,2615,1945,2618,1933,2618,1929,2615,1923,2603,1921,2595,1921,2572,1923,2563,1929,2552,1933,2549,1945,2549,1949,2552,1952,2558,1955,2563,1956,2572,1956,2546,1955,2544,1948,2540,1929,2540,1922,2544,1912,2559,1910,2569,1910,2597,1912,2608,1922,2623,1929,2627,1948,2627,1955,2623,1959,2618,1960,2616,1965,2608,1968,2597,1968,2569xm1999,2611l1987,2611,1987,2625,1999,2625,1999,2611xm2076,2569l2074,2559,2069,2551,2068,2549,2065,2546,2065,2572,2065,2595,2064,2603,2061,2609,2058,2615,2054,2618,2042,2618,2038,2615,2032,2603,2030,2595,2030,2572,2032,2563,2038,2552,2042,2549,2054,2549,2058,2552,2061,2558,2064,2563,2065,2572,2065,2546,2064,2544,2057,2540,2038,2540,2031,2544,2021,2559,2019,2569,2019,2597,2021,2608,2031,2623,2038,2627,2057,2627,2064,2623,2068,2618,2069,2616,2074,2608,2076,2597,2076,2569xe" filled="true" fillcolor="#000000" stroked="false">
                  <v:path arrowok="t"/>
                  <v:fill type="solid"/>
                </v:shape>
                <v:line style="position:absolute" from="2400,2481" to="2400,2509" stroked="true" strokeweight=".326814pt" strokecolor="#000000">
                  <v:stroke dashstyle="solid"/>
                </v:line>
                <v:shape style="position:absolute;left:2280;top:2540;width:239;height:87" id="docshape312" coordorigin="2281,2540" coordsize="239,87" path="m2334,2616l2294,2616,2323,2586,2328,2580,2330,2577,2333,2571,2333,2567,2333,2557,2331,2551,2320,2542,2313,2540,2302,2540,2298,2541,2290,2542,2286,2544,2281,2546,2281,2557,2286,2555,2290,2553,2298,2550,2302,2550,2310,2550,2314,2551,2320,2557,2322,2560,2322,2567,2321,2570,2318,2576,2316,2579,2310,2585,2281,2616,2281,2625,2334,2625,2334,2616xm2410,2569l2408,2559,2403,2551,2401,2549,2399,2546,2399,2572,2399,2595,2397,2603,2395,2609,2392,2615,2387,2618,2376,2618,2371,2615,2365,2603,2364,2595,2364,2572,2365,2563,2371,2552,2376,2549,2387,2549,2392,2552,2395,2558,2397,2563,2399,2572,2399,2546,2398,2544,2391,2540,2372,2540,2365,2544,2355,2559,2353,2569,2353,2597,2355,2608,2365,2623,2372,2627,2391,2627,2398,2623,2401,2618,2408,2608,2410,2597,2410,2569xm2442,2611l2430,2611,2430,2625,2442,2625,2442,2611xm2519,2569l2517,2559,2512,2551,2510,2549,2508,2546,2508,2572,2508,2595,2506,2603,2504,2609,2501,2615,2496,2618,2485,2618,2480,2615,2474,2603,2473,2595,2473,2572,2474,2563,2480,2552,2485,2549,2496,2549,2501,2552,2504,2558,2506,2563,2508,2572,2508,2546,2507,2544,2500,2540,2481,2540,2474,2544,2464,2559,2462,2569,2462,2597,2464,2608,2474,2623,2481,2627,2500,2627,2507,2623,2510,2618,2517,2608,2519,2597,2519,2569xe" filled="true" fillcolor="#000000" stroked="false">
                  <v:path arrowok="t"/>
                  <v:fill type="solid"/>
                </v:shape>
                <v:line style="position:absolute" from="2985,2481" to="2985,2509" stroked="true" strokeweight=".326814pt" strokecolor="#000000">
                  <v:stroke dashstyle="solid"/>
                </v:line>
                <v:shape style="position:absolute;left:2866;top:2540;width:238;height:87" id="docshape313" coordorigin="2866,2540" coordsize="238,87" path="m2920,2590l2918,2583,2907,2573,2899,2570,2890,2570,2885,2570,2880,2572,2880,2551,2914,2551,2914,2542,2870,2542,2870,2584,2873,2582,2876,2581,2882,2580,2885,2579,2895,2579,2900,2581,2907,2588,2909,2593,2909,2604,2907,2609,2900,2616,2895,2617,2884,2617,2880,2617,2873,2615,2870,2614,2866,2612,2866,2623,2870,2624,2874,2625,2878,2626,2885,2627,2898,2627,2906,2624,2917,2614,2920,2607,2920,2590xm2995,2569l2993,2559,2988,2551,2986,2549,2984,2546,2984,2572,2984,2595,2983,2603,2980,2609,2977,2615,2972,2618,2961,2618,2956,2615,2950,2603,2949,2595,2949,2572,2950,2563,2956,2552,2961,2549,2972,2549,2977,2552,2980,2558,2983,2563,2984,2572,2984,2546,2983,2544,2976,2540,2957,2540,2950,2544,2945,2551,2940,2559,2938,2569,2938,2597,2940,2608,2950,2623,2957,2627,2976,2627,2983,2623,2986,2618,2988,2616,2993,2608,2995,2597,2995,2569xm3027,2611l3015,2611,3015,2625,3027,2625,3027,2611xm3104,2569l3102,2559,3097,2551,3095,2549,3093,2546,3093,2572,3093,2595,3092,2603,3089,2609,3086,2615,3081,2618,3070,2618,3065,2615,3059,2603,3058,2595,3058,2572,3059,2563,3065,2552,3070,2549,3081,2549,3086,2552,3089,2558,3092,2563,3093,2572,3093,2546,3092,2544,3085,2540,3066,2540,3059,2544,3054,2551,3049,2559,3047,2569,3047,2597,3049,2608,3059,2623,3066,2627,3085,2627,3092,2623,3095,2618,3102,2608,3104,2597,3104,2569xe" filled="true" fillcolor="#000000" stroked="false">
                  <v:path arrowok="t"/>
                  <v:fill type="solid"/>
                </v:shape>
                <v:line style="position:absolute" from="3427,2481" to="3427,2509" stroked="true" strokeweight=".326814pt" strokecolor="#000000">
                  <v:stroke dashstyle="solid"/>
                </v:line>
                <v:shape style="position:absolute;left:3331;top:2540;width:198;height:87" id="docshape314" coordorigin="3331,2540" coordsize="198,87" path="m3381,2616l3362,2616,3362,2542,3351,2542,3331,2546,3331,2556,3351,2552,3351,2616,3333,2616,3333,2625,3381,2625,3381,2616xm3456,2569l3454,2559,3449,2551,3447,2549,3445,2546,3445,2572,3445,2595,3443,2603,3441,2609,3438,2615,3433,2618,3422,2618,3417,2615,3411,2603,3410,2595,3410,2572,3411,2563,3417,2552,3422,2549,3433,2549,3438,2552,3441,2558,3443,2563,3445,2572,3445,2546,3444,2544,3437,2540,3418,2540,3411,2544,3406,2551,3401,2559,3399,2569,3399,2597,3401,2608,3411,2623,3418,2627,3437,2627,3444,2623,3447,2618,3454,2608,3456,2597,3456,2569xm3529,2569l3526,2559,3521,2551,3520,2549,3518,2546,3518,2572,3518,2595,3516,2603,3513,2609,3510,2615,3506,2618,3494,2618,3490,2615,3484,2603,3483,2595,3483,2572,3484,2563,3490,2552,3494,2549,3506,2549,3510,2552,3513,2558,3516,2563,3518,2572,3518,2546,3516,2544,3509,2540,3491,2540,3483,2544,3479,2551,3474,2559,3471,2569,3471,2597,3474,2608,3483,2623,3491,2627,3509,2627,3516,2623,3520,2618,3521,2616,3526,2608,3529,2597,3529,2569xe" filled="true" fillcolor="#000000" stroked="false">
                  <v:path arrowok="t"/>
                  <v:fill type="solid"/>
                </v:shape>
                <v:line style="position:absolute" from="419,2481" to="419,2497" stroked="true" strokeweight=".265848pt" strokecolor="#000000">
                  <v:stroke dashstyle="solid"/>
                </v:line>
                <v:shape style="position:absolute;left:1188;top:2480;width:2;height:17" id="docshape315" coordorigin="1188,2481" coordsize="0,17" path="m1188,2481l1188,2497e" filled="true" fillcolor="#000000" stroked="false">
                  <v:path arrowok="t"/>
                  <v:fill type="solid"/>
                </v:shape>
                <v:line style="position:absolute" from="1188,2481" to="1188,2497" stroked="true" strokeweight=".265848pt" strokecolor="#000000">
                  <v:stroke dashstyle="solid"/>
                </v:line>
                <v:shape style="position:absolute;left:1371;top:2480;width:2;height:17" id="docshape316" coordorigin="1372,2481" coordsize="0,17" path="m1372,2481l1372,2497e" filled="true" fillcolor="#000000" stroked="false">
                  <v:path arrowok="t"/>
                  <v:fill type="solid"/>
                </v:shape>
                <v:line style="position:absolute" from="1372,2481" to="1372,2497" stroked="true" strokeweight=".265848pt" strokecolor="#000000">
                  <v:stroke dashstyle="solid"/>
                </v:line>
                <v:shape style="position:absolute;left:1630;top:2480;width:2;height:17" id="docshape317" coordorigin="1631,2481" coordsize="0,17" path="m1631,2481l1631,2497e" filled="true" fillcolor="#000000" stroked="false">
                  <v:path arrowok="t"/>
                  <v:fill type="solid"/>
                </v:shape>
                <v:line style="position:absolute" from="1631,2481" to="1631,2497" stroked="true" strokeweight=".265848pt" strokecolor="#000000">
                  <v:stroke dashstyle="solid"/>
                </v:line>
                <v:shape style="position:absolute;left:1729;top:2480;width:2;height:17" id="docshape318" coordorigin="1729,2481" coordsize="0,17" path="m1729,2481l1729,2497e" filled="true" fillcolor="#000000" stroked="false">
                  <v:path arrowok="t"/>
                  <v:fill type="solid"/>
                </v:shape>
                <v:line style="position:absolute" from="1729,2481" to="1729,2497" stroked="true" strokeweight=".265848pt" strokecolor="#000000">
                  <v:stroke dashstyle="solid"/>
                </v:line>
                <v:shape style="position:absolute;left:1814;top:2480;width:2;height:17" id="docshape319" coordorigin="1814,2481" coordsize="0,17" path="m1814,2481l1814,2497e" filled="true" fillcolor="#000000" stroked="false">
                  <v:path arrowok="t"/>
                  <v:fill type="solid"/>
                </v:shape>
                <v:line style="position:absolute" from="1814,2481" to="1814,2497" stroked="true" strokeweight=".265848pt" strokecolor="#000000">
                  <v:stroke dashstyle="solid"/>
                </v:line>
                <v:shape style="position:absolute;left:1889;top:2480;width:2;height:17" id="docshape320" coordorigin="1890,2481" coordsize="0,17" path="m1890,2481l1890,2497e" filled="true" fillcolor="#000000" stroked="false">
                  <v:path arrowok="t"/>
                  <v:fill type="solid"/>
                </v:shape>
                <v:line style="position:absolute" from="1890,2481" to="1890,2497" stroked="true" strokeweight=".265848pt" strokecolor="#000000">
                  <v:stroke dashstyle="solid"/>
                </v:line>
                <v:shape style="position:absolute;left:2658;top:2480;width:2;height:17" id="docshape321" coordorigin="2659,2481" coordsize="0,17" path="m2659,2481l2659,2497e" filled="true" fillcolor="#000000" stroked="false">
                  <v:path arrowok="t"/>
                  <v:fill type="solid"/>
                </v:shape>
                <v:line style="position:absolute" from="2659,2481" to="2659,2497" stroked="true" strokeweight=".265848pt" strokecolor="#000000">
                  <v:stroke dashstyle="solid"/>
                </v:line>
                <v:shape style="position:absolute;left:2842;top:2480;width:2;height:17" id="docshape322" coordorigin="2842,2481" coordsize="0,17" path="m2842,2481l2842,2497e" filled="true" fillcolor="#000000" stroked="false">
                  <v:path arrowok="t"/>
                  <v:fill type="solid"/>
                </v:shape>
                <v:line style="position:absolute" from="2842,2481" to="2842,2497" stroked="true" strokeweight=".265848pt" strokecolor="#000000">
                  <v:stroke dashstyle="solid"/>
                </v:line>
                <v:shape style="position:absolute;left:3101;top:2480;width:2;height:17" id="docshape323" coordorigin="3101,2481" coordsize="0,17" path="m3101,2481l3101,2497e" filled="true" fillcolor="#000000" stroked="false">
                  <v:path arrowok="t"/>
                  <v:fill type="solid"/>
                </v:shape>
                <v:line style="position:absolute" from="3101,2481" to="3101,2497" stroked="true" strokeweight=".265848pt" strokecolor="#000000">
                  <v:stroke dashstyle="solid"/>
                </v:line>
                <v:shape style="position:absolute;left:3199;top:2480;width:2;height:17" id="docshape324" coordorigin="3200,2481" coordsize="0,17" path="m3200,2481l3200,2497e" filled="true" fillcolor="#000000" stroked="false">
                  <v:path arrowok="t"/>
                  <v:fill type="solid"/>
                </v:shape>
                <v:line style="position:absolute" from="3200,2481" to="3200,2497" stroked="true" strokeweight=".265848pt" strokecolor="#000000">
                  <v:stroke dashstyle="solid"/>
                </v:line>
                <v:shape style="position:absolute;left:3284;top:2480;width:2;height:17" id="docshape325" coordorigin="3285,2481" coordsize="0,17" path="m3285,2481l3285,2497e" filled="true" fillcolor="#000000" stroked="false">
                  <v:path arrowok="t"/>
                  <v:fill type="solid"/>
                </v:shape>
                <v:line style="position:absolute" from="3285,2481" to="3285,2497" stroked="true" strokeweight=".265848pt" strokecolor="#000000">
                  <v:stroke dashstyle="solid"/>
                </v:line>
                <v:shape style="position:absolute;left:3360;top:2480;width:2;height:17" id="docshape326" coordorigin="3360,2481" coordsize="0,17" path="m3360,2481l3360,2497e" filled="true" fillcolor="#000000" stroked="false">
                  <v:path arrowok="t"/>
                  <v:fill type="solid"/>
                </v:shape>
                <v:line style="position:absolute" from="3360,2481" to="3360,2497" stroked="true" strokeweight=".265848pt" strokecolor="#000000">
                  <v:stroke dashstyle="solid"/>
                </v:line>
                <v:shape style="position:absolute;left:0;top:3;width:347;height:2495" type="#_x0000_t75" id="docshape327" stroked="false">
                  <v:imagedata r:id="rId79" o:title=""/>
                </v:shape>
                <v:shape style="position:absolute;left:486;top:957;width:2942;height:1411" id="docshape328" coordorigin="486,958" coordsize="2942,1411" path="m486,958l854,958,854,1073,1271,1073,1271,1213,1331,1213,1331,1329,1354,1329,1354,1503,1385,1503,1385,1540,1600,1540,1600,1941,1610,1941,1610,2023,1706,2023,1706,2051,1727,2051,1727,2164,1787,2164,1787,2255,1841,2255,1841,2256,2069,2256,2069,2264,2105,2264,2105,2289,2250,2289,2250,2312,2374,2312,2374,2347,2497,2347,2497,2356,2524,2356,2524,2368,3427,2368e" filled="false" stroked="true" strokeweight=".816311pt" strokecolor="#1f77b4">
                  <v:path arrowok="t"/>
                  <v:stroke dashstyle="solid"/>
                </v:shape>
                <v:shape style="position:absolute;left:490;top:691;width:2943;height:1529" id="docshape329" coordorigin="490,692" coordsize="2943,1529" path="m486,683l615,683,615,817,709,817,709,848,802,848,802,940,864,940,864,971,874,971,874,975,883,975,883,977,929,977,929,988,938,988,938,998,947,998,947,1006,1064,1006,1064,1058,1194,1058,1194,1070,1261,1070,1261,1402,1306,1402,1306,1435,1423,1435,1423,1444,1507,1444,1507,1480,1511,1480,1511,1481,1521,1481,1539,1481,1539,1501,1552,1501,1552,1506,1556,1506,1556,1522,1613,1522,1613,1523,1640,1523,1640,1548,1674,1548,1674,1548,1701,1548,1701,1553,1749,1553,1749,1613,1796,1613,1796,1666,1803,1666,1803,1667,1817,1667,1817,1686,2183,1686,2183,1705,2184,1705,2184,1751,2231,1751,2231,1907,2310,1907,2310,2009,2331,2009,2331,2067,2512,2067,2512,2163,2525,2163,2525,2176,2888,2176,2888,2212,3007,2212,3427,2212e" filled="false" stroked="true" strokeweight=".816286pt" strokecolor="#ff7e0e">
                  <v:path arrowok="t"/>
                  <v:stroke dashstyle="shortdash"/>
                </v:shape>
                <v:shape style="position:absolute;left:490;top:428;width:2943;height:1763" id="docshape330" coordorigin="490,429" coordsize="2943,1763" path="m486,420l2011,420,2011,644,2105,644,2105,758,2374,758,2374,1083,2448,1083,2448,1180,2478,1180,2478,1301,2515,1301,2515,1543,2608,1543,2608,1800,2617,1800,2617,2183,3404,2183,3427,2183e" filled="false" stroked="true" strokeweight=".816237pt" strokecolor="#2c9f2c">
                  <v:path arrowok="t"/>
                  <v:stroke dashstyle="shortdashdot"/>
                </v:shape>
                <v:shape style="position:absolute;left:490;top:124;width:2943;height:2213" id="docshape331" coordorigin="490,125" coordsize="2943,2213" path="m486,116l521,116,521,454,709,454,709,817,874,817,874,908,1072,908,1072,1451,1164,1451,1164,1631,1250,1631,1250,1862,1535,1862,1535,1893,1695,1893,1695,1930,1716,1930,1716,1949,2730,1949,2730,1956,2741,1956,2741,1977,2974,1977,2974,2099,2988,2099,2988,2134,2990,2134,2990,2154,2991,2154,2991,2220,3003,2220,3003,2252,3023,2252,3023,2330,3028,2330,3427,2330e" filled="false" stroked="true" strokeweight=".816144pt" strokecolor="#d52728">
                  <v:path arrowok="t"/>
                  <v:stroke dashstyle="shortdot"/>
                </v:shape>
                <v:line style="position:absolute" from="3575,2481" to="3575,3" stroked="true" strokeweight=".326814pt" strokecolor="#000000">
                  <v:stroke dashstyle="solid"/>
                </v:line>
                <v:line style="position:absolute" from="339,2481" to="3575,2481" stroked="true" strokeweight=".327196pt" strokecolor="#000000">
                  <v:stroke dashstyle="solid"/>
                </v:line>
                <v:line style="position:absolute" from="339,3" to="3575,3" stroked="true" strokeweight=".327196pt" strokecolor="#000000">
                  <v:stroke dashstyle="solid"/>
                </v:line>
                <v:shape style="position:absolute;left:2614;top:817;width:760;height:109" type="#_x0000_t75" id="docshape332" stroked="false">
                  <v:imagedata r:id="rId80" o:title=""/>
                </v:shape>
                <v:shape style="position:absolute;left:2613;top:56;width:909;height:714" type="#_x0000_t75" id="docshape333" stroked="false">
                  <v:imagedata r:id="rId81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7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1427683</wp:posOffset>
                </wp:positionH>
                <wp:positionV relativeFrom="paragraph">
                  <wp:posOffset>278648</wp:posOffset>
                </wp:positionV>
                <wp:extent cx="2276475" cy="1671320"/>
                <wp:effectExtent l="0" t="0" r="0" b="0"/>
                <wp:wrapTopAndBottom/>
                <wp:docPr id="412" name="Group 4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2" name="Group 412"/>
                      <wpg:cNvGrpSpPr/>
                      <wpg:grpSpPr>
                        <a:xfrm>
                          <a:off x="0" y="0"/>
                          <a:ext cx="2276475" cy="1671320"/>
                          <a:chExt cx="2276475" cy="1671320"/>
                        </a:xfrm>
                      </wpg:grpSpPr>
                      <wps:wsp>
                        <wps:cNvPr id="413" name="Graphic 413"/>
                        <wps:cNvSpPr/>
                        <wps:spPr>
                          <a:xfrm>
                            <a:off x="400913" y="1478940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6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400913" y="147876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59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351218" y="1516570"/>
                            <a:ext cx="1028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55244">
                                <a:moveTo>
                                  <a:pt x="31470" y="47853"/>
                                </a:moveTo>
                                <a:lnTo>
                                  <a:pt x="19799" y="47853"/>
                                </a:lnTo>
                                <a:lnTo>
                                  <a:pt x="19799" y="939"/>
                                </a:lnTo>
                                <a:lnTo>
                                  <a:pt x="12623" y="939"/>
                                </a:lnTo>
                                <a:lnTo>
                                  <a:pt x="0" y="3467"/>
                                </a:lnTo>
                                <a:lnTo>
                                  <a:pt x="0" y="10007"/>
                                </a:lnTo>
                                <a:lnTo>
                                  <a:pt x="12687" y="7467"/>
                                </a:lnTo>
                                <a:lnTo>
                                  <a:pt x="12687" y="47853"/>
                                </a:lnTo>
                                <a:lnTo>
                                  <a:pt x="1016" y="47853"/>
                                </a:lnTo>
                                <a:lnTo>
                                  <a:pt x="1016" y="53873"/>
                                </a:lnTo>
                                <a:lnTo>
                                  <a:pt x="31470" y="53873"/>
                                </a:lnTo>
                                <a:lnTo>
                                  <a:pt x="31470" y="47853"/>
                                </a:lnTo>
                                <a:close/>
                              </a:path>
                              <a:path w="102870" h="55244">
                                <a:moveTo>
                                  <a:pt x="53365" y="44869"/>
                                </a:moveTo>
                                <a:lnTo>
                                  <a:pt x="45897" y="44869"/>
                                </a:lnTo>
                                <a:lnTo>
                                  <a:pt x="45897" y="53873"/>
                                </a:lnTo>
                                <a:lnTo>
                                  <a:pt x="53365" y="53873"/>
                                </a:lnTo>
                                <a:lnTo>
                                  <a:pt x="53365" y="44869"/>
                                </a:lnTo>
                                <a:close/>
                              </a:path>
                              <a:path w="102870" h="55244">
                                <a:moveTo>
                                  <a:pt x="102539" y="18580"/>
                                </a:moveTo>
                                <a:lnTo>
                                  <a:pt x="100952" y="11747"/>
                                </a:lnTo>
                                <a:lnTo>
                                  <a:pt x="97828" y="7035"/>
                                </a:lnTo>
                                <a:lnTo>
                                  <a:pt x="96875" y="5651"/>
                                </a:lnTo>
                                <a:lnTo>
                                  <a:pt x="95364" y="3454"/>
                                </a:lnTo>
                                <a:lnTo>
                                  <a:pt x="95364" y="20180"/>
                                </a:lnTo>
                                <a:lnTo>
                                  <a:pt x="95364" y="34696"/>
                                </a:lnTo>
                                <a:lnTo>
                                  <a:pt x="94424" y="40132"/>
                                </a:lnTo>
                                <a:lnTo>
                                  <a:pt x="92608" y="43764"/>
                                </a:lnTo>
                                <a:lnTo>
                                  <a:pt x="90716" y="47396"/>
                                </a:lnTo>
                                <a:lnTo>
                                  <a:pt x="87972" y="49225"/>
                                </a:lnTo>
                                <a:lnTo>
                                  <a:pt x="80568" y="49225"/>
                                </a:lnTo>
                                <a:lnTo>
                                  <a:pt x="77812" y="47396"/>
                                </a:lnTo>
                                <a:lnTo>
                                  <a:pt x="74041" y="40132"/>
                                </a:lnTo>
                                <a:lnTo>
                                  <a:pt x="73164" y="34696"/>
                                </a:lnTo>
                                <a:lnTo>
                                  <a:pt x="73164" y="20180"/>
                                </a:lnTo>
                                <a:lnTo>
                                  <a:pt x="74041" y="14732"/>
                                </a:lnTo>
                                <a:lnTo>
                                  <a:pt x="77812" y="7467"/>
                                </a:lnTo>
                                <a:lnTo>
                                  <a:pt x="80568" y="5651"/>
                                </a:lnTo>
                                <a:lnTo>
                                  <a:pt x="87972" y="5651"/>
                                </a:lnTo>
                                <a:lnTo>
                                  <a:pt x="90716" y="7467"/>
                                </a:lnTo>
                                <a:lnTo>
                                  <a:pt x="92608" y="11099"/>
                                </a:lnTo>
                                <a:lnTo>
                                  <a:pt x="94424" y="14732"/>
                                </a:lnTo>
                                <a:lnTo>
                                  <a:pt x="95364" y="20180"/>
                                </a:lnTo>
                                <a:lnTo>
                                  <a:pt x="95364" y="3454"/>
                                </a:lnTo>
                                <a:lnTo>
                                  <a:pt x="94640" y="2387"/>
                                </a:lnTo>
                                <a:lnTo>
                                  <a:pt x="90144" y="0"/>
                                </a:lnTo>
                                <a:lnTo>
                                  <a:pt x="78320" y="0"/>
                                </a:lnTo>
                                <a:lnTo>
                                  <a:pt x="73748" y="2387"/>
                                </a:lnTo>
                                <a:lnTo>
                                  <a:pt x="67513" y="11747"/>
                                </a:lnTo>
                                <a:lnTo>
                                  <a:pt x="65989" y="18580"/>
                                </a:lnTo>
                                <a:lnTo>
                                  <a:pt x="65989" y="36372"/>
                                </a:lnTo>
                                <a:lnTo>
                                  <a:pt x="67513" y="43192"/>
                                </a:lnTo>
                                <a:lnTo>
                                  <a:pt x="73748" y="52476"/>
                                </a:lnTo>
                                <a:lnTo>
                                  <a:pt x="78244" y="54813"/>
                                </a:lnTo>
                                <a:lnTo>
                                  <a:pt x="90144" y="54813"/>
                                </a:lnTo>
                                <a:lnTo>
                                  <a:pt x="94640" y="52476"/>
                                </a:lnTo>
                                <a:lnTo>
                                  <a:pt x="96875" y="49225"/>
                                </a:lnTo>
                                <a:lnTo>
                                  <a:pt x="97828" y="47840"/>
                                </a:lnTo>
                                <a:lnTo>
                                  <a:pt x="100952" y="43192"/>
                                </a:lnTo>
                                <a:lnTo>
                                  <a:pt x="102539" y="36372"/>
                                </a:lnTo>
                                <a:lnTo>
                                  <a:pt x="102539" y="1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669416" y="147876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59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617029" y="1516570"/>
                            <a:ext cx="10541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55244">
                                <a:moveTo>
                                  <a:pt x="33578" y="47853"/>
                                </a:moveTo>
                                <a:lnTo>
                                  <a:pt x="8623" y="47853"/>
                                </a:lnTo>
                                <a:lnTo>
                                  <a:pt x="27051" y="28892"/>
                                </a:lnTo>
                                <a:lnTo>
                                  <a:pt x="29794" y="25552"/>
                                </a:lnTo>
                                <a:lnTo>
                                  <a:pt x="31254" y="23228"/>
                                </a:lnTo>
                                <a:lnTo>
                                  <a:pt x="32854" y="19367"/>
                                </a:lnTo>
                                <a:lnTo>
                                  <a:pt x="33286" y="17272"/>
                                </a:lnTo>
                                <a:lnTo>
                                  <a:pt x="33286" y="10515"/>
                                </a:lnTo>
                                <a:lnTo>
                                  <a:pt x="31623" y="6883"/>
                                </a:lnTo>
                                <a:lnTo>
                                  <a:pt x="25095" y="1371"/>
                                </a:lnTo>
                                <a:lnTo>
                                  <a:pt x="20739" y="0"/>
                                </a:lnTo>
                                <a:lnTo>
                                  <a:pt x="13195" y="0"/>
                                </a:lnTo>
                                <a:lnTo>
                                  <a:pt x="10871" y="292"/>
                                </a:lnTo>
                                <a:lnTo>
                                  <a:pt x="5943" y="1447"/>
                                </a:lnTo>
                                <a:lnTo>
                                  <a:pt x="3251" y="2311"/>
                                </a:lnTo>
                                <a:lnTo>
                                  <a:pt x="368" y="3467"/>
                                </a:lnTo>
                                <a:lnTo>
                                  <a:pt x="368" y="10731"/>
                                </a:lnTo>
                                <a:lnTo>
                                  <a:pt x="3187" y="9144"/>
                                </a:lnTo>
                                <a:lnTo>
                                  <a:pt x="5880" y="7988"/>
                                </a:lnTo>
                                <a:lnTo>
                                  <a:pt x="10795" y="6451"/>
                                </a:lnTo>
                                <a:lnTo>
                                  <a:pt x="13195" y="6019"/>
                                </a:lnTo>
                                <a:lnTo>
                                  <a:pt x="18643" y="6019"/>
                                </a:lnTo>
                                <a:lnTo>
                                  <a:pt x="21170" y="6959"/>
                                </a:lnTo>
                                <a:lnTo>
                                  <a:pt x="25095" y="10439"/>
                                </a:lnTo>
                                <a:lnTo>
                                  <a:pt x="26111" y="12776"/>
                                </a:lnTo>
                                <a:lnTo>
                                  <a:pt x="26111" y="17272"/>
                                </a:lnTo>
                                <a:lnTo>
                                  <a:pt x="0" y="47853"/>
                                </a:lnTo>
                                <a:lnTo>
                                  <a:pt x="0" y="53873"/>
                                </a:lnTo>
                                <a:lnTo>
                                  <a:pt x="33578" y="53873"/>
                                </a:lnTo>
                                <a:lnTo>
                                  <a:pt x="33578" y="47853"/>
                                </a:lnTo>
                                <a:close/>
                              </a:path>
                              <a:path w="105410" h="55244">
                                <a:moveTo>
                                  <a:pt x="56045" y="44869"/>
                                </a:moveTo>
                                <a:lnTo>
                                  <a:pt x="48577" y="44869"/>
                                </a:lnTo>
                                <a:lnTo>
                                  <a:pt x="48577" y="53873"/>
                                </a:lnTo>
                                <a:lnTo>
                                  <a:pt x="56045" y="53873"/>
                                </a:lnTo>
                                <a:lnTo>
                                  <a:pt x="56045" y="44869"/>
                                </a:lnTo>
                                <a:close/>
                              </a:path>
                              <a:path w="105410" h="55244">
                                <a:moveTo>
                                  <a:pt x="105219" y="18580"/>
                                </a:moveTo>
                                <a:lnTo>
                                  <a:pt x="103632" y="11747"/>
                                </a:lnTo>
                                <a:lnTo>
                                  <a:pt x="100507" y="7035"/>
                                </a:lnTo>
                                <a:lnTo>
                                  <a:pt x="99555" y="5651"/>
                                </a:lnTo>
                                <a:lnTo>
                                  <a:pt x="98044" y="3454"/>
                                </a:lnTo>
                                <a:lnTo>
                                  <a:pt x="98044" y="20180"/>
                                </a:lnTo>
                                <a:lnTo>
                                  <a:pt x="98044" y="34696"/>
                                </a:lnTo>
                                <a:lnTo>
                                  <a:pt x="97104" y="40132"/>
                                </a:lnTo>
                                <a:lnTo>
                                  <a:pt x="95300" y="43764"/>
                                </a:lnTo>
                                <a:lnTo>
                                  <a:pt x="93395" y="47396"/>
                                </a:lnTo>
                                <a:lnTo>
                                  <a:pt x="90652" y="49225"/>
                                </a:lnTo>
                                <a:lnTo>
                                  <a:pt x="83261" y="49225"/>
                                </a:lnTo>
                                <a:lnTo>
                                  <a:pt x="80492" y="47396"/>
                                </a:lnTo>
                                <a:lnTo>
                                  <a:pt x="76733" y="40132"/>
                                </a:lnTo>
                                <a:lnTo>
                                  <a:pt x="75844" y="34696"/>
                                </a:lnTo>
                                <a:lnTo>
                                  <a:pt x="75844" y="20180"/>
                                </a:lnTo>
                                <a:lnTo>
                                  <a:pt x="76733" y="14732"/>
                                </a:lnTo>
                                <a:lnTo>
                                  <a:pt x="80492" y="7467"/>
                                </a:lnTo>
                                <a:lnTo>
                                  <a:pt x="83261" y="5651"/>
                                </a:lnTo>
                                <a:lnTo>
                                  <a:pt x="90652" y="5651"/>
                                </a:lnTo>
                                <a:lnTo>
                                  <a:pt x="93395" y="7467"/>
                                </a:lnTo>
                                <a:lnTo>
                                  <a:pt x="95300" y="11099"/>
                                </a:lnTo>
                                <a:lnTo>
                                  <a:pt x="97104" y="14732"/>
                                </a:lnTo>
                                <a:lnTo>
                                  <a:pt x="98044" y="20180"/>
                                </a:lnTo>
                                <a:lnTo>
                                  <a:pt x="98044" y="3454"/>
                                </a:lnTo>
                                <a:lnTo>
                                  <a:pt x="97320" y="2387"/>
                                </a:lnTo>
                                <a:lnTo>
                                  <a:pt x="92824" y="0"/>
                                </a:lnTo>
                                <a:lnTo>
                                  <a:pt x="81000" y="0"/>
                                </a:lnTo>
                                <a:lnTo>
                                  <a:pt x="76428" y="2387"/>
                                </a:lnTo>
                                <a:lnTo>
                                  <a:pt x="73317" y="7035"/>
                                </a:lnTo>
                                <a:lnTo>
                                  <a:pt x="70205" y="11747"/>
                                </a:lnTo>
                                <a:lnTo>
                                  <a:pt x="68668" y="18580"/>
                                </a:lnTo>
                                <a:lnTo>
                                  <a:pt x="68668" y="36372"/>
                                </a:lnTo>
                                <a:lnTo>
                                  <a:pt x="70205" y="43192"/>
                                </a:lnTo>
                                <a:lnTo>
                                  <a:pt x="76428" y="52476"/>
                                </a:lnTo>
                                <a:lnTo>
                                  <a:pt x="80924" y="54813"/>
                                </a:lnTo>
                                <a:lnTo>
                                  <a:pt x="92824" y="54813"/>
                                </a:lnTo>
                                <a:lnTo>
                                  <a:pt x="97320" y="52476"/>
                                </a:lnTo>
                                <a:lnTo>
                                  <a:pt x="99555" y="49225"/>
                                </a:lnTo>
                                <a:lnTo>
                                  <a:pt x="100507" y="47840"/>
                                </a:lnTo>
                                <a:lnTo>
                                  <a:pt x="103632" y="43192"/>
                                </a:lnTo>
                                <a:lnTo>
                                  <a:pt x="105219" y="36372"/>
                                </a:lnTo>
                                <a:lnTo>
                                  <a:pt x="105219" y="1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916252" y="147876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59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841106" y="1516570"/>
                            <a:ext cx="1511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55244">
                                <a:moveTo>
                                  <a:pt x="34239" y="31356"/>
                                </a:moveTo>
                                <a:lnTo>
                                  <a:pt x="32486" y="27000"/>
                                </a:lnTo>
                                <a:lnTo>
                                  <a:pt x="25527" y="20548"/>
                                </a:lnTo>
                                <a:lnTo>
                                  <a:pt x="20878" y="18872"/>
                                </a:lnTo>
                                <a:lnTo>
                                  <a:pt x="15024" y="18872"/>
                                </a:lnTo>
                                <a:lnTo>
                                  <a:pt x="11899" y="19151"/>
                                </a:lnTo>
                                <a:lnTo>
                                  <a:pt x="8763" y="19964"/>
                                </a:lnTo>
                                <a:lnTo>
                                  <a:pt x="8763" y="6959"/>
                                </a:lnTo>
                                <a:lnTo>
                                  <a:pt x="30314" y="6959"/>
                                </a:lnTo>
                                <a:lnTo>
                                  <a:pt x="30314" y="939"/>
                                </a:lnTo>
                                <a:lnTo>
                                  <a:pt x="2260" y="939"/>
                                </a:lnTo>
                                <a:lnTo>
                                  <a:pt x="2260" y="27508"/>
                                </a:lnTo>
                                <a:lnTo>
                                  <a:pt x="4203" y="26631"/>
                                </a:lnTo>
                                <a:lnTo>
                                  <a:pt x="6159" y="25984"/>
                                </a:lnTo>
                                <a:lnTo>
                                  <a:pt x="9944" y="25120"/>
                                </a:lnTo>
                                <a:lnTo>
                                  <a:pt x="11899" y="24904"/>
                                </a:lnTo>
                                <a:lnTo>
                                  <a:pt x="17843" y="24904"/>
                                </a:lnTo>
                                <a:lnTo>
                                  <a:pt x="21094" y="25984"/>
                                </a:lnTo>
                                <a:lnTo>
                                  <a:pt x="25819" y="30340"/>
                                </a:lnTo>
                                <a:lnTo>
                                  <a:pt x="27051" y="33248"/>
                                </a:lnTo>
                                <a:lnTo>
                                  <a:pt x="27051" y="40589"/>
                                </a:lnTo>
                                <a:lnTo>
                                  <a:pt x="25819" y="43484"/>
                                </a:lnTo>
                                <a:lnTo>
                                  <a:pt x="21094" y="47853"/>
                                </a:lnTo>
                                <a:lnTo>
                                  <a:pt x="17843" y="48856"/>
                                </a:lnTo>
                                <a:lnTo>
                                  <a:pt x="11239" y="48856"/>
                                </a:lnTo>
                                <a:lnTo>
                                  <a:pt x="8839" y="48641"/>
                                </a:lnTo>
                                <a:lnTo>
                                  <a:pt x="4279" y="47472"/>
                                </a:lnTo>
                                <a:lnTo>
                                  <a:pt x="2095" y="46609"/>
                                </a:lnTo>
                                <a:lnTo>
                                  <a:pt x="0" y="45440"/>
                                </a:lnTo>
                                <a:lnTo>
                                  <a:pt x="0" y="52641"/>
                                </a:lnTo>
                                <a:lnTo>
                                  <a:pt x="2476" y="53428"/>
                                </a:lnTo>
                                <a:lnTo>
                                  <a:pt x="4787" y="53936"/>
                                </a:lnTo>
                                <a:lnTo>
                                  <a:pt x="7099" y="54305"/>
                                </a:lnTo>
                                <a:lnTo>
                                  <a:pt x="11671" y="54813"/>
                                </a:lnTo>
                                <a:lnTo>
                                  <a:pt x="20307" y="54813"/>
                                </a:lnTo>
                                <a:lnTo>
                                  <a:pt x="25311" y="53289"/>
                                </a:lnTo>
                                <a:lnTo>
                                  <a:pt x="32410" y="47040"/>
                                </a:lnTo>
                                <a:lnTo>
                                  <a:pt x="34239" y="42608"/>
                                </a:lnTo>
                                <a:lnTo>
                                  <a:pt x="34239" y="31356"/>
                                </a:lnTo>
                                <a:close/>
                              </a:path>
                              <a:path w="151130" h="55244">
                                <a:moveTo>
                                  <a:pt x="81876" y="18580"/>
                                </a:moveTo>
                                <a:lnTo>
                                  <a:pt x="80289" y="11747"/>
                                </a:lnTo>
                                <a:lnTo>
                                  <a:pt x="77165" y="7035"/>
                                </a:lnTo>
                                <a:lnTo>
                                  <a:pt x="76212" y="5651"/>
                                </a:lnTo>
                                <a:lnTo>
                                  <a:pt x="74701" y="3454"/>
                                </a:lnTo>
                                <a:lnTo>
                                  <a:pt x="74701" y="20180"/>
                                </a:lnTo>
                                <a:lnTo>
                                  <a:pt x="74701" y="34696"/>
                                </a:lnTo>
                                <a:lnTo>
                                  <a:pt x="73761" y="40132"/>
                                </a:lnTo>
                                <a:lnTo>
                                  <a:pt x="71932" y="43764"/>
                                </a:lnTo>
                                <a:lnTo>
                                  <a:pt x="70053" y="47396"/>
                                </a:lnTo>
                                <a:lnTo>
                                  <a:pt x="67310" y="49225"/>
                                </a:lnTo>
                                <a:lnTo>
                                  <a:pt x="59893" y="49225"/>
                                </a:lnTo>
                                <a:lnTo>
                                  <a:pt x="57150" y="47396"/>
                                </a:lnTo>
                                <a:lnTo>
                                  <a:pt x="53365" y="40132"/>
                                </a:lnTo>
                                <a:lnTo>
                                  <a:pt x="52501" y="34696"/>
                                </a:lnTo>
                                <a:lnTo>
                                  <a:pt x="52501" y="20180"/>
                                </a:lnTo>
                                <a:lnTo>
                                  <a:pt x="53365" y="14732"/>
                                </a:lnTo>
                                <a:lnTo>
                                  <a:pt x="57150" y="7467"/>
                                </a:lnTo>
                                <a:lnTo>
                                  <a:pt x="59893" y="5651"/>
                                </a:lnTo>
                                <a:lnTo>
                                  <a:pt x="67310" y="5651"/>
                                </a:lnTo>
                                <a:lnTo>
                                  <a:pt x="70053" y="7467"/>
                                </a:lnTo>
                                <a:lnTo>
                                  <a:pt x="71932" y="11099"/>
                                </a:lnTo>
                                <a:lnTo>
                                  <a:pt x="73761" y="14732"/>
                                </a:lnTo>
                                <a:lnTo>
                                  <a:pt x="74701" y="20180"/>
                                </a:lnTo>
                                <a:lnTo>
                                  <a:pt x="74701" y="3454"/>
                                </a:lnTo>
                                <a:lnTo>
                                  <a:pt x="73977" y="2387"/>
                                </a:lnTo>
                                <a:lnTo>
                                  <a:pt x="69481" y="0"/>
                                </a:lnTo>
                                <a:lnTo>
                                  <a:pt x="57658" y="0"/>
                                </a:lnTo>
                                <a:lnTo>
                                  <a:pt x="53098" y="2387"/>
                                </a:lnTo>
                                <a:lnTo>
                                  <a:pt x="49974" y="7035"/>
                                </a:lnTo>
                                <a:lnTo>
                                  <a:pt x="46863" y="11747"/>
                                </a:lnTo>
                                <a:lnTo>
                                  <a:pt x="45326" y="18580"/>
                                </a:lnTo>
                                <a:lnTo>
                                  <a:pt x="45326" y="36372"/>
                                </a:lnTo>
                                <a:lnTo>
                                  <a:pt x="46863" y="43192"/>
                                </a:lnTo>
                                <a:lnTo>
                                  <a:pt x="53098" y="52476"/>
                                </a:lnTo>
                                <a:lnTo>
                                  <a:pt x="57581" y="54813"/>
                                </a:lnTo>
                                <a:lnTo>
                                  <a:pt x="69481" y="54813"/>
                                </a:lnTo>
                                <a:lnTo>
                                  <a:pt x="73977" y="52476"/>
                                </a:lnTo>
                                <a:lnTo>
                                  <a:pt x="76212" y="49225"/>
                                </a:lnTo>
                                <a:lnTo>
                                  <a:pt x="77165" y="47840"/>
                                </a:lnTo>
                                <a:lnTo>
                                  <a:pt x="80289" y="43192"/>
                                </a:lnTo>
                                <a:lnTo>
                                  <a:pt x="81876" y="36372"/>
                                </a:lnTo>
                                <a:lnTo>
                                  <a:pt x="81876" y="18580"/>
                                </a:lnTo>
                                <a:close/>
                              </a:path>
                              <a:path w="151130" h="55244">
                                <a:moveTo>
                                  <a:pt x="101892" y="44869"/>
                                </a:moveTo>
                                <a:lnTo>
                                  <a:pt x="94424" y="44869"/>
                                </a:lnTo>
                                <a:lnTo>
                                  <a:pt x="94424" y="53873"/>
                                </a:lnTo>
                                <a:lnTo>
                                  <a:pt x="101892" y="53873"/>
                                </a:lnTo>
                                <a:lnTo>
                                  <a:pt x="101892" y="44869"/>
                                </a:lnTo>
                                <a:close/>
                              </a:path>
                              <a:path w="151130" h="55244">
                                <a:moveTo>
                                  <a:pt x="151066" y="18580"/>
                                </a:moveTo>
                                <a:lnTo>
                                  <a:pt x="149479" y="11747"/>
                                </a:lnTo>
                                <a:lnTo>
                                  <a:pt x="146354" y="7035"/>
                                </a:lnTo>
                                <a:lnTo>
                                  <a:pt x="145402" y="5651"/>
                                </a:lnTo>
                                <a:lnTo>
                                  <a:pt x="143891" y="3454"/>
                                </a:lnTo>
                                <a:lnTo>
                                  <a:pt x="143891" y="20180"/>
                                </a:lnTo>
                                <a:lnTo>
                                  <a:pt x="143891" y="34696"/>
                                </a:lnTo>
                                <a:lnTo>
                                  <a:pt x="142951" y="40132"/>
                                </a:lnTo>
                                <a:lnTo>
                                  <a:pt x="141122" y="43764"/>
                                </a:lnTo>
                                <a:lnTo>
                                  <a:pt x="139242" y="47396"/>
                                </a:lnTo>
                                <a:lnTo>
                                  <a:pt x="136499" y="49225"/>
                                </a:lnTo>
                                <a:lnTo>
                                  <a:pt x="129082" y="49225"/>
                                </a:lnTo>
                                <a:lnTo>
                                  <a:pt x="126339" y="47396"/>
                                </a:lnTo>
                                <a:lnTo>
                                  <a:pt x="122555" y="40132"/>
                                </a:lnTo>
                                <a:lnTo>
                                  <a:pt x="121691" y="34696"/>
                                </a:lnTo>
                                <a:lnTo>
                                  <a:pt x="121691" y="20180"/>
                                </a:lnTo>
                                <a:lnTo>
                                  <a:pt x="122555" y="14732"/>
                                </a:lnTo>
                                <a:lnTo>
                                  <a:pt x="126339" y="7467"/>
                                </a:lnTo>
                                <a:lnTo>
                                  <a:pt x="129082" y="5651"/>
                                </a:lnTo>
                                <a:lnTo>
                                  <a:pt x="136499" y="5651"/>
                                </a:lnTo>
                                <a:lnTo>
                                  <a:pt x="139242" y="7467"/>
                                </a:lnTo>
                                <a:lnTo>
                                  <a:pt x="141122" y="11099"/>
                                </a:lnTo>
                                <a:lnTo>
                                  <a:pt x="142951" y="14732"/>
                                </a:lnTo>
                                <a:lnTo>
                                  <a:pt x="143891" y="20180"/>
                                </a:lnTo>
                                <a:lnTo>
                                  <a:pt x="143891" y="3454"/>
                                </a:lnTo>
                                <a:lnTo>
                                  <a:pt x="143167" y="2387"/>
                                </a:lnTo>
                                <a:lnTo>
                                  <a:pt x="138671" y="0"/>
                                </a:lnTo>
                                <a:lnTo>
                                  <a:pt x="126847" y="0"/>
                                </a:lnTo>
                                <a:lnTo>
                                  <a:pt x="122275" y="2387"/>
                                </a:lnTo>
                                <a:lnTo>
                                  <a:pt x="119151" y="7035"/>
                                </a:lnTo>
                                <a:lnTo>
                                  <a:pt x="116027" y="11747"/>
                                </a:lnTo>
                                <a:lnTo>
                                  <a:pt x="114515" y="18580"/>
                                </a:lnTo>
                                <a:lnTo>
                                  <a:pt x="114515" y="36372"/>
                                </a:lnTo>
                                <a:lnTo>
                                  <a:pt x="116027" y="43192"/>
                                </a:lnTo>
                                <a:lnTo>
                                  <a:pt x="122275" y="52476"/>
                                </a:lnTo>
                                <a:lnTo>
                                  <a:pt x="126771" y="54813"/>
                                </a:lnTo>
                                <a:lnTo>
                                  <a:pt x="138671" y="54813"/>
                                </a:lnTo>
                                <a:lnTo>
                                  <a:pt x="143167" y="52476"/>
                                </a:lnTo>
                                <a:lnTo>
                                  <a:pt x="145402" y="49225"/>
                                </a:lnTo>
                                <a:lnTo>
                                  <a:pt x="146354" y="47840"/>
                                </a:lnTo>
                                <a:lnTo>
                                  <a:pt x="149479" y="43192"/>
                                </a:lnTo>
                                <a:lnTo>
                                  <a:pt x="151066" y="36372"/>
                                </a:lnTo>
                                <a:lnTo>
                                  <a:pt x="151066" y="1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184767" y="147876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59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2123529" y="1516570"/>
                            <a:ext cx="1257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55244">
                                <a:moveTo>
                                  <a:pt x="31483" y="47853"/>
                                </a:moveTo>
                                <a:lnTo>
                                  <a:pt x="19799" y="47853"/>
                                </a:lnTo>
                                <a:lnTo>
                                  <a:pt x="19799" y="939"/>
                                </a:lnTo>
                                <a:lnTo>
                                  <a:pt x="12623" y="939"/>
                                </a:lnTo>
                                <a:lnTo>
                                  <a:pt x="0" y="3467"/>
                                </a:lnTo>
                                <a:lnTo>
                                  <a:pt x="0" y="10007"/>
                                </a:lnTo>
                                <a:lnTo>
                                  <a:pt x="12700" y="7467"/>
                                </a:lnTo>
                                <a:lnTo>
                                  <a:pt x="12700" y="47853"/>
                                </a:lnTo>
                                <a:lnTo>
                                  <a:pt x="1016" y="47853"/>
                                </a:lnTo>
                                <a:lnTo>
                                  <a:pt x="1016" y="53873"/>
                                </a:lnTo>
                                <a:lnTo>
                                  <a:pt x="31483" y="53873"/>
                                </a:lnTo>
                                <a:lnTo>
                                  <a:pt x="31483" y="47853"/>
                                </a:lnTo>
                                <a:close/>
                              </a:path>
                              <a:path w="125730" h="55244">
                                <a:moveTo>
                                  <a:pt x="79476" y="18580"/>
                                </a:moveTo>
                                <a:lnTo>
                                  <a:pt x="77889" y="11747"/>
                                </a:lnTo>
                                <a:lnTo>
                                  <a:pt x="74777" y="7035"/>
                                </a:lnTo>
                                <a:lnTo>
                                  <a:pt x="73812" y="5651"/>
                                </a:lnTo>
                                <a:lnTo>
                                  <a:pt x="72301" y="3454"/>
                                </a:lnTo>
                                <a:lnTo>
                                  <a:pt x="72301" y="20180"/>
                                </a:lnTo>
                                <a:lnTo>
                                  <a:pt x="72301" y="34696"/>
                                </a:lnTo>
                                <a:lnTo>
                                  <a:pt x="71361" y="40132"/>
                                </a:lnTo>
                                <a:lnTo>
                                  <a:pt x="69557" y="43764"/>
                                </a:lnTo>
                                <a:lnTo>
                                  <a:pt x="67678" y="47396"/>
                                </a:lnTo>
                                <a:lnTo>
                                  <a:pt x="64909" y="49225"/>
                                </a:lnTo>
                                <a:lnTo>
                                  <a:pt x="57518" y="49225"/>
                                </a:lnTo>
                                <a:lnTo>
                                  <a:pt x="54749" y="47396"/>
                                </a:lnTo>
                                <a:lnTo>
                                  <a:pt x="50990" y="40132"/>
                                </a:lnTo>
                                <a:lnTo>
                                  <a:pt x="50114" y="34696"/>
                                </a:lnTo>
                                <a:lnTo>
                                  <a:pt x="50114" y="20180"/>
                                </a:lnTo>
                                <a:lnTo>
                                  <a:pt x="50990" y="14732"/>
                                </a:lnTo>
                                <a:lnTo>
                                  <a:pt x="54749" y="7467"/>
                                </a:lnTo>
                                <a:lnTo>
                                  <a:pt x="57518" y="5651"/>
                                </a:lnTo>
                                <a:lnTo>
                                  <a:pt x="64909" y="5651"/>
                                </a:lnTo>
                                <a:lnTo>
                                  <a:pt x="67678" y="7467"/>
                                </a:lnTo>
                                <a:lnTo>
                                  <a:pt x="69557" y="11099"/>
                                </a:lnTo>
                                <a:lnTo>
                                  <a:pt x="71361" y="14732"/>
                                </a:lnTo>
                                <a:lnTo>
                                  <a:pt x="72301" y="20180"/>
                                </a:lnTo>
                                <a:lnTo>
                                  <a:pt x="72301" y="3454"/>
                                </a:lnTo>
                                <a:lnTo>
                                  <a:pt x="71577" y="2387"/>
                                </a:lnTo>
                                <a:lnTo>
                                  <a:pt x="67081" y="0"/>
                                </a:lnTo>
                                <a:lnTo>
                                  <a:pt x="55270" y="0"/>
                                </a:lnTo>
                                <a:lnTo>
                                  <a:pt x="50698" y="2387"/>
                                </a:lnTo>
                                <a:lnTo>
                                  <a:pt x="47574" y="7035"/>
                                </a:lnTo>
                                <a:lnTo>
                                  <a:pt x="44462" y="11747"/>
                                </a:lnTo>
                                <a:lnTo>
                                  <a:pt x="42938" y="18580"/>
                                </a:lnTo>
                                <a:lnTo>
                                  <a:pt x="42938" y="36372"/>
                                </a:lnTo>
                                <a:lnTo>
                                  <a:pt x="44462" y="43192"/>
                                </a:lnTo>
                                <a:lnTo>
                                  <a:pt x="50698" y="52476"/>
                                </a:lnTo>
                                <a:lnTo>
                                  <a:pt x="55181" y="54813"/>
                                </a:lnTo>
                                <a:lnTo>
                                  <a:pt x="67081" y="54813"/>
                                </a:lnTo>
                                <a:lnTo>
                                  <a:pt x="71577" y="52476"/>
                                </a:lnTo>
                                <a:lnTo>
                                  <a:pt x="73812" y="49225"/>
                                </a:lnTo>
                                <a:lnTo>
                                  <a:pt x="74777" y="47840"/>
                                </a:lnTo>
                                <a:lnTo>
                                  <a:pt x="77889" y="43192"/>
                                </a:lnTo>
                                <a:lnTo>
                                  <a:pt x="79476" y="36372"/>
                                </a:lnTo>
                                <a:lnTo>
                                  <a:pt x="79476" y="18580"/>
                                </a:lnTo>
                                <a:close/>
                              </a:path>
                              <a:path w="125730" h="55244">
                                <a:moveTo>
                                  <a:pt x="125615" y="18580"/>
                                </a:moveTo>
                                <a:lnTo>
                                  <a:pt x="124015" y="11747"/>
                                </a:lnTo>
                                <a:lnTo>
                                  <a:pt x="120904" y="7035"/>
                                </a:lnTo>
                                <a:lnTo>
                                  <a:pt x="119938" y="5651"/>
                                </a:lnTo>
                                <a:lnTo>
                                  <a:pt x="118440" y="3467"/>
                                </a:lnTo>
                                <a:lnTo>
                                  <a:pt x="118440" y="20180"/>
                                </a:lnTo>
                                <a:lnTo>
                                  <a:pt x="118440" y="34696"/>
                                </a:lnTo>
                                <a:lnTo>
                                  <a:pt x="117487" y="40132"/>
                                </a:lnTo>
                                <a:lnTo>
                                  <a:pt x="115671" y="43764"/>
                                </a:lnTo>
                                <a:lnTo>
                                  <a:pt x="113792" y="47396"/>
                                </a:lnTo>
                                <a:lnTo>
                                  <a:pt x="111036" y="49225"/>
                                </a:lnTo>
                                <a:lnTo>
                                  <a:pt x="103632" y="49225"/>
                                </a:lnTo>
                                <a:lnTo>
                                  <a:pt x="100888" y="47396"/>
                                </a:lnTo>
                                <a:lnTo>
                                  <a:pt x="97104" y="40132"/>
                                </a:lnTo>
                                <a:lnTo>
                                  <a:pt x="96240" y="34696"/>
                                </a:lnTo>
                                <a:lnTo>
                                  <a:pt x="96240" y="20180"/>
                                </a:lnTo>
                                <a:lnTo>
                                  <a:pt x="97104" y="14732"/>
                                </a:lnTo>
                                <a:lnTo>
                                  <a:pt x="100888" y="7467"/>
                                </a:lnTo>
                                <a:lnTo>
                                  <a:pt x="103632" y="5651"/>
                                </a:lnTo>
                                <a:lnTo>
                                  <a:pt x="111036" y="5651"/>
                                </a:lnTo>
                                <a:lnTo>
                                  <a:pt x="113792" y="7467"/>
                                </a:lnTo>
                                <a:lnTo>
                                  <a:pt x="115671" y="11099"/>
                                </a:lnTo>
                                <a:lnTo>
                                  <a:pt x="117487" y="14732"/>
                                </a:lnTo>
                                <a:lnTo>
                                  <a:pt x="118440" y="20180"/>
                                </a:lnTo>
                                <a:lnTo>
                                  <a:pt x="118440" y="3467"/>
                                </a:lnTo>
                                <a:lnTo>
                                  <a:pt x="117703" y="2387"/>
                                </a:lnTo>
                                <a:lnTo>
                                  <a:pt x="113220" y="0"/>
                                </a:lnTo>
                                <a:lnTo>
                                  <a:pt x="101396" y="0"/>
                                </a:lnTo>
                                <a:lnTo>
                                  <a:pt x="96824" y="2387"/>
                                </a:lnTo>
                                <a:lnTo>
                                  <a:pt x="93700" y="7035"/>
                                </a:lnTo>
                                <a:lnTo>
                                  <a:pt x="90576" y="11747"/>
                                </a:lnTo>
                                <a:lnTo>
                                  <a:pt x="89065" y="18580"/>
                                </a:lnTo>
                                <a:lnTo>
                                  <a:pt x="89065" y="36372"/>
                                </a:lnTo>
                                <a:lnTo>
                                  <a:pt x="90576" y="43192"/>
                                </a:lnTo>
                                <a:lnTo>
                                  <a:pt x="96824" y="52476"/>
                                </a:lnTo>
                                <a:lnTo>
                                  <a:pt x="101320" y="54813"/>
                                </a:lnTo>
                                <a:lnTo>
                                  <a:pt x="113220" y="54813"/>
                                </a:lnTo>
                                <a:lnTo>
                                  <a:pt x="117703" y="52476"/>
                                </a:lnTo>
                                <a:lnTo>
                                  <a:pt x="119938" y="49225"/>
                                </a:lnTo>
                                <a:lnTo>
                                  <a:pt x="120904" y="47840"/>
                                </a:lnTo>
                                <a:lnTo>
                                  <a:pt x="124015" y="43192"/>
                                </a:lnTo>
                                <a:lnTo>
                                  <a:pt x="125615" y="36372"/>
                                </a:lnTo>
                                <a:lnTo>
                                  <a:pt x="125615" y="1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360094" y="147876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94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826465" y="147894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826464" y="147876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94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937907" y="147894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937906" y="147876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94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094955" y="147894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8" name="Image 428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2248" y="1478763"/>
                            <a:ext cx="664997" cy="192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9" name="Graphic 429"/>
                        <wps:cNvSpPr/>
                        <wps:spPr>
                          <a:xfrm>
                            <a:off x="1094966" y="147876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94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154671" y="147894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154673" y="147876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94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206398" y="147894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206409" y="147876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94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718398" y="147894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718409" y="147876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94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829828" y="147894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829839" y="147876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94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986876" y="147894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986887" y="147876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94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2046592" y="147894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046593" y="147876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94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098319" y="147894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2098329" y="147876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94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2143950" y="147894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2143960" y="147876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94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6" name="Image 446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64" cy="14893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400913" y="189460"/>
                            <a:ext cx="1784350" cy="1223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0" h="1223645">
                                <a:moveTo>
                                  <a:pt x="0" y="0"/>
                                </a:moveTo>
                                <a:lnTo>
                                  <a:pt x="142438" y="0"/>
                                </a:lnTo>
                                <a:lnTo>
                                  <a:pt x="142438" y="257164"/>
                                </a:lnTo>
                                <a:lnTo>
                                  <a:pt x="216766" y="257164"/>
                                </a:lnTo>
                                <a:lnTo>
                                  <a:pt x="216766" y="579988"/>
                                </a:lnTo>
                                <a:lnTo>
                                  <a:pt x="395747" y="579988"/>
                                </a:lnTo>
                                <a:lnTo>
                                  <a:pt x="395747" y="669475"/>
                                </a:lnTo>
                                <a:lnTo>
                                  <a:pt x="407196" y="669475"/>
                                </a:lnTo>
                                <a:lnTo>
                                  <a:pt x="407196" y="766053"/>
                                </a:lnTo>
                                <a:lnTo>
                                  <a:pt x="425550" y="766053"/>
                                </a:lnTo>
                                <a:lnTo>
                                  <a:pt x="425550" y="828244"/>
                                </a:lnTo>
                                <a:lnTo>
                                  <a:pt x="598996" y="828244"/>
                                </a:lnTo>
                                <a:lnTo>
                                  <a:pt x="598996" y="850419"/>
                                </a:lnTo>
                                <a:lnTo>
                                  <a:pt x="625575" y="850419"/>
                                </a:lnTo>
                                <a:lnTo>
                                  <a:pt x="625575" y="875885"/>
                                </a:lnTo>
                                <a:lnTo>
                                  <a:pt x="982648" y="875885"/>
                                </a:lnTo>
                                <a:lnTo>
                                  <a:pt x="982648" y="978003"/>
                                </a:lnTo>
                                <a:lnTo>
                                  <a:pt x="1303229" y="978003"/>
                                </a:lnTo>
                                <a:lnTo>
                                  <a:pt x="1303229" y="1148565"/>
                                </a:lnTo>
                                <a:lnTo>
                                  <a:pt x="1531775" y="1148565"/>
                                </a:lnTo>
                                <a:lnTo>
                                  <a:pt x="1531775" y="1159748"/>
                                </a:lnTo>
                                <a:lnTo>
                                  <a:pt x="1562313" y="1159748"/>
                                </a:lnTo>
                                <a:lnTo>
                                  <a:pt x="1562313" y="1166102"/>
                                </a:lnTo>
                                <a:lnTo>
                                  <a:pt x="1565537" y="1166102"/>
                                </a:lnTo>
                                <a:lnTo>
                                  <a:pt x="1565537" y="1205978"/>
                                </a:lnTo>
                                <a:lnTo>
                                  <a:pt x="1565918" y="1205978"/>
                                </a:lnTo>
                                <a:lnTo>
                                  <a:pt x="1565918" y="1223095"/>
                                </a:lnTo>
                                <a:lnTo>
                                  <a:pt x="1783853" y="1223095"/>
                                </a:lnTo>
                              </a:path>
                            </a:pathLst>
                          </a:custGeom>
                          <a:ln w="10365">
                            <a:solidFill>
                              <a:srgbClr val="1F77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402018" y="154635"/>
                            <a:ext cx="1784985" cy="1214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985" h="1214120">
                                <a:moveTo>
                                  <a:pt x="-1104" y="-4440"/>
                                </a:moveTo>
                                <a:lnTo>
                                  <a:pt x="49273" y="-4440"/>
                                </a:lnTo>
                                <a:lnTo>
                                  <a:pt x="49273" y="-1340"/>
                                </a:lnTo>
                                <a:lnTo>
                                  <a:pt x="67715" y="-1340"/>
                                </a:lnTo>
                                <a:lnTo>
                                  <a:pt x="67715" y="19640"/>
                                </a:lnTo>
                                <a:lnTo>
                                  <a:pt x="141333" y="19640"/>
                                </a:lnTo>
                                <a:lnTo>
                                  <a:pt x="141333" y="33821"/>
                                </a:lnTo>
                                <a:lnTo>
                                  <a:pt x="215662" y="33821"/>
                                </a:lnTo>
                                <a:lnTo>
                                  <a:pt x="215662" y="317544"/>
                                </a:lnTo>
                                <a:lnTo>
                                  <a:pt x="239499" y="317544"/>
                                </a:lnTo>
                                <a:lnTo>
                                  <a:pt x="239499" y="381693"/>
                                </a:lnTo>
                                <a:lnTo>
                                  <a:pt x="366528" y="381693"/>
                                </a:lnTo>
                                <a:lnTo>
                                  <a:pt x="366528" y="404998"/>
                                </a:lnTo>
                                <a:lnTo>
                                  <a:pt x="398489" y="404998"/>
                                </a:lnTo>
                                <a:lnTo>
                                  <a:pt x="398489" y="451839"/>
                                </a:lnTo>
                                <a:lnTo>
                                  <a:pt x="417210" y="451839"/>
                                </a:lnTo>
                                <a:lnTo>
                                  <a:pt x="417210" y="481371"/>
                                </a:lnTo>
                                <a:lnTo>
                                  <a:pt x="505095" y="481371"/>
                                </a:lnTo>
                                <a:lnTo>
                                  <a:pt x="505095" y="555990"/>
                                </a:lnTo>
                                <a:lnTo>
                                  <a:pt x="670812" y="555990"/>
                                </a:lnTo>
                                <a:lnTo>
                                  <a:pt x="670812" y="612056"/>
                                </a:lnTo>
                                <a:lnTo>
                                  <a:pt x="705298" y="612056"/>
                                </a:lnTo>
                                <a:lnTo>
                                  <a:pt x="705298" y="715280"/>
                                </a:lnTo>
                                <a:lnTo>
                                  <a:pt x="722294" y="715280"/>
                                </a:lnTo>
                                <a:lnTo>
                                  <a:pt x="722294" y="809787"/>
                                </a:lnTo>
                                <a:lnTo>
                                  <a:pt x="749570" y="809787"/>
                                </a:lnTo>
                                <a:lnTo>
                                  <a:pt x="749570" y="868788"/>
                                </a:lnTo>
                                <a:lnTo>
                                  <a:pt x="1001445" y="868788"/>
                                </a:lnTo>
                                <a:lnTo>
                                  <a:pt x="1001445" y="879869"/>
                                </a:lnTo>
                                <a:lnTo>
                                  <a:pt x="1088683" y="879869"/>
                                </a:lnTo>
                                <a:lnTo>
                                  <a:pt x="1088683" y="1000427"/>
                                </a:lnTo>
                                <a:lnTo>
                                  <a:pt x="1225422" y="1000427"/>
                                </a:lnTo>
                                <a:lnTo>
                                  <a:pt x="1225422" y="1015701"/>
                                </a:lnTo>
                                <a:lnTo>
                                  <a:pt x="1402803" y="1015701"/>
                                </a:lnTo>
                                <a:lnTo>
                                  <a:pt x="1402803" y="1095365"/>
                                </a:lnTo>
                                <a:lnTo>
                                  <a:pt x="1435525" y="1095365"/>
                                </a:lnTo>
                                <a:lnTo>
                                  <a:pt x="1435525" y="1099851"/>
                                </a:lnTo>
                                <a:lnTo>
                                  <a:pt x="1437645" y="1099851"/>
                                </a:lnTo>
                                <a:lnTo>
                                  <a:pt x="1437645" y="1180532"/>
                                </a:lnTo>
                                <a:lnTo>
                                  <a:pt x="1439460" y="1180532"/>
                                </a:lnTo>
                                <a:lnTo>
                                  <a:pt x="1439460" y="1210166"/>
                                </a:lnTo>
                                <a:lnTo>
                                  <a:pt x="1439726" y="1210166"/>
                                </a:lnTo>
                                <a:lnTo>
                                  <a:pt x="1782748" y="1210166"/>
                                </a:lnTo>
                              </a:path>
                            </a:pathLst>
                          </a:custGeom>
                          <a:ln w="10365">
                            <a:solidFill>
                              <a:srgbClr val="FF7E0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402018" y="542315"/>
                            <a:ext cx="1784985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985" h="563880">
                                <a:moveTo>
                                  <a:pt x="-1104" y="-4208"/>
                                </a:moveTo>
                                <a:lnTo>
                                  <a:pt x="883212" y="-4208"/>
                                </a:lnTo>
                                <a:lnTo>
                                  <a:pt x="883212" y="141370"/>
                                </a:lnTo>
                                <a:lnTo>
                                  <a:pt x="1070177" y="141370"/>
                                </a:lnTo>
                                <a:lnTo>
                                  <a:pt x="1070177" y="142348"/>
                                </a:lnTo>
                                <a:lnTo>
                                  <a:pt x="1151169" y="142348"/>
                                </a:lnTo>
                                <a:lnTo>
                                  <a:pt x="1151169" y="189417"/>
                                </a:lnTo>
                                <a:lnTo>
                                  <a:pt x="1240107" y="189417"/>
                                </a:lnTo>
                                <a:lnTo>
                                  <a:pt x="1240107" y="285995"/>
                                </a:lnTo>
                                <a:lnTo>
                                  <a:pt x="1301388" y="285995"/>
                                </a:lnTo>
                                <a:lnTo>
                                  <a:pt x="1301388" y="292718"/>
                                </a:lnTo>
                                <a:lnTo>
                                  <a:pt x="1303622" y="292718"/>
                                </a:lnTo>
                                <a:lnTo>
                                  <a:pt x="1303622" y="335390"/>
                                </a:lnTo>
                                <a:lnTo>
                                  <a:pt x="1342716" y="335390"/>
                                </a:lnTo>
                                <a:lnTo>
                                  <a:pt x="1342716" y="559476"/>
                                </a:lnTo>
                                <a:lnTo>
                                  <a:pt x="1761056" y="559476"/>
                                </a:lnTo>
                                <a:lnTo>
                                  <a:pt x="1782748" y="559476"/>
                                </a:lnTo>
                              </a:path>
                            </a:pathLst>
                          </a:custGeom>
                          <a:ln w="10368">
                            <a:solidFill>
                              <a:srgbClr val="2C9F2C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402018" y="92836"/>
                            <a:ext cx="1784985" cy="132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985" h="1323975">
                                <a:moveTo>
                                  <a:pt x="-1104" y="-4477"/>
                                </a:moveTo>
                                <a:lnTo>
                                  <a:pt x="58602" y="-4477"/>
                                </a:lnTo>
                                <a:lnTo>
                                  <a:pt x="58602" y="10580"/>
                                </a:lnTo>
                                <a:lnTo>
                                  <a:pt x="336205" y="10580"/>
                                </a:lnTo>
                                <a:lnTo>
                                  <a:pt x="336205" y="442131"/>
                                </a:lnTo>
                                <a:lnTo>
                                  <a:pt x="366528" y="442131"/>
                                </a:lnTo>
                                <a:lnTo>
                                  <a:pt x="366528" y="595766"/>
                                </a:lnTo>
                                <a:lnTo>
                                  <a:pt x="445388" y="595766"/>
                                </a:lnTo>
                                <a:lnTo>
                                  <a:pt x="445388" y="674566"/>
                                </a:lnTo>
                                <a:lnTo>
                                  <a:pt x="458754" y="674566"/>
                                </a:lnTo>
                                <a:lnTo>
                                  <a:pt x="458754" y="766086"/>
                                </a:lnTo>
                                <a:lnTo>
                                  <a:pt x="516582" y="766086"/>
                                </a:lnTo>
                                <a:lnTo>
                                  <a:pt x="516582" y="790714"/>
                                </a:lnTo>
                                <a:lnTo>
                                  <a:pt x="530468" y="790714"/>
                                </a:lnTo>
                                <a:lnTo>
                                  <a:pt x="530468" y="875931"/>
                                </a:lnTo>
                                <a:lnTo>
                                  <a:pt x="576695" y="875931"/>
                                </a:lnTo>
                                <a:lnTo>
                                  <a:pt x="576695" y="958238"/>
                                </a:lnTo>
                                <a:lnTo>
                                  <a:pt x="717267" y="958238"/>
                                </a:lnTo>
                                <a:lnTo>
                                  <a:pt x="717267" y="972509"/>
                                </a:lnTo>
                                <a:lnTo>
                                  <a:pt x="723944" y="972509"/>
                                </a:lnTo>
                                <a:lnTo>
                                  <a:pt x="723944" y="975775"/>
                                </a:lnTo>
                                <a:lnTo>
                                  <a:pt x="766249" y="975775"/>
                                </a:lnTo>
                                <a:lnTo>
                                  <a:pt x="766249" y="977211"/>
                                </a:lnTo>
                                <a:lnTo>
                                  <a:pt x="999008" y="977211"/>
                                </a:lnTo>
                                <a:lnTo>
                                  <a:pt x="999008" y="1103207"/>
                                </a:lnTo>
                                <a:lnTo>
                                  <a:pt x="1008655" y="1103207"/>
                                </a:lnTo>
                                <a:lnTo>
                                  <a:pt x="1008655" y="1319719"/>
                                </a:lnTo>
                                <a:lnTo>
                                  <a:pt x="1678427" y="1319719"/>
                                </a:lnTo>
                                <a:lnTo>
                                  <a:pt x="1782748" y="1319719"/>
                                </a:lnTo>
                              </a:path>
                            </a:pathLst>
                          </a:custGeom>
                          <a:ln w="10365">
                            <a:solidFill>
                              <a:srgbClr val="D52728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273946" y="22152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311721" y="1478763"/>
                            <a:ext cx="1962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785" h="0">
                                <a:moveTo>
                                  <a:pt x="0" y="0"/>
                                </a:moveTo>
                                <a:lnTo>
                                  <a:pt x="1962224" y="0"/>
                                </a:lnTo>
                              </a:path>
                            </a:pathLst>
                          </a:custGeom>
                          <a:ln w="4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11721" y="22152"/>
                            <a:ext cx="1962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785" h="0">
                                <a:moveTo>
                                  <a:pt x="0" y="0"/>
                                </a:moveTo>
                                <a:lnTo>
                                  <a:pt x="1962224" y="0"/>
                                </a:lnTo>
                              </a:path>
                            </a:pathLst>
                          </a:custGeom>
                          <a:ln w="4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4" name="Image 454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5051" y="538975"/>
                            <a:ext cx="510705" cy="688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5" name="Image 455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3420" y="56057"/>
                            <a:ext cx="576859" cy="4532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416pt;margin-top:21.940825pt;width:179.25pt;height:131.6pt;mso-position-horizontal-relative:page;mso-position-vertical-relative:paragraph;z-index:-15707648;mso-wrap-distance-left:0;mso-wrap-distance-right:0" id="docshapegroup334" coordorigin="2248,439" coordsize="3585,2632">
                <v:shape style="position:absolute;left:2879;top:2767;width:2;height:29" id="docshape335" coordorigin="2880,2768" coordsize="0,29" path="m2880,2768l2880,2796e" filled="true" fillcolor="#000000" stroked="false">
                  <v:path arrowok="t"/>
                  <v:fill type="solid"/>
                </v:shape>
                <v:line style="position:absolute" from="2880,2768" to="2880,2796" stroked="true" strokeweight=".326814pt" strokecolor="#000000">
                  <v:stroke dashstyle="solid"/>
                </v:line>
                <v:shape style="position:absolute;left:2801;top:2827;width:162;height:87" id="docshape336" coordorigin="2801,2827" coordsize="162,87" path="m2851,2902l2833,2902,2833,2829,2821,2829,2801,2833,2801,2843,2821,2839,2821,2902,2803,2902,2803,2912,2851,2912,2851,2902xm2885,2898l2874,2898,2874,2912,2885,2912,2885,2898xm2963,2856l2960,2846,2955,2838,2954,2836,2952,2833,2952,2859,2952,2882,2950,2890,2947,2896,2944,2902,2940,2905,2928,2905,2924,2902,2918,2890,2917,2882,2917,2859,2918,2850,2924,2839,2928,2836,2940,2836,2944,2839,2947,2845,2950,2850,2952,2859,2952,2833,2950,2831,2943,2827,2925,2827,2918,2831,2908,2846,2905,2856,2905,2884,2908,2895,2918,2910,2925,2913,2943,2913,2950,2910,2954,2905,2955,2902,2960,2895,2963,2884,2963,2856xe" filled="true" fillcolor="#000000" stroked="false">
                  <v:path arrowok="t"/>
                  <v:fill type="solid"/>
                </v:shape>
                <v:line style="position:absolute" from="3303,2768" to="3303,2796" stroked="true" strokeweight=".326814pt" strokecolor="#000000">
                  <v:stroke dashstyle="solid"/>
                </v:line>
                <v:shape style="position:absolute;left:3220;top:2827;width:166;height:87" id="docshape337" coordorigin="3220,2827" coordsize="166,87" path="m3273,2902l3234,2902,3263,2873,3267,2867,3269,2864,3272,2858,3272,2854,3272,2844,3270,2838,3260,2829,3253,2827,3241,2827,3237,2828,3229,2829,3225,2831,3221,2833,3221,2844,3225,2842,3229,2840,3237,2837,3241,2837,3249,2837,3253,2838,3260,2844,3261,2847,3261,2854,3260,2857,3258,2863,3255,2866,3249,2872,3220,2902,3220,2912,3273,2912,3273,2902xm3308,2898l3297,2898,3297,2912,3308,2912,3308,2898xm3386,2856l3383,2846,3378,2838,3377,2836,3374,2833,3374,2859,3374,2882,3373,2890,3370,2896,3367,2902,3363,2905,3351,2905,3347,2902,3341,2890,3339,2882,3339,2859,3341,2850,3347,2839,3351,2836,3363,2836,3367,2839,3370,2845,3373,2850,3374,2859,3374,2833,3373,2831,3366,2827,3348,2827,3340,2831,3335,2838,3331,2846,3328,2856,3328,2884,3331,2895,3340,2910,3347,2913,3366,2913,3373,2910,3377,2905,3378,2902,3383,2895,3386,2884,3386,2856xe" filled="true" fillcolor="#000000" stroked="false">
                  <v:path arrowok="t"/>
                  <v:fill type="solid"/>
                </v:shape>
                <v:line style="position:absolute" from="5266,2768" to="5266,2796" stroked="true" strokeweight=".326814pt" strokecolor="#000000">
                  <v:stroke dashstyle="solid"/>
                </v:line>
                <v:shape style="position:absolute;left:5147;top:2827;width:238;height:87" id="docshape338" coordorigin="5148,2827" coordsize="238,87" path="m5202,2876l5199,2870,5188,2859,5181,2857,5171,2857,5166,2857,5162,2859,5162,2838,5195,2838,5195,2829,5151,2829,5151,2870,5154,2869,5157,2868,5163,2867,5166,2866,5176,2866,5181,2868,5188,2875,5190,2879,5190,2891,5188,2896,5181,2902,5176,2904,5165,2904,5162,2904,5154,2902,5151,2901,5148,2899,5148,2910,5152,2911,5155,2912,5159,2913,5166,2913,5180,2913,5188,2911,5199,2901,5202,2894,5202,2876xm5277,2856l5274,2846,5269,2838,5268,2836,5265,2833,5265,2859,5265,2882,5264,2890,5261,2896,5258,2902,5254,2905,5242,2905,5238,2902,5232,2890,5230,2882,5230,2859,5232,2850,5238,2839,5242,2836,5254,2836,5258,2839,5261,2845,5264,2850,5265,2859,5265,2833,5264,2831,5257,2827,5239,2827,5231,2831,5226,2838,5222,2846,5219,2856,5219,2884,5222,2895,5231,2910,5238,2913,5257,2913,5264,2910,5268,2905,5269,2902,5274,2895,5277,2884,5277,2856xm5308,2898l5296,2898,5296,2912,5308,2912,5308,2898xm5386,2856l5383,2846,5378,2838,5377,2836,5374,2833,5374,2859,5374,2882,5373,2890,5370,2896,5367,2902,5363,2905,5351,2905,5347,2902,5341,2890,5339,2882,5339,2859,5341,2850,5347,2839,5351,2836,5363,2836,5367,2839,5370,2845,5373,2850,5374,2859,5374,2833,5373,2831,5366,2827,5347,2827,5340,2831,5335,2838,5330,2846,5328,2856,5328,2884,5330,2895,5340,2910,5347,2913,5366,2913,5373,2910,5377,2905,5378,2902,5383,2895,5386,2884,5386,2856xe" filled="true" fillcolor="#000000" stroked="false">
                  <v:path arrowok="t"/>
                  <v:fill type="solid"/>
                </v:shape>
                <v:line style="position:absolute" from="5689,2768" to="5689,2796" stroked="true" strokeweight=".326814pt" strokecolor="#000000">
                  <v:stroke dashstyle="solid"/>
                </v:line>
                <v:shape style="position:absolute;left:5592;top:2827;width:198;height:87" id="docshape339" coordorigin="5592,2827" coordsize="198,87" path="m5642,2902l5624,2902,5624,2829,5612,2829,5592,2833,5592,2843,5612,2839,5612,2902,5594,2902,5594,2912,5642,2912,5642,2902xm5718,2856l5715,2846,5710,2838,5709,2836,5706,2833,5706,2859,5706,2882,5705,2890,5702,2896,5699,2902,5695,2905,5683,2905,5679,2902,5673,2890,5671,2882,5671,2859,5673,2850,5679,2839,5683,2836,5695,2836,5699,2839,5702,2845,5705,2850,5706,2859,5706,2833,5705,2831,5698,2827,5680,2827,5672,2831,5667,2838,5662,2846,5660,2856,5660,2884,5662,2895,5672,2910,5679,2913,5698,2913,5705,2910,5709,2905,5710,2902,5715,2895,5718,2884,5718,2856xm5790,2856l5788,2846,5783,2838,5781,2836,5779,2833,5779,2859,5779,2882,5777,2890,5775,2896,5772,2902,5767,2905,5756,2905,5751,2902,5745,2890,5744,2882,5744,2859,5745,2850,5751,2839,5756,2836,5767,2836,5772,2839,5775,2845,5777,2850,5779,2859,5779,2833,5778,2831,5771,2827,5752,2827,5745,2831,5740,2838,5735,2846,5733,2856,5733,2884,5735,2895,5745,2910,5752,2913,5771,2913,5778,2910,5781,2905,5783,2902,5788,2895,5790,2884,5790,2856xe" filled="true" fillcolor="#000000" stroked="false">
                  <v:path arrowok="t"/>
                  <v:fill type="solid"/>
                </v:shape>
                <v:line style="position:absolute" from="2815,2768" to="2815,2784" stroked="true" strokeweight=".265848pt" strokecolor="#000000">
                  <v:stroke dashstyle="solid"/>
                </v:line>
                <v:shape style="position:absolute;left:3549;top:2767;width:2;height:17" id="docshape340" coordorigin="3550,2768" coordsize="0,17" path="m3550,2768l3550,2784e" filled="true" fillcolor="#000000" stroked="false">
                  <v:path arrowok="t"/>
                  <v:fill type="solid"/>
                </v:shape>
                <v:line style="position:absolute" from="3550,2768" to="3550,2784" stroked="true" strokeweight=".265848pt" strokecolor="#000000">
                  <v:stroke dashstyle="solid"/>
                </v:line>
                <v:shape style="position:absolute;left:3725;top:2767;width:2;height:17" id="docshape341" coordorigin="3725,2768" coordsize="0,17" path="m3725,2768l3725,2784e" filled="true" fillcolor="#000000" stroked="false">
                  <v:path arrowok="t"/>
                  <v:fill type="solid"/>
                </v:shape>
                <v:line style="position:absolute" from="3725,2768" to="3725,2784" stroked="true" strokeweight=".265848pt" strokecolor="#000000">
                  <v:stroke dashstyle="solid"/>
                </v:line>
                <v:shape style="position:absolute;left:3972;top:2767;width:2;height:17" id="docshape342" coordorigin="3973,2768" coordsize="0,17" path="m3973,2768l3973,2784e" filled="true" fillcolor="#000000" stroked="false">
                  <v:path arrowok="t"/>
                  <v:fill type="solid"/>
                </v:shape>
                <v:shape style="position:absolute;left:3779;top:2767;width:1048;height:303" type="#_x0000_t75" id="docshape343" stroked="false">
                  <v:imagedata r:id="rId82" o:title=""/>
                </v:shape>
                <v:line style="position:absolute" from="3973,2768" to="3973,2784" stroked="true" strokeweight=".265848pt" strokecolor="#000000">
                  <v:stroke dashstyle="solid"/>
                </v:line>
                <v:shape style="position:absolute;left:4066;top:2767;width:2;height:17" id="docshape344" coordorigin="4067,2768" coordsize="0,17" path="m4067,2768l4067,2784e" filled="true" fillcolor="#000000" stroked="false">
                  <v:path arrowok="t"/>
                  <v:fill type="solid"/>
                </v:shape>
                <v:line style="position:absolute" from="4067,2768" to="4067,2784" stroked="true" strokeweight=".265848pt" strokecolor="#000000">
                  <v:stroke dashstyle="solid"/>
                </v:line>
                <v:shape style="position:absolute;left:4148;top:2767;width:2;height:17" id="docshape345" coordorigin="4148,2768" coordsize="0,17" path="m4148,2768l4148,2784e" filled="true" fillcolor="#000000" stroked="false">
                  <v:path arrowok="t"/>
                  <v:fill type="solid"/>
                </v:shape>
                <v:line style="position:absolute" from="4148,2768" to="4148,2784" stroked="true" strokeweight=".265848pt" strokecolor="#000000">
                  <v:stroke dashstyle="solid"/>
                </v:line>
                <v:shape style="position:absolute;left:4954;top:2767;width:2;height:17" id="docshape346" coordorigin="4954,2768" coordsize="0,17" path="m4954,2768l4954,2784e" filled="true" fillcolor="#000000" stroked="false">
                  <v:path arrowok="t"/>
                  <v:fill type="solid"/>
                </v:shape>
                <v:line style="position:absolute" from="4954,2768" to="4954,2784" stroked="true" strokeweight=".265848pt" strokecolor="#000000">
                  <v:stroke dashstyle="solid"/>
                </v:line>
                <v:shape style="position:absolute;left:5129;top:2767;width:2;height:17" id="docshape347" coordorigin="5130,2768" coordsize="0,17" path="m5130,2768l5130,2784e" filled="true" fillcolor="#000000" stroked="false">
                  <v:path arrowok="t"/>
                  <v:fill type="solid"/>
                </v:shape>
                <v:line style="position:absolute" from="5130,2768" to="5130,2784" stroked="true" strokeweight=".265848pt" strokecolor="#000000">
                  <v:stroke dashstyle="solid"/>
                </v:line>
                <v:shape style="position:absolute;left:5377;top:2767;width:2;height:17" id="docshape348" coordorigin="5377,2768" coordsize="0,17" path="m5377,2768l5377,2784e" filled="true" fillcolor="#000000" stroked="false">
                  <v:path arrowok="t"/>
                  <v:fill type="solid"/>
                </v:shape>
                <v:line style="position:absolute" from="5377,2768" to="5377,2784" stroked="true" strokeweight=".265848pt" strokecolor="#000000">
                  <v:stroke dashstyle="solid"/>
                </v:line>
                <v:shape style="position:absolute;left:5471;top:2767;width:2;height:17" id="docshape349" coordorigin="5471,2768" coordsize="0,17" path="m5471,2768l5471,2784e" filled="true" fillcolor="#000000" stroked="false">
                  <v:path arrowok="t"/>
                  <v:fill type="solid"/>
                </v:shape>
                <v:line style="position:absolute" from="5471,2768" to="5471,2784" stroked="true" strokeweight=".265848pt" strokecolor="#000000">
                  <v:stroke dashstyle="solid"/>
                </v:line>
                <v:shape style="position:absolute;left:5552;top:2767;width:2;height:17" id="docshape350" coordorigin="5553,2768" coordsize="0,17" path="m5553,2768l5553,2784e" filled="true" fillcolor="#000000" stroked="false">
                  <v:path arrowok="t"/>
                  <v:fill type="solid"/>
                </v:shape>
                <v:line style="position:absolute" from="5553,2768" to="5553,2784" stroked="true" strokeweight=".265848pt" strokecolor="#000000">
                  <v:stroke dashstyle="solid"/>
                </v:line>
                <v:shape style="position:absolute;left:5624;top:2767;width:2;height:17" id="docshape351" coordorigin="5625,2768" coordsize="0,17" path="m5625,2768l5625,2784e" filled="true" fillcolor="#000000" stroked="false">
                  <v:path arrowok="t"/>
                  <v:fill type="solid"/>
                </v:shape>
                <v:line style="position:absolute" from="5625,2768" to="5625,2784" stroked="true" strokeweight=".265848pt" strokecolor="#000000">
                  <v:stroke dashstyle="solid"/>
                </v:line>
                <v:shape style="position:absolute;left:2248;top:438;width:498;height:2346" type="#_x0000_t75" id="docshape352" stroked="false">
                  <v:imagedata r:id="rId83" o:title=""/>
                </v:shape>
                <v:shape style="position:absolute;left:2879;top:737;width:2810;height:1927" id="docshape353" coordorigin="2880,737" coordsize="2810,1927" path="m2880,737l3104,737,3104,1142,3221,1142,3221,1651,3503,1651,3503,1791,3521,1791,3521,1944,3550,1944,3550,2042,3823,2042,3823,2076,3865,2076,3865,2117,4427,2117,4427,2277,4932,2277,4932,2546,5292,2546,5292,2564,5340,2564,5340,2574,5345,2574,5345,2636,5346,2636,5346,2663,5689,2663e" filled="false" stroked="true" strokeweight=".816184pt" strokecolor="#1f77b4">
                  <v:path arrowok="t"/>
                  <v:stroke dashstyle="solid"/>
                </v:shape>
                <v:shape style="position:absolute;left:2881;top:682;width:2811;height:1912" id="docshape354" coordorigin="2881,682" coordsize="2811,1912" path="m2880,675l2959,675,2959,680,2988,680,2988,713,3104,713,3104,736,3221,736,3221,1182,3259,1182,3259,1283,3459,1283,3459,1320,3509,1320,3509,1394,3538,1394,3538,1440,3677,1440,3677,1558,3938,1558,3938,1646,3992,1646,3992,1809,4019,1809,4019,1958,4062,1958,4062,2051,4459,2051,4459,2068,4596,2068,4596,2258,4811,2258,4811,2282,5091,2282,5091,2407,5142,2407,5142,2414,5145,2414,5145,2541,5148,2541,5148,2588,5149,2588,5689,2588e" filled="false" stroked="true" strokeweight=".816187pt" strokecolor="#ff7e0e">
                  <v:path arrowok="t"/>
                  <v:stroke dashstyle="shortdash"/>
                </v:shape>
                <v:shape style="position:absolute;left:2881;top:1292;width:2811;height:888" id="docshape355" coordorigin="2881,1293" coordsize="2811,888" path="m2880,1286l4272,1286,4272,1515,4567,1515,4567,1517,4694,1517,4694,1591,4834,1591,4834,1743,4931,1743,4931,1754,4934,1754,4934,1821,4996,1821,4996,2174,5655,2174,5689,2174e" filled="false" stroked="true" strokeweight=".816403pt" strokecolor="#2c9f2c">
                  <v:path arrowok="t"/>
                  <v:stroke dashstyle="shortdashdot"/>
                </v:shape>
                <v:shape style="position:absolute;left:2881;top:585;width:2811;height:2085" id="docshape356" coordorigin="2881,585" coordsize="2811,2085" path="m2880,578l2974,578,2974,602,3411,602,3411,1281,3459,1281,3459,1523,3583,1523,3583,1647,3604,1647,3604,1791,3695,1791,3695,1830,3717,1830,3717,1964,3790,1964,3790,2094,4011,2094,4011,2117,4021,2117,4021,2122,4088,2122,4088,2124,4455,2124,4455,2322,4470,2322,4470,2663,5525,2663,5689,2663e" filled="false" stroked="true" strokeweight=".81615pt" strokecolor="#d52728">
                  <v:path arrowok="t"/>
                  <v:stroke dashstyle="shortdot"/>
                </v:shape>
                <v:line style="position:absolute" from="5829,2768" to="5829,474" stroked="true" strokeweight=".326814pt" strokecolor="#000000">
                  <v:stroke dashstyle="solid"/>
                </v:line>
                <v:line style="position:absolute" from="2739,2768" to="5829,2768" stroked="true" strokeweight=".327196pt" strokecolor="#000000">
                  <v:stroke dashstyle="solid"/>
                </v:line>
                <v:line style="position:absolute" from="2739,474" to="5829,474" stroked="true" strokeweight=".327196pt" strokecolor="#000000">
                  <v:stroke dashstyle="solid"/>
                </v:line>
                <v:shape style="position:absolute;left:4933;top:1287;width:805;height:109" type="#_x0000_t75" id="docshape357" stroked="false">
                  <v:imagedata r:id="rId84" o:title=""/>
                </v:shape>
                <v:shape style="position:absolute;left:4867;top:527;width:909;height:714" type="#_x0000_t75" id="docshape358" stroked="false">
                  <v:imagedata r:id="rId8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3873271</wp:posOffset>
                </wp:positionH>
                <wp:positionV relativeFrom="paragraph">
                  <wp:posOffset>273917</wp:posOffset>
                </wp:positionV>
                <wp:extent cx="2268855" cy="1675764"/>
                <wp:effectExtent l="0" t="0" r="0" b="0"/>
                <wp:wrapTopAndBottom/>
                <wp:docPr id="456" name="Group 4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6" name="Group 456"/>
                      <wpg:cNvGrpSpPr/>
                      <wpg:grpSpPr>
                        <a:xfrm>
                          <a:off x="0" y="0"/>
                          <a:ext cx="2268855" cy="1675764"/>
                          <a:chExt cx="2268855" cy="1675764"/>
                        </a:xfrm>
                      </wpg:grpSpPr>
                      <wps:wsp>
                        <wps:cNvPr id="457" name="Graphic 457"/>
                        <wps:cNvSpPr/>
                        <wps:spPr>
                          <a:xfrm>
                            <a:off x="306197" y="1483670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6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306202" y="148349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59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56502" y="1521300"/>
                            <a:ext cx="1028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55244">
                                <a:moveTo>
                                  <a:pt x="31483" y="47853"/>
                                </a:moveTo>
                                <a:lnTo>
                                  <a:pt x="19799" y="47853"/>
                                </a:lnTo>
                                <a:lnTo>
                                  <a:pt x="19799" y="939"/>
                                </a:lnTo>
                                <a:lnTo>
                                  <a:pt x="12623" y="939"/>
                                </a:lnTo>
                                <a:lnTo>
                                  <a:pt x="0" y="3467"/>
                                </a:lnTo>
                                <a:lnTo>
                                  <a:pt x="0" y="10007"/>
                                </a:lnTo>
                                <a:lnTo>
                                  <a:pt x="12700" y="7467"/>
                                </a:lnTo>
                                <a:lnTo>
                                  <a:pt x="12700" y="47853"/>
                                </a:lnTo>
                                <a:lnTo>
                                  <a:pt x="1016" y="47853"/>
                                </a:lnTo>
                                <a:lnTo>
                                  <a:pt x="1016" y="53873"/>
                                </a:lnTo>
                                <a:lnTo>
                                  <a:pt x="31483" y="53873"/>
                                </a:lnTo>
                                <a:lnTo>
                                  <a:pt x="31483" y="47853"/>
                                </a:lnTo>
                                <a:close/>
                              </a:path>
                              <a:path w="102870" h="55244">
                                <a:moveTo>
                                  <a:pt x="53378" y="44869"/>
                                </a:moveTo>
                                <a:lnTo>
                                  <a:pt x="45910" y="44869"/>
                                </a:lnTo>
                                <a:lnTo>
                                  <a:pt x="45910" y="53873"/>
                                </a:lnTo>
                                <a:lnTo>
                                  <a:pt x="53378" y="53873"/>
                                </a:lnTo>
                                <a:lnTo>
                                  <a:pt x="53378" y="44869"/>
                                </a:lnTo>
                                <a:close/>
                              </a:path>
                              <a:path w="102870" h="55244">
                                <a:moveTo>
                                  <a:pt x="102552" y="18580"/>
                                </a:moveTo>
                                <a:lnTo>
                                  <a:pt x="100965" y="11747"/>
                                </a:lnTo>
                                <a:lnTo>
                                  <a:pt x="97828" y="7035"/>
                                </a:lnTo>
                                <a:lnTo>
                                  <a:pt x="96875" y="5651"/>
                                </a:lnTo>
                                <a:lnTo>
                                  <a:pt x="95377" y="3454"/>
                                </a:lnTo>
                                <a:lnTo>
                                  <a:pt x="95377" y="20180"/>
                                </a:lnTo>
                                <a:lnTo>
                                  <a:pt x="95377" y="34696"/>
                                </a:lnTo>
                                <a:lnTo>
                                  <a:pt x="94437" y="40132"/>
                                </a:lnTo>
                                <a:lnTo>
                                  <a:pt x="92608" y="43764"/>
                                </a:lnTo>
                                <a:lnTo>
                                  <a:pt x="90728" y="47396"/>
                                </a:lnTo>
                                <a:lnTo>
                                  <a:pt x="87960" y="49225"/>
                                </a:lnTo>
                                <a:lnTo>
                                  <a:pt x="80568" y="49225"/>
                                </a:lnTo>
                                <a:lnTo>
                                  <a:pt x="77812" y="47396"/>
                                </a:lnTo>
                                <a:lnTo>
                                  <a:pt x="74041" y="40132"/>
                                </a:lnTo>
                                <a:lnTo>
                                  <a:pt x="73177" y="34696"/>
                                </a:lnTo>
                                <a:lnTo>
                                  <a:pt x="73177" y="20180"/>
                                </a:lnTo>
                                <a:lnTo>
                                  <a:pt x="74041" y="14732"/>
                                </a:lnTo>
                                <a:lnTo>
                                  <a:pt x="77812" y="7467"/>
                                </a:lnTo>
                                <a:lnTo>
                                  <a:pt x="80568" y="5651"/>
                                </a:lnTo>
                                <a:lnTo>
                                  <a:pt x="87960" y="5651"/>
                                </a:lnTo>
                                <a:lnTo>
                                  <a:pt x="90728" y="7467"/>
                                </a:lnTo>
                                <a:lnTo>
                                  <a:pt x="92608" y="11099"/>
                                </a:lnTo>
                                <a:lnTo>
                                  <a:pt x="94437" y="14732"/>
                                </a:lnTo>
                                <a:lnTo>
                                  <a:pt x="95377" y="20180"/>
                                </a:lnTo>
                                <a:lnTo>
                                  <a:pt x="95377" y="3454"/>
                                </a:lnTo>
                                <a:lnTo>
                                  <a:pt x="94653" y="2387"/>
                                </a:lnTo>
                                <a:lnTo>
                                  <a:pt x="90144" y="0"/>
                                </a:lnTo>
                                <a:lnTo>
                                  <a:pt x="78320" y="0"/>
                                </a:lnTo>
                                <a:lnTo>
                                  <a:pt x="73748" y="2387"/>
                                </a:lnTo>
                                <a:lnTo>
                                  <a:pt x="67513" y="11747"/>
                                </a:lnTo>
                                <a:lnTo>
                                  <a:pt x="66001" y="18580"/>
                                </a:lnTo>
                                <a:lnTo>
                                  <a:pt x="66001" y="36372"/>
                                </a:lnTo>
                                <a:lnTo>
                                  <a:pt x="67513" y="43192"/>
                                </a:lnTo>
                                <a:lnTo>
                                  <a:pt x="73748" y="52476"/>
                                </a:lnTo>
                                <a:lnTo>
                                  <a:pt x="78257" y="54813"/>
                                </a:lnTo>
                                <a:lnTo>
                                  <a:pt x="90144" y="54813"/>
                                </a:lnTo>
                                <a:lnTo>
                                  <a:pt x="94653" y="52476"/>
                                </a:lnTo>
                                <a:lnTo>
                                  <a:pt x="96875" y="49225"/>
                                </a:lnTo>
                                <a:lnTo>
                                  <a:pt x="100965" y="43192"/>
                                </a:lnTo>
                                <a:lnTo>
                                  <a:pt x="102552" y="36372"/>
                                </a:lnTo>
                                <a:lnTo>
                                  <a:pt x="102552" y="1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587233" y="148349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59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534835" y="1521300"/>
                            <a:ext cx="10541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55244">
                                <a:moveTo>
                                  <a:pt x="33591" y="47853"/>
                                </a:moveTo>
                                <a:lnTo>
                                  <a:pt x="8648" y="47853"/>
                                </a:lnTo>
                                <a:lnTo>
                                  <a:pt x="27063" y="28892"/>
                                </a:lnTo>
                                <a:lnTo>
                                  <a:pt x="29819" y="25552"/>
                                </a:lnTo>
                                <a:lnTo>
                                  <a:pt x="31267" y="23228"/>
                                </a:lnTo>
                                <a:lnTo>
                                  <a:pt x="32867" y="19367"/>
                                </a:lnTo>
                                <a:lnTo>
                                  <a:pt x="33299" y="17272"/>
                                </a:lnTo>
                                <a:lnTo>
                                  <a:pt x="33299" y="10515"/>
                                </a:lnTo>
                                <a:lnTo>
                                  <a:pt x="31623" y="6883"/>
                                </a:lnTo>
                                <a:lnTo>
                                  <a:pt x="25095" y="1371"/>
                                </a:lnTo>
                                <a:lnTo>
                                  <a:pt x="20751" y="0"/>
                                </a:lnTo>
                                <a:lnTo>
                                  <a:pt x="13220" y="0"/>
                                </a:lnTo>
                                <a:lnTo>
                                  <a:pt x="10883" y="292"/>
                                </a:lnTo>
                                <a:lnTo>
                                  <a:pt x="5956" y="1447"/>
                                </a:lnTo>
                                <a:lnTo>
                                  <a:pt x="3276" y="2311"/>
                                </a:lnTo>
                                <a:lnTo>
                                  <a:pt x="381" y="3467"/>
                                </a:lnTo>
                                <a:lnTo>
                                  <a:pt x="381" y="10731"/>
                                </a:lnTo>
                                <a:lnTo>
                                  <a:pt x="3200" y="9144"/>
                                </a:lnTo>
                                <a:lnTo>
                                  <a:pt x="5880" y="7988"/>
                                </a:lnTo>
                                <a:lnTo>
                                  <a:pt x="10820" y="6451"/>
                                </a:lnTo>
                                <a:lnTo>
                                  <a:pt x="13220" y="6019"/>
                                </a:lnTo>
                                <a:lnTo>
                                  <a:pt x="18643" y="6019"/>
                                </a:lnTo>
                                <a:lnTo>
                                  <a:pt x="21196" y="6959"/>
                                </a:lnTo>
                                <a:lnTo>
                                  <a:pt x="25095" y="10439"/>
                                </a:lnTo>
                                <a:lnTo>
                                  <a:pt x="26123" y="12776"/>
                                </a:lnTo>
                                <a:lnTo>
                                  <a:pt x="26123" y="17272"/>
                                </a:lnTo>
                                <a:lnTo>
                                  <a:pt x="0" y="47853"/>
                                </a:lnTo>
                                <a:lnTo>
                                  <a:pt x="0" y="53873"/>
                                </a:lnTo>
                                <a:lnTo>
                                  <a:pt x="33591" y="53873"/>
                                </a:lnTo>
                                <a:lnTo>
                                  <a:pt x="33591" y="47853"/>
                                </a:lnTo>
                                <a:close/>
                              </a:path>
                              <a:path w="105410" h="55244">
                                <a:moveTo>
                                  <a:pt x="56070" y="44869"/>
                                </a:moveTo>
                                <a:lnTo>
                                  <a:pt x="48602" y="44869"/>
                                </a:lnTo>
                                <a:lnTo>
                                  <a:pt x="48602" y="53873"/>
                                </a:lnTo>
                                <a:lnTo>
                                  <a:pt x="56070" y="53873"/>
                                </a:lnTo>
                                <a:lnTo>
                                  <a:pt x="56070" y="44869"/>
                                </a:lnTo>
                                <a:close/>
                              </a:path>
                              <a:path w="105410" h="55244">
                                <a:moveTo>
                                  <a:pt x="105244" y="18580"/>
                                </a:moveTo>
                                <a:lnTo>
                                  <a:pt x="103644" y="11747"/>
                                </a:lnTo>
                                <a:lnTo>
                                  <a:pt x="100520" y="7035"/>
                                </a:lnTo>
                                <a:lnTo>
                                  <a:pt x="99568" y="5651"/>
                                </a:lnTo>
                                <a:lnTo>
                                  <a:pt x="98069" y="3454"/>
                                </a:lnTo>
                                <a:lnTo>
                                  <a:pt x="98069" y="20180"/>
                                </a:lnTo>
                                <a:lnTo>
                                  <a:pt x="98069" y="34696"/>
                                </a:lnTo>
                                <a:lnTo>
                                  <a:pt x="97129" y="40132"/>
                                </a:lnTo>
                                <a:lnTo>
                                  <a:pt x="95300" y="43764"/>
                                </a:lnTo>
                                <a:lnTo>
                                  <a:pt x="93421" y="47396"/>
                                </a:lnTo>
                                <a:lnTo>
                                  <a:pt x="90665" y="49225"/>
                                </a:lnTo>
                                <a:lnTo>
                                  <a:pt x="83273" y="49225"/>
                                </a:lnTo>
                                <a:lnTo>
                                  <a:pt x="80505" y="47396"/>
                                </a:lnTo>
                                <a:lnTo>
                                  <a:pt x="76746" y="40132"/>
                                </a:lnTo>
                                <a:lnTo>
                                  <a:pt x="75869" y="34696"/>
                                </a:lnTo>
                                <a:lnTo>
                                  <a:pt x="75869" y="20180"/>
                                </a:lnTo>
                                <a:lnTo>
                                  <a:pt x="76746" y="14732"/>
                                </a:lnTo>
                                <a:lnTo>
                                  <a:pt x="80505" y="7467"/>
                                </a:lnTo>
                                <a:lnTo>
                                  <a:pt x="83273" y="5651"/>
                                </a:lnTo>
                                <a:lnTo>
                                  <a:pt x="90665" y="5651"/>
                                </a:lnTo>
                                <a:lnTo>
                                  <a:pt x="93421" y="7467"/>
                                </a:lnTo>
                                <a:lnTo>
                                  <a:pt x="95300" y="11099"/>
                                </a:lnTo>
                                <a:lnTo>
                                  <a:pt x="97129" y="14732"/>
                                </a:lnTo>
                                <a:lnTo>
                                  <a:pt x="98069" y="20180"/>
                                </a:lnTo>
                                <a:lnTo>
                                  <a:pt x="98069" y="3454"/>
                                </a:lnTo>
                                <a:lnTo>
                                  <a:pt x="97345" y="2387"/>
                                </a:lnTo>
                                <a:lnTo>
                                  <a:pt x="92837" y="0"/>
                                </a:lnTo>
                                <a:lnTo>
                                  <a:pt x="81013" y="0"/>
                                </a:lnTo>
                                <a:lnTo>
                                  <a:pt x="76441" y="2387"/>
                                </a:lnTo>
                                <a:lnTo>
                                  <a:pt x="70205" y="11747"/>
                                </a:lnTo>
                                <a:lnTo>
                                  <a:pt x="68681" y="18580"/>
                                </a:lnTo>
                                <a:lnTo>
                                  <a:pt x="68681" y="36372"/>
                                </a:lnTo>
                                <a:lnTo>
                                  <a:pt x="70205" y="43192"/>
                                </a:lnTo>
                                <a:lnTo>
                                  <a:pt x="76441" y="52476"/>
                                </a:lnTo>
                                <a:lnTo>
                                  <a:pt x="80949" y="54813"/>
                                </a:lnTo>
                                <a:lnTo>
                                  <a:pt x="92837" y="54813"/>
                                </a:lnTo>
                                <a:lnTo>
                                  <a:pt x="97345" y="52476"/>
                                </a:lnTo>
                                <a:lnTo>
                                  <a:pt x="99568" y="49225"/>
                                </a:lnTo>
                                <a:lnTo>
                                  <a:pt x="103644" y="43192"/>
                                </a:lnTo>
                                <a:lnTo>
                                  <a:pt x="105244" y="36372"/>
                                </a:lnTo>
                                <a:lnTo>
                                  <a:pt x="105244" y="1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892290" y="148349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59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817116" y="1521300"/>
                            <a:ext cx="1511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55244">
                                <a:moveTo>
                                  <a:pt x="34239" y="31356"/>
                                </a:moveTo>
                                <a:lnTo>
                                  <a:pt x="32486" y="27000"/>
                                </a:lnTo>
                                <a:lnTo>
                                  <a:pt x="25527" y="20548"/>
                                </a:lnTo>
                                <a:lnTo>
                                  <a:pt x="20891" y="18872"/>
                                </a:lnTo>
                                <a:lnTo>
                                  <a:pt x="15024" y="18872"/>
                                </a:lnTo>
                                <a:lnTo>
                                  <a:pt x="11899" y="19151"/>
                                </a:lnTo>
                                <a:lnTo>
                                  <a:pt x="8788" y="19964"/>
                                </a:lnTo>
                                <a:lnTo>
                                  <a:pt x="8788" y="6959"/>
                                </a:lnTo>
                                <a:lnTo>
                                  <a:pt x="30314" y="6959"/>
                                </a:lnTo>
                                <a:lnTo>
                                  <a:pt x="30314" y="939"/>
                                </a:lnTo>
                                <a:lnTo>
                                  <a:pt x="2260" y="939"/>
                                </a:lnTo>
                                <a:lnTo>
                                  <a:pt x="2260" y="27508"/>
                                </a:lnTo>
                                <a:lnTo>
                                  <a:pt x="4216" y="26631"/>
                                </a:lnTo>
                                <a:lnTo>
                                  <a:pt x="6172" y="25984"/>
                                </a:lnTo>
                                <a:lnTo>
                                  <a:pt x="9944" y="25120"/>
                                </a:lnTo>
                                <a:lnTo>
                                  <a:pt x="11899" y="24904"/>
                                </a:lnTo>
                                <a:lnTo>
                                  <a:pt x="17843" y="24904"/>
                                </a:lnTo>
                                <a:lnTo>
                                  <a:pt x="21120" y="25984"/>
                                </a:lnTo>
                                <a:lnTo>
                                  <a:pt x="25819" y="30340"/>
                                </a:lnTo>
                                <a:lnTo>
                                  <a:pt x="27063" y="33248"/>
                                </a:lnTo>
                                <a:lnTo>
                                  <a:pt x="27063" y="40589"/>
                                </a:lnTo>
                                <a:lnTo>
                                  <a:pt x="25819" y="43484"/>
                                </a:lnTo>
                                <a:lnTo>
                                  <a:pt x="21120" y="47853"/>
                                </a:lnTo>
                                <a:lnTo>
                                  <a:pt x="17843" y="48856"/>
                                </a:lnTo>
                                <a:lnTo>
                                  <a:pt x="11239" y="48856"/>
                                </a:lnTo>
                                <a:lnTo>
                                  <a:pt x="8851" y="48641"/>
                                </a:lnTo>
                                <a:lnTo>
                                  <a:pt x="4279" y="47472"/>
                                </a:lnTo>
                                <a:lnTo>
                                  <a:pt x="2108" y="46609"/>
                                </a:lnTo>
                                <a:lnTo>
                                  <a:pt x="0" y="45440"/>
                                </a:lnTo>
                                <a:lnTo>
                                  <a:pt x="0" y="52641"/>
                                </a:lnTo>
                                <a:lnTo>
                                  <a:pt x="2476" y="53428"/>
                                </a:lnTo>
                                <a:lnTo>
                                  <a:pt x="4787" y="53936"/>
                                </a:lnTo>
                                <a:lnTo>
                                  <a:pt x="7124" y="54305"/>
                                </a:lnTo>
                                <a:lnTo>
                                  <a:pt x="11684" y="54813"/>
                                </a:lnTo>
                                <a:lnTo>
                                  <a:pt x="20320" y="54813"/>
                                </a:lnTo>
                                <a:lnTo>
                                  <a:pt x="25311" y="53289"/>
                                </a:lnTo>
                                <a:lnTo>
                                  <a:pt x="32435" y="47040"/>
                                </a:lnTo>
                                <a:lnTo>
                                  <a:pt x="34239" y="42608"/>
                                </a:lnTo>
                                <a:lnTo>
                                  <a:pt x="34239" y="31356"/>
                                </a:lnTo>
                                <a:close/>
                              </a:path>
                              <a:path w="151130" h="55244">
                                <a:moveTo>
                                  <a:pt x="81876" y="18580"/>
                                </a:moveTo>
                                <a:lnTo>
                                  <a:pt x="80289" y="11747"/>
                                </a:lnTo>
                                <a:lnTo>
                                  <a:pt x="77177" y="7035"/>
                                </a:lnTo>
                                <a:lnTo>
                                  <a:pt x="76212" y="5651"/>
                                </a:lnTo>
                                <a:lnTo>
                                  <a:pt x="74701" y="3454"/>
                                </a:lnTo>
                                <a:lnTo>
                                  <a:pt x="74701" y="20180"/>
                                </a:lnTo>
                                <a:lnTo>
                                  <a:pt x="74701" y="34696"/>
                                </a:lnTo>
                                <a:lnTo>
                                  <a:pt x="73761" y="40132"/>
                                </a:lnTo>
                                <a:lnTo>
                                  <a:pt x="71958" y="43764"/>
                                </a:lnTo>
                                <a:lnTo>
                                  <a:pt x="70053" y="47396"/>
                                </a:lnTo>
                                <a:lnTo>
                                  <a:pt x="67310" y="49225"/>
                                </a:lnTo>
                                <a:lnTo>
                                  <a:pt x="59918" y="49225"/>
                                </a:lnTo>
                                <a:lnTo>
                                  <a:pt x="57150" y="47396"/>
                                </a:lnTo>
                                <a:lnTo>
                                  <a:pt x="53390" y="40132"/>
                                </a:lnTo>
                                <a:lnTo>
                                  <a:pt x="52514" y="34696"/>
                                </a:lnTo>
                                <a:lnTo>
                                  <a:pt x="52514" y="20180"/>
                                </a:lnTo>
                                <a:lnTo>
                                  <a:pt x="53390" y="14732"/>
                                </a:lnTo>
                                <a:lnTo>
                                  <a:pt x="57150" y="7467"/>
                                </a:lnTo>
                                <a:lnTo>
                                  <a:pt x="59918" y="5651"/>
                                </a:lnTo>
                                <a:lnTo>
                                  <a:pt x="67310" y="5651"/>
                                </a:lnTo>
                                <a:lnTo>
                                  <a:pt x="70053" y="7467"/>
                                </a:lnTo>
                                <a:lnTo>
                                  <a:pt x="71958" y="11099"/>
                                </a:lnTo>
                                <a:lnTo>
                                  <a:pt x="73761" y="14732"/>
                                </a:lnTo>
                                <a:lnTo>
                                  <a:pt x="74701" y="20180"/>
                                </a:lnTo>
                                <a:lnTo>
                                  <a:pt x="74701" y="3454"/>
                                </a:lnTo>
                                <a:lnTo>
                                  <a:pt x="73977" y="2387"/>
                                </a:lnTo>
                                <a:lnTo>
                                  <a:pt x="69481" y="0"/>
                                </a:lnTo>
                                <a:lnTo>
                                  <a:pt x="57670" y="0"/>
                                </a:lnTo>
                                <a:lnTo>
                                  <a:pt x="53098" y="2387"/>
                                </a:lnTo>
                                <a:lnTo>
                                  <a:pt x="49974" y="7035"/>
                                </a:lnTo>
                                <a:lnTo>
                                  <a:pt x="46863" y="11747"/>
                                </a:lnTo>
                                <a:lnTo>
                                  <a:pt x="45339" y="18580"/>
                                </a:lnTo>
                                <a:lnTo>
                                  <a:pt x="45339" y="36372"/>
                                </a:lnTo>
                                <a:lnTo>
                                  <a:pt x="46863" y="43192"/>
                                </a:lnTo>
                                <a:lnTo>
                                  <a:pt x="53098" y="52476"/>
                                </a:lnTo>
                                <a:lnTo>
                                  <a:pt x="57581" y="54813"/>
                                </a:lnTo>
                                <a:lnTo>
                                  <a:pt x="69481" y="54813"/>
                                </a:lnTo>
                                <a:lnTo>
                                  <a:pt x="73977" y="52476"/>
                                </a:lnTo>
                                <a:lnTo>
                                  <a:pt x="76212" y="49225"/>
                                </a:lnTo>
                                <a:lnTo>
                                  <a:pt x="77177" y="47840"/>
                                </a:lnTo>
                                <a:lnTo>
                                  <a:pt x="80289" y="43192"/>
                                </a:lnTo>
                                <a:lnTo>
                                  <a:pt x="81876" y="36372"/>
                                </a:lnTo>
                                <a:lnTo>
                                  <a:pt x="81876" y="18580"/>
                                </a:lnTo>
                                <a:close/>
                              </a:path>
                              <a:path w="151130" h="55244">
                                <a:moveTo>
                                  <a:pt x="101879" y="44869"/>
                                </a:moveTo>
                                <a:lnTo>
                                  <a:pt x="94424" y="44869"/>
                                </a:lnTo>
                                <a:lnTo>
                                  <a:pt x="94424" y="53873"/>
                                </a:lnTo>
                                <a:lnTo>
                                  <a:pt x="101879" y="53873"/>
                                </a:lnTo>
                                <a:lnTo>
                                  <a:pt x="101879" y="44869"/>
                                </a:lnTo>
                                <a:close/>
                              </a:path>
                              <a:path w="151130" h="55244">
                                <a:moveTo>
                                  <a:pt x="151066" y="18580"/>
                                </a:moveTo>
                                <a:lnTo>
                                  <a:pt x="149479" y="11747"/>
                                </a:lnTo>
                                <a:lnTo>
                                  <a:pt x="146367" y="7035"/>
                                </a:lnTo>
                                <a:lnTo>
                                  <a:pt x="145402" y="5651"/>
                                </a:lnTo>
                                <a:lnTo>
                                  <a:pt x="143891" y="3454"/>
                                </a:lnTo>
                                <a:lnTo>
                                  <a:pt x="143891" y="20180"/>
                                </a:lnTo>
                                <a:lnTo>
                                  <a:pt x="143891" y="34696"/>
                                </a:lnTo>
                                <a:lnTo>
                                  <a:pt x="142951" y="40132"/>
                                </a:lnTo>
                                <a:lnTo>
                                  <a:pt x="141147" y="43764"/>
                                </a:lnTo>
                                <a:lnTo>
                                  <a:pt x="139242" y="47396"/>
                                </a:lnTo>
                                <a:lnTo>
                                  <a:pt x="136499" y="49225"/>
                                </a:lnTo>
                                <a:lnTo>
                                  <a:pt x="129108" y="49225"/>
                                </a:lnTo>
                                <a:lnTo>
                                  <a:pt x="126339" y="47396"/>
                                </a:lnTo>
                                <a:lnTo>
                                  <a:pt x="122580" y="40132"/>
                                </a:lnTo>
                                <a:lnTo>
                                  <a:pt x="121704" y="34696"/>
                                </a:lnTo>
                                <a:lnTo>
                                  <a:pt x="121704" y="20180"/>
                                </a:lnTo>
                                <a:lnTo>
                                  <a:pt x="122580" y="14732"/>
                                </a:lnTo>
                                <a:lnTo>
                                  <a:pt x="126339" y="7467"/>
                                </a:lnTo>
                                <a:lnTo>
                                  <a:pt x="129108" y="5651"/>
                                </a:lnTo>
                                <a:lnTo>
                                  <a:pt x="136499" y="5651"/>
                                </a:lnTo>
                                <a:lnTo>
                                  <a:pt x="139242" y="7467"/>
                                </a:lnTo>
                                <a:lnTo>
                                  <a:pt x="141147" y="11099"/>
                                </a:lnTo>
                                <a:lnTo>
                                  <a:pt x="142951" y="14732"/>
                                </a:lnTo>
                                <a:lnTo>
                                  <a:pt x="143891" y="20180"/>
                                </a:lnTo>
                                <a:lnTo>
                                  <a:pt x="143891" y="3454"/>
                                </a:lnTo>
                                <a:lnTo>
                                  <a:pt x="143167" y="2387"/>
                                </a:lnTo>
                                <a:lnTo>
                                  <a:pt x="138671" y="0"/>
                                </a:lnTo>
                                <a:lnTo>
                                  <a:pt x="126847" y="0"/>
                                </a:lnTo>
                                <a:lnTo>
                                  <a:pt x="122288" y="2387"/>
                                </a:lnTo>
                                <a:lnTo>
                                  <a:pt x="119164" y="7035"/>
                                </a:lnTo>
                                <a:lnTo>
                                  <a:pt x="116052" y="11747"/>
                                </a:lnTo>
                                <a:lnTo>
                                  <a:pt x="114515" y="18580"/>
                                </a:lnTo>
                                <a:lnTo>
                                  <a:pt x="114515" y="36372"/>
                                </a:lnTo>
                                <a:lnTo>
                                  <a:pt x="116052" y="43192"/>
                                </a:lnTo>
                                <a:lnTo>
                                  <a:pt x="122288" y="52476"/>
                                </a:lnTo>
                                <a:lnTo>
                                  <a:pt x="126771" y="54813"/>
                                </a:lnTo>
                                <a:lnTo>
                                  <a:pt x="138671" y="54813"/>
                                </a:lnTo>
                                <a:lnTo>
                                  <a:pt x="143167" y="52476"/>
                                </a:lnTo>
                                <a:lnTo>
                                  <a:pt x="145402" y="49225"/>
                                </a:lnTo>
                                <a:lnTo>
                                  <a:pt x="146367" y="47840"/>
                                </a:lnTo>
                                <a:lnTo>
                                  <a:pt x="149479" y="43192"/>
                                </a:lnTo>
                                <a:lnTo>
                                  <a:pt x="151066" y="36372"/>
                                </a:lnTo>
                                <a:lnTo>
                                  <a:pt x="151066" y="1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173320" y="148349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59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112073" y="1521300"/>
                            <a:ext cx="1257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55244">
                                <a:moveTo>
                                  <a:pt x="31483" y="47853"/>
                                </a:moveTo>
                                <a:lnTo>
                                  <a:pt x="19799" y="47853"/>
                                </a:lnTo>
                                <a:lnTo>
                                  <a:pt x="19799" y="939"/>
                                </a:lnTo>
                                <a:lnTo>
                                  <a:pt x="12623" y="939"/>
                                </a:lnTo>
                                <a:lnTo>
                                  <a:pt x="0" y="3467"/>
                                </a:lnTo>
                                <a:lnTo>
                                  <a:pt x="0" y="10007"/>
                                </a:lnTo>
                                <a:lnTo>
                                  <a:pt x="12700" y="7467"/>
                                </a:lnTo>
                                <a:lnTo>
                                  <a:pt x="12700" y="47853"/>
                                </a:lnTo>
                                <a:lnTo>
                                  <a:pt x="1016" y="47853"/>
                                </a:lnTo>
                                <a:lnTo>
                                  <a:pt x="1016" y="53873"/>
                                </a:lnTo>
                                <a:lnTo>
                                  <a:pt x="31483" y="53873"/>
                                </a:lnTo>
                                <a:lnTo>
                                  <a:pt x="31483" y="47853"/>
                                </a:lnTo>
                                <a:close/>
                              </a:path>
                              <a:path w="125730" h="55244">
                                <a:moveTo>
                                  <a:pt x="79502" y="18580"/>
                                </a:moveTo>
                                <a:lnTo>
                                  <a:pt x="77889" y="11747"/>
                                </a:lnTo>
                                <a:lnTo>
                                  <a:pt x="74777" y="7035"/>
                                </a:lnTo>
                                <a:lnTo>
                                  <a:pt x="73825" y="5651"/>
                                </a:lnTo>
                                <a:lnTo>
                                  <a:pt x="72313" y="3454"/>
                                </a:lnTo>
                                <a:lnTo>
                                  <a:pt x="72313" y="20180"/>
                                </a:lnTo>
                                <a:lnTo>
                                  <a:pt x="72313" y="34696"/>
                                </a:lnTo>
                                <a:lnTo>
                                  <a:pt x="71361" y="40132"/>
                                </a:lnTo>
                                <a:lnTo>
                                  <a:pt x="69557" y="43764"/>
                                </a:lnTo>
                                <a:lnTo>
                                  <a:pt x="67678" y="47396"/>
                                </a:lnTo>
                                <a:lnTo>
                                  <a:pt x="64909" y="49225"/>
                                </a:lnTo>
                                <a:lnTo>
                                  <a:pt x="57518" y="49225"/>
                                </a:lnTo>
                                <a:lnTo>
                                  <a:pt x="54762" y="47396"/>
                                </a:lnTo>
                                <a:lnTo>
                                  <a:pt x="50990" y="40132"/>
                                </a:lnTo>
                                <a:lnTo>
                                  <a:pt x="50126" y="34696"/>
                                </a:lnTo>
                                <a:lnTo>
                                  <a:pt x="50126" y="20180"/>
                                </a:lnTo>
                                <a:lnTo>
                                  <a:pt x="50990" y="14732"/>
                                </a:lnTo>
                                <a:lnTo>
                                  <a:pt x="54762" y="7467"/>
                                </a:lnTo>
                                <a:lnTo>
                                  <a:pt x="57518" y="5651"/>
                                </a:lnTo>
                                <a:lnTo>
                                  <a:pt x="64909" y="5651"/>
                                </a:lnTo>
                                <a:lnTo>
                                  <a:pt x="67678" y="7467"/>
                                </a:lnTo>
                                <a:lnTo>
                                  <a:pt x="69557" y="11099"/>
                                </a:lnTo>
                                <a:lnTo>
                                  <a:pt x="71361" y="14732"/>
                                </a:lnTo>
                                <a:lnTo>
                                  <a:pt x="72313" y="20180"/>
                                </a:lnTo>
                                <a:lnTo>
                                  <a:pt x="72313" y="3454"/>
                                </a:lnTo>
                                <a:lnTo>
                                  <a:pt x="71589" y="2387"/>
                                </a:lnTo>
                                <a:lnTo>
                                  <a:pt x="67081" y="0"/>
                                </a:lnTo>
                                <a:lnTo>
                                  <a:pt x="55270" y="0"/>
                                </a:lnTo>
                                <a:lnTo>
                                  <a:pt x="50698" y="2387"/>
                                </a:lnTo>
                                <a:lnTo>
                                  <a:pt x="47574" y="7035"/>
                                </a:lnTo>
                                <a:lnTo>
                                  <a:pt x="44462" y="11747"/>
                                </a:lnTo>
                                <a:lnTo>
                                  <a:pt x="42938" y="18580"/>
                                </a:lnTo>
                                <a:lnTo>
                                  <a:pt x="42938" y="36372"/>
                                </a:lnTo>
                                <a:lnTo>
                                  <a:pt x="44462" y="43192"/>
                                </a:lnTo>
                                <a:lnTo>
                                  <a:pt x="50698" y="52476"/>
                                </a:lnTo>
                                <a:lnTo>
                                  <a:pt x="55194" y="54813"/>
                                </a:lnTo>
                                <a:lnTo>
                                  <a:pt x="67081" y="54813"/>
                                </a:lnTo>
                                <a:lnTo>
                                  <a:pt x="71589" y="52476"/>
                                </a:lnTo>
                                <a:lnTo>
                                  <a:pt x="73825" y="49225"/>
                                </a:lnTo>
                                <a:lnTo>
                                  <a:pt x="74777" y="47840"/>
                                </a:lnTo>
                                <a:lnTo>
                                  <a:pt x="77889" y="43192"/>
                                </a:lnTo>
                                <a:lnTo>
                                  <a:pt x="79502" y="36372"/>
                                </a:lnTo>
                                <a:lnTo>
                                  <a:pt x="79502" y="18580"/>
                                </a:lnTo>
                                <a:close/>
                              </a:path>
                              <a:path w="125730" h="55244">
                                <a:moveTo>
                                  <a:pt x="125615" y="18580"/>
                                </a:moveTo>
                                <a:lnTo>
                                  <a:pt x="124028" y="11747"/>
                                </a:lnTo>
                                <a:lnTo>
                                  <a:pt x="120904" y="7035"/>
                                </a:lnTo>
                                <a:lnTo>
                                  <a:pt x="119951" y="5651"/>
                                </a:lnTo>
                                <a:lnTo>
                                  <a:pt x="118440" y="3454"/>
                                </a:lnTo>
                                <a:lnTo>
                                  <a:pt x="118440" y="20180"/>
                                </a:lnTo>
                                <a:lnTo>
                                  <a:pt x="118440" y="34696"/>
                                </a:lnTo>
                                <a:lnTo>
                                  <a:pt x="117500" y="40132"/>
                                </a:lnTo>
                                <a:lnTo>
                                  <a:pt x="115684" y="43764"/>
                                </a:lnTo>
                                <a:lnTo>
                                  <a:pt x="113792" y="47396"/>
                                </a:lnTo>
                                <a:lnTo>
                                  <a:pt x="111048" y="49225"/>
                                </a:lnTo>
                                <a:lnTo>
                                  <a:pt x="103644" y="49225"/>
                                </a:lnTo>
                                <a:lnTo>
                                  <a:pt x="100888" y="47396"/>
                                </a:lnTo>
                                <a:lnTo>
                                  <a:pt x="97116" y="40132"/>
                                </a:lnTo>
                                <a:lnTo>
                                  <a:pt x="96240" y="34696"/>
                                </a:lnTo>
                                <a:lnTo>
                                  <a:pt x="96240" y="20180"/>
                                </a:lnTo>
                                <a:lnTo>
                                  <a:pt x="97116" y="14732"/>
                                </a:lnTo>
                                <a:lnTo>
                                  <a:pt x="100888" y="7467"/>
                                </a:lnTo>
                                <a:lnTo>
                                  <a:pt x="103644" y="5651"/>
                                </a:lnTo>
                                <a:lnTo>
                                  <a:pt x="111048" y="5651"/>
                                </a:lnTo>
                                <a:lnTo>
                                  <a:pt x="113792" y="7467"/>
                                </a:lnTo>
                                <a:lnTo>
                                  <a:pt x="115684" y="11099"/>
                                </a:lnTo>
                                <a:lnTo>
                                  <a:pt x="117500" y="14732"/>
                                </a:lnTo>
                                <a:lnTo>
                                  <a:pt x="118440" y="20180"/>
                                </a:lnTo>
                                <a:lnTo>
                                  <a:pt x="118440" y="3454"/>
                                </a:lnTo>
                                <a:lnTo>
                                  <a:pt x="117716" y="2387"/>
                                </a:lnTo>
                                <a:lnTo>
                                  <a:pt x="113220" y="0"/>
                                </a:lnTo>
                                <a:lnTo>
                                  <a:pt x="101396" y="0"/>
                                </a:lnTo>
                                <a:lnTo>
                                  <a:pt x="96824" y="2387"/>
                                </a:lnTo>
                                <a:lnTo>
                                  <a:pt x="90589" y="11747"/>
                                </a:lnTo>
                                <a:lnTo>
                                  <a:pt x="89065" y="18580"/>
                                </a:lnTo>
                                <a:lnTo>
                                  <a:pt x="89065" y="36372"/>
                                </a:lnTo>
                                <a:lnTo>
                                  <a:pt x="90589" y="43192"/>
                                </a:lnTo>
                                <a:lnTo>
                                  <a:pt x="96824" y="52476"/>
                                </a:lnTo>
                                <a:lnTo>
                                  <a:pt x="101320" y="54813"/>
                                </a:lnTo>
                                <a:lnTo>
                                  <a:pt x="113220" y="54813"/>
                                </a:lnTo>
                                <a:lnTo>
                                  <a:pt x="117716" y="52476"/>
                                </a:lnTo>
                                <a:lnTo>
                                  <a:pt x="119951" y="49225"/>
                                </a:lnTo>
                                <a:lnTo>
                                  <a:pt x="120904" y="47840"/>
                                </a:lnTo>
                                <a:lnTo>
                                  <a:pt x="124028" y="43192"/>
                                </a:lnTo>
                                <a:lnTo>
                                  <a:pt x="125615" y="36372"/>
                                </a:lnTo>
                                <a:lnTo>
                                  <a:pt x="125615" y="1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263478" y="148349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94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751624" y="148367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751629" y="148349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94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868248" y="148367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868250" y="148349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94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032649" y="148367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2" name="Image 472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6640" y="1483493"/>
                            <a:ext cx="690041" cy="192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3" name="Graphic 473"/>
                        <wps:cNvSpPr/>
                        <wps:spPr>
                          <a:xfrm>
                            <a:off x="1032660" y="148349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94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095133" y="148367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095146" y="148349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94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149286" y="148367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149294" y="148349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94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685163" y="148367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685169" y="148349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94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801812" y="148367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1801816" y="148349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94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966188" y="148367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966200" y="148349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94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2028698" y="148367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2028712" y="148349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94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2082838" y="148367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2082846" y="148349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94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2130590" y="148367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2130596" y="148349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94"/>
                                </a:lnTo>
                              </a:path>
                            </a:pathLst>
                          </a:custGeom>
                          <a:ln w="3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0" name="Image 490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77"/>
                            <a:ext cx="217416" cy="14919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1" name="Graphic 491"/>
                        <wps:cNvSpPr/>
                        <wps:spPr>
                          <a:xfrm>
                            <a:off x="306202" y="640051"/>
                            <a:ext cx="1867535" cy="776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7535" h="776605">
                                <a:moveTo>
                                  <a:pt x="0" y="0"/>
                                </a:moveTo>
                                <a:lnTo>
                                  <a:pt x="437849" y="0"/>
                                </a:lnTo>
                                <a:lnTo>
                                  <a:pt x="437849" y="143062"/>
                                </a:lnTo>
                                <a:lnTo>
                                  <a:pt x="514297" y="143062"/>
                                </a:lnTo>
                                <a:lnTo>
                                  <a:pt x="514297" y="668890"/>
                                </a:lnTo>
                                <a:lnTo>
                                  <a:pt x="526774" y="668890"/>
                                </a:lnTo>
                                <a:lnTo>
                                  <a:pt x="526774" y="776105"/>
                                </a:lnTo>
                                <a:lnTo>
                                  <a:pt x="1867117" y="776105"/>
                                </a:lnTo>
                              </a:path>
                            </a:pathLst>
                          </a:custGeom>
                          <a:ln w="10367">
                            <a:solidFill>
                              <a:srgbClr val="1F77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308648" y="73907"/>
                            <a:ext cx="1868805" cy="134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8805" h="1346200">
                                <a:moveTo>
                                  <a:pt x="-2445" y="-4491"/>
                                </a:moveTo>
                                <a:lnTo>
                                  <a:pt x="-2445" y="31254"/>
                                </a:lnTo>
                                <a:lnTo>
                                  <a:pt x="78915" y="31254"/>
                                </a:lnTo>
                                <a:lnTo>
                                  <a:pt x="78915" y="46503"/>
                                </a:lnTo>
                                <a:lnTo>
                                  <a:pt x="88016" y="46503"/>
                                </a:lnTo>
                                <a:lnTo>
                                  <a:pt x="88016" y="122711"/>
                                </a:lnTo>
                                <a:lnTo>
                                  <a:pt x="169389" y="122711"/>
                                </a:lnTo>
                                <a:lnTo>
                                  <a:pt x="169389" y="140997"/>
                                </a:lnTo>
                                <a:lnTo>
                                  <a:pt x="403570" y="140997"/>
                                </a:lnTo>
                                <a:lnTo>
                                  <a:pt x="403570" y="172957"/>
                                </a:lnTo>
                                <a:lnTo>
                                  <a:pt x="407695" y="172957"/>
                                </a:lnTo>
                                <a:lnTo>
                                  <a:pt x="407695" y="218793"/>
                                </a:lnTo>
                                <a:lnTo>
                                  <a:pt x="423739" y="218793"/>
                                </a:lnTo>
                                <a:lnTo>
                                  <a:pt x="423739" y="244094"/>
                                </a:lnTo>
                                <a:lnTo>
                                  <a:pt x="454075" y="244094"/>
                                </a:lnTo>
                                <a:lnTo>
                                  <a:pt x="454075" y="245352"/>
                                </a:lnTo>
                                <a:lnTo>
                                  <a:pt x="457718" y="245352"/>
                                </a:lnTo>
                                <a:lnTo>
                                  <a:pt x="457718" y="271530"/>
                                </a:lnTo>
                                <a:lnTo>
                                  <a:pt x="492394" y="271530"/>
                                </a:lnTo>
                                <a:lnTo>
                                  <a:pt x="492394" y="362936"/>
                                </a:lnTo>
                                <a:lnTo>
                                  <a:pt x="602326" y="362936"/>
                                </a:lnTo>
                                <a:lnTo>
                                  <a:pt x="602326" y="401376"/>
                                </a:lnTo>
                                <a:lnTo>
                                  <a:pt x="617253" y="401376"/>
                                </a:lnTo>
                                <a:lnTo>
                                  <a:pt x="617253" y="432154"/>
                                </a:lnTo>
                                <a:lnTo>
                                  <a:pt x="619690" y="432154"/>
                                </a:lnTo>
                                <a:lnTo>
                                  <a:pt x="619690" y="617329"/>
                                </a:lnTo>
                                <a:lnTo>
                                  <a:pt x="682544" y="617329"/>
                                </a:lnTo>
                                <a:lnTo>
                                  <a:pt x="682544" y="737696"/>
                                </a:lnTo>
                                <a:lnTo>
                                  <a:pt x="696837" y="737696"/>
                                </a:lnTo>
                                <a:lnTo>
                                  <a:pt x="696837" y="804487"/>
                                </a:lnTo>
                                <a:lnTo>
                                  <a:pt x="698842" y="804487"/>
                                </a:lnTo>
                                <a:lnTo>
                                  <a:pt x="698842" y="974083"/>
                                </a:lnTo>
                                <a:lnTo>
                                  <a:pt x="724012" y="974083"/>
                                </a:lnTo>
                                <a:lnTo>
                                  <a:pt x="724012" y="1027125"/>
                                </a:lnTo>
                                <a:lnTo>
                                  <a:pt x="876972" y="1027125"/>
                                </a:lnTo>
                                <a:lnTo>
                                  <a:pt x="876972" y="1042895"/>
                                </a:lnTo>
                                <a:lnTo>
                                  <a:pt x="880818" y="1042895"/>
                                </a:lnTo>
                                <a:lnTo>
                                  <a:pt x="880818" y="1071144"/>
                                </a:lnTo>
                                <a:lnTo>
                                  <a:pt x="885870" y="1071144"/>
                                </a:lnTo>
                                <a:lnTo>
                                  <a:pt x="885870" y="1097182"/>
                                </a:lnTo>
                                <a:lnTo>
                                  <a:pt x="890883" y="1097182"/>
                                </a:lnTo>
                                <a:lnTo>
                                  <a:pt x="890883" y="1103993"/>
                                </a:lnTo>
                                <a:lnTo>
                                  <a:pt x="1026950" y="1103993"/>
                                </a:lnTo>
                                <a:lnTo>
                                  <a:pt x="1026950" y="1134631"/>
                                </a:lnTo>
                                <a:lnTo>
                                  <a:pt x="1029603" y="1134631"/>
                                </a:lnTo>
                                <a:lnTo>
                                  <a:pt x="1029603" y="1232734"/>
                                </a:lnTo>
                                <a:lnTo>
                                  <a:pt x="1592336" y="1232734"/>
                                </a:lnTo>
                                <a:lnTo>
                                  <a:pt x="1592336" y="1256358"/>
                                </a:lnTo>
                                <a:lnTo>
                                  <a:pt x="1592552" y="1256358"/>
                                </a:lnTo>
                                <a:lnTo>
                                  <a:pt x="1592552" y="1262216"/>
                                </a:lnTo>
                                <a:lnTo>
                                  <a:pt x="1592768" y="1262216"/>
                                </a:lnTo>
                                <a:lnTo>
                                  <a:pt x="1592768" y="1342248"/>
                                </a:lnTo>
                                <a:lnTo>
                                  <a:pt x="1593644" y="1342248"/>
                                </a:lnTo>
                                <a:lnTo>
                                  <a:pt x="1864672" y="1342248"/>
                                </a:lnTo>
                              </a:path>
                            </a:pathLst>
                          </a:custGeom>
                          <a:ln w="10365">
                            <a:solidFill>
                              <a:srgbClr val="FF7E0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308648" y="563047"/>
                            <a:ext cx="186880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8805" h="856615">
                                <a:moveTo>
                                  <a:pt x="-2445" y="-4198"/>
                                </a:moveTo>
                                <a:lnTo>
                                  <a:pt x="1258897" y="-4198"/>
                                </a:lnTo>
                                <a:lnTo>
                                  <a:pt x="1258897" y="286056"/>
                                </a:lnTo>
                                <a:lnTo>
                                  <a:pt x="1351770" y="286056"/>
                                </a:lnTo>
                                <a:lnTo>
                                  <a:pt x="1351770" y="367702"/>
                                </a:lnTo>
                                <a:lnTo>
                                  <a:pt x="1458504" y="367702"/>
                                </a:lnTo>
                                <a:lnTo>
                                  <a:pt x="1458504" y="425979"/>
                                </a:lnTo>
                                <a:lnTo>
                                  <a:pt x="1509452" y="425979"/>
                                </a:lnTo>
                                <a:lnTo>
                                  <a:pt x="1509452" y="521731"/>
                                </a:lnTo>
                                <a:lnTo>
                                  <a:pt x="1520381" y="521731"/>
                                </a:lnTo>
                                <a:lnTo>
                                  <a:pt x="1520381" y="561557"/>
                                </a:lnTo>
                                <a:lnTo>
                                  <a:pt x="1613381" y="561557"/>
                                </a:lnTo>
                                <a:lnTo>
                                  <a:pt x="1613381" y="620698"/>
                                </a:lnTo>
                                <a:lnTo>
                                  <a:pt x="1626556" y="620698"/>
                                </a:lnTo>
                                <a:lnTo>
                                  <a:pt x="1626556" y="852816"/>
                                </a:lnTo>
                                <a:lnTo>
                                  <a:pt x="1846585" y="852816"/>
                                </a:lnTo>
                                <a:lnTo>
                                  <a:pt x="1864672" y="852816"/>
                                </a:lnTo>
                              </a:path>
                            </a:pathLst>
                          </a:custGeom>
                          <a:ln w="10367">
                            <a:solidFill>
                              <a:srgbClr val="2C9F2C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308648" y="333749"/>
                            <a:ext cx="1868805" cy="108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8805" h="1086485">
                                <a:moveTo>
                                  <a:pt x="-2445" y="-4336"/>
                                </a:moveTo>
                                <a:lnTo>
                                  <a:pt x="249391" y="-4336"/>
                                </a:lnTo>
                                <a:lnTo>
                                  <a:pt x="249391" y="-3268"/>
                                </a:lnTo>
                                <a:lnTo>
                                  <a:pt x="272911" y="-3268"/>
                                </a:lnTo>
                                <a:lnTo>
                                  <a:pt x="272911" y="391582"/>
                                </a:lnTo>
                                <a:lnTo>
                                  <a:pt x="321309" y="391582"/>
                                </a:lnTo>
                                <a:lnTo>
                                  <a:pt x="321309" y="587546"/>
                                </a:lnTo>
                                <a:lnTo>
                                  <a:pt x="439199" y="587546"/>
                                </a:lnTo>
                                <a:lnTo>
                                  <a:pt x="439199" y="614080"/>
                                </a:lnTo>
                                <a:lnTo>
                                  <a:pt x="464889" y="614080"/>
                                </a:lnTo>
                                <a:lnTo>
                                  <a:pt x="464889" y="641007"/>
                                </a:lnTo>
                                <a:lnTo>
                                  <a:pt x="576154" y="641007"/>
                                </a:lnTo>
                                <a:lnTo>
                                  <a:pt x="576154" y="769075"/>
                                </a:lnTo>
                                <a:lnTo>
                                  <a:pt x="581523" y="769075"/>
                                </a:lnTo>
                                <a:lnTo>
                                  <a:pt x="581523" y="846159"/>
                                </a:lnTo>
                                <a:lnTo>
                                  <a:pt x="609866" y="846159"/>
                                </a:lnTo>
                                <a:lnTo>
                                  <a:pt x="609866" y="855143"/>
                                </a:lnTo>
                                <a:lnTo>
                                  <a:pt x="692800" y="855143"/>
                                </a:lnTo>
                                <a:lnTo>
                                  <a:pt x="692800" y="962370"/>
                                </a:lnTo>
                                <a:lnTo>
                                  <a:pt x="738748" y="962370"/>
                                </a:lnTo>
                                <a:lnTo>
                                  <a:pt x="738748" y="972320"/>
                                </a:lnTo>
                                <a:lnTo>
                                  <a:pt x="1258377" y="972320"/>
                                </a:lnTo>
                                <a:lnTo>
                                  <a:pt x="1258377" y="1024155"/>
                                </a:lnTo>
                                <a:lnTo>
                                  <a:pt x="1312397" y="1024155"/>
                                </a:lnTo>
                                <a:lnTo>
                                  <a:pt x="1312397" y="1082406"/>
                                </a:lnTo>
                                <a:lnTo>
                                  <a:pt x="1334229" y="1082406"/>
                                </a:lnTo>
                                <a:lnTo>
                                  <a:pt x="1864672" y="1082406"/>
                                </a:lnTo>
                              </a:path>
                            </a:pathLst>
                          </a:custGeom>
                          <a:ln w="10366">
                            <a:solidFill>
                              <a:srgbClr val="D52728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2266663" y="2077"/>
                            <a:ext cx="1270" cy="1481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1455">
                                <a:moveTo>
                                  <a:pt x="0" y="148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212847" y="1483493"/>
                            <a:ext cx="2054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4225" h="0">
                                <a:moveTo>
                                  <a:pt x="0" y="0"/>
                                </a:moveTo>
                                <a:lnTo>
                                  <a:pt x="2053815" y="0"/>
                                </a:lnTo>
                              </a:path>
                            </a:pathLst>
                          </a:custGeom>
                          <a:ln w="4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212847" y="2077"/>
                            <a:ext cx="2054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4225" h="0">
                                <a:moveTo>
                                  <a:pt x="0" y="0"/>
                                </a:moveTo>
                                <a:lnTo>
                                  <a:pt x="2053815" y="0"/>
                                </a:lnTo>
                              </a:path>
                            </a:pathLst>
                          </a:custGeom>
                          <a:ln w="4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8" name="Image 498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3105" y="518902"/>
                            <a:ext cx="512241" cy="689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9" name="Image 499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6130" y="36010"/>
                            <a:ext cx="576859" cy="4532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981995pt;margin-top:21.568336pt;width:178.65pt;height:131.950pt;mso-position-horizontal-relative:page;mso-position-vertical-relative:paragraph;z-index:-15707136;mso-wrap-distance-left:0;mso-wrap-distance-right:0" id="docshapegroup359" coordorigin="6100,431" coordsize="3573,2639">
                <v:shape style="position:absolute;left:6581;top:2767;width:2;height:29" id="docshape360" coordorigin="6582,2768" coordsize="0,29" path="m6582,2768l6582,2796e" filled="true" fillcolor="#000000" stroked="false">
                  <v:path arrowok="t"/>
                  <v:fill type="solid"/>
                </v:shape>
                <v:line style="position:absolute" from="6582,2768" to="6582,2796" stroked="true" strokeweight=".326814pt" strokecolor="#000000">
                  <v:stroke dashstyle="solid"/>
                </v:line>
                <v:shape style="position:absolute;left:6503;top:2827;width:162;height:87" id="docshape361" coordorigin="6504,2827" coordsize="162,87" path="m6553,2902l6535,2902,6535,2829,6523,2829,6504,2833,6504,2843,6524,2839,6524,2902,6505,2902,6505,2912,6553,2912,6553,2902xm6588,2898l6576,2898,6576,2912,6588,2912,6588,2898xm6665,2856l6663,2846,6658,2838,6656,2836,6654,2833,6654,2859,6654,2882,6652,2890,6649,2896,6646,2902,6642,2905,6630,2905,6626,2902,6620,2890,6619,2882,6619,2859,6620,2850,6626,2839,6630,2836,6642,2836,6646,2839,6649,2845,6652,2850,6654,2859,6654,2833,6653,2831,6646,2827,6627,2827,6620,2831,6610,2846,6608,2856,6608,2884,6610,2895,6620,2910,6627,2913,6646,2913,6653,2910,6656,2905,6663,2895,6665,2884,6665,2856xe" filled="true" fillcolor="#000000" stroked="false">
                  <v:path arrowok="t"/>
                  <v:fill type="solid"/>
                </v:shape>
                <v:line style="position:absolute" from="7024,2768" to="7024,2796" stroked="true" strokeweight=".326814pt" strokecolor="#000000">
                  <v:stroke dashstyle="solid"/>
                </v:line>
                <v:shape style="position:absolute;left:6941;top:2827;width:166;height:87" id="docshape362" coordorigin="6942,2827" coordsize="166,87" path="m6995,2902l6956,2902,6985,2873,6989,2867,6991,2864,6994,2858,6994,2854,6994,2844,6992,2838,6981,2829,6975,2827,6963,2827,6959,2828,6951,2829,6947,2831,6943,2833,6943,2844,6947,2842,6951,2840,6959,2837,6963,2837,6971,2837,6975,2838,6981,2844,6983,2847,6983,2854,6982,2857,6979,2863,6977,2866,6971,2872,6942,2902,6942,2912,6995,2912,6995,2902xm7030,2898l7018,2898,7018,2912,7030,2912,7030,2898xm7108,2856l7105,2846,7100,2838,7099,2836,7096,2833,7096,2859,7096,2882,7095,2890,7092,2896,7089,2902,7085,2905,7073,2905,7069,2902,7063,2890,7061,2882,7061,2859,7063,2850,7069,2839,7073,2836,7085,2836,7089,2839,7092,2845,7095,2850,7096,2859,7096,2833,7095,2831,7088,2827,7069,2827,7062,2831,7052,2846,7050,2856,7050,2884,7052,2895,7062,2910,7069,2913,7088,2913,7095,2910,7099,2905,7105,2895,7108,2884,7108,2856xe" filled="true" fillcolor="#000000" stroked="false">
                  <v:path arrowok="t"/>
                  <v:fill type="solid"/>
                </v:shape>
                <v:line style="position:absolute" from="9080,2768" to="9080,2796" stroked="true" strokeweight=".326814pt" strokecolor="#000000">
                  <v:stroke dashstyle="solid"/>
                </v:line>
                <v:shape style="position:absolute;left:8961;top:2827;width:238;height:87" id="docshape363" coordorigin="8961,2827" coordsize="238,87" path="m9015,2876l9012,2870,9001,2859,8994,2857,8985,2857,8980,2857,8975,2859,8975,2838,9009,2838,9009,2829,8965,2829,8965,2870,8968,2869,8971,2868,8977,2867,8980,2866,8989,2866,8995,2868,9002,2875,9004,2879,9004,2891,9002,2896,8995,2902,8989,2904,8979,2904,8975,2904,8968,2902,8965,2901,8961,2899,8961,2910,8965,2911,8969,2912,8972,2913,8980,2913,8993,2913,9001,2911,9012,2901,9015,2894,9015,2876xm9090,2856l9088,2846,9083,2838,9081,2836,9079,2833,9079,2859,9079,2882,9077,2890,9075,2896,9072,2902,9067,2905,9056,2905,9051,2902,9045,2890,9044,2882,9044,2859,9045,2850,9051,2839,9056,2836,9067,2836,9072,2839,9075,2845,9077,2850,9079,2859,9079,2833,9078,2831,9071,2827,9052,2827,9045,2831,9040,2838,9035,2846,9033,2856,9033,2884,9035,2895,9045,2910,9052,2913,9071,2913,9078,2910,9081,2905,9083,2902,9088,2895,9090,2884,9090,2856xm9122,2898l9110,2898,9110,2912,9122,2912,9122,2898xm9199,2856l9197,2846,9192,2838,9190,2836,9188,2833,9188,2859,9188,2882,9186,2890,9184,2896,9181,2902,9176,2905,9165,2905,9160,2902,9154,2890,9153,2882,9153,2859,9154,2850,9160,2839,9165,2836,9176,2836,9181,2839,9184,2845,9186,2850,9188,2859,9188,2833,9187,2831,9180,2827,9161,2827,9154,2831,9149,2838,9144,2846,9142,2856,9142,2884,9144,2895,9154,2910,9161,2913,9180,2913,9187,2910,9190,2905,9192,2902,9197,2895,9199,2884,9199,2856xe" filled="true" fillcolor="#000000" stroked="false">
                  <v:path arrowok="t"/>
                  <v:fill type="solid"/>
                </v:shape>
                <v:line style="position:absolute" from="9522,2768" to="9522,2796" stroked="true" strokeweight=".326814pt" strokecolor="#000000">
                  <v:stroke dashstyle="solid"/>
                </v:line>
                <v:shape style="position:absolute;left:9425;top:2827;width:198;height:87" id="docshape364" coordorigin="9426,2827" coordsize="198,87" path="m9475,2902l9457,2902,9457,2829,9446,2829,9426,2833,9426,2843,9446,2839,9446,2902,9427,2902,9427,2912,9475,2912,9475,2902xm9551,2856l9548,2846,9544,2838,9542,2836,9540,2833,9540,2859,9540,2882,9538,2890,9535,2896,9532,2902,9528,2905,9516,2905,9512,2902,9506,2890,9505,2882,9505,2859,9506,2850,9512,2839,9516,2836,9528,2836,9532,2839,9535,2845,9538,2850,9540,2859,9540,2833,9538,2831,9531,2827,9513,2827,9506,2831,9501,2838,9496,2846,9493,2856,9493,2884,9496,2895,9506,2910,9513,2913,9531,2913,9538,2910,9542,2905,9544,2902,9548,2895,9551,2884,9551,2856xm9624,2856l9621,2846,9616,2838,9615,2836,9612,2833,9612,2859,9612,2882,9611,2890,9608,2896,9605,2902,9601,2905,9589,2905,9585,2902,9579,2890,9577,2882,9577,2859,9579,2850,9585,2839,9589,2836,9601,2836,9605,2839,9608,2845,9611,2850,9612,2859,9612,2833,9611,2831,9604,2827,9585,2827,9578,2831,9568,2846,9566,2856,9566,2884,9568,2895,9578,2910,9585,2913,9604,2913,9611,2910,9615,2905,9616,2902,9621,2895,9624,2884,9624,2856xe" filled="true" fillcolor="#000000" stroked="false">
                  <v:path arrowok="t"/>
                  <v:fill type="solid"/>
                </v:shape>
                <v:line style="position:absolute" from="6515,2768" to="6515,2784" stroked="true" strokeweight=".265848pt" strokecolor="#000000">
                  <v:stroke dashstyle="solid"/>
                </v:line>
                <v:shape style="position:absolute;left:7283;top:2767;width:2;height:17" id="docshape365" coordorigin="7283,2768" coordsize="0,17" path="m7283,2768l7283,2784e" filled="true" fillcolor="#000000" stroked="false">
                  <v:path arrowok="t"/>
                  <v:fill type="solid"/>
                </v:shape>
                <v:line style="position:absolute" from="7283,2768" to="7283,2784" stroked="true" strokeweight=".265848pt" strokecolor="#000000">
                  <v:stroke dashstyle="solid"/>
                </v:line>
                <v:shape style="position:absolute;left:7466;top:2767;width:2;height:17" id="docshape366" coordorigin="7467,2768" coordsize="0,17" path="m7467,2768l7467,2784e" filled="true" fillcolor="#000000" stroked="false">
                  <v:path arrowok="t"/>
                  <v:fill type="solid"/>
                </v:shape>
                <v:line style="position:absolute" from="7467,2768" to="7467,2784" stroked="true" strokeweight=".265848pt" strokecolor="#000000">
                  <v:stroke dashstyle="solid"/>
                </v:line>
                <v:shape style="position:absolute;left:7725;top:2767;width:2;height:17" id="docshape367" coordorigin="7726,2768" coordsize="0,17" path="m7726,2768l7726,2784e" filled="true" fillcolor="#000000" stroked="false">
                  <v:path arrowok="t"/>
                  <v:fill type="solid"/>
                </v:shape>
                <v:shape style="position:absolute;left:7527;top:2767;width:1087;height:303" type="#_x0000_t75" id="docshape368" stroked="false">
                  <v:imagedata r:id="rId86" o:title=""/>
                </v:shape>
                <v:line style="position:absolute" from="7726,2768" to="7726,2784" stroked="true" strokeweight=".265848pt" strokecolor="#000000">
                  <v:stroke dashstyle="solid"/>
                </v:line>
                <v:shape style="position:absolute;left:7824;top:2767;width:2;height:17" id="docshape369" coordorigin="7824,2768" coordsize="0,17" path="m7824,2768l7824,2784e" filled="true" fillcolor="#000000" stroked="false">
                  <v:path arrowok="t"/>
                  <v:fill type="solid"/>
                </v:shape>
                <v:line style="position:absolute" from="7824,2768" to="7824,2784" stroked="true" strokeweight=".265848pt" strokecolor="#000000">
                  <v:stroke dashstyle="solid"/>
                </v:line>
                <v:shape style="position:absolute;left:7909;top:2767;width:2;height:17" id="docshape370" coordorigin="7910,2768" coordsize="0,17" path="m7910,2768l7910,2784e" filled="true" fillcolor="#000000" stroked="false">
                  <v:path arrowok="t"/>
                  <v:fill type="solid"/>
                </v:shape>
                <v:line style="position:absolute" from="7910,2768" to="7910,2784" stroked="true" strokeweight=".265848pt" strokecolor="#000000">
                  <v:stroke dashstyle="solid"/>
                </v:line>
                <v:shape style="position:absolute;left:8753;top:2767;width:2;height:17" id="docshape371" coordorigin="8753,2768" coordsize="0,17" path="m8753,2768l8753,2784e" filled="true" fillcolor="#000000" stroked="false">
                  <v:path arrowok="t"/>
                  <v:fill type="solid"/>
                </v:shape>
                <v:line style="position:absolute" from="8753,2768" to="8753,2784" stroked="true" strokeweight=".265848pt" strokecolor="#000000">
                  <v:stroke dashstyle="solid"/>
                </v:line>
                <v:shape style="position:absolute;left:8937;top:2767;width:2;height:17" id="docshape372" coordorigin="8937,2768" coordsize="0,17" path="m8937,2768l8937,2784e" filled="true" fillcolor="#000000" stroked="false">
                  <v:path arrowok="t"/>
                  <v:fill type="solid"/>
                </v:shape>
                <v:line style="position:absolute" from="8937,2768" to="8937,2784" stroked="true" strokeweight=".265848pt" strokecolor="#000000">
                  <v:stroke dashstyle="solid"/>
                </v:line>
                <v:shape style="position:absolute;left:9196;top:2767;width:2;height:17" id="docshape373" coordorigin="9196,2768" coordsize="0,17" path="m9196,2768l9196,2784e" filled="true" fillcolor="#000000" stroked="false">
                  <v:path arrowok="t"/>
                  <v:fill type="solid"/>
                </v:shape>
                <v:line style="position:absolute" from="9196,2768" to="9196,2784" stroked="true" strokeweight=".265848pt" strokecolor="#000000">
                  <v:stroke dashstyle="solid"/>
                </v:line>
                <v:shape style="position:absolute;left:9294;top:2767;width:2;height:17" id="docshape374" coordorigin="9294,2768" coordsize="0,17" path="m9294,2768l9294,2784e" filled="true" fillcolor="#000000" stroked="false">
                  <v:path arrowok="t"/>
                  <v:fill type="solid"/>
                </v:shape>
                <v:line style="position:absolute" from="9294,2768" to="9294,2784" stroked="true" strokeweight=".265848pt" strokecolor="#000000">
                  <v:stroke dashstyle="solid"/>
                </v:line>
                <v:shape style="position:absolute;left:9379;top:2767;width:2;height:17" id="docshape375" coordorigin="9380,2768" coordsize="0,17" path="m9380,2768l9380,2784e" filled="true" fillcolor="#000000" stroked="false">
                  <v:path arrowok="t"/>
                  <v:fill type="solid"/>
                </v:shape>
                <v:line style="position:absolute" from="9380,2768" to="9380,2784" stroked="true" strokeweight=".265848pt" strokecolor="#000000">
                  <v:stroke dashstyle="solid"/>
                </v:line>
                <v:shape style="position:absolute;left:9454;top:2767;width:2;height:17" id="docshape376" coordorigin="9455,2768" coordsize="0,17" path="m9455,2768l9455,2784e" filled="true" fillcolor="#000000" stroked="false">
                  <v:path arrowok="t"/>
                  <v:fill type="solid"/>
                </v:shape>
                <v:line style="position:absolute" from="9455,2768" to="9455,2784" stroked="true" strokeweight=".265848pt" strokecolor="#000000">
                  <v:stroke dashstyle="solid"/>
                </v:line>
                <v:shape style="position:absolute;left:6099;top:434;width:343;height:2350" type="#_x0000_t75" id="docshape377" stroked="false">
                  <v:imagedata r:id="rId87" o:title=""/>
                </v:shape>
                <v:shape style="position:absolute;left:6581;top:1439;width:2941;height:1223" id="docshape378" coordorigin="6582,1439" coordsize="2941,1223" path="m6582,1439l7271,1439,7271,1665,7392,1665,7392,2493,7411,2493,7411,2662,9522,2662e" filled="false" stroked="true" strokeweight=".816349pt" strokecolor="#1f77b4">
                  <v:path arrowok="t"/>
                  <v:stroke dashstyle="solid"/>
                </v:shape>
                <v:shape style="position:absolute;left:6585;top:547;width:2943;height:2120" id="docshape379" coordorigin="6586,548" coordsize="2943,2120" path="m6582,541l6582,597,6710,597,6710,621,6724,621,6724,741,6852,741,6852,770,7221,770,7221,820,7228,820,7228,892,7253,892,7253,932,7301,932,7301,934,7307,934,7307,975,7361,975,7361,1119,7534,1119,7534,1180,7558,1180,7558,1228,7562,1228,7562,1520,7661,1520,7661,1709,7683,1709,7683,1815,7686,1815,7686,2082,7726,2082,7726,2165,7967,2165,7967,2190,7973,2190,7973,2235,7981,2235,7981,2276,7989,2276,7989,2286,8203,2286,8203,2335,8207,2335,8207,2489,9093,2489,9093,2526,9094,2526,9094,2535,9094,2535,9094,2662,9095,2662,9522,2662e" filled="false" stroked="true" strokeweight=".816163pt" strokecolor="#ff7e0e">
                  <v:path arrowok="t"/>
                  <v:stroke dashstyle="shortdash"/>
                </v:shape>
                <v:shape style="position:absolute;left:6585;top:1318;width:2943;height:1349" id="docshape380" coordorigin="6586,1318" coordsize="2943,1349" path="m6582,1311l8568,1311,8568,1769,8714,1769,8714,1897,8883,1897,8883,1989,8963,1989,8963,2140,8980,2140,8980,2202,9126,2202,9126,2296,9147,2296,9147,2661,9494,2661,9522,2661e" filled="false" stroked="true" strokeweight=".816323pt" strokecolor="#2c9f2c">
                  <v:path arrowok="t"/>
                  <v:stroke dashstyle="shortdashdot"/>
                </v:shape>
                <v:shape style="position:absolute;left:6585;top:956;width:2943;height:1711" id="docshape381" coordorigin="6586,957" coordsize="2943,1711" path="m6582,950l6978,950,6978,952,7015,952,7015,1574,7092,1574,7092,1882,7277,1882,7277,1924,7318,1924,7318,1966,7493,1966,7493,2168,7501,2168,7501,2289,7546,2289,7546,2304,7677,2304,7677,2473,7749,2473,7749,2488,8567,2488,8567,2570,8652,2570,8652,2662,8687,2662,9522,2662e" filled="false" stroked="true" strokeweight=".816248pt" strokecolor="#d52728">
                  <v:path arrowok="t"/>
                  <v:stroke dashstyle="shortdot"/>
                </v:shape>
                <v:line style="position:absolute" from="9669,2768" to="9669,435" stroked="true" strokeweight=".326814pt" strokecolor="#000000">
                  <v:stroke dashstyle="solid"/>
                </v:line>
                <v:line style="position:absolute" from="6435,2768" to="9669,2768" stroked="true" strokeweight=".327196pt" strokecolor="#000000">
                  <v:stroke dashstyle="solid"/>
                </v:line>
                <v:line style="position:absolute" from="6435,435" to="9669,435" stroked="true" strokeweight=".327196pt" strokecolor="#000000">
                  <v:stroke dashstyle="solid"/>
                </v:line>
                <v:shape style="position:absolute;left:8750;top:1248;width:807;height:109" type="#_x0000_t75" id="docshape382" stroked="false">
                  <v:imagedata r:id="rId88" o:title=""/>
                </v:shape>
                <v:shape style="position:absolute;left:8707;top:488;width:909;height:714" type="#_x0000_t75" id="docshape383" stroked="false">
                  <v:imagedata r:id="rId89" o:title=""/>
                </v:shape>
                <w10:wrap type="topAndBottom"/>
              </v:group>
            </w:pict>
          </mc:Fallback>
        </mc:AlternateContent>
      </w:r>
    </w:p>
    <w:p>
      <w:pPr>
        <w:spacing w:before="6"/>
        <w:ind w:left="2" w:right="0" w:firstLine="0"/>
        <w:jc w:val="center"/>
        <w:rPr>
          <w:sz w:val="14"/>
        </w:rPr>
      </w:pPr>
      <w:bookmarkStart w:name="5.3 Importance analysis of algorithmic c" w:id="58"/>
      <w:bookmarkEnd w:id="58"/>
      <w:r>
        <w:rPr/>
      </w:r>
      <w:bookmarkStart w:name="_bookmark41" w:id="59"/>
      <w:bookmarkEnd w:id="59"/>
      <w:r>
        <w:rPr/>
      </w:r>
      <w:r>
        <w:rPr>
          <w:rFonts w:ascii="Times New Roman" w:eastAsia="Times New Roman"/>
          <w:b/>
          <w:w w:val="110"/>
          <w:sz w:val="14"/>
        </w:rPr>
        <w:t>Fig.</w:t>
      </w:r>
      <w:r>
        <w:rPr>
          <w:rFonts w:ascii="Times New Roman" w:eastAsia="Times New Roman"/>
          <w:b/>
          <w:spacing w:val="-4"/>
          <w:w w:val="110"/>
          <w:sz w:val="14"/>
        </w:rPr>
        <w:t> </w:t>
      </w:r>
      <w:r>
        <w:rPr>
          <w:rFonts w:ascii="Times New Roman" w:eastAsia="Times New Roman"/>
          <w:b/>
          <w:w w:val="110"/>
          <w:sz w:val="14"/>
        </w:rPr>
        <w:t>4.</w:t>
      </w:r>
      <w:r>
        <w:rPr>
          <w:rFonts w:ascii="Times New Roman" w:eastAsia="Times New Roman"/>
          <w:b/>
          <w:spacing w:val="-3"/>
          <w:w w:val="110"/>
          <w:sz w:val="14"/>
        </w:rPr>
        <w:t> </w:t>
      </w:r>
      <w:r>
        <w:rPr>
          <w:w w:val="110"/>
          <w:sz w:val="14"/>
        </w:rPr>
        <w:t>Evolution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process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> </w:t>
      </w:r>
      <w:r>
        <w:rPr>
          <w:rFonts w:ascii="STIX Math" w:eastAsia="STIX Math"/>
          <w:i/>
          <w:w w:val="110"/>
          <w:sz w:val="15"/>
        </w:rPr>
        <w:t>𝑓</w:t>
      </w:r>
      <w:r>
        <w:rPr>
          <w:rFonts w:ascii="STIX Math" w:eastAsia="STIX Math"/>
          <w:i/>
          <w:w w:val="110"/>
          <w:position w:val="-3"/>
          <w:sz w:val="10"/>
        </w:rPr>
        <w:t>𝑏𝑒𝑠𝑡</w:t>
      </w:r>
      <w:r>
        <w:rPr>
          <w:rFonts w:ascii="STIX Math" w:eastAsia="STIX Math"/>
          <w:i/>
          <w:spacing w:val="18"/>
          <w:w w:val="110"/>
          <w:position w:val="-3"/>
          <w:sz w:val="10"/>
        </w:rPr>
        <w:t> </w:t>
      </w:r>
      <w:r>
        <w:rPr>
          <w:w w:val="110"/>
          <w:sz w:val="14"/>
        </w:rPr>
        <w:t>for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GATS-PR,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No-PR,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No-Gra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No-Tabu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over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time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logarithmic</w:t>
      </w:r>
      <w:r>
        <w:rPr>
          <w:spacing w:val="-4"/>
          <w:w w:val="110"/>
          <w:sz w:val="14"/>
        </w:rPr>
        <w:t> </w:t>
      </w:r>
      <w:r>
        <w:rPr>
          <w:spacing w:val="-2"/>
          <w:w w:val="110"/>
          <w:sz w:val="14"/>
        </w:rPr>
        <w:t>scale.</w:t>
      </w:r>
    </w:p>
    <w:p>
      <w:pPr>
        <w:pStyle w:val="BodyText"/>
        <w:spacing w:before="94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74"/>
          <w:footerReference w:type="default" r:id="rId75"/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3" w:lineRule="auto" w:before="91"/>
        <w:ind w:left="112" w:right="40"/>
        <w:jc w:val="both"/>
      </w:pPr>
      <w:r>
        <w:rPr>
          <w:w w:val="110"/>
        </w:rPr>
        <w:t>These</w:t>
      </w:r>
      <w:r>
        <w:rPr>
          <w:spacing w:val="-13"/>
          <w:w w:val="110"/>
        </w:rPr>
        <w:t> </w:t>
      </w:r>
      <w:r>
        <w:rPr>
          <w:w w:val="110"/>
        </w:rPr>
        <w:t>comparisons</w:t>
      </w:r>
      <w:r>
        <w:rPr>
          <w:spacing w:val="-11"/>
          <w:w w:val="110"/>
        </w:rPr>
        <w:t> </w:t>
      </w:r>
      <w:r>
        <w:rPr>
          <w:w w:val="110"/>
        </w:rPr>
        <w:t>demonstrate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GATS-PR</w:t>
      </w:r>
      <w:r>
        <w:rPr>
          <w:spacing w:val="-11"/>
          <w:w w:val="110"/>
        </w:rPr>
        <w:t> </w:t>
      </w:r>
      <w:r>
        <w:rPr>
          <w:w w:val="110"/>
        </w:rPr>
        <w:t>outperforms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state- of-the-art metaheuristic algorithms for solving the MDOVRP.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7"/>
        </w:numPr>
        <w:tabs>
          <w:tab w:pos="454" w:val="left" w:leader="none"/>
        </w:tabs>
        <w:spacing w:line="240" w:lineRule="auto" w:before="0" w:after="0"/>
        <w:ind w:left="454" w:right="0" w:hanging="342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Importance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z w:val="16"/>
        </w:rPr>
        <w:t>analysis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z w:val="16"/>
        </w:rPr>
        <w:t>algorithmic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pacing w:val="-2"/>
          <w:sz w:val="16"/>
        </w:rPr>
        <w:t>components</w:t>
      </w:r>
    </w:p>
    <w:p>
      <w:pPr>
        <w:pStyle w:val="BodyText"/>
        <w:spacing w:before="79"/>
        <w:rPr>
          <w:rFonts w:ascii="Times New Roman"/>
          <w:i/>
        </w:rPr>
      </w:pPr>
    </w:p>
    <w:p>
      <w:pPr>
        <w:pStyle w:val="BodyText"/>
        <w:spacing w:line="273" w:lineRule="auto"/>
        <w:ind w:left="112" w:right="39" w:firstLine="239"/>
        <w:jc w:val="both"/>
      </w:pPr>
      <w:r>
        <w:rPr>
          <w:w w:val="105"/>
        </w:rPr>
        <w:t>In order to analyze the importance of the proposed algorithmic com- ponents, we disable one of them from GATS-PR at a time and compare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results</w:t>
      </w:r>
      <w:r>
        <w:rPr>
          <w:spacing w:val="31"/>
          <w:w w:val="105"/>
        </w:rPr>
        <w:t> </w:t>
      </w:r>
      <w:r>
        <w:rPr>
          <w:w w:val="105"/>
        </w:rPr>
        <w:t>obtained</w:t>
      </w:r>
      <w:r>
        <w:rPr>
          <w:spacing w:val="31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variant</w:t>
      </w:r>
      <w:r>
        <w:rPr>
          <w:spacing w:val="31"/>
          <w:w w:val="105"/>
        </w:rPr>
        <w:t> </w:t>
      </w:r>
      <w:r>
        <w:rPr>
          <w:w w:val="105"/>
        </w:rPr>
        <w:t>algorithm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w w:val="105"/>
        </w:rPr>
        <w:t>those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GATS-PR. The</w:t>
      </w:r>
      <w:r>
        <w:rPr>
          <w:w w:val="105"/>
        </w:rPr>
        <w:t> No-PR</w:t>
      </w:r>
      <w:r>
        <w:rPr>
          <w:w w:val="105"/>
        </w:rPr>
        <w:t> version</w:t>
      </w:r>
      <w:r>
        <w:rPr>
          <w:w w:val="105"/>
        </w:rPr>
        <w:t> only</w:t>
      </w:r>
      <w:r>
        <w:rPr>
          <w:w w:val="105"/>
        </w:rPr>
        <w:t> uses</w:t>
      </w:r>
      <w:r>
        <w:rPr>
          <w:w w:val="105"/>
        </w:rPr>
        <w:t> the</w:t>
      </w:r>
      <w:r>
        <w:rPr>
          <w:w w:val="105"/>
        </w:rPr>
        <w:t> granular</w:t>
      </w:r>
      <w:r>
        <w:rPr>
          <w:w w:val="105"/>
        </w:rPr>
        <w:t> adaptive</w:t>
      </w:r>
      <w:r>
        <w:rPr>
          <w:w w:val="105"/>
        </w:rPr>
        <w:t> tabu</w:t>
      </w:r>
      <w:r>
        <w:rPr>
          <w:w w:val="105"/>
        </w:rPr>
        <w:t> search</w:t>
      </w:r>
      <w:r>
        <w:rPr>
          <w:w w:val="105"/>
        </w:rPr>
        <w:t> pre-</w:t>
      </w:r>
      <w:r>
        <w:rPr>
          <w:spacing w:val="80"/>
          <w:w w:val="105"/>
        </w:rPr>
        <w:t> </w:t>
      </w:r>
      <w:r>
        <w:rPr>
          <w:w w:val="105"/>
        </w:rPr>
        <w:t>sented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Algorithm</w:t>
      </w:r>
      <w:r>
        <w:rPr>
          <w:spacing w:val="21"/>
          <w:w w:val="105"/>
        </w:rPr>
        <w:t> </w:t>
      </w:r>
      <w:hyperlink w:history="true" w:anchor="_bookmark11">
        <w:r>
          <w:rPr>
            <w:color w:val="0080AC"/>
            <w:w w:val="105"/>
          </w:rPr>
          <w:t>2</w:t>
        </w:r>
      </w:hyperlink>
      <w:r>
        <w:rPr>
          <w:color w:val="0080AC"/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verify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effectiveness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path</w:t>
      </w:r>
      <w:r>
        <w:rPr>
          <w:spacing w:val="20"/>
          <w:w w:val="105"/>
        </w:rPr>
        <w:t> </w:t>
      </w:r>
      <w:r>
        <w:rPr>
          <w:w w:val="105"/>
        </w:rPr>
        <w:t>relinking.</w:t>
      </w:r>
      <w:r>
        <w:rPr>
          <w:spacing w:val="20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100" w:lineRule="auto" w:before="91"/>
        <w:ind w:left="112" w:right="39"/>
        <w:jc w:val="both"/>
      </w:pPr>
      <w:r>
        <w:rPr>
          <w:w w:val="110"/>
        </w:rPr>
        <w:t>number of neighboring nodes of a given customer by setting both </w:t>
      </w:r>
      <w:r>
        <w:rPr>
          <w:rFonts w:ascii="STIX Math" w:eastAsia="STIX Math"/>
          <w:i/>
          <w:w w:val="110"/>
          <w:sz w:val="17"/>
        </w:rPr>
        <w:t>𝑔𝑡</w:t>
      </w:r>
      <w:r>
        <w:rPr>
          <w:rFonts w:ascii="STIX Math" w:eastAsia="STIX Math"/>
          <w:i/>
          <w:w w:val="110"/>
          <w:position w:val="-3"/>
          <w:sz w:val="12"/>
        </w:rPr>
        <w:t>𝑚𝑖𝑛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No-Gra</w:t>
      </w:r>
      <w:r>
        <w:rPr>
          <w:spacing w:val="-13"/>
          <w:w w:val="110"/>
        </w:rPr>
        <w:t> </w:t>
      </w:r>
      <w:r>
        <w:rPr>
          <w:w w:val="110"/>
        </w:rPr>
        <w:t>version</w:t>
      </w:r>
      <w:r>
        <w:rPr>
          <w:spacing w:val="-11"/>
          <w:w w:val="110"/>
        </w:rPr>
        <w:t> </w:t>
      </w:r>
      <w:r>
        <w:rPr>
          <w:w w:val="110"/>
        </w:rPr>
        <w:t>disables</w:t>
      </w:r>
      <w:r>
        <w:rPr>
          <w:spacing w:val="-11"/>
          <w:w w:val="110"/>
        </w:rPr>
        <w:t> </w:t>
      </w:r>
      <w:r>
        <w:rPr>
          <w:w w:val="110"/>
        </w:rPr>
        <w:t>granular</w:t>
      </w:r>
      <w:r>
        <w:rPr>
          <w:spacing w:val="-11"/>
          <w:w w:val="110"/>
        </w:rPr>
        <w:t> </w:t>
      </w:r>
      <w:r>
        <w:rPr>
          <w:w w:val="110"/>
        </w:rPr>
        <w:t>neighborhoods,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considers</w:t>
      </w:r>
      <w:r>
        <w:rPr>
          <w:spacing w:val="-11"/>
          <w:w w:val="110"/>
        </w:rPr>
        <w:t> </w:t>
      </w:r>
      <w:r>
        <w:rPr>
          <w:w w:val="110"/>
        </w:rPr>
        <w:t>fixed and </w:t>
      </w:r>
      <w:r>
        <w:rPr>
          <w:rFonts w:ascii="STIX Math" w:eastAsia="STIX Math"/>
          <w:i/>
          <w:w w:val="110"/>
          <w:sz w:val="17"/>
        </w:rPr>
        <w:t>𝑔𝑡</w:t>
      </w:r>
      <w:r>
        <w:rPr>
          <w:rFonts w:ascii="STIX Math" w:eastAsia="STIX Math"/>
          <w:i/>
          <w:w w:val="110"/>
          <w:position w:val="-3"/>
          <w:sz w:val="12"/>
        </w:rPr>
        <w:t>𝑚𝑎𝑥</w:t>
      </w:r>
      <w:r>
        <w:rPr>
          <w:rFonts w:ascii="STIX Math" w:eastAsia="STIX Math"/>
          <w:i/>
          <w:spacing w:val="38"/>
          <w:w w:val="110"/>
          <w:position w:val="-3"/>
          <w:sz w:val="12"/>
        </w:rPr>
        <w:t> </w:t>
      </w:r>
      <w:r>
        <w:rPr>
          <w:w w:val="110"/>
        </w:rPr>
        <w:t>to 0.2. The No-Tabu version chooses the move with the best</w:t>
      </w:r>
    </w:p>
    <w:p>
      <w:pPr>
        <w:pStyle w:val="BodyText"/>
        <w:spacing w:line="273" w:lineRule="auto"/>
        <w:ind w:left="112" w:right="39"/>
        <w:jc w:val="both"/>
      </w:pPr>
      <w:r>
        <w:rPr>
          <w:w w:val="110"/>
        </w:rPr>
        <w:t>improvement of the generalized function value at each iteration to val- idate</w:t>
      </w:r>
      <w:r>
        <w:rPr>
          <w:w w:val="110"/>
        </w:rPr>
        <w:t> the</w:t>
      </w:r>
      <w:r>
        <w:rPr>
          <w:w w:val="110"/>
        </w:rPr>
        <w:t> role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solution-based</w:t>
      </w:r>
      <w:r>
        <w:rPr>
          <w:w w:val="110"/>
        </w:rPr>
        <w:t> tabu</w:t>
      </w:r>
      <w:r>
        <w:rPr>
          <w:w w:val="110"/>
        </w:rPr>
        <w:t> search.</w:t>
      </w:r>
      <w:r>
        <w:rPr>
          <w:w w:val="110"/>
        </w:rPr>
        <w:t> The</w:t>
      </w:r>
      <w:r>
        <w:rPr>
          <w:w w:val="110"/>
        </w:rPr>
        <w:t> No-ANS</w:t>
      </w:r>
      <w:r>
        <w:rPr>
          <w:w w:val="110"/>
        </w:rPr>
        <w:t> version does not use the adaptive neighborhood selection (ANS) but considers all the move types described in Fig. </w:t>
      </w:r>
      <w:hyperlink w:history="true" w:anchor="_bookmark7">
        <w:r>
          <w:rPr>
            <w:color w:val="0080AC"/>
            <w:w w:val="110"/>
          </w:rPr>
          <w:t>2</w:t>
        </w:r>
      </w:hyperlink>
      <w:r>
        <w:rPr>
          <w:color w:val="0080AC"/>
          <w:w w:val="110"/>
        </w:rPr>
        <w:t> </w:t>
      </w:r>
      <w:r>
        <w:rPr>
          <w:w w:val="110"/>
        </w:rPr>
        <w:t>at each iteration. The No-Group version regards each move type as a neighborhood to verify the effec- tiveness of grouping move types into four neighborhoods in ANS.</w:t>
      </w:r>
    </w:p>
    <w:p>
      <w:pPr>
        <w:pStyle w:val="BodyText"/>
        <w:spacing w:line="273" w:lineRule="auto" w:before="4"/>
        <w:ind w:left="112" w:right="38" w:firstLine="239"/>
        <w:jc w:val="both"/>
      </w:pP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GATS-PR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its</w:t>
      </w:r>
      <w:r>
        <w:rPr>
          <w:spacing w:val="-6"/>
          <w:w w:val="110"/>
        </w:rPr>
        <w:t> </w:t>
      </w:r>
      <w:r>
        <w:rPr>
          <w:w w:val="110"/>
        </w:rPr>
        <w:t>variants,</w:t>
      </w:r>
      <w:r>
        <w:rPr>
          <w:spacing w:val="-6"/>
          <w:w w:val="110"/>
        </w:rPr>
        <w:t> </w:t>
      </w:r>
      <w:r>
        <w:rPr>
          <w:w w:val="110"/>
        </w:rPr>
        <w:t>each</w:t>
      </w:r>
      <w:r>
        <w:rPr>
          <w:spacing w:val="-6"/>
          <w:w w:val="110"/>
        </w:rPr>
        <w:t> </w:t>
      </w:r>
      <w:r>
        <w:rPr>
          <w:w w:val="110"/>
        </w:rPr>
        <w:t>instance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independently</w:t>
      </w:r>
      <w:r>
        <w:rPr>
          <w:spacing w:val="-6"/>
          <w:w w:val="110"/>
        </w:rPr>
        <w:t> </w:t>
      </w:r>
      <w:r>
        <w:rPr>
          <w:w w:val="110"/>
        </w:rPr>
        <w:t>run three times and the time limit was one hour. The results of these algo- rithms</w:t>
      </w:r>
      <w:r>
        <w:rPr>
          <w:spacing w:val="-1"/>
          <w:w w:val="110"/>
        </w:rPr>
        <w:t> </w:t>
      </w:r>
      <w:r>
        <w:rPr>
          <w:w w:val="110"/>
        </w:rPr>
        <w:t>are shown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Table</w:t>
      </w:r>
      <w:r>
        <w:rPr>
          <w:spacing w:val="-1"/>
          <w:w w:val="110"/>
        </w:rPr>
        <w:t> </w:t>
      </w:r>
      <w:hyperlink w:history="true" w:anchor="_bookmark42">
        <w:r>
          <w:rPr>
            <w:color w:val="0080AC"/>
            <w:w w:val="110"/>
          </w:rPr>
          <w:t>9</w:t>
        </w:r>
      </w:hyperlink>
      <w:r>
        <w:rPr>
          <w:w w:val="110"/>
        </w:rPr>
        <w:t>. Although No-Tabu</w:t>
      </w:r>
      <w:r>
        <w:rPr>
          <w:spacing w:val="-1"/>
          <w:w w:val="110"/>
        </w:rPr>
        <w:t> </w:t>
      </w:r>
      <w:r>
        <w:rPr>
          <w:w w:val="110"/>
        </w:rPr>
        <w:t>converges</w:t>
      </w:r>
      <w:r>
        <w:rPr>
          <w:spacing w:val="-1"/>
          <w:w w:val="110"/>
        </w:rPr>
        <w:t> </w:t>
      </w:r>
      <w:r>
        <w:rPr>
          <w:w w:val="110"/>
        </w:rPr>
        <w:t>quickly,</w:t>
      </w:r>
      <w:r>
        <w:rPr>
          <w:spacing w:val="-1"/>
          <w:w w:val="110"/>
        </w:rPr>
        <w:t> </w:t>
      </w:r>
      <w:r>
        <w:rPr>
          <w:w w:val="110"/>
        </w:rPr>
        <w:t>its results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significantly</w:t>
      </w:r>
      <w:r>
        <w:rPr>
          <w:spacing w:val="-4"/>
          <w:w w:val="110"/>
        </w:rPr>
        <w:t> </w:t>
      </w:r>
      <w:r>
        <w:rPr>
          <w:w w:val="110"/>
        </w:rPr>
        <w:t>worse</w:t>
      </w:r>
      <w:r>
        <w:rPr>
          <w:spacing w:val="-3"/>
          <w:w w:val="110"/>
        </w:rPr>
        <w:t> </w:t>
      </w:r>
      <w:r>
        <w:rPr>
          <w:w w:val="110"/>
        </w:rPr>
        <w:t>than</w:t>
      </w:r>
      <w:r>
        <w:rPr>
          <w:spacing w:val="-3"/>
          <w:w w:val="110"/>
        </w:rPr>
        <w:t> </w:t>
      </w:r>
      <w:r>
        <w:rPr>
          <w:w w:val="110"/>
        </w:rPr>
        <w:t>those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GATS-PR.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indicates</w:t>
      </w:r>
      <w:r>
        <w:rPr>
          <w:spacing w:val="-3"/>
          <w:w w:val="110"/>
        </w:rPr>
        <w:t> </w:t>
      </w:r>
      <w:r>
        <w:rPr>
          <w:w w:val="110"/>
        </w:rPr>
        <w:t>that the</w:t>
      </w:r>
      <w:r>
        <w:rPr>
          <w:w w:val="110"/>
        </w:rPr>
        <w:t> solution-based</w:t>
      </w:r>
      <w:r>
        <w:rPr>
          <w:w w:val="110"/>
        </w:rPr>
        <w:t> tabu</w:t>
      </w:r>
      <w:r>
        <w:rPr>
          <w:w w:val="110"/>
        </w:rPr>
        <w:t> search</w:t>
      </w:r>
      <w:r>
        <w:rPr>
          <w:w w:val="110"/>
        </w:rPr>
        <w:t> enables</w:t>
      </w:r>
      <w:r>
        <w:rPr>
          <w:w w:val="110"/>
        </w:rPr>
        <w:t> the</w:t>
      </w:r>
      <w:r>
        <w:rPr>
          <w:w w:val="110"/>
        </w:rPr>
        <w:t> search</w:t>
      </w:r>
      <w:r>
        <w:rPr>
          <w:w w:val="110"/>
        </w:rPr>
        <w:t> to</w:t>
      </w:r>
      <w:r>
        <w:rPr>
          <w:w w:val="110"/>
        </w:rPr>
        <w:t> escape</w:t>
      </w:r>
      <w:r>
        <w:rPr>
          <w:w w:val="110"/>
        </w:rPr>
        <w:t> from</w:t>
      </w:r>
      <w:r>
        <w:rPr>
          <w:w w:val="110"/>
        </w:rPr>
        <w:t> the local</w:t>
      </w:r>
      <w:r>
        <w:rPr>
          <w:w w:val="110"/>
        </w:rPr>
        <w:t> optima.</w:t>
      </w:r>
      <w:r>
        <w:rPr>
          <w:w w:val="110"/>
        </w:rPr>
        <w:t> GATS-PR</w:t>
      </w:r>
      <w:r>
        <w:rPr>
          <w:w w:val="110"/>
        </w:rPr>
        <w:t> obtains</w:t>
      </w:r>
      <w:r>
        <w:rPr>
          <w:w w:val="110"/>
        </w:rPr>
        <w:t> better</w:t>
      </w:r>
      <w:r>
        <w:rPr>
          <w:w w:val="110"/>
        </w:rPr>
        <w:t> results</w:t>
      </w:r>
      <w:r>
        <w:rPr>
          <w:w w:val="110"/>
        </w:rPr>
        <w:t> with</w:t>
      </w:r>
      <w:r>
        <w:rPr>
          <w:w w:val="110"/>
        </w:rPr>
        <w:t> less</w:t>
      </w:r>
      <w:r>
        <w:rPr>
          <w:w w:val="110"/>
        </w:rPr>
        <w:t> run</w:t>
      </w:r>
      <w:r>
        <w:rPr>
          <w:w w:val="110"/>
        </w:rPr>
        <w:t> time</w:t>
      </w:r>
      <w:r>
        <w:rPr>
          <w:w w:val="110"/>
        </w:rPr>
        <w:t> than No-PR</w:t>
      </w:r>
      <w:r>
        <w:rPr>
          <w:w w:val="110"/>
        </w:rPr>
        <w:t> and</w:t>
      </w:r>
      <w:r>
        <w:rPr>
          <w:w w:val="110"/>
        </w:rPr>
        <w:t> No-Gra.</w:t>
      </w:r>
      <w:r>
        <w:rPr>
          <w:w w:val="110"/>
        </w:rPr>
        <w:t> It</w:t>
      </w:r>
      <w:r>
        <w:rPr>
          <w:w w:val="110"/>
        </w:rPr>
        <w:t> demonstrates</w:t>
      </w:r>
      <w:r>
        <w:rPr>
          <w:w w:val="110"/>
        </w:rPr>
        <w:t> that</w:t>
      </w:r>
      <w:r>
        <w:rPr>
          <w:w w:val="110"/>
        </w:rPr>
        <w:t> path</w:t>
      </w:r>
      <w:r>
        <w:rPr>
          <w:w w:val="110"/>
        </w:rPr>
        <w:t> relinking</w:t>
      </w:r>
      <w:r>
        <w:rPr>
          <w:w w:val="110"/>
        </w:rPr>
        <w:t> and</w:t>
      </w:r>
      <w:r>
        <w:rPr>
          <w:w w:val="110"/>
        </w:rPr>
        <w:t> granular neighborhoods</w:t>
      </w:r>
      <w:r>
        <w:rPr>
          <w:w w:val="110"/>
        </w:rPr>
        <w:t> can</w:t>
      </w:r>
      <w:r>
        <w:rPr>
          <w:w w:val="110"/>
        </w:rPr>
        <w:t> improve</w:t>
      </w:r>
      <w:r>
        <w:rPr>
          <w:w w:val="110"/>
        </w:rPr>
        <w:t> the</w:t>
      </w:r>
      <w:r>
        <w:rPr>
          <w:w w:val="110"/>
        </w:rPr>
        <w:t> search</w:t>
      </w:r>
      <w:r>
        <w:rPr>
          <w:w w:val="110"/>
        </w:rPr>
        <w:t> eﬃciency</w:t>
      </w:r>
      <w:r>
        <w:rPr>
          <w:w w:val="110"/>
        </w:rPr>
        <w:t> without</w:t>
      </w:r>
      <w:r>
        <w:rPr>
          <w:w w:val="110"/>
        </w:rPr>
        <w:t> sacrificing the</w:t>
      </w:r>
      <w:r>
        <w:rPr>
          <w:w w:val="110"/>
        </w:rPr>
        <w:t> solution</w:t>
      </w:r>
      <w:r>
        <w:rPr>
          <w:w w:val="110"/>
        </w:rPr>
        <w:t> quality.</w:t>
      </w:r>
      <w:r>
        <w:rPr>
          <w:w w:val="110"/>
        </w:rPr>
        <w:t> No-Group</w:t>
      </w:r>
      <w:r>
        <w:rPr>
          <w:w w:val="110"/>
        </w:rPr>
        <w:t> obtains</w:t>
      </w:r>
      <w:r>
        <w:rPr>
          <w:w w:val="110"/>
        </w:rPr>
        <w:t> better</w:t>
      </w:r>
      <w:r>
        <w:rPr>
          <w:w w:val="110"/>
        </w:rPr>
        <w:t> solutions</w:t>
      </w:r>
      <w:r>
        <w:rPr>
          <w:w w:val="110"/>
        </w:rPr>
        <w:t> than</w:t>
      </w:r>
      <w:r>
        <w:rPr>
          <w:w w:val="110"/>
        </w:rPr>
        <w:t> No-ANS with</w:t>
      </w:r>
      <w:r>
        <w:rPr>
          <w:spacing w:val="-11"/>
          <w:w w:val="110"/>
        </w:rPr>
        <w:t> </w:t>
      </w:r>
      <w:r>
        <w:rPr>
          <w:w w:val="110"/>
        </w:rPr>
        <w:t>less</w:t>
      </w:r>
      <w:r>
        <w:rPr>
          <w:spacing w:val="-11"/>
          <w:w w:val="110"/>
        </w:rPr>
        <w:t> </w:t>
      </w:r>
      <w:r>
        <w:rPr>
          <w:w w:val="110"/>
        </w:rPr>
        <w:t>run</w:t>
      </w:r>
      <w:r>
        <w:rPr>
          <w:spacing w:val="-11"/>
          <w:w w:val="110"/>
        </w:rPr>
        <w:t> </w:t>
      </w:r>
      <w:r>
        <w:rPr>
          <w:w w:val="110"/>
        </w:rPr>
        <w:t>time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GATS-PR</w:t>
      </w:r>
      <w:r>
        <w:rPr>
          <w:spacing w:val="-11"/>
          <w:w w:val="110"/>
        </w:rPr>
        <w:t> </w:t>
      </w:r>
      <w:r>
        <w:rPr>
          <w:w w:val="110"/>
        </w:rPr>
        <w:t>obtains</w:t>
      </w:r>
      <w:r>
        <w:rPr>
          <w:spacing w:val="-11"/>
          <w:w w:val="110"/>
        </w:rPr>
        <w:t> </w:t>
      </w:r>
      <w:r>
        <w:rPr>
          <w:w w:val="110"/>
        </w:rPr>
        <w:t>better</w:t>
      </w:r>
      <w:r>
        <w:rPr>
          <w:spacing w:val="-11"/>
          <w:w w:val="110"/>
        </w:rPr>
        <w:t> </w:t>
      </w:r>
      <w:r>
        <w:rPr>
          <w:w w:val="110"/>
        </w:rPr>
        <w:t>solutions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1"/>
          <w:w w:val="110"/>
        </w:rPr>
        <w:t> </w:t>
      </w:r>
      <w:r>
        <w:rPr>
          <w:w w:val="110"/>
        </w:rPr>
        <w:t>No-Group with</w:t>
      </w:r>
      <w:r>
        <w:rPr>
          <w:spacing w:val="-5"/>
          <w:w w:val="110"/>
        </w:rPr>
        <w:t> </w:t>
      </w:r>
      <w:r>
        <w:rPr>
          <w:w w:val="110"/>
        </w:rPr>
        <w:t>less</w:t>
      </w:r>
      <w:r>
        <w:rPr>
          <w:spacing w:val="-5"/>
          <w:w w:val="110"/>
        </w:rPr>
        <w:t> </w:t>
      </w:r>
      <w:r>
        <w:rPr>
          <w:w w:val="110"/>
        </w:rPr>
        <w:t>time.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demonstrates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ANS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improve</w:t>
      </w:r>
      <w:r>
        <w:rPr>
          <w:spacing w:val="-5"/>
          <w:w w:val="110"/>
        </w:rPr>
        <w:t> </w:t>
      </w:r>
      <w:r>
        <w:rPr>
          <w:w w:val="110"/>
        </w:rPr>
        <w:t>eﬃciency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ef- fectiveness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search</w:t>
      </w:r>
      <w:r>
        <w:rPr>
          <w:w w:val="110"/>
        </w:rPr>
        <w:t> and</w:t>
      </w:r>
      <w:r>
        <w:rPr>
          <w:w w:val="110"/>
        </w:rPr>
        <w:t> grouping</w:t>
      </w:r>
      <w:r>
        <w:rPr>
          <w:w w:val="110"/>
        </w:rPr>
        <w:t> multiple</w:t>
      </w:r>
      <w:r>
        <w:rPr>
          <w:w w:val="110"/>
        </w:rPr>
        <w:t> move</w:t>
      </w:r>
      <w:r>
        <w:rPr>
          <w:w w:val="110"/>
        </w:rPr>
        <w:t> types</w:t>
      </w:r>
      <w:r>
        <w:rPr>
          <w:w w:val="110"/>
        </w:rPr>
        <w:t> into</w:t>
      </w:r>
      <w:r>
        <w:rPr>
          <w:w w:val="110"/>
        </w:rPr>
        <w:t> one neighborhood</w:t>
      </w:r>
      <w:r>
        <w:rPr>
          <w:w w:val="110"/>
        </w:rPr>
        <w:t> contributes</w:t>
      </w:r>
      <w:r>
        <w:rPr>
          <w:w w:val="110"/>
        </w:rPr>
        <w:t> to</w:t>
      </w:r>
      <w:r>
        <w:rPr>
          <w:w w:val="110"/>
        </w:rPr>
        <w:t> ANS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move</w:t>
      </w:r>
      <w:r>
        <w:rPr>
          <w:w w:val="110"/>
        </w:rPr>
        <w:t> types</w:t>
      </w:r>
      <w:r>
        <w:rPr>
          <w:w w:val="110"/>
        </w:rPr>
        <w:t> is large.</w:t>
      </w:r>
      <w:r>
        <w:rPr>
          <w:w w:val="110"/>
        </w:rPr>
        <w:t> Therefore,</w:t>
      </w:r>
      <w:r>
        <w:rPr>
          <w:w w:val="110"/>
        </w:rPr>
        <w:t> all</w:t>
      </w:r>
      <w:r>
        <w:rPr>
          <w:w w:val="110"/>
        </w:rPr>
        <w:t> these</w:t>
      </w:r>
      <w:r>
        <w:rPr>
          <w:w w:val="110"/>
        </w:rPr>
        <w:t> algorithmic</w:t>
      </w:r>
      <w:r>
        <w:rPr>
          <w:w w:val="110"/>
        </w:rPr>
        <w:t> components</w:t>
      </w:r>
      <w:r>
        <w:rPr>
          <w:w w:val="110"/>
        </w:rPr>
        <w:t> are</w:t>
      </w:r>
      <w:r>
        <w:rPr>
          <w:w w:val="110"/>
        </w:rPr>
        <w:t> important</w:t>
      </w:r>
      <w:r>
        <w:rPr>
          <w:w w:val="110"/>
        </w:rPr>
        <w:t> for </w:t>
      </w:r>
      <w:r>
        <w:rPr>
          <w:spacing w:val="-2"/>
          <w:w w:val="110"/>
        </w:rPr>
        <w:t>GATS-PR.</w:t>
      </w:r>
    </w:p>
    <w:p>
      <w:pPr>
        <w:pStyle w:val="BodyText"/>
        <w:spacing w:line="115" w:lineRule="auto" w:before="168"/>
        <w:ind w:left="112" w:right="109" w:firstLine="239"/>
        <w:jc w:val="both"/>
      </w:pPr>
      <w:r>
        <w:rPr/>
        <w:br w:type="column"/>
      </w:r>
      <w:r>
        <w:rPr>
          <w:w w:val="110"/>
        </w:rPr>
        <w:t>variants, Figs. </w:t>
      </w:r>
      <w:hyperlink w:history="true" w:anchor="_bookmark41">
        <w:r>
          <w:rPr>
            <w:color w:val="0080AC"/>
            <w:w w:val="110"/>
          </w:rPr>
          <w:t>4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43">
        <w:r>
          <w:rPr>
            <w:color w:val="0080AC"/>
            <w:w w:val="110"/>
          </w:rPr>
          <w:t>5</w:t>
        </w:r>
      </w:hyperlink>
      <w:r>
        <w:rPr>
          <w:color w:val="0080AC"/>
          <w:w w:val="110"/>
        </w:rPr>
        <w:t> </w:t>
      </w:r>
      <w:r>
        <w:rPr>
          <w:w w:val="110"/>
        </w:rPr>
        <w:t>plot the evolution process of</w:t>
      </w:r>
      <w:r>
        <w:rPr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𝑓</w:t>
      </w:r>
      <w:r>
        <w:rPr>
          <w:rFonts w:ascii="STIX Math" w:eastAsia="STIX Math"/>
          <w:i/>
          <w:w w:val="110"/>
          <w:position w:val="-3"/>
          <w:sz w:val="12"/>
        </w:rPr>
        <w:t>𝑏𝑒𝑠𝑡</w:t>
      </w:r>
      <w:r>
        <w:rPr>
          <w:rFonts w:ascii="STIX Math" w:eastAsia="STIX Math"/>
          <w:i/>
          <w:spacing w:val="24"/>
          <w:w w:val="110"/>
          <w:position w:val="-3"/>
          <w:sz w:val="12"/>
        </w:rPr>
        <w:t> </w:t>
      </w:r>
      <w:r>
        <w:rPr>
          <w:w w:val="110"/>
        </w:rPr>
        <w:t>obtained </w:t>
      </w:r>
      <w:r>
        <w:rPr>
          <w:w w:val="110"/>
        </w:rPr>
        <w:t>by In</w:t>
      </w:r>
      <w:r>
        <w:rPr>
          <w:spacing w:val="30"/>
          <w:w w:val="110"/>
        </w:rPr>
        <w:t> </w:t>
      </w:r>
      <w:r>
        <w:rPr>
          <w:w w:val="110"/>
        </w:rPr>
        <w:t>order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intuitively</w:t>
      </w:r>
      <w:r>
        <w:rPr>
          <w:spacing w:val="30"/>
          <w:w w:val="110"/>
        </w:rPr>
        <w:t> </w:t>
      </w:r>
      <w:r>
        <w:rPr>
          <w:w w:val="110"/>
        </w:rPr>
        <w:t>show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convergence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GATS-PR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its</w:t>
      </w:r>
    </w:p>
    <w:p>
      <w:pPr>
        <w:pStyle w:val="BodyText"/>
        <w:spacing w:line="295" w:lineRule="auto" w:before="22"/>
        <w:ind w:left="112" w:right="108"/>
        <w:jc w:val="both"/>
      </w:pPr>
      <w:r>
        <w:rPr>
          <w:w w:val="110"/>
        </w:rPr>
        <w:t>each</w:t>
      </w:r>
      <w:r>
        <w:rPr>
          <w:w w:val="110"/>
        </w:rPr>
        <w:t> algorithm</w:t>
      </w:r>
      <w:r>
        <w:rPr>
          <w:w w:val="110"/>
        </w:rPr>
        <w:t> on</w:t>
      </w:r>
      <w:r>
        <w:rPr>
          <w:w w:val="110"/>
        </w:rPr>
        <w:t> four</w:t>
      </w:r>
      <w:r>
        <w:rPr>
          <w:w w:val="110"/>
        </w:rPr>
        <w:t> representative</w:t>
      </w:r>
      <w:r>
        <w:rPr>
          <w:w w:val="110"/>
        </w:rPr>
        <w:t> instances</w:t>
      </w:r>
      <w:r>
        <w:rPr>
          <w:w w:val="110"/>
        </w:rPr>
        <w:t> p08,</w:t>
      </w:r>
      <w:r>
        <w:rPr>
          <w:w w:val="110"/>
        </w:rPr>
        <w:t> p09,</w:t>
      </w:r>
      <w:r>
        <w:rPr>
          <w:w w:val="110"/>
        </w:rPr>
        <w:t> pr05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w w:val="110"/>
        </w:rPr>
        <w:t>pr10 over time on a logarithmic scale. As shown in Figs. </w:t>
      </w:r>
      <w:hyperlink w:history="true" w:anchor="_bookmark41">
        <w:r>
          <w:rPr>
            <w:color w:val="0080AC"/>
            <w:w w:val="110"/>
          </w:rPr>
          <w:t>4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43">
        <w:r>
          <w:rPr>
            <w:color w:val="0080AC"/>
            <w:w w:val="110"/>
          </w:rPr>
          <w:t>5</w:t>
        </w:r>
      </w:hyperlink>
      <w:r>
        <w:rPr>
          <w:w w:val="110"/>
        </w:rPr>
        <w:t>, we observe that: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9"/>
        </w:numPr>
        <w:tabs>
          <w:tab w:pos="429" w:val="left" w:leader="none"/>
          <w:tab w:pos="431" w:val="left" w:leader="none"/>
        </w:tabs>
        <w:spacing w:line="295" w:lineRule="auto" w:before="1" w:after="0"/>
        <w:ind w:left="431" w:right="108" w:hanging="128"/>
        <w:jc w:val="both"/>
        <w:rPr>
          <w:sz w:val="16"/>
        </w:rPr>
      </w:pPr>
      <w:r>
        <w:rPr>
          <w:sz w:val="16"/>
        </w:rPr>
        <w:t>Although GATS-PR obtains slightly worse solutions than No-PR and</w:t>
      </w:r>
      <w:r>
        <w:rPr>
          <w:w w:val="110"/>
          <w:sz w:val="16"/>
        </w:rPr>
        <w:t> No-Tabu</w:t>
      </w:r>
      <w:r>
        <w:rPr>
          <w:w w:val="110"/>
          <w:sz w:val="16"/>
        </w:rPr>
        <w:t> at</w:t>
      </w:r>
      <w:r>
        <w:rPr>
          <w:w w:val="110"/>
          <w:sz w:val="16"/>
        </w:rPr>
        <w:t> the</w:t>
      </w:r>
      <w:r>
        <w:rPr>
          <w:w w:val="110"/>
          <w:sz w:val="16"/>
        </w:rPr>
        <w:t> early</w:t>
      </w:r>
      <w:r>
        <w:rPr>
          <w:w w:val="110"/>
          <w:sz w:val="16"/>
        </w:rPr>
        <w:t> stage</w:t>
      </w:r>
      <w:r>
        <w:rPr>
          <w:w w:val="110"/>
          <w:sz w:val="16"/>
        </w:rPr>
        <w:t> of</w:t>
      </w:r>
      <w:r>
        <w:rPr>
          <w:w w:val="110"/>
          <w:sz w:val="16"/>
        </w:rPr>
        <w:t> the</w:t>
      </w:r>
      <w:r>
        <w:rPr>
          <w:w w:val="110"/>
          <w:sz w:val="16"/>
        </w:rPr>
        <w:t> search,</w:t>
      </w:r>
      <w:r>
        <w:rPr>
          <w:w w:val="110"/>
          <w:sz w:val="16"/>
        </w:rPr>
        <w:t> GATS-PR</w:t>
      </w:r>
      <w:r>
        <w:rPr>
          <w:w w:val="110"/>
          <w:sz w:val="16"/>
        </w:rPr>
        <w:t> outperforms them on instances p08 and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p09, and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match them on instances pr05 and pr10 at the end of the search. It indicates that GATS-PR con- verges slightly slower than No-PR and No-Tabu but it has a better search capability.</w:t>
      </w:r>
    </w:p>
    <w:p>
      <w:pPr>
        <w:pStyle w:val="ListParagraph"/>
        <w:numPr>
          <w:ilvl w:val="0"/>
          <w:numId w:val="9"/>
        </w:numPr>
        <w:tabs>
          <w:tab w:pos="429" w:val="left" w:leader="none"/>
          <w:tab w:pos="431" w:val="left" w:leader="none"/>
        </w:tabs>
        <w:spacing w:line="295" w:lineRule="auto" w:before="4" w:after="0"/>
        <w:ind w:left="431" w:right="107" w:hanging="128"/>
        <w:jc w:val="both"/>
        <w:rPr>
          <w:sz w:val="16"/>
        </w:rPr>
      </w:pPr>
      <w:r>
        <w:rPr>
          <w:w w:val="110"/>
          <w:sz w:val="16"/>
        </w:rPr>
        <w:t>After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excluding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solutions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obtained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at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earliest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stage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search which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heavily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influenced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initial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solutions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cer- tain</w:t>
      </w:r>
      <w:r>
        <w:rPr>
          <w:w w:val="110"/>
          <w:sz w:val="16"/>
        </w:rPr>
        <w:t> randomness,</w:t>
      </w:r>
      <w:r>
        <w:rPr>
          <w:w w:val="110"/>
          <w:sz w:val="16"/>
        </w:rPr>
        <w:t> GATS-PR</w:t>
      </w:r>
      <w:r>
        <w:rPr>
          <w:w w:val="110"/>
          <w:sz w:val="16"/>
        </w:rPr>
        <w:t> outperforms</w:t>
      </w:r>
      <w:r>
        <w:rPr>
          <w:w w:val="110"/>
          <w:sz w:val="16"/>
        </w:rPr>
        <w:t> No-Gra</w:t>
      </w:r>
      <w:r>
        <w:rPr>
          <w:w w:val="110"/>
          <w:sz w:val="16"/>
        </w:rPr>
        <w:t> on</w:t>
      </w:r>
      <w:r>
        <w:rPr>
          <w:w w:val="110"/>
          <w:sz w:val="16"/>
        </w:rPr>
        <w:t> the</w:t>
      </w:r>
      <w:r>
        <w:rPr>
          <w:w w:val="110"/>
          <w:sz w:val="16"/>
        </w:rPr>
        <w:t> selected instances.</w:t>
      </w:r>
      <w:r>
        <w:rPr>
          <w:w w:val="110"/>
          <w:sz w:val="16"/>
        </w:rPr>
        <w:t> It</w:t>
      </w:r>
      <w:r>
        <w:rPr>
          <w:w w:val="110"/>
          <w:sz w:val="16"/>
        </w:rPr>
        <w:t> shows</w:t>
      </w:r>
      <w:r>
        <w:rPr>
          <w:w w:val="110"/>
          <w:sz w:val="16"/>
        </w:rPr>
        <w:t> that</w:t>
      </w:r>
      <w:r>
        <w:rPr>
          <w:w w:val="110"/>
          <w:sz w:val="16"/>
        </w:rPr>
        <w:t> the</w:t>
      </w:r>
      <w:r>
        <w:rPr>
          <w:w w:val="110"/>
          <w:sz w:val="16"/>
        </w:rPr>
        <w:t> granular</w:t>
      </w:r>
      <w:r>
        <w:rPr>
          <w:w w:val="110"/>
          <w:sz w:val="16"/>
        </w:rPr>
        <w:t> neighborhoods</w:t>
      </w:r>
      <w:r>
        <w:rPr>
          <w:w w:val="110"/>
          <w:sz w:val="16"/>
        </w:rPr>
        <w:t> can</w:t>
      </w:r>
      <w:r>
        <w:rPr>
          <w:w w:val="110"/>
          <w:sz w:val="16"/>
        </w:rPr>
        <w:t> improve the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eﬃciency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search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without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sacrificing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solution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quality.</w:t>
      </w:r>
    </w:p>
    <w:p>
      <w:pPr>
        <w:pStyle w:val="ListParagraph"/>
        <w:numPr>
          <w:ilvl w:val="0"/>
          <w:numId w:val="9"/>
        </w:numPr>
        <w:tabs>
          <w:tab w:pos="429" w:val="left" w:leader="none"/>
          <w:tab w:pos="431" w:val="left" w:leader="none"/>
        </w:tabs>
        <w:spacing w:line="295" w:lineRule="auto" w:before="3" w:after="0"/>
        <w:ind w:left="431" w:right="107" w:hanging="128"/>
        <w:jc w:val="both"/>
        <w:rPr>
          <w:sz w:val="16"/>
        </w:rPr>
      </w:pPr>
      <w:r>
        <w:rPr>
          <w:w w:val="110"/>
          <w:sz w:val="16"/>
        </w:rPr>
        <w:t>After</w:t>
      </w:r>
      <w:r>
        <w:rPr>
          <w:w w:val="110"/>
          <w:sz w:val="16"/>
        </w:rPr>
        <w:t> excluding</w:t>
      </w:r>
      <w:r>
        <w:rPr>
          <w:w w:val="110"/>
          <w:sz w:val="16"/>
        </w:rPr>
        <w:t> solutions</w:t>
      </w:r>
      <w:r>
        <w:rPr>
          <w:w w:val="110"/>
          <w:sz w:val="16"/>
        </w:rPr>
        <w:t> obtained</w:t>
      </w:r>
      <w:r>
        <w:rPr>
          <w:w w:val="110"/>
          <w:sz w:val="16"/>
        </w:rPr>
        <w:t> at</w:t>
      </w:r>
      <w:r>
        <w:rPr>
          <w:w w:val="110"/>
          <w:sz w:val="16"/>
        </w:rPr>
        <w:t> the</w:t>
      </w:r>
      <w:r>
        <w:rPr>
          <w:w w:val="110"/>
          <w:sz w:val="16"/>
        </w:rPr>
        <w:t> earliest</w:t>
      </w:r>
      <w:r>
        <w:rPr>
          <w:w w:val="110"/>
          <w:sz w:val="16"/>
        </w:rPr>
        <w:t> stage</w:t>
      </w:r>
      <w:r>
        <w:rPr>
          <w:w w:val="110"/>
          <w:sz w:val="16"/>
        </w:rPr>
        <w:t> of</w:t>
      </w:r>
      <w:r>
        <w:rPr>
          <w:w w:val="110"/>
          <w:sz w:val="16"/>
        </w:rPr>
        <w:t> the search, GATS-PR always outperforms No-ANS</w:t>
      </w:r>
      <w:r>
        <w:rPr>
          <w:w w:val="110"/>
          <w:sz w:val="16"/>
        </w:rPr>
        <w:t> on these four in- stances.</w:t>
      </w:r>
      <w:r>
        <w:rPr>
          <w:w w:val="110"/>
          <w:sz w:val="16"/>
        </w:rPr>
        <w:t> Although</w:t>
      </w:r>
      <w:r>
        <w:rPr>
          <w:w w:val="110"/>
          <w:sz w:val="16"/>
        </w:rPr>
        <w:t> No-Group</w:t>
      </w:r>
      <w:r>
        <w:rPr>
          <w:w w:val="110"/>
          <w:sz w:val="16"/>
        </w:rPr>
        <w:t> obtains</w:t>
      </w:r>
      <w:r>
        <w:rPr>
          <w:w w:val="110"/>
          <w:sz w:val="16"/>
        </w:rPr>
        <w:t> better</w:t>
      </w:r>
      <w:r>
        <w:rPr>
          <w:w w:val="110"/>
          <w:sz w:val="16"/>
        </w:rPr>
        <w:t> solutions</w:t>
      </w:r>
      <w:r>
        <w:rPr>
          <w:w w:val="110"/>
          <w:sz w:val="16"/>
        </w:rPr>
        <w:t> than</w:t>
      </w:r>
      <w:r>
        <w:rPr>
          <w:w w:val="110"/>
          <w:sz w:val="16"/>
        </w:rPr>
        <w:t> GATS- PR</w:t>
      </w:r>
      <w:r>
        <w:rPr>
          <w:w w:val="110"/>
          <w:sz w:val="16"/>
        </w:rPr>
        <w:t> at</w:t>
      </w:r>
      <w:r>
        <w:rPr>
          <w:w w:val="110"/>
          <w:sz w:val="16"/>
        </w:rPr>
        <w:t> the</w:t>
      </w:r>
      <w:r>
        <w:rPr>
          <w:w w:val="110"/>
          <w:sz w:val="16"/>
        </w:rPr>
        <w:t> middle</w:t>
      </w:r>
      <w:r>
        <w:rPr>
          <w:w w:val="110"/>
          <w:sz w:val="16"/>
        </w:rPr>
        <w:t> stage</w:t>
      </w:r>
      <w:r>
        <w:rPr>
          <w:w w:val="110"/>
          <w:sz w:val="16"/>
        </w:rPr>
        <w:t> of</w:t>
      </w:r>
      <w:r>
        <w:rPr>
          <w:w w:val="110"/>
          <w:sz w:val="16"/>
        </w:rPr>
        <w:t> the</w:t>
      </w:r>
      <w:r>
        <w:rPr>
          <w:w w:val="110"/>
          <w:sz w:val="16"/>
        </w:rPr>
        <w:t> search</w:t>
      </w:r>
      <w:r>
        <w:rPr>
          <w:w w:val="110"/>
          <w:sz w:val="16"/>
        </w:rPr>
        <w:t> on</w:t>
      </w:r>
      <w:r>
        <w:rPr>
          <w:w w:val="110"/>
          <w:sz w:val="16"/>
        </w:rPr>
        <w:t> instance</w:t>
      </w:r>
      <w:r>
        <w:rPr>
          <w:w w:val="110"/>
          <w:sz w:val="16"/>
        </w:rPr>
        <w:t> pr05,</w:t>
      </w:r>
      <w:r>
        <w:rPr>
          <w:w w:val="110"/>
          <w:sz w:val="16"/>
        </w:rPr>
        <w:t> it</w:t>
      </w:r>
      <w:r>
        <w:rPr>
          <w:w w:val="110"/>
          <w:sz w:val="16"/>
        </w:rPr>
        <w:t> obtains worse solutions at the end of the search. On other three instances, </w:t>
      </w:r>
      <w:r>
        <w:rPr>
          <w:sz w:val="16"/>
        </w:rPr>
        <w:t>No-Group is outperformed by GATS-PR. These observations demon-</w:t>
      </w:r>
      <w:r>
        <w:rPr>
          <w:w w:val="110"/>
          <w:sz w:val="16"/>
        </w:rPr>
        <w:t> strate the importance of ANS again.</w:t>
      </w:r>
    </w:p>
    <w:p>
      <w:pPr>
        <w:pStyle w:val="BodyText"/>
        <w:spacing w:before="30"/>
      </w:pPr>
    </w:p>
    <w:p>
      <w:pPr>
        <w:pStyle w:val="BodyText"/>
        <w:spacing w:line="295" w:lineRule="auto"/>
        <w:ind w:left="112" w:right="108" w:firstLine="239"/>
        <w:jc w:val="both"/>
      </w:pP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further</w:t>
      </w:r>
      <w:r>
        <w:rPr>
          <w:spacing w:val="-10"/>
          <w:w w:val="110"/>
        </w:rPr>
        <w:t> </w:t>
      </w:r>
      <w:r>
        <w:rPr>
          <w:w w:val="110"/>
        </w:rPr>
        <w:t>explore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effectiveness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ANS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neighborhood</w:t>
      </w:r>
      <w:r>
        <w:rPr>
          <w:spacing w:val="-11"/>
          <w:w w:val="110"/>
        </w:rPr>
        <w:t> </w:t>
      </w:r>
      <w:r>
        <w:rPr>
          <w:w w:val="110"/>
        </w:rPr>
        <w:t>se- lection mechanism, we record the frequency of performing each move type</w:t>
      </w:r>
      <w:r>
        <w:rPr>
          <w:spacing w:val="25"/>
          <w:w w:val="110"/>
        </w:rPr>
        <w:t> </w:t>
      </w:r>
      <w:r>
        <w:rPr>
          <w:w w:val="110"/>
        </w:rPr>
        <w:t>when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best</w:t>
      </w:r>
      <w:r>
        <w:rPr>
          <w:spacing w:val="25"/>
          <w:w w:val="110"/>
        </w:rPr>
        <w:t> </w:t>
      </w:r>
      <w:r>
        <w:rPr>
          <w:w w:val="110"/>
        </w:rPr>
        <w:t>solution</w:t>
      </w:r>
      <w:r>
        <w:rPr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obtained</w:t>
      </w:r>
      <w:r>
        <w:rPr>
          <w:spacing w:val="24"/>
          <w:w w:val="110"/>
        </w:rPr>
        <w:t> </w:t>
      </w:r>
      <w:r>
        <w:rPr>
          <w:w w:val="110"/>
        </w:rPr>
        <w:t>by</w:t>
      </w:r>
      <w:r>
        <w:rPr>
          <w:spacing w:val="25"/>
          <w:w w:val="110"/>
        </w:rPr>
        <w:t> </w:t>
      </w:r>
      <w:r>
        <w:rPr>
          <w:w w:val="110"/>
        </w:rPr>
        <w:t>No-ANS,</w:t>
      </w:r>
      <w:r>
        <w:rPr>
          <w:spacing w:val="25"/>
          <w:w w:val="110"/>
        </w:rPr>
        <w:t> </w:t>
      </w:r>
      <w:r>
        <w:rPr>
          <w:w w:val="110"/>
        </w:rPr>
        <w:t>No-Group</w:t>
      </w:r>
      <w:r>
        <w:rPr>
          <w:spacing w:val="25"/>
          <w:w w:val="110"/>
        </w:rPr>
        <w:t> </w:t>
      </w:r>
      <w:r>
        <w:rPr>
          <w:w w:val="110"/>
        </w:rPr>
        <w:t>and</w:t>
      </w:r>
    </w:p>
    <w:p>
      <w:pPr>
        <w:pStyle w:val="BodyText"/>
        <w:spacing w:line="98" w:lineRule="exact"/>
        <w:ind w:left="112"/>
        <w:jc w:val="both"/>
      </w:pPr>
      <w:r>
        <w:rPr>
          <w:w w:val="110"/>
        </w:rPr>
        <w:t>GATS-PR,</w:t>
      </w:r>
      <w:r>
        <w:rPr>
          <w:spacing w:val="-7"/>
          <w:w w:val="110"/>
        </w:rPr>
        <w:t> </w:t>
      </w:r>
      <w:r>
        <w:rPr>
          <w:w w:val="110"/>
        </w:rPr>
        <w:t>respectively.</w:t>
      </w:r>
      <w:r>
        <w:rPr>
          <w:spacing w:val="-7"/>
          <w:w w:val="110"/>
        </w:rPr>
        <w:t> </w:t>
      </w:r>
      <w:r>
        <w:rPr>
          <w:w w:val="110"/>
        </w:rPr>
        <w:t>Let </w:t>
      </w:r>
      <w:r>
        <w:rPr>
          <w:rFonts w:ascii="STIX Math" w:hAnsi="STIX Math" w:eastAsia="STIX Math"/>
          <w:i/>
          <w:w w:val="110"/>
          <w:sz w:val="17"/>
        </w:rPr>
        <w:t>𝑟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w w:val="110"/>
          <w:sz w:val="17"/>
        </w:rPr>
        <w:t>,</w:t>
      </w:r>
      <w:r>
        <w:rPr>
          <w:rFonts w:ascii="STIX Math" w:hAnsi="STIX Math" w:eastAsia="STIX Math"/>
          <w:i/>
          <w:spacing w:val="-24"/>
          <w:w w:val="110"/>
          <w:sz w:val="17"/>
        </w:rPr>
        <w:t> </w:t>
      </w:r>
      <w:r>
        <w:rPr>
          <w:rFonts w:ascii="STIX Math" w:hAnsi="STIX Math" w:eastAsia="STIX Math"/>
          <w:i/>
          <w:w w:val="110"/>
          <w:sz w:val="17"/>
        </w:rPr>
        <w:t>𝑖</w:t>
      </w:r>
      <w:r>
        <w:rPr>
          <w:rFonts w:ascii="STIX Math" w:hAnsi="STIX Math" w:eastAsia="STIX Math"/>
          <w:i/>
          <w:spacing w:val="-12"/>
          <w:w w:val="110"/>
          <w:sz w:val="17"/>
        </w:rPr>
        <w:t> </w:t>
      </w:r>
      <w:r>
        <w:rPr>
          <w:rFonts w:ascii="STIX Math" w:hAnsi="STIX Math" w:eastAsia="STIX Math"/>
          <w:w w:val="110"/>
          <w:sz w:val="17"/>
        </w:rPr>
        <w:t>∈</w:t>
      </w:r>
      <w:r>
        <w:rPr>
          <w:rFonts w:ascii="STIX Math" w:hAnsi="STIX Math" w:eastAsia="STIX Math"/>
          <w:spacing w:val="-12"/>
          <w:w w:val="110"/>
          <w:sz w:val="17"/>
        </w:rPr>
        <w:t> </w:t>
      </w:r>
      <w:r>
        <w:rPr>
          <w:rFonts w:ascii="STIX Math" w:hAnsi="STIX Math" w:eastAsia="STIX Math"/>
          <w:i/>
          <w:w w:val="110"/>
          <w:sz w:val="17"/>
        </w:rPr>
        <w:t>𝑁</w:t>
      </w:r>
      <w:r>
        <w:rPr>
          <w:rFonts w:ascii="STIX Math" w:hAnsi="STIX Math" w:eastAsia="STIX Math"/>
          <w:i/>
          <w:spacing w:val="10"/>
          <w:w w:val="110"/>
          <w:sz w:val="17"/>
        </w:rPr>
        <w:t> </w:t>
      </w:r>
      <w:r>
        <w:rPr>
          <w:w w:val="110"/>
        </w:rPr>
        <w:t>represent</w:t>
      </w:r>
      <w:r>
        <w:rPr>
          <w:spacing w:val="-2"/>
          <w:w w:val="110"/>
        </w:rPr>
        <w:t> </w:t>
      </w:r>
      <w:r>
        <w:rPr>
          <w:w w:val="110"/>
        </w:rPr>
        <w:t>the ratio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number</w:t>
      </w:r>
    </w:p>
    <w:p>
      <w:pPr>
        <w:pStyle w:val="BodyText"/>
        <w:spacing w:line="103" w:lineRule="auto" w:before="93"/>
        <w:ind w:left="112" w:right="65"/>
      </w:pPr>
      <w:r>
        <w:rPr>
          <w:w w:val="110"/>
        </w:rPr>
        <w:t>of chosen move types that belong to neighborhood </w:t>
      </w:r>
      <w:r>
        <w:rPr>
          <w:rFonts w:ascii="STIX Math" w:eastAsia="STIX Math"/>
          <w:i/>
          <w:w w:val="110"/>
          <w:sz w:val="17"/>
        </w:rPr>
        <w:t>𝑖 </w:t>
      </w:r>
      <w:r>
        <w:rPr>
          <w:w w:val="110"/>
        </w:rPr>
        <w:t>to the total num- ber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iterations.</w:t>
      </w:r>
      <w:r>
        <w:rPr>
          <w:spacing w:val="5"/>
          <w:w w:val="110"/>
        </w:rPr>
        <w:t> </w:t>
      </w:r>
      <w:r>
        <w:rPr>
          <w:w w:val="110"/>
        </w:rPr>
        <w:t>Fig.</w:t>
      </w:r>
      <w:r>
        <w:rPr>
          <w:spacing w:val="5"/>
          <w:w w:val="110"/>
        </w:rPr>
        <w:t> </w:t>
      </w:r>
      <w:hyperlink w:history="true" w:anchor="_bookmark45">
        <w:r>
          <w:rPr>
            <w:color w:val="0080AC"/>
            <w:w w:val="110"/>
          </w:rPr>
          <w:t>6</w:t>
        </w:r>
      </w:hyperlink>
      <w:r>
        <w:rPr>
          <w:color w:val="0080AC"/>
          <w:spacing w:val="5"/>
          <w:w w:val="110"/>
        </w:rPr>
        <w:t> </w:t>
      </w:r>
      <w:r>
        <w:rPr>
          <w:w w:val="110"/>
        </w:rPr>
        <w:t>presents</w:t>
      </w:r>
      <w:r>
        <w:rPr>
          <w:spacing w:val="7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𝑟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26"/>
          <w:w w:val="110"/>
          <w:position w:val="-3"/>
          <w:sz w:val="12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these</w:t>
      </w:r>
      <w:r>
        <w:rPr>
          <w:spacing w:val="5"/>
          <w:w w:val="110"/>
        </w:rPr>
        <w:t> </w:t>
      </w:r>
      <w:r>
        <w:rPr>
          <w:w w:val="110"/>
        </w:rPr>
        <w:t>three</w:t>
      </w:r>
      <w:r>
        <w:rPr>
          <w:spacing w:val="5"/>
          <w:w w:val="110"/>
        </w:rPr>
        <w:t> </w:t>
      </w:r>
      <w:r>
        <w:rPr>
          <w:w w:val="110"/>
        </w:rPr>
        <w:t>algorithms</w:t>
      </w:r>
      <w:r>
        <w:rPr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w w:val="110"/>
        </w:rPr>
        <w:t>all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26"/>
        <w:ind w:left="112"/>
      </w:pPr>
      <w:r>
        <w:rPr>
          <w:spacing w:val="-2"/>
          <w:w w:val="110"/>
        </w:rPr>
        <w:t>instances.</w:t>
      </w:r>
    </w:p>
    <w:p>
      <w:pPr>
        <w:spacing w:after="0"/>
        <w:sectPr>
          <w:type w:val="continuous"/>
          <w:pgSz w:w="11910" w:h="15880"/>
          <w:pgMar w:header="655" w:footer="544" w:top="640" w:bottom="280" w:left="640" w:right="640"/>
          <w:cols w:num="2" w:equalWidth="0">
            <w:col w:w="5177" w:space="202"/>
            <w:col w:w="5251"/>
          </w:cols>
        </w:sectPr>
      </w:pP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9529697</wp:posOffset>
                </wp:positionH>
                <wp:positionV relativeFrom="page">
                  <wp:posOffset>465353</wp:posOffset>
                </wp:positionV>
                <wp:extent cx="115570" cy="1026160"/>
                <wp:effectExtent l="0" t="0" r="0" b="0"/>
                <wp:wrapNone/>
                <wp:docPr id="500" name="Textbox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Textbox 500"/>
                      <wps:cNvSpPr txBox="1"/>
                      <wps:spPr>
                        <a:xfrm>
                          <a:off x="0" y="0"/>
                          <a:ext cx="115570" cy="1026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2"/>
                              </w:rPr>
                              <w:t>W.</w:t>
                            </w:r>
                            <w:r>
                              <w:rPr>
                                <w:rFonts w:ascii="Times New Roman"/>
                                <w:i/>
                                <w:spacing w:val="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2"/>
                              </w:rPr>
                              <w:t>Shao,</w:t>
                            </w:r>
                            <w:r>
                              <w:rPr>
                                <w:rFonts w:ascii="Times New Roman"/>
                                <w:i/>
                                <w:spacing w:val="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2"/>
                              </w:rPr>
                              <w:t>T.</w:t>
                            </w:r>
                            <w:r>
                              <w:rPr>
                                <w:rFonts w:ascii="Times New Roman"/>
                                <w:i/>
                                <w:spacing w:val="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2"/>
                              </w:rPr>
                              <w:t>Xiao,</w:t>
                            </w:r>
                            <w:r>
                              <w:rPr>
                                <w:rFonts w:ascii="Times New Roman"/>
                                <w:i/>
                                <w:spacing w:val="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2"/>
                              </w:rPr>
                              <w:t>Z.</w:t>
                            </w:r>
                            <w:r>
                              <w:rPr>
                                <w:rFonts w:ascii="Times New Roman"/>
                                <w:i/>
                                <w:spacing w:val="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2"/>
                              </w:rPr>
                              <w:t>Su</w:t>
                            </w:r>
                            <w:r>
                              <w:rPr>
                                <w:rFonts w:ascii="Times New Roman"/>
                                <w:i/>
                                <w:spacing w:val="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2"/>
                              </w:rPr>
                              <w:t>et</w:t>
                            </w:r>
                            <w:r>
                              <w:rPr>
                                <w:rFonts w:ascii="Times New Roman"/>
                                <w:i/>
                                <w:spacing w:val="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sz w:val="12"/>
                              </w:rPr>
                              <w:t>al.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0.369873pt;margin-top:36.642029pt;width:9.1pt;height:80.8pt;mso-position-horizontal-relative:page;mso-position-vertical-relative:page;z-index:15750656" type="#_x0000_t202" id="docshape384" filled="false" stroked="false">
                <v:textbox inset="0,0,0,0" style="layout-flow:vertical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w w:val="110"/>
                          <w:sz w:val="12"/>
                        </w:rPr>
                        <w:t>W.</w:t>
                      </w:r>
                      <w:r>
                        <w:rPr>
                          <w:rFonts w:ascii="Times New Roman"/>
                          <w:i/>
                          <w:spacing w:val="4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  <w:sz w:val="12"/>
                        </w:rPr>
                        <w:t>Shao,</w:t>
                      </w:r>
                      <w:r>
                        <w:rPr>
                          <w:rFonts w:ascii="Times New Roman"/>
                          <w:i/>
                          <w:spacing w:val="4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  <w:sz w:val="12"/>
                        </w:rPr>
                        <w:t>T.</w:t>
                      </w:r>
                      <w:r>
                        <w:rPr>
                          <w:rFonts w:ascii="Times New Roman"/>
                          <w:i/>
                          <w:spacing w:val="4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  <w:sz w:val="12"/>
                        </w:rPr>
                        <w:t>Xiao,</w:t>
                      </w:r>
                      <w:r>
                        <w:rPr>
                          <w:rFonts w:ascii="Times New Roman"/>
                          <w:i/>
                          <w:spacing w:val="5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  <w:sz w:val="12"/>
                        </w:rPr>
                        <w:t>Z.</w:t>
                      </w:r>
                      <w:r>
                        <w:rPr>
                          <w:rFonts w:ascii="Times New Roman"/>
                          <w:i/>
                          <w:spacing w:val="4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  <w:sz w:val="12"/>
                        </w:rPr>
                        <w:t>Su</w:t>
                      </w:r>
                      <w:r>
                        <w:rPr>
                          <w:rFonts w:ascii="Times New Roman"/>
                          <w:i/>
                          <w:spacing w:val="4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  <w:sz w:val="12"/>
                        </w:rPr>
                        <w:t>et</w:t>
                      </w:r>
                      <w:r>
                        <w:rPr>
                          <w:rFonts w:ascii="Times New Roman"/>
                          <w:i/>
                          <w:spacing w:val="4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0"/>
                          <w:sz w:val="12"/>
                        </w:rPr>
                        <w:t>al.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9524496</wp:posOffset>
                </wp:positionH>
                <wp:positionV relativeFrom="page">
                  <wp:posOffset>5418804</wp:posOffset>
                </wp:positionV>
                <wp:extent cx="115570" cy="1684020"/>
                <wp:effectExtent l="0" t="0" r="0" b="0"/>
                <wp:wrapNone/>
                <wp:docPr id="501" name="Textbox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Textbox 501"/>
                      <wps:cNvSpPr txBox="1"/>
                      <wps:spPr>
                        <a:xfrm>
                          <a:off x="0" y="0"/>
                          <a:ext cx="115570" cy="1684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2"/>
                              </w:rPr>
                              <w:t>Egyptian</w:t>
                            </w:r>
                            <w:r>
                              <w:rPr>
                                <w:rFonts w:ascii="Georgia"/>
                                <w:i/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2"/>
                              </w:rPr>
                              <w:t>Informatics</w:t>
                            </w:r>
                            <w:r>
                              <w:rPr>
                                <w:rFonts w:ascii="Georgia"/>
                                <w:i/>
                                <w:spacing w:val="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2"/>
                              </w:rPr>
                              <w:t>Journal</w:t>
                            </w:r>
                            <w:r>
                              <w:rPr>
                                <w:rFonts w:ascii="Georgia"/>
                                <w:i/>
                                <w:spacing w:val="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2"/>
                              </w:rPr>
                              <w:t>24</w:t>
                            </w:r>
                            <w:r>
                              <w:rPr>
                                <w:rFonts w:ascii="Georgia"/>
                                <w:i/>
                                <w:spacing w:val="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2"/>
                              </w:rPr>
                              <w:t>(2023)</w:t>
                            </w:r>
                            <w:r>
                              <w:rPr>
                                <w:rFonts w:ascii="Georgia"/>
                                <w:i/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2"/>
                              </w:rPr>
                              <w:t>100420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9.960388pt;margin-top:426.677521pt;width:9.1pt;height:132.6pt;mso-position-horizontal-relative:page;mso-position-vertical-relative:page;z-index:15751168" type="#_x0000_t202" id="docshape385" filled="false" stroked="false">
                <v:textbox inset="0,0,0,0" style="layout-flow:vertical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2"/>
                        </w:rPr>
                        <w:t>Egyptian</w:t>
                      </w:r>
                      <w:r>
                        <w:rPr>
                          <w:rFonts w:ascii="Georgia"/>
                          <w:i/>
                          <w:spacing w:val="3"/>
                          <w:sz w:val="1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sz w:val="12"/>
                        </w:rPr>
                        <w:t>Informatics</w:t>
                      </w:r>
                      <w:r>
                        <w:rPr>
                          <w:rFonts w:ascii="Georgia"/>
                          <w:i/>
                          <w:spacing w:val="4"/>
                          <w:sz w:val="1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sz w:val="12"/>
                        </w:rPr>
                        <w:t>Journal</w:t>
                      </w:r>
                      <w:r>
                        <w:rPr>
                          <w:rFonts w:ascii="Georgia"/>
                          <w:i/>
                          <w:spacing w:val="4"/>
                          <w:sz w:val="1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sz w:val="12"/>
                        </w:rPr>
                        <w:t>24</w:t>
                      </w:r>
                      <w:r>
                        <w:rPr>
                          <w:rFonts w:ascii="Georgia"/>
                          <w:i/>
                          <w:spacing w:val="4"/>
                          <w:sz w:val="1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sz w:val="12"/>
                        </w:rPr>
                        <w:t>(2023)</w:t>
                      </w:r>
                      <w:r>
                        <w:rPr>
                          <w:rFonts w:ascii="Georgia"/>
                          <w:i/>
                          <w:spacing w:val="3"/>
                          <w:sz w:val="1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sz w:val="12"/>
                        </w:rPr>
                        <w:t>100420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370336</wp:posOffset>
                </wp:positionH>
                <wp:positionV relativeFrom="page">
                  <wp:posOffset>3726402</wp:posOffset>
                </wp:positionV>
                <wp:extent cx="115570" cy="116839"/>
                <wp:effectExtent l="0" t="0" r="0" b="0"/>
                <wp:wrapNone/>
                <wp:docPr id="502" name="Textbox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Textbox 502"/>
                      <wps:cNvSpPr txBox="1"/>
                      <wps:spPr>
                        <a:xfrm>
                          <a:off x="0" y="0"/>
                          <a:ext cx="11557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160362pt;margin-top:293.417542pt;width:9.1pt;height:9.2pt;mso-position-horizontal-relative:page;mso-position-vertical-relative:page;z-index:15751680" type="#_x0000_t202" id="docshape386" filled="false" stroked="false">
                <v:textbox inset="0,0,0,0" style="layout-flow:vertical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20"/>
                          <w:sz w:val="12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1"/>
        <w:rPr>
          <w:sz w:val="14"/>
        </w:rPr>
      </w:pPr>
    </w:p>
    <w:p>
      <w:pPr>
        <w:spacing w:before="0"/>
        <w:ind w:left="109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-5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9</w:t>
      </w:r>
    </w:p>
    <w:p>
      <w:pPr>
        <w:spacing w:before="30"/>
        <w:ind w:left="109" w:right="0" w:firstLine="0"/>
        <w:jc w:val="left"/>
        <w:rPr>
          <w:sz w:val="14"/>
        </w:rPr>
      </w:pPr>
      <w:r>
        <w:rPr>
          <w:w w:val="110"/>
          <w:sz w:val="14"/>
        </w:rPr>
        <w:t>Results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GATS-PR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its</w:t>
      </w:r>
      <w:r>
        <w:rPr>
          <w:spacing w:val="-9"/>
          <w:w w:val="110"/>
          <w:sz w:val="14"/>
        </w:rPr>
        <w:t> </w:t>
      </w:r>
      <w:r>
        <w:rPr>
          <w:spacing w:val="-2"/>
          <w:w w:val="110"/>
          <w:sz w:val="14"/>
        </w:rPr>
        <w:t>variants.</w: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"/>
        <w:gridCol w:w="265"/>
        <w:gridCol w:w="239"/>
        <w:gridCol w:w="633"/>
        <w:gridCol w:w="704"/>
        <w:gridCol w:w="704"/>
        <w:gridCol w:w="725"/>
        <w:gridCol w:w="704"/>
        <w:gridCol w:w="672"/>
        <w:gridCol w:w="238"/>
        <w:gridCol w:w="634"/>
        <w:gridCol w:w="704"/>
        <w:gridCol w:w="704"/>
        <w:gridCol w:w="725"/>
        <w:gridCol w:w="704"/>
        <w:gridCol w:w="672"/>
        <w:gridCol w:w="239"/>
        <w:gridCol w:w="635"/>
        <w:gridCol w:w="705"/>
        <w:gridCol w:w="705"/>
        <w:gridCol w:w="726"/>
        <w:gridCol w:w="704"/>
        <w:gridCol w:w="674"/>
        <w:gridCol w:w="118"/>
      </w:tblGrid>
      <w:tr>
        <w:trPr>
          <w:trHeight w:val="300" w:hRule="atLeast"/>
        </w:trPr>
        <w:tc>
          <w:tcPr>
            <w:tcW w:w="120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-1" w:right="98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Ins</w:t>
            </w:r>
          </w:p>
        </w:tc>
        <w:tc>
          <w:tcPr>
            <w:tcW w:w="23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0" w:lineRule="exact"/>
              <w:ind w:left="-1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2"/>
                <w:w w:val="105"/>
                <w:position w:val="3"/>
                <w:sz w:val="13"/>
              </w:rPr>
              <w:t>𝑓</w:t>
            </w:r>
            <w:r>
              <w:rPr>
                <w:rFonts w:ascii="STIX Math" w:eastAsia="STIX Math"/>
                <w:i/>
                <w:spacing w:val="-2"/>
                <w:w w:val="105"/>
                <w:sz w:val="9"/>
              </w:rPr>
              <w:t>𝑏𝑒𝑠𝑡</w:t>
            </w: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0" w:lineRule="exact"/>
              <w:ind w:left="3"/>
              <w:rPr>
                <w:rFonts w:ascii="STIX Math" w:eastAsia="STIX Math"/>
                <w:i/>
                <w:sz w:val="9"/>
              </w:rPr>
            </w:pPr>
            <w:bookmarkStart w:name="_bookmark42" w:id="60"/>
            <w:bookmarkEnd w:id="60"/>
            <w:r>
              <w:rPr/>
            </w:r>
            <w:r>
              <w:rPr>
                <w:rFonts w:ascii="STIX Math" w:eastAsia="STIX Math"/>
                <w:i/>
                <w:spacing w:val="-4"/>
                <w:w w:val="105"/>
                <w:position w:val="3"/>
                <w:sz w:val="13"/>
              </w:rPr>
              <w:t>𝑓</w:t>
            </w:r>
            <w:r>
              <w:rPr>
                <w:rFonts w:ascii="STIX Math" w:eastAsia="STIX Math"/>
                <w:i/>
                <w:spacing w:val="-4"/>
                <w:w w:val="105"/>
                <w:sz w:val="9"/>
              </w:rPr>
              <w:t>𝑎𝑣𝑔</w:t>
            </w: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0" w:lineRule="exact"/>
              <w:ind w:left="7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4"/>
                <w:w w:val="105"/>
                <w:position w:val="3"/>
                <w:sz w:val="13"/>
              </w:rPr>
              <w:t>𝑡</w:t>
            </w:r>
            <w:r>
              <w:rPr>
                <w:rFonts w:ascii="STIX Math" w:eastAsia="STIX Math"/>
                <w:i/>
                <w:spacing w:val="-4"/>
                <w:w w:val="105"/>
                <w:sz w:val="9"/>
              </w:rPr>
              <w:t>𝑎𝑣𝑔</w:t>
            </w:r>
          </w:p>
        </w:tc>
        <w:tc>
          <w:tcPr>
            <w:tcW w:w="3632" w:type="dxa"/>
            <w:gridSpan w:val="6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2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-1"/>
              <w:rPr>
                <w:sz w:val="12"/>
              </w:rPr>
            </w:pPr>
            <w:r>
              <w:rPr>
                <w:sz w:val="12"/>
              </w:rPr>
              <w:t>GATS-</w:t>
            </w:r>
            <w:r>
              <w:rPr>
                <w:spacing w:val="-5"/>
                <w:sz w:val="12"/>
              </w:rPr>
              <w:t>PR</w:t>
            </w: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No-</w:t>
            </w:r>
            <w:r>
              <w:rPr>
                <w:spacing w:val="-5"/>
                <w:w w:val="110"/>
                <w:sz w:val="12"/>
              </w:rPr>
              <w:t>PR</w:t>
            </w: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No-</w:t>
            </w:r>
            <w:r>
              <w:rPr>
                <w:spacing w:val="-5"/>
                <w:w w:val="110"/>
                <w:sz w:val="12"/>
              </w:rPr>
              <w:t>Gra</w:t>
            </w:r>
          </w:p>
        </w:tc>
        <w:tc>
          <w:tcPr>
            <w:tcW w:w="7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90" w:right="87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No-</w:t>
            </w:r>
            <w:r>
              <w:rPr>
                <w:spacing w:val="-4"/>
                <w:w w:val="110"/>
                <w:sz w:val="12"/>
              </w:rPr>
              <w:t>Tabu</w:t>
            </w: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52" w:right="65"/>
              <w:jc w:val="center"/>
              <w:rPr>
                <w:sz w:val="12"/>
              </w:rPr>
            </w:pPr>
            <w:r>
              <w:rPr>
                <w:sz w:val="12"/>
              </w:rPr>
              <w:t>No-</w:t>
            </w:r>
            <w:r>
              <w:rPr>
                <w:spacing w:val="-5"/>
                <w:sz w:val="12"/>
              </w:rPr>
              <w:t>ANS</w:t>
            </w:r>
          </w:p>
        </w:tc>
        <w:tc>
          <w:tcPr>
            <w:tcW w:w="6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22" w:right="-15"/>
              <w:rPr>
                <w:sz w:val="12"/>
              </w:rPr>
            </w:pPr>
            <w:r>
              <w:rPr>
                <w:w w:val="105"/>
                <w:sz w:val="12"/>
              </w:rPr>
              <w:t>No-</w:t>
            </w:r>
            <w:r>
              <w:rPr>
                <w:spacing w:val="-2"/>
                <w:w w:val="110"/>
                <w:sz w:val="12"/>
              </w:rPr>
              <w:t>Group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4"/>
              <w:rPr>
                <w:sz w:val="12"/>
              </w:rPr>
            </w:pPr>
            <w:r>
              <w:rPr>
                <w:sz w:val="12"/>
              </w:rPr>
              <w:t>GATS-</w:t>
            </w:r>
            <w:r>
              <w:rPr>
                <w:spacing w:val="-5"/>
                <w:sz w:val="12"/>
              </w:rPr>
              <w:t>PR</w:t>
            </w: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24"/>
              <w:rPr>
                <w:sz w:val="12"/>
              </w:rPr>
            </w:pPr>
            <w:r>
              <w:rPr>
                <w:w w:val="105"/>
                <w:sz w:val="12"/>
              </w:rPr>
              <w:t>No-</w:t>
            </w:r>
            <w:r>
              <w:rPr>
                <w:spacing w:val="-5"/>
                <w:w w:val="105"/>
                <w:sz w:val="12"/>
              </w:rPr>
              <w:t>PR</w:t>
            </w: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9" w:right="65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No-</w:t>
            </w:r>
            <w:r>
              <w:rPr>
                <w:spacing w:val="-5"/>
                <w:w w:val="110"/>
                <w:sz w:val="12"/>
              </w:rPr>
              <w:t>Gra</w:t>
            </w:r>
          </w:p>
        </w:tc>
        <w:tc>
          <w:tcPr>
            <w:tcW w:w="7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26"/>
              <w:rPr>
                <w:sz w:val="12"/>
              </w:rPr>
            </w:pPr>
            <w:r>
              <w:rPr>
                <w:w w:val="105"/>
                <w:sz w:val="12"/>
              </w:rPr>
              <w:t>No-</w:t>
            </w:r>
            <w:r>
              <w:rPr>
                <w:spacing w:val="-4"/>
                <w:w w:val="110"/>
                <w:sz w:val="12"/>
              </w:rPr>
              <w:t>Tabu</w:t>
            </w: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26"/>
              <w:rPr>
                <w:sz w:val="12"/>
              </w:rPr>
            </w:pPr>
            <w:r>
              <w:rPr>
                <w:sz w:val="12"/>
              </w:rPr>
              <w:t>No-</w:t>
            </w:r>
            <w:r>
              <w:rPr>
                <w:spacing w:val="-5"/>
                <w:sz w:val="12"/>
              </w:rPr>
              <w:t>ANS</w:t>
            </w:r>
          </w:p>
        </w:tc>
        <w:tc>
          <w:tcPr>
            <w:tcW w:w="6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27" w:right="-15"/>
              <w:rPr>
                <w:sz w:val="12"/>
              </w:rPr>
            </w:pPr>
            <w:r>
              <w:rPr>
                <w:w w:val="105"/>
                <w:sz w:val="12"/>
              </w:rPr>
              <w:t>No-</w:t>
            </w:r>
            <w:r>
              <w:rPr>
                <w:spacing w:val="-2"/>
                <w:w w:val="110"/>
                <w:sz w:val="12"/>
              </w:rPr>
              <w:t>Group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8"/>
              <w:rPr>
                <w:sz w:val="12"/>
              </w:rPr>
            </w:pPr>
            <w:r>
              <w:rPr>
                <w:sz w:val="12"/>
              </w:rPr>
              <w:t>GATS-</w:t>
            </w:r>
            <w:r>
              <w:rPr>
                <w:spacing w:val="-5"/>
                <w:sz w:val="12"/>
              </w:rPr>
              <w:t>PR</w:t>
            </w: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11" w:right="20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No-</w:t>
            </w:r>
            <w:r>
              <w:rPr>
                <w:spacing w:val="-5"/>
                <w:w w:val="105"/>
                <w:sz w:val="12"/>
              </w:rPr>
              <w:t>PR</w:t>
            </w: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No-</w:t>
            </w:r>
            <w:r>
              <w:rPr>
                <w:spacing w:val="-5"/>
                <w:w w:val="110"/>
                <w:sz w:val="12"/>
              </w:rPr>
              <w:t>Gra</w:t>
            </w:r>
          </w:p>
        </w:tc>
        <w:tc>
          <w:tcPr>
            <w:tcW w:w="7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26"/>
              <w:rPr>
                <w:sz w:val="12"/>
              </w:rPr>
            </w:pPr>
            <w:r>
              <w:rPr>
                <w:w w:val="105"/>
                <w:sz w:val="12"/>
              </w:rPr>
              <w:t>No-</w:t>
            </w:r>
            <w:r>
              <w:rPr>
                <w:spacing w:val="-4"/>
                <w:w w:val="110"/>
                <w:sz w:val="12"/>
              </w:rPr>
              <w:t>Tabu</w:t>
            </w: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26"/>
              <w:rPr>
                <w:sz w:val="12"/>
              </w:rPr>
            </w:pPr>
            <w:r>
              <w:rPr>
                <w:sz w:val="12"/>
              </w:rPr>
              <w:t>No-</w:t>
            </w:r>
            <w:r>
              <w:rPr>
                <w:spacing w:val="-5"/>
                <w:sz w:val="12"/>
              </w:rPr>
              <w:t>ANS</w:t>
            </w:r>
          </w:p>
        </w:tc>
        <w:tc>
          <w:tcPr>
            <w:tcW w:w="6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26" w:right="-15"/>
              <w:rPr>
                <w:sz w:val="12"/>
              </w:rPr>
            </w:pPr>
            <w:r>
              <w:rPr>
                <w:w w:val="105"/>
                <w:sz w:val="12"/>
              </w:rPr>
              <w:t>No-</w:t>
            </w:r>
            <w:r>
              <w:rPr>
                <w:spacing w:val="-2"/>
                <w:w w:val="110"/>
                <w:sz w:val="12"/>
              </w:rPr>
              <w:t>Group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7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5"/>
              <w:ind w:left="-1" w:right="4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p01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5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386.18</w:t>
            </w:r>
          </w:p>
        </w:tc>
        <w:tc>
          <w:tcPr>
            <w:tcW w:w="7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5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386.18</w:t>
            </w:r>
          </w:p>
        </w:tc>
        <w:tc>
          <w:tcPr>
            <w:tcW w:w="7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5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386.18</w:t>
            </w:r>
          </w:p>
        </w:tc>
        <w:tc>
          <w:tcPr>
            <w:tcW w:w="7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5"/>
              <w:ind w:left="3" w:right="9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386.18</w:t>
            </w:r>
          </w:p>
        </w:tc>
        <w:tc>
          <w:tcPr>
            <w:tcW w:w="7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5"/>
              <w:ind w:left="11" w:right="7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386.18</w:t>
            </w:r>
          </w:p>
        </w:tc>
        <w:tc>
          <w:tcPr>
            <w:tcW w:w="6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5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386.18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5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386.18</w:t>
            </w:r>
          </w:p>
        </w:tc>
        <w:tc>
          <w:tcPr>
            <w:tcW w:w="7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5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386.18</w:t>
            </w:r>
          </w:p>
        </w:tc>
        <w:tc>
          <w:tcPr>
            <w:tcW w:w="7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5"/>
              <w:ind w:left="11" w:right="6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386.18</w:t>
            </w:r>
          </w:p>
        </w:tc>
        <w:tc>
          <w:tcPr>
            <w:tcW w:w="7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5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386.18</w:t>
            </w:r>
          </w:p>
        </w:tc>
        <w:tc>
          <w:tcPr>
            <w:tcW w:w="7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5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386.18</w:t>
            </w:r>
          </w:p>
        </w:tc>
        <w:tc>
          <w:tcPr>
            <w:tcW w:w="6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5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386.18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5"/>
              <w:ind w:lef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7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5"/>
              <w:ind w:right="199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2.00</w:t>
            </w:r>
          </w:p>
        </w:tc>
        <w:tc>
          <w:tcPr>
            <w:tcW w:w="7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5"/>
              <w:ind w:left="12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4.33</w:t>
            </w:r>
          </w:p>
        </w:tc>
        <w:tc>
          <w:tcPr>
            <w:tcW w:w="7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5"/>
              <w:ind w:left="12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7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5"/>
              <w:ind w:left="12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7.33</w:t>
            </w:r>
          </w:p>
        </w:tc>
        <w:tc>
          <w:tcPr>
            <w:tcW w:w="6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5"/>
              <w:ind w:left="12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7.33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40"/>
              <w:ind w:left="-1" w:right="4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p02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40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375.93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375.93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375.93</w:t>
            </w:r>
          </w:p>
        </w:tc>
        <w:tc>
          <w:tcPr>
            <w:tcW w:w="725" w:type="dxa"/>
          </w:tcPr>
          <w:p>
            <w:pPr>
              <w:pStyle w:val="TableParagraph"/>
              <w:spacing w:before="40"/>
              <w:ind w:left="3" w:right="9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375.93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1" w:right="7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375.93</w:t>
            </w:r>
          </w:p>
        </w:tc>
        <w:tc>
          <w:tcPr>
            <w:tcW w:w="672" w:type="dxa"/>
          </w:tcPr>
          <w:p>
            <w:pPr>
              <w:pStyle w:val="TableParagraph"/>
              <w:spacing w:before="40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375.93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40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375.93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375.93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1" w:right="6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375.93</w:t>
            </w:r>
          </w:p>
        </w:tc>
        <w:tc>
          <w:tcPr>
            <w:tcW w:w="725" w:type="dxa"/>
          </w:tcPr>
          <w:p>
            <w:pPr>
              <w:pStyle w:val="TableParagraph"/>
              <w:spacing w:before="40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375.93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375.93</w:t>
            </w:r>
          </w:p>
        </w:tc>
        <w:tc>
          <w:tcPr>
            <w:tcW w:w="672" w:type="dxa"/>
          </w:tcPr>
          <w:p>
            <w:pPr>
              <w:pStyle w:val="TableParagraph"/>
              <w:spacing w:before="40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375.93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40"/>
              <w:ind w:lef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705" w:type="dxa"/>
          </w:tcPr>
          <w:p>
            <w:pPr>
              <w:pStyle w:val="TableParagraph"/>
              <w:spacing w:before="40"/>
              <w:ind w:right="199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1.00</w:t>
            </w:r>
          </w:p>
        </w:tc>
        <w:tc>
          <w:tcPr>
            <w:tcW w:w="705" w:type="dxa"/>
          </w:tcPr>
          <w:p>
            <w:pPr>
              <w:pStyle w:val="TableParagraph"/>
              <w:spacing w:before="40"/>
              <w:ind w:left="12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4.33</w:t>
            </w:r>
          </w:p>
        </w:tc>
        <w:tc>
          <w:tcPr>
            <w:tcW w:w="726" w:type="dxa"/>
          </w:tcPr>
          <w:p>
            <w:pPr>
              <w:pStyle w:val="TableParagraph"/>
              <w:spacing w:before="40"/>
              <w:ind w:left="12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2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1.33</w:t>
            </w:r>
          </w:p>
        </w:tc>
        <w:tc>
          <w:tcPr>
            <w:tcW w:w="674" w:type="dxa"/>
          </w:tcPr>
          <w:p>
            <w:pPr>
              <w:pStyle w:val="TableParagraph"/>
              <w:spacing w:before="40"/>
              <w:ind w:left="12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5.33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41"/>
              <w:ind w:left="-1" w:right="4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p03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41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474.57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474.57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474.57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3" w:right="9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474.57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" w:right="7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474.57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474.57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41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474.57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474.57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" w:right="6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474.57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474.57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474.57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474.57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41"/>
              <w:ind w:lef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1.00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right="199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4.00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21.33</w:t>
            </w:r>
          </w:p>
        </w:tc>
        <w:tc>
          <w:tcPr>
            <w:tcW w:w="726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5.67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24.67</w:t>
            </w:r>
          </w:p>
        </w:tc>
        <w:tc>
          <w:tcPr>
            <w:tcW w:w="67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20.67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41"/>
              <w:ind w:left="-1" w:right="4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p04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41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662.22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662.22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662.22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3" w:right="9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662.22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" w:right="7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662.22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662.22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41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662.22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662.22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" w:right="7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662.43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662.22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662.22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662.22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41"/>
              <w:ind w:left="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4.00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right="20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8.33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45.33</w:t>
            </w:r>
          </w:p>
        </w:tc>
        <w:tc>
          <w:tcPr>
            <w:tcW w:w="726" w:type="dxa"/>
          </w:tcPr>
          <w:p>
            <w:pPr>
              <w:pStyle w:val="TableParagraph"/>
              <w:spacing w:before="41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18.67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41.33</w:t>
            </w:r>
          </w:p>
        </w:tc>
        <w:tc>
          <w:tcPr>
            <w:tcW w:w="674" w:type="dxa"/>
          </w:tcPr>
          <w:p>
            <w:pPr>
              <w:pStyle w:val="TableParagraph"/>
              <w:spacing w:before="41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183.67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41"/>
              <w:ind w:left="-1" w:right="4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p05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41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607.53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607.53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607.53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3" w:right="9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607.53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" w:right="7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607.53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607.53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41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607.53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607.81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" w:right="7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607.53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607.65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608.20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609.39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41"/>
              <w:ind w:left="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8.00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72" w:right="20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12.67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309.67</w:t>
            </w:r>
          </w:p>
        </w:tc>
        <w:tc>
          <w:tcPr>
            <w:tcW w:w="726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36.67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56.67</w:t>
            </w:r>
          </w:p>
        </w:tc>
        <w:tc>
          <w:tcPr>
            <w:tcW w:w="674" w:type="dxa"/>
          </w:tcPr>
          <w:p>
            <w:pPr>
              <w:pStyle w:val="TableParagraph"/>
              <w:spacing w:before="41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76.67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41"/>
              <w:ind w:left="-1" w:right="4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p06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41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611.99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611.99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611.99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3" w:right="9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611.99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" w:right="7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611.99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611.99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41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611.99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611.99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" w:right="7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612.74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611.99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613.49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612.65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41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12.00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72" w:right="20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15.33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32.67</w:t>
            </w:r>
          </w:p>
        </w:tc>
        <w:tc>
          <w:tcPr>
            <w:tcW w:w="726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6.33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24.33</w:t>
            </w:r>
          </w:p>
        </w:tc>
        <w:tc>
          <w:tcPr>
            <w:tcW w:w="674" w:type="dxa"/>
          </w:tcPr>
          <w:p>
            <w:pPr>
              <w:pStyle w:val="TableParagraph"/>
              <w:spacing w:before="41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72.00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40"/>
              <w:ind w:left="-1" w:right="4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p07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40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608.28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608.28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608.28</w:t>
            </w:r>
          </w:p>
        </w:tc>
        <w:tc>
          <w:tcPr>
            <w:tcW w:w="725" w:type="dxa"/>
          </w:tcPr>
          <w:p>
            <w:pPr>
              <w:pStyle w:val="TableParagraph"/>
              <w:spacing w:before="40"/>
              <w:ind w:left="3" w:right="9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608.28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1" w:right="7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608.28</w:t>
            </w:r>
          </w:p>
        </w:tc>
        <w:tc>
          <w:tcPr>
            <w:tcW w:w="672" w:type="dxa"/>
          </w:tcPr>
          <w:p>
            <w:pPr>
              <w:pStyle w:val="TableParagraph"/>
              <w:spacing w:before="40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608.28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40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608.28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608.28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1" w:right="7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608.95</w:t>
            </w:r>
          </w:p>
        </w:tc>
        <w:tc>
          <w:tcPr>
            <w:tcW w:w="725" w:type="dxa"/>
          </w:tcPr>
          <w:p>
            <w:pPr>
              <w:pStyle w:val="TableParagraph"/>
              <w:spacing w:before="40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608.28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609.25</w:t>
            </w:r>
          </w:p>
        </w:tc>
        <w:tc>
          <w:tcPr>
            <w:tcW w:w="672" w:type="dxa"/>
          </w:tcPr>
          <w:p>
            <w:pPr>
              <w:pStyle w:val="TableParagraph"/>
              <w:spacing w:before="40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609.13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40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52.67</w:t>
            </w:r>
          </w:p>
        </w:tc>
        <w:tc>
          <w:tcPr>
            <w:tcW w:w="705" w:type="dxa"/>
          </w:tcPr>
          <w:p>
            <w:pPr>
              <w:pStyle w:val="TableParagraph"/>
              <w:spacing w:before="40"/>
              <w:ind w:left="72" w:right="20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18.00</w:t>
            </w:r>
          </w:p>
        </w:tc>
        <w:tc>
          <w:tcPr>
            <w:tcW w:w="705" w:type="dxa"/>
          </w:tcPr>
          <w:p>
            <w:pPr>
              <w:pStyle w:val="TableParagraph"/>
              <w:spacing w:before="40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74.00</w:t>
            </w:r>
          </w:p>
        </w:tc>
        <w:tc>
          <w:tcPr>
            <w:tcW w:w="726" w:type="dxa"/>
          </w:tcPr>
          <w:p>
            <w:pPr>
              <w:pStyle w:val="TableParagraph"/>
              <w:spacing w:before="40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27.67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51.67</w:t>
            </w:r>
          </w:p>
        </w:tc>
        <w:tc>
          <w:tcPr>
            <w:tcW w:w="674" w:type="dxa"/>
          </w:tcPr>
          <w:p>
            <w:pPr>
              <w:pStyle w:val="TableParagraph"/>
              <w:spacing w:before="40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60.00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41"/>
              <w:ind w:left="-1" w:right="4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p08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41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2776.35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2782.30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2783.11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72" w:right="8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2777.58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69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2791.88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2782.31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41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2778.26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2782.31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75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2793.90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2781.18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2793.80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2784.67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41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2473.00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69" w:right="5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2491.00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3625.00</w:t>
            </w:r>
          </w:p>
        </w:tc>
        <w:tc>
          <w:tcPr>
            <w:tcW w:w="726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2122.00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2536.00</w:t>
            </w:r>
          </w:p>
        </w:tc>
        <w:tc>
          <w:tcPr>
            <w:tcW w:w="67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3233.00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41"/>
              <w:ind w:left="-1" w:right="4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p09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41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2572.46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2573.12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2575.27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72" w:right="8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2572.46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69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2576.25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2577.56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41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2573.43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2576.21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75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2575.33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2573.45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2581.16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2581.84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41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1230.33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12" w:right="6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357.67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536.33</w:t>
            </w:r>
          </w:p>
        </w:tc>
        <w:tc>
          <w:tcPr>
            <w:tcW w:w="726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876.33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1340.67</w:t>
            </w:r>
          </w:p>
        </w:tc>
        <w:tc>
          <w:tcPr>
            <w:tcW w:w="67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2210.33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41"/>
              <w:ind w:left="-1" w:right="4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p10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41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2474.82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2475.49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2475.95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72" w:right="8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2474.82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69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2475.49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2476.12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41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2475.25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2476.40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75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2479.54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2475.68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2476.03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2480.04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41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2798.00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69" w:right="5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2902.00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2997.33</w:t>
            </w:r>
          </w:p>
        </w:tc>
        <w:tc>
          <w:tcPr>
            <w:tcW w:w="726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1629.33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3162.00</w:t>
            </w:r>
          </w:p>
        </w:tc>
        <w:tc>
          <w:tcPr>
            <w:tcW w:w="67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2415.33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40"/>
              <w:ind w:left="-1" w:right="4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p11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40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2451.33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2451.33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2460.50</w:t>
            </w:r>
          </w:p>
        </w:tc>
        <w:tc>
          <w:tcPr>
            <w:tcW w:w="725" w:type="dxa"/>
          </w:tcPr>
          <w:p>
            <w:pPr>
              <w:pStyle w:val="TableParagraph"/>
              <w:spacing w:before="40"/>
              <w:ind w:left="72" w:right="8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2464.55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69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2461.94</w:t>
            </w:r>
          </w:p>
        </w:tc>
        <w:tc>
          <w:tcPr>
            <w:tcW w:w="672" w:type="dxa"/>
          </w:tcPr>
          <w:p>
            <w:pPr>
              <w:pStyle w:val="TableParagraph"/>
              <w:spacing w:before="40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2454.45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40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2456.92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23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2"/>
                <w:w w:val="120"/>
                <w:sz w:val="12"/>
              </w:rPr>
              <w:t>2452.23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75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2462.06</w:t>
            </w:r>
          </w:p>
        </w:tc>
        <w:tc>
          <w:tcPr>
            <w:tcW w:w="725" w:type="dxa"/>
          </w:tcPr>
          <w:p>
            <w:pPr>
              <w:pStyle w:val="TableParagraph"/>
              <w:spacing w:before="40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2477.88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2463.30</w:t>
            </w:r>
          </w:p>
        </w:tc>
        <w:tc>
          <w:tcPr>
            <w:tcW w:w="672" w:type="dxa"/>
          </w:tcPr>
          <w:p>
            <w:pPr>
              <w:pStyle w:val="TableParagraph"/>
              <w:spacing w:before="40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2457.62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40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1108.33</w:t>
            </w:r>
          </w:p>
        </w:tc>
        <w:tc>
          <w:tcPr>
            <w:tcW w:w="705" w:type="dxa"/>
          </w:tcPr>
          <w:p>
            <w:pPr>
              <w:pStyle w:val="TableParagraph"/>
              <w:spacing w:before="40"/>
              <w:ind w:left="69" w:right="5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2012.67</w:t>
            </w:r>
          </w:p>
        </w:tc>
        <w:tc>
          <w:tcPr>
            <w:tcW w:w="705" w:type="dxa"/>
          </w:tcPr>
          <w:p>
            <w:pPr>
              <w:pStyle w:val="TableParagraph"/>
              <w:spacing w:before="40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2695.67</w:t>
            </w:r>
          </w:p>
        </w:tc>
        <w:tc>
          <w:tcPr>
            <w:tcW w:w="726" w:type="dxa"/>
          </w:tcPr>
          <w:p>
            <w:pPr>
              <w:pStyle w:val="TableParagraph"/>
              <w:spacing w:before="40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84.67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2869.67</w:t>
            </w:r>
          </w:p>
        </w:tc>
        <w:tc>
          <w:tcPr>
            <w:tcW w:w="674" w:type="dxa"/>
          </w:tcPr>
          <w:p>
            <w:pPr>
              <w:pStyle w:val="TableParagraph"/>
              <w:spacing w:before="40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1731.00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41"/>
              <w:ind w:left="-1" w:right="4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p12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41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953.26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953.26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953.26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3" w:right="9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953.26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" w:right="7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953.26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953.26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41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953.26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953.26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" w:right="6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953.26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953.26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953.26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953.26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41"/>
              <w:ind w:lef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right="199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12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726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67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1.33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41"/>
              <w:ind w:left="-1" w:right="4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p15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41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1885.81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1885.81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1885.81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72" w:right="8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1885.81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69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1885.81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1885.81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41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1885.81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1885.81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75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1885.81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1885.81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1885.81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1885.81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41"/>
              <w:ind w:left="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0.33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right="20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0.33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3.67</w:t>
            </w:r>
          </w:p>
        </w:tc>
        <w:tc>
          <w:tcPr>
            <w:tcW w:w="726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0.67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2.00</w:t>
            </w:r>
          </w:p>
        </w:tc>
        <w:tc>
          <w:tcPr>
            <w:tcW w:w="67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58.33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41"/>
              <w:ind w:left="-1" w:right="4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p18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41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2818.36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2818.36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2818.36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72" w:right="8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2818.36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69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2818.36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2818.36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41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2818.36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2818.36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75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2818.36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2818.36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2818.36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2821.12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41"/>
              <w:ind w:left="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2.33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right="20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1.33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14.33</w:t>
            </w:r>
          </w:p>
        </w:tc>
        <w:tc>
          <w:tcPr>
            <w:tcW w:w="726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1.67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6.67</w:t>
            </w:r>
          </w:p>
        </w:tc>
        <w:tc>
          <w:tcPr>
            <w:tcW w:w="67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44.33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41"/>
              <w:ind w:left="-1" w:right="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pr01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41"/>
              <w:ind w:left="-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647.03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647.03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647.03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3" w:right="9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647.03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" w:right="7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647.03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647.03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41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647.03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647.03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" w:right="7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647.03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647.03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647.03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647.03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41"/>
              <w:ind w:lef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right="20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12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1.00</w:t>
            </w:r>
          </w:p>
        </w:tc>
        <w:tc>
          <w:tcPr>
            <w:tcW w:w="726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1.00</w:t>
            </w:r>
          </w:p>
        </w:tc>
        <w:tc>
          <w:tcPr>
            <w:tcW w:w="67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40"/>
              <w:ind w:left="-1" w:right="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pr02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40"/>
              <w:ind w:left="-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979.82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979.82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979.82</w:t>
            </w:r>
          </w:p>
        </w:tc>
        <w:tc>
          <w:tcPr>
            <w:tcW w:w="725" w:type="dxa"/>
          </w:tcPr>
          <w:p>
            <w:pPr>
              <w:pStyle w:val="TableParagraph"/>
              <w:spacing w:before="40"/>
              <w:ind w:left="3" w:right="9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979.82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1" w:right="7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979.82</w:t>
            </w:r>
          </w:p>
        </w:tc>
        <w:tc>
          <w:tcPr>
            <w:tcW w:w="672" w:type="dxa"/>
          </w:tcPr>
          <w:p>
            <w:pPr>
              <w:pStyle w:val="TableParagraph"/>
              <w:spacing w:before="40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979.82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40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979.82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980.36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1" w:right="7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979.82</w:t>
            </w:r>
          </w:p>
        </w:tc>
        <w:tc>
          <w:tcPr>
            <w:tcW w:w="725" w:type="dxa"/>
          </w:tcPr>
          <w:p>
            <w:pPr>
              <w:pStyle w:val="TableParagraph"/>
              <w:spacing w:before="40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979.82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980.34</w:t>
            </w:r>
          </w:p>
        </w:tc>
        <w:tc>
          <w:tcPr>
            <w:tcW w:w="672" w:type="dxa"/>
          </w:tcPr>
          <w:p>
            <w:pPr>
              <w:pStyle w:val="TableParagraph"/>
              <w:spacing w:before="40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979.82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40"/>
              <w:ind w:lef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0.67</w:t>
            </w:r>
          </w:p>
        </w:tc>
        <w:tc>
          <w:tcPr>
            <w:tcW w:w="705" w:type="dxa"/>
          </w:tcPr>
          <w:p>
            <w:pPr>
              <w:pStyle w:val="TableParagraph"/>
              <w:spacing w:before="40"/>
              <w:ind w:right="20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6.67</w:t>
            </w:r>
          </w:p>
        </w:tc>
        <w:tc>
          <w:tcPr>
            <w:tcW w:w="705" w:type="dxa"/>
          </w:tcPr>
          <w:p>
            <w:pPr>
              <w:pStyle w:val="TableParagraph"/>
              <w:spacing w:before="40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23.67</w:t>
            </w:r>
          </w:p>
        </w:tc>
        <w:tc>
          <w:tcPr>
            <w:tcW w:w="726" w:type="dxa"/>
          </w:tcPr>
          <w:p>
            <w:pPr>
              <w:pStyle w:val="TableParagraph"/>
              <w:spacing w:before="40"/>
              <w:ind w:left="12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8.33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14.33</w:t>
            </w:r>
          </w:p>
        </w:tc>
        <w:tc>
          <w:tcPr>
            <w:tcW w:w="674" w:type="dxa"/>
          </w:tcPr>
          <w:p>
            <w:pPr>
              <w:pStyle w:val="TableParagraph"/>
              <w:spacing w:before="40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29.33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41"/>
              <w:ind w:left="-1" w:right="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pr03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41"/>
              <w:ind w:left="-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1423.48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1423.48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1423.48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71" w:right="8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1423.48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68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1423.48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1423.48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41"/>
              <w:ind w:left="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1423.48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1423.48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74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1423.48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1423.48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1423.48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1424.79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41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21.67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72" w:right="20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43.67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189.67</w:t>
            </w:r>
          </w:p>
        </w:tc>
        <w:tc>
          <w:tcPr>
            <w:tcW w:w="726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31.67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224.33</w:t>
            </w:r>
          </w:p>
        </w:tc>
        <w:tc>
          <w:tcPr>
            <w:tcW w:w="67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77.33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41"/>
              <w:ind w:left="-1" w:right="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pr04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41"/>
              <w:ind w:left="-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1514.07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1514.07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1514.07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71" w:right="8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1514.07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68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1514.07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1514.07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41"/>
              <w:ind w:left="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1514.07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1514.07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74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1514.07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1514.07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1514.07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1514.07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41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28.00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68" w:right="5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2032.33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2880.67</w:t>
            </w:r>
          </w:p>
        </w:tc>
        <w:tc>
          <w:tcPr>
            <w:tcW w:w="726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663.33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1712.00</w:t>
            </w:r>
          </w:p>
        </w:tc>
        <w:tc>
          <w:tcPr>
            <w:tcW w:w="67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1096.33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41"/>
              <w:ind w:left="-1" w:right="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pr05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41"/>
              <w:ind w:left="-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1691.94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1692.22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1691.94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71" w:right="8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1691.94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68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1693.50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1692.44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41"/>
              <w:ind w:left="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1691.94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1694.68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74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1693.54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1693.59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1696.13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1694.05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41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843.67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68" w:right="5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1407.67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1750.00</w:t>
            </w:r>
          </w:p>
        </w:tc>
        <w:tc>
          <w:tcPr>
            <w:tcW w:w="726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2068.33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1538.33</w:t>
            </w:r>
          </w:p>
        </w:tc>
        <w:tc>
          <w:tcPr>
            <w:tcW w:w="67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1466.67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41"/>
              <w:ind w:left="-1" w:right="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pr06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41"/>
              <w:ind w:left="-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1976.47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1976.47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1977.41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71" w:right="8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1976.47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68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1977.41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1977.07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41"/>
              <w:ind w:left="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1976.98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1977.03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74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1980.62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1977.09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1978.28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1978.54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41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2125.00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68" w:right="5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2079.67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2955.67</w:t>
            </w:r>
          </w:p>
        </w:tc>
        <w:tc>
          <w:tcPr>
            <w:tcW w:w="726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793.00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3009.33</w:t>
            </w:r>
          </w:p>
        </w:tc>
        <w:tc>
          <w:tcPr>
            <w:tcW w:w="67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1697.00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40"/>
              <w:ind w:left="-1" w:right="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pr07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40"/>
              <w:ind w:left="-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821.25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821.25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821.25</w:t>
            </w:r>
          </w:p>
        </w:tc>
        <w:tc>
          <w:tcPr>
            <w:tcW w:w="725" w:type="dxa"/>
          </w:tcPr>
          <w:p>
            <w:pPr>
              <w:pStyle w:val="TableParagraph"/>
              <w:spacing w:before="40"/>
              <w:ind w:left="3" w:right="9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821.25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1" w:right="7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821.25</w:t>
            </w:r>
          </w:p>
        </w:tc>
        <w:tc>
          <w:tcPr>
            <w:tcW w:w="672" w:type="dxa"/>
          </w:tcPr>
          <w:p>
            <w:pPr>
              <w:pStyle w:val="TableParagraph"/>
              <w:spacing w:before="40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821.25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40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821.25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821.25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1" w:right="7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821.25</w:t>
            </w:r>
          </w:p>
        </w:tc>
        <w:tc>
          <w:tcPr>
            <w:tcW w:w="725" w:type="dxa"/>
          </w:tcPr>
          <w:p>
            <w:pPr>
              <w:pStyle w:val="TableParagraph"/>
              <w:spacing w:before="40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821.25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821.25</w:t>
            </w:r>
          </w:p>
        </w:tc>
        <w:tc>
          <w:tcPr>
            <w:tcW w:w="672" w:type="dxa"/>
          </w:tcPr>
          <w:p>
            <w:pPr>
              <w:pStyle w:val="TableParagraph"/>
              <w:spacing w:before="40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821.25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40"/>
              <w:ind w:lef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705" w:type="dxa"/>
          </w:tcPr>
          <w:p>
            <w:pPr>
              <w:pStyle w:val="TableParagraph"/>
              <w:spacing w:before="40"/>
              <w:ind w:right="20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705" w:type="dxa"/>
          </w:tcPr>
          <w:p>
            <w:pPr>
              <w:pStyle w:val="TableParagraph"/>
              <w:spacing w:before="40"/>
              <w:ind w:left="12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3.67</w:t>
            </w:r>
          </w:p>
        </w:tc>
        <w:tc>
          <w:tcPr>
            <w:tcW w:w="726" w:type="dxa"/>
          </w:tcPr>
          <w:p>
            <w:pPr>
              <w:pStyle w:val="TableParagraph"/>
              <w:spacing w:before="40"/>
              <w:ind w:left="12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704" w:type="dxa"/>
          </w:tcPr>
          <w:p>
            <w:pPr>
              <w:pStyle w:val="TableParagraph"/>
              <w:spacing w:before="40"/>
              <w:ind w:left="12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1.67</w:t>
            </w:r>
          </w:p>
        </w:tc>
        <w:tc>
          <w:tcPr>
            <w:tcW w:w="674" w:type="dxa"/>
          </w:tcPr>
          <w:p>
            <w:pPr>
              <w:pStyle w:val="TableParagraph"/>
              <w:spacing w:before="40"/>
              <w:ind w:left="12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1.33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41"/>
              <w:ind w:left="-1" w:right="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pr08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41"/>
              <w:ind w:left="-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1254.45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1254.45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1254.45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72" w:right="8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1254.45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69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1254.45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1254.45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41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1254.45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1254.54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76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1255.07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1254.45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1255.31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1254.45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41"/>
              <w:ind w:left="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6.67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74" w:right="20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28.00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119.33</w:t>
            </w:r>
          </w:p>
        </w:tc>
        <w:tc>
          <w:tcPr>
            <w:tcW w:w="726" w:type="dxa"/>
          </w:tcPr>
          <w:p>
            <w:pPr>
              <w:pStyle w:val="TableParagraph"/>
              <w:spacing w:before="41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13.67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71.00</w:t>
            </w:r>
          </w:p>
        </w:tc>
        <w:tc>
          <w:tcPr>
            <w:tcW w:w="674" w:type="dxa"/>
          </w:tcPr>
          <w:p>
            <w:pPr>
              <w:pStyle w:val="TableParagraph"/>
              <w:spacing w:before="41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35.33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41"/>
              <w:ind w:left="-1" w:right="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pr09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41"/>
              <w:ind w:left="-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1591.78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1591.78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1591.78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71" w:right="8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1591.78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68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1591.78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1591.78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spacing w:before="41"/>
              <w:ind w:left="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1591.78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1591.78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74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1591.78</w:t>
            </w:r>
          </w:p>
        </w:tc>
        <w:tc>
          <w:tcPr>
            <w:tcW w:w="72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1591.78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1591.78</w:t>
            </w:r>
          </w:p>
        </w:tc>
        <w:tc>
          <w:tcPr>
            <w:tcW w:w="672" w:type="dxa"/>
          </w:tcPr>
          <w:p>
            <w:pPr>
              <w:pStyle w:val="TableParagraph"/>
              <w:spacing w:before="41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1591.78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41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64.33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72" w:right="20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10.33</w:t>
            </w:r>
          </w:p>
        </w:tc>
        <w:tc>
          <w:tcPr>
            <w:tcW w:w="705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38.33</w:t>
            </w:r>
          </w:p>
        </w:tc>
        <w:tc>
          <w:tcPr>
            <w:tcW w:w="726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62.67</w:t>
            </w:r>
          </w:p>
        </w:tc>
        <w:tc>
          <w:tcPr>
            <w:tcW w:w="704" w:type="dxa"/>
          </w:tcPr>
          <w:p>
            <w:pPr>
              <w:pStyle w:val="TableParagraph"/>
              <w:spacing w:before="41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345.00</w:t>
            </w:r>
          </w:p>
        </w:tc>
        <w:tc>
          <w:tcPr>
            <w:tcW w:w="674" w:type="dxa"/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154.67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8" w:hRule="atLeast"/>
        </w:trPr>
        <w:tc>
          <w:tcPr>
            <w:tcW w:w="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-1" w:right="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pr10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-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1968.67</w:t>
            </w:r>
          </w:p>
        </w:tc>
        <w:tc>
          <w:tcPr>
            <w:tcW w:w="7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1968.67</w:t>
            </w:r>
          </w:p>
        </w:tc>
        <w:tc>
          <w:tcPr>
            <w:tcW w:w="7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1968.67</w:t>
            </w:r>
          </w:p>
        </w:tc>
        <w:tc>
          <w:tcPr>
            <w:tcW w:w="7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71" w:right="8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1968.67</w:t>
            </w:r>
          </w:p>
        </w:tc>
        <w:tc>
          <w:tcPr>
            <w:tcW w:w="7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68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1969.79</w:t>
            </w:r>
          </w:p>
        </w:tc>
        <w:tc>
          <w:tcPr>
            <w:tcW w:w="6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1968.67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1968.67</w:t>
            </w:r>
          </w:p>
        </w:tc>
        <w:tc>
          <w:tcPr>
            <w:tcW w:w="7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12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1968.67</w:t>
            </w:r>
          </w:p>
        </w:tc>
        <w:tc>
          <w:tcPr>
            <w:tcW w:w="7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74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1968.67</w:t>
            </w:r>
          </w:p>
        </w:tc>
        <w:tc>
          <w:tcPr>
            <w:tcW w:w="7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1968.67</w:t>
            </w:r>
          </w:p>
        </w:tc>
        <w:tc>
          <w:tcPr>
            <w:tcW w:w="7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1970.50</w:t>
            </w:r>
          </w:p>
        </w:tc>
        <w:tc>
          <w:tcPr>
            <w:tcW w:w="6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12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1968.67</w:t>
            </w: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579.00</w:t>
            </w:r>
          </w:p>
        </w:tc>
        <w:tc>
          <w:tcPr>
            <w:tcW w:w="7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12" w:right="6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808.67</w:t>
            </w:r>
          </w:p>
        </w:tc>
        <w:tc>
          <w:tcPr>
            <w:tcW w:w="7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838.33</w:t>
            </w:r>
          </w:p>
        </w:tc>
        <w:tc>
          <w:tcPr>
            <w:tcW w:w="7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527.67</w:t>
            </w:r>
          </w:p>
        </w:tc>
        <w:tc>
          <w:tcPr>
            <w:tcW w:w="7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1136.33</w:t>
            </w:r>
          </w:p>
        </w:tc>
        <w:tc>
          <w:tcPr>
            <w:tcW w:w="6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223.67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2" w:hRule="atLeast"/>
        </w:trPr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2" w:lineRule="exact"/>
              <w:ind w:left="9" w:right="48"/>
              <w:jc w:val="center"/>
              <w:rPr>
                <w:rFonts w:ascii="STIX Math" w:eastAsia="STIX Math"/>
                <w:i/>
                <w:sz w:val="13"/>
              </w:rPr>
            </w:pPr>
            <w:r>
              <w:rPr>
                <w:rFonts w:ascii="STIX Math" w:eastAsia="STIX Math"/>
                <w:i/>
                <w:spacing w:val="-5"/>
                <w:w w:val="105"/>
                <w:sz w:val="13"/>
              </w:rPr>
              <w:t>𝐴𝑣𝑒</w:t>
            </w:r>
          </w:p>
        </w:tc>
        <w:tc>
          <w:tcPr>
            <w:tcW w:w="23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0.60</w:t>
            </w: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0.49</w:t>
            </w: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2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0.26</w:t>
            </w:r>
          </w:p>
        </w:tc>
        <w:tc>
          <w:tcPr>
            <w:tcW w:w="7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3" w:right="19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0.36</w:t>
            </w: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35" w:right="203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0.04</w:t>
            </w:r>
          </w:p>
        </w:tc>
        <w:tc>
          <w:tcPr>
            <w:tcW w:w="6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21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0.33</w:t>
            </w:r>
          </w:p>
        </w:tc>
        <w:tc>
          <w:tcPr>
            <w:tcW w:w="23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0.45</w:t>
            </w: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23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0.29</w:t>
            </w: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1" w:right="21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0.22</w:t>
            </w:r>
          </w:p>
        </w:tc>
        <w:tc>
          <w:tcPr>
            <w:tcW w:w="7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2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0.01</w:t>
            </w: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2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0.47</w:t>
            </w:r>
          </w:p>
        </w:tc>
        <w:tc>
          <w:tcPr>
            <w:tcW w:w="6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2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0.27</w:t>
            </w:r>
          </w:p>
        </w:tc>
        <w:tc>
          <w:tcPr>
            <w:tcW w:w="23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473.29</w:t>
            </w: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2" w:right="6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593.47</w:t>
            </w: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798.51</w:t>
            </w:r>
          </w:p>
        </w:tc>
        <w:tc>
          <w:tcPr>
            <w:tcW w:w="7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374.10</w:t>
            </w: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757.40</w:t>
            </w:r>
          </w:p>
        </w:tc>
        <w:tc>
          <w:tcPr>
            <w:tcW w:w="6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620.87</w:t>
            </w:r>
          </w:p>
        </w:tc>
        <w:tc>
          <w:tcPr>
            <w:tcW w:w="11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headerReference w:type="default" r:id="rId90"/>
          <w:footerReference w:type="default" r:id="rId91"/>
          <w:pgSz w:w="15880" w:h="11910" w:orient="landscape"/>
          <w:pgMar w:header="0" w:footer="0" w:top="1340" w:bottom="280" w:left="940" w:right="1060"/>
        </w:sectPr>
      </w:pPr>
    </w:p>
    <w:p>
      <w:pPr>
        <w:pStyle w:val="BodyText"/>
        <w:spacing w:before="10"/>
        <w:rPr>
          <w:sz w:val="3"/>
        </w:rPr>
      </w:pPr>
    </w:p>
    <w:p>
      <w:pPr>
        <w:tabs>
          <w:tab w:pos="5459" w:val="left" w:leader="none"/>
        </w:tabs>
        <w:spacing w:line="240" w:lineRule="auto"/>
        <w:ind w:left="1619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272665" cy="1666239"/>
                <wp:effectExtent l="0" t="0" r="0" b="635"/>
                <wp:docPr id="506" name="Group 5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6" name="Group 506"/>
                      <wpg:cNvGrpSpPr/>
                      <wpg:grpSpPr>
                        <a:xfrm>
                          <a:off x="0" y="0"/>
                          <a:ext cx="2272665" cy="1666239"/>
                          <a:chExt cx="2272665" cy="1666239"/>
                        </a:xfrm>
                      </wpg:grpSpPr>
                      <wps:wsp>
                        <wps:cNvPr id="507" name="Graphic 507"/>
                        <wps:cNvSpPr/>
                        <wps:spPr>
                          <a:xfrm>
                            <a:off x="400136" y="1573564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400130" y="157370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50543" y="1611131"/>
                            <a:ext cx="1028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55244">
                                <a:moveTo>
                                  <a:pt x="31419" y="47815"/>
                                </a:moveTo>
                                <a:lnTo>
                                  <a:pt x="19761" y="47815"/>
                                </a:lnTo>
                                <a:lnTo>
                                  <a:pt x="19761" y="952"/>
                                </a:lnTo>
                                <a:lnTo>
                                  <a:pt x="12598" y="952"/>
                                </a:lnTo>
                                <a:lnTo>
                                  <a:pt x="0" y="3492"/>
                                </a:lnTo>
                                <a:lnTo>
                                  <a:pt x="0" y="10020"/>
                                </a:lnTo>
                                <a:lnTo>
                                  <a:pt x="12674" y="7480"/>
                                </a:lnTo>
                                <a:lnTo>
                                  <a:pt x="12674" y="47815"/>
                                </a:lnTo>
                                <a:lnTo>
                                  <a:pt x="1016" y="47815"/>
                                </a:lnTo>
                                <a:lnTo>
                                  <a:pt x="1016" y="53835"/>
                                </a:lnTo>
                                <a:lnTo>
                                  <a:pt x="31419" y="53835"/>
                                </a:lnTo>
                                <a:lnTo>
                                  <a:pt x="31419" y="47815"/>
                                </a:lnTo>
                                <a:close/>
                              </a:path>
                              <a:path w="102870" h="55244">
                                <a:moveTo>
                                  <a:pt x="53263" y="44843"/>
                                </a:moveTo>
                                <a:lnTo>
                                  <a:pt x="45821" y="44843"/>
                                </a:lnTo>
                                <a:lnTo>
                                  <a:pt x="45821" y="53835"/>
                                </a:lnTo>
                                <a:lnTo>
                                  <a:pt x="53263" y="53835"/>
                                </a:lnTo>
                                <a:lnTo>
                                  <a:pt x="53263" y="44843"/>
                                </a:lnTo>
                                <a:close/>
                              </a:path>
                              <a:path w="102870" h="55244">
                                <a:moveTo>
                                  <a:pt x="102349" y="18580"/>
                                </a:moveTo>
                                <a:lnTo>
                                  <a:pt x="100749" y="11747"/>
                                </a:lnTo>
                                <a:lnTo>
                                  <a:pt x="97637" y="7048"/>
                                </a:lnTo>
                                <a:lnTo>
                                  <a:pt x="96697" y="5676"/>
                                </a:lnTo>
                                <a:lnTo>
                                  <a:pt x="95186" y="3467"/>
                                </a:lnTo>
                                <a:lnTo>
                                  <a:pt x="95186" y="20167"/>
                                </a:lnTo>
                                <a:lnTo>
                                  <a:pt x="95186" y="34683"/>
                                </a:lnTo>
                                <a:lnTo>
                                  <a:pt x="94234" y="40132"/>
                                </a:lnTo>
                                <a:lnTo>
                                  <a:pt x="92430" y="43751"/>
                                </a:lnTo>
                                <a:lnTo>
                                  <a:pt x="90551" y="47383"/>
                                </a:lnTo>
                                <a:lnTo>
                                  <a:pt x="87795" y="49187"/>
                                </a:lnTo>
                                <a:lnTo>
                                  <a:pt x="80416" y="49187"/>
                                </a:lnTo>
                                <a:lnTo>
                                  <a:pt x="77660" y="47383"/>
                                </a:lnTo>
                                <a:lnTo>
                                  <a:pt x="73901" y="40132"/>
                                </a:lnTo>
                                <a:lnTo>
                                  <a:pt x="73037" y="34683"/>
                                </a:lnTo>
                                <a:lnTo>
                                  <a:pt x="73037" y="20167"/>
                                </a:lnTo>
                                <a:lnTo>
                                  <a:pt x="73901" y="14732"/>
                                </a:lnTo>
                                <a:lnTo>
                                  <a:pt x="77660" y="7480"/>
                                </a:lnTo>
                                <a:lnTo>
                                  <a:pt x="80416" y="5676"/>
                                </a:lnTo>
                                <a:lnTo>
                                  <a:pt x="87795" y="5676"/>
                                </a:lnTo>
                                <a:lnTo>
                                  <a:pt x="90551" y="7480"/>
                                </a:lnTo>
                                <a:lnTo>
                                  <a:pt x="92430" y="11099"/>
                                </a:lnTo>
                                <a:lnTo>
                                  <a:pt x="94234" y="14732"/>
                                </a:lnTo>
                                <a:lnTo>
                                  <a:pt x="95186" y="20167"/>
                                </a:lnTo>
                                <a:lnTo>
                                  <a:pt x="95186" y="3467"/>
                                </a:lnTo>
                                <a:lnTo>
                                  <a:pt x="94462" y="2400"/>
                                </a:lnTo>
                                <a:lnTo>
                                  <a:pt x="89966" y="0"/>
                                </a:lnTo>
                                <a:lnTo>
                                  <a:pt x="78168" y="0"/>
                                </a:lnTo>
                                <a:lnTo>
                                  <a:pt x="73609" y="2400"/>
                                </a:lnTo>
                                <a:lnTo>
                                  <a:pt x="70497" y="7048"/>
                                </a:lnTo>
                                <a:lnTo>
                                  <a:pt x="67386" y="11747"/>
                                </a:lnTo>
                                <a:lnTo>
                                  <a:pt x="65862" y="18580"/>
                                </a:lnTo>
                                <a:lnTo>
                                  <a:pt x="65862" y="36347"/>
                                </a:lnTo>
                                <a:lnTo>
                                  <a:pt x="67386" y="43167"/>
                                </a:lnTo>
                                <a:lnTo>
                                  <a:pt x="73609" y="52463"/>
                                </a:lnTo>
                                <a:lnTo>
                                  <a:pt x="78105" y="54775"/>
                                </a:lnTo>
                                <a:lnTo>
                                  <a:pt x="89966" y="54775"/>
                                </a:lnTo>
                                <a:lnTo>
                                  <a:pt x="94462" y="52463"/>
                                </a:lnTo>
                                <a:lnTo>
                                  <a:pt x="96697" y="49187"/>
                                </a:lnTo>
                                <a:lnTo>
                                  <a:pt x="100749" y="43167"/>
                                </a:lnTo>
                                <a:lnTo>
                                  <a:pt x="102349" y="36347"/>
                                </a:lnTo>
                                <a:lnTo>
                                  <a:pt x="102349" y="1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668206" y="157370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615960" y="1611131"/>
                            <a:ext cx="10541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55244">
                                <a:moveTo>
                                  <a:pt x="33502" y="47815"/>
                                </a:moveTo>
                                <a:lnTo>
                                  <a:pt x="8610" y="47815"/>
                                </a:lnTo>
                                <a:lnTo>
                                  <a:pt x="26987" y="28867"/>
                                </a:lnTo>
                                <a:lnTo>
                                  <a:pt x="29743" y="25539"/>
                                </a:lnTo>
                                <a:lnTo>
                                  <a:pt x="31191" y="23228"/>
                                </a:lnTo>
                                <a:lnTo>
                                  <a:pt x="32778" y="19380"/>
                                </a:lnTo>
                                <a:lnTo>
                                  <a:pt x="33210" y="17259"/>
                                </a:lnTo>
                                <a:lnTo>
                                  <a:pt x="33210" y="10515"/>
                                </a:lnTo>
                                <a:lnTo>
                                  <a:pt x="31546" y="6908"/>
                                </a:lnTo>
                                <a:lnTo>
                                  <a:pt x="25031" y="1384"/>
                                </a:lnTo>
                                <a:lnTo>
                                  <a:pt x="20701" y="0"/>
                                </a:lnTo>
                                <a:lnTo>
                                  <a:pt x="13169" y="0"/>
                                </a:lnTo>
                                <a:lnTo>
                                  <a:pt x="10845" y="304"/>
                                </a:lnTo>
                                <a:lnTo>
                                  <a:pt x="5930" y="1460"/>
                                </a:lnTo>
                                <a:lnTo>
                                  <a:pt x="3251" y="2324"/>
                                </a:lnTo>
                                <a:lnTo>
                                  <a:pt x="355" y="3492"/>
                                </a:lnTo>
                                <a:lnTo>
                                  <a:pt x="355" y="10744"/>
                                </a:lnTo>
                                <a:lnTo>
                                  <a:pt x="3175" y="9144"/>
                                </a:lnTo>
                                <a:lnTo>
                                  <a:pt x="5854" y="7988"/>
                                </a:lnTo>
                                <a:lnTo>
                                  <a:pt x="10782" y="6464"/>
                                </a:lnTo>
                                <a:lnTo>
                                  <a:pt x="13169" y="6032"/>
                                </a:lnTo>
                                <a:lnTo>
                                  <a:pt x="18592" y="6032"/>
                                </a:lnTo>
                                <a:lnTo>
                                  <a:pt x="21132" y="6972"/>
                                </a:lnTo>
                                <a:lnTo>
                                  <a:pt x="25031" y="10452"/>
                                </a:lnTo>
                                <a:lnTo>
                                  <a:pt x="26047" y="12776"/>
                                </a:lnTo>
                                <a:lnTo>
                                  <a:pt x="26047" y="17259"/>
                                </a:lnTo>
                                <a:lnTo>
                                  <a:pt x="0" y="47815"/>
                                </a:lnTo>
                                <a:lnTo>
                                  <a:pt x="0" y="53835"/>
                                </a:lnTo>
                                <a:lnTo>
                                  <a:pt x="33502" y="53835"/>
                                </a:lnTo>
                                <a:lnTo>
                                  <a:pt x="33502" y="47815"/>
                                </a:lnTo>
                                <a:close/>
                              </a:path>
                              <a:path w="105410" h="55244">
                                <a:moveTo>
                                  <a:pt x="55943" y="44843"/>
                                </a:moveTo>
                                <a:lnTo>
                                  <a:pt x="48488" y="44843"/>
                                </a:lnTo>
                                <a:lnTo>
                                  <a:pt x="48488" y="53835"/>
                                </a:lnTo>
                                <a:lnTo>
                                  <a:pt x="55943" y="53835"/>
                                </a:lnTo>
                                <a:lnTo>
                                  <a:pt x="55943" y="44843"/>
                                </a:lnTo>
                                <a:close/>
                              </a:path>
                              <a:path w="105410" h="55244">
                                <a:moveTo>
                                  <a:pt x="105016" y="18580"/>
                                </a:moveTo>
                                <a:lnTo>
                                  <a:pt x="103428" y="11747"/>
                                </a:lnTo>
                                <a:lnTo>
                                  <a:pt x="100317" y="7048"/>
                                </a:lnTo>
                                <a:lnTo>
                                  <a:pt x="99364" y="5676"/>
                                </a:lnTo>
                                <a:lnTo>
                                  <a:pt x="97853" y="3467"/>
                                </a:lnTo>
                                <a:lnTo>
                                  <a:pt x="97853" y="20167"/>
                                </a:lnTo>
                                <a:lnTo>
                                  <a:pt x="97853" y="34683"/>
                                </a:lnTo>
                                <a:lnTo>
                                  <a:pt x="96913" y="40132"/>
                                </a:lnTo>
                                <a:lnTo>
                                  <a:pt x="95097" y="43751"/>
                                </a:lnTo>
                                <a:lnTo>
                                  <a:pt x="93218" y="47383"/>
                                </a:lnTo>
                                <a:lnTo>
                                  <a:pt x="90462" y="49187"/>
                                </a:lnTo>
                                <a:lnTo>
                                  <a:pt x="83083" y="49187"/>
                                </a:lnTo>
                                <a:lnTo>
                                  <a:pt x="80340" y="47383"/>
                                </a:lnTo>
                                <a:lnTo>
                                  <a:pt x="76568" y="40132"/>
                                </a:lnTo>
                                <a:lnTo>
                                  <a:pt x="75704" y="34683"/>
                                </a:lnTo>
                                <a:lnTo>
                                  <a:pt x="75704" y="20167"/>
                                </a:lnTo>
                                <a:lnTo>
                                  <a:pt x="76568" y="14732"/>
                                </a:lnTo>
                                <a:lnTo>
                                  <a:pt x="80340" y="7480"/>
                                </a:lnTo>
                                <a:lnTo>
                                  <a:pt x="83083" y="5676"/>
                                </a:lnTo>
                                <a:lnTo>
                                  <a:pt x="90462" y="5676"/>
                                </a:lnTo>
                                <a:lnTo>
                                  <a:pt x="93218" y="7480"/>
                                </a:lnTo>
                                <a:lnTo>
                                  <a:pt x="95097" y="11099"/>
                                </a:lnTo>
                                <a:lnTo>
                                  <a:pt x="96913" y="14732"/>
                                </a:lnTo>
                                <a:lnTo>
                                  <a:pt x="97853" y="20167"/>
                                </a:lnTo>
                                <a:lnTo>
                                  <a:pt x="97853" y="3467"/>
                                </a:lnTo>
                                <a:lnTo>
                                  <a:pt x="97129" y="2400"/>
                                </a:lnTo>
                                <a:lnTo>
                                  <a:pt x="92633" y="0"/>
                                </a:lnTo>
                                <a:lnTo>
                                  <a:pt x="80835" y="0"/>
                                </a:lnTo>
                                <a:lnTo>
                                  <a:pt x="76276" y="2400"/>
                                </a:lnTo>
                                <a:lnTo>
                                  <a:pt x="73164" y="7048"/>
                                </a:lnTo>
                                <a:lnTo>
                                  <a:pt x="70053" y="11747"/>
                                </a:lnTo>
                                <a:lnTo>
                                  <a:pt x="68541" y="18580"/>
                                </a:lnTo>
                                <a:lnTo>
                                  <a:pt x="68541" y="36347"/>
                                </a:lnTo>
                                <a:lnTo>
                                  <a:pt x="70053" y="43167"/>
                                </a:lnTo>
                                <a:lnTo>
                                  <a:pt x="76276" y="52463"/>
                                </a:lnTo>
                                <a:lnTo>
                                  <a:pt x="80772" y="54775"/>
                                </a:lnTo>
                                <a:lnTo>
                                  <a:pt x="92633" y="54775"/>
                                </a:lnTo>
                                <a:lnTo>
                                  <a:pt x="97129" y="52463"/>
                                </a:lnTo>
                                <a:lnTo>
                                  <a:pt x="99364" y="49187"/>
                                </a:lnTo>
                                <a:lnTo>
                                  <a:pt x="100317" y="47815"/>
                                </a:lnTo>
                                <a:lnTo>
                                  <a:pt x="103428" y="43167"/>
                                </a:lnTo>
                                <a:lnTo>
                                  <a:pt x="105016" y="36347"/>
                                </a:lnTo>
                                <a:lnTo>
                                  <a:pt x="105016" y="1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022608" y="157370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970633" y="1611131"/>
                            <a:ext cx="10477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55244">
                                <a:moveTo>
                                  <a:pt x="34163" y="31343"/>
                                </a:moveTo>
                                <a:lnTo>
                                  <a:pt x="32423" y="26987"/>
                                </a:lnTo>
                                <a:lnTo>
                                  <a:pt x="25476" y="20535"/>
                                </a:lnTo>
                                <a:lnTo>
                                  <a:pt x="20840" y="18872"/>
                                </a:lnTo>
                                <a:lnTo>
                                  <a:pt x="14973" y="18872"/>
                                </a:lnTo>
                                <a:lnTo>
                                  <a:pt x="11861" y="19164"/>
                                </a:lnTo>
                                <a:lnTo>
                                  <a:pt x="8750" y="19951"/>
                                </a:lnTo>
                                <a:lnTo>
                                  <a:pt x="8750" y="6972"/>
                                </a:lnTo>
                                <a:lnTo>
                                  <a:pt x="30251" y="6972"/>
                                </a:lnTo>
                                <a:lnTo>
                                  <a:pt x="30251" y="952"/>
                                </a:lnTo>
                                <a:lnTo>
                                  <a:pt x="2235" y="952"/>
                                </a:lnTo>
                                <a:lnTo>
                                  <a:pt x="2235" y="27495"/>
                                </a:lnTo>
                                <a:lnTo>
                                  <a:pt x="4191" y="26631"/>
                                </a:lnTo>
                                <a:lnTo>
                                  <a:pt x="6146" y="25971"/>
                                </a:lnTo>
                                <a:lnTo>
                                  <a:pt x="9918" y="25107"/>
                                </a:lnTo>
                                <a:lnTo>
                                  <a:pt x="11861" y="24892"/>
                                </a:lnTo>
                                <a:lnTo>
                                  <a:pt x="17805" y="24892"/>
                                </a:lnTo>
                                <a:lnTo>
                                  <a:pt x="21056" y="25971"/>
                                </a:lnTo>
                                <a:lnTo>
                                  <a:pt x="25768" y="30327"/>
                                </a:lnTo>
                                <a:lnTo>
                                  <a:pt x="27000" y="33223"/>
                                </a:lnTo>
                                <a:lnTo>
                                  <a:pt x="27000" y="40563"/>
                                </a:lnTo>
                                <a:lnTo>
                                  <a:pt x="25768" y="43459"/>
                                </a:lnTo>
                                <a:lnTo>
                                  <a:pt x="21056" y="47815"/>
                                </a:lnTo>
                                <a:lnTo>
                                  <a:pt x="17805" y="48831"/>
                                </a:lnTo>
                                <a:lnTo>
                                  <a:pt x="11214" y="48831"/>
                                </a:lnTo>
                                <a:lnTo>
                                  <a:pt x="8826" y="48602"/>
                                </a:lnTo>
                                <a:lnTo>
                                  <a:pt x="4267" y="47447"/>
                                </a:lnTo>
                                <a:lnTo>
                                  <a:pt x="2095" y="46583"/>
                                </a:lnTo>
                                <a:lnTo>
                                  <a:pt x="0" y="45415"/>
                                </a:lnTo>
                                <a:lnTo>
                                  <a:pt x="0" y="52603"/>
                                </a:lnTo>
                                <a:lnTo>
                                  <a:pt x="2463" y="53403"/>
                                </a:lnTo>
                                <a:lnTo>
                                  <a:pt x="4775" y="53911"/>
                                </a:lnTo>
                                <a:lnTo>
                                  <a:pt x="7086" y="54267"/>
                                </a:lnTo>
                                <a:lnTo>
                                  <a:pt x="11645" y="54775"/>
                                </a:lnTo>
                                <a:lnTo>
                                  <a:pt x="20269" y="54775"/>
                                </a:lnTo>
                                <a:lnTo>
                                  <a:pt x="25260" y="53251"/>
                                </a:lnTo>
                                <a:lnTo>
                                  <a:pt x="32346" y="47015"/>
                                </a:lnTo>
                                <a:lnTo>
                                  <a:pt x="34163" y="42583"/>
                                </a:lnTo>
                                <a:lnTo>
                                  <a:pt x="34163" y="31343"/>
                                </a:lnTo>
                                <a:close/>
                              </a:path>
                              <a:path w="104775" h="55244">
                                <a:moveTo>
                                  <a:pt x="55651" y="44843"/>
                                </a:moveTo>
                                <a:lnTo>
                                  <a:pt x="48196" y="44843"/>
                                </a:lnTo>
                                <a:lnTo>
                                  <a:pt x="48196" y="53835"/>
                                </a:lnTo>
                                <a:lnTo>
                                  <a:pt x="55651" y="53835"/>
                                </a:lnTo>
                                <a:lnTo>
                                  <a:pt x="55651" y="44843"/>
                                </a:lnTo>
                                <a:close/>
                              </a:path>
                              <a:path w="104775" h="55244">
                                <a:moveTo>
                                  <a:pt x="104724" y="18580"/>
                                </a:moveTo>
                                <a:lnTo>
                                  <a:pt x="103136" y="11747"/>
                                </a:lnTo>
                                <a:lnTo>
                                  <a:pt x="100025" y="7048"/>
                                </a:lnTo>
                                <a:lnTo>
                                  <a:pt x="99072" y="5676"/>
                                </a:lnTo>
                                <a:lnTo>
                                  <a:pt x="97561" y="3467"/>
                                </a:lnTo>
                                <a:lnTo>
                                  <a:pt x="97561" y="20167"/>
                                </a:lnTo>
                                <a:lnTo>
                                  <a:pt x="97561" y="34683"/>
                                </a:lnTo>
                                <a:lnTo>
                                  <a:pt x="96621" y="40132"/>
                                </a:lnTo>
                                <a:lnTo>
                                  <a:pt x="94818" y="43751"/>
                                </a:lnTo>
                                <a:lnTo>
                                  <a:pt x="92925" y="47383"/>
                                </a:lnTo>
                                <a:lnTo>
                                  <a:pt x="90182" y="49187"/>
                                </a:lnTo>
                                <a:lnTo>
                                  <a:pt x="82804" y="49187"/>
                                </a:lnTo>
                                <a:lnTo>
                                  <a:pt x="80048" y="47383"/>
                                </a:lnTo>
                                <a:lnTo>
                                  <a:pt x="76288" y="40132"/>
                                </a:lnTo>
                                <a:lnTo>
                                  <a:pt x="75412" y="34683"/>
                                </a:lnTo>
                                <a:lnTo>
                                  <a:pt x="75412" y="20167"/>
                                </a:lnTo>
                                <a:lnTo>
                                  <a:pt x="76288" y="14732"/>
                                </a:lnTo>
                                <a:lnTo>
                                  <a:pt x="80048" y="7480"/>
                                </a:lnTo>
                                <a:lnTo>
                                  <a:pt x="82804" y="5676"/>
                                </a:lnTo>
                                <a:lnTo>
                                  <a:pt x="90182" y="5676"/>
                                </a:lnTo>
                                <a:lnTo>
                                  <a:pt x="92925" y="7480"/>
                                </a:lnTo>
                                <a:lnTo>
                                  <a:pt x="94818" y="11099"/>
                                </a:lnTo>
                                <a:lnTo>
                                  <a:pt x="96621" y="14732"/>
                                </a:lnTo>
                                <a:lnTo>
                                  <a:pt x="97561" y="20167"/>
                                </a:lnTo>
                                <a:lnTo>
                                  <a:pt x="97561" y="3467"/>
                                </a:lnTo>
                                <a:lnTo>
                                  <a:pt x="96837" y="2400"/>
                                </a:lnTo>
                                <a:lnTo>
                                  <a:pt x="92354" y="0"/>
                                </a:lnTo>
                                <a:lnTo>
                                  <a:pt x="80556" y="0"/>
                                </a:lnTo>
                                <a:lnTo>
                                  <a:pt x="75996" y="2400"/>
                                </a:lnTo>
                                <a:lnTo>
                                  <a:pt x="72885" y="7048"/>
                                </a:lnTo>
                                <a:lnTo>
                                  <a:pt x="69773" y="11747"/>
                                </a:lnTo>
                                <a:lnTo>
                                  <a:pt x="68249" y="18580"/>
                                </a:lnTo>
                                <a:lnTo>
                                  <a:pt x="68249" y="36347"/>
                                </a:lnTo>
                                <a:lnTo>
                                  <a:pt x="69773" y="43167"/>
                                </a:lnTo>
                                <a:lnTo>
                                  <a:pt x="75996" y="52463"/>
                                </a:lnTo>
                                <a:lnTo>
                                  <a:pt x="80479" y="54775"/>
                                </a:lnTo>
                                <a:lnTo>
                                  <a:pt x="92354" y="54775"/>
                                </a:lnTo>
                                <a:lnTo>
                                  <a:pt x="96837" y="52463"/>
                                </a:lnTo>
                                <a:lnTo>
                                  <a:pt x="99072" y="49187"/>
                                </a:lnTo>
                                <a:lnTo>
                                  <a:pt x="100025" y="47815"/>
                                </a:lnTo>
                                <a:lnTo>
                                  <a:pt x="103136" y="43167"/>
                                </a:lnTo>
                                <a:lnTo>
                                  <a:pt x="104724" y="36347"/>
                                </a:lnTo>
                                <a:lnTo>
                                  <a:pt x="104724" y="1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290697" y="157370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218080" y="1611131"/>
                            <a:ext cx="14859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55244">
                                <a:moveTo>
                                  <a:pt x="31419" y="47815"/>
                                </a:moveTo>
                                <a:lnTo>
                                  <a:pt x="19761" y="47815"/>
                                </a:lnTo>
                                <a:lnTo>
                                  <a:pt x="19761" y="952"/>
                                </a:lnTo>
                                <a:lnTo>
                                  <a:pt x="12598" y="952"/>
                                </a:lnTo>
                                <a:lnTo>
                                  <a:pt x="0" y="3492"/>
                                </a:lnTo>
                                <a:lnTo>
                                  <a:pt x="0" y="10020"/>
                                </a:lnTo>
                                <a:lnTo>
                                  <a:pt x="12674" y="7480"/>
                                </a:lnTo>
                                <a:lnTo>
                                  <a:pt x="12674" y="47815"/>
                                </a:lnTo>
                                <a:lnTo>
                                  <a:pt x="1016" y="47815"/>
                                </a:lnTo>
                                <a:lnTo>
                                  <a:pt x="1016" y="53835"/>
                                </a:lnTo>
                                <a:lnTo>
                                  <a:pt x="31419" y="53835"/>
                                </a:lnTo>
                                <a:lnTo>
                                  <a:pt x="31419" y="47815"/>
                                </a:lnTo>
                                <a:close/>
                              </a:path>
                              <a:path w="148590" h="55244">
                                <a:moveTo>
                                  <a:pt x="79349" y="18580"/>
                                </a:moveTo>
                                <a:lnTo>
                                  <a:pt x="77736" y="11747"/>
                                </a:lnTo>
                                <a:lnTo>
                                  <a:pt x="74625" y="7048"/>
                                </a:lnTo>
                                <a:lnTo>
                                  <a:pt x="73672" y="5676"/>
                                </a:lnTo>
                                <a:lnTo>
                                  <a:pt x="72161" y="3467"/>
                                </a:lnTo>
                                <a:lnTo>
                                  <a:pt x="72161" y="20167"/>
                                </a:lnTo>
                                <a:lnTo>
                                  <a:pt x="72161" y="34683"/>
                                </a:lnTo>
                                <a:lnTo>
                                  <a:pt x="71221" y="40132"/>
                                </a:lnTo>
                                <a:lnTo>
                                  <a:pt x="69430" y="43751"/>
                                </a:lnTo>
                                <a:lnTo>
                                  <a:pt x="67551" y="47383"/>
                                </a:lnTo>
                                <a:lnTo>
                                  <a:pt x="64782" y="49187"/>
                                </a:lnTo>
                                <a:lnTo>
                                  <a:pt x="57416" y="49187"/>
                                </a:lnTo>
                                <a:lnTo>
                                  <a:pt x="54648" y="47383"/>
                                </a:lnTo>
                                <a:lnTo>
                                  <a:pt x="50888" y="40132"/>
                                </a:lnTo>
                                <a:lnTo>
                                  <a:pt x="50012" y="34683"/>
                                </a:lnTo>
                                <a:lnTo>
                                  <a:pt x="50012" y="20167"/>
                                </a:lnTo>
                                <a:lnTo>
                                  <a:pt x="50888" y="14732"/>
                                </a:lnTo>
                                <a:lnTo>
                                  <a:pt x="54648" y="7480"/>
                                </a:lnTo>
                                <a:lnTo>
                                  <a:pt x="57416" y="5676"/>
                                </a:lnTo>
                                <a:lnTo>
                                  <a:pt x="64782" y="5676"/>
                                </a:lnTo>
                                <a:lnTo>
                                  <a:pt x="67551" y="7480"/>
                                </a:lnTo>
                                <a:lnTo>
                                  <a:pt x="69430" y="11099"/>
                                </a:lnTo>
                                <a:lnTo>
                                  <a:pt x="71221" y="14732"/>
                                </a:lnTo>
                                <a:lnTo>
                                  <a:pt x="72161" y="20167"/>
                                </a:lnTo>
                                <a:lnTo>
                                  <a:pt x="72161" y="3467"/>
                                </a:lnTo>
                                <a:lnTo>
                                  <a:pt x="71437" y="2400"/>
                                </a:lnTo>
                                <a:lnTo>
                                  <a:pt x="66954" y="0"/>
                                </a:lnTo>
                                <a:lnTo>
                                  <a:pt x="55156" y="0"/>
                                </a:lnTo>
                                <a:lnTo>
                                  <a:pt x="50596" y="2400"/>
                                </a:lnTo>
                                <a:lnTo>
                                  <a:pt x="47485" y="7048"/>
                                </a:lnTo>
                                <a:lnTo>
                                  <a:pt x="44373" y="11747"/>
                                </a:lnTo>
                                <a:lnTo>
                                  <a:pt x="42849" y="18580"/>
                                </a:lnTo>
                                <a:lnTo>
                                  <a:pt x="42849" y="36347"/>
                                </a:lnTo>
                                <a:lnTo>
                                  <a:pt x="44373" y="43167"/>
                                </a:lnTo>
                                <a:lnTo>
                                  <a:pt x="50596" y="52463"/>
                                </a:lnTo>
                                <a:lnTo>
                                  <a:pt x="55079" y="54775"/>
                                </a:lnTo>
                                <a:lnTo>
                                  <a:pt x="66954" y="54775"/>
                                </a:lnTo>
                                <a:lnTo>
                                  <a:pt x="71437" y="52463"/>
                                </a:lnTo>
                                <a:lnTo>
                                  <a:pt x="73672" y="49187"/>
                                </a:lnTo>
                                <a:lnTo>
                                  <a:pt x="74625" y="47815"/>
                                </a:lnTo>
                                <a:lnTo>
                                  <a:pt x="77736" y="43167"/>
                                </a:lnTo>
                                <a:lnTo>
                                  <a:pt x="79349" y="36347"/>
                                </a:lnTo>
                                <a:lnTo>
                                  <a:pt x="79349" y="18580"/>
                                </a:lnTo>
                                <a:close/>
                              </a:path>
                              <a:path w="148590" h="55244">
                                <a:moveTo>
                                  <a:pt x="99326" y="44843"/>
                                </a:moveTo>
                                <a:lnTo>
                                  <a:pt x="91871" y="44843"/>
                                </a:lnTo>
                                <a:lnTo>
                                  <a:pt x="91871" y="53835"/>
                                </a:lnTo>
                                <a:lnTo>
                                  <a:pt x="99326" y="53835"/>
                                </a:lnTo>
                                <a:lnTo>
                                  <a:pt x="99326" y="44843"/>
                                </a:lnTo>
                                <a:close/>
                              </a:path>
                              <a:path w="148590" h="55244">
                                <a:moveTo>
                                  <a:pt x="148374" y="18580"/>
                                </a:moveTo>
                                <a:lnTo>
                                  <a:pt x="146786" y="11747"/>
                                </a:lnTo>
                                <a:lnTo>
                                  <a:pt x="143675" y="7048"/>
                                </a:lnTo>
                                <a:lnTo>
                                  <a:pt x="142722" y="5676"/>
                                </a:lnTo>
                                <a:lnTo>
                                  <a:pt x="141211" y="3467"/>
                                </a:lnTo>
                                <a:lnTo>
                                  <a:pt x="141211" y="20167"/>
                                </a:lnTo>
                                <a:lnTo>
                                  <a:pt x="141211" y="34683"/>
                                </a:lnTo>
                                <a:lnTo>
                                  <a:pt x="140271" y="40132"/>
                                </a:lnTo>
                                <a:lnTo>
                                  <a:pt x="138480" y="43751"/>
                                </a:lnTo>
                                <a:lnTo>
                                  <a:pt x="136601" y="47383"/>
                                </a:lnTo>
                                <a:lnTo>
                                  <a:pt x="133845" y="49187"/>
                                </a:lnTo>
                                <a:lnTo>
                                  <a:pt x="126466" y="49187"/>
                                </a:lnTo>
                                <a:lnTo>
                                  <a:pt x="123698" y="47383"/>
                                </a:lnTo>
                                <a:lnTo>
                                  <a:pt x="119951" y="40132"/>
                                </a:lnTo>
                                <a:lnTo>
                                  <a:pt x="119062" y="34683"/>
                                </a:lnTo>
                                <a:lnTo>
                                  <a:pt x="119062" y="20167"/>
                                </a:lnTo>
                                <a:lnTo>
                                  <a:pt x="119951" y="14732"/>
                                </a:lnTo>
                                <a:lnTo>
                                  <a:pt x="123698" y="7480"/>
                                </a:lnTo>
                                <a:lnTo>
                                  <a:pt x="126466" y="5676"/>
                                </a:lnTo>
                                <a:lnTo>
                                  <a:pt x="133845" y="5676"/>
                                </a:lnTo>
                                <a:lnTo>
                                  <a:pt x="136601" y="7480"/>
                                </a:lnTo>
                                <a:lnTo>
                                  <a:pt x="138480" y="11099"/>
                                </a:lnTo>
                                <a:lnTo>
                                  <a:pt x="140271" y="14732"/>
                                </a:lnTo>
                                <a:lnTo>
                                  <a:pt x="141211" y="20167"/>
                                </a:lnTo>
                                <a:lnTo>
                                  <a:pt x="141211" y="3467"/>
                                </a:lnTo>
                                <a:lnTo>
                                  <a:pt x="140487" y="2400"/>
                                </a:lnTo>
                                <a:lnTo>
                                  <a:pt x="136017" y="0"/>
                                </a:lnTo>
                                <a:lnTo>
                                  <a:pt x="124206" y="0"/>
                                </a:lnTo>
                                <a:lnTo>
                                  <a:pt x="119659" y="2400"/>
                                </a:lnTo>
                                <a:lnTo>
                                  <a:pt x="116547" y="7048"/>
                                </a:lnTo>
                                <a:lnTo>
                                  <a:pt x="113436" y="11747"/>
                                </a:lnTo>
                                <a:lnTo>
                                  <a:pt x="111899" y="18580"/>
                                </a:lnTo>
                                <a:lnTo>
                                  <a:pt x="111899" y="36347"/>
                                </a:lnTo>
                                <a:lnTo>
                                  <a:pt x="113436" y="43167"/>
                                </a:lnTo>
                                <a:lnTo>
                                  <a:pt x="119659" y="52463"/>
                                </a:lnTo>
                                <a:lnTo>
                                  <a:pt x="124129" y="54775"/>
                                </a:lnTo>
                                <a:lnTo>
                                  <a:pt x="136017" y="54775"/>
                                </a:lnTo>
                                <a:lnTo>
                                  <a:pt x="140487" y="52463"/>
                                </a:lnTo>
                                <a:lnTo>
                                  <a:pt x="142722" y="49187"/>
                                </a:lnTo>
                                <a:lnTo>
                                  <a:pt x="143675" y="47815"/>
                                </a:lnTo>
                                <a:lnTo>
                                  <a:pt x="146786" y="43167"/>
                                </a:lnTo>
                                <a:lnTo>
                                  <a:pt x="148374" y="36347"/>
                                </a:lnTo>
                                <a:lnTo>
                                  <a:pt x="148374" y="1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558785" y="157370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483510" y="1611131"/>
                            <a:ext cx="1511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55244">
                                <a:moveTo>
                                  <a:pt x="33489" y="47815"/>
                                </a:moveTo>
                                <a:lnTo>
                                  <a:pt x="8610" y="47815"/>
                                </a:lnTo>
                                <a:lnTo>
                                  <a:pt x="26974" y="28867"/>
                                </a:lnTo>
                                <a:lnTo>
                                  <a:pt x="29743" y="25539"/>
                                </a:lnTo>
                                <a:lnTo>
                                  <a:pt x="31191" y="23228"/>
                                </a:lnTo>
                                <a:lnTo>
                                  <a:pt x="32766" y="19380"/>
                                </a:lnTo>
                                <a:lnTo>
                                  <a:pt x="33223" y="17259"/>
                                </a:lnTo>
                                <a:lnTo>
                                  <a:pt x="33223" y="10515"/>
                                </a:lnTo>
                                <a:lnTo>
                                  <a:pt x="31534" y="6908"/>
                                </a:lnTo>
                                <a:lnTo>
                                  <a:pt x="25044" y="1384"/>
                                </a:lnTo>
                                <a:lnTo>
                                  <a:pt x="20701" y="0"/>
                                </a:lnTo>
                                <a:lnTo>
                                  <a:pt x="13169" y="0"/>
                                </a:lnTo>
                                <a:lnTo>
                                  <a:pt x="10858" y="304"/>
                                </a:lnTo>
                                <a:lnTo>
                                  <a:pt x="5918" y="1460"/>
                                </a:lnTo>
                                <a:lnTo>
                                  <a:pt x="3238" y="2324"/>
                                </a:lnTo>
                                <a:lnTo>
                                  <a:pt x="342" y="3492"/>
                                </a:lnTo>
                                <a:lnTo>
                                  <a:pt x="342" y="10744"/>
                                </a:lnTo>
                                <a:lnTo>
                                  <a:pt x="3162" y="9144"/>
                                </a:lnTo>
                                <a:lnTo>
                                  <a:pt x="5842" y="7988"/>
                                </a:lnTo>
                                <a:lnTo>
                                  <a:pt x="10782" y="6464"/>
                                </a:lnTo>
                                <a:lnTo>
                                  <a:pt x="13169" y="6032"/>
                                </a:lnTo>
                                <a:lnTo>
                                  <a:pt x="18580" y="6032"/>
                                </a:lnTo>
                                <a:lnTo>
                                  <a:pt x="21132" y="6972"/>
                                </a:lnTo>
                                <a:lnTo>
                                  <a:pt x="25044" y="10452"/>
                                </a:lnTo>
                                <a:lnTo>
                                  <a:pt x="26035" y="12776"/>
                                </a:lnTo>
                                <a:lnTo>
                                  <a:pt x="26035" y="17259"/>
                                </a:lnTo>
                                <a:lnTo>
                                  <a:pt x="0" y="47815"/>
                                </a:lnTo>
                                <a:lnTo>
                                  <a:pt x="0" y="53835"/>
                                </a:lnTo>
                                <a:lnTo>
                                  <a:pt x="33489" y="53835"/>
                                </a:lnTo>
                                <a:lnTo>
                                  <a:pt x="33489" y="47815"/>
                                </a:lnTo>
                                <a:close/>
                              </a:path>
                              <a:path w="151130" h="55244">
                                <a:moveTo>
                                  <a:pt x="82003" y="18580"/>
                                </a:moveTo>
                                <a:lnTo>
                                  <a:pt x="80391" y="11747"/>
                                </a:lnTo>
                                <a:lnTo>
                                  <a:pt x="77279" y="7048"/>
                                </a:lnTo>
                                <a:lnTo>
                                  <a:pt x="76339" y="5676"/>
                                </a:lnTo>
                                <a:lnTo>
                                  <a:pt x="74841" y="3479"/>
                                </a:lnTo>
                                <a:lnTo>
                                  <a:pt x="74841" y="20167"/>
                                </a:lnTo>
                                <a:lnTo>
                                  <a:pt x="74841" y="34683"/>
                                </a:lnTo>
                                <a:lnTo>
                                  <a:pt x="73875" y="40132"/>
                                </a:lnTo>
                                <a:lnTo>
                                  <a:pt x="72085" y="43751"/>
                                </a:lnTo>
                                <a:lnTo>
                                  <a:pt x="70205" y="47383"/>
                                </a:lnTo>
                                <a:lnTo>
                                  <a:pt x="67437" y="49187"/>
                                </a:lnTo>
                                <a:lnTo>
                                  <a:pt x="60071" y="49187"/>
                                </a:lnTo>
                                <a:lnTo>
                                  <a:pt x="57302" y="47383"/>
                                </a:lnTo>
                                <a:lnTo>
                                  <a:pt x="53555" y="40132"/>
                                </a:lnTo>
                                <a:lnTo>
                                  <a:pt x="52692" y="34683"/>
                                </a:lnTo>
                                <a:lnTo>
                                  <a:pt x="52692" y="20167"/>
                                </a:lnTo>
                                <a:lnTo>
                                  <a:pt x="53555" y="14732"/>
                                </a:lnTo>
                                <a:lnTo>
                                  <a:pt x="57302" y="7480"/>
                                </a:lnTo>
                                <a:lnTo>
                                  <a:pt x="60071" y="5676"/>
                                </a:lnTo>
                                <a:lnTo>
                                  <a:pt x="67437" y="5676"/>
                                </a:lnTo>
                                <a:lnTo>
                                  <a:pt x="70205" y="7480"/>
                                </a:lnTo>
                                <a:lnTo>
                                  <a:pt x="72085" y="11099"/>
                                </a:lnTo>
                                <a:lnTo>
                                  <a:pt x="73875" y="14732"/>
                                </a:lnTo>
                                <a:lnTo>
                                  <a:pt x="74841" y="20167"/>
                                </a:lnTo>
                                <a:lnTo>
                                  <a:pt x="74841" y="3479"/>
                                </a:lnTo>
                                <a:lnTo>
                                  <a:pt x="74117" y="2400"/>
                                </a:lnTo>
                                <a:lnTo>
                                  <a:pt x="69621" y="0"/>
                                </a:lnTo>
                                <a:lnTo>
                                  <a:pt x="57810" y="0"/>
                                </a:lnTo>
                                <a:lnTo>
                                  <a:pt x="53251" y="2400"/>
                                </a:lnTo>
                                <a:lnTo>
                                  <a:pt x="47040" y="11747"/>
                                </a:lnTo>
                                <a:lnTo>
                                  <a:pt x="45504" y="18580"/>
                                </a:lnTo>
                                <a:lnTo>
                                  <a:pt x="45504" y="36347"/>
                                </a:lnTo>
                                <a:lnTo>
                                  <a:pt x="47040" y="43167"/>
                                </a:lnTo>
                                <a:lnTo>
                                  <a:pt x="53251" y="52463"/>
                                </a:lnTo>
                                <a:lnTo>
                                  <a:pt x="57759" y="54775"/>
                                </a:lnTo>
                                <a:lnTo>
                                  <a:pt x="69621" y="54775"/>
                                </a:lnTo>
                                <a:lnTo>
                                  <a:pt x="74117" y="52463"/>
                                </a:lnTo>
                                <a:lnTo>
                                  <a:pt x="76339" y="49187"/>
                                </a:lnTo>
                                <a:lnTo>
                                  <a:pt x="80391" y="43167"/>
                                </a:lnTo>
                                <a:lnTo>
                                  <a:pt x="82003" y="36347"/>
                                </a:lnTo>
                                <a:lnTo>
                                  <a:pt x="82003" y="18580"/>
                                </a:lnTo>
                                <a:close/>
                              </a:path>
                              <a:path w="151130" h="55244">
                                <a:moveTo>
                                  <a:pt x="101981" y="44843"/>
                                </a:moveTo>
                                <a:lnTo>
                                  <a:pt x="94526" y="44843"/>
                                </a:lnTo>
                                <a:lnTo>
                                  <a:pt x="94526" y="53835"/>
                                </a:lnTo>
                                <a:lnTo>
                                  <a:pt x="101981" y="53835"/>
                                </a:lnTo>
                                <a:lnTo>
                                  <a:pt x="101981" y="44843"/>
                                </a:lnTo>
                                <a:close/>
                              </a:path>
                              <a:path w="151130" h="55244">
                                <a:moveTo>
                                  <a:pt x="151053" y="18580"/>
                                </a:moveTo>
                                <a:lnTo>
                                  <a:pt x="149453" y="11747"/>
                                </a:lnTo>
                                <a:lnTo>
                                  <a:pt x="146342" y="7048"/>
                                </a:lnTo>
                                <a:lnTo>
                                  <a:pt x="145389" y="5676"/>
                                </a:lnTo>
                                <a:lnTo>
                                  <a:pt x="143865" y="3467"/>
                                </a:lnTo>
                                <a:lnTo>
                                  <a:pt x="143865" y="20167"/>
                                </a:lnTo>
                                <a:lnTo>
                                  <a:pt x="143865" y="34683"/>
                                </a:lnTo>
                                <a:lnTo>
                                  <a:pt x="142925" y="40132"/>
                                </a:lnTo>
                                <a:lnTo>
                                  <a:pt x="141135" y="43751"/>
                                </a:lnTo>
                                <a:lnTo>
                                  <a:pt x="139255" y="47383"/>
                                </a:lnTo>
                                <a:lnTo>
                                  <a:pt x="136499" y="49187"/>
                                </a:lnTo>
                                <a:lnTo>
                                  <a:pt x="129120" y="49187"/>
                                </a:lnTo>
                                <a:lnTo>
                                  <a:pt x="126352" y="47383"/>
                                </a:lnTo>
                                <a:lnTo>
                                  <a:pt x="122605" y="40132"/>
                                </a:lnTo>
                                <a:lnTo>
                                  <a:pt x="121742" y="34683"/>
                                </a:lnTo>
                                <a:lnTo>
                                  <a:pt x="121742" y="20167"/>
                                </a:lnTo>
                                <a:lnTo>
                                  <a:pt x="122605" y="14732"/>
                                </a:lnTo>
                                <a:lnTo>
                                  <a:pt x="126352" y="7480"/>
                                </a:lnTo>
                                <a:lnTo>
                                  <a:pt x="129120" y="5676"/>
                                </a:lnTo>
                                <a:lnTo>
                                  <a:pt x="136499" y="5676"/>
                                </a:lnTo>
                                <a:lnTo>
                                  <a:pt x="139255" y="7480"/>
                                </a:lnTo>
                                <a:lnTo>
                                  <a:pt x="141135" y="11099"/>
                                </a:lnTo>
                                <a:lnTo>
                                  <a:pt x="142925" y="14732"/>
                                </a:lnTo>
                                <a:lnTo>
                                  <a:pt x="143865" y="20167"/>
                                </a:lnTo>
                                <a:lnTo>
                                  <a:pt x="143865" y="3467"/>
                                </a:lnTo>
                                <a:lnTo>
                                  <a:pt x="143141" y="2400"/>
                                </a:lnTo>
                                <a:lnTo>
                                  <a:pt x="138671" y="0"/>
                                </a:lnTo>
                                <a:lnTo>
                                  <a:pt x="126873" y="0"/>
                                </a:lnTo>
                                <a:lnTo>
                                  <a:pt x="122313" y="2400"/>
                                </a:lnTo>
                                <a:lnTo>
                                  <a:pt x="119202" y="7048"/>
                                </a:lnTo>
                                <a:lnTo>
                                  <a:pt x="116090" y="11747"/>
                                </a:lnTo>
                                <a:lnTo>
                                  <a:pt x="114554" y="18580"/>
                                </a:lnTo>
                                <a:lnTo>
                                  <a:pt x="114554" y="36347"/>
                                </a:lnTo>
                                <a:lnTo>
                                  <a:pt x="116090" y="43167"/>
                                </a:lnTo>
                                <a:lnTo>
                                  <a:pt x="122313" y="52463"/>
                                </a:lnTo>
                                <a:lnTo>
                                  <a:pt x="126784" y="54775"/>
                                </a:lnTo>
                                <a:lnTo>
                                  <a:pt x="138671" y="54775"/>
                                </a:lnTo>
                                <a:lnTo>
                                  <a:pt x="143141" y="52463"/>
                                </a:lnTo>
                                <a:lnTo>
                                  <a:pt x="145389" y="49187"/>
                                </a:lnTo>
                                <a:lnTo>
                                  <a:pt x="146342" y="47815"/>
                                </a:lnTo>
                                <a:lnTo>
                                  <a:pt x="149453" y="43167"/>
                                </a:lnTo>
                                <a:lnTo>
                                  <a:pt x="151053" y="36347"/>
                                </a:lnTo>
                                <a:lnTo>
                                  <a:pt x="151053" y="1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913163" y="157370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1838183" y="1611131"/>
                            <a:ext cx="1511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55244">
                                <a:moveTo>
                                  <a:pt x="34163" y="31343"/>
                                </a:moveTo>
                                <a:lnTo>
                                  <a:pt x="32423" y="26987"/>
                                </a:lnTo>
                                <a:lnTo>
                                  <a:pt x="25476" y="20535"/>
                                </a:lnTo>
                                <a:lnTo>
                                  <a:pt x="20840" y="18872"/>
                                </a:lnTo>
                                <a:lnTo>
                                  <a:pt x="14986" y="18872"/>
                                </a:lnTo>
                                <a:lnTo>
                                  <a:pt x="11874" y="19164"/>
                                </a:lnTo>
                                <a:lnTo>
                                  <a:pt x="8750" y="19951"/>
                                </a:lnTo>
                                <a:lnTo>
                                  <a:pt x="8750" y="6972"/>
                                </a:lnTo>
                                <a:lnTo>
                                  <a:pt x="30251" y="6972"/>
                                </a:lnTo>
                                <a:lnTo>
                                  <a:pt x="30251" y="952"/>
                                </a:lnTo>
                                <a:lnTo>
                                  <a:pt x="2247" y="952"/>
                                </a:lnTo>
                                <a:lnTo>
                                  <a:pt x="2247" y="27495"/>
                                </a:lnTo>
                                <a:lnTo>
                                  <a:pt x="4191" y="26631"/>
                                </a:lnTo>
                                <a:lnTo>
                                  <a:pt x="6146" y="25971"/>
                                </a:lnTo>
                                <a:lnTo>
                                  <a:pt x="9918" y="25107"/>
                                </a:lnTo>
                                <a:lnTo>
                                  <a:pt x="11874" y="24892"/>
                                </a:lnTo>
                                <a:lnTo>
                                  <a:pt x="17805" y="24892"/>
                                </a:lnTo>
                                <a:lnTo>
                                  <a:pt x="21056" y="25971"/>
                                </a:lnTo>
                                <a:lnTo>
                                  <a:pt x="25768" y="30327"/>
                                </a:lnTo>
                                <a:lnTo>
                                  <a:pt x="27000" y="33223"/>
                                </a:lnTo>
                                <a:lnTo>
                                  <a:pt x="27000" y="40563"/>
                                </a:lnTo>
                                <a:lnTo>
                                  <a:pt x="25768" y="43459"/>
                                </a:lnTo>
                                <a:lnTo>
                                  <a:pt x="21056" y="47815"/>
                                </a:lnTo>
                                <a:lnTo>
                                  <a:pt x="17805" y="48831"/>
                                </a:lnTo>
                                <a:lnTo>
                                  <a:pt x="11214" y="48831"/>
                                </a:lnTo>
                                <a:lnTo>
                                  <a:pt x="8826" y="48602"/>
                                </a:lnTo>
                                <a:lnTo>
                                  <a:pt x="4267" y="47447"/>
                                </a:lnTo>
                                <a:lnTo>
                                  <a:pt x="2095" y="46583"/>
                                </a:lnTo>
                                <a:lnTo>
                                  <a:pt x="0" y="45415"/>
                                </a:lnTo>
                                <a:lnTo>
                                  <a:pt x="0" y="52603"/>
                                </a:lnTo>
                                <a:lnTo>
                                  <a:pt x="2463" y="53403"/>
                                </a:lnTo>
                                <a:lnTo>
                                  <a:pt x="4775" y="53911"/>
                                </a:lnTo>
                                <a:lnTo>
                                  <a:pt x="7086" y="54267"/>
                                </a:lnTo>
                                <a:lnTo>
                                  <a:pt x="11645" y="54775"/>
                                </a:lnTo>
                                <a:lnTo>
                                  <a:pt x="20269" y="54775"/>
                                </a:lnTo>
                                <a:lnTo>
                                  <a:pt x="25260" y="53251"/>
                                </a:lnTo>
                                <a:lnTo>
                                  <a:pt x="32346" y="47015"/>
                                </a:lnTo>
                                <a:lnTo>
                                  <a:pt x="34163" y="42583"/>
                                </a:lnTo>
                                <a:lnTo>
                                  <a:pt x="34163" y="31343"/>
                                </a:lnTo>
                                <a:close/>
                              </a:path>
                              <a:path w="151130" h="55244">
                                <a:moveTo>
                                  <a:pt x="81711" y="18580"/>
                                </a:moveTo>
                                <a:lnTo>
                                  <a:pt x="80124" y="11747"/>
                                </a:lnTo>
                                <a:lnTo>
                                  <a:pt x="77012" y="7048"/>
                                </a:lnTo>
                                <a:lnTo>
                                  <a:pt x="76060" y="5676"/>
                                </a:lnTo>
                                <a:lnTo>
                                  <a:pt x="74549" y="3467"/>
                                </a:lnTo>
                                <a:lnTo>
                                  <a:pt x="74549" y="20167"/>
                                </a:lnTo>
                                <a:lnTo>
                                  <a:pt x="74549" y="34683"/>
                                </a:lnTo>
                                <a:lnTo>
                                  <a:pt x="73609" y="40132"/>
                                </a:lnTo>
                                <a:lnTo>
                                  <a:pt x="71793" y="43751"/>
                                </a:lnTo>
                                <a:lnTo>
                                  <a:pt x="69913" y="47383"/>
                                </a:lnTo>
                                <a:lnTo>
                                  <a:pt x="67170" y="49187"/>
                                </a:lnTo>
                                <a:lnTo>
                                  <a:pt x="59778" y="49187"/>
                                </a:lnTo>
                                <a:lnTo>
                                  <a:pt x="57035" y="47383"/>
                                </a:lnTo>
                                <a:lnTo>
                                  <a:pt x="53263" y="40132"/>
                                </a:lnTo>
                                <a:lnTo>
                                  <a:pt x="52400" y="34683"/>
                                </a:lnTo>
                                <a:lnTo>
                                  <a:pt x="52400" y="20167"/>
                                </a:lnTo>
                                <a:lnTo>
                                  <a:pt x="53263" y="14732"/>
                                </a:lnTo>
                                <a:lnTo>
                                  <a:pt x="57035" y="7480"/>
                                </a:lnTo>
                                <a:lnTo>
                                  <a:pt x="59778" y="5676"/>
                                </a:lnTo>
                                <a:lnTo>
                                  <a:pt x="67170" y="5676"/>
                                </a:lnTo>
                                <a:lnTo>
                                  <a:pt x="69913" y="7480"/>
                                </a:lnTo>
                                <a:lnTo>
                                  <a:pt x="71793" y="11099"/>
                                </a:lnTo>
                                <a:lnTo>
                                  <a:pt x="73609" y="14732"/>
                                </a:lnTo>
                                <a:lnTo>
                                  <a:pt x="74549" y="20167"/>
                                </a:lnTo>
                                <a:lnTo>
                                  <a:pt x="74549" y="3467"/>
                                </a:lnTo>
                                <a:lnTo>
                                  <a:pt x="73825" y="2400"/>
                                </a:lnTo>
                                <a:lnTo>
                                  <a:pt x="69342" y="0"/>
                                </a:lnTo>
                                <a:lnTo>
                                  <a:pt x="57543" y="0"/>
                                </a:lnTo>
                                <a:lnTo>
                                  <a:pt x="52984" y="2400"/>
                                </a:lnTo>
                                <a:lnTo>
                                  <a:pt x="49872" y="7048"/>
                                </a:lnTo>
                                <a:lnTo>
                                  <a:pt x="46761" y="11747"/>
                                </a:lnTo>
                                <a:lnTo>
                                  <a:pt x="45237" y="18580"/>
                                </a:lnTo>
                                <a:lnTo>
                                  <a:pt x="45237" y="36347"/>
                                </a:lnTo>
                                <a:lnTo>
                                  <a:pt x="46761" y="43167"/>
                                </a:lnTo>
                                <a:lnTo>
                                  <a:pt x="52984" y="52463"/>
                                </a:lnTo>
                                <a:lnTo>
                                  <a:pt x="57467" y="54775"/>
                                </a:lnTo>
                                <a:lnTo>
                                  <a:pt x="69342" y="54775"/>
                                </a:lnTo>
                                <a:lnTo>
                                  <a:pt x="73825" y="52463"/>
                                </a:lnTo>
                                <a:lnTo>
                                  <a:pt x="76060" y="49187"/>
                                </a:lnTo>
                                <a:lnTo>
                                  <a:pt x="77012" y="47815"/>
                                </a:lnTo>
                                <a:lnTo>
                                  <a:pt x="80124" y="43167"/>
                                </a:lnTo>
                                <a:lnTo>
                                  <a:pt x="81711" y="36347"/>
                                </a:lnTo>
                                <a:lnTo>
                                  <a:pt x="81711" y="18580"/>
                                </a:lnTo>
                                <a:close/>
                              </a:path>
                              <a:path w="151130" h="55244">
                                <a:moveTo>
                                  <a:pt x="101688" y="44843"/>
                                </a:moveTo>
                                <a:lnTo>
                                  <a:pt x="94234" y="44843"/>
                                </a:lnTo>
                                <a:lnTo>
                                  <a:pt x="94234" y="53835"/>
                                </a:lnTo>
                                <a:lnTo>
                                  <a:pt x="101688" y="53835"/>
                                </a:lnTo>
                                <a:lnTo>
                                  <a:pt x="101688" y="44843"/>
                                </a:lnTo>
                                <a:close/>
                              </a:path>
                              <a:path w="151130" h="55244">
                                <a:moveTo>
                                  <a:pt x="150761" y="18580"/>
                                </a:moveTo>
                                <a:lnTo>
                                  <a:pt x="149174" y="11747"/>
                                </a:lnTo>
                                <a:lnTo>
                                  <a:pt x="146062" y="7048"/>
                                </a:lnTo>
                                <a:lnTo>
                                  <a:pt x="145110" y="5676"/>
                                </a:lnTo>
                                <a:lnTo>
                                  <a:pt x="143598" y="3467"/>
                                </a:lnTo>
                                <a:lnTo>
                                  <a:pt x="143598" y="20167"/>
                                </a:lnTo>
                                <a:lnTo>
                                  <a:pt x="143598" y="34683"/>
                                </a:lnTo>
                                <a:lnTo>
                                  <a:pt x="142659" y="40132"/>
                                </a:lnTo>
                                <a:lnTo>
                                  <a:pt x="140843" y="43751"/>
                                </a:lnTo>
                                <a:lnTo>
                                  <a:pt x="138963" y="47383"/>
                                </a:lnTo>
                                <a:lnTo>
                                  <a:pt x="136220" y="49187"/>
                                </a:lnTo>
                                <a:lnTo>
                                  <a:pt x="128828" y="49187"/>
                                </a:lnTo>
                                <a:lnTo>
                                  <a:pt x="126085" y="47383"/>
                                </a:lnTo>
                                <a:lnTo>
                                  <a:pt x="122313" y="40132"/>
                                </a:lnTo>
                                <a:lnTo>
                                  <a:pt x="121450" y="34683"/>
                                </a:lnTo>
                                <a:lnTo>
                                  <a:pt x="121450" y="20167"/>
                                </a:lnTo>
                                <a:lnTo>
                                  <a:pt x="122313" y="14732"/>
                                </a:lnTo>
                                <a:lnTo>
                                  <a:pt x="126085" y="7480"/>
                                </a:lnTo>
                                <a:lnTo>
                                  <a:pt x="128828" y="5676"/>
                                </a:lnTo>
                                <a:lnTo>
                                  <a:pt x="136220" y="5676"/>
                                </a:lnTo>
                                <a:lnTo>
                                  <a:pt x="138963" y="7480"/>
                                </a:lnTo>
                                <a:lnTo>
                                  <a:pt x="140843" y="11099"/>
                                </a:lnTo>
                                <a:lnTo>
                                  <a:pt x="142659" y="14732"/>
                                </a:lnTo>
                                <a:lnTo>
                                  <a:pt x="143598" y="20167"/>
                                </a:lnTo>
                                <a:lnTo>
                                  <a:pt x="143598" y="3467"/>
                                </a:lnTo>
                                <a:lnTo>
                                  <a:pt x="142875" y="2400"/>
                                </a:lnTo>
                                <a:lnTo>
                                  <a:pt x="138391" y="0"/>
                                </a:lnTo>
                                <a:lnTo>
                                  <a:pt x="126593" y="0"/>
                                </a:lnTo>
                                <a:lnTo>
                                  <a:pt x="122034" y="2400"/>
                                </a:lnTo>
                                <a:lnTo>
                                  <a:pt x="118910" y="7048"/>
                                </a:lnTo>
                                <a:lnTo>
                                  <a:pt x="115798" y="11747"/>
                                </a:lnTo>
                                <a:lnTo>
                                  <a:pt x="114287" y="18580"/>
                                </a:lnTo>
                                <a:lnTo>
                                  <a:pt x="114287" y="36347"/>
                                </a:lnTo>
                                <a:lnTo>
                                  <a:pt x="115798" y="43167"/>
                                </a:lnTo>
                                <a:lnTo>
                                  <a:pt x="122034" y="52463"/>
                                </a:lnTo>
                                <a:lnTo>
                                  <a:pt x="126517" y="54775"/>
                                </a:lnTo>
                                <a:lnTo>
                                  <a:pt x="138391" y="54775"/>
                                </a:lnTo>
                                <a:lnTo>
                                  <a:pt x="142875" y="52463"/>
                                </a:lnTo>
                                <a:lnTo>
                                  <a:pt x="145110" y="49187"/>
                                </a:lnTo>
                                <a:lnTo>
                                  <a:pt x="146062" y="47815"/>
                                </a:lnTo>
                                <a:lnTo>
                                  <a:pt x="149174" y="43167"/>
                                </a:lnTo>
                                <a:lnTo>
                                  <a:pt x="150761" y="36347"/>
                                </a:lnTo>
                                <a:lnTo>
                                  <a:pt x="150761" y="1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2181251" y="157370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2120161" y="1611131"/>
                            <a:ext cx="1257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55244">
                                <a:moveTo>
                                  <a:pt x="31419" y="47815"/>
                                </a:moveTo>
                                <a:lnTo>
                                  <a:pt x="19761" y="47815"/>
                                </a:lnTo>
                                <a:lnTo>
                                  <a:pt x="19761" y="952"/>
                                </a:lnTo>
                                <a:lnTo>
                                  <a:pt x="12598" y="952"/>
                                </a:lnTo>
                                <a:lnTo>
                                  <a:pt x="0" y="3492"/>
                                </a:lnTo>
                                <a:lnTo>
                                  <a:pt x="0" y="10020"/>
                                </a:lnTo>
                                <a:lnTo>
                                  <a:pt x="12674" y="7480"/>
                                </a:lnTo>
                                <a:lnTo>
                                  <a:pt x="12674" y="47815"/>
                                </a:lnTo>
                                <a:lnTo>
                                  <a:pt x="1016" y="47815"/>
                                </a:lnTo>
                                <a:lnTo>
                                  <a:pt x="1016" y="53835"/>
                                </a:lnTo>
                                <a:lnTo>
                                  <a:pt x="31419" y="53835"/>
                                </a:lnTo>
                                <a:lnTo>
                                  <a:pt x="31419" y="47815"/>
                                </a:lnTo>
                                <a:close/>
                              </a:path>
                              <a:path w="125730" h="55244">
                                <a:moveTo>
                                  <a:pt x="79336" y="18580"/>
                                </a:moveTo>
                                <a:lnTo>
                                  <a:pt x="77736" y="11747"/>
                                </a:lnTo>
                                <a:lnTo>
                                  <a:pt x="74625" y="7048"/>
                                </a:lnTo>
                                <a:lnTo>
                                  <a:pt x="73685" y="5676"/>
                                </a:lnTo>
                                <a:lnTo>
                                  <a:pt x="72174" y="3467"/>
                                </a:lnTo>
                                <a:lnTo>
                                  <a:pt x="72174" y="20167"/>
                                </a:lnTo>
                                <a:lnTo>
                                  <a:pt x="72174" y="34683"/>
                                </a:lnTo>
                                <a:lnTo>
                                  <a:pt x="71221" y="40132"/>
                                </a:lnTo>
                                <a:lnTo>
                                  <a:pt x="69418" y="43751"/>
                                </a:lnTo>
                                <a:lnTo>
                                  <a:pt x="67538" y="47383"/>
                                </a:lnTo>
                                <a:lnTo>
                                  <a:pt x="64782" y="49187"/>
                                </a:lnTo>
                                <a:lnTo>
                                  <a:pt x="57404" y="49187"/>
                                </a:lnTo>
                                <a:lnTo>
                                  <a:pt x="54648" y="47383"/>
                                </a:lnTo>
                                <a:lnTo>
                                  <a:pt x="50888" y="40132"/>
                                </a:lnTo>
                                <a:lnTo>
                                  <a:pt x="50025" y="34683"/>
                                </a:lnTo>
                                <a:lnTo>
                                  <a:pt x="50025" y="20167"/>
                                </a:lnTo>
                                <a:lnTo>
                                  <a:pt x="50888" y="14732"/>
                                </a:lnTo>
                                <a:lnTo>
                                  <a:pt x="54648" y="7480"/>
                                </a:lnTo>
                                <a:lnTo>
                                  <a:pt x="57404" y="5676"/>
                                </a:lnTo>
                                <a:lnTo>
                                  <a:pt x="64782" y="5676"/>
                                </a:lnTo>
                                <a:lnTo>
                                  <a:pt x="67538" y="7480"/>
                                </a:lnTo>
                                <a:lnTo>
                                  <a:pt x="69418" y="11099"/>
                                </a:lnTo>
                                <a:lnTo>
                                  <a:pt x="71221" y="14732"/>
                                </a:lnTo>
                                <a:lnTo>
                                  <a:pt x="72174" y="20167"/>
                                </a:lnTo>
                                <a:lnTo>
                                  <a:pt x="72174" y="3467"/>
                                </a:lnTo>
                                <a:lnTo>
                                  <a:pt x="71450" y="2400"/>
                                </a:lnTo>
                                <a:lnTo>
                                  <a:pt x="66954" y="0"/>
                                </a:lnTo>
                                <a:lnTo>
                                  <a:pt x="55156" y="0"/>
                                </a:lnTo>
                                <a:lnTo>
                                  <a:pt x="50596" y="2400"/>
                                </a:lnTo>
                                <a:lnTo>
                                  <a:pt x="47485" y="7048"/>
                                </a:lnTo>
                                <a:lnTo>
                                  <a:pt x="44373" y="11747"/>
                                </a:lnTo>
                                <a:lnTo>
                                  <a:pt x="42849" y="18580"/>
                                </a:lnTo>
                                <a:lnTo>
                                  <a:pt x="42849" y="36347"/>
                                </a:lnTo>
                                <a:lnTo>
                                  <a:pt x="44373" y="43167"/>
                                </a:lnTo>
                                <a:lnTo>
                                  <a:pt x="50596" y="52463"/>
                                </a:lnTo>
                                <a:lnTo>
                                  <a:pt x="55079" y="54775"/>
                                </a:lnTo>
                                <a:lnTo>
                                  <a:pt x="66954" y="54775"/>
                                </a:lnTo>
                                <a:lnTo>
                                  <a:pt x="71450" y="52463"/>
                                </a:lnTo>
                                <a:lnTo>
                                  <a:pt x="73685" y="49187"/>
                                </a:lnTo>
                                <a:lnTo>
                                  <a:pt x="77736" y="43167"/>
                                </a:lnTo>
                                <a:lnTo>
                                  <a:pt x="79336" y="36347"/>
                                </a:lnTo>
                                <a:lnTo>
                                  <a:pt x="79336" y="18580"/>
                                </a:lnTo>
                                <a:close/>
                              </a:path>
                              <a:path w="125730" h="55244">
                                <a:moveTo>
                                  <a:pt x="125361" y="18580"/>
                                </a:moveTo>
                                <a:lnTo>
                                  <a:pt x="123774" y="11747"/>
                                </a:lnTo>
                                <a:lnTo>
                                  <a:pt x="120662" y="7048"/>
                                </a:lnTo>
                                <a:lnTo>
                                  <a:pt x="119710" y="5676"/>
                                </a:lnTo>
                                <a:lnTo>
                                  <a:pt x="118198" y="3467"/>
                                </a:lnTo>
                                <a:lnTo>
                                  <a:pt x="118198" y="20167"/>
                                </a:lnTo>
                                <a:lnTo>
                                  <a:pt x="118198" y="34683"/>
                                </a:lnTo>
                                <a:lnTo>
                                  <a:pt x="117259" y="40132"/>
                                </a:lnTo>
                                <a:lnTo>
                                  <a:pt x="115455" y="43751"/>
                                </a:lnTo>
                                <a:lnTo>
                                  <a:pt x="113563" y="47383"/>
                                </a:lnTo>
                                <a:lnTo>
                                  <a:pt x="110820" y="49187"/>
                                </a:lnTo>
                                <a:lnTo>
                                  <a:pt x="103441" y="49187"/>
                                </a:lnTo>
                                <a:lnTo>
                                  <a:pt x="100685" y="47383"/>
                                </a:lnTo>
                                <a:lnTo>
                                  <a:pt x="96926" y="40132"/>
                                </a:lnTo>
                                <a:lnTo>
                                  <a:pt x="96050" y="34683"/>
                                </a:lnTo>
                                <a:lnTo>
                                  <a:pt x="96050" y="20167"/>
                                </a:lnTo>
                                <a:lnTo>
                                  <a:pt x="96926" y="14732"/>
                                </a:lnTo>
                                <a:lnTo>
                                  <a:pt x="100685" y="7480"/>
                                </a:lnTo>
                                <a:lnTo>
                                  <a:pt x="103441" y="5676"/>
                                </a:lnTo>
                                <a:lnTo>
                                  <a:pt x="110820" y="5676"/>
                                </a:lnTo>
                                <a:lnTo>
                                  <a:pt x="113563" y="7480"/>
                                </a:lnTo>
                                <a:lnTo>
                                  <a:pt x="115455" y="11099"/>
                                </a:lnTo>
                                <a:lnTo>
                                  <a:pt x="117259" y="14732"/>
                                </a:lnTo>
                                <a:lnTo>
                                  <a:pt x="118198" y="20167"/>
                                </a:lnTo>
                                <a:lnTo>
                                  <a:pt x="118198" y="3467"/>
                                </a:lnTo>
                                <a:lnTo>
                                  <a:pt x="117475" y="2400"/>
                                </a:lnTo>
                                <a:lnTo>
                                  <a:pt x="112991" y="0"/>
                                </a:lnTo>
                                <a:lnTo>
                                  <a:pt x="101193" y="0"/>
                                </a:lnTo>
                                <a:lnTo>
                                  <a:pt x="96634" y="2400"/>
                                </a:lnTo>
                                <a:lnTo>
                                  <a:pt x="93522" y="7048"/>
                                </a:lnTo>
                                <a:lnTo>
                                  <a:pt x="90411" y="11747"/>
                                </a:lnTo>
                                <a:lnTo>
                                  <a:pt x="88887" y="18580"/>
                                </a:lnTo>
                                <a:lnTo>
                                  <a:pt x="88887" y="36347"/>
                                </a:lnTo>
                                <a:lnTo>
                                  <a:pt x="90411" y="43167"/>
                                </a:lnTo>
                                <a:lnTo>
                                  <a:pt x="96634" y="52463"/>
                                </a:lnTo>
                                <a:lnTo>
                                  <a:pt x="101117" y="54775"/>
                                </a:lnTo>
                                <a:lnTo>
                                  <a:pt x="112991" y="54775"/>
                                </a:lnTo>
                                <a:lnTo>
                                  <a:pt x="117475" y="52463"/>
                                </a:lnTo>
                                <a:lnTo>
                                  <a:pt x="119710" y="49187"/>
                                </a:lnTo>
                                <a:lnTo>
                                  <a:pt x="120662" y="47815"/>
                                </a:lnTo>
                                <a:lnTo>
                                  <a:pt x="123774" y="43167"/>
                                </a:lnTo>
                                <a:lnTo>
                                  <a:pt x="125361" y="36347"/>
                                </a:lnTo>
                                <a:lnTo>
                                  <a:pt x="125361" y="1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359371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825053" y="157356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825040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936305" y="157356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936294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1093137" y="157356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1093129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152764" y="157356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152752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1204402" y="157356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1204395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1249957" y="157356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249950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715603" y="157356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715582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826880" y="157356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826861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983712" y="157356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983695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2043313" y="157356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2043293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2094964" y="157356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2094950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2140519" y="157356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2140504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7" name="Image 547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78"/>
                            <a:ext cx="315516" cy="158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8" name="Graphic 548"/>
                        <wps:cNvSpPr/>
                        <wps:spPr>
                          <a:xfrm>
                            <a:off x="400130" y="73518"/>
                            <a:ext cx="1781175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1175" h="1428750">
                                <a:moveTo>
                                  <a:pt x="0" y="0"/>
                                </a:moveTo>
                                <a:lnTo>
                                  <a:pt x="134710" y="0"/>
                                </a:lnTo>
                                <a:lnTo>
                                  <a:pt x="134710" y="150800"/>
                                </a:lnTo>
                                <a:lnTo>
                                  <a:pt x="170890" y="150800"/>
                                </a:lnTo>
                                <a:lnTo>
                                  <a:pt x="170890" y="547310"/>
                                </a:lnTo>
                                <a:lnTo>
                                  <a:pt x="257191" y="547310"/>
                                </a:lnTo>
                                <a:lnTo>
                                  <a:pt x="257191" y="563978"/>
                                </a:lnTo>
                                <a:lnTo>
                                  <a:pt x="435515" y="563978"/>
                                </a:lnTo>
                                <a:lnTo>
                                  <a:pt x="435515" y="605019"/>
                                </a:lnTo>
                                <a:lnTo>
                                  <a:pt x="502521" y="605019"/>
                                </a:lnTo>
                                <a:lnTo>
                                  <a:pt x="502521" y="787630"/>
                                </a:lnTo>
                                <a:lnTo>
                                  <a:pt x="528032" y="787630"/>
                                </a:lnTo>
                                <a:lnTo>
                                  <a:pt x="528032" y="867194"/>
                                </a:lnTo>
                                <a:lnTo>
                                  <a:pt x="653444" y="867194"/>
                                </a:lnTo>
                                <a:lnTo>
                                  <a:pt x="653444" y="875471"/>
                                </a:lnTo>
                                <a:lnTo>
                                  <a:pt x="680262" y="875471"/>
                                </a:lnTo>
                                <a:lnTo>
                                  <a:pt x="680262" y="890041"/>
                                </a:lnTo>
                                <a:lnTo>
                                  <a:pt x="692998" y="890041"/>
                                </a:lnTo>
                                <a:lnTo>
                                  <a:pt x="692998" y="900021"/>
                                </a:lnTo>
                                <a:lnTo>
                                  <a:pt x="736954" y="900021"/>
                                </a:lnTo>
                                <a:lnTo>
                                  <a:pt x="736954" y="917694"/>
                                </a:lnTo>
                                <a:lnTo>
                                  <a:pt x="800218" y="917694"/>
                                </a:lnTo>
                                <a:lnTo>
                                  <a:pt x="800218" y="926975"/>
                                </a:lnTo>
                                <a:lnTo>
                                  <a:pt x="818765" y="926975"/>
                                </a:lnTo>
                                <a:lnTo>
                                  <a:pt x="818765" y="980679"/>
                                </a:lnTo>
                                <a:lnTo>
                                  <a:pt x="840140" y="980679"/>
                                </a:lnTo>
                                <a:lnTo>
                                  <a:pt x="840140" y="998377"/>
                                </a:lnTo>
                                <a:lnTo>
                                  <a:pt x="853384" y="998377"/>
                                </a:lnTo>
                                <a:lnTo>
                                  <a:pt x="853384" y="1005916"/>
                                </a:lnTo>
                                <a:lnTo>
                                  <a:pt x="890566" y="1005916"/>
                                </a:lnTo>
                                <a:lnTo>
                                  <a:pt x="890566" y="1132636"/>
                                </a:lnTo>
                                <a:lnTo>
                                  <a:pt x="1119088" y="1132636"/>
                                </a:lnTo>
                                <a:lnTo>
                                  <a:pt x="1119088" y="1196270"/>
                                </a:lnTo>
                                <a:lnTo>
                                  <a:pt x="1137114" y="1196270"/>
                                </a:lnTo>
                                <a:lnTo>
                                  <a:pt x="1137114" y="1204585"/>
                                </a:lnTo>
                                <a:lnTo>
                                  <a:pt x="1148849" y="1204585"/>
                                </a:lnTo>
                                <a:lnTo>
                                  <a:pt x="1148849" y="1237170"/>
                                </a:lnTo>
                                <a:lnTo>
                                  <a:pt x="1159188" y="1237170"/>
                                </a:lnTo>
                                <a:lnTo>
                                  <a:pt x="1159188" y="1246820"/>
                                </a:lnTo>
                                <a:lnTo>
                                  <a:pt x="1213648" y="1246820"/>
                                </a:lnTo>
                                <a:lnTo>
                                  <a:pt x="1213648" y="1273189"/>
                                </a:lnTo>
                                <a:lnTo>
                                  <a:pt x="1243218" y="1273189"/>
                                </a:lnTo>
                                <a:lnTo>
                                  <a:pt x="1243218" y="1277614"/>
                                </a:lnTo>
                                <a:lnTo>
                                  <a:pt x="1284942" y="1277614"/>
                                </a:lnTo>
                                <a:lnTo>
                                  <a:pt x="1284942" y="1307593"/>
                                </a:lnTo>
                                <a:lnTo>
                                  <a:pt x="1302347" y="1307593"/>
                                </a:lnTo>
                                <a:lnTo>
                                  <a:pt x="1302347" y="1349778"/>
                                </a:lnTo>
                                <a:lnTo>
                                  <a:pt x="1500156" y="1349778"/>
                                </a:lnTo>
                                <a:lnTo>
                                  <a:pt x="1500156" y="1352550"/>
                                </a:lnTo>
                                <a:lnTo>
                                  <a:pt x="1509163" y="1352550"/>
                                </a:lnTo>
                                <a:lnTo>
                                  <a:pt x="1509163" y="1381474"/>
                                </a:lnTo>
                                <a:lnTo>
                                  <a:pt x="1524259" y="1381474"/>
                                </a:lnTo>
                                <a:lnTo>
                                  <a:pt x="1524259" y="1415827"/>
                                </a:lnTo>
                                <a:lnTo>
                                  <a:pt x="1621889" y="1415827"/>
                                </a:lnTo>
                                <a:lnTo>
                                  <a:pt x="1621889" y="1416971"/>
                                </a:lnTo>
                                <a:lnTo>
                                  <a:pt x="1625276" y="1416971"/>
                                </a:lnTo>
                                <a:lnTo>
                                  <a:pt x="1625276" y="1417760"/>
                                </a:lnTo>
                                <a:lnTo>
                                  <a:pt x="1714457" y="1417760"/>
                                </a:lnTo>
                                <a:lnTo>
                                  <a:pt x="1714457" y="1425185"/>
                                </a:lnTo>
                                <a:lnTo>
                                  <a:pt x="1715611" y="1425185"/>
                                </a:lnTo>
                                <a:lnTo>
                                  <a:pt x="1715611" y="1428732"/>
                                </a:lnTo>
                                <a:lnTo>
                                  <a:pt x="1781133" y="1428732"/>
                                </a:lnTo>
                              </a:path>
                            </a:pathLst>
                          </a:custGeom>
                          <a:ln w="10352">
                            <a:solidFill>
                              <a:srgbClr val="1F77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402308" y="460117"/>
                            <a:ext cx="1783714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3714" h="815340">
                                <a:moveTo>
                                  <a:pt x="-2178" y="-9972"/>
                                </a:moveTo>
                                <a:lnTo>
                                  <a:pt x="624575" y="-9972"/>
                                </a:lnTo>
                                <a:lnTo>
                                  <a:pt x="624575" y="76507"/>
                                </a:lnTo>
                                <a:lnTo>
                                  <a:pt x="645253" y="76507"/>
                                </a:lnTo>
                                <a:lnTo>
                                  <a:pt x="645253" y="142912"/>
                                </a:lnTo>
                                <a:lnTo>
                                  <a:pt x="697911" y="142912"/>
                                </a:lnTo>
                                <a:lnTo>
                                  <a:pt x="697911" y="189382"/>
                                </a:lnTo>
                                <a:lnTo>
                                  <a:pt x="753488" y="189382"/>
                                </a:lnTo>
                                <a:lnTo>
                                  <a:pt x="753488" y="207931"/>
                                </a:lnTo>
                                <a:lnTo>
                                  <a:pt x="778555" y="207931"/>
                                </a:lnTo>
                                <a:lnTo>
                                  <a:pt x="778555" y="412779"/>
                                </a:lnTo>
                                <a:lnTo>
                                  <a:pt x="875284" y="412779"/>
                                </a:lnTo>
                                <a:lnTo>
                                  <a:pt x="875284" y="436287"/>
                                </a:lnTo>
                                <a:lnTo>
                                  <a:pt x="973827" y="436287"/>
                                </a:lnTo>
                                <a:lnTo>
                                  <a:pt x="973827" y="454786"/>
                                </a:lnTo>
                                <a:lnTo>
                                  <a:pt x="984026" y="454786"/>
                                </a:lnTo>
                                <a:lnTo>
                                  <a:pt x="984026" y="560833"/>
                                </a:lnTo>
                                <a:lnTo>
                                  <a:pt x="989024" y="560833"/>
                                </a:lnTo>
                                <a:lnTo>
                                  <a:pt x="989024" y="582599"/>
                                </a:lnTo>
                                <a:lnTo>
                                  <a:pt x="995608" y="582599"/>
                                </a:lnTo>
                                <a:lnTo>
                                  <a:pt x="995608" y="607760"/>
                                </a:lnTo>
                                <a:lnTo>
                                  <a:pt x="1020054" y="607760"/>
                                </a:lnTo>
                                <a:lnTo>
                                  <a:pt x="1020054" y="612413"/>
                                </a:lnTo>
                                <a:lnTo>
                                  <a:pt x="1033577" y="612413"/>
                                </a:lnTo>
                                <a:lnTo>
                                  <a:pt x="1033577" y="637549"/>
                                </a:lnTo>
                                <a:lnTo>
                                  <a:pt x="1046631" y="637549"/>
                                </a:lnTo>
                                <a:lnTo>
                                  <a:pt x="1046631" y="649920"/>
                                </a:lnTo>
                                <a:lnTo>
                                  <a:pt x="1212383" y="649920"/>
                                </a:lnTo>
                                <a:lnTo>
                                  <a:pt x="1212383" y="661744"/>
                                </a:lnTo>
                                <a:lnTo>
                                  <a:pt x="1418057" y="661744"/>
                                </a:lnTo>
                                <a:lnTo>
                                  <a:pt x="1418057" y="666359"/>
                                </a:lnTo>
                                <a:lnTo>
                                  <a:pt x="1419148" y="666359"/>
                                </a:lnTo>
                                <a:lnTo>
                                  <a:pt x="1419148" y="698373"/>
                                </a:lnTo>
                                <a:lnTo>
                                  <a:pt x="1427496" y="698373"/>
                                </a:lnTo>
                                <a:lnTo>
                                  <a:pt x="1427496" y="710120"/>
                                </a:lnTo>
                                <a:lnTo>
                                  <a:pt x="1438532" y="710120"/>
                                </a:lnTo>
                                <a:lnTo>
                                  <a:pt x="1438532" y="805933"/>
                                </a:lnTo>
                                <a:lnTo>
                                  <a:pt x="1445205" y="805933"/>
                                </a:lnTo>
                                <a:lnTo>
                                  <a:pt x="1778942" y="805933"/>
                                </a:lnTo>
                              </a:path>
                            </a:pathLst>
                          </a:custGeom>
                          <a:ln w="10357">
                            <a:solidFill>
                              <a:srgbClr val="FF7E0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402308" y="323440"/>
                            <a:ext cx="1783714" cy="1097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3714" h="1097915">
                                <a:moveTo>
                                  <a:pt x="-2178" y="-10123"/>
                                </a:moveTo>
                                <a:lnTo>
                                  <a:pt x="182285" y="-10123"/>
                                </a:lnTo>
                                <a:lnTo>
                                  <a:pt x="182285" y="23543"/>
                                </a:lnTo>
                                <a:lnTo>
                                  <a:pt x="815280" y="23543"/>
                                </a:lnTo>
                                <a:lnTo>
                                  <a:pt x="815280" y="30103"/>
                                </a:lnTo>
                                <a:lnTo>
                                  <a:pt x="867406" y="30103"/>
                                </a:lnTo>
                                <a:lnTo>
                                  <a:pt x="867406" y="34019"/>
                                </a:lnTo>
                                <a:lnTo>
                                  <a:pt x="878582" y="34019"/>
                                </a:lnTo>
                                <a:lnTo>
                                  <a:pt x="878582" y="104493"/>
                                </a:lnTo>
                                <a:lnTo>
                                  <a:pt x="901061" y="104493"/>
                                </a:lnTo>
                                <a:lnTo>
                                  <a:pt x="901061" y="164706"/>
                                </a:lnTo>
                                <a:lnTo>
                                  <a:pt x="909307" y="164706"/>
                                </a:lnTo>
                                <a:lnTo>
                                  <a:pt x="909307" y="182544"/>
                                </a:lnTo>
                                <a:lnTo>
                                  <a:pt x="928171" y="182544"/>
                                </a:lnTo>
                                <a:lnTo>
                                  <a:pt x="928171" y="397232"/>
                                </a:lnTo>
                                <a:lnTo>
                                  <a:pt x="943381" y="397232"/>
                                </a:lnTo>
                                <a:lnTo>
                                  <a:pt x="943381" y="443129"/>
                                </a:lnTo>
                                <a:lnTo>
                                  <a:pt x="985701" y="443129"/>
                                </a:lnTo>
                                <a:lnTo>
                                  <a:pt x="985701" y="486026"/>
                                </a:lnTo>
                                <a:lnTo>
                                  <a:pt x="1011542" y="486026"/>
                                </a:lnTo>
                                <a:lnTo>
                                  <a:pt x="1011542" y="517404"/>
                                </a:lnTo>
                                <a:lnTo>
                                  <a:pt x="1039425" y="517404"/>
                                </a:lnTo>
                                <a:lnTo>
                                  <a:pt x="1039425" y="526609"/>
                                </a:lnTo>
                                <a:lnTo>
                                  <a:pt x="1059951" y="526609"/>
                                </a:lnTo>
                                <a:lnTo>
                                  <a:pt x="1059951" y="541599"/>
                                </a:lnTo>
                                <a:lnTo>
                                  <a:pt x="1076163" y="541599"/>
                                </a:lnTo>
                                <a:lnTo>
                                  <a:pt x="1076163" y="603351"/>
                                </a:lnTo>
                                <a:lnTo>
                                  <a:pt x="1094875" y="603351"/>
                                </a:lnTo>
                                <a:lnTo>
                                  <a:pt x="1094875" y="608970"/>
                                </a:lnTo>
                                <a:lnTo>
                                  <a:pt x="1199621" y="608970"/>
                                </a:lnTo>
                                <a:lnTo>
                                  <a:pt x="1199621" y="633534"/>
                                </a:lnTo>
                                <a:lnTo>
                                  <a:pt x="1202031" y="633534"/>
                                </a:lnTo>
                                <a:lnTo>
                                  <a:pt x="1202031" y="636928"/>
                                </a:lnTo>
                                <a:lnTo>
                                  <a:pt x="1202995" y="636928"/>
                                </a:lnTo>
                                <a:lnTo>
                                  <a:pt x="1202995" y="650799"/>
                                </a:lnTo>
                                <a:lnTo>
                                  <a:pt x="1220197" y="650799"/>
                                </a:lnTo>
                                <a:lnTo>
                                  <a:pt x="1220197" y="669006"/>
                                </a:lnTo>
                                <a:lnTo>
                                  <a:pt x="1314009" y="669006"/>
                                </a:lnTo>
                                <a:lnTo>
                                  <a:pt x="1314009" y="731787"/>
                                </a:lnTo>
                                <a:lnTo>
                                  <a:pt x="1372300" y="731787"/>
                                </a:lnTo>
                                <a:lnTo>
                                  <a:pt x="1372300" y="819857"/>
                                </a:lnTo>
                                <a:lnTo>
                                  <a:pt x="1375357" y="819857"/>
                                </a:lnTo>
                                <a:lnTo>
                                  <a:pt x="1375357" y="882855"/>
                                </a:lnTo>
                                <a:lnTo>
                                  <a:pt x="1378097" y="882855"/>
                                </a:lnTo>
                                <a:lnTo>
                                  <a:pt x="1378097" y="902752"/>
                                </a:lnTo>
                                <a:lnTo>
                                  <a:pt x="1565111" y="902752"/>
                                </a:lnTo>
                                <a:lnTo>
                                  <a:pt x="1565111" y="951713"/>
                                </a:lnTo>
                                <a:lnTo>
                                  <a:pt x="1599401" y="951713"/>
                                </a:lnTo>
                                <a:lnTo>
                                  <a:pt x="1599401" y="983397"/>
                                </a:lnTo>
                                <a:lnTo>
                                  <a:pt x="1625977" y="983397"/>
                                </a:lnTo>
                                <a:lnTo>
                                  <a:pt x="1625977" y="1031811"/>
                                </a:lnTo>
                                <a:lnTo>
                                  <a:pt x="1626612" y="1031811"/>
                                </a:lnTo>
                                <a:lnTo>
                                  <a:pt x="1626612" y="1088439"/>
                                </a:lnTo>
                                <a:lnTo>
                                  <a:pt x="1738196" y="1088439"/>
                                </a:lnTo>
                                <a:lnTo>
                                  <a:pt x="1778942" y="1088439"/>
                                </a:lnTo>
                              </a:path>
                            </a:pathLst>
                          </a:custGeom>
                          <a:ln w="10355">
                            <a:solidFill>
                              <a:srgbClr val="2C9F2C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2270318" y="2078"/>
                            <a:ext cx="1270" cy="157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1625">
                                <a:moveTo>
                                  <a:pt x="0" y="15716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311076" y="1573703"/>
                            <a:ext cx="1959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9610" h="0">
                                <a:moveTo>
                                  <a:pt x="0" y="0"/>
                                </a:moveTo>
                                <a:lnTo>
                                  <a:pt x="1959242" y="0"/>
                                </a:lnTo>
                              </a:path>
                            </a:pathLst>
                          </a:custGeom>
                          <a:ln w="4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311076" y="2078"/>
                            <a:ext cx="1959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9610" h="0">
                                <a:moveTo>
                                  <a:pt x="0" y="0"/>
                                </a:moveTo>
                                <a:lnTo>
                                  <a:pt x="1959242" y="0"/>
                                </a:lnTo>
                              </a:path>
                            </a:pathLst>
                          </a:custGeom>
                          <a:ln w="4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4" name="Image 554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2003" y="35607"/>
                            <a:ext cx="614730" cy="4217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8.95pt;height:131.2pt;mso-position-horizontal-relative:char;mso-position-vertical-relative:line" id="docshapegroup390" coordorigin="0,0" coordsize="3579,2624">
                <v:shape style="position:absolute;left:630;top:2478;width:2;height:29" id="docshape391" coordorigin="630,2478" coordsize="0,29" path="m630,2478l630,2507e" filled="true" fillcolor="#000000" stroked="false">
                  <v:path arrowok="t"/>
                  <v:fill type="solid"/>
                </v:shape>
                <v:line style="position:absolute" from="630,2478" to="630,2507" stroked="true" strokeweight=".326634pt" strokecolor="#000000">
                  <v:stroke dashstyle="solid"/>
                </v:line>
                <v:shape style="position:absolute;left:552;top:2537;width:162;height:87" id="docshape392" coordorigin="552,2537" coordsize="162,87" path="m602,2613l583,2613,583,2539,572,2539,552,2543,552,2553,572,2549,572,2613,554,2613,554,2622,602,2622,602,2613xm636,2608l624,2608,624,2622,636,2622,636,2608xm713,2566l711,2556,706,2548,704,2546,702,2543,702,2569,702,2592,700,2600,698,2606,695,2612,690,2615,679,2615,674,2612,668,2600,667,2592,667,2569,668,2560,674,2549,679,2546,690,2546,695,2549,698,2555,700,2560,702,2569,702,2543,701,2541,694,2537,675,2537,668,2541,663,2548,658,2556,656,2566,656,2594,658,2605,668,2620,675,2623,694,2623,701,2620,704,2615,711,2605,713,2594,713,2566xe" filled="true" fillcolor="#000000" stroked="false">
                  <v:path arrowok="t"/>
                  <v:fill type="solid"/>
                </v:shape>
                <v:line style="position:absolute" from="1052,2478" to="1052,2507" stroked="true" strokeweight=".326634pt" strokecolor="#000000">
                  <v:stroke dashstyle="solid"/>
                </v:line>
                <v:shape style="position:absolute;left:970;top:2537;width:166;height:87" id="docshape393" coordorigin="970,2537" coordsize="166,87" path="m1023,2613l984,2613,1013,2583,1017,2577,1019,2574,1022,2568,1022,2564,1022,2554,1020,2548,1009,2539,1003,2537,991,2537,987,2538,979,2540,975,2541,971,2543,971,2554,975,2552,979,2550,987,2547,991,2547,999,2547,1003,2548,1009,2554,1011,2557,1011,2564,1010,2567,1008,2573,1005,2576,999,2582,970,2613,970,2622,1023,2622,1023,2613xm1058,2608l1046,2608,1046,2622,1058,2622,1058,2608xm1135,2566l1133,2556,1128,2548,1126,2546,1124,2543,1124,2569,1124,2592,1123,2600,1120,2606,1117,2612,1112,2615,1101,2615,1097,2612,1091,2600,1089,2592,1089,2569,1091,2560,1097,2549,1101,2546,1112,2546,1117,2549,1120,2555,1123,2560,1124,2569,1124,2543,1123,2541,1116,2537,1097,2537,1090,2541,1085,2548,1080,2556,1078,2566,1078,2594,1080,2605,1090,2620,1097,2623,1116,2623,1123,2620,1126,2615,1128,2613,1133,2605,1135,2594,1135,2566xe" filled="true" fillcolor="#000000" stroked="false">
                  <v:path arrowok="t"/>
                  <v:fill type="solid"/>
                </v:shape>
                <v:line style="position:absolute" from="1610,2478" to="1610,2507" stroked="true" strokeweight=".326634pt" strokecolor="#000000">
                  <v:stroke dashstyle="solid"/>
                </v:line>
                <v:shape style="position:absolute;left:1528;top:2537;width:165;height:87" id="docshape394" coordorigin="1529,2537" coordsize="165,87" path="m1582,2587l1580,2580,1569,2570,1561,2567,1552,2567,1547,2567,1542,2569,1542,2548,1576,2548,1576,2539,1532,2539,1532,2581,1535,2579,1538,2578,1544,2577,1547,2576,1557,2576,1562,2578,1569,2585,1571,2590,1571,2601,1569,2606,1562,2613,1557,2614,1546,2614,1542,2614,1535,2612,1532,2611,1529,2609,1529,2620,1532,2621,1536,2622,1540,2623,1547,2623,1560,2623,1568,2621,1579,2611,1582,2604,1582,2587xm1616,2608l1604,2608,1604,2622,1616,2622,1616,2608xm1693,2566l1691,2556,1686,2548,1685,2546,1682,2543,1682,2569,1682,2592,1681,2600,1678,2606,1675,2612,1671,2615,1659,2615,1655,2612,1649,2600,1647,2592,1647,2569,1649,2560,1655,2549,1659,2546,1671,2546,1675,2549,1678,2555,1681,2560,1682,2569,1682,2543,1681,2541,1674,2537,1655,2537,1648,2541,1643,2548,1638,2556,1636,2566,1636,2594,1638,2605,1648,2620,1655,2623,1674,2623,1681,2620,1685,2615,1686,2613,1691,2605,1693,2594,1693,2566xe" filled="true" fillcolor="#000000" stroked="false">
                  <v:path arrowok="t"/>
                  <v:fill type="solid"/>
                </v:shape>
                <v:line style="position:absolute" from="2033,2478" to="2033,2507" stroked="true" strokeweight=".326634pt" strokecolor="#000000">
                  <v:stroke dashstyle="solid"/>
                </v:line>
                <v:shape style="position:absolute;left:1918;top:2537;width:234;height:87" id="docshape395" coordorigin="1918,2537" coordsize="234,87" path="m1968,2613l1949,2613,1949,2539,1938,2539,1918,2543,1918,2553,1938,2549,1938,2613,1920,2613,1920,2622,1968,2622,1968,2613xm2043,2566l2041,2556,2036,2548,2034,2546,2032,2543,2032,2569,2032,2592,2030,2600,2028,2606,2025,2612,2020,2615,2009,2615,2004,2612,1998,2600,1997,2592,1997,2569,1998,2560,2004,2549,2009,2546,2020,2546,2025,2549,2028,2555,2030,2560,2032,2569,2032,2543,2031,2541,2024,2537,2005,2537,1998,2541,1993,2548,1988,2556,1986,2566,1986,2594,1988,2605,1998,2620,2005,2623,2024,2623,2031,2620,2034,2615,2036,2613,2041,2605,2043,2594,2043,2566xm2075,2608l2063,2608,2063,2622,2075,2622,2075,2608xm2152,2566l2149,2556,2144,2548,2143,2546,2141,2543,2141,2569,2141,2592,2139,2600,2136,2606,2133,2612,2129,2615,2117,2615,2113,2612,2107,2600,2106,2592,2106,2569,2107,2560,2113,2549,2117,2546,2129,2546,2133,2549,2136,2555,2139,2560,2141,2569,2141,2543,2139,2541,2132,2537,2114,2537,2107,2541,2102,2548,2097,2556,2094,2566,2094,2594,2097,2605,2107,2620,2114,2623,2132,2623,2139,2620,2143,2615,2144,2613,2149,2605,2152,2594,2152,2566xe" filled="true" fillcolor="#000000" stroked="false">
                  <v:path arrowok="t"/>
                  <v:fill type="solid"/>
                </v:shape>
                <v:line style="position:absolute" from="2455,2478" to="2455,2507" stroked="true" strokeweight=".326634pt" strokecolor="#000000">
                  <v:stroke dashstyle="solid"/>
                </v:line>
                <v:shape style="position:absolute;left:2336;top:2537;width:238;height:87" id="docshape396" coordorigin="2336,2537" coordsize="238,87" path="m2389,2613l2350,2613,2379,2583,2383,2577,2385,2574,2388,2568,2389,2564,2389,2554,2386,2548,2376,2539,2369,2537,2357,2537,2353,2538,2346,2540,2341,2541,2337,2543,2337,2554,2341,2552,2345,2550,2353,2547,2357,2547,2365,2547,2370,2548,2376,2554,2377,2557,2377,2564,2376,2567,2374,2573,2371,2576,2366,2582,2336,2613,2336,2622,2389,2622,2389,2613xm2465,2566l2463,2556,2458,2548,2456,2546,2454,2543,2454,2569,2454,2592,2453,2600,2450,2606,2447,2612,2442,2615,2431,2615,2426,2612,2421,2600,2419,2592,2419,2569,2421,2560,2426,2549,2431,2546,2442,2546,2447,2549,2450,2555,2453,2560,2454,2569,2454,2543,2453,2541,2446,2537,2427,2537,2420,2541,2410,2556,2408,2566,2408,2594,2410,2605,2420,2620,2427,2623,2446,2623,2453,2620,2456,2615,2463,2605,2465,2594,2465,2566xm2497,2608l2485,2608,2485,2622,2497,2622,2497,2608xm2574,2566l2572,2556,2567,2548,2565,2546,2563,2543,2563,2569,2563,2592,2561,2600,2558,2606,2556,2612,2551,2615,2540,2615,2535,2612,2529,2600,2528,2592,2528,2569,2529,2560,2535,2549,2540,2546,2551,2546,2556,2549,2558,2555,2561,2560,2563,2569,2563,2543,2562,2541,2555,2537,2536,2537,2529,2541,2524,2548,2519,2556,2517,2566,2517,2594,2519,2605,2529,2620,2536,2623,2555,2623,2562,2620,2565,2615,2567,2613,2572,2605,2574,2594,2574,2566xe" filled="true" fillcolor="#000000" stroked="false">
                  <v:path arrowok="t"/>
                  <v:fill type="solid"/>
                </v:shape>
                <v:line style="position:absolute" from="3013,2478" to="3013,2507" stroked="true" strokeweight=".326634pt" strokecolor="#000000">
                  <v:stroke dashstyle="solid"/>
                </v:line>
                <v:shape style="position:absolute;left:2894;top:2537;width:238;height:87" id="docshape397" coordorigin="2895,2537" coordsize="238,87" path="m2949,2587l2946,2580,2935,2570,2928,2567,2918,2567,2913,2567,2909,2569,2909,2548,2942,2548,2942,2539,2898,2539,2898,2581,2901,2579,2904,2578,2910,2577,2913,2576,2923,2576,2928,2578,2935,2585,2937,2590,2937,2601,2935,2606,2928,2613,2923,2614,2912,2614,2909,2614,2901,2612,2898,2611,2895,2609,2895,2620,2899,2621,2902,2622,2906,2623,2913,2623,2927,2623,2935,2621,2946,2611,2949,2604,2949,2587xm3023,2566l3021,2556,3016,2548,3015,2546,3012,2543,3012,2569,3012,2592,3011,2600,3008,2606,3005,2612,3001,2615,2989,2615,2985,2612,2979,2600,2977,2592,2977,2569,2979,2560,2985,2549,2989,2546,3001,2546,3005,2549,3008,2555,3011,2560,3012,2569,3012,2543,3011,2541,3004,2537,2985,2537,2978,2541,2973,2548,2968,2556,2966,2566,2966,2594,2968,2605,2978,2620,2985,2623,3004,2623,3011,2620,3015,2615,3016,2613,3021,2605,3023,2594,3023,2566xm3055,2608l3043,2608,3043,2622,3055,2622,3055,2608xm3132,2566l3130,2556,3125,2548,3123,2546,3121,2543,3121,2569,3121,2592,3119,2600,3117,2606,3114,2612,3109,2615,3098,2615,3093,2612,3087,2600,3086,2592,3086,2569,3087,2560,3093,2549,3098,2546,3109,2546,3114,2549,3117,2555,3119,2560,3121,2569,3121,2543,3120,2541,3113,2537,3094,2537,3087,2541,3082,2548,3077,2556,3075,2566,3075,2594,3077,2605,3087,2620,3094,2623,3113,2623,3120,2620,3123,2615,3125,2613,3130,2605,3132,2594,3132,2566xe" filled="true" fillcolor="#000000" stroked="false">
                  <v:path arrowok="t"/>
                  <v:fill type="solid"/>
                </v:shape>
                <v:line style="position:absolute" from="3435,2478" to="3435,2507" stroked="true" strokeweight=".326634pt" strokecolor="#000000">
                  <v:stroke dashstyle="solid"/>
                </v:line>
                <v:shape style="position:absolute;left:3338;top:2537;width:198;height:87" id="docshape398" coordorigin="3339,2537" coordsize="198,87" path="m3388,2613l3370,2613,3370,2539,3359,2539,3339,2543,3339,2553,3359,2549,3359,2613,3340,2613,3340,2622,3388,2622,3388,2613xm3464,2566l3461,2556,3456,2548,3455,2546,3452,2543,3452,2569,3452,2592,3451,2600,3448,2606,3445,2612,3441,2615,3429,2615,3425,2612,3419,2600,3418,2592,3418,2569,3419,2560,3425,2549,3429,2546,3441,2546,3445,2549,3448,2555,3451,2560,3452,2569,3452,2543,3451,2541,3444,2537,3426,2537,3419,2541,3414,2548,3409,2556,3406,2566,3406,2594,3409,2605,3419,2620,3426,2623,3444,2623,3451,2620,3455,2615,3461,2605,3464,2594,3464,2566xm3536,2566l3534,2556,3529,2548,3527,2546,3525,2543,3525,2569,3525,2592,3523,2600,3521,2606,3518,2612,3513,2615,3502,2615,3497,2612,3491,2600,3490,2592,3490,2569,3491,2560,3497,2549,3502,2546,3513,2546,3518,2549,3521,2555,3523,2560,3525,2569,3525,2543,3524,2541,3517,2537,3498,2537,3491,2541,3486,2548,3481,2556,3479,2566,3479,2594,3481,2605,3491,2620,3498,2623,3517,2623,3524,2620,3527,2615,3529,2613,3534,2605,3536,2594,3536,2566xe" filled="true" fillcolor="#000000" stroked="false">
                  <v:path arrowok="t"/>
                  <v:fill type="solid"/>
                </v:shape>
                <v:line style="position:absolute" from="566,2478" to="566,2495" stroked="true" strokeweight=".265702pt" strokecolor="#000000">
                  <v:stroke dashstyle="solid"/>
                </v:line>
                <v:shape style="position:absolute;left:1299;top:2478;width:2;height:17" id="docshape399" coordorigin="1299,2478" coordsize="0,17" path="m1299,2478l1299,2494e" filled="true" fillcolor="#000000" stroked="false">
                  <v:path arrowok="t"/>
                  <v:fill type="solid"/>
                </v:shape>
                <v:line style="position:absolute" from="1299,2478" to="1299,2495" stroked="true" strokeweight=".265702pt" strokecolor="#000000">
                  <v:stroke dashstyle="solid"/>
                </v:line>
                <v:shape style="position:absolute;left:1474;top:2478;width:2;height:17" id="docshape400" coordorigin="1474,2478" coordsize="0,17" path="m1474,2478l1474,2494e" filled="true" fillcolor="#000000" stroked="false">
                  <v:path arrowok="t"/>
                  <v:fill type="solid"/>
                </v:shape>
                <v:line style="position:absolute" from="1474,2478" to="1474,2495" stroked="true" strokeweight=".265702pt" strokecolor="#000000">
                  <v:stroke dashstyle="solid"/>
                </v:line>
                <v:shape style="position:absolute;left:1721;top:2478;width:2;height:17" id="docshape401" coordorigin="1721,2478" coordsize="0,17" path="m1721,2478l1721,2494e" filled="true" fillcolor="#000000" stroked="false">
                  <v:path arrowok="t"/>
                  <v:fill type="solid"/>
                </v:shape>
                <v:line style="position:absolute" from="1721,2478" to="1721,2495" stroked="true" strokeweight=".265702pt" strokecolor="#000000">
                  <v:stroke dashstyle="solid"/>
                </v:line>
                <v:shape style="position:absolute;left:1815;top:2478;width:2;height:17" id="docshape402" coordorigin="1815,2478" coordsize="0,17" path="m1815,2478l1815,2494e" filled="true" fillcolor="#000000" stroked="false">
                  <v:path arrowok="t"/>
                  <v:fill type="solid"/>
                </v:shape>
                <v:line style="position:absolute" from="1815,2478" to="1815,2495" stroked="true" strokeweight=".265702pt" strokecolor="#000000">
                  <v:stroke dashstyle="solid"/>
                </v:line>
                <v:shape style="position:absolute;left:1896;top:2478;width:2;height:17" id="docshape403" coordorigin="1897,2478" coordsize="0,17" path="m1897,2478l1897,2494e" filled="true" fillcolor="#000000" stroked="false">
                  <v:path arrowok="t"/>
                  <v:fill type="solid"/>
                </v:shape>
                <v:line style="position:absolute" from="1897,2478" to="1897,2495" stroked="true" strokeweight=".265702pt" strokecolor="#000000">
                  <v:stroke dashstyle="solid"/>
                </v:line>
                <v:shape style="position:absolute;left:1968;top:2478;width:2;height:17" id="docshape404" coordorigin="1968,2478" coordsize="0,17" path="m1968,2478l1968,2494e" filled="true" fillcolor="#000000" stroked="false">
                  <v:path arrowok="t"/>
                  <v:fill type="solid"/>
                </v:shape>
                <v:line style="position:absolute" from="1968,2478" to="1968,2495" stroked="true" strokeweight=".265702pt" strokecolor="#000000">
                  <v:stroke dashstyle="solid"/>
                </v:line>
                <v:shape style="position:absolute;left:2701;top:2478;width:2;height:17" id="docshape405" coordorigin="2702,2478" coordsize="0,17" path="m2702,2478l2702,2494e" filled="true" fillcolor="#000000" stroked="false">
                  <v:path arrowok="t"/>
                  <v:fill type="solid"/>
                </v:shape>
                <v:line style="position:absolute" from="2702,2478" to="2702,2495" stroked="true" strokeweight=".265702pt" strokecolor="#000000">
                  <v:stroke dashstyle="solid"/>
                </v:line>
                <v:shape style="position:absolute;left:2876;top:2478;width:2;height:17" id="docshape406" coordorigin="2877,2478" coordsize="0,17" path="m2877,2478l2877,2494e" filled="true" fillcolor="#000000" stroked="false">
                  <v:path arrowok="t"/>
                  <v:fill type="solid"/>
                </v:shape>
                <v:line style="position:absolute" from="2877,2478" to="2877,2495" stroked="true" strokeweight=".265702pt" strokecolor="#000000">
                  <v:stroke dashstyle="solid"/>
                </v:line>
                <v:shape style="position:absolute;left:3123;top:2478;width:2;height:17" id="docshape407" coordorigin="3124,2478" coordsize="0,17" path="m3124,2478l3124,2494e" filled="true" fillcolor="#000000" stroked="false">
                  <v:path arrowok="t"/>
                  <v:fill type="solid"/>
                </v:shape>
                <v:line style="position:absolute" from="3124,2478" to="3124,2495" stroked="true" strokeweight=".265702pt" strokecolor="#000000">
                  <v:stroke dashstyle="solid"/>
                </v:line>
                <v:shape style="position:absolute;left:3217;top:2478;width:2;height:17" id="docshape408" coordorigin="3218,2478" coordsize="0,17" path="m3218,2478l3218,2494e" filled="true" fillcolor="#000000" stroked="false">
                  <v:path arrowok="t"/>
                  <v:fill type="solid"/>
                </v:shape>
                <v:line style="position:absolute" from="3218,2478" to="3218,2495" stroked="true" strokeweight=".265702pt" strokecolor="#000000">
                  <v:stroke dashstyle="solid"/>
                </v:line>
                <v:shape style="position:absolute;left:3299;top:2478;width:2;height:17" id="docshape409" coordorigin="3299,2478" coordsize="0,17" path="m3299,2478l3299,2494e" filled="true" fillcolor="#000000" stroked="false">
                  <v:path arrowok="t"/>
                  <v:fill type="solid"/>
                </v:shape>
                <v:line style="position:absolute" from="3299,2478" to="3299,2495" stroked="true" strokeweight=".265702pt" strokecolor="#000000">
                  <v:stroke dashstyle="solid"/>
                </v:line>
                <v:shape style="position:absolute;left:3370;top:2478;width:2;height:17" id="docshape410" coordorigin="3371,2478" coordsize="0,17" path="m3371,2478l3371,2494e" filled="true" fillcolor="#000000" stroked="false">
                  <v:path arrowok="t"/>
                  <v:fill type="solid"/>
                </v:shape>
                <v:line style="position:absolute" from="3371,2478" to="3371,2495" stroked="true" strokeweight=".265702pt" strokecolor="#000000">
                  <v:stroke dashstyle="solid"/>
                </v:line>
                <v:shape style="position:absolute;left:0;top:3;width:497;height:2492" type="#_x0000_t75" id="docshape411" stroked="false">
                  <v:imagedata r:id="rId94" o:title=""/>
                </v:shape>
                <v:shape style="position:absolute;left:630;top:115;width:2805;height:2250" id="docshape412" coordorigin="630,116" coordsize="2805,2250" path="m630,116l842,116,842,353,899,353,899,978,1035,978,1035,1004,1316,1004,1316,1069,1421,1069,1421,1356,1462,1356,1462,1481,1659,1481,1659,1494,1701,1494,1701,1517,1721,1517,1721,1533,1791,1533,1791,1561,1890,1561,1890,1576,1920,1576,1920,1660,1953,1660,1953,1688,1974,1688,1974,1700,2033,1700,2033,1899,2392,1899,2392,2000,2421,2000,2421,2013,2439,2013,2439,2064,2456,2064,2456,2079,2541,2079,2541,2121,2588,2121,2588,2128,2654,2128,2654,2175,2681,2175,2681,2241,2993,2241,2993,2246,3007,2246,3007,2291,3031,2291,3031,2345,3184,2345,3184,2347,3190,2347,3190,2348,3330,2348,3330,2360,3332,2360,3332,2366,3435,2366e" filled="false" stroked="true" strokeweight=".815188pt" strokecolor="#1f77b4">
                  <v:path arrowok="t"/>
                  <v:stroke dashstyle="solid"/>
                </v:shape>
                <v:shape style="position:absolute;left:633;top:724;width:2809;height:1284" id="docshape413" coordorigin="634,725" coordsize="2809,1284" path="m630,709l1617,709,1617,845,1650,845,1650,950,1733,950,1733,1023,1820,1023,1820,1052,1860,1052,1860,1375,2012,1375,2012,1412,2167,1412,2167,1441,2183,1441,2183,1608,2191,1608,2191,1642,2201,1642,2201,1682,2240,1682,2240,1689,2261,1689,2261,1729,2282,1729,2282,1748,2543,1748,2543,1767,2867,1767,2867,1774,2868,1774,2868,1824,2882,1824,2882,1843,2899,1843,2899,1994,2909,1994,3435,1994e" filled="false" stroked="true" strokeweight=".815583pt" strokecolor="#ff7e0e">
                  <v:path arrowok="t"/>
                  <v:stroke dashstyle="shortdash"/>
                </v:shape>
                <v:shape style="position:absolute;left:633;top:509;width:2809;height:1729" id="docshape414" coordorigin="634,509" coordsize="2809,1729" path="m630,493l921,493,921,546,1917,546,1917,557,2000,557,2000,563,2017,563,2017,674,2053,674,2053,769,2066,769,2066,797,2095,797,2095,1135,2119,1135,2119,1207,2186,1207,2186,1275,2227,1275,2227,1324,2270,1324,2270,1339,2303,1339,2303,1362,2328,1362,2328,1460,2358,1460,2358,1468,2523,1468,2523,1507,2527,1507,2527,1512,2528,1512,2528,1534,2555,1534,2555,1563,2703,1563,2703,1662,2795,1662,2795,1800,2799,1800,2799,1900,2804,1900,2804,1931,3098,1931,3098,2008,3152,2008,3152,2058,3194,2058,3194,2134,3195,2134,3195,2223,3371,2223,3435,2223e" filled="false" stroked="true" strokeweight=".815398pt" strokecolor="#2c9f2c">
                  <v:path arrowok="t"/>
                  <v:stroke dashstyle="shortdashdot"/>
                </v:shape>
                <v:line style="position:absolute" from="3575,2478" to="3575,3" stroked="true" strokeweight=".326634pt" strokecolor="#000000">
                  <v:stroke dashstyle="solid"/>
                </v:line>
                <v:line style="position:absolute" from="490,2478" to="3575,2478" stroked="true" strokeweight=".32736pt" strokecolor="#000000">
                  <v:stroke dashstyle="solid"/>
                </v:line>
                <v:line style="position:absolute" from="490,3" to="3575,3" stroked="true" strokeweight=".32736pt" strokecolor="#000000">
                  <v:stroke dashstyle="solid"/>
                </v:line>
                <v:shape style="position:absolute;left:2554;top:56;width:969;height:665" type="#_x0000_t75" id="docshape415" stroked="false">
                  <v:imagedata r:id="rId95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267585" cy="1666239"/>
                <wp:effectExtent l="0" t="0" r="0" b="635"/>
                <wp:docPr id="555" name="Group 5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5" name="Group 555"/>
                      <wpg:cNvGrpSpPr/>
                      <wpg:grpSpPr>
                        <a:xfrm>
                          <a:off x="0" y="0"/>
                          <a:ext cx="2267585" cy="1666239"/>
                          <a:chExt cx="2267585" cy="1666239"/>
                        </a:xfrm>
                      </wpg:grpSpPr>
                      <wps:wsp>
                        <wps:cNvPr id="556" name="Graphic 556"/>
                        <wps:cNvSpPr/>
                        <wps:spPr>
                          <a:xfrm>
                            <a:off x="308279" y="1573564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308258" y="157370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258686" y="1611131"/>
                            <a:ext cx="1028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55244">
                                <a:moveTo>
                                  <a:pt x="31407" y="47815"/>
                                </a:moveTo>
                                <a:lnTo>
                                  <a:pt x="19748" y="47815"/>
                                </a:lnTo>
                                <a:lnTo>
                                  <a:pt x="19748" y="952"/>
                                </a:lnTo>
                                <a:lnTo>
                                  <a:pt x="12585" y="952"/>
                                </a:lnTo>
                                <a:lnTo>
                                  <a:pt x="0" y="3492"/>
                                </a:lnTo>
                                <a:lnTo>
                                  <a:pt x="0" y="10020"/>
                                </a:lnTo>
                                <a:lnTo>
                                  <a:pt x="12661" y="7480"/>
                                </a:lnTo>
                                <a:lnTo>
                                  <a:pt x="12661" y="47815"/>
                                </a:lnTo>
                                <a:lnTo>
                                  <a:pt x="1003" y="47815"/>
                                </a:lnTo>
                                <a:lnTo>
                                  <a:pt x="1003" y="53835"/>
                                </a:lnTo>
                                <a:lnTo>
                                  <a:pt x="31407" y="53835"/>
                                </a:lnTo>
                                <a:lnTo>
                                  <a:pt x="31407" y="47815"/>
                                </a:lnTo>
                                <a:close/>
                              </a:path>
                              <a:path w="102870" h="55244">
                                <a:moveTo>
                                  <a:pt x="53263" y="44843"/>
                                </a:moveTo>
                                <a:lnTo>
                                  <a:pt x="45808" y="44843"/>
                                </a:lnTo>
                                <a:lnTo>
                                  <a:pt x="45808" y="53835"/>
                                </a:lnTo>
                                <a:lnTo>
                                  <a:pt x="53263" y="53835"/>
                                </a:lnTo>
                                <a:lnTo>
                                  <a:pt x="53263" y="44843"/>
                                </a:lnTo>
                                <a:close/>
                              </a:path>
                              <a:path w="102870" h="55244">
                                <a:moveTo>
                                  <a:pt x="102336" y="18580"/>
                                </a:moveTo>
                                <a:lnTo>
                                  <a:pt x="100761" y="11747"/>
                                </a:lnTo>
                                <a:lnTo>
                                  <a:pt x="97650" y="7048"/>
                                </a:lnTo>
                                <a:lnTo>
                                  <a:pt x="96697" y="5676"/>
                                </a:lnTo>
                                <a:lnTo>
                                  <a:pt x="95173" y="3467"/>
                                </a:lnTo>
                                <a:lnTo>
                                  <a:pt x="95173" y="20167"/>
                                </a:lnTo>
                                <a:lnTo>
                                  <a:pt x="95173" y="34683"/>
                                </a:lnTo>
                                <a:lnTo>
                                  <a:pt x="94234" y="40132"/>
                                </a:lnTo>
                                <a:lnTo>
                                  <a:pt x="92417" y="43751"/>
                                </a:lnTo>
                                <a:lnTo>
                                  <a:pt x="90538" y="47383"/>
                                </a:lnTo>
                                <a:lnTo>
                                  <a:pt x="87807" y="49187"/>
                                </a:lnTo>
                                <a:lnTo>
                                  <a:pt x="80403" y="49187"/>
                                </a:lnTo>
                                <a:lnTo>
                                  <a:pt x="77673" y="47383"/>
                                </a:lnTo>
                                <a:lnTo>
                                  <a:pt x="73888" y="40132"/>
                                </a:lnTo>
                                <a:lnTo>
                                  <a:pt x="73025" y="34683"/>
                                </a:lnTo>
                                <a:lnTo>
                                  <a:pt x="73025" y="20167"/>
                                </a:lnTo>
                                <a:lnTo>
                                  <a:pt x="73888" y="14732"/>
                                </a:lnTo>
                                <a:lnTo>
                                  <a:pt x="75768" y="11099"/>
                                </a:lnTo>
                                <a:lnTo>
                                  <a:pt x="77673" y="7480"/>
                                </a:lnTo>
                                <a:lnTo>
                                  <a:pt x="80403" y="5676"/>
                                </a:lnTo>
                                <a:lnTo>
                                  <a:pt x="87807" y="5676"/>
                                </a:lnTo>
                                <a:lnTo>
                                  <a:pt x="90538" y="7480"/>
                                </a:lnTo>
                                <a:lnTo>
                                  <a:pt x="92417" y="11099"/>
                                </a:lnTo>
                                <a:lnTo>
                                  <a:pt x="94234" y="14732"/>
                                </a:lnTo>
                                <a:lnTo>
                                  <a:pt x="95173" y="20167"/>
                                </a:lnTo>
                                <a:lnTo>
                                  <a:pt x="95173" y="3467"/>
                                </a:lnTo>
                                <a:lnTo>
                                  <a:pt x="94449" y="2400"/>
                                </a:lnTo>
                                <a:lnTo>
                                  <a:pt x="89979" y="0"/>
                                </a:lnTo>
                                <a:lnTo>
                                  <a:pt x="78181" y="0"/>
                                </a:lnTo>
                                <a:lnTo>
                                  <a:pt x="73621" y="2400"/>
                                </a:lnTo>
                                <a:lnTo>
                                  <a:pt x="70485" y="7048"/>
                                </a:lnTo>
                                <a:lnTo>
                                  <a:pt x="67373" y="11747"/>
                                </a:lnTo>
                                <a:lnTo>
                                  <a:pt x="65862" y="18580"/>
                                </a:lnTo>
                                <a:lnTo>
                                  <a:pt x="65862" y="36347"/>
                                </a:lnTo>
                                <a:lnTo>
                                  <a:pt x="67373" y="43167"/>
                                </a:lnTo>
                                <a:lnTo>
                                  <a:pt x="73621" y="52463"/>
                                </a:lnTo>
                                <a:lnTo>
                                  <a:pt x="78092" y="54775"/>
                                </a:lnTo>
                                <a:lnTo>
                                  <a:pt x="89979" y="54775"/>
                                </a:lnTo>
                                <a:lnTo>
                                  <a:pt x="94449" y="52463"/>
                                </a:lnTo>
                                <a:lnTo>
                                  <a:pt x="96697" y="49187"/>
                                </a:lnTo>
                                <a:lnTo>
                                  <a:pt x="97650" y="47815"/>
                                </a:lnTo>
                                <a:lnTo>
                                  <a:pt x="100761" y="43167"/>
                                </a:lnTo>
                                <a:lnTo>
                                  <a:pt x="102336" y="36347"/>
                                </a:lnTo>
                                <a:lnTo>
                                  <a:pt x="102336" y="1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588791" y="157370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536537" y="1611131"/>
                            <a:ext cx="10541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55244">
                                <a:moveTo>
                                  <a:pt x="33502" y="47815"/>
                                </a:moveTo>
                                <a:lnTo>
                                  <a:pt x="8610" y="47815"/>
                                </a:lnTo>
                                <a:lnTo>
                                  <a:pt x="26987" y="28867"/>
                                </a:lnTo>
                                <a:lnTo>
                                  <a:pt x="29743" y="25539"/>
                                </a:lnTo>
                                <a:lnTo>
                                  <a:pt x="31191" y="23228"/>
                                </a:lnTo>
                                <a:lnTo>
                                  <a:pt x="32778" y="19380"/>
                                </a:lnTo>
                                <a:lnTo>
                                  <a:pt x="33223" y="17259"/>
                                </a:lnTo>
                                <a:lnTo>
                                  <a:pt x="33223" y="10515"/>
                                </a:lnTo>
                                <a:lnTo>
                                  <a:pt x="31559" y="6908"/>
                                </a:lnTo>
                                <a:lnTo>
                                  <a:pt x="25044" y="1384"/>
                                </a:lnTo>
                                <a:lnTo>
                                  <a:pt x="20701" y="0"/>
                                </a:lnTo>
                                <a:lnTo>
                                  <a:pt x="13169" y="0"/>
                                </a:lnTo>
                                <a:lnTo>
                                  <a:pt x="10858" y="304"/>
                                </a:lnTo>
                                <a:lnTo>
                                  <a:pt x="5930" y="1460"/>
                                </a:lnTo>
                                <a:lnTo>
                                  <a:pt x="3251" y="2324"/>
                                </a:lnTo>
                                <a:lnTo>
                                  <a:pt x="355" y="3492"/>
                                </a:lnTo>
                                <a:lnTo>
                                  <a:pt x="355" y="10744"/>
                                </a:lnTo>
                                <a:lnTo>
                                  <a:pt x="3187" y="9144"/>
                                </a:lnTo>
                                <a:lnTo>
                                  <a:pt x="5854" y="7988"/>
                                </a:lnTo>
                                <a:lnTo>
                                  <a:pt x="10782" y="6464"/>
                                </a:lnTo>
                                <a:lnTo>
                                  <a:pt x="13169" y="6032"/>
                                </a:lnTo>
                                <a:lnTo>
                                  <a:pt x="18592" y="6032"/>
                                </a:lnTo>
                                <a:lnTo>
                                  <a:pt x="21132" y="6972"/>
                                </a:lnTo>
                                <a:lnTo>
                                  <a:pt x="25044" y="10452"/>
                                </a:lnTo>
                                <a:lnTo>
                                  <a:pt x="26047" y="12776"/>
                                </a:lnTo>
                                <a:lnTo>
                                  <a:pt x="26047" y="17259"/>
                                </a:lnTo>
                                <a:lnTo>
                                  <a:pt x="0" y="47815"/>
                                </a:lnTo>
                                <a:lnTo>
                                  <a:pt x="0" y="53835"/>
                                </a:lnTo>
                                <a:lnTo>
                                  <a:pt x="33502" y="53835"/>
                                </a:lnTo>
                                <a:lnTo>
                                  <a:pt x="33502" y="47815"/>
                                </a:lnTo>
                                <a:close/>
                              </a:path>
                              <a:path w="105410" h="55244">
                                <a:moveTo>
                                  <a:pt x="55943" y="44843"/>
                                </a:moveTo>
                                <a:lnTo>
                                  <a:pt x="48488" y="44843"/>
                                </a:lnTo>
                                <a:lnTo>
                                  <a:pt x="48488" y="53835"/>
                                </a:lnTo>
                                <a:lnTo>
                                  <a:pt x="55943" y="53835"/>
                                </a:lnTo>
                                <a:lnTo>
                                  <a:pt x="55943" y="44843"/>
                                </a:lnTo>
                                <a:close/>
                              </a:path>
                              <a:path w="105410" h="55244">
                                <a:moveTo>
                                  <a:pt x="105016" y="18580"/>
                                </a:moveTo>
                                <a:lnTo>
                                  <a:pt x="103428" y="11747"/>
                                </a:lnTo>
                                <a:lnTo>
                                  <a:pt x="100317" y="7048"/>
                                </a:lnTo>
                                <a:lnTo>
                                  <a:pt x="99364" y="5676"/>
                                </a:lnTo>
                                <a:lnTo>
                                  <a:pt x="97853" y="3467"/>
                                </a:lnTo>
                                <a:lnTo>
                                  <a:pt x="97853" y="20167"/>
                                </a:lnTo>
                                <a:lnTo>
                                  <a:pt x="97853" y="34683"/>
                                </a:lnTo>
                                <a:lnTo>
                                  <a:pt x="96913" y="40132"/>
                                </a:lnTo>
                                <a:lnTo>
                                  <a:pt x="95097" y="43751"/>
                                </a:lnTo>
                                <a:lnTo>
                                  <a:pt x="93218" y="47383"/>
                                </a:lnTo>
                                <a:lnTo>
                                  <a:pt x="90487" y="49187"/>
                                </a:lnTo>
                                <a:lnTo>
                                  <a:pt x="83083" y="49187"/>
                                </a:lnTo>
                                <a:lnTo>
                                  <a:pt x="80340" y="47383"/>
                                </a:lnTo>
                                <a:lnTo>
                                  <a:pt x="78473" y="43751"/>
                                </a:lnTo>
                                <a:lnTo>
                                  <a:pt x="76568" y="40132"/>
                                </a:lnTo>
                                <a:lnTo>
                                  <a:pt x="75704" y="34683"/>
                                </a:lnTo>
                                <a:lnTo>
                                  <a:pt x="75704" y="20167"/>
                                </a:lnTo>
                                <a:lnTo>
                                  <a:pt x="76568" y="14732"/>
                                </a:lnTo>
                                <a:lnTo>
                                  <a:pt x="78473" y="11099"/>
                                </a:lnTo>
                                <a:lnTo>
                                  <a:pt x="80340" y="7480"/>
                                </a:lnTo>
                                <a:lnTo>
                                  <a:pt x="83083" y="5676"/>
                                </a:lnTo>
                                <a:lnTo>
                                  <a:pt x="90487" y="5676"/>
                                </a:lnTo>
                                <a:lnTo>
                                  <a:pt x="93218" y="7480"/>
                                </a:lnTo>
                                <a:lnTo>
                                  <a:pt x="95097" y="11099"/>
                                </a:lnTo>
                                <a:lnTo>
                                  <a:pt x="96913" y="14732"/>
                                </a:lnTo>
                                <a:lnTo>
                                  <a:pt x="97853" y="20167"/>
                                </a:lnTo>
                                <a:lnTo>
                                  <a:pt x="97853" y="3467"/>
                                </a:lnTo>
                                <a:lnTo>
                                  <a:pt x="97129" y="2400"/>
                                </a:lnTo>
                                <a:lnTo>
                                  <a:pt x="92659" y="0"/>
                                </a:lnTo>
                                <a:lnTo>
                                  <a:pt x="80860" y="0"/>
                                </a:lnTo>
                                <a:lnTo>
                                  <a:pt x="76301" y="2400"/>
                                </a:lnTo>
                                <a:lnTo>
                                  <a:pt x="73164" y="7048"/>
                                </a:lnTo>
                                <a:lnTo>
                                  <a:pt x="70053" y="11747"/>
                                </a:lnTo>
                                <a:lnTo>
                                  <a:pt x="68541" y="18580"/>
                                </a:lnTo>
                                <a:lnTo>
                                  <a:pt x="68541" y="36347"/>
                                </a:lnTo>
                                <a:lnTo>
                                  <a:pt x="70053" y="43167"/>
                                </a:lnTo>
                                <a:lnTo>
                                  <a:pt x="76301" y="52463"/>
                                </a:lnTo>
                                <a:lnTo>
                                  <a:pt x="80772" y="54775"/>
                                </a:lnTo>
                                <a:lnTo>
                                  <a:pt x="92659" y="54775"/>
                                </a:lnTo>
                                <a:lnTo>
                                  <a:pt x="97129" y="52463"/>
                                </a:lnTo>
                                <a:lnTo>
                                  <a:pt x="99364" y="49187"/>
                                </a:lnTo>
                                <a:lnTo>
                                  <a:pt x="100317" y="47815"/>
                                </a:lnTo>
                                <a:lnTo>
                                  <a:pt x="103428" y="43167"/>
                                </a:lnTo>
                                <a:lnTo>
                                  <a:pt x="105016" y="36347"/>
                                </a:lnTo>
                                <a:lnTo>
                                  <a:pt x="105016" y="1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959622" y="157370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907669" y="1611131"/>
                            <a:ext cx="10477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55244">
                                <a:moveTo>
                                  <a:pt x="34163" y="31343"/>
                                </a:moveTo>
                                <a:lnTo>
                                  <a:pt x="32423" y="26987"/>
                                </a:lnTo>
                                <a:lnTo>
                                  <a:pt x="25476" y="20535"/>
                                </a:lnTo>
                                <a:lnTo>
                                  <a:pt x="20840" y="18872"/>
                                </a:lnTo>
                                <a:lnTo>
                                  <a:pt x="14986" y="18872"/>
                                </a:lnTo>
                                <a:lnTo>
                                  <a:pt x="11874" y="19164"/>
                                </a:lnTo>
                                <a:lnTo>
                                  <a:pt x="8750" y="19951"/>
                                </a:lnTo>
                                <a:lnTo>
                                  <a:pt x="8750" y="6972"/>
                                </a:lnTo>
                                <a:lnTo>
                                  <a:pt x="30251" y="6972"/>
                                </a:lnTo>
                                <a:lnTo>
                                  <a:pt x="30251" y="952"/>
                                </a:lnTo>
                                <a:lnTo>
                                  <a:pt x="2247" y="952"/>
                                </a:lnTo>
                                <a:lnTo>
                                  <a:pt x="2247" y="27495"/>
                                </a:lnTo>
                                <a:lnTo>
                                  <a:pt x="4191" y="26631"/>
                                </a:lnTo>
                                <a:lnTo>
                                  <a:pt x="6146" y="25971"/>
                                </a:lnTo>
                                <a:lnTo>
                                  <a:pt x="9918" y="25107"/>
                                </a:lnTo>
                                <a:lnTo>
                                  <a:pt x="11874" y="24892"/>
                                </a:lnTo>
                                <a:lnTo>
                                  <a:pt x="17805" y="24892"/>
                                </a:lnTo>
                                <a:lnTo>
                                  <a:pt x="21056" y="25971"/>
                                </a:lnTo>
                                <a:lnTo>
                                  <a:pt x="25768" y="30327"/>
                                </a:lnTo>
                                <a:lnTo>
                                  <a:pt x="27000" y="33223"/>
                                </a:lnTo>
                                <a:lnTo>
                                  <a:pt x="27000" y="40563"/>
                                </a:lnTo>
                                <a:lnTo>
                                  <a:pt x="25768" y="43459"/>
                                </a:lnTo>
                                <a:lnTo>
                                  <a:pt x="21056" y="47815"/>
                                </a:lnTo>
                                <a:lnTo>
                                  <a:pt x="17805" y="48831"/>
                                </a:lnTo>
                                <a:lnTo>
                                  <a:pt x="11214" y="48831"/>
                                </a:lnTo>
                                <a:lnTo>
                                  <a:pt x="8826" y="48602"/>
                                </a:lnTo>
                                <a:lnTo>
                                  <a:pt x="4267" y="47447"/>
                                </a:lnTo>
                                <a:lnTo>
                                  <a:pt x="2095" y="46583"/>
                                </a:lnTo>
                                <a:lnTo>
                                  <a:pt x="0" y="45415"/>
                                </a:lnTo>
                                <a:lnTo>
                                  <a:pt x="0" y="52603"/>
                                </a:lnTo>
                                <a:lnTo>
                                  <a:pt x="2463" y="53403"/>
                                </a:lnTo>
                                <a:lnTo>
                                  <a:pt x="4775" y="53911"/>
                                </a:lnTo>
                                <a:lnTo>
                                  <a:pt x="7086" y="54267"/>
                                </a:lnTo>
                                <a:lnTo>
                                  <a:pt x="11645" y="54775"/>
                                </a:lnTo>
                                <a:lnTo>
                                  <a:pt x="20269" y="54775"/>
                                </a:lnTo>
                                <a:lnTo>
                                  <a:pt x="25260" y="53251"/>
                                </a:lnTo>
                                <a:lnTo>
                                  <a:pt x="32346" y="47015"/>
                                </a:lnTo>
                                <a:lnTo>
                                  <a:pt x="34163" y="42583"/>
                                </a:lnTo>
                                <a:lnTo>
                                  <a:pt x="34163" y="31343"/>
                                </a:lnTo>
                                <a:close/>
                              </a:path>
                              <a:path w="104775" h="55244">
                                <a:moveTo>
                                  <a:pt x="55651" y="44843"/>
                                </a:moveTo>
                                <a:lnTo>
                                  <a:pt x="48209" y="44843"/>
                                </a:lnTo>
                                <a:lnTo>
                                  <a:pt x="48209" y="53835"/>
                                </a:lnTo>
                                <a:lnTo>
                                  <a:pt x="55651" y="53835"/>
                                </a:lnTo>
                                <a:lnTo>
                                  <a:pt x="55651" y="44843"/>
                                </a:lnTo>
                                <a:close/>
                              </a:path>
                              <a:path w="104775" h="55244">
                                <a:moveTo>
                                  <a:pt x="104724" y="18580"/>
                                </a:moveTo>
                                <a:lnTo>
                                  <a:pt x="103136" y="11747"/>
                                </a:lnTo>
                                <a:lnTo>
                                  <a:pt x="100025" y="7048"/>
                                </a:lnTo>
                                <a:lnTo>
                                  <a:pt x="99072" y="5676"/>
                                </a:lnTo>
                                <a:lnTo>
                                  <a:pt x="97561" y="3467"/>
                                </a:lnTo>
                                <a:lnTo>
                                  <a:pt x="97561" y="20167"/>
                                </a:lnTo>
                                <a:lnTo>
                                  <a:pt x="97561" y="34683"/>
                                </a:lnTo>
                                <a:lnTo>
                                  <a:pt x="96621" y="40132"/>
                                </a:lnTo>
                                <a:lnTo>
                                  <a:pt x="94818" y="43751"/>
                                </a:lnTo>
                                <a:lnTo>
                                  <a:pt x="92938" y="47383"/>
                                </a:lnTo>
                                <a:lnTo>
                                  <a:pt x="90182" y="49187"/>
                                </a:lnTo>
                                <a:lnTo>
                                  <a:pt x="82804" y="49187"/>
                                </a:lnTo>
                                <a:lnTo>
                                  <a:pt x="80048" y="47383"/>
                                </a:lnTo>
                                <a:lnTo>
                                  <a:pt x="76288" y="40132"/>
                                </a:lnTo>
                                <a:lnTo>
                                  <a:pt x="75412" y="34683"/>
                                </a:lnTo>
                                <a:lnTo>
                                  <a:pt x="75412" y="20167"/>
                                </a:lnTo>
                                <a:lnTo>
                                  <a:pt x="76288" y="14732"/>
                                </a:lnTo>
                                <a:lnTo>
                                  <a:pt x="80048" y="7480"/>
                                </a:lnTo>
                                <a:lnTo>
                                  <a:pt x="82804" y="5676"/>
                                </a:lnTo>
                                <a:lnTo>
                                  <a:pt x="90182" y="5676"/>
                                </a:lnTo>
                                <a:lnTo>
                                  <a:pt x="92938" y="7480"/>
                                </a:lnTo>
                                <a:lnTo>
                                  <a:pt x="94818" y="11099"/>
                                </a:lnTo>
                                <a:lnTo>
                                  <a:pt x="96621" y="14732"/>
                                </a:lnTo>
                                <a:lnTo>
                                  <a:pt x="97561" y="20167"/>
                                </a:lnTo>
                                <a:lnTo>
                                  <a:pt x="97561" y="3467"/>
                                </a:lnTo>
                                <a:lnTo>
                                  <a:pt x="96837" y="2400"/>
                                </a:lnTo>
                                <a:lnTo>
                                  <a:pt x="92354" y="0"/>
                                </a:lnTo>
                                <a:lnTo>
                                  <a:pt x="80556" y="0"/>
                                </a:lnTo>
                                <a:lnTo>
                                  <a:pt x="75996" y="2400"/>
                                </a:lnTo>
                                <a:lnTo>
                                  <a:pt x="72885" y="7048"/>
                                </a:lnTo>
                                <a:lnTo>
                                  <a:pt x="69773" y="11747"/>
                                </a:lnTo>
                                <a:lnTo>
                                  <a:pt x="68249" y="18580"/>
                                </a:lnTo>
                                <a:lnTo>
                                  <a:pt x="68249" y="36347"/>
                                </a:lnTo>
                                <a:lnTo>
                                  <a:pt x="69773" y="43167"/>
                                </a:lnTo>
                                <a:lnTo>
                                  <a:pt x="75996" y="52463"/>
                                </a:lnTo>
                                <a:lnTo>
                                  <a:pt x="80479" y="54775"/>
                                </a:lnTo>
                                <a:lnTo>
                                  <a:pt x="92354" y="54775"/>
                                </a:lnTo>
                                <a:lnTo>
                                  <a:pt x="96837" y="52463"/>
                                </a:lnTo>
                                <a:lnTo>
                                  <a:pt x="99072" y="49187"/>
                                </a:lnTo>
                                <a:lnTo>
                                  <a:pt x="100025" y="47815"/>
                                </a:lnTo>
                                <a:lnTo>
                                  <a:pt x="103136" y="43167"/>
                                </a:lnTo>
                                <a:lnTo>
                                  <a:pt x="104724" y="36347"/>
                                </a:lnTo>
                                <a:lnTo>
                                  <a:pt x="104724" y="1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1240155" y="157370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1167562" y="1611131"/>
                            <a:ext cx="14859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55244">
                                <a:moveTo>
                                  <a:pt x="31419" y="47815"/>
                                </a:moveTo>
                                <a:lnTo>
                                  <a:pt x="19761" y="47815"/>
                                </a:lnTo>
                                <a:lnTo>
                                  <a:pt x="19761" y="952"/>
                                </a:lnTo>
                                <a:lnTo>
                                  <a:pt x="12598" y="952"/>
                                </a:lnTo>
                                <a:lnTo>
                                  <a:pt x="0" y="3492"/>
                                </a:lnTo>
                                <a:lnTo>
                                  <a:pt x="0" y="10020"/>
                                </a:lnTo>
                                <a:lnTo>
                                  <a:pt x="12674" y="7480"/>
                                </a:lnTo>
                                <a:lnTo>
                                  <a:pt x="12674" y="47815"/>
                                </a:lnTo>
                                <a:lnTo>
                                  <a:pt x="1016" y="47815"/>
                                </a:lnTo>
                                <a:lnTo>
                                  <a:pt x="1016" y="53835"/>
                                </a:lnTo>
                                <a:lnTo>
                                  <a:pt x="31419" y="53835"/>
                                </a:lnTo>
                                <a:lnTo>
                                  <a:pt x="31419" y="47815"/>
                                </a:lnTo>
                                <a:close/>
                              </a:path>
                              <a:path w="148590" h="55244">
                                <a:moveTo>
                                  <a:pt x="79336" y="18580"/>
                                </a:moveTo>
                                <a:lnTo>
                                  <a:pt x="77736" y="11747"/>
                                </a:lnTo>
                                <a:lnTo>
                                  <a:pt x="74625" y="7048"/>
                                </a:lnTo>
                                <a:lnTo>
                                  <a:pt x="73672" y="5676"/>
                                </a:lnTo>
                                <a:lnTo>
                                  <a:pt x="72161" y="3467"/>
                                </a:lnTo>
                                <a:lnTo>
                                  <a:pt x="72161" y="20167"/>
                                </a:lnTo>
                                <a:lnTo>
                                  <a:pt x="72161" y="34683"/>
                                </a:lnTo>
                                <a:lnTo>
                                  <a:pt x="71221" y="40132"/>
                                </a:lnTo>
                                <a:lnTo>
                                  <a:pt x="69418" y="43751"/>
                                </a:lnTo>
                                <a:lnTo>
                                  <a:pt x="67538" y="47383"/>
                                </a:lnTo>
                                <a:lnTo>
                                  <a:pt x="64782" y="49187"/>
                                </a:lnTo>
                                <a:lnTo>
                                  <a:pt x="57404" y="49187"/>
                                </a:lnTo>
                                <a:lnTo>
                                  <a:pt x="54648" y="47383"/>
                                </a:lnTo>
                                <a:lnTo>
                                  <a:pt x="50888" y="40132"/>
                                </a:lnTo>
                                <a:lnTo>
                                  <a:pt x="50012" y="34683"/>
                                </a:lnTo>
                                <a:lnTo>
                                  <a:pt x="50012" y="20167"/>
                                </a:lnTo>
                                <a:lnTo>
                                  <a:pt x="50888" y="14732"/>
                                </a:lnTo>
                                <a:lnTo>
                                  <a:pt x="54648" y="7480"/>
                                </a:lnTo>
                                <a:lnTo>
                                  <a:pt x="57404" y="5676"/>
                                </a:lnTo>
                                <a:lnTo>
                                  <a:pt x="64782" y="5676"/>
                                </a:lnTo>
                                <a:lnTo>
                                  <a:pt x="67538" y="7480"/>
                                </a:lnTo>
                                <a:lnTo>
                                  <a:pt x="69418" y="11099"/>
                                </a:lnTo>
                                <a:lnTo>
                                  <a:pt x="71221" y="14732"/>
                                </a:lnTo>
                                <a:lnTo>
                                  <a:pt x="72161" y="20167"/>
                                </a:lnTo>
                                <a:lnTo>
                                  <a:pt x="72161" y="3467"/>
                                </a:lnTo>
                                <a:lnTo>
                                  <a:pt x="71437" y="2400"/>
                                </a:lnTo>
                                <a:lnTo>
                                  <a:pt x="66954" y="0"/>
                                </a:lnTo>
                                <a:lnTo>
                                  <a:pt x="55156" y="0"/>
                                </a:lnTo>
                                <a:lnTo>
                                  <a:pt x="50596" y="2400"/>
                                </a:lnTo>
                                <a:lnTo>
                                  <a:pt x="47485" y="7048"/>
                                </a:lnTo>
                                <a:lnTo>
                                  <a:pt x="44373" y="11747"/>
                                </a:lnTo>
                                <a:lnTo>
                                  <a:pt x="42849" y="18580"/>
                                </a:lnTo>
                                <a:lnTo>
                                  <a:pt x="42849" y="36347"/>
                                </a:lnTo>
                                <a:lnTo>
                                  <a:pt x="44373" y="43167"/>
                                </a:lnTo>
                                <a:lnTo>
                                  <a:pt x="50596" y="52463"/>
                                </a:lnTo>
                                <a:lnTo>
                                  <a:pt x="55079" y="54775"/>
                                </a:lnTo>
                                <a:lnTo>
                                  <a:pt x="66954" y="54775"/>
                                </a:lnTo>
                                <a:lnTo>
                                  <a:pt x="71437" y="52463"/>
                                </a:lnTo>
                                <a:lnTo>
                                  <a:pt x="73672" y="49187"/>
                                </a:lnTo>
                                <a:lnTo>
                                  <a:pt x="74625" y="47815"/>
                                </a:lnTo>
                                <a:lnTo>
                                  <a:pt x="77736" y="43167"/>
                                </a:lnTo>
                                <a:lnTo>
                                  <a:pt x="79336" y="36347"/>
                                </a:lnTo>
                                <a:lnTo>
                                  <a:pt x="79336" y="18580"/>
                                </a:lnTo>
                                <a:close/>
                              </a:path>
                              <a:path w="148590" h="55244">
                                <a:moveTo>
                                  <a:pt x="99301" y="44843"/>
                                </a:moveTo>
                                <a:lnTo>
                                  <a:pt x="91846" y="44843"/>
                                </a:lnTo>
                                <a:lnTo>
                                  <a:pt x="91846" y="53835"/>
                                </a:lnTo>
                                <a:lnTo>
                                  <a:pt x="99301" y="53835"/>
                                </a:lnTo>
                                <a:lnTo>
                                  <a:pt x="99301" y="44843"/>
                                </a:lnTo>
                                <a:close/>
                              </a:path>
                              <a:path w="148590" h="55244">
                                <a:moveTo>
                                  <a:pt x="148374" y="18580"/>
                                </a:moveTo>
                                <a:lnTo>
                                  <a:pt x="146786" y="11747"/>
                                </a:lnTo>
                                <a:lnTo>
                                  <a:pt x="143675" y="7048"/>
                                </a:lnTo>
                                <a:lnTo>
                                  <a:pt x="142722" y="5676"/>
                                </a:lnTo>
                                <a:lnTo>
                                  <a:pt x="141211" y="3467"/>
                                </a:lnTo>
                                <a:lnTo>
                                  <a:pt x="141211" y="20167"/>
                                </a:lnTo>
                                <a:lnTo>
                                  <a:pt x="141211" y="34683"/>
                                </a:lnTo>
                                <a:lnTo>
                                  <a:pt x="140271" y="40132"/>
                                </a:lnTo>
                                <a:lnTo>
                                  <a:pt x="138468" y="43751"/>
                                </a:lnTo>
                                <a:lnTo>
                                  <a:pt x="136588" y="47383"/>
                                </a:lnTo>
                                <a:lnTo>
                                  <a:pt x="133832" y="49187"/>
                                </a:lnTo>
                                <a:lnTo>
                                  <a:pt x="126453" y="49187"/>
                                </a:lnTo>
                                <a:lnTo>
                                  <a:pt x="123698" y="47383"/>
                                </a:lnTo>
                                <a:lnTo>
                                  <a:pt x="119938" y="40132"/>
                                </a:lnTo>
                                <a:lnTo>
                                  <a:pt x="119062" y="34683"/>
                                </a:lnTo>
                                <a:lnTo>
                                  <a:pt x="119062" y="20167"/>
                                </a:lnTo>
                                <a:lnTo>
                                  <a:pt x="119938" y="14732"/>
                                </a:lnTo>
                                <a:lnTo>
                                  <a:pt x="123698" y="7480"/>
                                </a:lnTo>
                                <a:lnTo>
                                  <a:pt x="126453" y="5676"/>
                                </a:lnTo>
                                <a:lnTo>
                                  <a:pt x="133832" y="5676"/>
                                </a:lnTo>
                                <a:lnTo>
                                  <a:pt x="136588" y="7480"/>
                                </a:lnTo>
                                <a:lnTo>
                                  <a:pt x="138468" y="11099"/>
                                </a:lnTo>
                                <a:lnTo>
                                  <a:pt x="140271" y="14732"/>
                                </a:lnTo>
                                <a:lnTo>
                                  <a:pt x="141211" y="20167"/>
                                </a:lnTo>
                                <a:lnTo>
                                  <a:pt x="141211" y="3467"/>
                                </a:lnTo>
                                <a:lnTo>
                                  <a:pt x="140487" y="2400"/>
                                </a:lnTo>
                                <a:lnTo>
                                  <a:pt x="136004" y="0"/>
                                </a:lnTo>
                                <a:lnTo>
                                  <a:pt x="124206" y="0"/>
                                </a:lnTo>
                                <a:lnTo>
                                  <a:pt x="119646" y="2400"/>
                                </a:lnTo>
                                <a:lnTo>
                                  <a:pt x="116535" y="7048"/>
                                </a:lnTo>
                                <a:lnTo>
                                  <a:pt x="113423" y="11747"/>
                                </a:lnTo>
                                <a:lnTo>
                                  <a:pt x="111899" y="18580"/>
                                </a:lnTo>
                                <a:lnTo>
                                  <a:pt x="111899" y="36347"/>
                                </a:lnTo>
                                <a:lnTo>
                                  <a:pt x="113423" y="43167"/>
                                </a:lnTo>
                                <a:lnTo>
                                  <a:pt x="119646" y="52463"/>
                                </a:lnTo>
                                <a:lnTo>
                                  <a:pt x="124129" y="54775"/>
                                </a:lnTo>
                                <a:lnTo>
                                  <a:pt x="136004" y="54775"/>
                                </a:lnTo>
                                <a:lnTo>
                                  <a:pt x="140487" y="52463"/>
                                </a:lnTo>
                                <a:lnTo>
                                  <a:pt x="142722" y="49187"/>
                                </a:lnTo>
                                <a:lnTo>
                                  <a:pt x="143675" y="47815"/>
                                </a:lnTo>
                                <a:lnTo>
                                  <a:pt x="146786" y="43167"/>
                                </a:lnTo>
                                <a:lnTo>
                                  <a:pt x="148374" y="36347"/>
                                </a:lnTo>
                                <a:lnTo>
                                  <a:pt x="148374" y="1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1520688" y="157370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1445425" y="1611131"/>
                            <a:ext cx="1511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55244">
                                <a:moveTo>
                                  <a:pt x="33502" y="47815"/>
                                </a:moveTo>
                                <a:lnTo>
                                  <a:pt x="8610" y="47815"/>
                                </a:lnTo>
                                <a:lnTo>
                                  <a:pt x="26987" y="28867"/>
                                </a:lnTo>
                                <a:lnTo>
                                  <a:pt x="29743" y="25539"/>
                                </a:lnTo>
                                <a:lnTo>
                                  <a:pt x="31191" y="23228"/>
                                </a:lnTo>
                                <a:lnTo>
                                  <a:pt x="32778" y="19380"/>
                                </a:lnTo>
                                <a:lnTo>
                                  <a:pt x="33210" y="17259"/>
                                </a:lnTo>
                                <a:lnTo>
                                  <a:pt x="33210" y="10515"/>
                                </a:lnTo>
                                <a:lnTo>
                                  <a:pt x="31546" y="6908"/>
                                </a:lnTo>
                                <a:lnTo>
                                  <a:pt x="25031" y="1384"/>
                                </a:lnTo>
                                <a:lnTo>
                                  <a:pt x="20688" y="0"/>
                                </a:lnTo>
                                <a:lnTo>
                                  <a:pt x="13169" y="0"/>
                                </a:lnTo>
                                <a:lnTo>
                                  <a:pt x="10845" y="304"/>
                                </a:lnTo>
                                <a:lnTo>
                                  <a:pt x="5930" y="1460"/>
                                </a:lnTo>
                                <a:lnTo>
                                  <a:pt x="3251" y="2324"/>
                                </a:lnTo>
                                <a:lnTo>
                                  <a:pt x="355" y="3492"/>
                                </a:lnTo>
                                <a:lnTo>
                                  <a:pt x="355" y="10744"/>
                                </a:lnTo>
                                <a:lnTo>
                                  <a:pt x="3175" y="9144"/>
                                </a:lnTo>
                                <a:lnTo>
                                  <a:pt x="5854" y="7988"/>
                                </a:lnTo>
                                <a:lnTo>
                                  <a:pt x="10782" y="6464"/>
                                </a:lnTo>
                                <a:lnTo>
                                  <a:pt x="13169" y="6032"/>
                                </a:lnTo>
                                <a:lnTo>
                                  <a:pt x="18592" y="6032"/>
                                </a:lnTo>
                                <a:lnTo>
                                  <a:pt x="21132" y="6972"/>
                                </a:lnTo>
                                <a:lnTo>
                                  <a:pt x="25031" y="10452"/>
                                </a:lnTo>
                                <a:lnTo>
                                  <a:pt x="26047" y="12776"/>
                                </a:lnTo>
                                <a:lnTo>
                                  <a:pt x="26047" y="17259"/>
                                </a:lnTo>
                                <a:lnTo>
                                  <a:pt x="0" y="47815"/>
                                </a:lnTo>
                                <a:lnTo>
                                  <a:pt x="0" y="53835"/>
                                </a:lnTo>
                                <a:lnTo>
                                  <a:pt x="33502" y="53835"/>
                                </a:lnTo>
                                <a:lnTo>
                                  <a:pt x="33502" y="47815"/>
                                </a:lnTo>
                                <a:close/>
                              </a:path>
                              <a:path w="151130" h="55244">
                                <a:moveTo>
                                  <a:pt x="82003" y="18580"/>
                                </a:moveTo>
                                <a:lnTo>
                                  <a:pt x="80403" y="11747"/>
                                </a:lnTo>
                                <a:lnTo>
                                  <a:pt x="77292" y="7048"/>
                                </a:lnTo>
                                <a:lnTo>
                                  <a:pt x="76339" y="5676"/>
                                </a:lnTo>
                                <a:lnTo>
                                  <a:pt x="74828" y="3467"/>
                                </a:lnTo>
                                <a:lnTo>
                                  <a:pt x="74828" y="20167"/>
                                </a:lnTo>
                                <a:lnTo>
                                  <a:pt x="74828" y="34683"/>
                                </a:lnTo>
                                <a:lnTo>
                                  <a:pt x="73888" y="40132"/>
                                </a:lnTo>
                                <a:lnTo>
                                  <a:pt x="72085" y="43751"/>
                                </a:lnTo>
                                <a:lnTo>
                                  <a:pt x="70205" y="47383"/>
                                </a:lnTo>
                                <a:lnTo>
                                  <a:pt x="67449" y="49187"/>
                                </a:lnTo>
                                <a:lnTo>
                                  <a:pt x="60071" y="49187"/>
                                </a:lnTo>
                                <a:lnTo>
                                  <a:pt x="57315" y="47383"/>
                                </a:lnTo>
                                <a:lnTo>
                                  <a:pt x="53555" y="40132"/>
                                </a:lnTo>
                                <a:lnTo>
                                  <a:pt x="52679" y="34683"/>
                                </a:lnTo>
                                <a:lnTo>
                                  <a:pt x="52679" y="20167"/>
                                </a:lnTo>
                                <a:lnTo>
                                  <a:pt x="53555" y="14732"/>
                                </a:lnTo>
                                <a:lnTo>
                                  <a:pt x="57315" y="7480"/>
                                </a:lnTo>
                                <a:lnTo>
                                  <a:pt x="60071" y="5676"/>
                                </a:lnTo>
                                <a:lnTo>
                                  <a:pt x="67449" y="5676"/>
                                </a:lnTo>
                                <a:lnTo>
                                  <a:pt x="70205" y="7480"/>
                                </a:lnTo>
                                <a:lnTo>
                                  <a:pt x="72085" y="11099"/>
                                </a:lnTo>
                                <a:lnTo>
                                  <a:pt x="73888" y="14732"/>
                                </a:lnTo>
                                <a:lnTo>
                                  <a:pt x="74828" y="20167"/>
                                </a:lnTo>
                                <a:lnTo>
                                  <a:pt x="74828" y="3467"/>
                                </a:lnTo>
                                <a:lnTo>
                                  <a:pt x="74104" y="2400"/>
                                </a:lnTo>
                                <a:lnTo>
                                  <a:pt x="69621" y="0"/>
                                </a:lnTo>
                                <a:lnTo>
                                  <a:pt x="57823" y="0"/>
                                </a:lnTo>
                                <a:lnTo>
                                  <a:pt x="53263" y="2400"/>
                                </a:lnTo>
                                <a:lnTo>
                                  <a:pt x="50152" y="7048"/>
                                </a:lnTo>
                                <a:lnTo>
                                  <a:pt x="47040" y="11747"/>
                                </a:lnTo>
                                <a:lnTo>
                                  <a:pt x="45516" y="18580"/>
                                </a:lnTo>
                                <a:lnTo>
                                  <a:pt x="45516" y="36347"/>
                                </a:lnTo>
                                <a:lnTo>
                                  <a:pt x="47040" y="43167"/>
                                </a:lnTo>
                                <a:lnTo>
                                  <a:pt x="53263" y="52463"/>
                                </a:lnTo>
                                <a:lnTo>
                                  <a:pt x="57746" y="54775"/>
                                </a:lnTo>
                                <a:lnTo>
                                  <a:pt x="69621" y="54775"/>
                                </a:lnTo>
                                <a:lnTo>
                                  <a:pt x="74104" y="52463"/>
                                </a:lnTo>
                                <a:lnTo>
                                  <a:pt x="76339" y="49187"/>
                                </a:lnTo>
                                <a:lnTo>
                                  <a:pt x="77292" y="47815"/>
                                </a:lnTo>
                                <a:lnTo>
                                  <a:pt x="80403" y="43167"/>
                                </a:lnTo>
                                <a:lnTo>
                                  <a:pt x="82003" y="36347"/>
                                </a:lnTo>
                                <a:lnTo>
                                  <a:pt x="82003" y="18580"/>
                                </a:lnTo>
                                <a:close/>
                              </a:path>
                              <a:path w="151130" h="55244">
                                <a:moveTo>
                                  <a:pt x="101981" y="44843"/>
                                </a:moveTo>
                                <a:lnTo>
                                  <a:pt x="94526" y="44843"/>
                                </a:lnTo>
                                <a:lnTo>
                                  <a:pt x="94526" y="53835"/>
                                </a:lnTo>
                                <a:lnTo>
                                  <a:pt x="101981" y="53835"/>
                                </a:lnTo>
                                <a:lnTo>
                                  <a:pt x="101981" y="44843"/>
                                </a:lnTo>
                                <a:close/>
                              </a:path>
                              <a:path w="151130" h="55244">
                                <a:moveTo>
                                  <a:pt x="151053" y="18580"/>
                                </a:moveTo>
                                <a:lnTo>
                                  <a:pt x="149453" y="11747"/>
                                </a:lnTo>
                                <a:lnTo>
                                  <a:pt x="146342" y="7048"/>
                                </a:lnTo>
                                <a:lnTo>
                                  <a:pt x="145389" y="5676"/>
                                </a:lnTo>
                                <a:lnTo>
                                  <a:pt x="143878" y="3467"/>
                                </a:lnTo>
                                <a:lnTo>
                                  <a:pt x="143878" y="20167"/>
                                </a:lnTo>
                                <a:lnTo>
                                  <a:pt x="143878" y="34683"/>
                                </a:lnTo>
                                <a:lnTo>
                                  <a:pt x="142938" y="40132"/>
                                </a:lnTo>
                                <a:lnTo>
                                  <a:pt x="141135" y="43751"/>
                                </a:lnTo>
                                <a:lnTo>
                                  <a:pt x="139255" y="47383"/>
                                </a:lnTo>
                                <a:lnTo>
                                  <a:pt x="136499" y="49187"/>
                                </a:lnTo>
                                <a:lnTo>
                                  <a:pt x="129120" y="49187"/>
                                </a:lnTo>
                                <a:lnTo>
                                  <a:pt x="126365" y="47383"/>
                                </a:lnTo>
                                <a:lnTo>
                                  <a:pt x="122605" y="40132"/>
                                </a:lnTo>
                                <a:lnTo>
                                  <a:pt x="121729" y="34683"/>
                                </a:lnTo>
                                <a:lnTo>
                                  <a:pt x="121729" y="20167"/>
                                </a:lnTo>
                                <a:lnTo>
                                  <a:pt x="122605" y="14732"/>
                                </a:lnTo>
                                <a:lnTo>
                                  <a:pt x="126365" y="7480"/>
                                </a:lnTo>
                                <a:lnTo>
                                  <a:pt x="129120" y="5676"/>
                                </a:lnTo>
                                <a:lnTo>
                                  <a:pt x="136499" y="5676"/>
                                </a:lnTo>
                                <a:lnTo>
                                  <a:pt x="139255" y="7480"/>
                                </a:lnTo>
                                <a:lnTo>
                                  <a:pt x="141135" y="11099"/>
                                </a:lnTo>
                                <a:lnTo>
                                  <a:pt x="142938" y="14732"/>
                                </a:lnTo>
                                <a:lnTo>
                                  <a:pt x="143878" y="20167"/>
                                </a:lnTo>
                                <a:lnTo>
                                  <a:pt x="143878" y="3467"/>
                                </a:lnTo>
                                <a:lnTo>
                                  <a:pt x="143154" y="2400"/>
                                </a:lnTo>
                                <a:lnTo>
                                  <a:pt x="138671" y="0"/>
                                </a:lnTo>
                                <a:lnTo>
                                  <a:pt x="126873" y="0"/>
                                </a:lnTo>
                                <a:lnTo>
                                  <a:pt x="122313" y="2400"/>
                                </a:lnTo>
                                <a:lnTo>
                                  <a:pt x="119202" y="7048"/>
                                </a:lnTo>
                                <a:lnTo>
                                  <a:pt x="116090" y="11747"/>
                                </a:lnTo>
                                <a:lnTo>
                                  <a:pt x="114566" y="18580"/>
                                </a:lnTo>
                                <a:lnTo>
                                  <a:pt x="114566" y="36347"/>
                                </a:lnTo>
                                <a:lnTo>
                                  <a:pt x="116090" y="43167"/>
                                </a:lnTo>
                                <a:lnTo>
                                  <a:pt x="122313" y="52463"/>
                                </a:lnTo>
                                <a:lnTo>
                                  <a:pt x="126796" y="54775"/>
                                </a:lnTo>
                                <a:lnTo>
                                  <a:pt x="138671" y="54775"/>
                                </a:lnTo>
                                <a:lnTo>
                                  <a:pt x="143154" y="52463"/>
                                </a:lnTo>
                                <a:lnTo>
                                  <a:pt x="145389" y="49187"/>
                                </a:lnTo>
                                <a:lnTo>
                                  <a:pt x="146342" y="47815"/>
                                </a:lnTo>
                                <a:lnTo>
                                  <a:pt x="149453" y="43167"/>
                                </a:lnTo>
                                <a:lnTo>
                                  <a:pt x="151053" y="36347"/>
                                </a:lnTo>
                                <a:lnTo>
                                  <a:pt x="151053" y="1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1891519" y="157370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816557" y="1611131"/>
                            <a:ext cx="1511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55244">
                                <a:moveTo>
                                  <a:pt x="34163" y="31343"/>
                                </a:moveTo>
                                <a:lnTo>
                                  <a:pt x="32423" y="26987"/>
                                </a:lnTo>
                                <a:lnTo>
                                  <a:pt x="25476" y="20535"/>
                                </a:lnTo>
                                <a:lnTo>
                                  <a:pt x="20840" y="18872"/>
                                </a:lnTo>
                                <a:lnTo>
                                  <a:pt x="14973" y="18872"/>
                                </a:lnTo>
                                <a:lnTo>
                                  <a:pt x="11861" y="19164"/>
                                </a:lnTo>
                                <a:lnTo>
                                  <a:pt x="8750" y="19951"/>
                                </a:lnTo>
                                <a:lnTo>
                                  <a:pt x="8750" y="6972"/>
                                </a:lnTo>
                                <a:lnTo>
                                  <a:pt x="30251" y="6972"/>
                                </a:lnTo>
                                <a:lnTo>
                                  <a:pt x="30251" y="952"/>
                                </a:lnTo>
                                <a:lnTo>
                                  <a:pt x="2235" y="952"/>
                                </a:lnTo>
                                <a:lnTo>
                                  <a:pt x="2235" y="27495"/>
                                </a:lnTo>
                                <a:lnTo>
                                  <a:pt x="4191" y="26631"/>
                                </a:lnTo>
                                <a:lnTo>
                                  <a:pt x="6146" y="25971"/>
                                </a:lnTo>
                                <a:lnTo>
                                  <a:pt x="9906" y="25107"/>
                                </a:lnTo>
                                <a:lnTo>
                                  <a:pt x="11861" y="24892"/>
                                </a:lnTo>
                                <a:lnTo>
                                  <a:pt x="17805" y="24892"/>
                                </a:lnTo>
                                <a:lnTo>
                                  <a:pt x="21056" y="25971"/>
                                </a:lnTo>
                                <a:lnTo>
                                  <a:pt x="25768" y="30327"/>
                                </a:lnTo>
                                <a:lnTo>
                                  <a:pt x="26987" y="33223"/>
                                </a:lnTo>
                                <a:lnTo>
                                  <a:pt x="26987" y="40563"/>
                                </a:lnTo>
                                <a:lnTo>
                                  <a:pt x="25768" y="43459"/>
                                </a:lnTo>
                                <a:lnTo>
                                  <a:pt x="21056" y="47815"/>
                                </a:lnTo>
                                <a:lnTo>
                                  <a:pt x="17805" y="48831"/>
                                </a:lnTo>
                                <a:lnTo>
                                  <a:pt x="11214" y="48831"/>
                                </a:lnTo>
                                <a:lnTo>
                                  <a:pt x="8826" y="48602"/>
                                </a:lnTo>
                                <a:lnTo>
                                  <a:pt x="4267" y="47447"/>
                                </a:lnTo>
                                <a:lnTo>
                                  <a:pt x="2095" y="46583"/>
                                </a:lnTo>
                                <a:lnTo>
                                  <a:pt x="0" y="45415"/>
                                </a:lnTo>
                                <a:lnTo>
                                  <a:pt x="0" y="52603"/>
                                </a:lnTo>
                                <a:lnTo>
                                  <a:pt x="2451" y="53403"/>
                                </a:lnTo>
                                <a:lnTo>
                                  <a:pt x="4775" y="53911"/>
                                </a:lnTo>
                                <a:lnTo>
                                  <a:pt x="7086" y="54267"/>
                                </a:lnTo>
                                <a:lnTo>
                                  <a:pt x="11645" y="54775"/>
                                </a:lnTo>
                                <a:lnTo>
                                  <a:pt x="20256" y="54775"/>
                                </a:lnTo>
                                <a:lnTo>
                                  <a:pt x="25260" y="53251"/>
                                </a:lnTo>
                                <a:lnTo>
                                  <a:pt x="32346" y="47015"/>
                                </a:lnTo>
                                <a:lnTo>
                                  <a:pt x="34163" y="42583"/>
                                </a:lnTo>
                                <a:lnTo>
                                  <a:pt x="34163" y="31343"/>
                                </a:lnTo>
                                <a:close/>
                              </a:path>
                              <a:path w="151130" h="55244">
                                <a:moveTo>
                                  <a:pt x="81711" y="18580"/>
                                </a:moveTo>
                                <a:lnTo>
                                  <a:pt x="80124" y="11747"/>
                                </a:lnTo>
                                <a:lnTo>
                                  <a:pt x="77012" y="7048"/>
                                </a:lnTo>
                                <a:lnTo>
                                  <a:pt x="76060" y="5676"/>
                                </a:lnTo>
                                <a:lnTo>
                                  <a:pt x="74549" y="3467"/>
                                </a:lnTo>
                                <a:lnTo>
                                  <a:pt x="74549" y="20167"/>
                                </a:lnTo>
                                <a:lnTo>
                                  <a:pt x="74549" y="34683"/>
                                </a:lnTo>
                                <a:lnTo>
                                  <a:pt x="73609" y="40132"/>
                                </a:lnTo>
                                <a:lnTo>
                                  <a:pt x="71793" y="43751"/>
                                </a:lnTo>
                                <a:lnTo>
                                  <a:pt x="69913" y="47383"/>
                                </a:lnTo>
                                <a:lnTo>
                                  <a:pt x="67157" y="49187"/>
                                </a:lnTo>
                                <a:lnTo>
                                  <a:pt x="59778" y="49187"/>
                                </a:lnTo>
                                <a:lnTo>
                                  <a:pt x="57035" y="47383"/>
                                </a:lnTo>
                                <a:lnTo>
                                  <a:pt x="53263" y="40132"/>
                                </a:lnTo>
                                <a:lnTo>
                                  <a:pt x="52400" y="34683"/>
                                </a:lnTo>
                                <a:lnTo>
                                  <a:pt x="52400" y="20167"/>
                                </a:lnTo>
                                <a:lnTo>
                                  <a:pt x="53263" y="14732"/>
                                </a:lnTo>
                                <a:lnTo>
                                  <a:pt x="57035" y="7480"/>
                                </a:lnTo>
                                <a:lnTo>
                                  <a:pt x="59778" y="5676"/>
                                </a:lnTo>
                                <a:lnTo>
                                  <a:pt x="67157" y="5676"/>
                                </a:lnTo>
                                <a:lnTo>
                                  <a:pt x="69913" y="7480"/>
                                </a:lnTo>
                                <a:lnTo>
                                  <a:pt x="71793" y="11099"/>
                                </a:lnTo>
                                <a:lnTo>
                                  <a:pt x="73609" y="14732"/>
                                </a:lnTo>
                                <a:lnTo>
                                  <a:pt x="74549" y="20167"/>
                                </a:lnTo>
                                <a:lnTo>
                                  <a:pt x="74549" y="3467"/>
                                </a:lnTo>
                                <a:lnTo>
                                  <a:pt x="73825" y="2400"/>
                                </a:lnTo>
                                <a:lnTo>
                                  <a:pt x="69329" y="0"/>
                                </a:lnTo>
                                <a:lnTo>
                                  <a:pt x="57531" y="0"/>
                                </a:lnTo>
                                <a:lnTo>
                                  <a:pt x="52971" y="2400"/>
                                </a:lnTo>
                                <a:lnTo>
                                  <a:pt x="49860" y="7048"/>
                                </a:lnTo>
                                <a:lnTo>
                                  <a:pt x="46748" y="11747"/>
                                </a:lnTo>
                                <a:lnTo>
                                  <a:pt x="45237" y="18580"/>
                                </a:lnTo>
                                <a:lnTo>
                                  <a:pt x="45237" y="36347"/>
                                </a:lnTo>
                                <a:lnTo>
                                  <a:pt x="46748" y="43167"/>
                                </a:lnTo>
                                <a:lnTo>
                                  <a:pt x="52971" y="52463"/>
                                </a:lnTo>
                                <a:lnTo>
                                  <a:pt x="57467" y="54775"/>
                                </a:lnTo>
                                <a:lnTo>
                                  <a:pt x="69329" y="54775"/>
                                </a:lnTo>
                                <a:lnTo>
                                  <a:pt x="73825" y="52463"/>
                                </a:lnTo>
                                <a:lnTo>
                                  <a:pt x="76060" y="49187"/>
                                </a:lnTo>
                                <a:lnTo>
                                  <a:pt x="77012" y="47815"/>
                                </a:lnTo>
                                <a:lnTo>
                                  <a:pt x="80124" y="43167"/>
                                </a:lnTo>
                                <a:lnTo>
                                  <a:pt x="81711" y="36347"/>
                                </a:lnTo>
                                <a:lnTo>
                                  <a:pt x="81711" y="18580"/>
                                </a:lnTo>
                                <a:close/>
                              </a:path>
                              <a:path w="151130" h="55244">
                                <a:moveTo>
                                  <a:pt x="101688" y="44843"/>
                                </a:moveTo>
                                <a:lnTo>
                                  <a:pt x="94234" y="44843"/>
                                </a:lnTo>
                                <a:lnTo>
                                  <a:pt x="94234" y="53835"/>
                                </a:lnTo>
                                <a:lnTo>
                                  <a:pt x="101688" y="53835"/>
                                </a:lnTo>
                                <a:lnTo>
                                  <a:pt x="101688" y="44843"/>
                                </a:lnTo>
                                <a:close/>
                              </a:path>
                              <a:path w="151130" h="55244">
                                <a:moveTo>
                                  <a:pt x="150761" y="18580"/>
                                </a:moveTo>
                                <a:lnTo>
                                  <a:pt x="149161" y="11747"/>
                                </a:lnTo>
                                <a:lnTo>
                                  <a:pt x="146050" y="7048"/>
                                </a:lnTo>
                                <a:lnTo>
                                  <a:pt x="145110" y="5676"/>
                                </a:lnTo>
                                <a:lnTo>
                                  <a:pt x="143598" y="3467"/>
                                </a:lnTo>
                                <a:lnTo>
                                  <a:pt x="143598" y="20167"/>
                                </a:lnTo>
                                <a:lnTo>
                                  <a:pt x="143598" y="34683"/>
                                </a:lnTo>
                                <a:lnTo>
                                  <a:pt x="142659" y="40132"/>
                                </a:lnTo>
                                <a:lnTo>
                                  <a:pt x="140843" y="43751"/>
                                </a:lnTo>
                                <a:lnTo>
                                  <a:pt x="138963" y="47383"/>
                                </a:lnTo>
                                <a:lnTo>
                                  <a:pt x="136207" y="49187"/>
                                </a:lnTo>
                                <a:lnTo>
                                  <a:pt x="128828" y="49187"/>
                                </a:lnTo>
                                <a:lnTo>
                                  <a:pt x="126072" y="47383"/>
                                </a:lnTo>
                                <a:lnTo>
                                  <a:pt x="122313" y="40132"/>
                                </a:lnTo>
                                <a:lnTo>
                                  <a:pt x="121450" y="34683"/>
                                </a:lnTo>
                                <a:lnTo>
                                  <a:pt x="121450" y="20167"/>
                                </a:lnTo>
                                <a:lnTo>
                                  <a:pt x="122313" y="14732"/>
                                </a:lnTo>
                                <a:lnTo>
                                  <a:pt x="126072" y="7480"/>
                                </a:lnTo>
                                <a:lnTo>
                                  <a:pt x="128828" y="5676"/>
                                </a:lnTo>
                                <a:lnTo>
                                  <a:pt x="136207" y="5676"/>
                                </a:lnTo>
                                <a:lnTo>
                                  <a:pt x="138963" y="7480"/>
                                </a:lnTo>
                                <a:lnTo>
                                  <a:pt x="140843" y="11099"/>
                                </a:lnTo>
                                <a:lnTo>
                                  <a:pt x="142659" y="14732"/>
                                </a:lnTo>
                                <a:lnTo>
                                  <a:pt x="143598" y="20167"/>
                                </a:lnTo>
                                <a:lnTo>
                                  <a:pt x="143598" y="3467"/>
                                </a:lnTo>
                                <a:lnTo>
                                  <a:pt x="142875" y="2400"/>
                                </a:lnTo>
                                <a:lnTo>
                                  <a:pt x="138379" y="0"/>
                                </a:lnTo>
                                <a:lnTo>
                                  <a:pt x="126580" y="0"/>
                                </a:lnTo>
                                <a:lnTo>
                                  <a:pt x="122021" y="2400"/>
                                </a:lnTo>
                                <a:lnTo>
                                  <a:pt x="118910" y="7048"/>
                                </a:lnTo>
                                <a:lnTo>
                                  <a:pt x="115798" y="11747"/>
                                </a:lnTo>
                                <a:lnTo>
                                  <a:pt x="114287" y="18580"/>
                                </a:lnTo>
                                <a:lnTo>
                                  <a:pt x="114287" y="36347"/>
                                </a:lnTo>
                                <a:lnTo>
                                  <a:pt x="115798" y="43167"/>
                                </a:lnTo>
                                <a:lnTo>
                                  <a:pt x="122021" y="52463"/>
                                </a:lnTo>
                                <a:lnTo>
                                  <a:pt x="126517" y="54775"/>
                                </a:lnTo>
                                <a:lnTo>
                                  <a:pt x="138379" y="54775"/>
                                </a:lnTo>
                                <a:lnTo>
                                  <a:pt x="142875" y="52463"/>
                                </a:lnTo>
                                <a:lnTo>
                                  <a:pt x="145110" y="49187"/>
                                </a:lnTo>
                                <a:lnTo>
                                  <a:pt x="149161" y="43167"/>
                                </a:lnTo>
                                <a:lnTo>
                                  <a:pt x="150761" y="36347"/>
                                </a:lnTo>
                                <a:lnTo>
                                  <a:pt x="150761" y="1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2172052" y="157370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2110981" y="1611131"/>
                            <a:ext cx="1257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55244">
                                <a:moveTo>
                                  <a:pt x="31419" y="47815"/>
                                </a:moveTo>
                                <a:lnTo>
                                  <a:pt x="19761" y="47815"/>
                                </a:lnTo>
                                <a:lnTo>
                                  <a:pt x="19761" y="952"/>
                                </a:lnTo>
                                <a:lnTo>
                                  <a:pt x="12598" y="952"/>
                                </a:lnTo>
                                <a:lnTo>
                                  <a:pt x="0" y="3492"/>
                                </a:lnTo>
                                <a:lnTo>
                                  <a:pt x="0" y="10020"/>
                                </a:lnTo>
                                <a:lnTo>
                                  <a:pt x="12661" y="7480"/>
                                </a:lnTo>
                                <a:lnTo>
                                  <a:pt x="12661" y="47815"/>
                                </a:lnTo>
                                <a:lnTo>
                                  <a:pt x="1016" y="47815"/>
                                </a:lnTo>
                                <a:lnTo>
                                  <a:pt x="1016" y="53835"/>
                                </a:lnTo>
                                <a:lnTo>
                                  <a:pt x="31419" y="53835"/>
                                </a:lnTo>
                                <a:lnTo>
                                  <a:pt x="31419" y="47815"/>
                                </a:lnTo>
                                <a:close/>
                              </a:path>
                              <a:path w="125730" h="55244">
                                <a:moveTo>
                                  <a:pt x="79324" y="18580"/>
                                </a:moveTo>
                                <a:lnTo>
                                  <a:pt x="77736" y="11747"/>
                                </a:lnTo>
                                <a:lnTo>
                                  <a:pt x="74625" y="7048"/>
                                </a:lnTo>
                                <a:lnTo>
                                  <a:pt x="73672" y="5676"/>
                                </a:lnTo>
                                <a:lnTo>
                                  <a:pt x="72161" y="3467"/>
                                </a:lnTo>
                                <a:lnTo>
                                  <a:pt x="72161" y="20167"/>
                                </a:lnTo>
                                <a:lnTo>
                                  <a:pt x="72161" y="34683"/>
                                </a:lnTo>
                                <a:lnTo>
                                  <a:pt x="71221" y="40132"/>
                                </a:lnTo>
                                <a:lnTo>
                                  <a:pt x="69418" y="43751"/>
                                </a:lnTo>
                                <a:lnTo>
                                  <a:pt x="67525" y="47383"/>
                                </a:lnTo>
                                <a:lnTo>
                                  <a:pt x="64782" y="49187"/>
                                </a:lnTo>
                                <a:lnTo>
                                  <a:pt x="57404" y="49187"/>
                                </a:lnTo>
                                <a:lnTo>
                                  <a:pt x="54648" y="47383"/>
                                </a:lnTo>
                                <a:lnTo>
                                  <a:pt x="50888" y="40132"/>
                                </a:lnTo>
                                <a:lnTo>
                                  <a:pt x="50012" y="34683"/>
                                </a:lnTo>
                                <a:lnTo>
                                  <a:pt x="50012" y="20167"/>
                                </a:lnTo>
                                <a:lnTo>
                                  <a:pt x="50888" y="14732"/>
                                </a:lnTo>
                                <a:lnTo>
                                  <a:pt x="54648" y="7480"/>
                                </a:lnTo>
                                <a:lnTo>
                                  <a:pt x="57404" y="5676"/>
                                </a:lnTo>
                                <a:lnTo>
                                  <a:pt x="64782" y="5676"/>
                                </a:lnTo>
                                <a:lnTo>
                                  <a:pt x="67525" y="7480"/>
                                </a:lnTo>
                                <a:lnTo>
                                  <a:pt x="69418" y="11099"/>
                                </a:lnTo>
                                <a:lnTo>
                                  <a:pt x="71221" y="14732"/>
                                </a:lnTo>
                                <a:lnTo>
                                  <a:pt x="72161" y="20167"/>
                                </a:lnTo>
                                <a:lnTo>
                                  <a:pt x="72161" y="3467"/>
                                </a:lnTo>
                                <a:lnTo>
                                  <a:pt x="71437" y="2400"/>
                                </a:lnTo>
                                <a:lnTo>
                                  <a:pt x="66954" y="0"/>
                                </a:lnTo>
                                <a:lnTo>
                                  <a:pt x="55156" y="0"/>
                                </a:lnTo>
                                <a:lnTo>
                                  <a:pt x="50596" y="2400"/>
                                </a:lnTo>
                                <a:lnTo>
                                  <a:pt x="47485" y="7048"/>
                                </a:lnTo>
                                <a:lnTo>
                                  <a:pt x="44373" y="11747"/>
                                </a:lnTo>
                                <a:lnTo>
                                  <a:pt x="42849" y="18580"/>
                                </a:lnTo>
                                <a:lnTo>
                                  <a:pt x="42849" y="36347"/>
                                </a:lnTo>
                                <a:lnTo>
                                  <a:pt x="44373" y="43167"/>
                                </a:lnTo>
                                <a:lnTo>
                                  <a:pt x="50596" y="52463"/>
                                </a:lnTo>
                                <a:lnTo>
                                  <a:pt x="55079" y="54775"/>
                                </a:lnTo>
                                <a:lnTo>
                                  <a:pt x="66954" y="54775"/>
                                </a:lnTo>
                                <a:lnTo>
                                  <a:pt x="71437" y="52463"/>
                                </a:lnTo>
                                <a:lnTo>
                                  <a:pt x="73672" y="49187"/>
                                </a:lnTo>
                                <a:lnTo>
                                  <a:pt x="74625" y="47815"/>
                                </a:lnTo>
                                <a:lnTo>
                                  <a:pt x="77736" y="43167"/>
                                </a:lnTo>
                                <a:lnTo>
                                  <a:pt x="79324" y="36347"/>
                                </a:lnTo>
                                <a:lnTo>
                                  <a:pt x="79324" y="18580"/>
                                </a:lnTo>
                                <a:close/>
                              </a:path>
                              <a:path w="125730" h="55244">
                                <a:moveTo>
                                  <a:pt x="125361" y="18580"/>
                                </a:moveTo>
                                <a:lnTo>
                                  <a:pt x="123774" y="11747"/>
                                </a:lnTo>
                                <a:lnTo>
                                  <a:pt x="120662" y="7048"/>
                                </a:lnTo>
                                <a:lnTo>
                                  <a:pt x="119710" y="5676"/>
                                </a:lnTo>
                                <a:lnTo>
                                  <a:pt x="118198" y="3467"/>
                                </a:lnTo>
                                <a:lnTo>
                                  <a:pt x="118198" y="20167"/>
                                </a:lnTo>
                                <a:lnTo>
                                  <a:pt x="118198" y="34683"/>
                                </a:lnTo>
                                <a:lnTo>
                                  <a:pt x="117259" y="40132"/>
                                </a:lnTo>
                                <a:lnTo>
                                  <a:pt x="115443" y="43751"/>
                                </a:lnTo>
                                <a:lnTo>
                                  <a:pt x="113563" y="47383"/>
                                </a:lnTo>
                                <a:lnTo>
                                  <a:pt x="110807" y="49187"/>
                                </a:lnTo>
                                <a:lnTo>
                                  <a:pt x="103428" y="49187"/>
                                </a:lnTo>
                                <a:lnTo>
                                  <a:pt x="100685" y="47383"/>
                                </a:lnTo>
                                <a:lnTo>
                                  <a:pt x="96913" y="40132"/>
                                </a:lnTo>
                                <a:lnTo>
                                  <a:pt x="96050" y="34683"/>
                                </a:lnTo>
                                <a:lnTo>
                                  <a:pt x="96050" y="20167"/>
                                </a:lnTo>
                                <a:lnTo>
                                  <a:pt x="96913" y="14732"/>
                                </a:lnTo>
                                <a:lnTo>
                                  <a:pt x="100685" y="7480"/>
                                </a:lnTo>
                                <a:lnTo>
                                  <a:pt x="103428" y="5676"/>
                                </a:lnTo>
                                <a:lnTo>
                                  <a:pt x="110807" y="5676"/>
                                </a:lnTo>
                                <a:lnTo>
                                  <a:pt x="113563" y="7480"/>
                                </a:lnTo>
                                <a:lnTo>
                                  <a:pt x="115443" y="11099"/>
                                </a:lnTo>
                                <a:lnTo>
                                  <a:pt x="117259" y="14732"/>
                                </a:lnTo>
                                <a:lnTo>
                                  <a:pt x="118198" y="20167"/>
                                </a:lnTo>
                                <a:lnTo>
                                  <a:pt x="118198" y="3467"/>
                                </a:lnTo>
                                <a:lnTo>
                                  <a:pt x="117475" y="2400"/>
                                </a:lnTo>
                                <a:lnTo>
                                  <a:pt x="112979" y="0"/>
                                </a:lnTo>
                                <a:lnTo>
                                  <a:pt x="101180" y="0"/>
                                </a:lnTo>
                                <a:lnTo>
                                  <a:pt x="96621" y="2400"/>
                                </a:lnTo>
                                <a:lnTo>
                                  <a:pt x="93510" y="7048"/>
                                </a:lnTo>
                                <a:lnTo>
                                  <a:pt x="90398" y="11747"/>
                                </a:lnTo>
                                <a:lnTo>
                                  <a:pt x="88887" y="18580"/>
                                </a:lnTo>
                                <a:lnTo>
                                  <a:pt x="88887" y="36347"/>
                                </a:lnTo>
                                <a:lnTo>
                                  <a:pt x="90398" y="43167"/>
                                </a:lnTo>
                                <a:lnTo>
                                  <a:pt x="96621" y="52463"/>
                                </a:lnTo>
                                <a:lnTo>
                                  <a:pt x="101117" y="54775"/>
                                </a:lnTo>
                                <a:lnTo>
                                  <a:pt x="112979" y="54775"/>
                                </a:lnTo>
                                <a:lnTo>
                                  <a:pt x="117475" y="52463"/>
                                </a:lnTo>
                                <a:lnTo>
                                  <a:pt x="119710" y="49187"/>
                                </a:lnTo>
                                <a:lnTo>
                                  <a:pt x="120662" y="47815"/>
                                </a:lnTo>
                                <a:lnTo>
                                  <a:pt x="123774" y="43167"/>
                                </a:lnTo>
                                <a:lnTo>
                                  <a:pt x="125361" y="36347"/>
                                </a:lnTo>
                                <a:lnTo>
                                  <a:pt x="125361" y="1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265608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752906" y="157356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752882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869353" y="157356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869312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1033437" y="157356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033415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1095832" y="157356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1095804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1149883" y="157356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1149858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1197533" y="157356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1197505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684820" y="157356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684791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1801241" y="157356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1801209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965350" y="157356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965325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027732" y="157356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2027701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2081771" y="157356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2081742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2129447" y="1573564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2129415" y="157370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6" name="Image 596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78"/>
                            <a:ext cx="219635" cy="158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7" name="Graphic 597"/>
                        <wps:cNvSpPr/>
                        <wps:spPr>
                          <a:xfrm>
                            <a:off x="308258" y="893048"/>
                            <a:ext cx="186436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4360" h="609600">
                                <a:moveTo>
                                  <a:pt x="0" y="0"/>
                                </a:moveTo>
                                <a:lnTo>
                                  <a:pt x="232872" y="0"/>
                                </a:lnTo>
                                <a:lnTo>
                                  <a:pt x="232872" y="49533"/>
                                </a:lnTo>
                                <a:lnTo>
                                  <a:pt x="497269" y="49533"/>
                                </a:lnTo>
                                <a:lnTo>
                                  <a:pt x="497269" y="110039"/>
                                </a:lnTo>
                                <a:lnTo>
                                  <a:pt x="534946" y="110039"/>
                                </a:lnTo>
                                <a:lnTo>
                                  <a:pt x="534946" y="160501"/>
                                </a:lnTo>
                                <a:lnTo>
                                  <a:pt x="549649" y="160501"/>
                                </a:lnTo>
                                <a:lnTo>
                                  <a:pt x="549649" y="235348"/>
                                </a:lnTo>
                                <a:lnTo>
                                  <a:pt x="569401" y="235348"/>
                                </a:lnTo>
                                <a:lnTo>
                                  <a:pt x="569401" y="251571"/>
                                </a:lnTo>
                                <a:lnTo>
                                  <a:pt x="705976" y="251571"/>
                                </a:lnTo>
                                <a:lnTo>
                                  <a:pt x="705976" y="424761"/>
                                </a:lnTo>
                                <a:lnTo>
                                  <a:pt x="711836" y="424761"/>
                                </a:lnTo>
                                <a:lnTo>
                                  <a:pt x="711836" y="460309"/>
                                </a:lnTo>
                                <a:lnTo>
                                  <a:pt x="772817" y="460309"/>
                                </a:lnTo>
                                <a:lnTo>
                                  <a:pt x="772817" y="472234"/>
                                </a:lnTo>
                                <a:lnTo>
                                  <a:pt x="785934" y="472234"/>
                                </a:lnTo>
                                <a:lnTo>
                                  <a:pt x="785934" y="520954"/>
                                </a:lnTo>
                                <a:lnTo>
                                  <a:pt x="824359" y="520954"/>
                                </a:lnTo>
                                <a:lnTo>
                                  <a:pt x="824359" y="560520"/>
                                </a:lnTo>
                                <a:lnTo>
                                  <a:pt x="858103" y="560520"/>
                                </a:lnTo>
                                <a:lnTo>
                                  <a:pt x="858103" y="560800"/>
                                </a:lnTo>
                                <a:lnTo>
                                  <a:pt x="1002861" y="560800"/>
                                </a:lnTo>
                                <a:lnTo>
                                  <a:pt x="1002861" y="564207"/>
                                </a:lnTo>
                                <a:lnTo>
                                  <a:pt x="1025797" y="564207"/>
                                </a:lnTo>
                                <a:lnTo>
                                  <a:pt x="1025797" y="575218"/>
                                </a:lnTo>
                                <a:lnTo>
                                  <a:pt x="1117870" y="575218"/>
                                </a:lnTo>
                                <a:lnTo>
                                  <a:pt x="1117870" y="585198"/>
                                </a:lnTo>
                                <a:lnTo>
                                  <a:pt x="1196382" y="585198"/>
                                </a:lnTo>
                                <a:lnTo>
                                  <a:pt x="1196382" y="600340"/>
                                </a:lnTo>
                                <a:lnTo>
                                  <a:pt x="1274336" y="600340"/>
                                </a:lnTo>
                                <a:lnTo>
                                  <a:pt x="1274336" y="604040"/>
                                </a:lnTo>
                                <a:lnTo>
                                  <a:pt x="1291348" y="604040"/>
                                </a:lnTo>
                                <a:lnTo>
                                  <a:pt x="1291348" y="609202"/>
                                </a:lnTo>
                                <a:lnTo>
                                  <a:pt x="1863794" y="609202"/>
                                </a:lnTo>
                              </a:path>
                            </a:pathLst>
                          </a:custGeom>
                          <a:ln w="10359">
                            <a:solidFill>
                              <a:srgbClr val="1F77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313067" y="83905"/>
                            <a:ext cx="1866264" cy="135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264" h="1350010">
                                <a:moveTo>
                                  <a:pt x="-4809" y="-10386"/>
                                </a:moveTo>
                                <a:lnTo>
                                  <a:pt x="691208" y="-10386"/>
                                </a:lnTo>
                                <a:lnTo>
                                  <a:pt x="691208" y="690648"/>
                                </a:lnTo>
                                <a:lnTo>
                                  <a:pt x="710871" y="690648"/>
                                </a:lnTo>
                                <a:lnTo>
                                  <a:pt x="710871" y="712008"/>
                                </a:lnTo>
                                <a:lnTo>
                                  <a:pt x="929320" y="712008"/>
                                </a:lnTo>
                                <a:lnTo>
                                  <a:pt x="929320" y="738834"/>
                                </a:lnTo>
                                <a:lnTo>
                                  <a:pt x="944683" y="738834"/>
                                </a:lnTo>
                                <a:lnTo>
                                  <a:pt x="944683" y="816478"/>
                                </a:lnTo>
                                <a:lnTo>
                                  <a:pt x="973758" y="816478"/>
                                </a:lnTo>
                                <a:lnTo>
                                  <a:pt x="973758" y="834609"/>
                                </a:lnTo>
                                <a:lnTo>
                                  <a:pt x="1043517" y="834609"/>
                                </a:lnTo>
                                <a:lnTo>
                                  <a:pt x="1043517" y="861944"/>
                                </a:lnTo>
                                <a:lnTo>
                                  <a:pt x="1053514" y="861944"/>
                                </a:lnTo>
                                <a:lnTo>
                                  <a:pt x="1053514" y="898471"/>
                                </a:lnTo>
                                <a:lnTo>
                                  <a:pt x="1068851" y="898471"/>
                                </a:lnTo>
                                <a:lnTo>
                                  <a:pt x="1068851" y="1115892"/>
                                </a:lnTo>
                                <a:lnTo>
                                  <a:pt x="1126343" y="1115892"/>
                                </a:lnTo>
                                <a:lnTo>
                                  <a:pt x="1126343" y="1168643"/>
                                </a:lnTo>
                                <a:lnTo>
                                  <a:pt x="1197383" y="1168643"/>
                                </a:lnTo>
                                <a:lnTo>
                                  <a:pt x="1197383" y="1294892"/>
                                </a:lnTo>
                                <a:lnTo>
                                  <a:pt x="1249737" y="1294892"/>
                                </a:lnTo>
                                <a:lnTo>
                                  <a:pt x="1249737" y="1296927"/>
                                </a:lnTo>
                                <a:lnTo>
                                  <a:pt x="1458406" y="1296927"/>
                                </a:lnTo>
                                <a:lnTo>
                                  <a:pt x="1458406" y="1309793"/>
                                </a:lnTo>
                                <a:lnTo>
                                  <a:pt x="1563343" y="1309793"/>
                                </a:lnTo>
                                <a:lnTo>
                                  <a:pt x="1563343" y="1314230"/>
                                </a:lnTo>
                                <a:lnTo>
                                  <a:pt x="1618259" y="1314230"/>
                                </a:lnTo>
                                <a:lnTo>
                                  <a:pt x="1618259" y="1333136"/>
                                </a:lnTo>
                                <a:lnTo>
                                  <a:pt x="1634624" y="1333136"/>
                                </a:lnTo>
                                <a:lnTo>
                                  <a:pt x="1634624" y="1340752"/>
                                </a:lnTo>
                                <a:lnTo>
                                  <a:pt x="1637948" y="1340752"/>
                                </a:lnTo>
                                <a:lnTo>
                                  <a:pt x="1858985" y="1340752"/>
                                </a:lnTo>
                              </a:path>
                            </a:pathLst>
                          </a:custGeom>
                          <a:ln w="10353">
                            <a:solidFill>
                              <a:srgbClr val="FF7E0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313067" y="239150"/>
                            <a:ext cx="1866264" cy="1203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264" h="1203325">
                                <a:moveTo>
                                  <a:pt x="-4809" y="-10216"/>
                                </a:moveTo>
                                <a:lnTo>
                                  <a:pt x="297606" y="-10216"/>
                                </a:lnTo>
                                <a:lnTo>
                                  <a:pt x="297606" y="179870"/>
                                </a:lnTo>
                                <a:lnTo>
                                  <a:pt x="559048" y="179870"/>
                                </a:lnTo>
                                <a:lnTo>
                                  <a:pt x="559048" y="257120"/>
                                </a:lnTo>
                                <a:lnTo>
                                  <a:pt x="623428" y="257120"/>
                                </a:lnTo>
                                <a:lnTo>
                                  <a:pt x="623428" y="287952"/>
                                </a:lnTo>
                                <a:lnTo>
                                  <a:pt x="689191" y="287952"/>
                                </a:lnTo>
                                <a:lnTo>
                                  <a:pt x="689191" y="702096"/>
                                </a:lnTo>
                                <a:lnTo>
                                  <a:pt x="701166" y="702096"/>
                                </a:lnTo>
                                <a:lnTo>
                                  <a:pt x="701166" y="759373"/>
                                </a:lnTo>
                                <a:lnTo>
                                  <a:pt x="787531" y="759373"/>
                                </a:lnTo>
                                <a:lnTo>
                                  <a:pt x="787531" y="789174"/>
                                </a:lnTo>
                                <a:lnTo>
                                  <a:pt x="833961" y="789174"/>
                                </a:lnTo>
                                <a:lnTo>
                                  <a:pt x="833961" y="794006"/>
                                </a:lnTo>
                                <a:lnTo>
                                  <a:pt x="835369" y="794006"/>
                                </a:lnTo>
                                <a:lnTo>
                                  <a:pt x="835369" y="808207"/>
                                </a:lnTo>
                                <a:lnTo>
                                  <a:pt x="839568" y="808207"/>
                                </a:lnTo>
                                <a:lnTo>
                                  <a:pt x="839568" y="814081"/>
                                </a:lnTo>
                                <a:lnTo>
                                  <a:pt x="850579" y="814081"/>
                                </a:lnTo>
                                <a:lnTo>
                                  <a:pt x="850579" y="815085"/>
                                </a:lnTo>
                                <a:lnTo>
                                  <a:pt x="851937" y="815085"/>
                                </a:lnTo>
                                <a:lnTo>
                                  <a:pt x="851937" y="873773"/>
                                </a:lnTo>
                                <a:lnTo>
                                  <a:pt x="853307" y="873773"/>
                                </a:lnTo>
                                <a:lnTo>
                                  <a:pt x="853307" y="896099"/>
                                </a:lnTo>
                                <a:lnTo>
                                  <a:pt x="870471" y="896099"/>
                                </a:lnTo>
                                <a:lnTo>
                                  <a:pt x="870471" y="902024"/>
                                </a:lnTo>
                                <a:lnTo>
                                  <a:pt x="881951" y="902024"/>
                                </a:lnTo>
                                <a:lnTo>
                                  <a:pt x="881951" y="903015"/>
                                </a:lnTo>
                                <a:lnTo>
                                  <a:pt x="915696" y="903015"/>
                                </a:lnTo>
                                <a:lnTo>
                                  <a:pt x="915696" y="905100"/>
                                </a:lnTo>
                                <a:lnTo>
                                  <a:pt x="939278" y="905100"/>
                                </a:lnTo>
                                <a:lnTo>
                                  <a:pt x="939278" y="931444"/>
                                </a:lnTo>
                                <a:lnTo>
                                  <a:pt x="1193311" y="931444"/>
                                </a:lnTo>
                                <a:lnTo>
                                  <a:pt x="1193311" y="932651"/>
                                </a:lnTo>
                                <a:lnTo>
                                  <a:pt x="1225749" y="932651"/>
                                </a:lnTo>
                                <a:lnTo>
                                  <a:pt x="1225749" y="954100"/>
                                </a:lnTo>
                                <a:lnTo>
                                  <a:pt x="1261738" y="954100"/>
                                </a:lnTo>
                                <a:lnTo>
                                  <a:pt x="1261738" y="980545"/>
                                </a:lnTo>
                                <a:lnTo>
                                  <a:pt x="1381352" y="980545"/>
                                </a:lnTo>
                                <a:lnTo>
                                  <a:pt x="1381352" y="1015966"/>
                                </a:lnTo>
                                <a:lnTo>
                                  <a:pt x="1391818" y="1015966"/>
                                </a:lnTo>
                                <a:lnTo>
                                  <a:pt x="1391818" y="1017606"/>
                                </a:lnTo>
                                <a:lnTo>
                                  <a:pt x="1400635" y="1017606"/>
                                </a:lnTo>
                                <a:lnTo>
                                  <a:pt x="1400635" y="1019106"/>
                                </a:lnTo>
                                <a:lnTo>
                                  <a:pt x="1407904" y="1019106"/>
                                </a:lnTo>
                                <a:lnTo>
                                  <a:pt x="1407904" y="1020747"/>
                                </a:lnTo>
                                <a:lnTo>
                                  <a:pt x="1410974" y="1020747"/>
                                </a:lnTo>
                                <a:lnTo>
                                  <a:pt x="1410974" y="1081087"/>
                                </a:lnTo>
                                <a:lnTo>
                                  <a:pt x="1588232" y="1081087"/>
                                </a:lnTo>
                                <a:lnTo>
                                  <a:pt x="1588232" y="1087482"/>
                                </a:lnTo>
                                <a:lnTo>
                                  <a:pt x="1591061" y="1087482"/>
                                </a:lnTo>
                                <a:lnTo>
                                  <a:pt x="1591061" y="1092428"/>
                                </a:lnTo>
                                <a:lnTo>
                                  <a:pt x="1649441" y="1092428"/>
                                </a:lnTo>
                                <a:lnTo>
                                  <a:pt x="1649441" y="1107443"/>
                                </a:lnTo>
                                <a:lnTo>
                                  <a:pt x="1653932" y="1107443"/>
                                </a:lnTo>
                                <a:lnTo>
                                  <a:pt x="1653932" y="1152883"/>
                                </a:lnTo>
                                <a:lnTo>
                                  <a:pt x="1654870" y="1152883"/>
                                </a:lnTo>
                                <a:lnTo>
                                  <a:pt x="1654870" y="1194280"/>
                                </a:lnTo>
                                <a:lnTo>
                                  <a:pt x="1658562" y="1194280"/>
                                </a:lnTo>
                                <a:lnTo>
                                  <a:pt x="1858985" y="1194280"/>
                                </a:lnTo>
                              </a:path>
                            </a:pathLst>
                          </a:custGeom>
                          <a:ln w="10355">
                            <a:solidFill>
                              <a:srgbClr val="2C9F2C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2265242" y="2078"/>
                            <a:ext cx="1270" cy="157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1625">
                                <a:moveTo>
                                  <a:pt x="0" y="15716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215068" y="1573703"/>
                            <a:ext cx="20504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0414" h="0">
                                <a:moveTo>
                                  <a:pt x="0" y="0"/>
                                </a:moveTo>
                                <a:lnTo>
                                  <a:pt x="2050173" y="0"/>
                                </a:lnTo>
                              </a:path>
                            </a:pathLst>
                          </a:custGeom>
                          <a:ln w="4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215068" y="2078"/>
                            <a:ext cx="20504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0414" h="0">
                                <a:moveTo>
                                  <a:pt x="0" y="0"/>
                                </a:moveTo>
                                <a:lnTo>
                                  <a:pt x="2050173" y="0"/>
                                </a:lnTo>
                              </a:path>
                            </a:pathLst>
                          </a:custGeom>
                          <a:ln w="4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3" name="Image 603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5668" y="35607"/>
                            <a:ext cx="616013" cy="4217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8.55pt;height:131.2pt;mso-position-horizontal-relative:char;mso-position-vertical-relative:line" id="docshapegroup416" coordorigin="0,0" coordsize="3571,2624">
                <v:shape style="position:absolute;left:485;top:2478;width:2;height:29" id="docshape417" coordorigin="485,2478" coordsize="0,29" path="m485,2478l485,2507e" filled="true" fillcolor="#000000" stroked="false">
                  <v:path arrowok="t"/>
                  <v:fill type="solid"/>
                </v:shape>
                <v:line style="position:absolute" from="485,2478" to="485,2507" stroked="true" strokeweight=".326634pt" strokecolor="#000000">
                  <v:stroke dashstyle="solid"/>
                </v:line>
                <v:shape style="position:absolute;left:407;top:2537;width:162;height:87" id="docshape418" coordorigin="407,2537" coordsize="162,87" path="m457,2613l438,2613,438,2539,427,2539,407,2543,407,2553,427,2549,427,2613,409,2613,409,2622,457,2622,457,2613xm491,2608l480,2608,480,2622,491,2622,491,2608xm569,2566l566,2556,561,2548,560,2546,557,2543,557,2569,557,2592,556,2600,553,2606,550,2612,546,2615,534,2615,530,2612,524,2600,522,2592,522,2569,524,2560,527,2555,530,2549,534,2546,546,2546,550,2549,553,2555,556,2560,557,2569,557,2543,556,2541,549,2537,531,2537,523,2541,518,2548,513,2556,511,2566,511,2594,513,2605,523,2620,530,2623,549,2623,556,2620,560,2615,561,2613,566,2605,569,2594,569,2566xe" filled="true" fillcolor="#000000" stroked="false">
                  <v:path arrowok="t"/>
                  <v:fill type="solid"/>
                </v:shape>
                <v:line style="position:absolute" from="927,2478" to="927,2507" stroked="true" strokeweight=".326634pt" strokecolor="#000000">
                  <v:stroke dashstyle="solid"/>
                </v:line>
                <v:shape style="position:absolute;left:844;top:2537;width:166;height:87" id="docshape419" coordorigin="845,2537" coordsize="166,87" path="m898,2613l859,2613,887,2583,892,2577,894,2574,897,2568,897,2564,897,2554,895,2548,884,2539,878,2537,866,2537,862,2538,854,2540,850,2541,846,2543,846,2554,850,2552,854,2550,862,2547,866,2547,874,2547,878,2548,884,2554,886,2557,886,2564,885,2567,882,2573,880,2576,874,2582,845,2613,845,2622,898,2622,898,2613xm933,2608l921,2608,921,2622,933,2622,933,2608xm1010,2566l1008,2556,1003,2548,1001,2546,999,2543,999,2569,999,2592,998,2600,995,2606,992,2612,987,2615,976,2615,971,2612,969,2606,966,2600,964,2592,964,2569,966,2560,969,2555,971,2549,976,2546,987,2546,992,2549,995,2555,998,2560,999,2569,999,2543,998,2541,991,2537,972,2537,965,2541,960,2548,955,2556,953,2566,953,2594,955,2605,965,2620,972,2623,991,2623,998,2620,1001,2615,1003,2613,1008,2605,1010,2594,1010,2566xe" filled="true" fillcolor="#000000" stroked="false">
                  <v:path arrowok="t"/>
                  <v:fill type="solid"/>
                </v:shape>
                <v:line style="position:absolute" from="1511,2478" to="1511,2507" stroked="true" strokeweight=".326634pt" strokecolor="#000000">
                  <v:stroke dashstyle="solid"/>
                </v:line>
                <v:shape style="position:absolute;left:1429;top:2537;width:165;height:87" id="docshape420" coordorigin="1429,2537" coordsize="165,87" path="m1483,2587l1480,2580,1470,2570,1462,2567,1453,2567,1448,2567,1443,2569,1443,2548,1477,2548,1477,2539,1433,2539,1433,2581,1436,2579,1439,2578,1445,2577,1448,2576,1457,2576,1463,2578,1470,2585,1472,2590,1472,2601,1470,2606,1463,2613,1457,2614,1447,2614,1443,2614,1436,2612,1433,2611,1429,2609,1429,2620,1433,2621,1437,2622,1441,2623,1448,2623,1461,2623,1469,2621,1480,2611,1483,2604,1483,2587xm1517,2608l1505,2608,1505,2622,1517,2622,1517,2608xm1594,2566l1592,2556,1587,2548,1585,2546,1583,2543,1583,2569,1583,2592,1582,2600,1579,2606,1576,2612,1571,2615,1560,2615,1555,2612,1550,2600,1548,2592,1548,2569,1550,2560,1555,2549,1560,2546,1571,2546,1576,2549,1579,2555,1582,2560,1583,2569,1583,2543,1582,2541,1575,2537,1556,2537,1549,2541,1544,2548,1539,2556,1537,2566,1537,2594,1539,2605,1549,2620,1556,2623,1575,2623,1582,2620,1585,2615,1587,2613,1592,2605,1594,2594,1594,2566xe" filled="true" fillcolor="#000000" stroked="false">
                  <v:path arrowok="t"/>
                  <v:fill type="solid"/>
                </v:shape>
                <v:line style="position:absolute" from="1953,2478" to="1953,2507" stroked="true" strokeweight=".326634pt" strokecolor="#000000">
                  <v:stroke dashstyle="solid"/>
                </v:line>
                <v:shape style="position:absolute;left:1838;top:2537;width:234;height:87" id="docshape421" coordorigin="1839,2537" coordsize="234,87" path="m1888,2613l1870,2613,1870,2539,1859,2539,1839,2543,1839,2553,1859,2549,1859,2613,1840,2613,1840,2622,1888,2622,1888,2613xm1964,2566l1961,2556,1956,2548,1955,2546,1952,2543,1952,2569,1952,2592,1951,2600,1948,2606,1945,2612,1941,2615,1929,2615,1925,2612,1919,2600,1917,2592,1917,2569,1919,2560,1925,2549,1929,2546,1941,2546,1945,2549,1948,2555,1951,2560,1952,2569,1952,2543,1951,2541,1944,2537,1926,2537,1918,2541,1913,2548,1909,2556,1906,2566,1906,2594,1909,2605,1918,2620,1925,2623,1944,2623,1951,2620,1955,2615,1956,2613,1961,2605,1964,2594,1964,2566xm1995,2608l1983,2608,1983,2622,1995,2622,1995,2608xm2072,2566l2070,2556,2065,2548,2063,2546,2061,2543,2061,2569,2061,2592,2060,2600,2057,2606,2054,2612,2049,2615,2038,2615,2033,2612,2028,2600,2026,2592,2026,2569,2028,2560,2033,2549,2038,2546,2049,2546,2054,2549,2057,2555,2060,2560,2061,2569,2061,2543,2060,2541,2053,2537,2034,2537,2027,2541,2022,2548,2017,2556,2015,2566,2015,2594,2017,2605,2027,2620,2034,2623,2053,2623,2060,2620,2063,2615,2065,2613,2070,2605,2072,2594,2072,2566xe" filled="true" fillcolor="#000000" stroked="false">
                  <v:path arrowok="t"/>
                  <v:fill type="solid"/>
                </v:shape>
                <v:line style="position:absolute" from="2395,2478" to="2395,2507" stroked="true" strokeweight=".326634pt" strokecolor="#000000">
                  <v:stroke dashstyle="solid"/>
                </v:line>
                <v:shape style="position:absolute;left:2276;top:2537;width:238;height:87" id="docshape422" coordorigin="2276,2537" coordsize="238,87" path="m2329,2613l2290,2613,2319,2583,2323,2577,2325,2574,2328,2568,2329,2564,2329,2554,2326,2548,2316,2539,2309,2537,2297,2537,2293,2538,2286,2540,2281,2541,2277,2543,2277,2554,2281,2552,2285,2550,2293,2547,2297,2547,2306,2547,2310,2548,2316,2554,2317,2557,2317,2564,2316,2567,2314,2573,2311,2576,2306,2582,2276,2613,2276,2622,2329,2622,2329,2613xm2405,2566l2403,2556,2398,2548,2396,2546,2394,2543,2394,2569,2394,2592,2393,2600,2390,2606,2387,2612,2382,2615,2371,2615,2367,2612,2361,2600,2359,2592,2359,2569,2361,2560,2367,2549,2371,2546,2382,2546,2387,2549,2390,2555,2393,2560,2394,2569,2394,2543,2393,2541,2386,2537,2367,2537,2360,2541,2355,2548,2350,2556,2348,2566,2348,2594,2350,2605,2360,2620,2367,2623,2386,2623,2393,2620,2396,2615,2398,2613,2403,2605,2405,2594,2405,2566xm2437,2608l2425,2608,2425,2622,2437,2622,2437,2608xm2514,2566l2512,2556,2507,2548,2505,2546,2503,2543,2503,2569,2503,2592,2501,2600,2499,2606,2496,2612,2491,2615,2480,2615,2475,2612,2469,2600,2468,2592,2468,2569,2469,2560,2475,2549,2480,2546,2491,2546,2496,2549,2499,2555,2501,2560,2503,2569,2503,2543,2502,2541,2495,2537,2476,2537,2469,2541,2464,2548,2459,2556,2457,2566,2457,2594,2459,2605,2469,2620,2476,2623,2495,2623,2502,2620,2505,2615,2507,2613,2512,2605,2514,2594,2514,2566xe" filled="true" fillcolor="#000000" stroked="false">
                  <v:path arrowok="t"/>
                  <v:fill type="solid"/>
                </v:shape>
                <v:line style="position:absolute" from="2979,2478" to="2979,2507" stroked="true" strokeweight=".326634pt" strokecolor="#000000">
                  <v:stroke dashstyle="solid"/>
                </v:line>
                <v:shape style="position:absolute;left:2860;top:2537;width:238;height:87" id="docshape423" coordorigin="2861,2537" coordsize="238,87" path="m2915,2587l2912,2580,2901,2570,2894,2567,2884,2567,2879,2567,2875,2569,2875,2548,2908,2548,2908,2539,2864,2539,2864,2581,2867,2579,2870,2578,2876,2577,2879,2576,2889,2576,2894,2578,2901,2585,2903,2590,2903,2601,2901,2606,2894,2613,2889,2614,2878,2614,2875,2614,2867,2612,2864,2611,2861,2609,2861,2620,2865,2621,2868,2622,2872,2623,2879,2623,2893,2623,2901,2621,2912,2611,2915,2604,2915,2587xm2989,2566l2987,2556,2982,2548,2981,2546,2978,2543,2978,2569,2978,2592,2977,2600,2974,2606,2971,2612,2966,2615,2955,2615,2951,2612,2945,2600,2943,2592,2943,2569,2945,2560,2951,2549,2955,2546,2966,2546,2971,2549,2974,2555,2977,2560,2978,2569,2978,2543,2977,2541,2970,2537,2951,2537,2944,2541,2939,2548,2934,2556,2932,2566,2932,2594,2934,2605,2944,2620,2951,2623,2970,2623,2977,2620,2981,2615,2982,2613,2987,2605,2989,2594,2989,2566xm3021,2608l3009,2608,3009,2622,3021,2622,3021,2608xm3098,2566l3096,2556,3091,2548,3089,2546,3087,2543,3087,2569,3087,2592,3085,2600,3083,2606,3080,2612,3075,2615,3064,2615,3059,2612,3053,2600,3052,2592,3052,2569,3053,2560,3059,2549,3064,2546,3075,2546,3080,2549,3083,2555,3085,2560,3087,2569,3087,2543,3086,2541,3079,2537,3060,2537,3053,2541,3048,2548,3043,2556,3041,2566,3041,2594,3043,2605,3053,2620,3060,2623,3079,2623,3086,2620,3089,2615,3096,2605,3098,2594,3098,2566xe" filled="true" fillcolor="#000000" stroked="false">
                  <v:path arrowok="t"/>
                  <v:fill type="solid"/>
                </v:shape>
                <v:line style="position:absolute" from="3421,2478" to="3421,2507" stroked="true" strokeweight=".326634pt" strokecolor="#000000">
                  <v:stroke dashstyle="solid"/>
                </v:line>
                <v:shape style="position:absolute;left:3324;top:2537;width:198;height:87" id="docshape424" coordorigin="3324,2537" coordsize="198,87" path="m3374,2613l3356,2613,3356,2539,3344,2539,3324,2543,3324,2553,3344,2549,3344,2613,3326,2613,3326,2622,3374,2622,3374,2613xm3449,2566l3447,2556,3442,2548,3440,2546,3438,2543,3438,2569,3438,2592,3437,2600,3434,2606,3431,2612,3426,2615,3415,2615,3410,2612,3405,2600,3403,2592,3403,2569,3405,2560,3410,2549,3415,2546,3426,2546,3431,2549,3434,2555,3437,2560,3438,2569,3438,2543,3437,2541,3430,2537,3411,2537,3404,2541,3399,2548,3394,2556,3392,2566,3392,2594,3394,2605,3404,2620,3411,2623,3430,2623,3437,2620,3440,2615,3442,2613,3447,2605,3449,2594,3449,2566xm3522,2566l3519,2556,3514,2548,3513,2546,3511,2543,3511,2569,3511,2592,3509,2600,3506,2606,3503,2612,3499,2615,3487,2615,3483,2612,3477,2600,3476,2592,3476,2569,3477,2560,3483,2549,3487,2546,3499,2546,3503,2549,3506,2555,3509,2560,3511,2569,3511,2543,3509,2541,3502,2537,3484,2537,3477,2541,3472,2548,3467,2556,3464,2566,3464,2594,3467,2605,3477,2620,3484,2623,3502,2623,3509,2620,3513,2615,3514,2613,3519,2605,3522,2594,3522,2566xe" filled="true" fillcolor="#000000" stroked="false">
                  <v:path arrowok="t"/>
                  <v:fill type="solid"/>
                </v:shape>
                <v:line style="position:absolute" from="418,2478" to="418,2495" stroked="true" strokeweight=".265702pt" strokecolor="#000000">
                  <v:stroke dashstyle="solid"/>
                </v:line>
                <v:shape style="position:absolute;left:1185;top:2478;width:2;height:17" id="docshape425" coordorigin="1186,2478" coordsize="0,17" path="m1186,2478l1186,2494e" filled="true" fillcolor="#000000" stroked="false">
                  <v:path arrowok="t"/>
                  <v:fill type="solid"/>
                </v:shape>
                <v:line style="position:absolute" from="1186,2478" to="1186,2495" stroked="true" strokeweight=".265702pt" strokecolor="#000000">
                  <v:stroke dashstyle="solid"/>
                </v:line>
                <v:shape style="position:absolute;left:1369;top:2478;width:2;height:17" id="docshape426" coordorigin="1369,2478" coordsize="0,17" path="m1369,2478l1369,2494e" filled="true" fillcolor="#000000" stroked="false">
                  <v:path arrowok="t"/>
                  <v:fill type="solid"/>
                </v:shape>
                <v:line style="position:absolute" from="1369,2478" to="1369,2495" stroked="true" strokeweight=".265702pt" strokecolor="#000000">
                  <v:stroke dashstyle="solid"/>
                </v:line>
                <v:shape style="position:absolute;left:1627;top:2478;width:2;height:17" id="docshape427" coordorigin="1627,2478" coordsize="0,17" path="m1627,2478l1627,2494e" filled="true" fillcolor="#000000" stroked="false">
                  <v:path arrowok="t"/>
                  <v:fill type="solid"/>
                </v:shape>
                <v:line style="position:absolute" from="1627,2478" to="1627,2495" stroked="true" strokeweight=".265702pt" strokecolor="#000000">
                  <v:stroke dashstyle="solid"/>
                </v:line>
                <v:shape style="position:absolute;left:1725;top:2478;width:2;height:17" id="docshape428" coordorigin="1726,2478" coordsize="0,17" path="m1726,2478l1726,2494e" filled="true" fillcolor="#000000" stroked="false">
                  <v:path arrowok="t"/>
                  <v:fill type="solid"/>
                </v:shape>
                <v:line style="position:absolute" from="1726,2478" to="1726,2495" stroked="true" strokeweight=".265702pt" strokecolor="#000000">
                  <v:stroke dashstyle="solid"/>
                </v:line>
                <v:shape style="position:absolute;left:1810;top:2478;width:2;height:17" id="docshape429" coordorigin="1811,2478" coordsize="0,17" path="m1811,2478l1811,2494e" filled="true" fillcolor="#000000" stroked="false">
                  <v:path arrowok="t"/>
                  <v:fill type="solid"/>
                </v:shape>
                <v:line style="position:absolute" from="1811,2478" to="1811,2495" stroked="true" strokeweight=".265702pt" strokecolor="#000000">
                  <v:stroke dashstyle="solid"/>
                </v:line>
                <v:shape style="position:absolute;left:1885;top:2478;width:2;height:17" id="docshape430" coordorigin="1886,2478" coordsize="0,17" path="m1886,2478l1886,2494e" filled="true" fillcolor="#000000" stroked="false">
                  <v:path arrowok="t"/>
                  <v:fill type="solid"/>
                </v:shape>
                <v:line style="position:absolute" from="1886,2478" to="1886,2495" stroked="true" strokeweight=".265702pt" strokecolor="#000000">
                  <v:stroke dashstyle="solid"/>
                </v:line>
                <v:shape style="position:absolute;left:2653;top:2478;width:2;height:17" id="docshape431" coordorigin="2653,2478" coordsize="0,17" path="m2653,2478l2653,2494e" filled="true" fillcolor="#000000" stroked="false">
                  <v:path arrowok="t"/>
                  <v:fill type="solid"/>
                </v:shape>
                <v:line style="position:absolute" from="2653,2478" to="2653,2495" stroked="true" strokeweight=".265702pt" strokecolor="#000000">
                  <v:stroke dashstyle="solid"/>
                </v:line>
                <v:shape style="position:absolute;left:2836;top:2478;width:2;height:17" id="docshape432" coordorigin="2837,2478" coordsize="0,17" path="m2837,2478l2837,2494e" filled="true" fillcolor="#000000" stroked="false">
                  <v:path arrowok="t"/>
                  <v:fill type="solid"/>
                </v:shape>
                <v:line style="position:absolute" from="2837,2478" to="2837,2495" stroked="true" strokeweight=".265702pt" strokecolor="#000000">
                  <v:stroke dashstyle="solid"/>
                </v:line>
                <v:shape style="position:absolute;left:3095;top:2478;width:2;height:17" id="docshape433" coordorigin="3095,2478" coordsize="0,17" path="m3095,2478l3095,2494e" filled="true" fillcolor="#000000" stroked="false">
                  <v:path arrowok="t"/>
                  <v:fill type="solid"/>
                </v:shape>
                <v:line style="position:absolute" from="3095,2478" to="3095,2495" stroked="true" strokeweight=".265702pt" strokecolor="#000000">
                  <v:stroke dashstyle="solid"/>
                </v:line>
                <v:shape style="position:absolute;left:3193;top:2478;width:2;height:17" id="docshape434" coordorigin="3193,2478" coordsize="0,17" path="m3193,2478l3193,2494e" filled="true" fillcolor="#000000" stroked="false">
                  <v:path arrowok="t"/>
                  <v:fill type="solid"/>
                </v:shape>
                <v:line style="position:absolute" from="3193,2478" to="3193,2495" stroked="true" strokeweight=".265702pt" strokecolor="#000000">
                  <v:stroke dashstyle="solid"/>
                </v:line>
                <v:shape style="position:absolute;left:3278;top:2478;width:2;height:17" id="docshape435" coordorigin="3278,2478" coordsize="0,17" path="m3278,2478l3278,2494e" filled="true" fillcolor="#000000" stroked="false">
                  <v:path arrowok="t"/>
                  <v:fill type="solid"/>
                </v:shape>
                <v:line style="position:absolute" from="3278,2478" to="3278,2495" stroked="true" strokeweight=".265702pt" strokecolor="#000000">
                  <v:stroke dashstyle="solid"/>
                </v:line>
                <v:shape style="position:absolute;left:3353;top:2478;width:2;height:17" id="docshape436" coordorigin="3353,2478" coordsize="0,17" path="m3353,2478l3353,2494e" filled="true" fillcolor="#000000" stroked="false">
                  <v:path arrowok="t"/>
                  <v:fill type="solid"/>
                </v:shape>
                <v:line style="position:absolute" from="3353,2478" to="3353,2495" stroked="true" strokeweight=".265702pt" strokecolor="#000000">
                  <v:stroke dashstyle="solid"/>
                </v:line>
                <v:shape style="position:absolute;left:0;top:3;width:346;height:2492" type="#_x0000_t75" id="docshape437" stroked="false">
                  <v:imagedata r:id="rId96" o:title=""/>
                </v:shape>
                <v:shape style="position:absolute;left:485;top:1406;width:2936;height:960" id="docshape438" coordorigin="485,1406" coordsize="2936,960" path="m485,1406l852,1406,852,1484,1269,1484,1269,1580,1328,1580,1328,1659,1351,1659,1351,1777,1382,1777,1382,1803,1597,1803,1597,2075,1606,2075,1606,2131,1702,2131,1702,2150,1723,2150,1723,2227,1784,2227,1784,2289,1837,2289,1837,2290,2065,2290,2065,2295,2101,2295,2101,2312,2246,2312,2246,2328,2370,2328,2370,2352,2492,2352,2492,2358,2519,2358,2519,2366,3421,2366e" filled="false" stroked="true" strokeweight=".815722pt" strokecolor="#1f77b4">
                  <v:path arrowok="t"/>
                  <v:stroke dashstyle="solid"/>
                </v:shape>
                <v:shape style="position:absolute;left:493;top:132;width:2939;height:2126" id="docshape439" coordorigin="493,132" coordsize="2939,2126" path="m485,116l1582,116,1582,1220,1613,1220,1613,1253,1957,1253,1957,1296,1981,1296,1981,1418,2026,1418,2026,1446,2136,1446,2136,1490,2152,1490,2152,1547,2176,1547,2176,1889,2267,1889,2267,1973,2379,1973,2379,2171,2461,2171,2461,2175,2790,2175,2790,2195,2955,2195,2955,2202,3041,2202,3041,2232,3067,2232,3067,2244,3072,2244,3421,2244e" filled="false" stroked="true" strokeweight=".815273pt" strokecolor="#ff7e0e">
                  <v:path arrowok="t"/>
                  <v:stroke dashstyle="shortdash"/>
                </v:shape>
                <v:shape style="position:absolute;left:493;top:376;width:2939;height:1895" id="docshape440" coordorigin="493,377" coordsize="2939,1895" path="m485,361l962,361,962,660,1373,660,1373,782,1475,782,1475,830,1578,830,1578,1482,1597,1482,1597,1572,1733,1572,1733,1619,1806,1619,1806,1627,1809,1627,1809,1649,1815,1649,1815,1659,1833,1659,1833,1660,1835,1660,1835,1753,1837,1753,1837,1788,1864,1788,1864,1797,1882,1797,1882,1799,1935,1799,1935,1802,1972,1802,1972,1843,2372,1843,2372,1845,2423,1845,2423,1879,2480,1879,2480,1921,2668,1921,2668,1977,2685,1977,2685,1979,2699,1979,2699,1982,2710,1982,2710,1984,2715,1984,2715,2079,2994,2079,2994,2089,2999,2089,2999,2097,3091,2097,3091,2121,3098,2121,3098,2192,3099,2192,3099,2257,3105,2257,3421,2257e" filled="false" stroked="true" strokeweight=".815363pt" strokecolor="#2c9f2c">
                  <v:path arrowok="t"/>
                  <v:stroke dashstyle="shortdashdot"/>
                </v:shape>
                <v:line style="position:absolute" from="3567,2478" to="3567,3" stroked="true" strokeweight=".326634pt" strokecolor="#000000">
                  <v:stroke dashstyle="solid"/>
                </v:line>
                <v:line style="position:absolute" from="339,2478" to="3567,2478" stroked="true" strokeweight=".32736pt" strokecolor="#000000">
                  <v:stroke dashstyle="solid"/>
                </v:line>
                <v:line style="position:absolute" from="339,3" to="3567,3" stroked="true" strokeweight=".32736pt" strokecolor="#000000">
                  <v:stroke dashstyle="solid"/>
                </v:line>
                <v:shape style="position:absolute;left:2544;top:56;width:971;height:665" type="#_x0000_t75" id="docshape441" stroked="false">
                  <v:imagedata r:id="rId97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8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1435442</wp:posOffset>
                </wp:positionH>
                <wp:positionV relativeFrom="paragraph">
                  <wp:posOffset>281743</wp:posOffset>
                </wp:positionV>
                <wp:extent cx="2272030" cy="1673860"/>
                <wp:effectExtent l="0" t="0" r="0" b="0"/>
                <wp:wrapTopAndBottom/>
                <wp:docPr id="604" name="Group 6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4" name="Group 604"/>
                      <wpg:cNvGrpSpPr/>
                      <wpg:grpSpPr>
                        <a:xfrm>
                          <a:off x="0" y="0"/>
                          <a:ext cx="2272030" cy="1673860"/>
                          <a:chExt cx="2272030" cy="1673860"/>
                        </a:xfrm>
                      </wpg:grpSpPr>
                      <wps:wsp>
                        <wps:cNvPr id="605" name="Graphic 605"/>
                        <wps:cNvSpPr/>
                        <wps:spPr>
                          <a:xfrm>
                            <a:off x="400101" y="1481978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400093" y="148207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350508" y="1519569"/>
                            <a:ext cx="1028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55244">
                                <a:moveTo>
                                  <a:pt x="31407" y="47802"/>
                                </a:moveTo>
                                <a:lnTo>
                                  <a:pt x="19761" y="47802"/>
                                </a:lnTo>
                                <a:lnTo>
                                  <a:pt x="19761" y="939"/>
                                </a:lnTo>
                                <a:lnTo>
                                  <a:pt x="12598" y="939"/>
                                </a:lnTo>
                                <a:lnTo>
                                  <a:pt x="0" y="3467"/>
                                </a:lnTo>
                                <a:lnTo>
                                  <a:pt x="0" y="10007"/>
                                </a:lnTo>
                                <a:lnTo>
                                  <a:pt x="12661" y="7467"/>
                                </a:lnTo>
                                <a:lnTo>
                                  <a:pt x="12661" y="47802"/>
                                </a:lnTo>
                                <a:lnTo>
                                  <a:pt x="1016" y="47802"/>
                                </a:lnTo>
                                <a:lnTo>
                                  <a:pt x="1016" y="53822"/>
                                </a:lnTo>
                                <a:lnTo>
                                  <a:pt x="31407" y="53822"/>
                                </a:lnTo>
                                <a:lnTo>
                                  <a:pt x="31407" y="47802"/>
                                </a:lnTo>
                                <a:close/>
                              </a:path>
                              <a:path w="102870" h="55244">
                                <a:moveTo>
                                  <a:pt x="53251" y="44843"/>
                                </a:moveTo>
                                <a:lnTo>
                                  <a:pt x="45808" y="44843"/>
                                </a:lnTo>
                                <a:lnTo>
                                  <a:pt x="45808" y="53822"/>
                                </a:lnTo>
                                <a:lnTo>
                                  <a:pt x="53251" y="53822"/>
                                </a:lnTo>
                                <a:lnTo>
                                  <a:pt x="53251" y="44843"/>
                                </a:lnTo>
                                <a:close/>
                              </a:path>
                              <a:path w="102870" h="55244">
                                <a:moveTo>
                                  <a:pt x="102336" y="18567"/>
                                </a:moveTo>
                                <a:lnTo>
                                  <a:pt x="100749" y="11747"/>
                                </a:lnTo>
                                <a:lnTo>
                                  <a:pt x="97637" y="7035"/>
                                </a:lnTo>
                                <a:lnTo>
                                  <a:pt x="96685" y="5651"/>
                                </a:lnTo>
                                <a:lnTo>
                                  <a:pt x="95173" y="3454"/>
                                </a:lnTo>
                                <a:lnTo>
                                  <a:pt x="95173" y="20154"/>
                                </a:lnTo>
                                <a:lnTo>
                                  <a:pt x="95173" y="34671"/>
                                </a:lnTo>
                                <a:lnTo>
                                  <a:pt x="94234" y="40106"/>
                                </a:lnTo>
                                <a:lnTo>
                                  <a:pt x="92430" y="43738"/>
                                </a:lnTo>
                                <a:lnTo>
                                  <a:pt x="90538" y="47358"/>
                                </a:lnTo>
                                <a:lnTo>
                                  <a:pt x="87795" y="49187"/>
                                </a:lnTo>
                                <a:lnTo>
                                  <a:pt x="80416" y="49187"/>
                                </a:lnTo>
                                <a:lnTo>
                                  <a:pt x="77660" y="47358"/>
                                </a:lnTo>
                                <a:lnTo>
                                  <a:pt x="73901" y="40106"/>
                                </a:lnTo>
                                <a:lnTo>
                                  <a:pt x="73025" y="34671"/>
                                </a:lnTo>
                                <a:lnTo>
                                  <a:pt x="73025" y="20154"/>
                                </a:lnTo>
                                <a:lnTo>
                                  <a:pt x="73901" y="14732"/>
                                </a:lnTo>
                                <a:lnTo>
                                  <a:pt x="77660" y="7467"/>
                                </a:lnTo>
                                <a:lnTo>
                                  <a:pt x="80416" y="5651"/>
                                </a:lnTo>
                                <a:lnTo>
                                  <a:pt x="87795" y="5651"/>
                                </a:lnTo>
                                <a:lnTo>
                                  <a:pt x="90538" y="7467"/>
                                </a:lnTo>
                                <a:lnTo>
                                  <a:pt x="92430" y="11099"/>
                                </a:lnTo>
                                <a:lnTo>
                                  <a:pt x="94234" y="14732"/>
                                </a:lnTo>
                                <a:lnTo>
                                  <a:pt x="95173" y="20154"/>
                                </a:lnTo>
                                <a:lnTo>
                                  <a:pt x="95173" y="3454"/>
                                </a:lnTo>
                                <a:lnTo>
                                  <a:pt x="94449" y="2387"/>
                                </a:lnTo>
                                <a:lnTo>
                                  <a:pt x="89966" y="0"/>
                                </a:lnTo>
                                <a:lnTo>
                                  <a:pt x="78168" y="0"/>
                                </a:lnTo>
                                <a:lnTo>
                                  <a:pt x="73609" y="2387"/>
                                </a:lnTo>
                                <a:lnTo>
                                  <a:pt x="70497" y="7035"/>
                                </a:lnTo>
                                <a:lnTo>
                                  <a:pt x="67386" y="11747"/>
                                </a:lnTo>
                                <a:lnTo>
                                  <a:pt x="65862" y="18567"/>
                                </a:lnTo>
                                <a:lnTo>
                                  <a:pt x="65862" y="36334"/>
                                </a:lnTo>
                                <a:lnTo>
                                  <a:pt x="67386" y="43167"/>
                                </a:lnTo>
                                <a:lnTo>
                                  <a:pt x="73609" y="52438"/>
                                </a:lnTo>
                                <a:lnTo>
                                  <a:pt x="78092" y="54775"/>
                                </a:lnTo>
                                <a:lnTo>
                                  <a:pt x="89966" y="54775"/>
                                </a:lnTo>
                                <a:lnTo>
                                  <a:pt x="94449" y="52438"/>
                                </a:lnTo>
                                <a:lnTo>
                                  <a:pt x="96685" y="49187"/>
                                </a:lnTo>
                                <a:lnTo>
                                  <a:pt x="97637" y="47802"/>
                                </a:lnTo>
                                <a:lnTo>
                                  <a:pt x="100749" y="43167"/>
                                </a:lnTo>
                                <a:lnTo>
                                  <a:pt x="102336" y="36334"/>
                                </a:lnTo>
                                <a:lnTo>
                                  <a:pt x="102336" y="18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668055" y="148207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615785" y="1519569"/>
                            <a:ext cx="10541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55244">
                                <a:moveTo>
                                  <a:pt x="33515" y="47802"/>
                                </a:moveTo>
                                <a:lnTo>
                                  <a:pt x="8610" y="47802"/>
                                </a:lnTo>
                                <a:lnTo>
                                  <a:pt x="27000" y="28867"/>
                                </a:lnTo>
                                <a:lnTo>
                                  <a:pt x="29743" y="25527"/>
                                </a:lnTo>
                                <a:lnTo>
                                  <a:pt x="31191" y="23215"/>
                                </a:lnTo>
                                <a:lnTo>
                                  <a:pt x="32791" y="19354"/>
                                </a:lnTo>
                                <a:lnTo>
                                  <a:pt x="33223" y="17259"/>
                                </a:lnTo>
                                <a:lnTo>
                                  <a:pt x="33223" y="10515"/>
                                </a:lnTo>
                                <a:lnTo>
                                  <a:pt x="31559" y="6883"/>
                                </a:lnTo>
                                <a:lnTo>
                                  <a:pt x="25044" y="1371"/>
                                </a:lnTo>
                                <a:lnTo>
                                  <a:pt x="20701" y="0"/>
                                </a:lnTo>
                                <a:lnTo>
                                  <a:pt x="13169" y="0"/>
                                </a:lnTo>
                                <a:lnTo>
                                  <a:pt x="10858" y="292"/>
                                </a:lnTo>
                                <a:lnTo>
                                  <a:pt x="5930" y="1447"/>
                                </a:lnTo>
                                <a:lnTo>
                                  <a:pt x="3251" y="2311"/>
                                </a:lnTo>
                                <a:lnTo>
                                  <a:pt x="368" y="3467"/>
                                </a:lnTo>
                                <a:lnTo>
                                  <a:pt x="368" y="10731"/>
                                </a:lnTo>
                                <a:lnTo>
                                  <a:pt x="3187" y="9144"/>
                                </a:lnTo>
                                <a:lnTo>
                                  <a:pt x="5867" y="7975"/>
                                </a:lnTo>
                                <a:lnTo>
                                  <a:pt x="10782" y="6451"/>
                                </a:lnTo>
                                <a:lnTo>
                                  <a:pt x="13169" y="6019"/>
                                </a:lnTo>
                                <a:lnTo>
                                  <a:pt x="18605" y="6019"/>
                                </a:lnTo>
                                <a:lnTo>
                                  <a:pt x="21132" y="6959"/>
                                </a:lnTo>
                                <a:lnTo>
                                  <a:pt x="25044" y="10439"/>
                                </a:lnTo>
                                <a:lnTo>
                                  <a:pt x="26060" y="12763"/>
                                </a:lnTo>
                                <a:lnTo>
                                  <a:pt x="26060" y="17259"/>
                                </a:lnTo>
                                <a:lnTo>
                                  <a:pt x="0" y="47802"/>
                                </a:lnTo>
                                <a:lnTo>
                                  <a:pt x="0" y="53822"/>
                                </a:lnTo>
                                <a:lnTo>
                                  <a:pt x="33515" y="53822"/>
                                </a:lnTo>
                                <a:lnTo>
                                  <a:pt x="33515" y="47802"/>
                                </a:lnTo>
                                <a:close/>
                              </a:path>
                              <a:path w="105410" h="55244">
                                <a:moveTo>
                                  <a:pt x="55943" y="44843"/>
                                </a:moveTo>
                                <a:lnTo>
                                  <a:pt x="48488" y="44843"/>
                                </a:lnTo>
                                <a:lnTo>
                                  <a:pt x="48488" y="53822"/>
                                </a:lnTo>
                                <a:lnTo>
                                  <a:pt x="55943" y="53822"/>
                                </a:lnTo>
                                <a:lnTo>
                                  <a:pt x="55943" y="44843"/>
                                </a:lnTo>
                                <a:close/>
                              </a:path>
                              <a:path w="105410" h="55244">
                                <a:moveTo>
                                  <a:pt x="105016" y="18567"/>
                                </a:moveTo>
                                <a:lnTo>
                                  <a:pt x="103428" y="11747"/>
                                </a:lnTo>
                                <a:lnTo>
                                  <a:pt x="100317" y="7035"/>
                                </a:lnTo>
                                <a:lnTo>
                                  <a:pt x="99364" y="5651"/>
                                </a:lnTo>
                                <a:lnTo>
                                  <a:pt x="97853" y="3454"/>
                                </a:lnTo>
                                <a:lnTo>
                                  <a:pt x="97853" y="20154"/>
                                </a:lnTo>
                                <a:lnTo>
                                  <a:pt x="97853" y="34671"/>
                                </a:lnTo>
                                <a:lnTo>
                                  <a:pt x="96913" y="40106"/>
                                </a:lnTo>
                                <a:lnTo>
                                  <a:pt x="95110" y="43738"/>
                                </a:lnTo>
                                <a:lnTo>
                                  <a:pt x="93218" y="47358"/>
                                </a:lnTo>
                                <a:lnTo>
                                  <a:pt x="90474" y="49187"/>
                                </a:lnTo>
                                <a:lnTo>
                                  <a:pt x="83096" y="49187"/>
                                </a:lnTo>
                                <a:lnTo>
                                  <a:pt x="80340" y="47358"/>
                                </a:lnTo>
                                <a:lnTo>
                                  <a:pt x="76581" y="40106"/>
                                </a:lnTo>
                                <a:lnTo>
                                  <a:pt x="75704" y="34671"/>
                                </a:lnTo>
                                <a:lnTo>
                                  <a:pt x="75704" y="20154"/>
                                </a:lnTo>
                                <a:lnTo>
                                  <a:pt x="76581" y="14732"/>
                                </a:lnTo>
                                <a:lnTo>
                                  <a:pt x="80340" y="7467"/>
                                </a:lnTo>
                                <a:lnTo>
                                  <a:pt x="83096" y="5651"/>
                                </a:lnTo>
                                <a:lnTo>
                                  <a:pt x="90474" y="5651"/>
                                </a:lnTo>
                                <a:lnTo>
                                  <a:pt x="93218" y="7467"/>
                                </a:lnTo>
                                <a:lnTo>
                                  <a:pt x="95110" y="11099"/>
                                </a:lnTo>
                                <a:lnTo>
                                  <a:pt x="96913" y="14732"/>
                                </a:lnTo>
                                <a:lnTo>
                                  <a:pt x="97853" y="20154"/>
                                </a:lnTo>
                                <a:lnTo>
                                  <a:pt x="97853" y="3454"/>
                                </a:lnTo>
                                <a:lnTo>
                                  <a:pt x="97129" y="2387"/>
                                </a:lnTo>
                                <a:lnTo>
                                  <a:pt x="92646" y="0"/>
                                </a:lnTo>
                                <a:lnTo>
                                  <a:pt x="80848" y="0"/>
                                </a:lnTo>
                                <a:lnTo>
                                  <a:pt x="76288" y="2387"/>
                                </a:lnTo>
                                <a:lnTo>
                                  <a:pt x="73177" y="7035"/>
                                </a:lnTo>
                                <a:lnTo>
                                  <a:pt x="70065" y="11747"/>
                                </a:lnTo>
                                <a:lnTo>
                                  <a:pt x="68541" y="18567"/>
                                </a:lnTo>
                                <a:lnTo>
                                  <a:pt x="68541" y="36334"/>
                                </a:lnTo>
                                <a:lnTo>
                                  <a:pt x="70065" y="43167"/>
                                </a:lnTo>
                                <a:lnTo>
                                  <a:pt x="76288" y="52438"/>
                                </a:lnTo>
                                <a:lnTo>
                                  <a:pt x="80772" y="54775"/>
                                </a:lnTo>
                                <a:lnTo>
                                  <a:pt x="92646" y="54775"/>
                                </a:lnTo>
                                <a:lnTo>
                                  <a:pt x="97129" y="52438"/>
                                </a:lnTo>
                                <a:lnTo>
                                  <a:pt x="99364" y="49187"/>
                                </a:lnTo>
                                <a:lnTo>
                                  <a:pt x="100317" y="47802"/>
                                </a:lnTo>
                                <a:lnTo>
                                  <a:pt x="103428" y="43167"/>
                                </a:lnTo>
                                <a:lnTo>
                                  <a:pt x="105016" y="36334"/>
                                </a:lnTo>
                                <a:lnTo>
                                  <a:pt x="105016" y="18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1912416" y="148207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1837424" y="1519569"/>
                            <a:ext cx="1511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55244">
                                <a:moveTo>
                                  <a:pt x="34163" y="31330"/>
                                </a:moveTo>
                                <a:lnTo>
                                  <a:pt x="32423" y="26987"/>
                                </a:lnTo>
                                <a:lnTo>
                                  <a:pt x="25476" y="20535"/>
                                </a:lnTo>
                                <a:lnTo>
                                  <a:pt x="20840" y="18859"/>
                                </a:lnTo>
                                <a:lnTo>
                                  <a:pt x="14986" y="18859"/>
                                </a:lnTo>
                                <a:lnTo>
                                  <a:pt x="11874" y="19138"/>
                                </a:lnTo>
                                <a:lnTo>
                                  <a:pt x="8750" y="19939"/>
                                </a:lnTo>
                                <a:lnTo>
                                  <a:pt x="8750" y="6959"/>
                                </a:lnTo>
                                <a:lnTo>
                                  <a:pt x="30251" y="6959"/>
                                </a:lnTo>
                                <a:lnTo>
                                  <a:pt x="30251" y="939"/>
                                </a:lnTo>
                                <a:lnTo>
                                  <a:pt x="2247" y="939"/>
                                </a:lnTo>
                                <a:lnTo>
                                  <a:pt x="2247" y="27495"/>
                                </a:lnTo>
                                <a:lnTo>
                                  <a:pt x="4191" y="26606"/>
                                </a:lnTo>
                                <a:lnTo>
                                  <a:pt x="6146" y="25958"/>
                                </a:lnTo>
                                <a:lnTo>
                                  <a:pt x="9918" y="25095"/>
                                </a:lnTo>
                                <a:lnTo>
                                  <a:pt x="11874" y="24879"/>
                                </a:lnTo>
                                <a:lnTo>
                                  <a:pt x="17805" y="24879"/>
                                </a:lnTo>
                                <a:lnTo>
                                  <a:pt x="21056" y="25958"/>
                                </a:lnTo>
                                <a:lnTo>
                                  <a:pt x="25768" y="30314"/>
                                </a:lnTo>
                                <a:lnTo>
                                  <a:pt x="27000" y="33223"/>
                                </a:lnTo>
                                <a:lnTo>
                                  <a:pt x="27000" y="40551"/>
                                </a:lnTo>
                                <a:lnTo>
                                  <a:pt x="25768" y="43459"/>
                                </a:lnTo>
                                <a:lnTo>
                                  <a:pt x="21056" y="47802"/>
                                </a:lnTo>
                                <a:lnTo>
                                  <a:pt x="17805" y="48806"/>
                                </a:lnTo>
                                <a:lnTo>
                                  <a:pt x="11214" y="48806"/>
                                </a:lnTo>
                                <a:lnTo>
                                  <a:pt x="8826" y="48590"/>
                                </a:lnTo>
                                <a:lnTo>
                                  <a:pt x="4267" y="47434"/>
                                </a:lnTo>
                                <a:lnTo>
                                  <a:pt x="2095" y="46570"/>
                                </a:lnTo>
                                <a:lnTo>
                                  <a:pt x="0" y="45402"/>
                                </a:lnTo>
                                <a:lnTo>
                                  <a:pt x="0" y="52590"/>
                                </a:lnTo>
                                <a:lnTo>
                                  <a:pt x="2463" y="53378"/>
                                </a:lnTo>
                                <a:lnTo>
                                  <a:pt x="4775" y="53886"/>
                                </a:lnTo>
                                <a:lnTo>
                                  <a:pt x="7086" y="54254"/>
                                </a:lnTo>
                                <a:lnTo>
                                  <a:pt x="11645" y="54775"/>
                                </a:lnTo>
                                <a:lnTo>
                                  <a:pt x="20269" y="54775"/>
                                </a:lnTo>
                                <a:lnTo>
                                  <a:pt x="25260" y="53238"/>
                                </a:lnTo>
                                <a:lnTo>
                                  <a:pt x="32346" y="47002"/>
                                </a:lnTo>
                                <a:lnTo>
                                  <a:pt x="34163" y="42570"/>
                                </a:lnTo>
                                <a:lnTo>
                                  <a:pt x="34163" y="31330"/>
                                </a:lnTo>
                                <a:close/>
                              </a:path>
                              <a:path w="151130" h="55244">
                                <a:moveTo>
                                  <a:pt x="81711" y="18567"/>
                                </a:moveTo>
                                <a:lnTo>
                                  <a:pt x="80124" y="11747"/>
                                </a:lnTo>
                                <a:lnTo>
                                  <a:pt x="77012" y="7035"/>
                                </a:lnTo>
                                <a:lnTo>
                                  <a:pt x="76060" y="5651"/>
                                </a:lnTo>
                                <a:lnTo>
                                  <a:pt x="74549" y="3454"/>
                                </a:lnTo>
                                <a:lnTo>
                                  <a:pt x="74549" y="20154"/>
                                </a:lnTo>
                                <a:lnTo>
                                  <a:pt x="74549" y="34671"/>
                                </a:lnTo>
                                <a:lnTo>
                                  <a:pt x="73609" y="40106"/>
                                </a:lnTo>
                                <a:lnTo>
                                  <a:pt x="71793" y="43738"/>
                                </a:lnTo>
                                <a:lnTo>
                                  <a:pt x="69913" y="47358"/>
                                </a:lnTo>
                                <a:lnTo>
                                  <a:pt x="67170" y="49187"/>
                                </a:lnTo>
                                <a:lnTo>
                                  <a:pt x="59778" y="49187"/>
                                </a:lnTo>
                                <a:lnTo>
                                  <a:pt x="57035" y="47358"/>
                                </a:lnTo>
                                <a:lnTo>
                                  <a:pt x="53263" y="40106"/>
                                </a:lnTo>
                                <a:lnTo>
                                  <a:pt x="52400" y="34671"/>
                                </a:lnTo>
                                <a:lnTo>
                                  <a:pt x="52400" y="20154"/>
                                </a:lnTo>
                                <a:lnTo>
                                  <a:pt x="53263" y="14732"/>
                                </a:lnTo>
                                <a:lnTo>
                                  <a:pt x="57035" y="7467"/>
                                </a:lnTo>
                                <a:lnTo>
                                  <a:pt x="59778" y="5651"/>
                                </a:lnTo>
                                <a:lnTo>
                                  <a:pt x="67170" y="5651"/>
                                </a:lnTo>
                                <a:lnTo>
                                  <a:pt x="69913" y="7467"/>
                                </a:lnTo>
                                <a:lnTo>
                                  <a:pt x="71793" y="11099"/>
                                </a:lnTo>
                                <a:lnTo>
                                  <a:pt x="73609" y="14732"/>
                                </a:lnTo>
                                <a:lnTo>
                                  <a:pt x="74549" y="20154"/>
                                </a:lnTo>
                                <a:lnTo>
                                  <a:pt x="74549" y="3454"/>
                                </a:lnTo>
                                <a:lnTo>
                                  <a:pt x="73825" y="2387"/>
                                </a:lnTo>
                                <a:lnTo>
                                  <a:pt x="69342" y="0"/>
                                </a:lnTo>
                                <a:lnTo>
                                  <a:pt x="57543" y="0"/>
                                </a:lnTo>
                                <a:lnTo>
                                  <a:pt x="52984" y="2387"/>
                                </a:lnTo>
                                <a:lnTo>
                                  <a:pt x="49872" y="7035"/>
                                </a:lnTo>
                                <a:lnTo>
                                  <a:pt x="46761" y="11747"/>
                                </a:lnTo>
                                <a:lnTo>
                                  <a:pt x="45237" y="18567"/>
                                </a:lnTo>
                                <a:lnTo>
                                  <a:pt x="45237" y="36334"/>
                                </a:lnTo>
                                <a:lnTo>
                                  <a:pt x="46761" y="43167"/>
                                </a:lnTo>
                                <a:lnTo>
                                  <a:pt x="52984" y="52438"/>
                                </a:lnTo>
                                <a:lnTo>
                                  <a:pt x="57467" y="54775"/>
                                </a:lnTo>
                                <a:lnTo>
                                  <a:pt x="69342" y="54775"/>
                                </a:lnTo>
                                <a:lnTo>
                                  <a:pt x="73825" y="52438"/>
                                </a:lnTo>
                                <a:lnTo>
                                  <a:pt x="76060" y="49187"/>
                                </a:lnTo>
                                <a:lnTo>
                                  <a:pt x="77012" y="47802"/>
                                </a:lnTo>
                                <a:lnTo>
                                  <a:pt x="80124" y="43167"/>
                                </a:lnTo>
                                <a:lnTo>
                                  <a:pt x="81711" y="36334"/>
                                </a:lnTo>
                                <a:lnTo>
                                  <a:pt x="81711" y="18567"/>
                                </a:lnTo>
                                <a:close/>
                              </a:path>
                              <a:path w="151130" h="55244">
                                <a:moveTo>
                                  <a:pt x="101688" y="44843"/>
                                </a:moveTo>
                                <a:lnTo>
                                  <a:pt x="94234" y="44843"/>
                                </a:lnTo>
                                <a:lnTo>
                                  <a:pt x="94234" y="53822"/>
                                </a:lnTo>
                                <a:lnTo>
                                  <a:pt x="101688" y="53822"/>
                                </a:lnTo>
                                <a:lnTo>
                                  <a:pt x="101688" y="44843"/>
                                </a:lnTo>
                                <a:close/>
                              </a:path>
                              <a:path w="151130" h="55244">
                                <a:moveTo>
                                  <a:pt x="150761" y="18567"/>
                                </a:moveTo>
                                <a:lnTo>
                                  <a:pt x="149174" y="11747"/>
                                </a:lnTo>
                                <a:lnTo>
                                  <a:pt x="146075" y="7035"/>
                                </a:lnTo>
                                <a:lnTo>
                                  <a:pt x="145110" y="5651"/>
                                </a:lnTo>
                                <a:lnTo>
                                  <a:pt x="143598" y="3454"/>
                                </a:lnTo>
                                <a:lnTo>
                                  <a:pt x="143598" y="20154"/>
                                </a:lnTo>
                                <a:lnTo>
                                  <a:pt x="143598" y="34671"/>
                                </a:lnTo>
                                <a:lnTo>
                                  <a:pt x="142659" y="40106"/>
                                </a:lnTo>
                                <a:lnTo>
                                  <a:pt x="140843" y="43738"/>
                                </a:lnTo>
                                <a:lnTo>
                                  <a:pt x="138963" y="47358"/>
                                </a:lnTo>
                                <a:lnTo>
                                  <a:pt x="136232" y="49187"/>
                                </a:lnTo>
                                <a:lnTo>
                                  <a:pt x="128828" y="49187"/>
                                </a:lnTo>
                                <a:lnTo>
                                  <a:pt x="126085" y="47358"/>
                                </a:lnTo>
                                <a:lnTo>
                                  <a:pt x="124218" y="43738"/>
                                </a:lnTo>
                                <a:lnTo>
                                  <a:pt x="122313" y="40106"/>
                                </a:lnTo>
                                <a:lnTo>
                                  <a:pt x="121450" y="34671"/>
                                </a:lnTo>
                                <a:lnTo>
                                  <a:pt x="121450" y="20154"/>
                                </a:lnTo>
                                <a:lnTo>
                                  <a:pt x="122313" y="14732"/>
                                </a:lnTo>
                                <a:lnTo>
                                  <a:pt x="124218" y="11099"/>
                                </a:lnTo>
                                <a:lnTo>
                                  <a:pt x="126085" y="7467"/>
                                </a:lnTo>
                                <a:lnTo>
                                  <a:pt x="128828" y="5651"/>
                                </a:lnTo>
                                <a:lnTo>
                                  <a:pt x="136232" y="5651"/>
                                </a:lnTo>
                                <a:lnTo>
                                  <a:pt x="138963" y="7467"/>
                                </a:lnTo>
                                <a:lnTo>
                                  <a:pt x="140843" y="11099"/>
                                </a:lnTo>
                                <a:lnTo>
                                  <a:pt x="142659" y="14732"/>
                                </a:lnTo>
                                <a:lnTo>
                                  <a:pt x="143598" y="20154"/>
                                </a:lnTo>
                                <a:lnTo>
                                  <a:pt x="143598" y="3454"/>
                                </a:lnTo>
                                <a:lnTo>
                                  <a:pt x="142875" y="2387"/>
                                </a:lnTo>
                                <a:lnTo>
                                  <a:pt x="138404" y="0"/>
                                </a:lnTo>
                                <a:lnTo>
                                  <a:pt x="126606" y="0"/>
                                </a:lnTo>
                                <a:lnTo>
                                  <a:pt x="122047" y="2387"/>
                                </a:lnTo>
                                <a:lnTo>
                                  <a:pt x="118910" y="7035"/>
                                </a:lnTo>
                                <a:lnTo>
                                  <a:pt x="115798" y="11747"/>
                                </a:lnTo>
                                <a:lnTo>
                                  <a:pt x="114287" y="18567"/>
                                </a:lnTo>
                                <a:lnTo>
                                  <a:pt x="114287" y="36334"/>
                                </a:lnTo>
                                <a:lnTo>
                                  <a:pt x="115798" y="43167"/>
                                </a:lnTo>
                                <a:lnTo>
                                  <a:pt x="122047" y="52438"/>
                                </a:lnTo>
                                <a:lnTo>
                                  <a:pt x="126517" y="54775"/>
                                </a:lnTo>
                                <a:lnTo>
                                  <a:pt x="138404" y="54775"/>
                                </a:lnTo>
                                <a:lnTo>
                                  <a:pt x="142875" y="52438"/>
                                </a:lnTo>
                                <a:lnTo>
                                  <a:pt x="145110" y="49187"/>
                                </a:lnTo>
                                <a:lnTo>
                                  <a:pt x="146075" y="47802"/>
                                </a:lnTo>
                                <a:lnTo>
                                  <a:pt x="149174" y="43167"/>
                                </a:lnTo>
                                <a:lnTo>
                                  <a:pt x="150761" y="36334"/>
                                </a:lnTo>
                                <a:lnTo>
                                  <a:pt x="150761" y="18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2180364" y="1482073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2119287" y="1519569"/>
                            <a:ext cx="1257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55244">
                                <a:moveTo>
                                  <a:pt x="31419" y="47802"/>
                                </a:moveTo>
                                <a:lnTo>
                                  <a:pt x="19761" y="47802"/>
                                </a:lnTo>
                                <a:lnTo>
                                  <a:pt x="19761" y="939"/>
                                </a:lnTo>
                                <a:lnTo>
                                  <a:pt x="12598" y="939"/>
                                </a:lnTo>
                                <a:lnTo>
                                  <a:pt x="0" y="3467"/>
                                </a:lnTo>
                                <a:lnTo>
                                  <a:pt x="0" y="10007"/>
                                </a:lnTo>
                                <a:lnTo>
                                  <a:pt x="12674" y="7467"/>
                                </a:lnTo>
                                <a:lnTo>
                                  <a:pt x="12674" y="47802"/>
                                </a:lnTo>
                                <a:lnTo>
                                  <a:pt x="1016" y="47802"/>
                                </a:lnTo>
                                <a:lnTo>
                                  <a:pt x="1016" y="53822"/>
                                </a:lnTo>
                                <a:lnTo>
                                  <a:pt x="31419" y="53822"/>
                                </a:lnTo>
                                <a:lnTo>
                                  <a:pt x="31419" y="47802"/>
                                </a:lnTo>
                                <a:close/>
                              </a:path>
                              <a:path w="125730" h="55244">
                                <a:moveTo>
                                  <a:pt x="79324" y="18567"/>
                                </a:moveTo>
                                <a:lnTo>
                                  <a:pt x="77736" y="11747"/>
                                </a:lnTo>
                                <a:lnTo>
                                  <a:pt x="74625" y="7035"/>
                                </a:lnTo>
                                <a:lnTo>
                                  <a:pt x="73672" y="5651"/>
                                </a:lnTo>
                                <a:lnTo>
                                  <a:pt x="72161" y="3454"/>
                                </a:lnTo>
                                <a:lnTo>
                                  <a:pt x="72161" y="20154"/>
                                </a:lnTo>
                                <a:lnTo>
                                  <a:pt x="72161" y="34671"/>
                                </a:lnTo>
                                <a:lnTo>
                                  <a:pt x="71221" y="40106"/>
                                </a:lnTo>
                                <a:lnTo>
                                  <a:pt x="69418" y="43738"/>
                                </a:lnTo>
                                <a:lnTo>
                                  <a:pt x="67538" y="47358"/>
                                </a:lnTo>
                                <a:lnTo>
                                  <a:pt x="64782" y="49187"/>
                                </a:lnTo>
                                <a:lnTo>
                                  <a:pt x="57404" y="49187"/>
                                </a:lnTo>
                                <a:lnTo>
                                  <a:pt x="54648" y="47358"/>
                                </a:lnTo>
                                <a:lnTo>
                                  <a:pt x="50888" y="40106"/>
                                </a:lnTo>
                                <a:lnTo>
                                  <a:pt x="50012" y="34671"/>
                                </a:lnTo>
                                <a:lnTo>
                                  <a:pt x="50012" y="20154"/>
                                </a:lnTo>
                                <a:lnTo>
                                  <a:pt x="50888" y="14732"/>
                                </a:lnTo>
                                <a:lnTo>
                                  <a:pt x="54648" y="7467"/>
                                </a:lnTo>
                                <a:lnTo>
                                  <a:pt x="57404" y="5651"/>
                                </a:lnTo>
                                <a:lnTo>
                                  <a:pt x="64782" y="5651"/>
                                </a:lnTo>
                                <a:lnTo>
                                  <a:pt x="67538" y="7467"/>
                                </a:lnTo>
                                <a:lnTo>
                                  <a:pt x="69418" y="11099"/>
                                </a:lnTo>
                                <a:lnTo>
                                  <a:pt x="71221" y="14732"/>
                                </a:lnTo>
                                <a:lnTo>
                                  <a:pt x="72161" y="20154"/>
                                </a:lnTo>
                                <a:lnTo>
                                  <a:pt x="72161" y="3454"/>
                                </a:lnTo>
                                <a:lnTo>
                                  <a:pt x="71437" y="2387"/>
                                </a:lnTo>
                                <a:lnTo>
                                  <a:pt x="66954" y="0"/>
                                </a:lnTo>
                                <a:lnTo>
                                  <a:pt x="55156" y="0"/>
                                </a:lnTo>
                                <a:lnTo>
                                  <a:pt x="50596" y="2387"/>
                                </a:lnTo>
                                <a:lnTo>
                                  <a:pt x="47485" y="7035"/>
                                </a:lnTo>
                                <a:lnTo>
                                  <a:pt x="44373" y="11747"/>
                                </a:lnTo>
                                <a:lnTo>
                                  <a:pt x="42849" y="18567"/>
                                </a:lnTo>
                                <a:lnTo>
                                  <a:pt x="42849" y="36334"/>
                                </a:lnTo>
                                <a:lnTo>
                                  <a:pt x="44373" y="43167"/>
                                </a:lnTo>
                                <a:lnTo>
                                  <a:pt x="50596" y="52438"/>
                                </a:lnTo>
                                <a:lnTo>
                                  <a:pt x="55079" y="54775"/>
                                </a:lnTo>
                                <a:lnTo>
                                  <a:pt x="66954" y="54775"/>
                                </a:lnTo>
                                <a:lnTo>
                                  <a:pt x="71437" y="52438"/>
                                </a:lnTo>
                                <a:lnTo>
                                  <a:pt x="73672" y="49187"/>
                                </a:lnTo>
                                <a:lnTo>
                                  <a:pt x="74625" y="47802"/>
                                </a:lnTo>
                                <a:lnTo>
                                  <a:pt x="77736" y="43167"/>
                                </a:lnTo>
                                <a:lnTo>
                                  <a:pt x="79324" y="36334"/>
                                </a:lnTo>
                                <a:lnTo>
                                  <a:pt x="79324" y="18567"/>
                                </a:lnTo>
                                <a:close/>
                              </a:path>
                              <a:path w="125730" h="55244">
                                <a:moveTo>
                                  <a:pt x="125361" y="18567"/>
                                </a:moveTo>
                                <a:lnTo>
                                  <a:pt x="123774" y="11747"/>
                                </a:lnTo>
                                <a:lnTo>
                                  <a:pt x="120662" y="7035"/>
                                </a:lnTo>
                                <a:lnTo>
                                  <a:pt x="119710" y="5651"/>
                                </a:lnTo>
                                <a:lnTo>
                                  <a:pt x="118198" y="3454"/>
                                </a:lnTo>
                                <a:lnTo>
                                  <a:pt x="118198" y="20154"/>
                                </a:lnTo>
                                <a:lnTo>
                                  <a:pt x="118198" y="34671"/>
                                </a:lnTo>
                                <a:lnTo>
                                  <a:pt x="117259" y="40106"/>
                                </a:lnTo>
                                <a:lnTo>
                                  <a:pt x="115443" y="43738"/>
                                </a:lnTo>
                                <a:lnTo>
                                  <a:pt x="113563" y="47358"/>
                                </a:lnTo>
                                <a:lnTo>
                                  <a:pt x="110820" y="49187"/>
                                </a:lnTo>
                                <a:lnTo>
                                  <a:pt x="103428" y="49187"/>
                                </a:lnTo>
                                <a:lnTo>
                                  <a:pt x="100685" y="47358"/>
                                </a:lnTo>
                                <a:lnTo>
                                  <a:pt x="96913" y="40106"/>
                                </a:lnTo>
                                <a:lnTo>
                                  <a:pt x="96050" y="34671"/>
                                </a:lnTo>
                                <a:lnTo>
                                  <a:pt x="96050" y="20154"/>
                                </a:lnTo>
                                <a:lnTo>
                                  <a:pt x="96913" y="14732"/>
                                </a:lnTo>
                                <a:lnTo>
                                  <a:pt x="100685" y="7467"/>
                                </a:lnTo>
                                <a:lnTo>
                                  <a:pt x="103428" y="5651"/>
                                </a:lnTo>
                                <a:lnTo>
                                  <a:pt x="110820" y="5651"/>
                                </a:lnTo>
                                <a:lnTo>
                                  <a:pt x="113563" y="7467"/>
                                </a:lnTo>
                                <a:lnTo>
                                  <a:pt x="115443" y="11099"/>
                                </a:lnTo>
                                <a:lnTo>
                                  <a:pt x="117259" y="14732"/>
                                </a:lnTo>
                                <a:lnTo>
                                  <a:pt x="118198" y="20154"/>
                                </a:lnTo>
                                <a:lnTo>
                                  <a:pt x="118198" y="3454"/>
                                </a:lnTo>
                                <a:lnTo>
                                  <a:pt x="117475" y="2387"/>
                                </a:lnTo>
                                <a:lnTo>
                                  <a:pt x="112991" y="0"/>
                                </a:lnTo>
                                <a:lnTo>
                                  <a:pt x="101193" y="0"/>
                                </a:lnTo>
                                <a:lnTo>
                                  <a:pt x="96634" y="2387"/>
                                </a:lnTo>
                                <a:lnTo>
                                  <a:pt x="93510" y="7035"/>
                                </a:lnTo>
                                <a:lnTo>
                                  <a:pt x="90398" y="11747"/>
                                </a:lnTo>
                                <a:lnTo>
                                  <a:pt x="88887" y="18567"/>
                                </a:lnTo>
                                <a:lnTo>
                                  <a:pt x="88887" y="36334"/>
                                </a:lnTo>
                                <a:lnTo>
                                  <a:pt x="90398" y="43167"/>
                                </a:lnTo>
                                <a:lnTo>
                                  <a:pt x="96634" y="52438"/>
                                </a:lnTo>
                                <a:lnTo>
                                  <a:pt x="101117" y="54775"/>
                                </a:lnTo>
                                <a:lnTo>
                                  <a:pt x="112991" y="54775"/>
                                </a:lnTo>
                                <a:lnTo>
                                  <a:pt x="117475" y="52438"/>
                                </a:lnTo>
                                <a:lnTo>
                                  <a:pt x="119710" y="49187"/>
                                </a:lnTo>
                                <a:lnTo>
                                  <a:pt x="120662" y="47802"/>
                                </a:lnTo>
                                <a:lnTo>
                                  <a:pt x="123774" y="43167"/>
                                </a:lnTo>
                                <a:lnTo>
                                  <a:pt x="125361" y="36334"/>
                                </a:lnTo>
                                <a:lnTo>
                                  <a:pt x="125361" y="18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359359" y="148207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4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824802" y="1481978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824801" y="148207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4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936028" y="1481978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936017" y="148207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4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1092772" y="1481978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0" name="Image 620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0305" y="1481978"/>
                            <a:ext cx="663663" cy="191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1" name="Graphic 621"/>
                        <wps:cNvSpPr/>
                        <wps:spPr>
                          <a:xfrm>
                            <a:off x="1092749" y="148207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4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1152360" y="1481978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1152347" y="148207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4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1203986" y="1481978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1203978" y="148207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4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1714957" y="1481978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1714949" y="148207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4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1826171" y="1481978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1826152" y="148207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4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1982902" y="1481978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1982885" y="148207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4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2042503" y="1481978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2042483" y="148207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4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2094128" y="1481978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2094114" y="148207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4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2139658" y="1481978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2139643" y="148207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4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8" name="Image 638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78"/>
                            <a:ext cx="315517" cy="14903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9" name="Graphic 639"/>
                        <wps:cNvSpPr/>
                        <wps:spPr>
                          <a:xfrm>
                            <a:off x="400093" y="621388"/>
                            <a:ext cx="1780539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0539" h="793750">
                                <a:moveTo>
                                  <a:pt x="0" y="0"/>
                                </a:moveTo>
                                <a:lnTo>
                                  <a:pt x="142156" y="0"/>
                                </a:lnTo>
                                <a:lnTo>
                                  <a:pt x="142156" y="166819"/>
                                </a:lnTo>
                                <a:lnTo>
                                  <a:pt x="216330" y="166819"/>
                                </a:lnTo>
                                <a:lnTo>
                                  <a:pt x="216330" y="376244"/>
                                </a:lnTo>
                                <a:lnTo>
                                  <a:pt x="394958" y="376244"/>
                                </a:lnTo>
                                <a:lnTo>
                                  <a:pt x="394958" y="434296"/>
                                </a:lnTo>
                                <a:lnTo>
                                  <a:pt x="406388" y="434296"/>
                                </a:lnTo>
                                <a:lnTo>
                                  <a:pt x="406388" y="496938"/>
                                </a:lnTo>
                                <a:lnTo>
                                  <a:pt x="424694" y="496938"/>
                                </a:lnTo>
                                <a:lnTo>
                                  <a:pt x="424694" y="537292"/>
                                </a:lnTo>
                                <a:lnTo>
                                  <a:pt x="597791" y="537292"/>
                                </a:lnTo>
                                <a:lnTo>
                                  <a:pt x="597791" y="551684"/>
                                </a:lnTo>
                                <a:lnTo>
                                  <a:pt x="624317" y="551684"/>
                                </a:lnTo>
                                <a:lnTo>
                                  <a:pt x="624317" y="568174"/>
                                </a:lnTo>
                                <a:lnTo>
                                  <a:pt x="980673" y="568174"/>
                                </a:lnTo>
                                <a:lnTo>
                                  <a:pt x="980673" y="634427"/>
                                </a:lnTo>
                                <a:lnTo>
                                  <a:pt x="1300621" y="634427"/>
                                </a:lnTo>
                                <a:lnTo>
                                  <a:pt x="1300621" y="745089"/>
                                </a:lnTo>
                                <a:lnTo>
                                  <a:pt x="1528712" y="745089"/>
                                </a:lnTo>
                                <a:lnTo>
                                  <a:pt x="1528712" y="752323"/>
                                </a:lnTo>
                                <a:lnTo>
                                  <a:pt x="1559183" y="752323"/>
                                </a:lnTo>
                                <a:lnTo>
                                  <a:pt x="1559183" y="756455"/>
                                </a:lnTo>
                                <a:lnTo>
                                  <a:pt x="1562405" y="756455"/>
                                </a:lnTo>
                                <a:lnTo>
                                  <a:pt x="1562405" y="782315"/>
                                </a:lnTo>
                                <a:lnTo>
                                  <a:pt x="1562786" y="782315"/>
                                </a:lnTo>
                                <a:lnTo>
                                  <a:pt x="1562786" y="793415"/>
                                </a:lnTo>
                                <a:lnTo>
                                  <a:pt x="1780271" y="793415"/>
                                </a:lnTo>
                              </a:path>
                            </a:pathLst>
                          </a:custGeom>
                          <a:ln w="10358">
                            <a:solidFill>
                              <a:srgbClr val="1F77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402273" y="806046"/>
                            <a:ext cx="1782445" cy="46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2445" h="462280">
                                <a:moveTo>
                                  <a:pt x="-2179" y="-7436"/>
                                </a:moveTo>
                                <a:lnTo>
                                  <a:pt x="701082" y="-7436"/>
                                </a:lnTo>
                                <a:lnTo>
                                  <a:pt x="701082" y="103594"/>
                                </a:lnTo>
                                <a:lnTo>
                                  <a:pt x="757673" y="103594"/>
                                </a:lnTo>
                                <a:lnTo>
                                  <a:pt x="757673" y="189693"/>
                                </a:lnTo>
                                <a:lnTo>
                                  <a:pt x="766591" y="189693"/>
                                </a:lnTo>
                                <a:lnTo>
                                  <a:pt x="766591" y="209094"/>
                                </a:lnTo>
                                <a:lnTo>
                                  <a:pt x="801705" y="209094"/>
                                </a:lnTo>
                                <a:lnTo>
                                  <a:pt x="801705" y="262544"/>
                                </a:lnTo>
                                <a:lnTo>
                                  <a:pt x="880357" y="262544"/>
                                </a:lnTo>
                                <a:lnTo>
                                  <a:pt x="880357" y="304220"/>
                                </a:lnTo>
                                <a:lnTo>
                                  <a:pt x="971644" y="304220"/>
                                </a:lnTo>
                                <a:lnTo>
                                  <a:pt x="971644" y="339819"/>
                                </a:lnTo>
                                <a:lnTo>
                                  <a:pt x="974232" y="339819"/>
                                </a:lnTo>
                                <a:lnTo>
                                  <a:pt x="974232" y="364942"/>
                                </a:lnTo>
                                <a:lnTo>
                                  <a:pt x="995937" y="364942"/>
                                </a:lnTo>
                                <a:lnTo>
                                  <a:pt x="995937" y="394070"/>
                                </a:lnTo>
                                <a:lnTo>
                                  <a:pt x="1019558" y="394070"/>
                                </a:lnTo>
                                <a:lnTo>
                                  <a:pt x="1019558" y="409263"/>
                                </a:lnTo>
                                <a:lnTo>
                                  <a:pt x="1132106" y="409263"/>
                                </a:lnTo>
                                <a:lnTo>
                                  <a:pt x="1132106" y="427571"/>
                                </a:lnTo>
                                <a:lnTo>
                                  <a:pt x="1238730" y="427571"/>
                                </a:lnTo>
                                <a:lnTo>
                                  <a:pt x="1238730" y="432898"/>
                                </a:lnTo>
                                <a:lnTo>
                                  <a:pt x="1295081" y="432898"/>
                                </a:lnTo>
                                <a:lnTo>
                                  <a:pt x="1295081" y="450545"/>
                                </a:lnTo>
                                <a:lnTo>
                                  <a:pt x="1479773" y="450545"/>
                                </a:lnTo>
                                <a:lnTo>
                                  <a:pt x="1479773" y="455148"/>
                                </a:lnTo>
                                <a:lnTo>
                                  <a:pt x="1678736" y="455148"/>
                                </a:lnTo>
                                <a:lnTo>
                                  <a:pt x="1778091" y="455148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FF7E0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402273" y="77586"/>
                            <a:ext cx="1782445" cy="132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2445" h="1324610">
                                <a:moveTo>
                                  <a:pt x="-2179" y="-8238"/>
                                </a:moveTo>
                                <a:lnTo>
                                  <a:pt x="175459" y="-8238"/>
                                </a:lnTo>
                                <a:lnTo>
                                  <a:pt x="175459" y="318905"/>
                                </a:lnTo>
                                <a:lnTo>
                                  <a:pt x="195300" y="318905"/>
                                </a:lnTo>
                                <a:lnTo>
                                  <a:pt x="195300" y="554100"/>
                                </a:lnTo>
                                <a:lnTo>
                                  <a:pt x="232139" y="554100"/>
                                </a:lnTo>
                                <a:lnTo>
                                  <a:pt x="232139" y="652100"/>
                                </a:lnTo>
                                <a:lnTo>
                                  <a:pt x="364718" y="652100"/>
                                </a:lnTo>
                                <a:lnTo>
                                  <a:pt x="364718" y="678481"/>
                                </a:lnTo>
                                <a:lnTo>
                                  <a:pt x="453468" y="678481"/>
                                </a:lnTo>
                                <a:lnTo>
                                  <a:pt x="453468" y="685614"/>
                                </a:lnTo>
                                <a:lnTo>
                                  <a:pt x="466471" y="685614"/>
                                </a:lnTo>
                                <a:lnTo>
                                  <a:pt x="466471" y="753811"/>
                                </a:lnTo>
                                <a:lnTo>
                                  <a:pt x="485183" y="753811"/>
                                </a:lnTo>
                                <a:lnTo>
                                  <a:pt x="485183" y="758210"/>
                                </a:lnTo>
                                <a:lnTo>
                                  <a:pt x="491221" y="758210"/>
                                </a:lnTo>
                                <a:lnTo>
                                  <a:pt x="491221" y="770696"/>
                                </a:lnTo>
                                <a:lnTo>
                                  <a:pt x="494202" y="770696"/>
                                </a:lnTo>
                                <a:lnTo>
                                  <a:pt x="494202" y="842351"/>
                                </a:lnTo>
                                <a:lnTo>
                                  <a:pt x="508791" y="842351"/>
                                </a:lnTo>
                                <a:lnTo>
                                  <a:pt x="508791" y="958964"/>
                                </a:lnTo>
                                <a:lnTo>
                                  <a:pt x="517278" y="958964"/>
                                </a:lnTo>
                                <a:lnTo>
                                  <a:pt x="517278" y="1004175"/>
                                </a:lnTo>
                                <a:lnTo>
                                  <a:pt x="525599" y="1004175"/>
                                </a:lnTo>
                                <a:lnTo>
                                  <a:pt x="525599" y="1007786"/>
                                </a:lnTo>
                                <a:lnTo>
                                  <a:pt x="528340" y="1007786"/>
                                </a:lnTo>
                                <a:lnTo>
                                  <a:pt x="528340" y="1015999"/>
                                </a:lnTo>
                                <a:lnTo>
                                  <a:pt x="533744" y="1015999"/>
                                </a:lnTo>
                                <a:lnTo>
                                  <a:pt x="533744" y="1018427"/>
                                </a:lnTo>
                                <a:lnTo>
                                  <a:pt x="588698" y="1018427"/>
                                </a:lnTo>
                                <a:lnTo>
                                  <a:pt x="588698" y="1021720"/>
                                </a:lnTo>
                                <a:lnTo>
                                  <a:pt x="619994" y="1021720"/>
                                </a:lnTo>
                                <a:lnTo>
                                  <a:pt x="619994" y="1045800"/>
                                </a:lnTo>
                                <a:lnTo>
                                  <a:pt x="1102460" y="1045800"/>
                                </a:lnTo>
                                <a:lnTo>
                                  <a:pt x="1102460" y="1055514"/>
                                </a:lnTo>
                                <a:lnTo>
                                  <a:pt x="1107344" y="1055514"/>
                                </a:lnTo>
                                <a:lnTo>
                                  <a:pt x="1107344" y="1066397"/>
                                </a:lnTo>
                                <a:lnTo>
                                  <a:pt x="1130394" y="1066397"/>
                                </a:lnTo>
                                <a:lnTo>
                                  <a:pt x="1130394" y="1137964"/>
                                </a:lnTo>
                                <a:lnTo>
                                  <a:pt x="1137219" y="1137964"/>
                                </a:lnTo>
                                <a:lnTo>
                                  <a:pt x="1137219" y="1140964"/>
                                </a:lnTo>
                                <a:lnTo>
                                  <a:pt x="1138893" y="1140964"/>
                                </a:lnTo>
                                <a:lnTo>
                                  <a:pt x="1138893" y="1154327"/>
                                </a:lnTo>
                                <a:lnTo>
                                  <a:pt x="1140022" y="1154327"/>
                                </a:lnTo>
                                <a:lnTo>
                                  <a:pt x="1140022" y="1166837"/>
                                </a:lnTo>
                                <a:lnTo>
                                  <a:pt x="1140580" y="1166837"/>
                                </a:lnTo>
                                <a:lnTo>
                                  <a:pt x="1140580" y="1181013"/>
                                </a:lnTo>
                                <a:lnTo>
                                  <a:pt x="1141139" y="1181013"/>
                                </a:lnTo>
                                <a:lnTo>
                                  <a:pt x="1141139" y="1209022"/>
                                </a:lnTo>
                                <a:lnTo>
                                  <a:pt x="1141697" y="1209022"/>
                                </a:lnTo>
                                <a:lnTo>
                                  <a:pt x="1141697" y="1214934"/>
                                </a:lnTo>
                                <a:lnTo>
                                  <a:pt x="1146682" y="1214934"/>
                                </a:lnTo>
                                <a:lnTo>
                                  <a:pt x="1146682" y="1222105"/>
                                </a:lnTo>
                                <a:lnTo>
                                  <a:pt x="1147228" y="1222105"/>
                                </a:lnTo>
                                <a:lnTo>
                                  <a:pt x="1147228" y="1226517"/>
                                </a:lnTo>
                                <a:lnTo>
                                  <a:pt x="1160725" y="1226517"/>
                                </a:lnTo>
                                <a:lnTo>
                                  <a:pt x="1160725" y="1239574"/>
                                </a:lnTo>
                                <a:lnTo>
                                  <a:pt x="1276293" y="1239574"/>
                                </a:lnTo>
                                <a:lnTo>
                                  <a:pt x="1276293" y="1250483"/>
                                </a:lnTo>
                                <a:lnTo>
                                  <a:pt x="1276673" y="1250483"/>
                                </a:lnTo>
                                <a:lnTo>
                                  <a:pt x="1276673" y="1317447"/>
                                </a:lnTo>
                                <a:lnTo>
                                  <a:pt x="1737725" y="1317447"/>
                                </a:lnTo>
                                <a:lnTo>
                                  <a:pt x="1778091" y="1317447"/>
                                </a:lnTo>
                              </a:path>
                            </a:pathLst>
                          </a:custGeom>
                          <a:ln w="10353">
                            <a:solidFill>
                              <a:srgbClr val="2C9F2C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2269393" y="2078"/>
                            <a:ext cx="1270" cy="148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0185">
                                <a:moveTo>
                                  <a:pt x="0" y="1479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311090" y="1482073"/>
                            <a:ext cx="19583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339" h="0">
                                <a:moveTo>
                                  <a:pt x="0" y="0"/>
                                </a:moveTo>
                                <a:lnTo>
                                  <a:pt x="1958303" y="0"/>
                                </a:lnTo>
                              </a:path>
                            </a:pathLst>
                          </a:custGeom>
                          <a:ln w="4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311090" y="2078"/>
                            <a:ext cx="19583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339" h="0">
                                <a:moveTo>
                                  <a:pt x="0" y="0"/>
                                </a:moveTo>
                                <a:lnTo>
                                  <a:pt x="1958303" y="0"/>
                                </a:lnTo>
                              </a:path>
                            </a:pathLst>
                          </a:custGeom>
                          <a:ln w="4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5" name="Image 645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1079" y="35638"/>
                            <a:ext cx="614730" cy="4217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026947pt;margin-top:22.184504pt;width:178.9pt;height:131.8pt;mso-position-horizontal-relative:page;mso-position-vertical-relative:paragraph;z-index:-15704064;mso-wrap-distance-left:0;mso-wrap-distance-right:0" id="docshapegroup442" coordorigin="2261,444" coordsize="3578,2636">
                <v:shape style="position:absolute;left:2890;top:2777;width:2;height:29" id="docshape443" coordorigin="2891,2778" coordsize="0,29" path="m2891,2778l2891,2806e" filled="true" fillcolor="#000000" stroked="false">
                  <v:path arrowok="t"/>
                  <v:fill type="solid"/>
                </v:shape>
                <v:line style="position:absolute" from="2891,2778" to="2891,2806" stroked="true" strokeweight=".326634pt" strokecolor="#000000">
                  <v:stroke dashstyle="solid"/>
                </v:line>
                <v:shape style="position:absolute;left:2812;top:2836;width:162;height:87" id="docshape444" coordorigin="2813,2837" coordsize="162,87" path="m2862,2912l2844,2912,2844,2838,2832,2838,2813,2842,2813,2852,2832,2848,2832,2912,2814,2912,2814,2921,2862,2921,2862,2912xm2896,2907l2885,2907,2885,2921,2896,2921,2896,2907xm2974,2866l2971,2855,2966,2848,2965,2846,2962,2842,2962,2868,2962,2891,2961,2900,2958,2906,2955,2911,2951,2914,2939,2914,2935,2911,2929,2900,2928,2891,2928,2868,2929,2860,2935,2848,2939,2846,2951,2846,2955,2848,2958,2854,2961,2860,2962,2868,2962,2842,2961,2840,2954,2837,2936,2837,2928,2840,2924,2848,2919,2855,2916,2866,2916,2894,2919,2905,2928,2919,2936,2923,2954,2923,2961,2919,2965,2914,2966,2912,2971,2905,2974,2894,2974,2866xe" filled="true" fillcolor="#000000" stroked="false">
                  <v:path arrowok="t"/>
                  <v:fill type="solid"/>
                </v:shape>
                <v:line style="position:absolute" from="3313,2778" to="3313,2806" stroked="true" strokeweight=".326634pt" strokecolor="#000000">
                  <v:stroke dashstyle="solid"/>
                </v:line>
                <v:shape style="position:absolute;left:3230;top:2836;width:166;height:87" id="docshape445" coordorigin="3230,2837" coordsize="166,87" path="m3283,2912l3244,2912,3273,2882,3277,2877,3279,2873,3282,2867,3283,2864,3283,2853,3280,2848,3270,2839,3263,2837,3251,2837,3247,2837,3240,2839,3235,2840,3231,2842,3231,2854,3235,2851,3240,2849,3247,2847,3251,2846,3260,2846,3264,2848,3270,2853,3271,2857,3271,2864,3271,2867,3268,2872,3265,2876,3260,2882,3230,2912,3230,2921,3283,2921,3283,2912xm3318,2907l3307,2907,3307,2921,3318,2921,3318,2907xm3396,2866l3393,2855,3388,2848,3387,2846,3384,2842,3384,2868,3384,2891,3383,2900,3380,2906,3377,2911,3373,2914,3361,2914,3357,2911,3351,2900,3350,2891,3350,2868,3351,2860,3357,2848,3361,2846,3373,2846,3377,2848,3380,2854,3383,2860,3384,2868,3384,2842,3383,2840,3376,2837,3358,2837,3350,2840,3346,2848,3341,2855,3338,2866,3338,2894,3341,2905,3350,2919,3357,2923,3376,2923,3383,2919,3387,2914,3388,2912,3393,2905,3396,2894,3396,2866xe" filled="true" fillcolor="#000000" stroked="false">
                  <v:path arrowok="t"/>
                  <v:fill type="solid"/>
                </v:shape>
                <v:line style="position:absolute" from="5272,2778" to="5272,2806" stroked="true" strokeweight=".326634pt" strokecolor="#000000">
                  <v:stroke dashstyle="solid"/>
                </v:line>
                <v:shape style="position:absolute;left:5154;top:2836;width:238;height:87" id="docshape446" coordorigin="5154,2837" coordsize="238,87" path="m5208,2886l5205,2879,5194,2869,5187,2866,5178,2866,5173,2867,5168,2868,5168,2848,5202,2848,5202,2838,5158,2838,5158,2880,5161,2879,5164,2878,5170,2876,5173,2876,5182,2876,5187,2878,5195,2884,5197,2889,5197,2901,5195,2905,5187,2912,5182,2914,5172,2914,5168,2913,5161,2911,5157,2910,5154,2908,5154,2920,5158,2921,5162,2922,5165,2922,5172,2923,5186,2923,5194,2921,5205,2911,5208,2904,5208,2886xm5283,2866l5280,2855,5275,2848,5274,2846,5272,2842,5272,2868,5272,2891,5270,2900,5267,2906,5264,2911,5260,2914,5248,2914,5244,2911,5238,2900,5237,2891,5237,2868,5238,2860,5244,2848,5248,2846,5260,2846,5264,2848,5267,2854,5270,2860,5272,2868,5272,2842,5270,2840,5263,2837,5245,2837,5238,2840,5233,2848,5228,2855,5225,2866,5225,2894,5228,2905,5238,2919,5245,2923,5263,2923,5270,2919,5274,2914,5275,2912,5280,2905,5283,2894,5283,2866xm5314,2907l5303,2907,5303,2921,5314,2921,5314,2907xm5392,2866l5389,2855,5384,2848,5383,2846,5380,2842,5380,2868,5380,2891,5379,2900,5376,2906,5373,2911,5369,2914,5357,2914,5353,2911,5350,2906,5347,2900,5345,2891,5345,2868,5347,2860,5350,2854,5353,2848,5357,2846,5369,2846,5373,2848,5376,2854,5379,2860,5380,2868,5380,2842,5379,2840,5372,2837,5354,2837,5346,2840,5341,2848,5336,2855,5334,2866,5334,2894,5336,2905,5346,2919,5353,2923,5372,2923,5379,2919,5383,2914,5384,2912,5389,2905,5392,2894,5392,2866xe" filled="true" fillcolor="#000000" stroked="false">
                  <v:path arrowok="t"/>
                  <v:fill type="solid"/>
                </v:shape>
                <v:line style="position:absolute" from="5694,2778" to="5694,2806" stroked="true" strokeweight=".326634pt" strokecolor="#000000">
                  <v:stroke dashstyle="solid"/>
                </v:line>
                <v:shape style="position:absolute;left:5598;top:2836;width:198;height:87" id="docshape447" coordorigin="5598,2837" coordsize="198,87" path="m5647,2912l5629,2912,5629,2838,5618,2838,5598,2842,5598,2852,5618,2848,5618,2912,5600,2912,5600,2921,5647,2921,5647,2912xm5723,2866l5720,2855,5716,2848,5714,2846,5712,2842,5712,2868,5712,2891,5710,2900,5707,2906,5704,2911,5700,2914,5688,2914,5684,2911,5678,2900,5677,2891,5677,2868,5678,2860,5684,2848,5688,2846,5700,2846,5704,2848,5707,2854,5710,2860,5712,2868,5712,2842,5711,2840,5703,2837,5685,2837,5678,2840,5673,2848,5668,2855,5665,2866,5665,2894,5668,2905,5678,2919,5685,2923,5703,2923,5711,2919,5714,2914,5716,2912,5720,2905,5723,2894,5723,2866xm5795,2866l5793,2855,5788,2848,5787,2846,5784,2842,5784,2868,5784,2891,5783,2900,5780,2906,5777,2911,5773,2914,5761,2914,5757,2911,5751,2900,5749,2891,5749,2868,5751,2860,5757,2848,5761,2846,5773,2846,5777,2848,5780,2854,5783,2860,5784,2868,5784,2842,5783,2840,5776,2837,5757,2837,5750,2840,5745,2848,5740,2855,5738,2866,5738,2894,5740,2905,5750,2919,5757,2923,5776,2923,5783,2919,5787,2914,5788,2912,5793,2905,5795,2894,5795,2866xe" filled="true" fillcolor="#000000" stroked="false">
                  <v:path arrowok="t"/>
                  <v:fill type="solid"/>
                </v:shape>
                <v:line style="position:absolute" from="2826,2778" to="2826,2794" stroked="true" strokeweight=".265702pt" strokecolor="#000000">
                  <v:stroke dashstyle="solid"/>
                </v:line>
                <v:shape style="position:absolute;left:3559;top:2777;width:2;height:17" id="docshape448" coordorigin="3559,2778" coordsize="0,17" path="m3559,2778l3559,2794e" filled="true" fillcolor="#000000" stroked="false">
                  <v:path arrowok="t"/>
                  <v:fill type="solid"/>
                </v:shape>
                <v:line style="position:absolute" from="3559,2778" to="3559,2794" stroked="true" strokeweight=".265702pt" strokecolor="#000000">
                  <v:stroke dashstyle="solid"/>
                </v:line>
                <v:shape style="position:absolute;left:3734;top:2777;width:2;height:17" id="docshape449" coordorigin="3735,2778" coordsize="0,17" path="m3735,2778l3735,2794e" filled="true" fillcolor="#000000" stroked="false">
                  <v:path arrowok="t"/>
                  <v:fill type="solid"/>
                </v:shape>
                <v:line style="position:absolute" from="3735,2778" to="3735,2794" stroked="true" strokeweight=".265702pt" strokecolor="#000000">
                  <v:stroke dashstyle="solid"/>
                </v:line>
                <v:shape style="position:absolute;left:3981;top:2777;width:2;height:17" id="docshape450" coordorigin="3981,2778" coordsize="0,17" path="m3981,2778l3981,2794e" filled="true" fillcolor="#000000" stroked="false">
                  <v:path arrowok="t"/>
                  <v:fill type="solid"/>
                </v:shape>
                <v:shape style="position:absolute;left:3788;top:2777;width:1046;height:303" type="#_x0000_t75" id="docshape451" stroked="false">
                  <v:imagedata r:id="rId98" o:title=""/>
                </v:shape>
                <v:line style="position:absolute" from="3981,2778" to="3981,2794" stroked="true" strokeweight=".265702pt" strokecolor="#000000">
                  <v:stroke dashstyle="solid"/>
                </v:line>
                <v:shape style="position:absolute;left:4075;top:2777;width:2;height:17" id="docshape452" coordorigin="4075,2778" coordsize="0,17" path="m4075,2778l4075,2794e" filled="true" fillcolor="#000000" stroked="false">
                  <v:path arrowok="t"/>
                  <v:fill type="solid"/>
                </v:shape>
                <v:line style="position:absolute" from="4075,2778" to="4075,2794" stroked="true" strokeweight=".265702pt" strokecolor="#000000">
                  <v:stroke dashstyle="solid"/>
                </v:line>
                <v:shape style="position:absolute;left:4156;top:2777;width:2;height:17" id="docshape453" coordorigin="4157,2778" coordsize="0,17" path="m4157,2778l4157,2794e" filled="true" fillcolor="#000000" stroked="false">
                  <v:path arrowok="t"/>
                  <v:fill type="solid"/>
                </v:shape>
                <v:line style="position:absolute" from="4157,2778" to="4157,2794" stroked="true" strokeweight=".265702pt" strokecolor="#000000">
                  <v:stroke dashstyle="solid"/>
                </v:line>
                <v:shape style="position:absolute;left:4961;top:2777;width:2;height:17" id="docshape454" coordorigin="4961,2778" coordsize="0,17" path="m4961,2778l4961,2794e" filled="true" fillcolor="#000000" stroked="false">
                  <v:path arrowok="t"/>
                  <v:fill type="solid"/>
                </v:shape>
                <v:line style="position:absolute" from="4961,2778" to="4961,2794" stroked="true" strokeweight=".265702pt" strokecolor="#000000">
                  <v:stroke dashstyle="solid"/>
                </v:line>
                <v:shape style="position:absolute;left:5136;top:2777;width:2;height:17" id="docshape455" coordorigin="5136,2778" coordsize="0,17" path="m5136,2778l5136,2794e" filled="true" fillcolor="#000000" stroked="false">
                  <v:path arrowok="t"/>
                  <v:fill type="solid"/>
                </v:shape>
                <v:line style="position:absolute" from="5136,2778" to="5136,2794" stroked="true" strokeweight=".265702pt" strokecolor="#000000">
                  <v:stroke dashstyle="solid"/>
                </v:line>
                <v:shape style="position:absolute;left:5383;top:2777;width:2;height:17" id="docshape456" coordorigin="5383,2778" coordsize="0,17" path="m5383,2778l5383,2794e" filled="true" fillcolor="#000000" stroked="false">
                  <v:path arrowok="t"/>
                  <v:fill type="solid"/>
                </v:shape>
                <v:line style="position:absolute" from="5383,2778" to="5383,2794" stroked="true" strokeweight=".265702pt" strokecolor="#000000">
                  <v:stroke dashstyle="solid"/>
                </v:line>
                <v:shape style="position:absolute;left:5477;top:2777;width:2;height:17" id="docshape457" coordorigin="5477,2778" coordsize="0,17" path="m5477,2778l5477,2794e" filled="true" fillcolor="#000000" stroked="false">
                  <v:path arrowok="t"/>
                  <v:fill type="solid"/>
                </v:shape>
                <v:line style="position:absolute" from="5477,2778" to="5477,2794" stroked="true" strokeweight=".265702pt" strokecolor="#000000">
                  <v:stroke dashstyle="solid"/>
                </v:line>
                <v:shape style="position:absolute;left:5558;top:2777;width:2;height:17" id="docshape458" coordorigin="5558,2778" coordsize="0,17" path="m5558,2778l5558,2794e" filled="true" fillcolor="#000000" stroked="false">
                  <v:path arrowok="t"/>
                  <v:fill type="solid"/>
                </v:shape>
                <v:line style="position:absolute" from="5558,2778" to="5558,2794" stroked="true" strokeweight=".265702pt" strokecolor="#000000">
                  <v:stroke dashstyle="solid"/>
                </v:line>
                <v:shape style="position:absolute;left:5630;top:2777;width:2;height:17" id="docshape459" coordorigin="5630,2778" coordsize="0,17" path="m5630,2778l5630,2794e" filled="true" fillcolor="#000000" stroked="false">
                  <v:path arrowok="t"/>
                  <v:fill type="solid"/>
                </v:shape>
                <v:line style="position:absolute" from="5630,2778" to="5630,2794" stroked="true" strokeweight=".265702pt" strokecolor="#000000">
                  <v:stroke dashstyle="solid"/>
                </v:line>
                <v:shape style="position:absolute;left:2260;top:446;width:497;height:2348" type="#_x0000_t75" id="docshape460" stroked="false">
                  <v:imagedata r:id="rId99" o:title=""/>
                </v:shape>
                <v:shape style="position:absolute;left:2890;top:1422;width:2804;height:1250" id="docshape461" coordorigin="2891,1422" coordsize="2804,1250" path="m2891,1422l3114,1422,3114,1685,3231,1685,3231,2015,3513,2015,3513,2106,3531,2106,3531,2205,3559,2205,3559,2268,3832,2268,3832,2291,3874,2291,3874,2317,4435,2317,4435,2421,4939,2421,4939,2596,5298,2596,5298,2607,5346,2607,5346,2614,5351,2614,5351,2654,5352,2654,5352,2672,5694,2672e" filled="false" stroked="true" strokeweight=".815597pt" strokecolor="#1f77b4">
                  <v:path arrowok="t"/>
                  <v:stroke dashstyle="solid"/>
                </v:shape>
                <v:shape style="position:absolute;left:2894;top:1713;width:2807;height:728" id="docshape462" coordorigin="2894,1713" coordsize="2807,728" path="m2891,1701l3998,1701,3998,1876,4087,1876,4087,2012,4101,2012,4101,2042,4157,2042,4157,2127,4280,2127,4280,2192,4424,2192,4424,2248,4428,2248,4428,2288,4462,2288,4462,2334,4500,2334,4500,2358,4677,2358,4677,2386,4845,2386,4845,2395,4934,2395,4934,2423,5224,2423,5224,2430,5538,2430,5694,2430e" filled="false" stroked="true" strokeweight=".815782pt" strokecolor="#ff7e0e">
                  <v:path arrowok="t"/>
                  <v:stroke dashstyle="shortdash"/>
                </v:shape>
                <v:shape style="position:absolute;left:2894;top:565;width:2807;height:2086" id="docshape463" coordorigin="2894,566" coordsize="2807,2086" path="m2891,553l3170,553,3170,1068,3202,1068,3202,1438,3260,1438,3260,1593,3468,1593,3468,1634,3608,1634,3608,1646,3629,1646,3629,1753,3658,1753,3658,1760,3668,1760,3668,1780,3672,1780,3672,1892,3695,1892,3695,2076,3709,2076,3709,2147,3722,2147,3722,2153,3726,2153,3726,2166,3735,2166,3735,2170,3821,2170,3821,2175,3870,2175,3870,2213,4630,2213,4630,2228,4638,2228,4638,2245,4674,2245,4674,2358,4685,2358,4685,2363,4688,2363,4688,2384,4689,2384,4689,2403,4690,2403,4690,2426,4691,2426,4691,2470,4692,2470,4692,2479,4700,2479,4700,2490,4701,2490,4701,2497,4722,2497,4722,2518,4904,2518,4904,2535,4905,2535,4905,2641,5631,2641,5694,2641e" filled="false" stroked="true" strokeweight=".815251pt" strokecolor="#2c9f2c">
                  <v:path arrowok="t"/>
                  <v:stroke dashstyle="shortdashdot"/>
                </v:shape>
                <v:line style="position:absolute" from="5834,2778" to="5834,447" stroked="true" strokeweight=".326634pt" strokecolor="#000000">
                  <v:stroke dashstyle="solid"/>
                </v:line>
                <v:line style="position:absolute" from="2750,2778" to="5834,2778" stroked="true" strokeweight=".32736pt" strokecolor="#000000">
                  <v:stroke dashstyle="solid"/>
                </v:line>
                <v:line style="position:absolute" from="2750,447" to="5834,447" stroked="true" strokeweight=".32736pt" strokecolor="#000000">
                  <v:stroke dashstyle="solid"/>
                </v:line>
                <v:shape style="position:absolute;left:4813;top:499;width:969;height:665" type="#_x0000_t75" id="docshape464" stroked="false">
                  <v:imagedata r:id="rId10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3873474</wp:posOffset>
                </wp:positionH>
                <wp:positionV relativeFrom="paragraph">
                  <wp:posOffset>285301</wp:posOffset>
                </wp:positionV>
                <wp:extent cx="2266950" cy="1670685"/>
                <wp:effectExtent l="0" t="0" r="0" b="0"/>
                <wp:wrapTopAndBottom/>
                <wp:docPr id="646" name="Group 6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6" name="Group 646"/>
                      <wpg:cNvGrpSpPr/>
                      <wpg:grpSpPr>
                        <a:xfrm>
                          <a:off x="0" y="0"/>
                          <a:ext cx="2266950" cy="1670685"/>
                          <a:chExt cx="2266950" cy="1670685"/>
                        </a:xfrm>
                      </wpg:grpSpPr>
                      <wps:wsp>
                        <wps:cNvPr id="647" name="Graphic 647"/>
                        <wps:cNvSpPr/>
                        <wps:spPr>
                          <a:xfrm>
                            <a:off x="308254" y="1478419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308232" y="1478515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258648" y="1516011"/>
                            <a:ext cx="1028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55244">
                                <a:moveTo>
                                  <a:pt x="31432" y="47802"/>
                                </a:moveTo>
                                <a:lnTo>
                                  <a:pt x="19761" y="47802"/>
                                </a:lnTo>
                                <a:lnTo>
                                  <a:pt x="19761" y="939"/>
                                </a:lnTo>
                                <a:lnTo>
                                  <a:pt x="12611" y="939"/>
                                </a:lnTo>
                                <a:lnTo>
                                  <a:pt x="0" y="3467"/>
                                </a:lnTo>
                                <a:lnTo>
                                  <a:pt x="0" y="10007"/>
                                </a:lnTo>
                                <a:lnTo>
                                  <a:pt x="12687" y="7467"/>
                                </a:lnTo>
                                <a:lnTo>
                                  <a:pt x="12687" y="47802"/>
                                </a:lnTo>
                                <a:lnTo>
                                  <a:pt x="1028" y="47802"/>
                                </a:lnTo>
                                <a:lnTo>
                                  <a:pt x="1028" y="53822"/>
                                </a:lnTo>
                                <a:lnTo>
                                  <a:pt x="31432" y="53822"/>
                                </a:lnTo>
                                <a:lnTo>
                                  <a:pt x="31432" y="47802"/>
                                </a:lnTo>
                                <a:close/>
                              </a:path>
                              <a:path w="102870" h="55244">
                                <a:moveTo>
                                  <a:pt x="53276" y="44843"/>
                                </a:moveTo>
                                <a:lnTo>
                                  <a:pt x="45834" y="44843"/>
                                </a:lnTo>
                                <a:lnTo>
                                  <a:pt x="45834" y="53822"/>
                                </a:lnTo>
                                <a:lnTo>
                                  <a:pt x="53276" y="53822"/>
                                </a:lnTo>
                                <a:lnTo>
                                  <a:pt x="53276" y="44843"/>
                                </a:lnTo>
                                <a:close/>
                              </a:path>
                              <a:path w="102870" h="55244">
                                <a:moveTo>
                                  <a:pt x="102362" y="18567"/>
                                </a:moveTo>
                                <a:lnTo>
                                  <a:pt x="100774" y="11747"/>
                                </a:lnTo>
                                <a:lnTo>
                                  <a:pt x="97637" y="7035"/>
                                </a:lnTo>
                                <a:lnTo>
                                  <a:pt x="96685" y="5651"/>
                                </a:lnTo>
                                <a:lnTo>
                                  <a:pt x="95199" y="3467"/>
                                </a:lnTo>
                                <a:lnTo>
                                  <a:pt x="95199" y="20154"/>
                                </a:lnTo>
                                <a:lnTo>
                                  <a:pt x="95199" y="34671"/>
                                </a:lnTo>
                                <a:lnTo>
                                  <a:pt x="94259" y="40106"/>
                                </a:lnTo>
                                <a:lnTo>
                                  <a:pt x="92443" y="43738"/>
                                </a:lnTo>
                                <a:lnTo>
                                  <a:pt x="90563" y="47358"/>
                                </a:lnTo>
                                <a:lnTo>
                                  <a:pt x="87795" y="49187"/>
                                </a:lnTo>
                                <a:lnTo>
                                  <a:pt x="80429" y="49187"/>
                                </a:lnTo>
                                <a:lnTo>
                                  <a:pt x="77660" y="47358"/>
                                </a:lnTo>
                                <a:lnTo>
                                  <a:pt x="73914" y="40106"/>
                                </a:lnTo>
                                <a:lnTo>
                                  <a:pt x="73050" y="34671"/>
                                </a:lnTo>
                                <a:lnTo>
                                  <a:pt x="73050" y="20154"/>
                                </a:lnTo>
                                <a:lnTo>
                                  <a:pt x="73914" y="14732"/>
                                </a:lnTo>
                                <a:lnTo>
                                  <a:pt x="77660" y="7467"/>
                                </a:lnTo>
                                <a:lnTo>
                                  <a:pt x="80429" y="5651"/>
                                </a:lnTo>
                                <a:lnTo>
                                  <a:pt x="87795" y="5651"/>
                                </a:lnTo>
                                <a:lnTo>
                                  <a:pt x="90563" y="7467"/>
                                </a:lnTo>
                                <a:lnTo>
                                  <a:pt x="92443" y="11099"/>
                                </a:lnTo>
                                <a:lnTo>
                                  <a:pt x="94259" y="14732"/>
                                </a:lnTo>
                                <a:lnTo>
                                  <a:pt x="95199" y="20154"/>
                                </a:lnTo>
                                <a:lnTo>
                                  <a:pt x="95199" y="3467"/>
                                </a:lnTo>
                                <a:lnTo>
                                  <a:pt x="94475" y="2387"/>
                                </a:lnTo>
                                <a:lnTo>
                                  <a:pt x="89966" y="0"/>
                                </a:lnTo>
                                <a:lnTo>
                                  <a:pt x="78168" y="0"/>
                                </a:lnTo>
                                <a:lnTo>
                                  <a:pt x="73609" y="2387"/>
                                </a:lnTo>
                                <a:lnTo>
                                  <a:pt x="70497" y="7035"/>
                                </a:lnTo>
                                <a:lnTo>
                                  <a:pt x="67398" y="11747"/>
                                </a:lnTo>
                                <a:lnTo>
                                  <a:pt x="65887" y="18567"/>
                                </a:lnTo>
                                <a:lnTo>
                                  <a:pt x="65887" y="36334"/>
                                </a:lnTo>
                                <a:lnTo>
                                  <a:pt x="67398" y="43167"/>
                                </a:lnTo>
                                <a:lnTo>
                                  <a:pt x="73609" y="52438"/>
                                </a:lnTo>
                                <a:lnTo>
                                  <a:pt x="78117" y="54775"/>
                                </a:lnTo>
                                <a:lnTo>
                                  <a:pt x="89966" y="54775"/>
                                </a:lnTo>
                                <a:lnTo>
                                  <a:pt x="94475" y="52438"/>
                                </a:lnTo>
                                <a:lnTo>
                                  <a:pt x="96672" y="49187"/>
                                </a:lnTo>
                                <a:lnTo>
                                  <a:pt x="100774" y="43167"/>
                                </a:lnTo>
                                <a:lnTo>
                                  <a:pt x="102362" y="36334"/>
                                </a:lnTo>
                                <a:lnTo>
                                  <a:pt x="102362" y="18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588702" y="1478515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536448" y="1516011"/>
                            <a:ext cx="10541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55244">
                                <a:moveTo>
                                  <a:pt x="33515" y="47802"/>
                                </a:moveTo>
                                <a:lnTo>
                                  <a:pt x="8623" y="47802"/>
                                </a:lnTo>
                                <a:lnTo>
                                  <a:pt x="27000" y="28867"/>
                                </a:lnTo>
                                <a:lnTo>
                                  <a:pt x="29756" y="25527"/>
                                </a:lnTo>
                                <a:lnTo>
                                  <a:pt x="31203" y="23215"/>
                                </a:lnTo>
                                <a:lnTo>
                                  <a:pt x="32791" y="19354"/>
                                </a:lnTo>
                                <a:lnTo>
                                  <a:pt x="33223" y="17259"/>
                                </a:lnTo>
                                <a:lnTo>
                                  <a:pt x="33223" y="10515"/>
                                </a:lnTo>
                                <a:lnTo>
                                  <a:pt x="31559" y="6883"/>
                                </a:lnTo>
                                <a:lnTo>
                                  <a:pt x="25044" y="1371"/>
                                </a:lnTo>
                                <a:lnTo>
                                  <a:pt x="20701" y="0"/>
                                </a:lnTo>
                                <a:lnTo>
                                  <a:pt x="13182" y="0"/>
                                </a:lnTo>
                                <a:lnTo>
                                  <a:pt x="10858" y="292"/>
                                </a:lnTo>
                                <a:lnTo>
                                  <a:pt x="5943" y="1447"/>
                                </a:lnTo>
                                <a:lnTo>
                                  <a:pt x="3263" y="2311"/>
                                </a:lnTo>
                                <a:lnTo>
                                  <a:pt x="368" y="3467"/>
                                </a:lnTo>
                                <a:lnTo>
                                  <a:pt x="368" y="10731"/>
                                </a:lnTo>
                                <a:lnTo>
                                  <a:pt x="3187" y="9144"/>
                                </a:lnTo>
                                <a:lnTo>
                                  <a:pt x="5867" y="7975"/>
                                </a:lnTo>
                                <a:lnTo>
                                  <a:pt x="10795" y="6451"/>
                                </a:lnTo>
                                <a:lnTo>
                                  <a:pt x="13182" y="6019"/>
                                </a:lnTo>
                                <a:lnTo>
                                  <a:pt x="18605" y="6019"/>
                                </a:lnTo>
                                <a:lnTo>
                                  <a:pt x="21145" y="6959"/>
                                </a:lnTo>
                                <a:lnTo>
                                  <a:pt x="25044" y="10439"/>
                                </a:lnTo>
                                <a:lnTo>
                                  <a:pt x="26060" y="12763"/>
                                </a:lnTo>
                                <a:lnTo>
                                  <a:pt x="26060" y="17259"/>
                                </a:lnTo>
                                <a:lnTo>
                                  <a:pt x="0" y="47802"/>
                                </a:lnTo>
                                <a:lnTo>
                                  <a:pt x="0" y="53822"/>
                                </a:lnTo>
                                <a:lnTo>
                                  <a:pt x="33515" y="53822"/>
                                </a:lnTo>
                                <a:lnTo>
                                  <a:pt x="33515" y="47802"/>
                                </a:lnTo>
                                <a:close/>
                              </a:path>
                              <a:path w="105410" h="55244">
                                <a:moveTo>
                                  <a:pt x="55956" y="44843"/>
                                </a:moveTo>
                                <a:lnTo>
                                  <a:pt x="48501" y="44843"/>
                                </a:lnTo>
                                <a:lnTo>
                                  <a:pt x="48501" y="53822"/>
                                </a:lnTo>
                                <a:lnTo>
                                  <a:pt x="55956" y="53822"/>
                                </a:lnTo>
                                <a:lnTo>
                                  <a:pt x="55956" y="44843"/>
                                </a:lnTo>
                                <a:close/>
                              </a:path>
                              <a:path w="105410" h="55244">
                                <a:moveTo>
                                  <a:pt x="105029" y="18567"/>
                                </a:moveTo>
                                <a:lnTo>
                                  <a:pt x="103428" y="11747"/>
                                </a:lnTo>
                                <a:lnTo>
                                  <a:pt x="100317" y="7035"/>
                                </a:lnTo>
                                <a:lnTo>
                                  <a:pt x="99364" y="5651"/>
                                </a:lnTo>
                                <a:lnTo>
                                  <a:pt x="97866" y="3454"/>
                                </a:lnTo>
                                <a:lnTo>
                                  <a:pt x="97866" y="20154"/>
                                </a:lnTo>
                                <a:lnTo>
                                  <a:pt x="97866" y="34671"/>
                                </a:lnTo>
                                <a:lnTo>
                                  <a:pt x="96926" y="40106"/>
                                </a:lnTo>
                                <a:lnTo>
                                  <a:pt x="95110" y="43738"/>
                                </a:lnTo>
                                <a:lnTo>
                                  <a:pt x="93230" y="47358"/>
                                </a:lnTo>
                                <a:lnTo>
                                  <a:pt x="90474" y="49187"/>
                                </a:lnTo>
                                <a:lnTo>
                                  <a:pt x="83096" y="49187"/>
                                </a:lnTo>
                                <a:lnTo>
                                  <a:pt x="80340" y="47358"/>
                                </a:lnTo>
                                <a:lnTo>
                                  <a:pt x="76581" y="40106"/>
                                </a:lnTo>
                                <a:lnTo>
                                  <a:pt x="75717" y="34671"/>
                                </a:lnTo>
                                <a:lnTo>
                                  <a:pt x="75717" y="20154"/>
                                </a:lnTo>
                                <a:lnTo>
                                  <a:pt x="76581" y="14732"/>
                                </a:lnTo>
                                <a:lnTo>
                                  <a:pt x="80340" y="7467"/>
                                </a:lnTo>
                                <a:lnTo>
                                  <a:pt x="83096" y="5651"/>
                                </a:lnTo>
                                <a:lnTo>
                                  <a:pt x="90474" y="5651"/>
                                </a:lnTo>
                                <a:lnTo>
                                  <a:pt x="93230" y="7467"/>
                                </a:lnTo>
                                <a:lnTo>
                                  <a:pt x="95110" y="11099"/>
                                </a:lnTo>
                                <a:lnTo>
                                  <a:pt x="96926" y="14732"/>
                                </a:lnTo>
                                <a:lnTo>
                                  <a:pt x="97866" y="20154"/>
                                </a:lnTo>
                                <a:lnTo>
                                  <a:pt x="97866" y="3454"/>
                                </a:lnTo>
                                <a:lnTo>
                                  <a:pt x="97142" y="2387"/>
                                </a:lnTo>
                                <a:lnTo>
                                  <a:pt x="92646" y="0"/>
                                </a:lnTo>
                                <a:lnTo>
                                  <a:pt x="80848" y="0"/>
                                </a:lnTo>
                                <a:lnTo>
                                  <a:pt x="76288" y="2387"/>
                                </a:lnTo>
                                <a:lnTo>
                                  <a:pt x="73177" y="7035"/>
                                </a:lnTo>
                                <a:lnTo>
                                  <a:pt x="70065" y="11747"/>
                                </a:lnTo>
                                <a:lnTo>
                                  <a:pt x="68541" y="18567"/>
                                </a:lnTo>
                                <a:lnTo>
                                  <a:pt x="68541" y="36334"/>
                                </a:lnTo>
                                <a:lnTo>
                                  <a:pt x="70065" y="43167"/>
                                </a:lnTo>
                                <a:lnTo>
                                  <a:pt x="76288" y="52438"/>
                                </a:lnTo>
                                <a:lnTo>
                                  <a:pt x="80784" y="54775"/>
                                </a:lnTo>
                                <a:lnTo>
                                  <a:pt x="92646" y="54775"/>
                                </a:lnTo>
                                <a:lnTo>
                                  <a:pt x="97142" y="52438"/>
                                </a:lnTo>
                                <a:lnTo>
                                  <a:pt x="99364" y="49187"/>
                                </a:lnTo>
                                <a:lnTo>
                                  <a:pt x="103428" y="43167"/>
                                </a:lnTo>
                                <a:lnTo>
                                  <a:pt x="105029" y="36334"/>
                                </a:lnTo>
                                <a:lnTo>
                                  <a:pt x="105029" y="18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1891138" y="1478515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1816163" y="1516011"/>
                            <a:ext cx="1511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55244">
                                <a:moveTo>
                                  <a:pt x="34163" y="31330"/>
                                </a:moveTo>
                                <a:lnTo>
                                  <a:pt x="32423" y="26987"/>
                                </a:lnTo>
                                <a:lnTo>
                                  <a:pt x="25476" y="20535"/>
                                </a:lnTo>
                                <a:lnTo>
                                  <a:pt x="20840" y="18859"/>
                                </a:lnTo>
                                <a:lnTo>
                                  <a:pt x="14986" y="18859"/>
                                </a:lnTo>
                                <a:lnTo>
                                  <a:pt x="11874" y="19138"/>
                                </a:lnTo>
                                <a:lnTo>
                                  <a:pt x="8763" y="19939"/>
                                </a:lnTo>
                                <a:lnTo>
                                  <a:pt x="8763" y="6959"/>
                                </a:lnTo>
                                <a:lnTo>
                                  <a:pt x="30251" y="6959"/>
                                </a:lnTo>
                                <a:lnTo>
                                  <a:pt x="30251" y="939"/>
                                </a:lnTo>
                                <a:lnTo>
                                  <a:pt x="2247" y="939"/>
                                </a:lnTo>
                                <a:lnTo>
                                  <a:pt x="2247" y="27495"/>
                                </a:lnTo>
                                <a:lnTo>
                                  <a:pt x="4203" y="26606"/>
                                </a:lnTo>
                                <a:lnTo>
                                  <a:pt x="6159" y="25958"/>
                                </a:lnTo>
                                <a:lnTo>
                                  <a:pt x="9918" y="25095"/>
                                </a:lnTo>
                                <a:lnTo>
                                  <a:pt x="11874" y="24879"/>
                                </a:lnTo>
                                <a:lnTo>
                                  <a:pt x="17805" y="24879"/>
                                </a:lnTo>
                                <a:lnTo>
                                  <a:pt x="21069" y="25958"/>
                                </a:lnTo>
                                <a:lnTo>
                                  <a:pt x="25768" y="30314"/>
                                </a:lnTo>
                                <a:lnTo>
                                  <a:pt x="27000" y="33223"/>
                                </a:lnTo>
                                <a:lnTo>
                                  <a:pt x="27000" y="40551"/>
                                </a:lnTo>
                                <a:lnTo>
                                  <a:pt x="25768" y="43459"/>
                                </a:lnTo>
                                <a:lnTo>
                                  <a:pt x="21069" y="47802"/>
                                </a:lnTo>
                                <a:lnTo>
                                  <a:pt x="17805" y="48806"/>
                                </a:lnTo>
                                <a:lnTo>
                                  <a:pt x="11214" y="48806"/>
                                </a:lnTo>
                                <a:lnTo>
                                  <a:pt x="8826" y="48590"/>
                                </a:lnTo>
                                <a:lnTo>
                                  <a:pt x="4267" y="47434"/>
                                </a:lnTo>
                                <a:lnTo>
                                  <a:pt x="2095" y="46570"/>
                                </a:lnTo>
                                <a:lnTo>
                                  <a:pt x="0" y="45402"/>
                                </a:lnTo>
                                <a:lnTo>
                                  <a:pt x="0" y="52590"/>
                                </a:lnTo>
                                <a:lnTo>
                                  <a:pt x="2463" y="53378"/>
                                </a:lnTo>
                                <a:lnTo>
                                  <a:pt x="4775" y="53886"/>
                                </a:lnTo>
                                <a:lnTo>
                                  <a:pt x="7099" y="54254"/>
                                </a:lnTo>
                                <a:lnTo>
                                  <a:pt x="11658" y="54775"/>
                                </a:lnTo>
                                <a:lnTo>
                                  <a:pt x="20269" y="54775"/>
                                </a:lnTo>
                                <a:lnTo>
                                  <a:pt x="25260" y="53238"/>
                                </a:lnTo>
                                <a:lnTo>
                                  <a:pt x="32359" y="47002"/>
                                </a:lnTo>
                                <a:lnTo>
                                  <a:pt x="34163" y="42570"/>
                                </a:lnTo>
                                <a:lnTo>
                                  <a:pt x="34163" y="31330"/>
                                </a:lnTo>
                                <a:close/>
                              </a:path>
                              <a:path w="151130" h="55244">
                                <a:moveTo>
                                  <a:pt x="81711" y="18567"/>
                                </a:moveTo>
                                <a:lnTo>
                                  <a:pt x="80124" y="11747"/>
                                </a:lnTo>
                                <a:lnTo>
                                  <a:pt x="77012" y="7035"/>
                                </a:lnTo>
                                <a:lnTo>
                                  <a:pt x="76060" y="5651"/>
                                </a:lnTo>
                                <a:lnTo>
                                  <a:pt x="74549" y="3454"/>
                                </a:lnTo>
                                <a:lnTo>
                                  <a:pt x="74549" y="20154"/>
                                </a:lnTo>
                                <a:lnTo>
                                  <a:pt x="74549" y="34671"/>
                                </a:lnTo>
                                <a:lnTo>
                                  <a:pt x="73609" y="40106"/>
                                </a:lnTo>
                                <a:lnTo>
                                  <a:pt x="71805" y="43738"/>
                                </a:lnTo>
                                <a:lnTo>
                                  <a:pt x="69913" y="47358"/>
                                </a:lnTo>
                                <a:lnTo>
                                  <a:pt x="67170" y="49187"/>
                                </a:lnTo>
                                <a:lnTo>
                                  <a:pt x="59791" y="49187"/>
                                </a:lnTo>
                                <a:lnTo>
                                  <a:pt x="57035" y="47358"/>
                                </a:lnTo>
                                <a:lnTo>
                                  <a:pt x="53276" y="40106"/>
                                </a:lnTo>
                                <a:lnTo>
                                  <a:pt x="52400" y="34671"/>
                                </a:lnTo>
                                <a:lnTo>
                                  <a:pt x="52400" y="20154"/>
                                </a:lnTo>
                                <a:lnTo>
                                  <a:pt x="53276" y="14732"/>
                                </a:lnTo>
                                <a:lnTo>
                                  <a:pt x="57035" y="7467"/>
                                </a:lnTo>
                                <a:lnTo>
                                  <a:pt x="59791" y="5651"/>
                                </a:lnTo>
                                <a:lnTo>
                                  <a:pt x="67170" y="5651"/>
                                </a:lnTo>
                                <a:lnTo>
                                  <a:pt x="69913" y="7467"/>
                                </a:lnTo>
                                <a:lnTo>
                                  <a:pt x="71805" y="11099"/>
                                </a:lnTo>
                                <a:lnTo>
                                  <a:pt x="73609" y="14732"/>
                                </a:lnTo>
                                <a:lnTo>
                                  <a:pt x="74549" y="20154"/>
                                </a:lnTo>
                                <a:lnTo>
                                  <a:pt x="74549" y="3454"/>
                                </a:lnTo>
                                <a:lnTo>
                                  <a:pt x="73825" y="2387"/>
                                </a:lnTo>
                                <a:lnTo>
                                  <a:pt x="69342" y="0"/>
                                </a:lnTo>
                                <a:lnTo>
                                  <a:pt x="57543" y="0"/>
                                </a:lnTo>
                                <a:lnTo>
                                  <a:pt x="52984" y="2387"/>
                                </a:lnTo>
                                <a:lnTo>
                                  <a:pt x="49872" y="7035"/>
                                </a:lnTo>
                                <a:lnTo>
                                  <a:pt x="46761" y="11747"/>
                                </a:lnTo>
                                <a:lnTo>
                                  <a:pt x="45237" y="18567"/>
                                </a:lnTo>
                                <a:lnTo>
                                  <a:pt x="45237" y="36334"/>
                                </a:lnTo>
                                <a:lnTo>
                                  <a:pt x="46761" y="43167"/>
                                </a:lnTo>
                                <a:lnTo>
                                  <a:pt x="52984" y="52438"/>
                                </a:lnTo>
                                <a:lnTo>
                                  <a:pt x="57467" y="54775"/>
                                </a:lnTo>
                                <a:lnTo>
                                  <a:pt x="69342" y="54775"/>
                                </a:lnTo>
                                <a:lnTo>
                                  <a:pt x="73825" y="52438"/>
                                </a:lnTo>
                                <a:lnTo>
                                  <a:pt x="76060" y="49187"/>
                                </a:lnTo>
                                <a:lnTo>
                                  <a:pt x="77012" y="47802"/>
                                </a:lnTo>
                                <a:lnTo>
                                  <a:pt x="80124" y="43167"/>
                                </a:lnTo>
                                <a:lnTo>
                                  <a:pt x="81711" y="36334"/>
                                </a:lnTo>
                                <a:lnTo>
                                  <a:pt x="81711" y="18567"/>
                                </a:lnTo>
                                <a:close/>
                              </a:path>
                              <a:path w="151130" h="55244">
                                <a:moveTo>
                                  <a:pt x="101688" y="44843"/>
                                </a:moveTo>
                                <a:lnTo>
                                  <a:pt x="94234" y="44843"/>
                                </a:lnTo>
                                <a:lnTo>
                                  <a:pt x="94234" y="53822"/>
                                </a:lnTo>
                                <a:lnTo>
                                  <a:pt x="101688" y="53822"/>
                                </a:lnTo>
                                <a:lnTo>
                                  <a:pt x="101688" y="44843"/>
                                </a:lnTo>
                                <a:close/>
                              </a:path>
                              <a:path w="151130" h="55244">
                                <a:moveTo>
                                  <a:pt x="150761" y="18567"/>
                                </a:moveTo>
                                <a:lnTo>
                                  <a:pt x="149174" y="11747"/>
                                </a:lnTo>
                                <a:lnTo>
                                  <a:pt x="146062" y="7035"/>
                                </a:lnTo>
                                <a:lnTo>
                                  <a:pt x="145110" y="5651"/>
                                </a:lnTo>
                                <a:lnTo>
                                  <a:pt x="143598" y="3454"/>
                                </a:lnTo>
                                <a:lnTo>
                                  <a:pt x="143598" y="20154"/>
                                </a:lnTo>
                                <a:lnTo>
                                  <a:pt x="143598" y="34671"/>
                                </a:lnTo>
                                <a:lnTo>
                                  <a:pt x="142659" y="40106"/>
                                </a:lnTo>
                                <a:lnTo>
                                  <a:pt x="140855" y="43738"/>
                                </a:lnTo>
                                <a:lnTo>
                                  <a:pt x="138963" y="47358"/>
                                </a:lnTo>
                                <a:lnTo>
                                  <a:pt x="136220" y="49187"/>
                                </a:lnTo>
                                <a:lnTo>
                                  <a:pt x="128841" y="49187"/>
                                </a:lnTo>
                                <a:lnTo>
                                  <a:pt x="126085" y="47358"/>
                                </a:lnTo>
                                <a:lnTo>
                                  <a:pt x="122326" y="40106"/>
                                </a:lnTo>
                                <a:lnTo>
                                  <a:pt x="121450" y="34671"/>
                                </a:lnTo>
                                <a:lnTo>
                                  <a:pt x="121450" y="20154"/>
                                </a:lnTo>
                                <a:lnTo>
                                  <a:pt x="122326" y="14732"/>
                                </a:lnTo>
                                <a:lnTo>
                                  <a:pt x="126085" y="7467"/>
                                </a:lnTo>
                                <a:lnTo>
                                  <a:pt x="128841" y="5651"/>
                                </a:lnTo>
                                <a:lnTo>
                                  <a:pt x="136220" y="5651"/>
                                </a:lnTo>
                                <a:lnTo>
                                  <a:pt x="138963" y="7467"/>
                                </a:lnTo>
                                <a:lnTo>
                                  <a:pt x="140855" y="11099"/>
                                </a:lnTo>
                                <a:lnTo>
                                  <a:pt x="142659" y="14732"/>
                                </a:lnTo>
                                <a:lnTo>
                                  <a:pt x="143598" y="20154"/>
                                </a:lnTo>
                                <a:lnTo>
                                  <a:pt x="143598" y="3454"/>
                                </a:lnTo>
                                <a:lnTo>
                                  <a:pt x="142875" y="2387"/>
                                </a:lnTo>
                                <a:lnTo>
                                  <a:pt x="138391" y="0"/>
                                </a:lnTo>
                                <a:lnTo>
                                  <a:pt x="126593" y="0"/>
                                </a:lnTo>
                                <a:lnTo>
                                  <a:pt x="122034" y="2387"/>
                                </a:lnTo>
                                <a:lnTo>
                                  <a:pt x="118922" y="7035"/>
                                </a:lnTo>
                                <a:lnTo>
                                  <a:pt x="115811" y="11747"/>
                                </a:lnTo>
                                <a:lnTo>
                                  <a:pt x="114287" y="18567"/>
                                </a:lnTo>
                                <a:lnTo>
                                  <a:pt x="114287" y="36334"/>
                                </a:lnTo>
                                <a:lnTo>
                                  <a:pt x="115811" y="43167"/>
                                </a:lnTo>
                                <a:lnTo>
                                  <a:pt x="122034" y="52438"/>
                                </a:lnTo>
                                <a:lnTo>
                                  <a:pt x="126517" y="54775"/>
                                </a:lnTo>
                                <a:lnTo>
                                  <a:pt x="138391" y="54775"/>
                                </a:lnTo>
                                <a:lnTo>
                                  <a:pt x="142875" y="52438"/>
                                </a:lnTo>
                                <a:lnTo>
                                  <a:pt x="145110" y="49187"/>
                                </a:lnTo>
                                <a:lnTo>
                                  <a:pt x="146062" y="47802"/>
                                </a:lnTo>
                                <a:lnTo>
                                  <a:pt x="149174" y="43167"/>
                                </a:lnTo>
                                <a:lnTo>
                                  <a:pt x="150761" y="36334"/>
                                </a:lnTo>
                                <a:lnTo>
                                  <a:pt x="150761" y="18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2171620" y="1478515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13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2110524" y="1516011"/>
                            <a:ext cx="1257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55244">
                                <a:moveTo>
                                  <a:pt x="31419" y="47802"/>
                                </a:moveTo>
                                <a:lnTo>
                                  <a:pt x="19761" y="47802"/>
                                </a:lnTo>
                                <a:lnTo>
                                  <a:pt x="19761" y="939"/>
                                </a:lnTo>
                                <a:lnTo>
                                  <a:pt x="12598" y="939"/>
                                </a:lnTo>
                                <a:lnTo>
                                  <a:pt x="0" y="3467"/>
                                </a:lnTo>
                                <a:lnTo>
                                  <a:pt x="0" y="10007"/>
                                </a:lnTo>
                                <a:lnTo>
                                  <a:pt x="12674" y="7467"/>
                                </a:lnTo>
                                <a:lnTo>
                                  <a:pt x="12674" y="47802"/>
                                </a:lnTo>
                                <a:lnTo>
                                  <a:pt x="1016" y="47802"/>
                                </a:lnTo>
                                <a:lnTo>
                                  <a:pt x="1016" y="53822"/>
                                </a:lnTo>
                                <a:lnTo>
                                  <a:pt x="31419" y="53822"/>
                                </a:lnTo>
                                <a:lnTo>
                                  <a:pt x="31419" y="47802"/>
                                </a:lnTo>
                                <a:close/>
                              </a:path>
                              <a:path w="125730" h="55244">
                                <a:moveTo>
                                  <a:pt x="79336" y="18567"/>
                                </a:moveTo>
                                <a:lnTo>
                                  <a:pt x="77736" y="11747"/>
                                </a:lnTo>
                                <a:lnTo>
                                  <a:pt x="74625" y="7035"/>
                                </a:lnTo>
                                <a:lnTo>
                                  <a:pt x="73672" y="5651"/>
                                </a:lnTo>
                                <a:lnTo>
                                  <a:pt x="72174" y="3454"/>
                                </a:lnTo>
                                <a:lnTo>
                                  <a:pt x="72174" y="20154"/>
                                </a:lnTo>
                                <a:lnTo>
                                  <a:pt x="72174" y="34671"/>
                                </a:lnTo>
                                <a:lnTo>
                                  <a:pt x="71221" y="40106"/>
                                </a:lnTo>
                                <a:lnTo>
                                  <a:pt x="69418" y="43738"/>
                                </a:lnTo>
                                <a:lnTo>
                                  <a:pt x="67538" y="47358"/>
                                </a:lnTo>
                                <a:lnTo>
                                  <a:pt x="64782" y="49187"/>
                                </a:lnTo>
                                <a:lnTo>
                                  <a:pt x="57404" y="49187"/>
                                </a:lnTo>
                                <a:lnTo>
                                  <a:pt x="54648" y="47358"/>
                                </a:lnTo>
                                <a:lnTo>
                                  <a:pt x="50888" y="40106"/>
                                </a:lnTo>
                                <a:lnTo>
                                  <a:pt x="50025" y="34671"/>
                                </a:lnTo>
                                <a:lnTo>
                                  <a:pt x="50025" y="20154"/>
                                </a:lnTo>
                                <a:lnTo>
                                  <a:pt x="50888" y="14732"/>
                                </a:lnTo>
                                <a:lnTo>
                                  <a:pt x="54648" y="7467"/>
                                </a:lnTo>
                                <a:lnTo>
                                  <a:pt x="57404" y="5651"/>
                                </a:lnTo>
                                <a:lnTo>
                                  <a:pt x="64782" y="5651"/>
                                </a:lnTo>
                                <a:lnTo>
                                  <a:pt x="67538" y="7467"/>
                                </a:lnTo>
                                <a:lnTo>
                                  <a:pt x="69418" y="11099"/>
                                </a:lnTo>
                                <a:lnTo>
                                  <a:pt x="71221" y="14732"/>
                                </a:lnTo>
                                <a:lnTo>
                                  <a:pt x="72174" y="20154"/>
                                </a:lnTo>
                                <a:lnTo>
                                  <a:pt x="72174" y="3454"/>
                                </a:lnTo>
                                <a:lnTo>
                                  <a:pt x="71450" y="2387"/>
                                </a:lnTo>
                                <a:lnTo>
                                  <a:pt x="66954" y="0"/>
                                </a:lnTo>
                                <a:lnTo>
                                  <a:pt x="55156" y="0"/>
                                </a:lnTo>
                                <a:lnTo>
                                  <a:pt x="50596" y="2387"/>
                                </a:lnTo>
                                <a:lnTo>
                                  <a:pt x="47485" y="7035"/>
                                </a:lnTo>
                                <a:lnTo>
                                  <a:pt x="44373" y="11747"/>
                                </a:lnTo>
                                <a:lnTo>
                                  <a:pt x="42849" y="18567"/>
                                </a:lnTo>
                                <a:lnTo>
                                  <a:pt x="42849" y="36334"/>
                                </a:lnTo>
                                <a:lnTo>
                                  <a:pt x="44373" y="43167"/>
                                </a:lnTo>
                                <a:lnTo>
                                  <a:pt x="50596" y="52438"/>
                                </a:lnTo>
                                <a:lnTo>
                                  <a:pt x="55079" y="54775"/>
                                </a:lnTo>
                                <a:lnTo>
                                  <a:pt x="66954" y="54775"/>
                                </a:lnTo>
                                <a:lnTo>
                                  <a:pt x="71450" y="52438"/>
                                </a:lnTo>
                                <a:lnTo>
                                  <a:pt x="73672" y="49187"/>
                                </a:lnTo>
                                <a:lnTo>
                                  <a:pt x="77736" y="43167"/>
                                </a:lnTo>
                                <a:lnTo>
                                  <a:pt x="79336" y="36334"/>
                                </a:lnTo>
                                <a:lnTo>
                                  <a:pt x="79336" y="18567"/>
                                </a:lnTo>
                                <a:close/>
                              </a:path>
                              <a:path w="125730" h="55244">
                                <a:moveTo>
                                  <a:pt x="125361" y="18567"/>
                                </a:moveTo>
                                <a:lnTo>
                                  <a:pt x="123774" y="11747"/>
                                </a:lnTo>
                                <a:lnTo>
                                  <a:pt x="120662" y="7035"/>
                                </a:lnTo>
                                <a:lnTo>
                                  <a:pt x="119710" y="5651"/>
                                </a:lnTo>
                                <a:lnTo>
                                  <a:pt x="118198" y="3454"/>
                                </a:lnTo>
                                <a:lnTo>
                                  <a:pt x="118198" y="20154"/>
                                </a:lnTo>
                                <a:lnTo>
                                  <a:pt x="118198" y="34671"/>
                                </a:lnTo>
                                <a:lnTo>
                                  <a:pt x="117259" y="40106"/>
                                </a:lnTo>
                                <a:lnTo>
                                  <a:pt x="115455" y="43738"/>
                                </a:lnTo>
                                <a:lnTo>
                                  <a:pt x="113563" y="47358"/>
                                </a:lnTo>
                                <a:lnTo>
                                  <a:pt x="110820" y="49187"/>
                                </a:lnTo>
                                <a:lnTo>
                                  <a:pt x="103441" y="49187"/>
                                </a:lnTo>
                                <a:lnTo>
                                  <a:pt x="100685" y="47358"/>
                                </a:lnTo>
                                <a:lnTo>
                                  <a:pt x="96926" y="40106"/>
                                </a:lnTo>
                                <a:lnTo>
                                  <a:pt x="96050" y="34671"/>
                                </a:lnTo>
                                <a:lnTo>
                                  <a:pt x="96050" y="20154"/>
                                </a:lnTo>
                                <a:lnTo>
                                  <a:pt x="96926" y="14732"/>
                                </a:lnTo>
                                <a:lnTo>
                                  <a:pt x="100685" y="7467"/>
                                </a:lnTo>
                                <a:lnTo>
                                  <a:pt x="103441" y="5651"/>
                                </a:lnTo>
                                <a:lnTo>
                                  <a:pt x="110820" y="5651"/>
                                </a:lnTo>
                                <a:lnTo>
                                  <a:pt x="113563" y="7467"/>
                                </a:lnTo>
                                <a:lnTo>
                                  <a:pt x="115455" y="11099"/>
                                </a:lnTo>
                                <a:lnTo>
                                  <a:pt x="117259" y="14732"/>
                                </a:lnTo>
                                <a:lnTo>
                                  <a:pt x="118198" y="20154"/>
                                </a:lnTo>
                                <a:lnTo>
                                  <a:pt x="118198" y="3454"/>
                                </a:lnTo>
                                <a:lnTo>
                                  <a:pt x="117475" y="2387"/>
                                </a:lnTo>
                                <a:lnTo>
                                  <a:pt x="112991" y="0"/>
                                </a:lnTo>
                                <a:lnTo>
                                  <a:pt x="101193" y="0"/>
                                </a:lnTo>
                                <a:lnTo>
                                  <a:pt x="96634" y="2387"/>
                                </a:lnTo>
                                <a:lnTo>
                                  <a:pt x="93522" y="7035"/>
                                </a:lnTo>
                                <a:lnTo>
                                  <a:pt x="90411" y="11747"/>
                                </a:lnTo>
                                <a:lnTo>
                                  <a:pt x="88887" y="18567"/>
                                </a:lnTo>
                                <a:lnTo>
                                  <a:pt x="88887" y="36334"/>
                                </a:lnTo>
                                <a:lnTo>
                                  <a:pt x="90411" y="43167"/>
                                </a:lnTo>
                                <a:lnTo>
                                  <a:pt x="96634" y="52438"/>
                                </a:lnTo>
                                <a:lnTo>
                                  <a:pt x="101117" y="54775"/>
                                </a:lnTo>
                                <a:lnTo>
                                  <a:pt x="112991" y="54775"/>
                                </a:lnTo>
                                <a:lnTo>
                                  <a:pt x="117475" y="52438"/>
                                </a:lnTo>
                                <a:lnTo>
                                  <a:pt x="119710" y="49187"/>
                                </a:lnTo>
                                <a:lnTo>
                                  <a:pt x="120662" y="47802"/>
                                </a:lnTo>
                                <a:lnTo>
                                  <a:pt x="123774" y="43167"/>
                                </a:lnTo>
                                <a:lnTo>
                                  <a:pt x="125361" y="36334"/>
                                </a:lnTo>
                                <a:lnTo>
                                  <a:pt x="125361" y="18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265595" y="1478515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4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752792" y="1478419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752767" y="1478515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4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869188" y="1478419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869159" y="1478515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4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1033259" y="1478419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2" name="Image 662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7491" y="1478419"/>
                            <a:ext cx="688670" cy="191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3" name="Graphic 663"/>
                        <wps:cNvSpPr/>
                        <wps:spPr>
                          <a:xfrm>
                            <a:off x="1033237" y="1478515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4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1095628" y="1478419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1095600" y="1478515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4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1149654" y="1478419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1149629" y="1478515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4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1684464" y="1478419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1684436" y="1478515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4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1800885" y="1478419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1800853" y="1478515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4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1964944" y="1478419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1964918" y="1478515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4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2027326" y="1478419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2027294" y="1478515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4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2081352" y="1478419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2081323" y="1478515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4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2129015" y="1478419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2128983" y="1478515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74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0" name="Image 680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22" cy="14888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1" name="Graphic 681"/>
                        <wps:cNvSpPr/>
                        <wps:spPr>
                          <a:xfrm>
                            <a:off x="308232" y="747703"/>
                            <a:ext cx="1863725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3725" h="664845">
                                <a:moveTo>
                                  <a:pt x="0" y="0"/>
                                </a:moveTo>
                                <a:lnTo>
                                  <a:pt x="436961" y="0"/>
                                </a:lnTo>
                                <a:lnTo>
                                  <a:pt x="436961" y="122435"/>
                                </a:lnTo>
                                <a:lnTo>
                                  <a:pt x="513279" y="122435"/>
                                </a:lnTo>
                                <a:lnTo>
                                  <a:pt x="513279" y="572510"/>
                                </a:lnTo>
                                <a:lnTo>
                                  <a:pt x="525711" y="572510"/>
                                </a:lnTo>
                                <a:lnTo>
                                  <a:pt x="525711" y="664279"/>
                                </a:lnTo>
                                <a:lnTo>
                                  <a:pt x="1863388" y="664279"/>
                                </a:lnTo>
                              </a:path>
                            </a:pathLst>
                          </a:custGeom>
                          <a:ln w="10359">
                            <a:solidFill>
                              <a:srgbClr val="1F77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313042" y="89204"/>
                            <a:ext cx="1865630" cy="119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5630" h="1193800">
                                <a:moveTo>
                                  <a:pt x="-4809" y="-8221"/>
                                </a:moveTo>
                                <a:lnTo>
                                  <a:pt x="952979" y="-8221"/>
                                </a:lnTo>
                                <a:lnTo>
                                  <a:pt x="952979" y="576786"/>
                                </a:lnTo>
                                <a:lnTo>
                                  <a:pt x="993078" y="576786"/>
                                </a:lnTo>
                                <a:lnTo>
                                  <a:pt x="993078" y="681943"/>
                                </a:lnTo>
                                <a:lnTo>
                                  <a:pt x="1007160" y="681943"/>
                                </a:lnTo>
                                <a:lnTo>
                                  <a:pt x="1007160" y="791703"/>
                                </a:lnTo>
                                <a:lnTo>
                                  <a:pt x="1067810" y="791703"/>
                                </a:lnTo>
                                <a:lnTo>
                                  <a:pt x="1067810" y="800501"/>
                                </a:lnTo>
                                <a:lnTo>
                                  <a:pt x="1187183" y="800501"/>
                                </a:lnTo>
                                <a:lnTo>
                                  <a:pt x="1187183" y="831917"/>
                                </a:lnTo>
                                <a:lnTo>
                                  <a:pt x="1286247" y="831917"/>
                                </a:lnTo>
                                <a:lnTo>
                                  <a:pt x="1286247" y="834994"/>
                                </a:lnTo>
                                <a:lnTo>
                                  <a:pt x="1314358" y="834994"/>
                                </a:lnTo>
                                <a:lnTo>
                                  <a:pt x="1314358" y="851904"/>
                                </a:lnTo>
                                <a:lnTo>
                                  <a:pt x="1436015" y="851904"/>
                                </a:lnTo>
                                <a:lnTo>
                                  <a:pt x="1436015" y="986201"/>
                                </a:lnTo>
                                <a:lnTo>
                                  <a:pt x="1625972" y="986201"/>
                                </a:lnTo>
                                <a:lnTo>
                                  <a:pt x="1625972" y="1040668"/>
                                </a:lnTo>
                                <a:lnTo>
                                  <a:pt x="1650747" y="1040668"/>
                                </a:lnTo>
                                <a:lnTo>
                                  <a:pt x="1650747" y="1149652"/>
                                </a:lnTo>
                                <a:lnTo>
                                  <a:pt x="1674279" y="1149652"/>
                                </a:lnTo>
                                <a:lnTo>
                                  <a:pt x="1674279" y="1162468"/>
                                </a:lnTo>
                                <a:lnTo>
                                  <a:pt x="1704319" y="1162468"/>
                                </a:lnTo>
                                <a:lnTo>
                                  <a:pt x="1704319" y="1178653"/>
                                </a:lnTo>
                                <a:lnTo>
                                  <a:pt x="1738393" y="1178653"/>
                                </a:lnTo>
                                <a:lnTo>
                                  <a:pt x="1738393" y="1186332"/>
                                </a:lnTo>
                                <a:lnTo>
                                  <a:pt x="1766733" y="1186332"/>
                                </a:lnTo>
                                <a:lnTo>
                                  <a:pt x="1858578" y="1186332"/>
                                </a:lnTo>
                              </a:path>
                            </a:pathLst>
                          </a:custGeom>
                          <a:ln w="10355">
                            <a:solidFill>
                              <a:srgbClr val="FF7E0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313042" y="694740"/>
                            <a:ext cx="1865630" cy="724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5630" h="724535">
                                <a:moveTo>
                                  <a:pt x="-4809" y="-7555"/>
                                </a:moveTo>
                                <a:lnTo>
                                  <a:pt x="37827" y="-7555"/>
                                </a:lnTo>
                                <a:lnTo>
                                  <a:pt x="37827" y="212574"/>
                                </a:lnTo>
                                <a:lnTo>
                                  <a:pt x="159268" y="212574"/>
                                </a:lnTo>
                                <a:lnTo>
                                  <a:pt x="159268" y="217291"/>
                                </a:lnTo>
                                <a:lnTo>
                                  <a:pt x="258432" y="217291"/>
                                </a:lnTo>
                                <a:lnTo>
                                  <a:pt x="258432" y="318519"/>
                                </a:lnTo>
                                <a:lnTo>
                                  <a:pt x="370410" y="318519"/>
                                </a:lnTo>
                                <a:lnTo>
                                  <a:pt x="370410" y="319575"/>
                                </a:lnTo>
                                <a:lnTo>
                                  <a:pt x="465122" y="319575"/>
                                </a:lnTo>
                                <a:lnTo>
                                  <a:pt x="465122" y="330369"/>
                                </a:lnTo>
                                <a:lnTo>
                                  <a:pt x="530009" y="330369"/>
                                </a:lnTo>
                                <a:lnTo>
                                  <a:pt x="530009" y="379928"/>
                                </a:lnTo>
                                <a:lnTo>
                                  <a:pt x="535959" y="379928"/>
                                </a:lnTo>
                                <a:lnTo>
                                  <a:pt x="535959" y="399724"/>
                                </a:lnTo>
                                <a:lnTo>
                                  <a:pt x="630367" y="399724"/>
                                </a:lnTo>
                                <a:lnTo>
                                  <a:pt x="630367" y="491290"/>
                                </a:lnTo>
                                <a:lnTo>
                                  <a:pt x="648672" y="491290"/>
                                </a:lnTo>
                                <a:lnTo>
                                  <a:pt x="648672" y="495523"/>
                                </a:lnTo>
                                <a:lnTo>
                                  <a:pt x="666153" y="495523"/>
                                </a:lnTo>
                                <a:lnTo>
                                  <a:pt x="666153" y="521701"/>
                                </a:lnTo>
                                <a:lnTo>
                                  <a:pt x="682936" y="521701"/>
                                </a:lnTo>
                                <a:lnTo>
                                  <a:pt x="682936" y="536373"/>
                                </a:lnTo>
                                <a:lnTo>
                                  <a:pt x="989247" y="536373"/>
                                </a:lnTo>
                                <a:lnTo>
                                  <a:pt x="989247" y="545146"/>
                                </a:lnTo>
                                <a:lnTo>
                                  <a:pt x="1004381" y="545146"/>
                                </a:lnTo>
                                <a:lnTo>
                                  <a:pt x="1004381" y="579791"/>
                                </a:lnTo>
                                <a:lnTo>
                                  <a:pt x="1044126" y="579791"/>
                                </a:lnTo>
                                <a:lnTo>
                                  <a:pt x="1044126" y="600960"/>
                                </a:lnTo>
                                <a:lnTo>
                                  <a:pt x="1050799" y="600960"/>
                                </a:lnTo>
                                <a:lnTo>
                                  <a:pt x="1050799" y="609771"/>
                                </a:lnTo>
                                <a:lnTo>
                                  <a:pt x="1054921" y="609771"/>
                                </a:lnTo>
                                <a:lnTo>
                                  <a:pt x="1054921" y="661936"/>
                                </a:lnTo>
                                <a:lnTo>
                                  <a:pt x="1150750" y="661936"/>
                                </a:lnTo>
                                <a:lnTo>
                                  <a:pt x="1150750" y="675744"/>
                                </a:lnTo>
                                <a:lnTo>
                                  <a:pt x="1168434" y="675744"/>
                                </a:lnTo>
                                <a:lnTo>
                                  <a:pt x="1168434" y="678884"/>
                                </a:lnTo>
                                <a:lnTo>
                                  <a:pt x="1169055" y="678884"/>
                                </a:lnTo>
                                <a:lnTo>
                                  <a:pt x="1169055" y="717229"/>
                                </a:lnTo>
                                <a:lnTo>
                                  <a:pt x="1169664" y="717229"/>
                                </a:lnTo>
                                <a:lnTo>
                                  <a:pt x="1858578" y="717229"/>
                                </a:lnTo>
                              </a:path>
                            </a:pathLst>
                          </a:custGeom>
                          <a:ln w="10358">
                            <a:solidFill>
                              <a:srgbClr val="2C9F2C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2264772" y="14438"/>
                            <a:ext cx="1270" cy="146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4310">
                                <a:moveTo>
                                  <a:pt x="0" y="14640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215055" y="1478515"/>
                            <a:ext cx="204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780" h="0">
                                <a:moveTo>
                                  <a:pt x="0" y="0"/>
                                </a:moveTo>
                                <a:lnTo>
                                  <a:pt x="2049717" y="0"/>
                                </a:lnTo>
                              </a:path>
                            </a:pathLst>
                          </a:custGeom>
                          <a:ln w="4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215055" y="14438"/>
                            <a:ext cx="204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780" h="0">
                                <a:moveTo>
                                  <a:pt x="0" y="0"/>
                                </a:moveTo>
                                <a:lnTo>
                                  <a:pt x="2049717" y="0"/>
                                </a:lnTo>
                              </a:path>
                            </a:pathLst>
                          </a:custGeom>
                          <a:ln w="4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7" name="Image 687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6481" y="47980"/>
                            <a:ext cx="614730" cy="4217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997986pt;margin-top:22.464701pt;width:178.5pt;height:131.550pt;mso-position-horizontal-relative:page;mso-position-vertical-relative:paragraph;z-index:-15703552;mso-wrap-distance-left:0;mso-wrap-distance-right:0" id="docshapegroup465" coordorigin="6100,449" coordsize="3570,2631">
                <v:shape style="position:absolute;left:6585;top:2777;width:2;height:29" id="docshape466" coordorigin="6585,2778" coordsize="0,29" path="m6585,2778l6585,2806e" filled="true" fillcolor="#000000" stroked="false">
                  <v:path arrowok="t"/>
                  <v:fill type="solid"/>
                </v:shape>
                <v:line style="position:absolute" from="6585,2778" to="6585,2806" stroked="true" strokeweight=".326634pt" strokecolor="#000000">
                  <v:stroke dashstyle="solid"/>
                </v:line>
                <v:shape style="position:absolute;left:6507;top:2836;width:162;height:87" id="docshape467" coordorigin="6507,2837" coordsize="162,87" path="m6557,2912l6538,2912,6538,2838,6527,2838,6507,2842,6507,2852,6527,2848,6527,2912,6509,2912,6509,2921,6557,2921,6557,2912xm6591,2907l6579,2907,6579,2921,6591,2921,6591,2907xm6668,2866l6666,2855,6661,2848,6660,2846,6657,2842,6657,2868,6657,2891,6656,2900,6653,2906,6650,2911,6646,2914,6634,2914,6630,2911,6624,2900,6622,2891,6622,2868,6624,2860,6630,2848,6634,2846,6646,2846,6650,2848,6653,2854,6656,2860,6657,2868,6657,2842,6656,2840,6649,2837,6630,2837,6623,2840,6618,2848,6613,2855,6611,2866,6611,2894,6613,2905,6623,2919,6630,2923,6649,2923,6656,2919,6660,2914,6666,2905,6668,2894,6668,2866xe" filled="true" fillcolor="#000000" stroked="false">
                  <v:path arrowok="t"/>
                  <v:fill type="solid"/>
                </v:shape>
                <v:line style="position:absolute" from="7027,2778" to="7027,2806" stroked="true" strokeweight=".326634pt" strokecolor="#000000">
                  <v:stroke dashstyle="solid"/>
                </v:line>
                <v:shape style="position:absolute;left:6944;top:2836;width:166;height:87" id="docshape468" coordorigin="6945,2837" coordsize="166,87" path="m6998,2912l6958,2912,6987,2882,6992,2877,6994,2873,6996,2867,6997,2864,6997,2853,6994,2848,6984,2839,6977,2837,6966,2837,6962,2837,6954,2839,6950,2840,6945,2842,6945,2854,6950,2851,6954,2849,6962,2847,6966,2846,6974,2846,6978,2848,6984,2853,6986,2857,6986,2864,6985,2867,6982,2872,6980,2876,6974,2882,6945,2912,6945,2921,6998,2921,6998,2912xm7033,2907l7021,2907,7021,2921,7033,2921,7033,2907xm7110,2866l7108,2855,7103,2848,7101,2846,7099,2842,7099,2868,7099,2891,7097,2900,7095,2906,7092,2911,7087,2914,7076,2914,7071,2911,7065,2900,7064,2891,7064,2868,7065,2860,7071,2848,7076,2846,7087,2846,7092,2848,7095,2854,7097,2860,7099,2868,7099,2842,7098,2840,7091,2837,7072,2837,7065,2840,7060,2848,7055,2855,7053,2866,7053,2894,7055,2905,7065,2919,7072,2923,7091,2923,7098,2919,7101,2914,7108,2905,7110,2894,7110,2866xe" filled="true" fillcolor="#000000" stroked="false">
                  <v:path arrowok="t"/>
                  <v:fill type="solid"/>
                </v:shape>
                <v:line style="position:absolute" from="9078,2778" to="9078,2806" stroked="true" strokeweight=".326634pt" strokecolor="#000000">
                  <v:stroke dashstyle="solid"/>
                </v:line>
                <v:shape style="position:absolute;left:8960;top:2836;width:238;height:87" id="docshape469" coordorigin="8960,2837" coordsize="238,87" path="m9014,2886l9011,2879,9000,2869,8993,2866,8984,2866,8979,2867,8974,2868,8974,2848,9008,2848,9008,2838,8964,2838,8964,2880,8967,2879,8970,2878,8976,2876,8979,2876,8988,2876,8993,2878,9001,2884,9003,2889,9003,2901,9001,2905,8993,2912,8988,2914,8978,2914,8974,2913,8967,2911,8963,2910,8960,2908,8960,2920,8964,2921,8968,2922,8971,2922,8978,2923,8992,2923,9000,2921,9011,2911,9014,2904,9014,2886xm9089,2866l9086,2855,9081,2848,9080,2846,9077,2842,9077,2868,9077,2891,9076,2900,9073,2906,9070,2911,9066,2914,9054,2914,9050,2911,9044,2900,9043,2891,9043,2868,9044,2860,9050,2848,9054,2846,9066,2846,9070,2848,9073,2854,9076,2860,9077,2868,9077,2842,9076,2840,9069,2837,9051,2837,9044,2840,9039,2848,9034,2855,9031,2866,9031,2894,9034,2905,9044,2919,9051,2923,9069,2923,9076,2919,9080,2914,9081,2912,9086,2905,9089,2894,9089,2866xm9120,2907l9108,2907,9108,2921,9120,2921,9120,2907xm9197,2866l9195,2855,9190,2848,9189,2846,9186,2842,9186,2868,9186,2891,9185,2900,9182,2906,9179,2911,9175,2914,9163,2914,9159,2911,9153,2900,9151,2891,9151,2868,9153,2860,9159,2848,9163,2846,9175,2846,9179,2848,9182,2854,9185,2860,9186,2868,9186,2842,9185,2840,9178,2837,9159,2837,9152,2840,9147,2848,9142,2855,9140,2866,9140,2894,9142,2905,9152,2919,9159,2923,9178,2923,9185,2919,9189,2914,9190,2912,9195,2905,9197,2894,9197,2866xe" filled="true" fillcolor="#000000" stroked="false">
                  <v:path arrowok="t"/>
                  <v:fill type="solid"/>
                </v:shape>
                <v:line style="position:absolute" from="9520,2778" to="9520,2806" stroked="true" strokeweight=".326634pt" strokecolor="#000000">
                  <v:stroke dashstyle="solid"/>
                </v:line>
                <v:shape style="position:absolute;left:9423;top:2836;width:198;height:87" id="docshape470" coordorigin="9424,2837" coordsize="198,87" path="m9473,2912l9455,2912,9455,2838,9443,2838,9424,2842,9424,2852,9444,2848,9444,2912,9425,2912,9425,2921,9473,2921,9473,2912xm9549,2866l9546,2855,9541,2848,9540,2846,9537,2842,9537,2868,9537,2891,9536,2900,9533,2906,9530,2911,9526,2914,9514,2914,9510,2911,9504,2900,9502,2891,9502,2868,9504,2860,9510,2848,9514,2846,9526,2846,9530,2848,9533,2854,9536,2860,9537,2868,9537,2842,9536,2840,9529,2837,9510,2837,9503,2840,9498,2848,9494,2855,9491,2866,9491,2894,9494,2905,9503,2919,9510,2923,9529,2923,9536,2919,9540,2914,9546,2905,9549,2894,9549,2866xm9621,2866l9619,2855,9614,2848,9612,2846,9610,2842,9610,2868,9610,2891,9608,2900,9605,2906,9602,2911,9598,2914,9587,2914,9582,2911,9576,2900,9575,2891,9575,2868,9576,2860,9582,2848,9587,2846,9598,2846,9602,2848,9605,2854,9608,2860,9610,2868,9610,2842,9609,2840,9602,2837,9583,2837,9576,2840,9571,2848,9566,2855,9564,2866,9564,2894,9566,2905,9576,2919,9583,2923,9602,2923,9609,2919,9612,2914,9614,2912,9619,2905,9621,2894,9621,2866xe" filled="true" fillcolor="#000000" stroked="false">
                  <v:path arrowok="t"/>
                  <v:fill type="solid"/>
                </v:shape>
                <v:line style="position:absolute" from="6518,2778" to="6518,2794" stroked="true" strokeweight=".265702pt" strokecolor="#000000">
                  <v:stroke dashstyle="solid"/>
                </v:line>
                <v:shape style="position:absolute;left:7285;top:2777;width:2;height:17" id="docshape471" coordorigin="7285,2778" coordsize="0,17" path="m7285,2778l7285,2794e" filled="true" fillcolor="#000000" stroked="false">
                  <v:path arrowok="t"/>
                  <v:fill type="solid"/>
                </v:shape>
                <v:line style="position:absolute" from="7285,2778" to="7285,2794" stroked="true" strokeweight=".265702pt" strokecolor="#000000">
                  <v:stroke dashstyle="solid"/>
                </v:line>
                <v:shape style="position:absolute;left:7468;top:2777;width:2;height:17" id="docshape472" coordorigin="7469,2778" coordsize="0,17" path="m7469,2778l7469,2794e" filled="true" fillcolor="#000000" stroked="false">
                  <v:path arrowok="t"/>
                  <v:fill type="solid"/>
                </v:shape>
                <v:line style="position:absolute" from="7469,2778" to="7469,2794" stroked="true" strokeweight=".265702pt" strokecolor="#000000">
                  <v:stroke dashstyle="solid"/>
                </v:line>
                <v:shape style="position:absolute;left:7727;top:2777;width:2;height:17" id="docshape473" coordorigin="7727,2778" coordsize="0,17" path="m7727,2778l7727,2794e" filled="true" fillcolor="#000000" stroked="false">
                  <v:path arrowok="t"/>
                  <v:fill type="solid"/>
                </v:shape>
                <v:shape style="position:absolute;left:7529;top:2777;width:1085;height:303" type="#_x0000_t75" id="docshape474" stroked="false">
                  <v:imagedata r:id="rId101" o:title=""/>
                </v:shape>
                <v:line style="position:absolute" from="7727,2778" to="7727,2794" stroked="true" strokeweight=".265702pt" strokecolor="#000000">
                  <v:stroke dashstyle="solid"/>
                </v:line>
                <v:shape style="position:absolute;left:7825;top:2777;width:2;height:17" id="docshape475" coordorigin="7825,2778" coordsize="0,17" path="m7825,2778l7825,2794e" filled="true" fillcolor="#000000" stroked="false">
                  <v:path arrowok="t"/>
                  <v:fill type="solid"/>
                </v:shape>
                <v:line style="position:absolute" from="7825,2778" to="7825,2794" stroked="true" strokeweight=".265702pt" strokecolor="#000000">
                  <v:stroke dashstyle="solid"/>
                </v:line>
                <v:shape style="position:absolute;left:7910;top:2777;width:2;height:17" id="docshape476" coordorigin="7910,2778" coordsize="0,17" path="m7910,2778l7910,2794e" filled="true" fillcolor="#000000" stroked="false">
                  <v:path arrowok="t"/>
                  <v:fill type="solid"/>
                </v:shape>
                <v:line style="position:absolute" from="7910,2778" to="7910,2794" stroked="true" strokeweight=".265702pt" strokecolor="#000000">
                  <v:stroke dashstyle="solid"/>
                </v:line>
                <v:shape style="position:absolute;left:8752;top:2777;width:2;height:17" id="docshape477" coordorigin="8753,2778" coordsize="0,17" path="m8753,2778l8753,2794e" filled="true" fillcolor="#000000" stroked="false">
                  <v:path arrowok="t"/>
                  <v:fill type="solid"/>
                </v:shape>
                <v:line style="position:absolute" from="8753,2778" to="8753,2794" stroked="true" strokeweight=".265702pt" strokecolor="#000000">
                  <v:stroke dashstyle="solid"/>
                </v:line>
                <v:shape style="position:absolute;left:8936;top:2777;width:2;height:17" id="docshape478" coordorigin="8936,2778" coordsize="0,17" path="m8936,2778l8936,2794e" filled="true" fillcolor="#000000" stroked="false">
                  <v:path arrowok="t"/>
                  <v:fill type="solid"/>
                </v:shape>
                <v:line style="position:absolute" from="8936,2778" to="8936,2794" stroked="true" strokeweight=".265702pt" strokecolor="#000000">
                  <v:stroke dashstyle="solid"/>
                </v:line>
                <v:shape style="position:absolute;left:9194;top:2777;width:2;height:17" id="docshape479" coordorigin="9194,2778" coordsize="0,17" path="m9194,2778l9194,2794e" filled="true" fillcolor="#000000" stroked="false">
                  <v:path arrowok="t"/>
                  <v:fill type="solid"/>
                </v:shape>
                <v:line style="position:absolute" from="9194,2778" to="9194,2794" stroked="true" strokeweight=".265702pt" strokecolor="#000000">
                  <v:stroke dashstyle="solid"/>
                </v:line>
                <v:shape style="position:absolute;left:9292;top:2777;width:2;height:17" id="docshape480" coordorigin="9293,2778" coordsize="0,17" path="m9293,2778l9293,2794e" filled="true" fillcolor="#000000" stroked="false">
                  <v:path arrowok="t"/>
                  <v:fill type="solid"/>
                </v:shape>
                <v:line style="position:absolute" from="9293,2778" to="9293,2794" stroked="true" strokeweight=".265702pt" strokecolor="#000000">
                  <v:stroke dashstyle="solid"/>
                </v:line>
                <v:shape style="position:absolute;left:9377;top:2777;width:2;height:17" id="docshape481" coordorigin="9378,2778" coordsize="0,17" path="m9378,2778l9378,2794e" filled="true" fillcolor="#000000" stroked="false">
                  <v:path arrowok="t"/>
                  <v:fill type="solid"/>
                </v:shape>
                <v:line style="position:absolute" from="9378,2778" to="9378,2794" stroked="true" strokeweight=".265702pt" strokecolor="#000000">
                  <v:stroke dashstyle="solid"/>
                </v:line>
                <v:shape style="position:absolute;left:9452;top:2777;width:2;height:17" id="docshape482" coordorigin="9453,2778" coordsize="0,17" path="m9453,2778l9453,2794e" filled="true" fillcolor="#000000" stroked="false">
                  <v:path arrowok="t"/>
                  <v:fill type="solid"/>
                </v:shape>
                <v:line style="position:absolute" from="9453,2778" to="9453,2794" stroked="true" strokeweight=".265702pt" strokecolor="#000000">
                  <v:stroke dashstyle="solid"/>
                </v:line>
                <v:shape style="position:absolute;left:6099;top:449;width:346;height:2345" type="#_x0000_t75" id="docshape483" stroked="false">
                  <v:imagedata r:id="rId102" o:title=""/>
                </v:shape>
                <v:shape style="position:absolute;left:6585;top:1626;width:2935;height:1047" id="docshape484" coordorigin="6585,1627" coordsize="2935,1047" path="m6585,1627l7273,1627,7273,1820,7394,1820,7394,2528,7413,2528,7413,2673,9520,2673e" filled="false" stroked="true" strokeweight=".815692pt" strokecolor="#1f77b4">
                  <v:path arrowok="t"/>
                  <v:stroke dashstyle="solid"/>
                </v:shape>
                <v:shape style="position:absolute;left:6592;top:589;width:2938;height:1880" id="docshape485" coordorigin="6593,590" coordsize="2938,1880" path="m6585,577l8094,577,8094,1498,8157,1498,8157,1664,8179,1664,8179,1837,8275,1837,8275,1850,8463,1850,8463,1900,8619,1900,8619,1905,8663,1905,8663,1931,8854,1931,8854,2143,9154,2143,9154,2229,9193,2229,9193,2400,9230,2400,9230,2420,9277,2420,9277,2446,9331,2446,9331,2458,9375,2458,9520,2458e" filled="false" stroked="true" strokeweight=".815369pt" strokecolor="#ff7e0e">
                  <v:path arrowok="t"/>
                  <v:stroke dashstyle="shortdash"/>
                </v:shape>
                <v:shape style="position:absolute;left:6592;top:1543;width:2938;height:1141" id="docshape486" coordorigin="6593,1543" coordsize="2938,1141" path="m6585,1531l6653,1531,6653,1878,6844,1878,6844,1886,7000,1886,7000,2045,7176,2045,7176,2047,7325,2047,7325,2064,7428,2064,7428,2142,7437,2142,7437,2173,7586,2173,7586,2317,7614,2317,7614,2324,7642,2324,7642,2365,7668,2365,7668,2388,8151,2388,8151,2402,8175,2402,8175,2456,8237,2456,8237,2490,8248,2490,8248,2504,8254,2504,8254,2586,8405,2586,8405,2608,8433,2608,8433,2612,8434,2612,8434,2673,8435,2673,9520,2673e" filled="false" stroked="true" strokeweight=".815659pt" strokecolor="#2c9f2c">
                  <v:path arrowok="t"/>
                  <v:stroke dashstyle="shortdashdot"/>
                </v:shape>
                <v:line style="position:absolute" from="9667,2778" to="9667,472" stroked="true" strokeweight=".326634pt" strokecolor="#000000">
                  <v:stroke dashstyle="solid"/>
                </v:line>
                <v:line style="position:absolute" from="6439,2778" to="9667,2778" stroked="true" strokeweight=".32736pt" strokecolor="#000000">
                  <v:stroke dashstyle="solid"/>
                </v:line>
                <v:line style="position:absolute" from="6439,472" to="9667,472" stroked="true" strokeweight=".32736pt" strokecolor="#000000">
                  <v:stroke dashstyle="solid"/>
                </v:line>
                <v:shape style="position:absolute;left:8645;top:524;width:969;height:665" type="#_x0000_t75" id="docshape487" stroked="false">
                  <v:imagedata r:id="rId103" o:title=""/>
                </v:shape>
                <w10:wrap type="topAndBottom"/>
              </v:group>
            </w:pict>
          </mc:Fallback>
        </mc:AlternateContent>
      </w:r>
    </w:p>
    <w:p>
      <w:pPr>
        <w:spacing w:before="19"/>
        <w:ind w:left="2" w:right="1" w:firstLine="0"/>
        <w:jc w:val="center"/>
        <w:rPr>
          <w:sz w:val="14"/>
        </w:rPr>
      </w:pPr>
      <w:bookmarkStart w:name="_bookmark43" w:id="61"/>
      <w:bookmarkEnd w:id="61"/>
      <w:r>
        <w:rPr/>
      </w:r>
      <w:r>
        <w:rPr>
          <w:rFonts w:ascii="Times New Roman" w:eastAsia="Times New Roman"/>
          <w:b/>
          <w:w w:val="110"/>
          <w:sz w:val="14"/>
        </w:rPr>
        <w:t>Fig.</w:t>
      </w:r>
      <w:r>
        <w:rPr>
          <w:rFonts w:ascii="Times New Roman" w:eastAsia="Times New Roman"/>
          <w:b/>
          <w:spacing w:val="-5"/>
          <w:w w:val="110"/>
          <w:sz w:val="14"/>
        </w:rPr>
        <w:t> </w:t>
      </w:r>
      <w:r>
        <w:rPr>
          <w:rFonts w:ascii="Times New Roman" w:eastAsia="Times New Roman"/>
          <w:b/>
          <w:w w:val="110"/>
          <w:sz w:val="14"/>
        </w:rPr>
        <w:t>5.</w:t>
      </w:r>
      <w:r>
        <w:rPr>
          <w:rFonts w:ascii="Times New Roman" w:eastAsia="Times New Roman"/>
          <w:b/>
          <w:spacing w:val="-4"/>
          <w:w w:val="110"/>
          <w:sz w:val="14"/>
        </w:rPr>
        <w:t> </w:t>
      </w:r>
      <w:r>
        <w:rPr>
          <w:w w:val="110"/>
          <w:sz w:val="14"/>
        </w:rPr>
        <w:t>Evolution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process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3"/>
          <w:w w:val="110"/>
          <w:sz w:val="14"/>
        </w:rPr>
        <w:t> </w:t>
      </w:r>
      <w:r>
        <w:rPr>
          <w:rFonts w:ascii="STIX Math" w:eastAsia="STIX Math"/>
          <w:i/>
          <w:w w:val="110"/>
          <w:sz w:val="15"/>
        </w:rPr>
        <w:t>𝑓</w:t>
      </w:r>
      <w:r>
        <w:rPr>
          <w:rFonts w:ascii="STIX Math" w:eastAsia="STIX Math"/>
          <w:i/>
          <w:w w:val="110"/>
          <w:position w:val="-3"/>
          <w:sz w:val="10"/>
        </w:rPr>
        <w:t>𝑏𝑒𝑠𝑡</w:t>
      </w:r>
      <w:r>
        <w:rPr>
          <w:rFonts w:ascii="STIX Math" w:eastAsia="STIX Math"/>
          <w:i/>
          <w:spacing w:val="18"/>
          <w:w w:val="110"/>
          <w:position w:val="-3"/>
          <w:sz w:val="10"/>
        </w:rPr>
        <w:t> </w:t>
      </w:r>
      <w:r>
        <w:rPr>
          <w:w w:val="110"/>
          <w:sz w:val="14"/>
        </w:rPr>
        <w:t>for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GATS-PR,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No-ANS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No-Group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over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time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logarithmic</w:t>
      </w:r>
      <w:r>
        <w:rPr>
          <w:spacing w:val="-4"/>
          <w:w w:val="110"/>
          <w:sz w:val="14"/>
        </w:rPr>
        <w:t> </w:t>
      </w:r>
      <w:r>
        <w:rPr>
          <w:spacing w:val="-2"/>
          <w:w w:val="110"/>
          <w:sz w:val="14"/>
        </w:rPr>
        <w:t>scale.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92"/>
          <w:footerReference w:type="default" r:id="rId93"/>
          <w:pgSz w:w="11910" w:h="15880"/>
          <w:pgMar w:header="655" w:footer="544" w:top="980" w:bottom="740" w:left="640" w:right="640"/>
          <w:pgNumType w:start="2"/>
        </w:sectPr>
      </w:pPr>
    </w:p>
    <w:p>
      <w:pPr>
        <w:pStyle w:val="ListParagraph"/>
        <w:numPr>
          <w:ilvl w:val="0"/>
          <w:numId w:val="9"/>
        </w:numPr>
        <w:tabs>
          <w:tab w:pos="429" w:val="left" w:leader="none"/>
          <w:tab w:pos="431" w:val="left" w:leader="none"/>
        </w:tabs>
        <w:spacing w:line="93" w:lineRule="auto" w:before="50" w:after="0"/>
        <w:ind w:left="431" w:right="40" w:hanging="128"/>
        <w:jc w:val="both"/>
        <w:rPr>
          <w:rFonts w:ascii="STIX Math" w:hAnsi="STIX Math" w:eastAsia="STIX Math"/>
          <w:sz w:val="10"/>
        </w:rPr>
      </w:pPr>
      <w:bookmarkStart w:name="CRediT authorship contribution statement" w:id="62"/>
      <w:bookmarkEnd w:id="62"/>
      <w:r>
        <w:rPr/>
      </w:r>
      <w:r>
        <w:rPr>
          <w:w w:val="110"/>
          <w:sz w:val="16"/>
        </w:rPr>
        <w:t>For No-ANS, </w:t>
      </w:r>
      <w:r>
        <w:rPr>
          <w:rFonts w:ascii="STIX Math" w:hAnsi="STIX Math" w:eastAsia="STIX Math"/>
          <w:i/>
          <w:w w:val="110"/>
          <w:sz w:val="17"/>
        </w:rPr>
        <w:t>𝑟</w:t>
      </w:r>
      <w:r>
        <w:rPr>
          <w:rFonts w:ascii="STIX Math" w:hAnsi="STIX Math" w:eastAsia="STIX Math"/>
          <w:i/>
          <w:w w:val="110"/>
          <w:position w:val="-3"/>
          <w:sz w:val="12"/>
        </w:rPr>
        <w:t>𝑁</w:t>
      </w:r>
      <w:r>
        <w:rPr>
          <w:rFonts w:ascii="STIX Math" w:hAnsi="STIX Math" w:eastAsia="STIX Math"/>
          <w:w w:val="110"/>
          <w:position w:val="-6"/>
          <w:sz w:val="10"/>
        </w:rPr>
        <w:t>1</w:t>
      </w:r>
      <w:r>
        <w:rPr>
          <w:rFonts w:ascii="STIX Math" w:hAnsi="STIX Math" w:eastAsia="STIX Math"/>
          <w:spacing w:val="39"/>
          <w:w w:val="110"/>
          <w:position w:val="-6"/>
          <w:sz w:val="10"/>
        </w:rPr>
        <w:t> </w:t>
      </w:r>
      <w:r>
        <w:rPr>
          <w:w w:val="110"/>
          <w:sz w:val="16"/>
        </w:rPr>
        <w:t>exceeds 50% on 19 out of 24 instances and it ex- ceeds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70%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10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ones.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GATS-PR,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although </w:t>
      </w:r>
      <w:r>
        <w:rPr>
          <w:rFonts w:ascii="STIX Math" w:hAnsi="STIX Math" w:eastAsia="STIX Math"/>
          <w:i/>
          <w:w w:val="110"/>
          <w:sz w:val="17"/>
        </w:rPr>
        <w:t>𝑁</w:t>
      </w:r>
      <w:r>
        <w:rPr>
          <w:rFonts w:ascii="STIX Math" w:hAnsi="STIX Math" w:eastAsia="STIX Math"/>
          <w:w w:val="110"/>
          <w:sz w:val="17"/>
          <w:vertAlign w:val="subscript"/>
        </w:rPr>
        <w:t>1</w:t>
      </w:r>
      <w:r>
        <w:rPr>
          <w:rFonts w:ascii="STIX Math" w:hAnsi="STIX Math" w:eastAsia="STIX Math"/>
          <w:w w:val="110"/>
          <w:sz w:val="17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also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most frequently</w:t>
      </w:r>
      <w:r>
        <w:rPr>
          <w:w w:val="110"/>
          <w:sz w:val="16"/>
          <w:vertAlign w:val="baseline"/>
        </w:rPr>
        <w:t> performed</w:t>
      </w:r>
      <w:r>
        <w:rPr>
          <w:w w:val="110"/>
          <w:sz w:val="16"/>
          <w:vertAlign w:val="baseline"/>
        </w:rPr>
        <w:t> neighborhood</w:t>
      </w:r>
      <w:r>
        <w:rPr>
          <w:w w:val="110"/>
          <w:sz w:val="16"/>
          <w:vertAlign w:val="baseline"/>
        </w:rPr>
        <w:t> except</w:t>
      </w:r>
      <w:r>
        <w:rPr>
          <w:w w:val="110"/>
          <w:sz w:val="16"/>
          <w:vertAlign w:val="baseline"/>
        </w:rPr>
        <w:t> for</w:t>
      </w:r>
      <w:r>
        <w:rPr>
          <w:w w:val="110"/>
          <w:sz w:val="16"/>
          <w:vertAlign w:val="baseline"/>
        </w:rPr>
        <w:t> instance</w:t>
      </w:r>
      <w:r>
        <w:rPr>
          <w:w w:val="110"/>
          <w:sz w:val="16"/>
          <w:vertAlign w:val="baseline"/>
        </w:rPr>
        <w:t> p02,</w:t>
      </w:r>
      <w:r>
        <w:rPr>
          <w:spacing w:val="3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7"/>
          <w:vertAlign w:val="baseline"/>
        </w:rPr>
        <w:t>𝑟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𝑁</w:t>
      </w:r>
      <w:r>
        <w:rPr>
          <w:rFonts w:ascii="STIX Math" w:hAnsi="STIX Math" w:eastAsia="STIX Math"/>
          <w:w w:val="110"/>
          <w:position w:val="-6"/>
          <w:sz w:val="10"/>
          <w:vertAlign w:val="baseline"/>
        </w:rPr>
        <w:t>1</w:t>
      </w:r>
    </w:p>
    <w:p>
      <w:pPr>
        <w:pStyle w:val="BodyText"/>
        <w:spacing w:line="278" w:lineRule="auto"/>
        <w:ind w:left="431" w:right="39"/>
        <w:jc w:val="both"/>
      </w:pPr>
      <w:r>
        <w:rPr>
          <w:w w:val="105"/>
        </w:rPr>
        <w:t>is only about 45%. Because GATS-PR obtains better solutions than No-ANS, it indicates that ANS diversifies the search at the suitable</w:t>
      </w:r>
    </w:p>
    <w:p>
      <w:pPr>
        <w:pStyle w:val="BodyText"/>
        <w:spacing w:line="226" w:lineRule="exact"/>
        <w:ind w:left="431"/>
        <w:jc w:val="both"/>
      </w:pPr>
      <w:r>
        <w:rPr>
          <w:w w:val="110"/>
        </w:rPr>
        <w:t>time</w:t>
      </w:r>
      <w:r>
        <w:rPr>
          <w:spacing w:val="3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selecting</w:t>
      </w:r>
      <w:r>
        <w:rPr>
          <w:spacing w:val="3"/>
          <w:w w:val="110"/>
        </w:rPr>
        <w:t> </w:t>
      </w:r>
      <w:r>
        <w:rPr>
          <w:w w:val="110"/>
        </w:rPr>
        <w:t>neighborhoods</w:t>
      </w:r>
      <w:r>
        <w:rPr>
          <w:spacing w:val="4"/>
          <w:w w:val="110"/>
        </w:rPr>
        <w:t> </w:t>
      </w:r>
      <w:r>
        <w:rPr>
          <w:rFonts w:ascii="STIX Math" w:eastAsia="STIX Math"/>
          <w:i/>
          <w:w w:val="110"/>
          <w:sz w:val="17"/>
        </w:rPr>
        <w:t>𝑁</w:t>
      </w:r>
      <w:r>
        <w:rPr>
          <w:rFonts w:ascii="STIX Math" w:eastAsia="STIX Math"/>
          <w:w w:val="110"/>
          <w:sz w:val="17"/>
          <w:vertAlign w:val="subscript"/>
        </w:rPr>
        <w:t>3</w:t>
      </w:r>
      <w:r>
        <w:rPr>
          <w:rFonts w:ascii="STIX Math" w:eastAsia="STIX Math"/>
          <w:spacing w:val="13"/>
          <w:w w:val="110"/>
          <w:sz w:val="17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5"/>
          <w:w w:val="110"/>
          <w:vertAlign w:val="baseline"/>
        </w:rPr>
        <w:t> </w:t>
      </w:r>
      <w:r>
        <w:rPr>
          <w:rFonts w:ascii="STIX Math" w:eastAsia="STIX Math"/>
          <w:i/>
          <w:w w:val="110"/>
          <w:sz w:val="17"/>
          <w:vertAlign w:val="baseline"/>
        </w:rPr>
        <w:t>𝑁</w:t>
      </w:r>
      <w:r>
        <w:rPr>
          <w:rFonts w:ascii="STIX Math" w:eastAsia="STIX Math"/>
          <w:w w:val="110"/>
          <w:sz w:val="17"/>
          <w:vertAlign w:val="subscript"/>
        </w:rPr>
        <w:t>4</w:t>
      </w:r>
      <w:r>
        <w:rPr>
          <w:rFonts w:ascii="STIX Math" w:eastAsia="STIX Math"/>
          <w:spacing w:val="11"/>
          <w:w w:val="110"/>
          <w:sz w:val="17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frequently</w:t>
      </w:r>
      <w:r>
        <w:rPr>
          <w:spacing w:val="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than</w:t>
      </w:r>
    </w:p>
    <w:p>
      <w:pPr>
        <w:pStyle w:val="BodyText"/>
        <w:spacing w:line="43" w:lineRule="exact"/>
        <w:ind w:left="431"/>
        <w:jc w:val="both"/>
      </w:pPr>
      <w:r>
        <w:rPr>
          <w:w w:val="110"/>
        </w:rPr>
        <w:t>No-ANS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help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search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escape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local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optima.</w:t>
      </w:r>
    </w:p>
    <w:p>
      <w:pPr>
        <w:pStyle w:val="ListParagraph"/>
        <w:numPr>
          <w:ilvl w:val="0"/>
          <w:numId w:val="9"/>
        </w:numPr>
        <w:tabs>
          <w:tab w:pos="430" w:val="left" w:leader="none"/>
        </w:tabs>
        <w:spacing w:line="401" w:lineRule="exact" w:before="0" w:after="0"/>
        <w:ind w:left="430" w:right="0" w:hanging="126"/>
        <w:jc w:val="left"/>
        <w:rPr>
          <w:sz w:val="16"/>
        </w:rPr>
      </w:pPr>
      <w:bookmarkStart w:name="6 Conclusion and future research" w:id="63"/>
      <w:bookmarkEnd w:id="63"/>
      <w:r>
        <w:rPr/>
      </w:r>
      <w:r>
        <w:rPr>
          <w:w w:val="105"/>
          <w:sz w:val="16"/>
        </w:rPr>
        <w:t>For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No-Group,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sum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7"/>
        </w:rPr>
        <w:t>𝑟</w:t>
      </w:r>
      <w:r>
        <w:rPr>
          <w:rFonts w:ascii="STIX Math" w:hAnsi="STIX Math" w:eastAsia="STIX Math"/>
          <w:i/>
          <w:w w:val="105"/>
          <w:position w:val="-3"/>
          <w:sz w:val="12"/>
        </w:rPr>
        <w:t>𝑁</w:t>
      </w:r>
      <w:r>
        <w:rPr>
          <w:rFonts w:ascii="STIX Math" w:hAnsi="STIX Math" w:eastAsia="STIX Math"/>
          <w:w w:val="105"/>
          <w:position w:val="-6"/>
          <w:sz w:val="10"/>
        </w:rPr>
        <w:t>1</w:t>
      </w:r>
      <w:r>
        <w:rPr>
          <w:rFonts w:ascii="STIX Math" w:hAnsi="STIX Math" w:eastAsia="STIX Math"/>
          <w:spacing w:val="57"/>
          <w:w w:val="105"/>
          <w:position w:val="-6"/>
          <w:sz w:val="10"/>
        </w:rPr>
        <w:t> </w:t>
      </w:r>
      <w:r>
        <w:rPr>
          <w:w w:val="105"/>
          <w:sz w:val="16"/>
        </w:rPr>
        <w:t>and</w:t>
      </w:r>
      <w:r>
        <w:rPr>
          <w:spacing w:val="2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7"/>
        </w:rPr>
        <w:t>𝑟</w:t>
      </w:r>
      <w:r>
        <w:rPr>
          <w:rFonts w:ascii="STIX Math" w:hAnsi="STIX Math" w:eastAsia="STIX Math"/>
          <w:i/>
          <w:w w:val="105"/>
          <w:position w:val="-3"/>
          <w:sz w:val="12"/>
        </w:rPr>
        <w:t>𝑁</w:t>
      </w:r>
      <w:r>
        <w:rPr>
          <w:rFonts w:ascii="STIX Math" w:hAnsi="STIX Math" w:eastAsia="STIX Math"/>
          <w:w w:val="105"/>
          <w:position w:val="-6"/>
          <w:sz w:val="10"/>
        </w:rPr>
        <w:t>2</w:t>
      </w:r>
      <w:r>
        <w:rPr>
          <w:rFonts w:ascii="STIX Math" w:hAnsi="STIX Math" w:eastAsia="STIX Math"/>
          <w:spacing w:val="56"/>
          <w:w w:val="105"/>
          <w:position w:val="-6"/>
          <w:sz w:val="10"/>
        </w:rPr>
        <w:t> </w:t>
      </w:r>
      <w:r>
        <w:rPr>
          <w:w w:val="105"/>
          <w:sz w:val="16"/>
        </w:rPr>
        <w:t>exceeds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45%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12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out</w:t>
      </w:r>
      <w:r>
        <w:rPr>
          <w:spacing w:val="17"/>
          <w:w w:val="105"/>
          <w:sz w:val="16"/>
        </w:rPr>
        <w:t> </w:t>
      </w:r>
      <w:r>
        <w:rPr>
          <w:spacing w:val="-7"/>
          <w:w w:val="105"/>
          <w:sz w:val="16"/>
        </w:rPr>
        <w:t>of</w:t>
      </w:r>
    </w:p>
    <w:p>
      <w:pPr>
        <w:pStyle w:val="BodyText"/>
        <w:spacing w:line="155" w:lineRule="exact"/>
        <w:ind w:left="431"/>
        <w:jc w:val="both"/>
      </w:pPr>
      <w:r>
        <w:rPr>
          <w:w w:val="110"/>
        </w:rPr>
        <w:t>24</w:t>
      </w:r>
      <w:r>
        <w:rPr>
          <w:spacing w:val="1"/>
          <w:w w:val="110"/>
        </w:rPr>
        <w:t> </w:t>
      </w:r>
      <w:r>
        <w:rPr>
          <w:w w:val="110"/>
        </w:rPr>
        <w:t>instances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below</w:t>
      </w:r>
      <w:r>
        <w:rPr>
          <w:spacing w:val="2"/>
          <w:w w:val="110"/>
        </w:rPr>
        <w:t> </w:t>
      </w:r>
      <w:r>
        <w:rPr>
          <w:w w:val="110"/>
        </w:rPr>
        <w:t>50%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instances.</w:t>
      </w:r>
      <w:r>
        <w:rPr>
          <w:spacing w:val="1"/>
          <w:w w:val="110"/>
        </w:rPr>
        <w:t> </w:t>
      </w:r>
      <w:r>
        <w:rPr>
          <w:w w:val="110"/>
        </w:rPr>
        <w:t>However,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it</w:t>
      </w:r>
    </w:p>
    <w:p>
      <w:pPr>
        <w:pStyle w:val="BodyText"/>
        <w:spacing w:line="278" w:lineRule="auto" w:before="30"/>
        <w:ind w:left="431" w:right="38"/>
        <w:jc w:val="both"/>
      </w:pPr>
      <w:bookmarkStart w:name="_bookmark44" w:id="64"/>
      <w:bookmarkEnd w:id="64"/>
      <w:r>
        <w:rPr/>
      </w:r>
      <w:r>
        <w:rPr/>
        <w:t>exceeds 50% on 19 out of 24 instances for GATS-PR. Because GATS-</w:t>
      </w:r>
      <w:r>
        <w:rPr>
          <w:w w:val="110"/>
        </w:rPr>
        <w:t> PR obtains better solutions than No-Group, it indicates that when the number of move types is large, grouping multiple move types into</w:t>
      </w:r>
      <w:r>
        <w:rPr>
          <w:spacing w:val="-4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neighborhood</w:t>
      </w:r>
      <w:r>
        <w:rPr>
          <w:spacing w:val="-4"/>
          <w:w w:val="110"/>
        </w:rPr>
        <w:t> </w:t>
      </w:r>
      <w:r>
        <w:rPr>
          <w:w w:val="110"/>
        </w:rPr>
        <w:t>intensifies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search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thus</w:t>
      </w:r>
      <w:r>
        <w:rPr>
          <w:spacing w:val="-4"/>
          <w:w w:val="110"/>
        </w:rPr>
        <w:t> </w:t>
      </w:r>
      <w:r>
        <w:rPr>
          <w:w w:val="110"/>
        </w:rPr>
        <w:t>enhances</w:t>
      </w:r>
      <w:r>
        <w:rPr>
          <w:spacing w:val="-4"/>
          <w:w w:val="110"/>
        </w:rPr>
        <w:t> </w:t>
      </w:r>
      <w:r>
        <w:rPr>
          <w:w w:val="110"/>
        </w:rPr>
        <w:t>the search capability.</w:t>
      </w:r>
    </w:p>
    <w:p>
      <w:pPr>
        <w:pStyle w:val="BodyText"/>
      </w:pPr>
    </w:p>
    <w:p>
      <w:pPr>
        <w:pStyle w:val="BodyText"/>
        <w:spacing w:before="134"/>
      </w:pPr>
    </w:p>
    <w:p>
      <w:pPr>
        <w:pStyle w:val="Heading1"/>
      </w:pPr>
      <w:bookmarkStart w:name="Declaration of competing interest" w:id="65"/>
      <w:bookmarkEnd w:id="65"/>
      <w:r>
        <w:rPr>
          <w:b w:val="0"/>
        </w:rPr>
      </w:r>
      <w:r>
        <w:rPr>
          <w:w w:val="110"/>
        </w:rPr>
        <w:t>6.</w:t>
      </w:r>
      <w:r>
        <w:rPr>
          <w:spacing w:val="34"/>
          <w:w w:val="110"/>
        </w:rPr>
        <w:t> </w:t>
      </w:r>
      <w:r>
        <w:rPr>
          <w:w w:val="110"/>
        </w:rPr>
        <w:t>Conclusion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future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research</w:t>
      </w:r>
    </w:p>
    <w:p>
      <w:pPr>
        <w:pStyle w:val="BodyText"/>
        <w:spacing w:before="139"/>
        <w:rPr>
          <w:rFonts w:ascii="Times New Roman"/>
          <w:b/>
        </w:rPr>
      </w:pPr>
    </w:p>
    <w:p>
      <w:pPr>
        <w:pStyle w:val="BodyText"/>
        <w:spacing w:line="278" w:lineRule="auto"/>
        <w:ind w:left="112" w:right="38" w:firstLine="239"/>
        <w:jc w:val="both"/>
      </w:pPr>
      <w:bookmarkStart w:name="Acknowledgements" w:id="66"/>
      <w:bookmarkEnd w:id="66"/>
      <w:r>
        <w:rPr/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paper,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propose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GATS-PR</w:t>
      </w:r>
      <w:r>
        <w:rPr>
          <w:spacing w:val="-5"/>
          <w:w w:val="110"/>
        </w:rPr>
        <w:t> </w:t>
      </w:r>
      <w:r>
        <w:rPr>
          <w:w w:val="110"/>
        </w:rPr>
        <w:t>algorithm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hybridizes granular</w:t>
      </w:r>
      <w:r>
        <w:rPr>
          <w:spacing w:val="-6"/>
          <w:w w:val="110"/>
        </w:rPr>
        <w:t> </w:t>
      </w:r>
      <w:r>
        <w:rPr>
          <w:w w:val="110"/>
        </w:rPr>
        <w:t>neighborhoods,</w:t>
      </w:r>
      <w:r>
        <w:rPr>
          <w:spacing w:val="-6"/>
          <w:w w:val="110"/>
        </w:rPr>
        <w:t> </w:t>
      </w:r>
      <w:r>
        <w:rPr>
          <w:w w:val="110"/>
        </w:rPr>
        <w:t>adaptive</w:t>
      </w:r>
      <w:r>
        <w:rPr>
          <w:spacing w:val="-6"/>
          <w:w w:val="110"/>
        </w:rPr>
        <w:t> </w:t>
      </w:r>
      <w:r>
        <w:rPr>
          <w:w w:val="110"/>
        </w:rPr>
        <w:t>neighborhood</w:t>
      </w:r>
      <w:r>
        <w:rPr>
          <w:spacing w:val="-6"/>
          <w:w w:val="110"/>
        </w:rPr>
        <w:t> </w:t>
      </w:r>
      <w:r>
        <w:rPr>
          <w:w w:val="110"/>
        </w:rPr>
        <w:t>selection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solution- based</w:t>
      </w:r>
      <w:r>
        <w:rPr>
          <w:spacing w:val="-10"/>
          <w:w w:val="110"/>
        </w:rPr>
        <w:t> </w:t>
      </w:r>
      <w:r>
        <w:rPr>
          <w:w w:val="110"/>
        </w:rPr>
        <w:t>tabu</w:t>
      </w:r>
      <w:r>
        <w:rPr>
          <w:spacing w:val="-10"/>
          <w:w w:val="110"/>
        </w:rPr>
        <w:t> </w:t>
      </w:r>
      <w:r>
        <w:rPr>
          <w:w w:val="110"/>
        </w:rPr>
        <w:t>search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path</w:t>
      </w:r>
      <w:r>
        <w:rPr>
          <w:spacing w:val="-10"/>
          <w:w w:val="110"/>
        </w:rPr>
        <w:t> </w:t>
      </w:r>
      <w:r>
        <w:rPr>
          <w:w w:val="110"/>
        </w:rPr>
        <w:t>relinking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solve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MDOVRP.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the first</w:t>
      </w:r>
      <w:r>
        <w:rPr>
          <w:w w:val="110"/>
        </w:rPr>
        <w:t> time</w:t>
      </w:r>
      <w:r>
        <w:rPr>
          <w:w w:val="110"/>
        </w:rPr>
        <w:t> that</w:t>
      </w:r>
      <w:r>
        <w:rPr>
          <w:w w:val="110"/>
        </w:rPr>
        <w:t> path</w:t>
      </w:r>
      <w:r>
        <w:rPr>
          <w:w w:val="110"/>
        </w:rPr>
        <w:t> relinking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MDOVRP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-7"/>
          <w:w w:val="110"/>
        </w:rPr>
        <w:t> </w:t>
      </w:r>
      <w:r>
        <w:rPr>
          <w:w w:val="110"/>
        </w:rPr>
        <w:t>knowledge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new</w:t>
      </w:r>
      <w:r>
        <w:rPr>
          <w:spacing w:val="-7"/>
          <w:w w:val="110"/>
        </w:rPr>
        <w:t> </w:t>
      </w:r>
      <w:r>
        <w:rPr>
          <w:w w:val="110"/>
        </w:rPr>
        <w:t>similarity</w:t>
      </w:r>
      <w:r>
        <w:rPr>
          <w:spacing w:val="-7"/>
          <w:w w:val="110"/>
        </w:rPr>
        <w:t> </w:t>
      </w:r>
      <w:r>
        <w:rPr>
          <w:w w:val="110"/>
        </w:rPr>
        <w:t>definition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designed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prob- lem.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develop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adaptive</w:t>
      </w:r>
      <w:r>
        <w:rPr>
          <w:spacing w:val="-3"/>
          <w:w w:val="110"/>
        </w:rPr>
        <w:t> </w:t>
      </w:r>
      <w:r>
        <w:rPr>
          <w:w w:val="110"/>
        </w:rPr>
        <w:t>neighborhood</w:t>
      </w:r>
      <w:r>
        <w:rPr>
          <w:spacing w:val="-3"/>
          <w:w w:val="110"/>
        </w:rPr>
        <w:t> </w:t>
      </w:r>
      <w:r>
        <w:rPr>
          <w:w w:val="110"/>
        </w:rPr>
        <w:t>selection</w:t>
      </w:r>
      <w:r>
        <w:rPr>
          <w:spacing w:val="-3"/>
          <w:w w:val="110"/>
        </w:rPr>
        <w:t> </w:t>
      </w:r>
      <w:r>
        <w:rPr>
          <w:w w:val="110"/>
        </w:rPr>
        <w:t>strategy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select suitable move types from a total of 22 ones and exclude unpromising neighborhood solutions by the granular neighborhoods. By forbidding accessing</w:t>
      </w:r>
      <w:r>
        <w:rPr>
          <w:w w:val="110"/>
        </w:rPr>
        <w:t> visited</w:t>
      </w:r>
      <w:r>
        <w:rPr>
          <w:w w:val="110"/>
        </w:rPr>
        <w:t> solutions,</w:t>
      </w:r>
      <w:r>
        <w:rPr>
          <w:w w:val="110"/>
        </w:rPr>
        <w:t> the</w:t>
      </w:r>
      <w:r>
        <w:rPr>
          <w:w w:val="110"/>
        </w:rPr>
        <w:t> solution-based</w:t>
      </w:r>
      <w:r>
        <w:rPr>
          <w:w w:val="110"/>
        </w:rPr>
        <w:t> tabu</w:t>
      </w:r>
      <w:r>
        <w:rPr>
          <w:w w:val="110"/>
        </w:rPr>
        <w:t> search</w:t>
      </w:r>
      <w:r>
        <w:rPr>
          <w:w w:val="110"/>
        </w:rPr>
        <w:t> can</w:t>
      </w:r>
      <w:r>
        <w:rPr>
          <w:w w:val="110"/>
        </w:rPr>
        <w:t> further enhance diversification of the search.</w:t>
      </w:r>
    </w:p>
    <w:p>
      <w:pPr>
        <w:pStyle w:val="BodyText"/>
        <w:spacing w:line="278" w:lineRule="auto"/>
        <w:ind w:left="112" w:right="38" w:firstLine="239"/>
        <w:jc w:val="both"/>
      </w:pPr>
      <w:r>
        <w:rPr>
          <w:w w:val="110"/>
        </w:rPr>
        <w:t>GATS-PR</w:t>
      </w:r>
      <w:r>
        <w:rPr>
          <w:spacing w:val="-11"/>
          <w:w w:val="110"/>
        </w:rPr>
        <w:t> </w:t>
      </w:r>
      <w:r>
        <w:rPr>
          <w:w w:val="110"/>
        </w:rPr>
        <w:t>improved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matched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previous</w:t>
      </w:r>
      <w:r>
        <w:rPr>
          <w:spacing w:val="-11"/>
          <w:w w:val="110"/>
        </w:rPr>
        <w:t> </w:t>
      </w:r>
      <w:r>
        <w:rPr>
          <w:w w:val="110"/>
        </w:rPr>
        <w:t>best</w:t>
      </w:r>
      <w:r>
        <w:rPr>
          <w:spacing w:val="-11"/>
          <w:w w:val="110"/>
        </w:rPr>
        <w:t> </w:t>
      </w:r>
      <w:r>
        <w:rPr>
          <w:w w:val="110"/>
        </w:rPr>
        <w:t>known</w:t>
      </w:r>
      <w:r>
        <w:rPr>
          <w:spacing w:val="-11"/>
          <w:w w:val="110"/>
        </w:rPr>
        <w:t> </w:t>
      </w:r>
      <w:r>
        <w:rPr>
          <w:w w:val="110"/>
        </w:rPr>
        <w:t>results</w:t>
      </w:r>
      <w:r>
        <w:rPr>
          <w:spacing w:val="-11"/>
          <w:w w:val="110"/>
        </w:rPr>
        <w:t> </w:t>
      </w:r>
      <w:r>
        <w:rPr>
          <w:w w:val="110"/>
        </w:rPr>
        <w:t>on 4</w:t>
      </w:r>
      <w:r>
        <w:rPr>
          <w:w w:val="110"/>
        </w:rPr>
        <w:t> and</w:t>
      </w:r>
      <w:r>
        <w:rPr>
          <w:w w:val="110"/>
        </w:rPr>
        <w:t> 19</w:t>
      </w:r>
      <w:r>
        <w:rPr>
          <w:w w:val="110"/>
        </w:rPr>
        <w:t> out</w:t>
      </w:r>
      <w:r>
        <w:rPr>
          <w:w w:val="110"/>
        </w:rPr>
        <w:t> of</w:t>
      </w:r>
      <w:r>
        <w:rPr>
          <w:w w:val="110"/>
        </w:rPr>
        <w:t> 24</w:t>
      </w:r>
      <w:r>
        <w:rPr>
          <w:w w:val="110"/>
        </w:rPr>
        <w:t> instances,</w:t>
      </w:r>
      <w:r>
        <w:rPr>
          <w:w w:val="110"/>
        </w:rPr>
        <w:t> respectively.</w:t>
      </w:r>
      <w:r>
        <w:rPr>
          <w:w w:val="110"/>
        </w:rPr>
        <w:t> By</w:t>
      </w:r>
      <w:r>
        <w:rPr>
          <w:w w:val="110"/>
        </w:rPr>
        <w:t> comparing</w:t>
      </w:r>
      <w:r>
        <w:rPr>
          <w:w w:val="110"/>
        </w:rPr>
        <w:t> the</w:t>
      </w:r>
      <w:r>
        <w:rPr>
          <w:w w:val="110"/>
        </w:rPr>
        <w:t> results obtained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GATS-PR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those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state-of-the-art</w:t>
      </w:r>
      <w:r>
        <w:rPr>
          <w:spacing w:val="-3"/>
          <w:w w:val="110"/>
        </w:rPr>
        <w:t> </w:t>
      </w:r>
      <w:r>
        <w:rPr>
          <w:w w:val="110"/>
        </w:rPr>
        <w:t>algorithms,</w:t>
      </w:r>
      <w:r>
        <w:rPr>
          <w:spacing w:val="-3"/>
          <w:w w:val="110"/>
        </w:rPr>
        <w:t> </w:t>
      </w:r>
      <w:r>
        <w:rPr>
          <w:w w:val="110"/>
        </w:rPr>
        <w:t>we </w:t>
      </w:r>
      <w:r>
        <w:rPr>
          <w:spacing w:val="-2"/>
          <w:w w:val="110"/>
        </w:rPr>
        <w:t>can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observe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GATS-PR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outperforms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solving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MDOVRP. </w:t>
      </w:r>
      <w:r>
        <w:rPr>
          <w:w w:val="110"/>
        </w:rPr>
        <w:t>Importance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proposed</w:t>
      </w:r>
      <w:r>
        <w:rPr>
          <w:w w:val="110"/>
        </w:rPr>
        <w:t> algorithmic</w:t>
      </w:r>
      <w:r>
        <w:rPr>
          <w:w w:val="110"/>
        </w:rPr>
        <w:t> components</w:t>
      </w:r>
      <w:r>
        <w:rPr>
          <w:w w:val="110"/>
        </w:rPr>
        <w:t> demon- strates that granular neighborhoods, adaptive neighborhood selection,</w:t>
      </w:r>
    </w:p>
    <w:p>
      <w:pPr>
        <w:pStyle w:val="BodyText"/>
        <w:spacing w:line="278" w:lineRule="auto" w:before="91"/>
        <w:ind w:left="112" w:right="109"/>
        <w:jc w:val="both"/>
      </w:pPr>
      <w:r>
        <w:rPr/>
        <w:br w:type="column"/>
      </w:r>
      <w:r>
        <w:rPr>
          <w:w w:val="110"/>
        </w:rPr>
        <w:t>solution-based tabu search and path relinking all play essential roles in obtaining high-quality solutions eﬃciently.</w:t>
      </w:r>
    </w:p>
    <w:p>
      <w:pPr>
        <w:pStyle w:val="BodyText"/>
        <w:spacing w:line="278" w:lineRule="auto" w:before="2"/>
        <w:ind w:left="112" w:right="107" w:firstLine="239"/>
        <w:jc w:val="both"/>
      </w:pPr>
      <w:r>
        <w:rPr>
          <w:spacing w:val="-2"/>
          <w:w w:val="110"/>
        </w:rPr>
        <w:t>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future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research,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intend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apply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GATS-PR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other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VRP-related </w:t>
      </w:r>
      <w:r>
        <w:rPr>
          <w:w w:val="110"/>
        </w:rPr>
        <w:t>problems,</w:t>
      </w:r>
      <w:r>
        <w:rPr>
          <w:spacing w:val="-7"/>
          <w:w w:val="110"/>
        </w:rPr>
        <w:t> </w:t>
      </w:r>
      <w:r>
        <w:rPr>
          <w:w w:val="110"/>
        </w:rPr>
        <w:t>such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multi-depot</w:t>
      </w:r>
      <w:r>
        <w:rPr>
          <w:spacing w:val="-7"/>
          <w:w w:val="110"/>
        </w:rPr>
        <w:t> </w:t>
      </w:r>
      <w:r>
        <w:rPr>
          <w:w w:val="110"/>
        </w:rPr>
        <w:t>VRP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multi-depot</w:t>
      </w:r>
      <w:r>
        <w:rPr>
          <w:spacing w:val="-7"/>
          <w:w w:val="110"/>
        </w:rPr>
        <w:t> </w:t>
      </w:r>
      <w:r>
        <w:rPr>
          <w:w w:val="110"/>
        </w:rPr>
        <w:t>green</w:t>
      </w:r>
      <w:r>
        <w:rPr>
          <w:spacing w:val="-7"/>
          <w:w w:val="110"/>
        </w:rPr>
        <w:t> </w:t>
      </w:r>
      <w:r>
        <w:rPr>
          <w:w w:val="110"/>
        </w:rPr>
        <w:t>VRP. The</w:t>
      </w:r>
      <w:r>
        <w:rPr>
          <w:spacing w:val="-2"/>
          <w:w w:val="110"/>
        </w:rPr>
        <w:t> </w:t>
      </w:r>
      <w:r>
        <w:rPr>
          <w:w w:val="110"/>
        </w:rPr>
        <w:t>advanced</w:t>
      </w:r>
      <w:r>
        <w:rPr>
          <w:spacing w:val="-2"/>
          <w:w w:val="110"/>
        </w:rPr>
        <w:t> </w:t>
      </w:r>
      <w:r>
        <w:rPr>
          <w:w w:val="110"/>
        </w:rPr>
        <w:t>population</w:t>
      </w:r>
      <w:r>
        <w:rPr>
          <w:spacing w:val="-2"/>
          <w:w w:val="110"/>
        </w:rPr>
        <w:t> </w:t>
      </w:r>
      <w:r>
        <w:rPr>
          <w:w w:val="110"/>
        </w:rPr>
        <w:t>management</w:t>
      </w:r>
      <w:r>
        <w:rPr>
          <w:spacing w:val="-2"/>
          <w:w w:val="110"/>
        </w:rPr>
        <w:t> </w:t>
      </w:r>
      <w:r>
        <w:rPr>
          <w:w w:val="110"/>
        </w:rPr>
        <w:t>mechanism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another</w:t>
      </w:r>
      <w:r>
        <w:rPr>
          <w:spacing w:val="-2"/>
          <w:w w:val="110"/>
        </w:rPr>
        <w:t> </w:t>
      </w:r>
      <w:r>
        <w:rPr>
          <w:w w:val="110"/>
        </w:rPr>
        <w:t>topic</w:t>
      </w:r>
      <w:r>
        <w:rPr>
          <w:spacing w:val="-2"/>
          <w:w w:val="110"/>
        </w:rPr>
        <w:t> </w:t>
      </w:r>
      <w:r>
        <w:rPr>
          <w:w w:val="110"/>
        </w:rPr>
        <w:t>that deserves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investigated.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also</w:t>
      </w:r>
      <w:r>
        <w:rPr>
          <w:spacing w:val="-8"/>
          <w:w w:val="110"/>
        </w:rPr>
        <w:t> </w:t>
      </w:r>
      <w:r>
        <w:rPr>
          <w:w w:val="110"/>
        </w:rPr>
        <w:t>going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design</w:t>
      </w:r>
      <w:r>
        <w:rPr>
          <w:spacing w:val="-7"/>
          <w:w w:val="110"/>
        </w:rPr>
        <w:t> </w:t>
      </w:r>
      <w:r>
        <w:rPr>
          <w:w w:val="110"/>
        </w:rPr>
        <w:t>other</w:t>
      </w:r>
      <w:r>
        <w:rPr>
          <w:spacing w:val="-7"/>
          <w:w w:val="110"/>
        </w:rPr>
        <w:t> </w:t>
      </w:r>
      <w:r>
        <w:rPr>
          <w:w w:val="110"/>
        </w:rPr>
        <w:t>similarity definitions between solutions and integrate them to improve the search capability of path relinking to solve the MDOVRP.</w:t>
      </w:r>
    </w:p>
    <w:p>
      <w:pPr>
        <w:pStyle w:val="BodyText"/>
        <w:spacing w:before="127"/>
      </w:pPr>
    </w:p>
    <w:p>
      <w:pPr>
        <w:pStyle w:val="Heading1"/>
      </w:pPr>
      <w:r>
        <w:rPr>
          <w:spacing w:val="2"/>
        </w:rPr>
        <w:t>CRediT</w:t>
      </w:r>
      <w:r>
        <w:rPr>
          <w:spacing w:val="35"/>
        </w:rPr>
        <w:t> </w:t>
      </w:r>
      <w:r>
        <w:rPr>
          <w:spacing w:val="2"/>
        </w:rPr>
        <w:t>authorship</w:t>
      </w:r>
      <w:r>
        <w:rPr>
          <w:spacing w:val="35"/>
        </w:rPr>
        <w:t> </w:t>
      </w:r>
      <w:r>
        <w:rPr>
          <w:spacing w:val="2"/>
        </w:rPr>
        <w:t>contribution</w:t>
      </w:r>
      <w:r>
        <w:rPr>
          <w:spacing w:val="35"/>
        </w:rPr>
        <w:t> </w:t>
      </w:r>
      <w:r>
        <w:rPr>
          <w:spacing w:val="-2"/>
        </w:rPr>
        <w:t>statement</w:t>
      </w:r>
    </w:p>
    <w:p>
      <w:pPr>
        <w:pStyle w:val="BodyText"/>
        <w:spacing w:before="153"/>
        <w:rPr>
          <w:rFonts w:ascii="Times New Roman"/>
          <w:b/>
        </w:rPr>
      </w:pPr>
    </w:p>
    <w:p>
      <w:pPr>
        <w:pStyle w:val="BodyText"/>
        <w:spacing w:line="278" w:lineRule="auto" w:before="1"/>
        <w:ind w:left="112" w:right="108" w:firstLine="239"/>
        <w:jc w:val="both"/>
      </w:pPr>
      <w:r>
        <w:rPr>
          <w:rFonts w:ascii="Times New Roman" w:hAnsi="Times New Roman"/>
          <w:b/>
          <w:w w:val="110"/>
        </w:rPr>
        <w:t>Wenhan</w:t>
      </w:r>
      <w:r>
        <w:rPr>
          <w:rFonts w:ascii="Times New Roman" w:hAnsi="Times New Roman"/>
          <w:b/>
          <w:w w:val="110"/>
        </w:rPr>
        <w:t> Shao:</w:t>
      </w:r>
      <w:r>
        <w:rPr>
          <w:rFonts w:ascii="Times New Roman" w:hAnsi="Times New Roman"/>
          <w:b/>
          <w:w w:val="110"/>
        </w:rPr>
        <w:t> </w:t>
      </w:r>
      <w:r>
        <w:rPr>
          <w:w w:val="110"/>
        </w:rPr>
        <w:t>Investigation,</w:t>
      </w:r>
      <w:r>
        <w:rPr>
          <w:w w:val="110"/>
        </w:rPr>
        <w:t> Conceptualization,</w:t>
      </w:r>
      <w:r>
        <w:rPr>
          <w:w w:val="110"/>
        </w:rPr>
        <w:t> Methodology, Data collection, Software, Validation, Visualization, Writing – origi- nal draft, Writing – review and editing. </w:t>
      </w:r>
      <w:r>
        <w:rPr>
          <w:rFonts w:ascii="Times New Roman" w:hAnsi="Times New Roman"/>
          <w:b/>
          <w:w w:val="110"/>
        </w:rPr>
        <w:t>Tuanyue Xiao: </w:t>
      </w:r>
      <w:r>
        <w:rPr>
          <w:w w:val="110"/>
        </w:rPr>
        <w:t>Investigation, Methodology,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w w:val="110"/>
        </w:rPr>
        <w:t>collection,</w:t>
      </w:r>
      <w:r>
        <w:rPr>
          <w:spacing w:val="-5"/>
          <w:w w:val="110"/>
        </w:rPr>
        <w:t> </w:t>
      </w:r>
      <w:r>
        <w:rPr>
          <w:w w:val="110"/>
        </w:rPr>
        <w:t>Software,</w:t>
      </w:r>
      <w:r>
        <w:rPr>
          <w:spacing w:val="-5"/>
          <w:w w:val="110"/>
        </w:rPr>
        <w:t> </w:t>
      </w:r>
      <w:r>
        <w:rPr>
          <w:w w:val="110"/>
        </w:rPr>
        <w:t>Validation,</w:t>
      </w:r>
      <w:r>
        <w:rPr>
          <w:spacing w:val="-5"/>
          <w:w w:val="110"/>
        </w:rPr>
        <w:t> </w:t>
      </w:r>
      <w:r>
        <w:rPr>
          <w:w w:val="110"/>
        </w:rPr>
        <w:t>Writing</w:t>
      </w:r>
      <w:r>
        <w:rPr>
          <w:spacing w:val="-5"/>
          <w:w w:val="110"/>
        </w:rPr>
        <w:t> </w:t>
      </w:r>
      <w:r>
        <w:rPr>
          <w:w w:val="110"/>
        </w:rPr>
        <w:t>–</w:t>
      </w:r>
      <w:r>
        <w:rPr>
          <w:spacing w:val="-5"/>
          <w:w w:val="110"/>
        </w:rPr>
        <w:t> </w:t>
      </w:r>
      <w:r>
        <w:rPr>
          <w:w w:val="110"/>
        </w:rPr>
        <w:t>original draft,</w:t>
      </w:r>
      <w:r>
        <w:rPr>
          <w:w w:val="110"/>
        </w:rPr>
        <w:t> Writing</w:t>
      </w:r>
      <w:r>
        <w:rPr>
          <w:w w:val="110"/>
        </w:rPr>
        <w:t> –</w:t>
      </w:r>
      <w:r>
        <w:rPr>
          <w:w w:val="110"/>
        </w:rPr>
        <w:t> review</w:t>
      </w:r>
      <w:r>
        <w:rPr>
          <w:w w:val="110"/>
        </w:rPr>
        <w:t> and</w:t>
      </w:r>
      <w:r>
        <w:rPr>
          <w:w w:val="110"/>
        </w:rPr>
        <w:t> editing. </w:t>
      </w:r>
      <w:r>
        <w:rPr>
          <w:rFonts w:ascii="Times New Roman" w:hAnsi="Times New Roman"/>
          <w:b/>
          <w:w w:val="110"/>
        </w:rPr>
        <w:t>Zhouxing</w:t>
      </w:r>
      <w:r>
        <w:rPr>
          <w:rFonts w:ascii="Times New Roman" w:hAnsi="Times New Roman"/>
          <w:b/>
          <w:w w:val="110"/>
        </w:rPr>
        <w:t> Su:</w:t>
      </w:r>
      <w:r>
        <w:rPr>
          <w:rFonts w:ascii="Times New Roman" w:hAnsi="Times New Roman"/>
          <w:b/>
          <w:w w:val="110"/>
        </w:rPr>
        <w:t> </w:t>
      </w:r>
      <w:r>
        <w:rPr>
          <w:w w:val="110"/>
        </w:rPr>
        <w:t>Conceptualization, Methodology, Writing – review and editing, Funding acquisition.</w:t>
      </w:r>
      <w:r>
        <w:rPr>
          <w:spacing w:val="-2"/>
          <w:w w:val="110"/>
        </w:rPr>
        <w:t> </w:t>
      </w:r>
      <w:r>
        <w:rPr>
          <w:rFonts w:ascii="Times New Roman" w:hAnsi="Times New Roman"/>
          <w:b/>
          <w:w w:val="110"/>
        </w:rPr>
        <w:t>Jun- wen</w:t>
      </w:r>
      <w:r>
        <w:rPr>
          <w:rFonts w:ascii="Times New Roman" w:hAnsi="Times New Roman"/>
          <w:b/>
          <w:spacing w:val="-11"/>
          <w:w w:val="110"/>
        </w:rPr>
        <w:t> </w:t>
      </w:r>
      <w:r>
        <w:rPr>
          <w:rFonts w:ascii="Times New Roman" w:hAnsi="Times New Roman"/>
          <w:b/>
          <w:w w:val="110"/>
        </w:rPr>
        <w:t>Ding:</w:t>
      </w:r>
      <w:r>
        <w:rPr>
          <w:rFonts w:ascii="Times New Roman" w:hAnsi="Times New Roman"/>
          <w:b/>
          <w:spacing w:val="-11"/>
          <w:w w:val="110"/>
        </w:rPr>
        <w:t> </w:t>
      </w:r>
      <w:r>
        <w:rPr>
          <w:w w:val="110"/>
        </w:rPr>
        <w:t>Conceptualization,</w:t>
      </w:r>
      <w:r>
        <w:rPr>
          <w:spacing w:val="-11"/>
          <w:w w:val="110"/>
        </w:rPr>
        <w:t> </w:t>
      </w:r>
      <w:r>
        <w:rPr>
          <w:w w:val="110"/>
        </w:rPr>
        <w:t>Methodology,</w:t>
      </w:r>
      <w:r>
        <w:rPr>
          <w:spacing w:val="-11"/>
          <w:w w:val="110"/>
        </w:rPr>
        <w:t> </w:t>
      </w:r>
      <w:r>
        <w:rPr>
          <w:w w:val="110"/>
        </w:rPr>
        <w:t>Writing</w:t>
      </w:r>
      <w:r>
        <w:rPr>
          <w:spacing w:val="-11"/>
          <w:w w:val="110"/>
        </w:rPr>
        <w:t> </w:t>
      </w:r>
      <w:r>
        <w:rPr>
          <w:w w:val="110"/>
        </w:rPr>
        <w:t>–</w:t>
      </w:r>
      <w:r>
        <w:rPr>
          <w:spacing w:val="-11"/>
          <w:w w:val="110"/>
        </w:rPr>
        <w:t> </w:t>
      </w:r>
      <w:r>
        <w:rPr>
          <w:w w:val="110"/>
        </w:rPr>
        <w:t>review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edit- ing,</w:t>
      </w:r>
      <w:r>
        <w:rPr>
          <w:spacing w:val="-2"/>
          <w:w w:val="110"/>
        </w:rPr>
        <w:t> </w:t>
      </w:r>
      <w:r>
        <w:rPr>
          <w:w w:val="110"/>
        </w:rPr>
        <w:t>Supervision,</w:t>
      </w:r>
      <w:r>
        <w:rPr>
          <w:spacing w:val="-3"/>
          <w:w w:val="110"/>
        </w:rPr>
        <w:t> </w:t>
      </w:r>
      <w:r>
        <w:rPr>
          <w:w w:val="110"/>
        </w:rPr>
        <w:t>Project</w:t>
      </w:r>
      <w:r>
        <w:rPr>
          <w:spacing w:val="-3"/>
          <w:w w:val="110"/>
        </w:rPr>
        <w:t> </w:t>
      </w:r>
      <w:r>
        <w:rPr>
          <w:w w:val="110"/>
        </w:rPr>
        <w:t>administration,</w:t>
      </w:r>
      <w:r>
        <w:rPr>
          <w:spacing w:val="-3"/>
          <w:w w:val="110"/>
        </w:rPr>
        <w:t> </w:t>
      </w:r>
      <w:r>
        <w:rPr>
          <w:w w:val="110"/>
        </w:rPr>
        <w:t>Funding</w:t>
      </w:r>
      <w:r>
        <w:rPr>
          <w:spacing w:val="-3"/>
          <w:w w:val="110"/>
        </w:rPr>
        <w:t> </w:t>
      </w:r>
      <w:r>
        <w:rPr>
          <w:w w:val="110"/>
        </w:rPr>
        <w:t>acquisition.</w:t>
      </w:r>
      <w:r>
        <w:rPr>
          <w:spacing w:val="-4"/>
          <w:w w:val="110"/>
        </w:rPr>
        <w:t> </w:t>
      </w:r>
      <w:r>
        <w:rPr>
          <w:rFonts w:ascii="Times New Roman" w:hAnsi="Times New Roman"/>
          <w:b/>
          <w:w w:val="110"/>
        </w:rPr>
        <w:t>Zhipeng Lü:</w:t>
      </w:r>
      <w:r>
        <w:rPr>
          <w:rFonts w:ascii="Times New Roman" w:hAnsi="Times New Roman"/>
          <w:b/>
          <w:w w:val="110"/>
        </w:rPr>
        <w:t> </w:t>
      </w:r>
      <w:r>
        <w:rPr>
          <w:w w:val="110"/>
        </w:rPr>
        <w:t>Conceptualization,</w:t>
      </w:r>
      <w:r>
        <w:rPr>
          <w:w w:val="110"/>
        </w:rPr>
        <w:t> Methodology,</w:t>
      </w:r>
      <w:r>
        <w:rPr>
          <w:w w:val="110"/>
        </w:rPr>
        <w:t> Writing</w:t>
      </w:r>
      <w:r>
        <w:rPr>
          <w:w w:val="110"/>
        </w:rPr>
        <w:t> –</w:t>
      </w:r>
      <w:r>
        <w:rPr>
          <w:w w:val="110"/>
        </w:rPr>
        <w:t> review</w:t>
      </w:r>
      <w:r>
        <w:rPr>
          <w:w w:val="110"/>
        </w:rPr>
        <w:t> and</w:t>
      </w:r>
      <w:r>
        <w:rPr>
          <w:w w:val="110"/>
        </w:rPr>
        <w:t> editing, Funding acquisition.</w:t>
      </w:r>
    </w:p>
    <w:p>
      <w:pPr>
        <w:pStyle w:val="BodyText"/>
        <w:spacing w:before="130"/>
      </w:pPr>
    </w:p>
    <w:p>
      <w:pPr>
        <w:pStyle w:val="Heading1"/>
      </w:pPr>
      <w:r>
        <w:rPr>
          <w:w w:val="110"/>
        </w:rPr>
        <w:t>Declaration of</w:t>
      </w:r>
      <w:r>
        <w:rPr>
          <w:spacing w:val="1"/>
          <w:w w:val="110"/>
        </w:rPr>
        <w:t> </w:t>
      </w:r>
      <w:r>
        <w:rPr>
          <w:w w:val="110"/>
        </w:rPr>
        <w:t>competing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153"/>
        <w:rPr>
          <w:rFonts w:ascii="Times New Roman"/>
          <w:b/>
        </w:rPr>
      </w:pPr>
    </w:p>
    <w:p>
      <w:pPr>
        <w:pStyle w:val="BodyText"/>
        <w:spacing w:before="1"/>
        <w:ind w:left="351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authors declare that there is no</w:t>
      </w:r>
      <w:r>
        <w:rPr>
          <w:spacing w:val="-1"/>
          <w:w w:val="110"/>
        </w:rPr>
        <w:t> </w:t>
      </w:r>
      <w:r>
        <w:rPr>
          <w:w w:val="110"/>
        </w:rPr>
        <w:t>competing </w:t>
      </w:r>
      <w:r>
        <w:rPr>
          <w:spacing w:val="-2"/>
          <w:w w:val="110"/>
        </w:rPr>
        <w:t>interest.</w:t>
      </w:r>
    </w:p>
    <w:p>
      <w:pPr>
        <w:pStyle w:val="BodyText"/>
        <w:spacing w:before="153"/>
      </w:pPr>
    </w:p>
    <w:p>
      <w:pPr>
        <w:pStyle w:val="Heading1"/>
      </w:pPr>
      <w:r>
        <w:rPr>
          <w:spacing w:val="-2"/>
          <w:w w:val="110"/>
        </w:rPr>
        <w:t>Acknowledgements</w:t>
      </w:r>
    </w:p>
    <w:p>
      <w:pPr>
        <w:pStyle w:val="BodyText"/>
        <w:spacing w:before="153"/>
        <w:rPr>
          <w:rFonts w:ascii="Times New Roman"/>
          <w:b/>
        </w:rPr>
      </w:pPr>
    </w:p>
    <w:p>
      <w:pPr>
        <w:pStyle w:val="BodyText"/>
        <w:spacing w:line="278" w:lineRule="auto"/>
        <w:ind w:left="112" w:right="107" w:firstLine="239"/>
        <w:jc w:val="both"/>
      </w:pPr>
      <w:r>
        <w:rPr>
          <w:w w:val="110"/>
        </w:rPr>
        <w:t>This</w:t>
      </w:r>
      <w:r>
        <w:rPr>
          <w:w w:val="110"/>
        </w:rPr>
        <w:t> work</w:t>
      </w:r>
      <w:r>
        <w:rPr>
          <w:w w:val="110"/>
        </w:rPr>
        <w:t> was</w:t>
      </w:r>
      <w:r>
        <w:rPr>
          <w:w w:val="110"/>
        </w:rPr>
        <w:t> supported</w:t>
      </w:r>
      <w:r>
        <w:rPr>
          <w:w w:val="110"/>
        </w:rPr>
        <w:t> in</w:t>
      </w:r>
      <w:r>
        <w:rPr>
          <w:w w:val="110"/>
        </w:rPr>
        <w:t> part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National</w:t>
      </w:r>
      <w:r>
        <w:rPr>
          <w:w w:val="110"/>
        </w:rPr>
        <w:t> Natural</w:t>
      </w:r>
      <w:r>
        <w:rPr>
          <w:w w:val="110"/>
        </w:rPr>
        <w:t> Science Foundation</w:t>
      </w:r>
      <w:r>
        <w:rPr>
          <w:w w:val="110"/>
        </w:rPr>
        <w:t> of</w:t>
      </w:r>
      <w:r>
        <w:rPr>
          <w:w w:val="110"/>
        </w:rPr>
        <w:t> China</w:t>
      </w:r>
      <w:r>
        <w:rPr>
          <w:w w:val="110"/>
        </w:rPr>
        <w:t> (NSFC)</w:t>
      </w:r>
      <w:r>
        <w:rPr>
          <w:w w:val="110"/>
        </w:rPr>
        <w:t> under</w:t>
      </w:r>
      <w:r>
        <w:rPr>
          <w:w w:val="110"/>
        </w:rPr>
        <w:t> Grants</w:t>
      </w:r>
      <w:r>
        <w:rPr>
          <w:w w:val="110"/>
        </w:rPr>
        <w:t> 72101094</w:t>
      </w:r>
      <w:r>
        <w:rPr>
          <w:w w:val="110"/>
        </w:rPr>
        <w:t> and</w:t>
      </w:r>
      <w:r>
        <w:rPr>
          <w:w w:val="110"/>
        </w:rPr>
        <w:t> 62202192, and</w:t>
      </w:r>
      <w:r>
        <w:rPr>
          <w:w w:val="110"/>
        </w:rPr>
        <w:t> the</w:t>
      </w:r>
      <w:r>
        <w:rPr>
          <w:w w:val="110"/>
        </w:rPr>
        <w:t> Special</w:t>
      </w:r>
      <w:r>
        <w:rPr>
          <w:w w:val="110"/>
        </w:rPr>
        <w:t> Project</w:t>
      </w:r>
      <w:r>
        <w:rPr>
          <w:w w:val="110"/>
        </w:rPr>
        <w:t> for</w:t>
      </w:r>
      <w:r>
        <w:rPr>
          <w:w w:val="110"/>
        </w:rPr>
        <w:t> Knowledge</w:t>
      </w:r>
      <w:r>
        <w:rPr>
          <w:w w:val="110"/>
        </w:rPr>
        <w:t> Innovation</w:t>
      </w:r>
      <w:r>
        <w:rPr>
          <w:w w:val="110"/>
        </w:rPr>
        <w:t> of</w:t>
      </w:r>
      <w:r>
        <w:rPr>
          <w:w w:val="110"/>
        </w:rPr>
        <w:t> Hubei</w:t>
      </w:r>
      <w:r>
        <w:rPr>
          <w:w w:val="110"/>
        </w:rPr>
        <w:t> Province under Grant 2022013301015175.</w:t>
      </w:r>
    </w:p>
    <w:p>
      <w:pPr>
        <w:spacing w:after="0" w:line="278" w:lineRule="auto"/>
        <w:jc w:val="both"/>
        <w:sectPr>
          <w:type w:val="continuous"/>
          <w:pgSz w:w="11910" w:h="15880"/>
          <w:pgMar w:header="655" w:footer="544" w:top="640" w:bottom="280" w:left="640" w:right="640"/>
          <w:cols w:num="2" w:equalWidth="0">
            <w:col w:w="5177" w:space="203"/>
            <w:col w:w="5250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2208674</wp:posOffset>
                </wp:positionH>
                <wp:positionV relativeFrom="page">
                  <wp:posOffset>806491</wp:posOffset>
                </wp:positionV>
                <wp:extent cx="3371850" cy="2410460"/>
                <wp:effectExtent l="0" t="0" r="0" b="0"/>
                <wp:wrapNone/>
                <wp:docPr id="688" name="Group 6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8" name="Group 688"/>
                      <wpg:cNvGrpSpPr/>
                      <wpg:grpSpPr>
                        <a:xfrm>
                          <a:off x="0" y="0"/>
                          <a:ext cx="3371850" cy="2410460"/>
                          <a:chExt cx="3371850" cy="2410460"/>
                        </a:xfrm>
                      </wpg:grpSpPr>
                      <wps:wsp>
                        <wps:cNvPr id="689" name="Graphic 689"/>
                        <wps:cNvSpPr/>
                        <wps:spPr>
                          <a:xfrm>
                            <a:off x="0" y="2107739"/>
                            <a:ext cx="3371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0" h="0">
                                <a:moveTo>
                                  <a:pt x="0" y="0"/>
                                </a:moveTo>
                                <a:lnTo>
                                  <a:pt x="3371827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0" y="1807025"/>
                            <a:ext cx="3371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0" h="0">
                                <a:moveTo>
                                  <a:pt x="0" y="0"/>
                                </a:moveTo>
                                <a:lnTo>
                                  <a:pt x="3371827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0" y="1506298"/>
                            <a:ext cx="3371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0" h="0">
                                <a:moveTo>
                                  <a:pt x="0" y="0"/>
                                </a:moveTo>
                                <a:lnTo>
                                  <a:pt x="3371827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0" y="1205049"/>
                            <a:ext cx="3371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0" h="0">
                                <a:moveTo>
                                  <a:pt x="0" y="0"/>
                                </a:moveTo>
                                <a:lnTo>
                                  <a:pt x="3371827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0" y="904335"/>
                            <a:ext cx="3371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0" h="0">
                                <a:moveTo>
                                  <a:pt x="0" y="0"/>
                                </a:moveTo>
                                <a:lnTo>
                                  <a:pt x="3371827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0" y="603621"/>
                            <a:ext cx="3371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0" h="0">
                                <a:moveTo>
                                  <a:pt x="0" y="0"/>
                                </a:moveTo>
                                <a:lnTo>
                                  <a:pt x="3371827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0" y="302373"/>
                            <a:ext cx="3371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0" h="0">
                                <a:moveTo>
                                  <a:pt x="0" y="0"/>
                                </a:moveTo>
                                <a:lnTo>
                                  <a:pt x="3371827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0" y="1684"/>
                            <a:ext cx="3371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0" h="0">
                                <a:moveTo>
                                  <a:pt x="0" y="0"/>
                                </a:moveTo>
                                <a:lnTo>
                                  <a:pt x="3371827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21877" y="2904"/>
                            <a:ext cx="3251835" cy="2406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835" h="2406015">
                                <a:moveTo>
                                  <a:pt x="19926" y="1201826"/>
                                </a:moveTo>
                                <a:lnTo>
                                  <a:pt x="0" y="1201826"/>
                                </a:lnTo>
                                <a:lnTo>
                                  <a:pt x="0" y="2405570"/>
                                </a:lnTo>
                                <a:lnTo>
                                  <a:pt x="19926" y="2405570"/>
                                </a:lnTo>
                                <a:lnTo>
                                  <a:pt x="19926" y="1201826"/>
                                </a:lnTo>
                                <a:close/>
                              </a:path>
                              <a:path w="3251835" h="2406015">
                                <a:moveTo>
                                  <a:pt x="160591" y="1574368"/>
                                </a:moveTo>
                                <a:lnTo>
                                  <a:pt x="140652" y="1574368"/>
                                </a:lnTo>
                                <a:lnTo>
                                  <a:pt x="140652" y="2405570"/>
                                </a:lnTo>
                                <a:lnTo>
                                  <a:pt x="160591" y="2405570"/>
                                </a:lnTo>
                                <a:lnTo>
                                  <a:pt x="160591" y="1574368"/>
                                </a:lnTo>
                                <a:close/>
                              </a:path>
                              <a:path w="3251835" h="2406015">
                                <a:moveTo>
                                  <a:pt x="301231" y="1140282"/>
                                </a:moveTo>
                                <a:lnTo>
                                  <a:pt x="281292" y="1140282"/>
                                </a:lnTo>
                                <a:lnTo>
                                  <a:pt x="281292" y="2405570"/>
                                </a:lnTo>
                                <a:lnTo>
                                  <a:pt x="301231" y="2405570"/>
                                </a:lnTo>
                                <a:lnTo>
                                  <a:pt x="301231" y="1140282"/>
                                </a:lnTo>
                                <a:close/>
                              </a:path>
                              <a:path w="3251835" h="2406015">
                                <a:moveTo>
                                  <a:pt x="441871" y="328790"/>
                                </a:moveTo>
                                <a:lnTo>
                                  <a:pt x="421398" y="328790"/>
                                </a:lnTo>
                                <a:lnTo>
                                  <a:pt x="421398" y="2405570"/>
                                </a:lnTo>
                                <a:lnTo>
                                  <a:pt x="441871" y="2405570"/>
                                </a:lnTo>
                                <a:lnTo>
                                  <a:pt x="441871" y="328790"/>
                                </a:lnTo>
                                <a:close/>
                              </a:path>
                              <a:path w="3251835" h="2406015">
                                <a:moveTo>
                                  <a:pt x="582002" y="97180"/>
                                </a:moveTo>
                                <a:lnTo>
                                  <a:pt x="562063" y="97180"/>
                                </a:lnTo>
                                <a:lnTo>
                                  <a:pt x="562063" y="2405570"/>
                                </a:lnTo>
                                <a:lnTo>
                                  <a:pt x="582002" y="2405570"/>
                                </a:lnTo>
                                <a:lnTo>
                                  <a:pt x="582002" y="97180"/>
                                </a:lnTo>
                                <a:close/>
                              </a:path>
                              <a:path w="3251835" h="2406015">
                                <a:moveTo>
                                  <a:pt x="722655" y="610628"/>
                                </a:moveTo>
                                <a:lnTo>
                                  <a:pt x="702716" y="610628"/>
                                </a:lnTo>
                                <a:lnTo>
                                  <a:pt x="702716" y="2405570"/>
                                </a:lnTo>
                                <a:lnTo>
                                  <a:pt x="722655" y="2405570"/>
                                </a:lnTo>
                                <a:lnTo>
                                  <a:pt x="722655" y="610628"/>
                                </a:lnTo>
                                <a:close/>
                              </a:path>
                              <a:path w="3251835" h="2406015">
                                <a:moveTo>
                                  <a:pt x="863295" y="590651"/>
                                </a:moveTo>
                                <a:lnTo>
                                  <a:pt x="842822" y="590651"/>
                                </a:lnTo>
                                <a:lnTo>
                                  <a:pt x="842822" y="2405570"/>
                                </a:lnTo>
                                <a:lnTo>
                                  <a:pt x="863295" y="2405570"/>
                                </a:lnTo>
                                <a:lnTo>
                                  <a:pt x="863295" y="590651"/>
                                </a:lnTo>
                                <a:close/>
                              </a:path>
                              <a:path w="3251835" h="2406015">
                                <a:moveTo>
                                  <a:pt x="1003401" y="178701"/>
                                </a:moveTo>
                                <a:lnTo>
                                  <a:pt x="983462" y="178701"/>
                                </a:lnTo>
                                <a:lnTo>
                                  <a:pt x="983462" y="2405570"/>
                                </a:lnTo>
                                <a:lnTo>
                                  <a:pt x="1003401" y="2405570"/>
                                </a:lnTo>
                                <a:lnTo>
                                  <a:pt x="1003401" y="178701"/>
                                </a:lnTo>
                                <a:close/>
                              </a:path>
                              <a:path w="3251835" h="2406015">
                                <a:moveTo>
                                  <a:pt x="1144054" y="217576"/>
                                </a:moveTo>
                                <a:lnTo>
                                  <a:pt x="1124127" y="217576"/>
                                </a:lnTo>
                                <a:lnTo>
                                  <a:pt x="1124127" y="2405570"/>
                                </a:lnTo>
                                <a:lnTo>
                                  <a:pt x="1144054" y="2405570"/>
                                </a:lnTo>
                                <a:lnTo>
                                  <a:pt x="1144054" y="217576"/>
                                </a:lnTo>
                                <a:close/>
                              </a:path>
                              <a:path w="3251835" h="2406015">
                                <a:moveTo>
                                  <a:pt x="1284719" y="29146"/>
                                </a:moveTo>
                                <a:lnTo>
                                  <a:pt x="1264767" y="29146"/>
                                </a:lnTo>
                                <a:lnTo>
                                  <a:pt x="1264767" y="2405570"/>
                                </a:lnTo>
                                <a:lnTo>
                                  <a:pt x="1284719" y="2405570"/>
                                </a:lnTo>
                                <a:lnTo>
                                  <a:pt x="1284719" y="29146"/>
                                </a:lnTo>
                                <a:close/>
                              </a:path>
                              <a:path w="3251835" h="2406015">
                                <a:moveTo>
                                  <a:pt x="1425359" y="78816"/>
                                </a:moveTo>
                                <a:lnTo>
                                  <a:pt x="1404886" y="78816"/>
                                </a:lnTo>
                                <a:lnTo>
                                  <a:pt x="1404886" y="2405570"/>
                                </a:lnTo>
                                <a:lnTo>
                                  <a:pt x="1425359" y="2405570"/>
                                </a:lnTo>
                                <a:lnTo>
                                  <a:pt x="1425359" y="78816"/>
                                </a:lnTo>
                                <a:close/>
                              </a:path>
                              <a:path w="3251835" h="2406015">
                                <a:moveTo>
                                  <a:pt x="1565465" y="932954"/>
                                </a:moveTo>
                                <a:lnTo>
                                  <a:pt x="1545526" y="932954"/>
                                </a:lnTo>
                                <a:lnTo>
                                  <a:pt x="1545526" y="2405570"/>
                                </a:lnTo>
                                <a:lnTo>
                                  <a:pt x="1565465" y="2405570"/>
                                </a:lnTo>
                                <a:lnTo>
                                  <a:pt x="1565465" y="932954"/>
                                </a:lnTo>
                                <a:close/>
                              </a:path>
                              <a:path w="3251835" h="2406015">
                                <a:moveTo>
                                  <a:pt x="1706118" y="766648"/>
                                </a:moveTo>
                                <a:lnTo>
                                  <a:pt x="1686191" y="766648"/>
                                </a:lnTo>
                                <a:lnTo>
                                  <a:pt x="1686191" y="2405570"/>
                                </a:lnTo>
                                <a:lnTo>
                                  <a:pt x="1706118" y="2405570"/>
                                </a:lnTo>
                                <a:lnTo>
                                  <a:pt x="1706118" y="766648"/>
                                </a:lnTo>
                                <a:close/>
                              </a:path>
                              <a:path w="3251835" h="2406015">
                                <a:moveTo>
                                  <a:pt x="1846770" y="849261"/>
                                </a:moveTo>
                                <a:lnTo>
                                  <a:pt x="1826298" y="849261"/>
                                </a:lnTo>
                                <a:lnTo>
                                  <a:pt x="1826298" y="2405570"/>
                                </a:lnTo>
                                <a:lnTo>
                                  <a:pt x="1846770" y="2405570"/>
                                </a:lnTo>
                                <a:lnTo>
                                  <a:pt x="1846770" y="849261"/>
                                </a:lnTo>
                                <a:close/>
                              </a:path>
                              <a:path w="3251835" h="2406015">
                                <a:moveTo>
                                  <a:pt x="1986889" y="386016"/>
                                </a:moveTo>
                                <a:lnTo>
                                  <a:pt x="1966950" y="386016"/>
                                </a:lnTo>
                                <a:lnTo>
                                  <a:pt x="1966950" y="2405570"/>
                                </a:lnTo>
                                <a:lnTo>
                                  <a:pt x="1986889" y="2405570"/>
                                </a:lnTo>
                                <a:lnTo>
                                  <a:pt x="1986889" y="386016"/>
                                </a:lnTo>
                                <a:close/>
                              </a:path>
                              <a:path w="3251835" h="2406015">
                                <a:moveTo>
                                  <a:pt x="2127516" y="225666"/>
                                </a:moveTo>
                                <a:lnTo>
                                  <a:pt x="2107590" y="225666"/>
                                </a:lnTo>
                                <a:lnTo>
                                  <a:pt x="2107590" y="2405570"/>
                                </a:lnTo>
                                <a:lnTo>
                                  <a:pt x="2127516" y="2405570"/>
                                </a:lnTo>
                                <a:lnTo>
                                  <a:pt x="2127516" y="225666"/>
                                </a:lnTo>
                                <a:close/>
                              </a:path>
                              <a:path w="3251835" h="2406015">
                                <a:moveTo>
                                  <a:pt x="2268194" y="291541"/>
                                </a:moveTo>
                                <a:lnTo>
                                  <a:pt x="2248255" y="291541"/>
                                </a:lnTo>
                                <a:lnTo>
                                  <a:pt x="2248255" y="2405570"/>
                                </a:lnTo>
                                <a:lnTo>
                                  <a:pt x="2268194" y="2405570"/>
                                </a:lnTo>
                                <a:lnTo>
                                  <a:pt x="2268194" y="291541"/>
                                </a:lnTo>
                                <a:close/>
                              </a:path>
                              <a:path w="3251835" h="2406015">
                                <a:moveTo>
                                  <a:pt x="2408288" y="0"/>
                                </a:moveTo>
                                <a:lnTo>
                                  <a:pt x="2388362" y="0"/>
                                </a:lnTo>
                                <a:lnTo>
                                  <a:pt x="2388362" y="2405570"/>
                                </a:lnTo>
                                <a:lnTo>
                                  <a:pt x="2408288" y="2405570"/>
                                </a:lnTo>
                                <a:lnTo>
                                  <a:pt x="2408288" y="0"/>
                                </a:lnTo>
                                <a:close/>
                              </a:path>
                              <a:path w="3251835" h="2406015">
                                <a:moveTo>
                                  <a:pt x="2548953" y="19418"/>
                                </a:moveTo>
                                <a:lnTo>
                                  <a:pt x="2529001" y="19418"/>
                                </a:lnTo>
                                <a:lnTo>
                                  <a:pt x="2529001" y="2405570"/>
                                </a:lnTo>
                                <a:lnTo>
                                  <a:pt x="2548953" y="2405570"/>
                                </a:lnTo>
                                <a:lnTo>
                                  <a:pt x="2548953" y="19418"/>
                                </a:lnTo>
                                <a:close/>
                              </a:path>
                              <a:path w="3251835" h="2406015">
                                <a:moveTo>
                                  <a:pt x="2689593" y="77736"/>
                                </a:moveTo>
                                <a:lnTo>
                                  <a:pt x="2669654" y="77736"/>
                                </a:lnTo>
                                <a:lnTo>
                                  <a:pt x="2669654" y="2405570"/>
                                </a:lnTo>
                                <a:lnTo>
                                  <a:pt x="2689593" y="2405570"/>
                                </a:lnTo>
                                <a:lnTo>
                                  <a:pt x="2689593" y="77736"/>
                                </a:lnTo>
                                <a:close/>
                              </a:path>
                              <a:path w="3251835" h="2406015">
                                <a:moveTo>
                                  <a:pt x="2830233" y="1533334"/>
                                </a:moveTo>
                                <a:lnTo>
                                  <a:pt x="2809760" y="1533334"/>
                                </a:lnTo>
                                <a:lnTo>
                                  <a:pt x="2809760" y="2405570"/>
                                </a:lnTo>
                                <a:lnTo>
                                  <a:pt x="2830233" y="2405570"/>
                                </a:lnTo>
                                <a:lnTo>
                                  <a:pt x="2830233" y="1533334"/>
                                </a:lnTo>
                                <a:close/>
                              </a:path>
                              <a:path w="3251835" h="2406015">
                                <a:moveTo>
                                  <a:pt x="2970352" y="759650"/>
                                </a:moveTo>
                                <a:lnTo>
                                  <a:pt x="2950426" y="759650"/>
                                </a:lnTo>
                                <a:lnTo>
                                  <a:pt x="2950426" y="2405570"/>
                                </a:lnTo>
                                <a:lnTo>
                                  <a:pt x="2970352" y="2405570"/>
                                </a:lnTo>
                                <a:lnTo>
                                  <a:pt x="2970352" y="759650"/>
                                </a:lnTo>
                                <a:close/>
                              </a:path>
                              <a:path w="3251835" h="2406015">
                                <a:moveTo>
                                  <a:pt x="3111017" y="400062"/>
                                </a:moveTo>
                                <a:lnTo>
                                  <a:pt x="3091065" y="400062"/>
                                </a:lnTo>
                                <a:lnTo>
                                  <a:pt x="3091065" y="2405570"/>
                                </a:lnTo>
                                <a:lnTo>
                                  <a:pt x="3111017" y="2405570"/>
                                </a:lnTo>
                                <a:lnTo>
                                  <a:pt x="3111017" y="400062"/>
                                </a:lnTo>
                                <a:close/>
                              </a:path>
                              <a:path w="3251835" h="2406015">
                                <a:moveTo>
                                  <a:pt x="3251657" y="433019"/>
                                </a:moveTo>
                                <a:lnTo>
                                  <a:pt x="3231184" y="433019"/>
                                </a:lnTo>
                                <a:lnTo>
                                  <a:pt x="3231184" y="2405570"/>
                                </a:lnTo>
                                <a:lnTo>
                                  <a:pt x="3251657" y="2405570"/>
                                </a:lnTo>
                                <a:lnTo>
                                  <a:pt x="3251657" y="433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47201" y="1961676"/>
                            <a:ext cx="325183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835" h="447040">
                                <a:moveTo>
                                  <a:pt x="20485" y="145770"/>
                                </a:moveTo>
                                <a:lnTo>
                                  <a:pt x="0" y="145770"/>
                                </a:lnTo>
                                <a:lnTo>
                                  <a:pt x="0" y="446798"/>
                                </a:lnTo>
                                <a:lnTo>
                                  <a:pt x="20485" y="446798"/>
                                </a:lnTo>
                                <a:lnTo>
                                  <a:pt x="20485" y="145770"/>
                                </a:lnTo>
                                <a:close/>
                              </a:path>
                              <a:path w="3251835" h="447040">
                                <a:moveTo>
                                  <a:pt x="160591" y="299643"/>
                                </a:moveTo>
                                <a:lnTo>
                                  <a:pt x="140652" y="299643"/>
                                </a:lnTo>
                                <a:lnTo>
                                  <a:pt x="140652" y="446798"/>
                                </a:lnTo>
                                <a:lnTo>
                                  <a:pt x="160591" y="446798"/>
                                </a:lnTo>
                                <a:lnTo>
                                  <a:pt x="160591" y="299643"/>
                                </a:lnTo>
                                <a:close/>
                              </a:path>
                              <a:path w="3251835" h="447040">
                                <a:moveTo>
                                  <a:pt x="301244" y="349313"/>
                                </a:moveTo>
                                <a:lnTo>
                                  <a:pt x="281305" y="349313"/>
                                </a:lnTo>
                                <a:lnTo>
                                  <a:pt x="281305" y="446798"/>
                                </a:lnTo>
                                <a:lnTo>
                                  <a:pt x="301244" y="446798"/>
                                </a:lnTo>
                                <a:lnTo>
                                  <a:pt x="301244" y="349313"/>
                                </a:lnTo>
                                <a:close/>
                              </a:path>
                              <a:path w="3251835" h="447040">
                                <a:moveTo>
                                  <a:pt x="441883" y="163601"/>
                                </a:moveTo>
                                <a:lnTo>
                                  <a:pt x="421944" y="163601"/>
                                </a:lnTo>
                                <a:lnTo>
                                  <a:pt x="421944" y="446811"/>
                                </a:lnTo>
                                <a:lnTo>
                                  <a:pt x="441883" y="446811"/>
                                </a:lnTo>
                                <a:lnTo>
                                  <a:pt x="441883" y="163601"/>
                                </a:lnTo>
                                <a:close/>
                              </a:path>
                              <a:path w="3251835" h="447040">
                                <a:moveTo>
                                  <a:pt x="582523" y="207873"/>
                                </a:moveTo>
                                <a:lnTo>
                                  <a:pt x="562051" y="207873"/>
                                </a:lnTo>
                                <a:lnTo>
                                  <a:pt x="562051" y="446811"/>
                                </a:lnTo>
                                <a:lnTo>
                                  <a:pt x="582523" y="446811"/>
                                </a:lnTo>
                                <a:lnTo>
                                  <a:pt x="582523" y="207873"/>
                                </a:lnTo>
                                <a:close/>
                              </a:path>
                              <a:path w="3251835" h="447040">
                                <a:moveTo>
                                  <a:pt x="722655" y="19977"/>
                                </a:moveTo>
                                <a:lnTo>
                                  <a:pt x="702716" y="19977"/>
                                </a:lnTo>
                                <a:lnTo>
                                  <a:pt x="702716" y="446798"/>
                                </a:lnTo>
                                <a:lnTo>
                                  <a:pt x="722655" y="446798"/>
                                </a:lnTo>
                                <a:lnTo>
                                  <a:pt x="722655" y="19977"/>
                                </a:lnTo>
                                <a:close/>
                              </a:path>
                              <a:path w="3251835" h="447040">
                                <a:moveTo>
                                  <a:pt x="863307" y="204635"/>
                                </a:moveTo>
                                <a:lnTo>
                                  <a:pt x="843368" y="204635"/>
                                </a:lnTo>
                                <a:lnTo>
                                  <a:pt x="843368" y="446811"/>
                                </a:lnTo>
                                <a:lnTo>
                                  <a:pt x="863307" y="446811"/>
                                </a:lnTo>
                                <a:lnTo>
                                  <a:pt x="863307" y="204635"/>
                                </a:lnTo>
                                <a:close/>
                              </a:path>
                              <a:path w="3251835" h="447040">
                                <a:moveTo>
                                  <a:pt x="1003947" y="0"/>
                                </a:moveTo>
                                <a:lnTo>
                                  <a:pt x="983475" y="0"/>
                                </a:lnTo>
                                <a:lnTo>
                                  <a:pt x="983475" y="446811"/>
                                </a:lnTo>
                                <a:lnTo>
                                  <a:pt x="1003947" y="446811"/>
                                </a:lnTo>
                                <a:lnTo>
                                  <a:pt x="1003947" y="0"/>
                                </a:lnTo>
                                <a:close/>
                              </a:path>
                              <a:path w="3251835" h="447040">
                                <a:moveTo>
                                  <a:pt x="1144066" y="133908"/>
                                </a:moveTo>
                                <a:lnTo>
                                  <a:pt x="1124115" y="133908"/>
                                </a:lnTo>
                                <a:lnTo>
                                  <a:pt x="1124115" y="446811"/>
                                </a:lnTo>
                                <a:lnTo>
                                  <a:pt x="1144066" y="446811"/>
                                </a:lnTo>
                                <a:lnTo>
                                  <a:pt x="1144066" y="133908"/>
                                </a:lnTo>
                                <a:close/>
                              </a:path>
                              <a:path w="3251835" h="447040">
                                <a:moveTo>
                                  <a:pt x="1284706" y="221894"/>
                                </a:moveTo>
                                <a:lnTo>
                                  <a:pt x="1264780" y="221894"/>
                                </a:lnTo>
                                <a:lnTo>
                                  <a:pt x="1264780" y="446811"/>
                                </a:lnTo>
                                <a:lnTo>
                                  <a:pt x="1284706" y="446811"/>
                                </a:lnTo>
                                <a:lnTo>
                                  <a:pt x="1284706" y="221894"/>
                                </a:lnTo>
                                <a:close/>
                              </a:path>
                              <a:path w="3251835" h="447040">
                                <a:moveTo>
                                  <a:pt x="1425371" y="190042"/>
                                </a:moveTo>
                                <a:lnTo>
                                  <a:pt x="1405420" y="190042"/>
                                </a:lnTo>
                                <a:lnTo>
                                  <a:pt x="1405420" y="446811"/>
                                </a:lnTo>
                                <a:lnTo>
                                  <a:pt x="1425371" y="446811"/>
                                </a:lnTo>
                                <a:lnTo>
                                  <a:pt x="1425371" y="190042"/>
                                </a:lnTo>
                                <a:close/>
                              </a:path>
                              <a:path w="3251835" h="447040">
                                <a:moveTo>
                                  <a:pt x="1566011" y="37249"/>
                                </a:moveTo>
                                <a:lnTo>
                                  <a:pt x="1545539" y="37249"/>
                                </a:lnTo>
                                <a:lnTo>
                                  <a:pt x="1545539" y="446798"/>
                                </a:lnTo>
                                <a:lnTo>
                                  <a:pt x="1566011" y="446798"/>
                                </a:lnTo>
                                <a:lnTo>
                                  <a:pt x="1566011" y="37249"/>
                                </a:lnTo>
                                <a:close/>
                              </a:path>
                              <a:path w="3251835" h="447040">
                                <a:moveTo>
                                  <a:pt x="1706118" y="104190"/>
                                </a:moveTo>
                                <a:lnTo>
                                  <a:pt x="1686179" y="104190"/>
                                </a:lnTo>
                                <a:lnTo>
                                  <a:pt x="1686179" y="446798"/>
                                </a:lnTo>
                                <a:lnTo>
                                  <a:pt x="1706118" y="446798"/>
                                </a:lnTo>
                                <a:lnTo>
                                  <a:pt x="1706118" y="104190"/>
                                </a:lnTo>
                                <a:close/>
                              </a:path>
                              <a:path w="3251835" h="447040">
                                <a:moveTo>
                                  <a:pt x="1846770" y="89077"/>
                                </a:moveTo>
                                <a:lnTo>
                                  <a:pt x="1826844" y="89077"/>
                                </a:lnTo>
                                <a:lnTo>
                                  <a:pt x="1826844" y="446798"/>
                                </a:lnTo>
                                <a:lnTo>
                                  <a:pt x="1846770" y="446798"/>
                                </a:lnTo>
                                <a:lnTo>
                                  <a:pt x="1846770" y="89077"/>
                                </a:lnTo>
                                <a:close/>
                              </a:path>
                              <a:path w="3251835" h="447040">
                                <a:moveTo>
                                  <a:pt x="1987435" y="350405"/>
                                </a:moveTo>
                                <a:lnTo>
                                  <a:pt x="1966950" y="350405"/>
                                </a:lnTo>
                                <a:lnTo>
                                  <a:pt x="1966950" y="446798"/>
                                </a:lnTo>
                                <a:lnTo>
                                  <a:pt x="1987435" y="446798"/>
                                </a:lnTo>
                                <a:lnTo>
                                  <a:pt x="1987435" y="350405"/>
                                </a:lnTo>
                                <a:close/>
                              </a:path>
                              <a:path w="3251835" h="447040">
                                <a:moveTo>
                                  <a:pt x="2127542" y="387654"/>
                                </a:moveTo>
                                <a:lnTo>
                                  <a:pt x="2107603" y="387654"/>
                                </a:lnTo>
                                <a:lnTo>
                                  <a:pt x="2107603" y="446811"/>
                                </a:lnTo>
                                <a:lnTo>
                                  <a:pt x="2127542" y="446811"/>
                                </a:lnTo>
                                <a:lnTo>
                                  <a:pt x="2127542" y="387654"/>
                                </a:lnTo>
                                <a:close/>
                              </a:path>
                              <a:path w="3251835" h="447040">
                                <a:moveTo>
                                  <a:pt x="2268182" y="188429"/>
                                </a:moveTo>
                                <a:lnTo>
                                  <a:pt x="2248243" y="188429"/>
                                </a:lnTo>
                                <a:lnTo>
                                  <a:pt x="2248243" y="446798"/>
                                </a:lnTo>
                                <a:lnTo>
                                  <a:pt x="2268182" y="446798"/>
                                </a:lnTo>
                                <a:lnTo>
                                  <a:pt x="2268182" y="188429"/>
                                </a:lnTo>
                                <a:close/>
                              </a:path>
                              <a:path w="3251835" h="447040">
                                <a:moveTo>
                                  <a:pt x="2408834" y="260769"/>
                                </a:moveTo>
                                <a:lnTo>
                                  <a:pt x="2388908" y="260769"/>
                                </a:lnTo>
                                <a:lnTo>
                                  <a:pt x="2388908" y="446811"/>
                                </a:lnTo>
                                <a:lnTo>
                                  <a:pt x="2408834" y="446811"/>
                                </a:lnTo>
                                <a:lnTo>
                                  <a:pt x="2408834" y="260769"/>
                                </a:lnTo>
                                <a:close/>
                              </a:path>
                              <a:path w="3251835" h="447040">
                                <a:moveTo>
                                  <a:pt x="2548940" y="242963"/>
                                </a:moveTo>
                                <a:lnTo>
                                  <a:pt x="2529014" y="242963"/>
                                </a:lnTo>
                                <a:lnTo>
                                  <a:pt x="2529014" y="446824"/>
                                </a:lnTo>
                                <a:lnTo>
                                  <a:pt x="2548940" y="446824"/>
                                </a:lnTo>
                                <a:lnTo>
                                  <a:pt x="2548940" y="242963"/>
                                </a:lnTo>
                                <a:close/>
                              </a:path>
                              <a:path w="3251835" h="447040">
                                <a:moveTo>
                                  <a:pt x="2689606" y="139306"/>
                                </a:moveTo>
                                <a:lnTo>
                                  <a:pt x="2669654" y="139306"/>
                                </a:lnTo>
                                <a:lnTo>
                                  <a:pt x="2669654" y="446798"/>
                                </a:lnTo>
                                <a:lnTo>
                                  <a:pt x="2689606" y="446798"/>
                                </a:lnTo>
                                <a:lnTo>
                                  <a:pt x="2689606" y="139306"/>
                                </a:lnTo>
                                <a:close/>
                              </a:path>
                              <a:path w="3251835" h="447040">
                                <a:moveTo>
                                  <a:pt x="2830245" y="309372"/>
                                </a:moveTo>
                                <a:lnTo>
                                  <a:pt x="2810306" y="309372"/>
                                </a:lnTo>
                                <a:lnTo>
                                  <a:pt x="2810306" y="446798"/>
                                </a:lnTo>
                                <a:lnTo>
                                  <a:pt x="2830245" y="446798"/>
                                </a:lnTo>
                                <a:lnTo>
                                  <a:pt x="2830245" y="309372"/>
                                </a:lnTo>
                                <a:close/>
                              </a:path>
                              <a:path w="3251835" h="447040">
                                <a:moveTo>
                                  <a:pt x="2970898" y="227304"/>
                                </a:moveTo>
                                <a:lnTo>
                                  <a:pt x="2950413" y="227304"/>
                                </a:lnTo>
                                <a:lnTo>
                                  <a:pt x="2950413" y="446798"/>
                                </a:lnTo>
                                <a:lnTo>
                                  <a:pt x="2970898" y="446798"/>
                                </a:lnTo>
                                <a:lnTo>
                                  <a:pt x="2970898" y="227304"/>
                                </a:lnTo>
                                <a:close/>
                              </a:path>
                              <a:path w="3251835" h="447040">
                                <a:moveTo>
                                  <a:pt x="3111004" y="119862"/>
                                </a:moveTo>
                                <a:lnTo>
                                  <a:pt x="3091078" y="119862"/>
                                </a:lnTo>
                                <a:lnTo>
                                  <a:pt x="3091078" y="446798"/>
                                </a:lnTo>
                                <a:lnTo>
                                  <a:pt x="3111004" y="446798"/>
                                </a:lnTo>
                                <a:lnTo>
                                  <a:pt x="3111004" y="119862"/>
                                </a:lnTo>
                                <a:close/>
                              </a:path>
                              <a:path w="3251835" h="447040">
                                <a:moveTo>
                                  <a:pt x="3251670" y="146316"/>
                                </a:moveTo>
                                <a:lnTo>
                                  <a:pt x="3231718" y="146316"/>
                                </a:lnTo>
                                <a:lnTo>
                                  <a:pt x="3231718" y="446798"/>
                                </a:lnTo>
                                <a:lnTo>
                                  <a:pt x="3251670" y="446798"/>
                                </a:lnTo>
                                <a:lnTo>
                                  <a:pt x="3251670" y="146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73058" y="1734371"/>
                            <a:ext cx="3251200" cy="6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0" h="674370">
                                <a:moveTo>
                                  <a:pt x="19939" y="100977"/>
                                </a:moveTo>
                                <a:lnTo>
                                  <a:pt x="0" y="100977"/>
                                </a:lnTo>
                                <a:lnTo>
                                  <a:pt x="0" y="674103"/>
                                </a:lnTo>
                                <a:lnTo>
                                  <a:pt x="19939" y="674103"/>
                                </a:lnTo>
                                <a:lnTo>
                                  <a:pt x="19939" y="100977"/>
                                </a:lnTo>
                                <a:close/>
                              </a:path>
                              <a:path w="3251200" h="674370">
                                <a:moveTo>
                                  <a:pt x="160604" y="285076"/>
                                </a:moveTo>
                                <a:lnTo>
                                  <a:pt x="140119" y="285076"/>
                                </a:lnTo>
                                <a:lnTo>
                                  <a:pt x="140119" y="674116"/>
                                </a:lnTo>
                                <a:lnTo>
                                  <a:pt x="160604" y="674116"/>
                                </a:lnTo>
                                <a:lnTo>
                                  <a:pt x="160604" y="285076"/>
                                </a:lnTo>
                                <a:close/>
                              </a:path>
                              <a:path w="3251200" h="674370">
                                <a:moveTo>
                                  <a:pt x="300710" y="141465"/>
                                </a:moveTo>
                                <a:lnTo>
                                  <a:pt x="280771" y="141465"/>
                                </a:lnTo>
                                <a:lnTo>
                                  <a:pt x="280771" y="674103"/>
                                </a:lnTo>
                                <a:lnTo>
                                  <a:pt x="300710" y="674103"/>
                                </a:lnTo>
                                <a:lnTo>
                                  <a:pt x="300710" y="141465"/>
                                </a:lnTo>
                                <a:close/>
                              </a:path>
                              <a:path w="3251200" h="674370">
                                <a:moveTo>
                                  <a:pt x="441363" y="188429"/>
                                </a:moveTo>
                                <a:lnTo>
                                  <a:pt x="421424" y="188429"/>
                                </a:lnTo>
                                <a:lnTo>
                                  <a:pt x="421424" y="674128"/>
                                </a:lnTo>
                                <a:lnTo>
                                  <a:pt x="441363" y="674128"/>
                                </a:lnTo>
                                <a:lnTo>
                                  <a:pt x="441363" y="188429"/>
                                </a:lnTo>
                                <a:close/>
                              </a:path>
                              <a:path w="3251200" h="674370">
                                <a:moveTo>
                                  <a:pt x="582002" y="287782"/>
                                </a:moveTo>
                                <a:lnTo>
                                  <a:pt x="562063" y="287782"/>
                                </a:lnTo>
                                <a:lnTo>
                                  <a:pt x="562063" y="674116"/>
                                </a:lnTo>
                                <a:lnTo>
                                  <a:pt x="582002" y="674116"/>
                                </a:lnTo>
                                <a:lnTo>
                                  <a:pt x="582002" y="287782"/>
                                </a:lnTo>
                                <a:close/>
                              </a:path>
                              <a:path w="3251200" h="674370">
                                <a:moveTo>
                                  <a:pt x="722668" y="111772"/>
                                </a:moveTo>
                                <a:lnTo>
                                  <a:pt x="702183" y="111772"/>
                                </a:lnTo>
                                <a:lnTo>
                                  <a:pt x="702183" y="674116"/>
                                </a:lnTo>
                                <a:lnTo>
                                  <a:pt x="722668" y="674116"/>
                                </a:lnTo>
                                <a:lnTo>
                                  <a:pt x="722668" y="111772"/>
                                </a:lnTo>
                                <a:close/>
                              </a:path>
                              <a:path w="3251200" h="674370">
                                <a:moveTo>
                                  <a:pt x="862774" y="61556"/>
                                </a:moveTo>
                                <a:lnTo>
                                  <a:pt x="842835" y="61556"/>
                                </a:lnTo>
                                <a:lnTo>
                                  <a:pt x="842835" y="674116"/>
                                </a:lnTo>
                                <a:lnTo>
                                  <a:pt x="862774" y="674116"/>
                                </a:lnTo>
                                <a:lnTo>
                                  <a:pt x="862774" y="61556"/>
                                </a:lnTo>
                                <a:close/>
                              </a:path>
                              <a:path w="3251200" h="674370">
                                <a:moveTo>
                                  <a:pt x="1003427" y="346075"/>
                                </a:moveTo>
                                <a:lnTo>
                                  <a:pt x="983488" y="346075"/>
                                </a:lnTo>
                                <a:lnTo>
                                  <a:pt x="983488" y="674128"/>
                                </a:lnTo>
                                <a:lnTo>
                                  <a:pt x="1003427" y="674128"/>
                                </a:lnTo>
                                <a:lnTo>
                                  <a:pt x="1003427" y="346075"/>
                                </a:lnTo>
                                <a:close/>
                              </a:path>
                              <a:path w="3251200" h="674370">
                                <a:moveTo>
                                  <a:pt x="1144066" y="190588"/>
                                </a:moveTo>
                                <a:lnTo>
                                  <a:pt x="1123594" y="190588"/>
                                </a:lnTo>
                                <a:lnTo>
                                  <a:pt x="1123594" y="674103"/>
                                </a:lnTo>
                                <a:lnTo>
                                  <a:pt x="1144066" y="674103"/>
                                </a:lnTo>
                                <a:lnTo>
                                  <a:pt x="1144066" y="190588"/>
                                </a:lnTo>
                                <a:close/>
                              </a:path>
                              <a:path w="3251200" h="674370">
                                <a:moveTo>
                                  <a:pt x="1284185" y="308825"/>
                                </a:moveTo>
                                <a:lnTo>
                                  <a:pt x="1264234" y="308825"/>
                                </a:lnTo>
                                <a:lnTo>
                                  <a:pt x="1264234" y="674103"/>
                                </a:lnTo>
                                <a:lnTo>
                                  <a:pt x="1284185" y="674103"/>
                                </a:lnTo>
                                <a:lnTo>
                                  <a:pt x="1284185" y="308825"/>
                                </a:lnTo>
                                <a:close/>
                              </a:path>
                              <a:path w="3251200" h="674370">
                                <a:moveTo>
                                  <a:pt x="1424838" y="299110"/>
                                </a:moveTo>
                                <a:lnTo>
                                  <a:pt x="1404899" y="299110"/>
                                </a:lnTo>
                                <a:lnTo>
                                  <a:pt x="1404899" y="674103"/>
                                </a:lnTo>
                                <a:lnTo>
                                  <a:pt x="1424838" y="674103"/>
                                </a:lnTo>
                                <a:lnTo>
                                  <a:pt x="1424838" y="299110"/>
                                </a:lnTo>
                                <a:close/>
                              </a:path>
                              <a:path w="3251200" h="674370">
                                <a:moveTo>
                                  <a:pt x="1565490" y="8102"/>
                                </a:moveTo>
                                <a:lnTo>
                                  <a:pt x="1545539" y="8102"/>
                                </a:lnTo>
                                <a:lnTo>
                                  <a:pt x="1545539" y="674103"/>
                                </a:lnTo>
                                <a:lnTo>
                                  <a:pt x="1565490" y="674103"/>
                                </a:lnTo>
                                <a:lnTo>
                                  <a:pt x="1565490" y="8102"/>
                                </a:lnTo>
                                <a:close/>
                              </a:path>
                              <a:path w="3251200" h="674370">
                                <a:moveTo>
                                  <a:pt x="1706130" y="25920"/>
                                </a:moveTo>
                                <a:lnTo>
                                  <a:pt x="1685658" y="25920"/>
                                </a:lnTo>
                                <a:lnTo>
                                  <a:pt x="1685658" y="674103"/>
                                </a:lnTo>
                                <a:lnTo>
                                  <a:pt x="1706130" y="674103"/>
                                </a:lnTo>
                                <a:lnTo>
                                  <a:pt x="1706130" y="25920"/>
                                </a:lnTo>
                                <a:close/>
                              </a:path>
                              <a:path w="3251200" h="674370">
                                <a:moveTo>
                                  <a:pt x="1846237" y="0"/>
                                </a:moveTo>
                                <a:lnTo>
                                  <a:pt x="1826298" y="0"/>
                                </a:lnTo>
                                <a:lnTo>
                                  <a:pt x="1826298" y="674128"/>
                                </a:lnTo>
                                <a:lnTo>
                                  <a:pt x="1846237" y="674128"/>
                                </a:lnTo>
                                <a:lnTo>
                                  <a:pt x="1846237" y="0"/>
                                </a:lnTo>
                                <a:close/>
                              </a:path>
                              <a:path w="3251200" h="674370">
                                <a:moveTo>
                                  <a:pt x="1986902" y="404926"/>
                                </a:moveTo>
                                <a:lnTo>
                                  <a:pt x="1966963" y="404926"/>
                                </a:lnTo>
                                <a:lnTo>
                                  <a:pt x="1966963" y="674103"/>
                                </a:lnTo>
                                <a:lnTo>
                                  <a:pt x="1986902" y="674103"/>
                                </a:lnTo>
                                <a:lnTo>
                                  <a:pt x="1986902" y="404926"/>
                                </a:lnTo>
                                <a:close/>
                              </a:path>
                              <a:path w="3251200" h="674370">
                                <a:moveTo>
                                  <a:pt x="2127554" y="41033"/>
                                </a:moveTo>
                                <a:lnTo>
                                  <a:pt x="2107069" y="41033"/>
                                </a:lnTo>
                                <a:lnTo>
                                  <a:pt x="2107069" y="674128"/>
                                </a:lnTo>
                                <a:lnTo>
                                  <a:pt x="2127554" y="674128"/>
                                </a:lnTo>
                                <a:lnTo>
                                  <a:pt x="2127554" y="41033"/>
                                </a:lnTo>
                                <a:close/>
                              </a:path>
                              <a:path w="3251200" h="674370">
                                <a:moveTo>
                                  <a:pt x="2267661" y="330428"/>
                                </a:moveTo>
                                <a:lnTo>
                                  <a:pt x="2247722" y="330428"/>
                                </a:lnTo>
                                <a:lnTo>
                                  <a:pt x="2247722" y="674116"/>
                                </a:lnTo>
                                <a:lnTo>
                                  <a:pt x="2267661" y="674116"/>
                                </a:lnTo>
                                <a:lnTo>
                                  <a:pt x="2267661" y="330428"/>
                                </a:lnTo>
                                <a:close/>
                              </a:path>
                              <a:path w="3251200" h="674370">
                                <a:moveTo>
                                  <a:pt x="2408301" y="356349"/>
                                </a:moveTo>
                                <a:lnTo>
                                  <a:pt x="2388362" y="356349"/>
                                </a:lnTo>
                                <a:lnTo>
                                  <a:pt x="2388362" y="674116"/>
                                </a:lnTo>
                                <a:lnTo>
                                  <a:pt x="2408301" y="674116"/>
                                </a:lnTo>
                                <a:lnTo>
                                  <a:pt x="2408301" y="356349"/>
                                </a:lnTo>
                                <a:close/>
                              </a:path>
                              <a:path w="3251200" h="674370">
                                <a:moveTo>
                                  <a:pt x="2548953" y="407644"/>
                                </a:moveTo>
                                <a:lnTo>
                                  <a:pt x="2529027" y="407644"/>
                                </a:lnTo>
                                <a:lnTo>
                                  <a:pt x="2529027" y="674103"/>
                                </a:lnTo>
                                <a:lnTo>
                                  <a:pt x="2548953" y="674103"/>
                                </a:lnTo>
                                <a:lnTo>
                                  <a:pt x="2548953" y="407644"/>
                                </a:lnTo>
                                <a:close/>
                              </a:path>
                              <a:path w="3251200" h="674370">
                                <a:moveTo>
                                  <a:pt x="2689072" y="396303"/>
                                </a:moveTo>
                                <a:lnTo>
                                  <a:pt x="2669133" y="396303"/>
                                </a:lnTo>
                                <a:lnTo>
                                  <a:pt x="2669133" y="674116"/>
                                </a:lnTo>
                                <a:lnTo>
                                  <a:pt x="2689072" y="674116"/>
                                </a:lnTo>
                                <a:lnTo>
                                  <a:pt x="2689072" y="396303"/>
                                </a:lnTo>
                                <a:close/>
                              </a:path>
                              <a:path w="3251200" h="674370">
                                <a:moveTo>
                                  <a:pt x="2829725" y="350405"/>
                                </a:moveTo>
                                <a:lnTo>
                                  <a:pt x="2809786" y="350405"/>
                                </a:lnTo>
                                <a:lnTo>
                                  <a:pt x="2809786" y="674103"/>
                                </a:lnTo>
                                <a:lnTo>
                                  <a:pt x="2829725" y="674103"/>
                                </a:lnTo>
                                <a:lnTo>
                                  <a:pt x="2829725" y="350405"/>
                                </a:lnTo>
                                <a:close/>
                              </a:path>
                              <a:path w="3251200" h="674370">
                                <a:moveTo>
                                  <a:pt x="2970365" y="357428"/>
                                </a:moveTo>
                                <a:lnTo>
                                  <a:pt x="2950426" y="357428"/>
                                </a:lnTo>
                                <a:lnTo>
                                  <a:pt x="2950426" y="674103"/>
                                </a:lnTo>
                                <a:lnTo>
                                  <a:pt x="2970365" y="674103"/>
                                </a:lnTo>
                                <a:lnTo>
                                  <a:pt x="2970365" y="357428"/>
                                </a:lnTo>
                                <a:close/>
                              </a:path>
                              <a:path w="3251200" h="674370">
                                <a:moveTo>
                                  <a:pt x="3111017" y="265645"/>
                                </a:moveTo>
                                <a:lnTo>
                                  <a:pt x="3090532" y="265645"/>
                                </a:lnTo>
                                <a:lnTo>
                                  <a:pt x="3090532" y="674116"/>
                                </a:lnTo>
                                <a:lnTo>
                                  <a:pt x="3111017" y="674116"/>
                                </a:lnTo>
                                <a:lnTo>
                                  <a:pt x="3111017" y="265645"/>
                                </a:lnTo>
                                <a:close/>
                              </a:path>
                              <a:path w="3251200" h="674370">
                                <a:moveTo>
                                  <a:pt x="3251123" y="149555"/>
                                </a:moveTo>
                                <a:lnTo>
                                  <a:pt x="3231197" y="149555"/>
                                </a:lnTo>
                                <a:lnTo>
                                  <a:pt x="3231197" y="674103"/>
                                </a:lnTo>
                                <a:lnTo>
                                  <a:pt x="3251123" y="674103"/>
                                </a:lnTo>
                                <a:lnTo>
                                  <a:pt x="3251123" y="149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98395" y="732303"/>
                            <a:ext cx="3251835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835" h="1676400">
                                <a:moveTo>
                                  <a:pt x="19939" y="744524"/>
                                </a:moveTo>
                                <a:lnTo>
                                  <a:pt x="0" y="744524"/>
                                </a:lnTo>
                                <a:lnTo>
                                  <a:pt x="0" y="1676171"/>
                                </a:lnTo>
                                <a:lnTo>
                                  <a:pt x="19939" y="1676171"/>
                                </a:lnTo>
                                <a:lnTo>
                                  <a:pt x="19939" y="744524"/>
                                </a:lnTo>
                                <a:close/>
                              </a:path>
                              <a:path w="3251835" h="1676400">
                                <a:moveTo>
                                  <a:pt x="160591" y="34556"/>
                                </a:moveTo>
                                <a:lnTo>
                                  <a:pt x="140665" y="34556"/>
                                </a:lnTo>
                                <a:lnTo>
                                  <a:pt x="140665" y="1676171"/>
                                </a:lnTo>
                                <a:lnTo>
                                  <a:pt x="160591" y="1676171"/>
                                </a:lnTo>
                                <a:lnTo>
                                  <a:pt x="160591" y="34556"/>
                                </a:lnTo>
                                <a:close/>
                              </a:path>
                              <a:path w="3251835" h="1676400">
                                <a:moveTo>
                                  <a:pt x="301244" y="563130"/>
                                </a:moveTo>
                                <a:lnTo>
                                  <a:pt x="281305" y="563130"/>
                                </a:lnTo>
                                <a:lnTo>
                                  <a:pt x="281305" y="1676171"/>
                                </a:lnTo>
                                <a:lnTo>
                                  <a:pt x="301244" y="1676171"/>
                                </a:lnTo>
                                <a:lnTo>
                                  <a:pt x="301244" y="563130"/>
                                </a:lnTo>
                                <a:close/>
                              </a:path>
                              <a:path w="3251835" h="1676400">
                                <a:moveTo>
                                  <a:pt x="441350" y="1512836"/>
                                </a:moveTo>
                                <a:lnTo>
                                  <a:pt x="421411" y="1512836"/>
                                </a:lnTo>
                                <a:lnTo>
                                  <a:pt x="421411" y="1676171"/>
                                </a:lnTo>
                                <a:lnTo>
                                  <a:pt x="441350" y="1676171"/>
                                </a:lnTo>
                                <a:lnTo>
                                  <a:pt x="441350" y="1512836"/>
                                </a:lnTo>
                                <a:close/>
                              </a:path>
                              <a:path w="3251835" h="1676400">
                                <a:moveTo>
                                  <a:pt x="582002" y="1600822"/>
                                </a:moveTo>
                                <a:lnTo>
                                  <a:pt x="562063" y="1600822"/>
                                </a:lnTo>
                                <a:lnTo>
                                  <a:pt x="562063" y="1676171"/>
                                </a:lnTo>
                                <a:lnTo>
                                  <a:pt x="582002" y="1676171"/>
                                </a:lnTo>
                                <a:lnTo>
                                  <a:pt x="582002" y="1600822"/>
                                </a:lnTo>
                                <a:close/>
                              </a:path>
                              <a:path w="3251835" h="1676400">
                                <a:moveTo>
                                  <a:pt x="722642" y="1451825"/>
                                </a:moveTo>
                                <a:lnTo>
                                  <a:pt x="702703" y="1451825"/>
                                </a:lnTo>
                                <a:lnTo>
                                  <a:pt x="702703" y="1676171"/>
                                </a:lnTo>
                                <a:lnTo>
                                  <a:pt x="722642" y="1676171"/>
                                </a:lnTo>
                                <a:lnTo>
                                  <a:pt x="722642" y="1451825"/>
                                </a:lnTo>
                                <a:close/>
                              </a:path>
                              <a:path w="3251835" h="1676400">
                                <a:moveTo>
                                  <a:pt x="863307" y="1336814"/>
                                </a:moveTo>
                                <a:lnTo>
                                  <a:pt x="842822" y="1336814"/>
                                </a:lnTo>
                                <a:lnTo>
                                  <a:pt x="842822" y="1676171"/>
                                </a:lnTo>
                                <a:lnTo>
                                  <a:pt x="863307" y="1676171"/>
                                </a:lnTo>
                                <a:lnTo>
                                  <a:pt x="863307" y="1336814"/>
                                </a:lnTo>
                                <a:close/>
                              </a:path>
                              <a:path w="3251835" h="1676400">
                                <a:moveTo>
                                  <a:pt x="1003401" y="1668856"/>
                                </a:moveTo>
                                <a:lnTo>
                                  <a:pt x="983475" y="1668856"/>
                                </a:lnTo>
                                <a:lnTo>
                                  <a:pt x="983475" y="1676184"/>
                                </a:lnTo>
                                <a:lnTo>
                                  <a:pt x="1003401" y="1676184"/>
                                </a:lnTo>
                                <a:lnTo>
                                  <a:pt x="1003401" y="1668856"/>
                                </a:lnTo>
                                <a:close/>
                              </a:path>
                              <a:path w="3251835" h="1676400">
                                <a:moveTo>
                                  <a:pt x="1144066" y="1651584"/>
                                </a:moveTo>
                                <a:lnTo>
                                  <a:pt x="1124127" y="1651584"/>
                                </a:lnTo>
                                <a:lnTo>
                                  <a:pt x="1124127" y="1676184"/>
                                </a:lnTo>
                                <a:lnTo>
                                  <a:pt x="1144066" y="1676184"/>
                                </a:lnTo>
                                <a:lnTo>
                                  <a:pt x="1144066" y="1651584"/>
                                </a:lnTo>
                                <a:close/>
                              </a:path>
                              <a:path w="3251835" h="1676400">
                                <a:moveTo>
                                  <a:pt x="1284706" y="1633766"/>
                                </a:moveTo>
                                <a:lnTo>
                                  <a:pt x="1264234" y="1633766"/>
                                </a:lnTo>
                                <a:lnTo>
                                  <a:pt x="1264234" y="1676184"/>
                                </a:lnTo>
                                <a:lnTo>
                                  <a:pt x="1284706" y="1676184"/>
                                </a:lnTo>
                                <a:lnTo>
                                  <a:pt x="1284706" y="1633766"/>
                                </a:lnTo>
                                <a:close/>
                              </a:path>
                              <a:path w="3251835" h="1676400">
                                <a:moveTo>
                                  <a:pt x="1424825" y="1625676"/>
                                </a:moveTo>
                                <a:lnTo>
                                  <a:pt x="1404874" y="1625676"/>
                                </a:lnTo>
                                <a:lnTo>
                                  <a:pt x="1404874" y="1676171"/>
                                </a:lnTo>
                                <a:lnTo>
                                  <a:pt x="1424825" y="1676171"/>
                                </a:lnTo>
                                <a:lnTo>
                                  <a:pt x="1424825" y="1625676"/>
                                </a:lnTo>
                                <a:close/>
                              </a:path>
                              <a:path w="3251835" h="1676400">
                                <a:moveTo>
                                  <a:pt x="1565478" y="1215326"/>
                                </a:moveTo>
                                <a:lnTo>
                                  <a:pt x="1545539" y="1215326"/>
                                </a:lnTo>
                                <a:lnTo>
                                  <a:pt x="1545539" y="1676171"/>
                                </a:lnTo>
                                <a:lnTo>
                                  <a:pt x="1565478" y="1676171"/>
                                </a:lnTo>
                                <a:lnTo>
                                  <a:pt x="1565478" y="1215326"/>
                                </a:lnTo>
                                <a:close/>
                              </a:path>
                              <a:path w="3251835" h="1676400">
                                <a:moveTo>
                                  <a:pt x="1706130" y="1296873"/>
                                </a:moveTo>
                                <a:lnTo>
                                  <a:pt x="1686191" y="1296873"/>
                                </a:lnTo>
                                <a:lnTo>
                                  <a:pt x="1686191" y="1676184"/>
                                </a:lnTo>
                                <a:lnTo>
                                  <a:pt x="1706130" y="1676184"/>
                                </a:lnTo>
                                <a:lnTo>
                                  <a:pt x="1706130" y="1296873"/>
                                </a:lnTo>
                                <a:close/>
                              </a:path>
                              <a:path w="3251835" h="1676400">
                                <a:moveTo>
                                  <a:pt x="1846770" y="1255293"/>
                                </a:moveTo>
                                <a:lnTo>
                                  <a:pt x="1826298" y="1255293"/>
                                </a:lnTo>
                                <a:lnTo>
                                  <a:pt x="1826298" y="1676184"/>
                                </a:lnTo>
                                <a:lnTo>
                                  <a:pt x="1846770" y="1676184"/>
                                </a:lnTo>
                                <a:lnTo>
                                  <a:pt x="1846770" y="1255293"/>
                                </a:lnTo>
                                <a:close/>
                              </a:path>
                              <a:path w="3251835" h="1676400">
                                <a:moveTo>
                                  <a:pt x="1986889" y="1052283"/>
                                </a:moveTo>
                                <a:lnTo>
                                  <a:pt x="1966937" y="1052283"/>
                                </a:lnTo>
                                <a:lnTo>
                                  <a:pt x="1966937" y="1676171"/>
                                </a:lnTo>
                                <a:lnTo>
                                  <a:pt x="1986889" y="1676171"/>
                                </a:lnTo>
                                <a:lnTo>
                                  <a:pt x="1986889" y="1052283"/>
                                </a:lnTo>
                                <a:close/>
                              </a:path>
                              <a:path w="3251835" h="1676400">
                                <a:moveTo>
                                  <a:pt x="2127542" y="1538744"/>
                                </a:moveTo>
                                <a:lnTo>
                                  <a:pt x="2107603" y="1538744"/>
                                </a:lnTo>
                                <a:lnTo>
                                  <a:pt x="2107603" y="1676171"/>
                                </a:lnTo>
                                <a:lnTo>
                                  <a:pt x="2127542" y="1676171"/>
                                </a:lnTo>
                                <a:lnTo>
                                  <a:pt x="2127542" y="1538744"/>
                                </a:lnTo>
                                <a:close/>
                              </a:path>
                              <a:path w="3251835" h="1676400">
                                <a:moveTo>
                                  <a:pt x="2268194" y="1383245"/>
                                </a:moveTo>
                                <a:lnTo>
                                  <a:pt x="2247709" y="1383245"/>
                                </a:lnTo>
                                <a:lnTo>
                                  <a:pt x="2247709" y="1676184"/>
                                </a:lnTo>
                                <a:lnTo>
                                  <a:pt x="2268194" y="1676184"/>
                                </a:lnTo>
                                <a:lnTo>
                                  <a:pt x="2268194" y="1383245"/>
                                </a:lnTo>
                                <a:close/>
                              </a:path>
                              <a:path w="3251835" h="1676400">
                                <a:moveTo>
                                  <a:pt x="2408301" y="1576527"/>
                                </a:moveTo>
                                <a:lnTo>
                                  <a:pt x="2388362" y="1576527"/>
                                </a:lnTo>
                                <a:lnTo>
                                  <a:pt x="2388362" y="1676184"/>
                                </a:lnTo>
                                <a:lnTo>
                                  <a:pt x="2408301" y="1676184"/>
                                </a:lnTo>
                                <a:lnTo>
                                  <a:pt x="2408301" y="1576527"/>
                                </a:lnTo>
                                <a:close/>
                              </a:path>
                              <a:path w="3251835" h="1676400">
                                <a:moveTo>
                                  <a:pt x="2548940" y="1524165"/>
                                </a:moveTo>
                                <a:lnTo>
                                  <a:pt x="2529001" y="1524165"/>
                                </a:lnTo>
                                <a:lnTo>
                                  <a:pt x="2529001" y="1676184"/>
                                </a:lnTo>
                                <a:lnTo>
                                  <a:pt x="2548940" y="1676184"/>
                                </a:lnTo>
                                <a:lnTo>
                                  <a:pt x="2548940" y="1524165"/>
                                </a:lnTo>
                                <a:close/>
                              </a:path>
                              <a:path w="3251835" h="1676400">
                                <a:moveTo>
                                  <a:pt x="2689606" y="1580311"/>
                                </a:moveTo>
                                <a:lnTo>
                                  <a:pt x="2669667" y="1580311"/>
                                </a:lnTo>
                                <a:lnTo>
                                  <a:pt x="2669667" y="1676171"/>
                                </a:lnTo>
                                <a:lnTo>
                                  <a:pt x="2689606" y="1676171"/>
                                </a:lnTo>
                                <a:lnTo>
                                  <a:pt x="2689606" y="1580311"/>
                                </a:lnTo>
                                <a:close/>
                              </a:path>
                              <a:path w="3251835" h="1676400">
                                <a:moveTo>
                                  <a:pt x="2829699" y="0"/>
                                </a:moveTo>
                                <a:lnTo>
                                  <a:pt x="2809773" y="0"/>
                                </a:lnTo>
                                <a:lnTo>
                                  <a:pt x="2809773" y="1676171"/>
                                </a:lnTo>
                                <a:lnTo>
                                  <a:pt x="2829699" y="1676171"/>
                                </a:lnTo>
                                <a:lnTo>
                                  <a:pt x="2829699" y="0"/>
                                </a:lnTo>
                                <a:close/>
                              </a:path>
                              <a:path w="3251835" h="1676400">
                                <a:moveTo>
                                  <a:pt x="2970365" y="849833"/>
                                </a:moveTo>
                                <a:lnTo>
                                  <a:pt x="2950426" y="849833"/>
                                </a:lnTo>
                                <a:lnTo>
                                  <a:pt x="2950426" y="1676184"/>
                                </a:lnTo>
                                <a:lnTo>
                                  <a:pt x="2970365" y="1676184"/>
                                </a:lnTo>
                                <a:lnTo>
                                  <a:pt x="2970365" y="849833"/>
                                </a:lnTo>
                                <a:close/>
                              </a:path>
                              <a:path w="3251835" h="1676400">
                                <a:moveTo>
                                  <a:pt x="3110992" y="1408087"/>
                                </a:moveTo>
                                <a:lnTo>
                                  <a:pt x="3091065" y="1408087"/>
                                </a:lnTo>
                                <a:lnTo>
                                  <a:pt x="3091065" y="1676171"/>
                                </a:lnTo>
                                <a:lnTo>
                                  <a:pt x="3110992" y="1676171"/>
                                </a:lnTo>
                                <a:lnTo>
                                  <a:pt x="3110992" y="1408087"/>
                                </a:lnTo>
                                <a:close/>
                              </a:path>
                              <a:path w="3251835" h="1676400">
                                <a:moveTo>
                                  <a:pt x="3251670" y="1465313"/>
                                </a:moveTo>
                                <a:lnTo>
                                  <a:pt x="3231172" y="1465313"/>
                                </a:lnTo>
                                <a:lnTo>
                                  <a:pt x="3231172" y="1676171"/>
                                </a:lnTo>
                                <a:lnTo>
                                  <a:pt x="3251670" y="1676171"/>
                                </a:lnTo>
                                <a:lnTo>
                                  <a:pt x="3251670" y="1465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0" y="2408758"/>
                            <a:ext cx="3371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0" h="0">
                                <a:moveTo>
                                  <a:pt x="0" y="0"/>
                                </a:moveTo>
                                <a:lnTo>
                                  <a:pt x="3371827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911362pt;margin-top:63.503284pt;width:265.5pt;height:189.8pt;mso-position-horizontal-relative:page;mso-position-vertical-relative:page;z-index:15758848" id="docshapegroup488" coordorigin="3478,1270" coordsize="5310,3796">
                <v:line style="position:absolute" from="3478,4589" to="8788,4589" stroked="true" strokeweight=".265239pt" strokecolor="#d9d9d9">
                  <v:stroke dashstyle="solid"/>
                </v:line>
                <v:line style="position:absolute" from="3478,4116" to="8788,4116" stroked="true" strokeweight=".265239pt" strokecolor="#d9d9d9">
                  <v:stroke dashstyle="solid"/>
                </v:line>
                <v:line style="position:absolute" from="3478,3642" to="8788,3642" stroked="true" strokeweight=".265239pt" strokecolor="#d9d9d9">
                  <v:stroke dashstyle="solid"/>
                </v:line>
                <v:line style="position:absolute" from="3478,3168" to="8788,3168" stroked="true" strokeweight=".265239pt" strokecolor="#d9d9d9">
                  <v:stroke dashstyle="solid"/>
                </v:line>
                <v:line style="position:absolute" from="3478,2694" to="8788,2694" stroked="true" strokeweight=".265239pt" strokecolor="#d9d9d9">
                  <v:stroke dashstyle="solid"/>
                </v:line>
                <v:line style="position:absolute" from="3478,2221" to="8788,2221" stroked="true" strokeweight=".265239pt" strokecolor="#d9d9d9">
                  <v:stroke dashstyle="solid"/>
                </v:line>
                <v:line style="position:absolute" from="3478,1746" to="8788,1746" stroked="true" strokeweight=".265239pt" strokecolor="#d9d9d9">
                  <v:stroke dashstyle="solid"/>
                </v:line>
                <v:line style="position:absolute" from="3478,1273" to="8788,1273" stroked="true" strokeweight=".265239pt" strokecolor="#d9d9d9">
                  <v:stroke dashstyle="solid"/>
                </v:line>
                <v:shape style="position:absolute;left:3512;top:1274;width:5121;height:3789" id="docshape489" coordorigin="3513,1275" coordsize="5121,3789" path="m3544,3167l3513,3167,3513,5063,3544,5063,3544,3167xm3766,3754l3734,3754,3734,5063,3766,5063,3766,3754xm3987,3070l3956,3070,3956,5063,3987,5063,3987,3070xm4209,1792l4176,1792,4176,5063,4209,5063,4209,1792xm4429,1428l4398,1428,4398,5063,4429,5063,4429,1428xm4651,2236l4619,2236,4619,5063,4651,5063,4651,2236xm4872,2205l4840,2205,4840,5063,4872,5063,4872,2205xm5093,1556l5061,1556,5061,5063,5093,5063,5093,1556xm5314,1617l5283,1617,5283,5063,5314,5063,5314,1617xm5536,1321l5504,1321,5504,5063,5536,5063,5536,1321xm5757,1399l5725,1399,5725,5063,5757,5063,5757,1399xm5978,2744l5947,2744,5947,5063,5978,5063,5978,2744xm6199,2482l6168,2482,6168,5063,6199,5063,6199,2482xm6421,2612l6389,2612,6389,5063,6421,5063,6421,2612xm6642,1883l6610,1883,6610,5063,6642,5063,6642,1883xm6863,1630l6832,1630,6832,5063,6863,5063,6863,1630xm7085,1734l7053,1734,7053,5063,7085,5063,7085,1734xm7305,1275l7274,1275,7274,5063,7305,5063,7305,1275xm7527,1305l7495,1305,7495,5063,7527,5063,7527,1305xm7748,1397l7717,1397,7717,5063,7748,5063,7748,1397xm7970,3689l7938,3689,7938,5063,7970,5063,7970,3689xm8190,2471l8159,2471,8159,5063,8190,5063,8190,2471xm8412,1905l8381,1905,8381,5063,8412,5063,8412,1905xm8633,1957l8601,1957,8601,5063,8633,5063,8633,1957xe" filled="true" fillcolor="#006fc0" stroked="false">
                  <v:path arrowok="t"/>
                  <v:fill type="solid"/>
                </v:shape>
                <v:shape style="position:absolute;left:3552;top:4359;width:5121;height:704" id="docshape490" coordorigin="3553,4359" coordsize="5121,704" path="m3585,4589l3553,4589,3553,5063,3585,5063,3585,4589xm3805,4831l3774,4831,3774,5063,3805,5063,3805,4831xm4027,4909l3996,4909,3996,5063,4027,5063,4027,4909xm4248,4617l4217,4617,4217,5063,4248,5063,4248,4617xm4470,4687l4438,4687,4438,5063,4470,5063,4470,4687xm4691,4391l4659,4391,4659,5063,4691,5063,4691,4391xm4912,4682l4881,4682,4881,5063,4912,5063,4912,4682xm5134,4359l5101,4359,5101,5063,5134,5063,5134,4359xm5354,4570l5323,4570,5323,5063,5354,5063,5354,4570xm5576,4709l5544,4709,5544,5063,5576,5063,5576,4709xm5797,4659l5766,4659,5766,5063,5797,5063,5797,4659xm6019,4418l5986,4418,5986,5063,6019,5063,6019,4418xm6239,4523l6208,4523,6208,5063,6239,5063,6239,4523xm6461,4500l6429,4500,6429,5063,6461,5063,6461,4500xm6682,4911l6650,4911,6650,5063,6682,5063,6682,4911xm6903,4970l6872,4970,6872,5063,6903,5063,6903,4970xm7125,4656l7093,4656,7093,5063,7125,5063,7125,4656xm7346,4770l7315,4770,7315,5063,7346,5063,7346,4770xm7567,4742l7535,4742,7535,5063,7567,5063,7567,4742xm7788,4579l7757,4579,7757,5063,7788,5063,7788,4579xm8010,4847l7978,4847,7978,5063,8010,5063,8010,4847xm8231,4717l8199,4717,8199,5063,8231,5063,8231,4717xm8452,4548l8420,4548,8420,5063,8452,5063,8452,4548xm8673,4590l8642,4590,8642,5063,8673,5063,8673,4590xe" filled="true" fillcolor="#f79546" stroked="false">
                  <v:path arrowok="t"/>
                  <v:fill type="solid"/>
                </v:shape>
                <v:shape style="position:absolute;left:3593;top:4001;width:5120;height:1062" id="docshape491" coordorigin="3593,4001" coordsize="5120,1062" path="m3625,4160l3593,4160,3593,5063,3625,5063,3625,4160xm3846,4450l3814,4450,3814,5063,3846,5063,3846,4450xm4067,4224l4035,4224,4035,5063,4067,5063,4067,4224xm4288,4298l4257,4298,4257,5063,4288,5063,4288,4298xm4510,4455l4478,4455,4478,5063,4510,5063,4510,4455xm4731,4177l4699,4177,4699,5063,4731,5063,4731,4177xm4952,4098l4921,4098,4921,5063,4952,5063,4952,4098xm5173,4546l5142,4546,5142,5063,5173,5063,5173,4546xm5395,4301l5363,4301,5363,5063,5395,5063,5395,4301xm5616,4488l5584,4488,5584,5063,5616,5063,5616,4488xm5837,4472l5806,4472,5806,5063,5837,5063,5837,4472xm6059,4014l6027,4014,6027,5063,6059,5063,6059,4014xm6280,4042l6248,4042,6248,5063,6280,5063,6280,4042xm6501,4001l6469,4001,6469,5063,6501,5063,6501,4001xm6722,4639l6691,4639,6691,5063,6722,5063,6722,4639xm6944,4066l6912,4066,6912,5063,6944,5063,6944,4066xm7164,4522l7133,4522,7133,5063,7164,5063,7164,4522xm7386,4563l7354,4563,7354,5063,7386,5063,7386,4563xm7607,4643l7576,4643,7576,5063,7607,5063,7607,4643xm7828,4625l7797,4625,7797,5063,7828,5063,7828,4625xm8050,4553l8018,4553,8018,5063,8050,5063,8050,4553xm8271,4564l8240,4564,8240,5063,8271,5063,8271,4564xm8493,4420l8460,4420,8460,5063,8493,5063,8493,4420xm8713,4237l8682,4237,8682,5063,8713,5063,8713,4237xe" filled="true" fillcolor="#00af50" stroked="false">
                  <v:path arrowok="t"/>
                  <v:fill type="solid"/>
                </v:shape>
                <v:shape style="position:absolute;left:3633;top:2423;width:5121;height:2640" id="docshape492" coordorigin="3633,2423" coordsize="5121,2640" path="m3665,3596l3633,3596,3633,5063,3665,5063,3665,3596xm3886,2478l3855,2478,3855,5063,3886,5063,3886,2478xm4108,3310l4076,3310,4076,5063,4108,5063,4108,3310xm4328,4806l4297,4806,4297,5063,4328,5063,4328,4806xm4550,4944l4518,4944,4518,5063,4550,5063,4550,4944xm4771,4710l4740,4710,4740,5063,4771,5063,4771,4710xm4993,4529l4960,4529,4960,5063,4993,5063,4993,4529xm5213,5051l5182,5051,5182,5063,5213,5063,5213,5051xm5435,5024l5403,5024,5403,5063,5435,5063,5435,5024xm5656,4996l5624,4996,5624,5063,5656,5063,5656,4996xm5877,4983l5846,4983,5846,5063,5877,5063,5877,4983xm6099,4337l6067,4337,6067,5063,6099,5063,6099,4337xm6320,4466l6289,4466,6289,5063,6320,5063,6320,4466xm6541,4400l6509,4400,6509,5063,6541,5063,6541,4400xm6762,4080l6731,4080,6731,5063,6762,5063,6762,4080xm6984,4847l6952,4847,6952,5063,6984,5063,6984,4847xm7205,4602l7173,4602,7173,5063,7205,5063,7205,4602xm7426,4906l7394,4906,7394,5063,7426,5063,7426,4906xm7647,4824l7616,4824,7616,5063,7647,5063,7647,4824xm7869,4912l7837,4912,7837,5063,7869,5063,7869,4912xm8089,2423l8058,2423,8058,5063,8089,5063,8089,2423xm8311,3762l8280,3762,8280,5063,8311,5063,8311,3762xm8532,4641l8501,4641,8501,5063,8532,5063,8532,4641xm8754,4731l8722,4731,8722,5063,8754,5063,8754,4731xe" filled="true" fillcolor="#ff0000" stroked="false">
                  <v:path arrowok="t"/>
                  <v:fill type="solid"/>
                </v:shape>
                <v:line style="position:absolute" from="3478,5063" to="8788,5063" stroked="true" strokeweight=".265239pt" strokecolor="#d9d9d9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2107720</wp:posOffset>
                </wp:positionH>
                <wp:positionV relativeFrom="page">
                  <wp:posOffset>3189478</wp:posOffset>
                </wp:positionV>
                <wp:extent cx="32384" cy="46990"/>
                <wp:effectExtent l="0" t="0" r="0" b="0"/>
                <wp:wrapNone/>
                <wp:docPr id="702" name="Graphic 7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2" name="Graphic 702"/>
                      <wps:cNvSpPr/>
                      <wps:spPr>
                        <a:xfrm>
                          <a:off x="0" y="0"/>
                          <a:ext cx="32384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46990">
                              <a:moveTo>
                                <a:pt x="19580" y="0"/>
                              </a:moveTo>
                              <a:lnTo>
                                <a:pt x="13497" y="0"/>
                              </a:lnTo>
                              <a:lnTo>
                                <a:pt x="10919" y="571"/>
                              </a:lnTo>
                              <a:lnTo>
                                <a:pt x="8760" y="1650"/>
                              </a:lnTo>
                              <a:lnTo>
                                <a:pt x="6690" y="2730"/>
                              </a:lnTo>
                              <a:lnTo>
                                <a:pt x="4962" y="4305"/>
                              </a:lnTo>
                              <a:lnTo>
                                <a:pt x="3680" y="6388"/>
                              </a:lnTo>
                              <a:lnTo>
                                <a:pt x="2308" y="8407"/>
                              </a:lnTo>
                              <a:lnTo>
                                <a:pt x="0" y="29082"/>
                              </a:lnTo>
                              <a:lnTo>
                                <a:pt x="98" y="30594"/>
                              </a:lnTo>
                              <a:lnTo>
                                <a:pt x="12557" y="46964"/>
                              </a:lnTo>
                              <a:lnTo>
                                <a:pt x="18729" y="46964"/>
                              </a:lnTo>
                              <a:lnTo>
                                <a:pt x="21307" y="46393"/>
                              </a:lnTo>
                              <a:lnTo>
                                <a:pt x="23390" y="45313"/>
                              </a:lnTo>
                              <a:lnTo>
                                <a:pt x="25536" y="44234"/>
                              </a:lnTo>
                              <a:lnTo>
                                <a:pt x="27251" y="42659"/>
                              </a:lnTo>
                              <a:lnTo>
                                <a:pt x="29149" y="39636"/>
                              </a:lnTo>
                              <a:lnTo>
                                <a:pt x="14780" y="39636"/>
                              </a:lnTo>
                              <a:lnTo>
                                <a:pt x="13713" y="39420"/>
                              </a:lnTo>
                              <a:lnTo>
                                <a:pt x="9207" y="18097"/>
                              </a:lnTo>
                              <a:lnTo>
                                <a:pt x="9623" y="14287"/>
                              </a:lnTo>
                              <a:lnTo>
                                <a:pt x="10084" y="12560"/>
                              </a:lnTo>
                              <a:lnTo>
                                <a:pt x="11058" y="9982"/>
                              </a:lnTo>
                              <a:lnTo>
                                <a:pt x="11770" y="8978"/>
                              </a:lnTo>
                              <a:lnTo>
                                <a:pt x="12709" y="8331"/>
                              </a:lnTo>
                              <a:lnTo>
                                <a:pt x="13560" y="7683"/>
                              </a:lnTo>
                              <a:lnTo>
                                <a:pt x="14716" y="7327"/>
                              </a:lnTo>
                              <a:lnTo>
                                <a:pt x="29772" y="7327"/>
                              </a:lnTo>
                              <a:lnTo>
                                <a:pt x="29118" y="6172"/>
                              </a:lnTo>
                              <a:lnTo>
                                <a:pt x="27899" y="4165"/>
                              </a:lnTo>
                              <a:lnTo>
                                <a:pt x="26248" y="2654"/>
                              </a:lnTo>
                              <a:lnTo>
                                <a:pt x="24241" y="1574"/>
                              </a:lnTo>
                              <a:lnTo>
                                <a:pt x="22171" y="507"/>
                              </a:lnTo>
                              <a:lnTo>
                                <a:pt x="19580" y="0"/>
                              </a:lnTo>
                              <a:close/>
                            </a:path>
                            <a:path w="32384" h="46990">
                              <a:moveTo>
                                <a:pt x="29772" y="7327"/>
                              </a:moveTo>
                              <a:lnTo>
                                <a:pt x="16939" y="7327"/>
                              </a:lnTo>
                              <a:lnTo>
                                <a:pt x="17650" y="7391"/>
                              </a:lnTo>
                              <a:lnTo>
                                <a:pt x="18945" y="7823"/>
                              </a:lnTo>
                              <a:lnTo>
                                <a:pt x="22983" y="26428"/>
                              </a:lnTo>
                              <a:lnTo>
                                <a:pt x="22882" y="28651"/>
                              </a:lnTo>
                              <a:lnTo>
                                <a:pt x="20228" y="37909"/>
                              </a:lnTo>
                              <a:lnTo>
                                <a:pt x="19733" y="38493"/>
                              </a:lnTo>
                              <a:lnTo>
                                <a:pt x="19085" y="38925"/>
                              </a:lnTo>
                              <a:lnTo>
                                <a:pt x="17726" y="39496"/>
                              </a:lnTo>
                              <a:lnTo>
                                <a:pt x="16939" y="39636"/>
                              </a:lnTo>
                              <a:lnTo>
                                <a:pt x="29149" y="39636"/>
                              </a:lnTo>
                              <a:lnTo>
                                <a:pt x="32236" y="27292"/>
                              </a:lnTo>
                              <a:lnTo>
                                <a:pt x="32171" y="18097"/>
                              </a:lnTo>
                              <a:lnTo>
                                <a:pt x="32064" y="16370"/>
                              </a:lnTo>
                              <a:lnTo>
                                <a:pt x="31556" y="13500"/>
                              </a:lnTo>
                              <a:lnTo>
                                <a:pt x="31124" y="10629"/>
                              </a:lnTo>
                              <a:lnTo>
                                <a:pt x="30261" y="8191"/>
                              </a:lnTo>
                              <a:lnTo>
                                <a:pt x="29772" y="73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962219pt;margin-top:251.140015pt;width:2.550pt;height:3.7pt;mso-position-horizontal-relative:page;mso-position-vertical-relative:page;z-index:15759360" id="docshape493" coordorigin="3319,5023" coordsize="51,74" path="m3350,5023l3341,5023,3336,5024,3333,5025,3330,5027,3327,5030,3325,5033,3323,5036,3321,5040,3320,5045,3320,5049,3319,5051,3319,5069,3319,5071,3321,5080,3321,5080,3322,5084,3326,5090,3329,5093,3335,5096,3339,5097,3349,5097,3353,5096,3356,5094,3359,5092,3362,5090,3365,5085,3343,5085,3341,5085,3338,5083,3337,5082,3336,5080,3335,5078,3335,5075,3334,5072,3334,5070,3334,5068,3334,5051,3334,5045,3335,5043,3337,5039,3338,5037,3339,5036,3341,5035,3342,5034,3366,5034,3365,5033,3363,5029,3361,5027,3357,5025,3354,5024,3350,5023xm3366,5034l3346,5034,3347,5034,3349,5035,3350,5036,3352,5037,3352,5039,3353,5040,3353,5041,3354,5043,3355,5046,3355,5049,3355,5051,3355,5064,3355,5068,3355,5071,3355,5072,3354,5076,3354,5078,3353,5080,3352,5082,3351,5083,3350,5083,3349,5084,3347,5085,3346,5085,3365,5085,3366,5084,3368,5080,3370,5071,3370,5070,3370,5066,3370,5051,3370,5049,3369,5044,3368,5040,3367,5036,3366,50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2052104</wp:posOffset>
                </wp:positionH>
                <wp:positionV relativeFrom="page">
                  <wp:posOffset>2888589</wp:posOffset>
                </wp:positionV>
                <wp:extent cx="86995" cy="46990"/>
                <wp:effectExtent l="0" t="0" r="0" b="0"/>
                <wp:wrapNone/>
                <wp:docPr id="703" name="Graphic 7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3" name="Graphic 703"/>
                      <wps:cNvSpPr/>
                      <wps:spPr>
                        <a:xfrm>
                          <a:off x="0" y="0"/>
                          <a:ext cx="8699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46990">
                              <a:moveTo>
                                <a:pt x="32232" y="27292"/>
                              </a:moveTo>
                              <a:lnTo>
                                <a:pt x="32169" y="18097"/>
                              </a:lnTo>
                              <a:lnTo>
                                <a:pt x="32067" y="16370"/>
                              </a:lnTo>
                              <a:lnTo>
                                <a:pt x="31559" y="13500"/>
                              </a:lnTo>
                              <a:lnTo>
                                <a:pt x="31127" y="10629"/>
                              </a:lnTo>
                              <a:lnTo>
                                <a:pt x="30264" y="8191"/>
                              </a:lnTo>
                              <a:lnTo>
                                <a:pt x="29768" y="7327"/>
                              </a:lnTo>
                              <a:lnTo>
                                <a:pt x="29121" y="6172"/>
                              </a:lnTo>
                              <a:lnTo>
                                <a:pt x="27901" y="4165"/>
                              </a:lnTo>
                              <a:lnTo>
                                <a:pt x="26250" y="2654"/>
                              </a:lnTo>
                              <a:lnTo>
                                <a:pt x="24244" y="1574"/>
                              </a:lnTo>
                              <a:lnTo>
                                <a:pt x="22974" y="927"/>
                              </a:lnTo>
                              <a:lnTo>
                                <a:pt x="22974" y="26428"/>
                              </a:lnTo>
                              <a:lnTo>
                                <a:pt x="22885" y="28651"/>
                              </a:lnTo>
                              <a:lnTo>
                                <a:pt x="20231" y="37909"/>
                              </a:lnTo>
                              <a:lnTo>
                                <a:pt x="19735" y="38493"/>
                              </a:lnTo>
                              <a:lnTo>
                                <a:pt x="19088" y="38925"/>
                              </a:lnTo>
                              <a:lnTo>
                                <a:pt x="17729" y="39497"/>
                              </a:lnTo>
                              <a:lnTo>
                                <a:pt x="16941" y="39636"/>
                              </a:lnTo>
                              <a:lnTo>
                                <a:pt x="14782" y="39636"/>
                              </a:lnTo>
                              <a:lnTo>
                                <a:pt x="9207" y="18097"/>
                              </a:lnTo>
                              <a:lnTo>
                                <a:pt x="9626" y="14287"/>
                              </a:lnTo>
                              <a:lnTo>
                                <a:pt x="10083" y="12560"/>
                              </a:lnTo>
                              <a:lnTo>
                                <a:pt x="11061" y="9982"/>
                              </a:lnTo>
                              <a:lnTo>
                                <a:pt x="11772" y="8978"/>
                              </a:lnTo>
                              <a:lnTo>
                                <a:pt x="12712" y="8331"/>
                              </a:lnTo>
                              <a:lnTo>
                                <a:pt x="13563" y="7683"/>
                              </a:lnTo>
                              <a:lnTo>
                                <a:pt x="14719" y="7327"/>
                              </a:lnTo>
                              <a:lnTo>
                                <a:pt x="16941" y="7327"/>
                              </a:lnTo>
                              <a:lnTo>
                                <a:pt x="22974" y="26428"/>
                              </a:lnTo>
                              <a:lnTo>
                                <a:pt x="22974" y="927"/>
                              </a:lnTo>
                              <a:lnTo>
                                <a:pt x="22174" y="508"/>
                              </a:lnTo>
                              <a:lnTo>
                                <a:pt x="19583" y="0"/>
                              </a:lnTo>
                              <a:lnTo>
                                <a:pt x="13500" y="0"/>
                              </a:lnTo>
                              <a:lnTo>
                                <a:pt x="3683" y="6388"/>
                              </a:lnTo>
                              <a:lnTo>
                                <a:pt x="2311" y="8407"/>
                              </a:lnTo>
                              <a:lnTo>
                                <a:pt x="0" y="29083"/>
                              </a:lnTo>
                              <a:lnTo>
                                <a:pt x="101" y="30594"/>
                              </a:lnTo>
                              <a:lnTo>
                                <a:pt x="12560" y="46964"/>
                              </a:lnTo>
                              <a:lnTo>
                                <a:pt x="18732" y="46964"/>
                              </a:lnTo>
                              <a:lnTo>
                                <a:pt x="21310" y="46393"/>
                              </a:lnTo>
                              <a:lnTo>
                                <a:pt x="23393" y="45313"/>
                              </a:lnTo>
                              <a:lnTo>
                                <a:pt x="25539" y="44234"/>
                              </a:lnTo>
                              <a:lnTo>
                                <a:pt x="27254" y="42659"/>
                              </a:lnTo>
                              <a:lnTo>
                                <a:pt x="29146" y="39636"/>
                              </a:lnTo>
                              <a:lnTo>
                                <a:pt x="29845" y="38557"/>
                              </a:lnTo>
                              <a:lnTo>
                                <a:pt x="30848" y="36042"/>
                              </a:lnTo>
                              <a:lnTo>
                                <a:pt x="31915" y="30594"/>
                              </a:lnTo>
                              <a:lnTo>
                                <a:pt x="31991" y="30086"/>
                              </a:lnTo>
                              <a:lnTo>
                                <a:pt x="32232" y="27292"/>
                              </a:lnTo>
                              <a:close/>
                            </a:path>
                            <a:path w="86995" h="46990">
                              <a:moveTo>
                                <a:pt x="49288" y="38989"/>
                              </a:moveTo>
                              <a:lnTo>
                                <a:pt x="48933" y="37617"/>
                              </a:lnTo>
                              <a:lnTo>
                                <a:pt x="48145" y="36830"/>
                              </a:lnTo>
                              <a:lnTo>
                                <a:pt x="47434" y="36106"/>
                              </a:lnTo>
                              <a:lnTo>
                                <a:pt x="46062" y="35750"/>
                              </a:lnTo>
                              <a:lnTo>
                                <a:pt x="42202" y="35750"/>
                              </a:lnTo>
                              <a:lnTo>
                                <a:pt x="40767" y="36106"/>
                              </a:lnTo>
                              <a:lnTo>
                                <a:pt x="40043" y="36906"/>
                              </a:lnTo>
                              <a:lnTo>
                                <a:pt x="39255" y="37617"/>
                              </a:lnTo>
                              <a:lnTo>
                                <a:pt x="38900" y="39128"/>
                              </a:lnTo>
                              <a:lnTo>
                                <a:pt x="38900" y="43370"/>
                              </a:lnTo>
                              <a:lnTo>
                                <a:pt x="39255" y="44729"/>
                              </a:lnTo>
                              <a:lnTo>
                                <a:pt x="40767" y="46240"/>
                              </a:lnTo>
                              <a:lnTo>
                                <a:pt x="42125" y="46596"/>
                              </a:lnTo>
                              <a:lnTo>
                                <a:pt x="46062" y="46596"/>
                              </a:lnTo>
                              <a:lnTo>
                                <a:pt x="47434" y="46240"/>
                              </a:lnTo>
                              <a:lnTo>
                                <a:pt x="48145" y="45453"/>
                              </a:lnTo>
                              <a:lnTo>
                                <a:pt x="48933" y="44729"/>
                              </a:lnTo>
                              <a:lnTo>
                                <a:pt x="49288" y="43294"/>
                              </a:lnTo>
                              <a:lnTo>
                                <a:pt x="49288" y="38989"/>
                              </a:lnTo>
                              <a:close/>
                            </a:path>
                            <a:path w="86995" h="46990">
                              <a:moveTo>
                                <a:pt x="86423" y="41427"/>
                              </a:moveTo>
                              <a:lnTo>
                                <a:pt x="86347" y="40995"/>
                              </a:lnTo>
                              <a:lnTo>
                                <a:pt x="86207" y="40132"/>
                              </a:lnTo>
                              <a:lnTo>
                                <a:pt x="85775" y="39344"/>
                              </a:lnTo>
                              <a:lnTo>
                                <a:pt x="85559" y="39268"/>
                              </a:lnTo>
                              <a:lnTo>
                                <a:pt x="85420" y="39128"/>
                              </a:lnTo>
                              <a:lnTo>
                                <a:pt x="84988" y="39052"/>
                              </a:lnTo>
                              <a:lnTo>
                                <a:pt x="77597" y="39052"/>
                              </a:lnTo>
                              <a:lnTo>
                                <a:pt x="77597" y="1358"/>
                              </a:lnTo>
                              <a:lnTo>
                                <a:pt x="77393" y="927"/>
                              </a:lnTo>
                              <a:lnTo>
                                <a:pt x="76238" y="571"/>
                              </a:lnTo>
                              <a:lnTo>
                                <a:pt x="71297" y="495"/>
                              </a:lnTo>
                              <a:lnTo>
                                <a:pt x="69938" y="711"/>
                              </a:lnTo>
                              <a:lnTo>
                                <a:pt x="69507" y="927"/>
                              </a:lnTo>
                              <a:lnTo>
                                <a:pt x="59105" y="7747"/>
                              </a:lnTo>
                              <a:lnTo>
                                <a:pt x="58750" y="8394"/>
                              </a:lnTo>
                              <a:lnTo>
                                <a:pt x="58534" y="9334"/>
                              </a:lnTo>
                              <a:lnTo>
                                <a:pt x="58534" y="12268"/>
                              </a:lnTo>
                              <a:lnTo>
                                <a:pt x="58686" y="13284"/>
                              </a:lnTo>
                              <a:lnTo>
                                <a:pt x="58826" y="13639"/>
                              </a:lnTo>
                              <a:lnTo>
                                <a:pt x="59258" y="13995"/>
                              </a:lnTo>
                              <a:lnTo>
                                <a:pt x="59829" y="14071"/>
                              </a:lnTo>
                              <a:lnTo>
                                <a:pt x="60617" y="13855"/>
                              </a:lnTo>
                              <a:lnTo>
                                <a:pt x="68427" y="9550"/>
                              </a:lnTo>
                              <a:lnTo>
                                <a:pt x="68427" y="39052"/>
                              </a:lnTo>
                              <a:lnTo>
                                <a:pt x="59753" y="39052"/>
                              </a:lnTo>
                              <a:lnTo>
                                <a:pt x="59258" y="39344"/>
                              </a:lnTo>
                              <a:lnTo>
                                <a:pt x="58826" y="40132"/>
                              </a:lnTo>
                              <a:lnTo>
                                <a:pt x="58610" y="41427"/>
                              </a:lnTo>
                              <a:lnTo>
                                <a:pt x="58610" y="43865"/>
                              </a:lnTo>
                              <a:lnTo>
                                <a:pt x="58750" y="44805"/>
                              </a:lnTo>
                              <a:lnTo>
                                <a:pt x="59105" y="45669"/>
                              </a:lnTo>
                              <a:lnTo>
                                <a:pt x="59258" y="45885"/>
                              </a:lnTo>
                              <a:lnTo>
                                <a:pt x="59753" y="46164"/>
                              </a:lnTo>
                              <a:lnTo>
                                <a:pt x="85204" y="46164"/>
                              </a:lnTo>
                              <a:lnTo>
                                <a:pt x="85775" y="45885"/>
                              </a:lnTo>
                              <a:lnTo>
                                <a:pt x="86271" y="44805"/>
                              </a:lnTo>
                              <a:lnTo>
                                <a:pt x="86423" y="43865"/>
                              </a:lnTo>
                              <a:lnTo>
                                <a:pt x="86423" y="41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83008pt;margin-top:227.447983pt;width:6.85pt;height:3.7pt;mso-position-horizontal-relative:page;mso-position-vertical-relative:page;z-index:15759872" id="docshape494" coordorigin="3232,4549" coordsize="137,74" path="m3282,4592l3282,4577,3282,4575,3281,4570,3281,4566,3279,4562,3279,4560,3278,4559,3276,4556,3273,4553,3270,4551,3268,4550,3268,4591,3268,4594,3268,4597,3267,4598,3267,4602,3266,4604,3265,4607,3264,4608,3264,4609,3263,4610,3262,4610,3260,4611,3258,4611,3255,4611,3253,4611,3251,4609,3249,4608,3248,4606,3248,4604,3247,4601,3247,4598,3246,4596,3246,4594,3246,4577,3247,4571,3248,4569,3249,4565,3250,4563,3252,4562,3253,4561,3255,4560,3258,4560,3259,4561,3262,4561,3263,4562,3264,4563,3265,4565,3265,4566,3266,4567,3266,4569,3267,4573,3267,4575,3268,4577,3268,4591,3268,4550,3267,4550,3263,4549,3253,4549,3249,4550,3245,4552,3242,4553,3239,4556,3237,4559,3235,4562,3234,4566,3233,4571,3232,4575,3232,4577,3232,4595,3232,4597,3233,4606,3234,4607,3235,4610,3238,4616,3241,4619,3247,4622,3251,4623,3261,4623,3265,4622,3269,4620,3272,4619,3275,4616,3278,4611,3279,4610,3280,4606,3282,4597,3282,4596,3282,4592xm3309,4610l3309,4608,3307,4607,3306,4606,3304,4605,3298,4605,3296,4606,3295,4607,3293,4608,3293,4611,3293,4617,3293,4619,3296,4622,3298,4622,3304,4622,3306,4622,3307,4621,3309,4619,3309,4617,3309,4610xm3368,4614l3368,4614,3367,4612,3367,4611,3366,4611,3366,4611,3366,4610,3354,4610,3354,4551,3354,4550,3352,4550,3344,4550,3342,4550,3341,4550,3325,4561,3324,4562,3324,4564,3324,4568,3324,4570,3324,4570,3325,4571,3326,4571,3327,4571,3339,4564,3339,4610,3326,4610,3325,4611,3324,4612,3324,4614,3324,4618,3324,4620,3325,4621,3325,4621,3326,4622,3366,4622,3367,4621,3368,4620,3368,4618,3368,46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2052104</wp:posOffset>
                </wp:positionH>
                <wp:positionV relativeFrom="page">
                  <wp:posOffset>2587713</wp:posOffset>
                </wp:positionV>
                <wp:extent cx="86995" cy="46990"/>
                <wp:effectExtent l="0" t="0" r="0" b="0"/>
                <wp:wrapNone/>
                <wp:docPr id="704" name="Graphic 7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4" name="Graphic 704"/>
                      <wps:cNvSpPr/>
                      <wps:spPr>
                        <a:xfrm>
                          <a:off x="0" y="0"/>
                          <a:ext cx="8699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46990">
                              <a:moveTo>
                                <a:pt x="32232" y="27292"/>
                              </a:moveTo>
                              <a:lnTo>
                                <a:pt x="32169" y="18097"/>
                              </a:lnTo>
                              <a:lnTo>
                                <a:pt x="32067" y="16370"/>
                              </a:lnTo>
                              <a:lnTo>
                                <a:pt x="31559" y="13500"/>
                              </a:lnTo>
                              <a:lnTo>
                                <a:pt x="31127" y="10629"/>
                              </a:lnTo>
                              <a:lnTo>
                                <a:pt x="30264" y="8191"/>
                              </a:lnTo>
                              <a:lnTo>
                                <a:pt x="29768" y="7327"/>
                              </a:lnTo>
                              <a:lnTo>
                                <a:pt x="29121" y="6172"/>
                              </a:lnTo>
                              <a:lnTo>
                                <a:pt x="27901" y="4165"/>
                              </a:lnTo>
                              <a:lnTo>
                                <a:pt x="26250" y="2654"/>
                              </a:lnTo>
                              <a:lnTo>
                                <a:pt x="24244" y="1574"/>
                              </a:lnTo>
                              <a:lnTo>
                                <a:pt x="22974" y="927"/>
                              </a:lnTo>
                              <a:lnTo>
                                <a:pt x="22974" y="26428"/>
                              </a:lnTo>
                              <a:lnTo>
                                <a:pt x="22885" y="28651"/>
                              </a:lnTo>
                              <a:lnTo>
                                <a:pt x="20231" y="37909"/>
                              </a:lnTo>
                              <a:lnTo>
                                <a:pt x="19735" y="38493"/>
                              </a:lnTo>
                              <a:lnTo>
                                <a:pt x="19088" y="38925"/>
                              </a:lnTo>
                              <a:lnTo>
                                <a:pt x="17729" y="39497"/>
                              </a:lnTo>
                              <a:lnTo>
                                <a:pt x="16941" y="39636"/>
                              </a:lnTo>
                              <a:lnTo>
                                <a:pt x="14782" y="39636"/>
                              </a:lnTo>
                              <a:lnTo>
                                <a:pt x="9207" y="18097"/>
                              </a:lnTo>
                              <a:lnTo>
                                <a:pt x="9626" y="14287"/>
                              </a:lnTo>
                              <a:lnTo>
                                <a:pt x="10083" y="12560"/>
                              </a:lnTo>
                              <a:lnTo>
                                <a:pt x="11061" y="9982"/>
                              </a:lnTo>
                              <a:lnTo>
                                <a:pt x="11772" y="8978"/>
                              </a:lnTo>
                              <a:lnTo>
                                <a:pt x="12712" y="8331"/>
                              </a:lnTo>
                              <a:lnTo>
                                <a:pt x="13563" y="7683"/>
                              </a:lnTo>
                              <a:lnTo>
                                <a:pt x="14719" y="7327"/>
                              </a:lnTo>
                              <a:lnTo>
                                <a:pt x="16941" y="7327"/>
                              </a:lnTo>
                              <a:lnTo>
                                <a:pt x="22974" y="26428"/>
                              </a:lnTo>
                              <a:lnTo>
                                <a:pt x="22974" y="927"/>
                              </a:lnTo>
                              <a:lnTo>
                                <a:pt x="22174" y="508"/>
                              </a:lnTo>
                              <a:lnTo>
                                <a:pt x="19583" y="0"/>
                              </a:lnTo>
                              <a:lnTo>
                                <a:pt x="13500" y="0"/>
                              </a:lnTo>
                              <a:lnTo>
                                <a:pt x="3683" y="6388"/>
                              </a:lnTo>
                              <a:lnTo>
                                <a:pt x="2311" y="8407"/>
                              </a:lnTo>
                              <a:lnTo>
                                <a:pt x="0" y="29083"/>
                              </a:lnTo>
                              <a:lnTo>
                                <a:pt x="101" y="30594"/>
                              </a:lnTo>
                              <a:lnTo>
                                <a:pt x="12560" y="46964"/>
                              </a:lnTo>
                              <a:lnTo>
                                <a:pt x="18732" y="46964"/>
                              </a:lnTo>
                              <a:lnTo>
                                <a:pt x="21310" y="46393"/>
                              </a:lnTo>
                              <a:lnTo>
                                <a:pt x="23393" y="45313"/>
                              </a:lnTo>
                              <a:lnTo>
                                <a:pt x="25539" y="44234"/>
                              </a:lnTo>
                              <a:lnTo>
                                <a:pt x="27254" y="42659"/>
                              </a:lnTo>
                              <a:lnTo>
                                <a:pt x="29146" y="39636"/>
                              </a:lnTo>
                              <a:lnTo>
                                <a:pt x="29845" y="38557"/>
                              </a:lnTo>
                              <a:lnTo>
                                <a:pt x="30848" y="36042"/>
                              </a:lnTo>
                              <a:lnTo>
                                <a:pt x="31915" y="30594"/>
                              </a:lnTo>
                              <a:lnTo>
                                <a:pt x="31991" y="30086"/>
                              </a:lnTo>
                              <a:lnTo>
                                <a:pt x="32232" y="27292"/>
                              </a:lnTo>
                              <a:close/>
                            </a:path>
                            <a:path w="86995" h="46990">
                              <a:moveTo>
                                <a:pt x="49288" y="38989"/>
                              </a:moveTo>
                              <a:lnTo>
                                <a:pt x="48933" y="37617"/>
                              </a:lnTo>
                              <a:lnTo>
                                <a:pt x="48145" y="36830"/>
                              </a:lnTo>
                              <a:lnTo>
                                <a:pt x="47434" y="36106"/>
                              </a:lnTo>
                              <a:lnTo>
                                <a:pt x="46062" y="35750"/>
                              </a:lnTo>
                              <a:lnTo>
                                <a:pt x="42202" y="35750"/>
                              </a:lnTo>
                              <a:lnTo>
                                <a:pt x="40767" y="36106"/>
                              </a:lnTo>
                              <a:lnTo>
                                <a:pt x="40043" y="36906"/>
                              </a:lnTo>
                              <a:lnTo>
                                <a:pt x="39255" y="37617"/>
                              </a:lnTo>
                              <a:lnTo>
                                <a:pt x="38900" y="39128"/>
                              </a:lnTo>
                              <a:lnTo>
                                <a:pt x="38900" y="43370"/>
                              </a:lnTo>
                              <a:lnTo>
                                <a:pt x="39255" y="44729"/>
                              </a:lnTo>
                              <a:lnTo>
                                <a:pt x="40767" y="46240"/>
                              </a:lnTo>
                              <a:lnTo>
                                <a:pt x="42125" y="46596"/>
                              </a:lnTo>
                              <a:lnTo>
                                <a:pt x="46062" y="46596"/>
                              </a:lnTo>
                              <a:lnTo>
                                <a:pt x="47434" y="46240"/>
                              </a:lnTo>
                              <a:lnTo>
                                <a:pt x="48145" y="45453"/>
                              </a:lnTo>
                              <a:lnTo>
                                <a:pt x="48933" y="44729"/>
                              </a:lnTo>
                              <a:lnTo>
                                <a:pt x="49288" y="43294"/>
                              </a:lnTo>
                              <a:lnTo>
                                <a:pt x="49288" y="38989"/>
                              </a:lnTo>
                              <a:close/>
                            </a:path>
                            <a:path w="86995" h="46990">
                              <a:moveTo>
                                <a:pt x="86855" y="41224"/>
                              </a:moveTo>
                              <a:lnTo>
                                <a:pt x="85280" y="38709"/>
                              </a:lnTo>
                              <a:lnTo>
                                <a:pt x="67424" y="38709"/>
                              </a:lnTo>
                              <a:lnTo>
                                <a:pt x="72732" y="33248"/>
                              </a:lnTo>
                              <a:lnTo>
                                <a:pt x="75387" y="30657"/>
                              </a:lnTo>
                              <a:lnTo>
                                <a:pt x="77533" y="28295"/>
                              </a:lnTo>
                              <a:lnTo>
                                <a:pt x="79108" y="26289"/>
                              </a:lnTo>
                              <a:lnTo>
                                <a:pt x="80759" y="24345"/>
                              </a:lnTo>
                              <a:lnTo>
                                <a:pt x="85064" y="13360"/>
                              </a:lnTo>
                              <a:lnTo>
                                <a:pt x="85064" y="10198"/>
                              </a:lnTo>
                              <a:lnTo>
                                <a:pt x="73380" y="0"/>
                              </a:lnTo>
                              <a:lnTo>
                                <a:pt x="69507" y="0"/>
                              </a:lnTo>
                              <a:lnTo>
                                <a:pt x="57315" y="8978"/>
                              </a:lnTo>
                              <a:lnTo>
                                <a:pt x="57607" y="10845"/>
                              </a:lnTo>
                              <a:lnTo>
                                <a:pt x="57823" y="11417"/>
                              </a:lnTo>
                              <a:lnTo>
                                <a:pt x="58331" y="11772"/>
                              </a:lnTo>
                              <a:lnTo>
                                <a:pt x="58826" y="11772"/>
                              </a:lnTo>
                              <a:lnTo>
                                <a:pt x="60337" y="10845"/>
                              </a:lnTo>
                              <a:lnTo>
                                <a:pt x="63550" y="9194"/>
                              </a:lnTo>
                              <a:lnTo>
                                <a:pt x="65709" y="8470"/>
                              </a:lnTo>
                              <a:lnTo>
                                <a:pt x="66929" y="8331"/>
                              </a:lnTo>
                              <a:lnTo>
                                <a:pt x="69291" y="8331"/>
                              </a:lnTo>
                              <a:lnTo>
                                <a:pt x="74091" y="13220"/>
                              </a:lnTo>
                              <a:lnTo>
                                <a:pt x="74091" y="14795"/>
                              </a:lnTo>
                              <a:lnTo>
                                <a:pt x="74015" y="15659"/>
                              </a:lnTo>
                              <a:lnTo>
                                <a:pt x="73596" y="17526"/>
                              </a:lnTo>
                              <a:lnTo>
                                <a:pt x="73228" y="18605"/>
                              </a:lnTo>
                              <a:lnTo>
                                <a:pt x="72656" y="19672"/>
                              </a:lnTo>
                              <a:lnTo>
                                <a:pt x="72161" y="20828"/>
                              </a:lnTo>
                              <a:lnTo>
                                <a:pt x="71437" y="22047"/>
                              </a:lnTo>
                              <a:lnTo>
                                <a:pt x="69507" y="24701"/>
                              </a:lnTo>
                              <a:lnTo>
                                <a:pt x="68211" y="26212"/>
                              </a:lnTo>
                              <a:lnTo>
                                <a:pt x="57962" y="37198"/>
                              </a:lnTo>
                              <a:lnTo>
                                <a:pt x="57111" y="38417"/>
                              </a:lnTo>
                              <a:lnTo>
                                <a:pt x="56603" y="39789"/>
                              </a:lnTo>
                              <a:lnTo>
                                <a:pt x="56464" y="40855"/>
                              </a:lnTo>
                              <a:lnTo>
                                <a:pt x="56464" y="43154"/>
                              </a:lnTo>
                              <a:lnTo>
                                <a:pt x="56603" y="44310"/>
                              </a:lnTo>
                              <a:lnTo>
                                <a:pt x="56896" y="45237"/>
                              </a:lnTo>
                              <a:lnTo>
                                <a:pt x="57683" y="45961"/>
                              </a:lnTo>
                              <a:lnTo>
                                <a:pt x="58826" y="46177"/>
                              </a:lnTo>
                              <a:lnTo>
                                <a:pt x="85636" y="46177"/>
                              </a:lnTo>
                              <a:lnTo>
                                <a:pt x="86207" y="45885"/>
                              </a:lnTo>
                              <a:lnTo>
                                <a:pt x="86639" y="45021"/>
                              </a:lnTo>
                              <a:lnTo>
                                <a:pt x="86855" y="43662"/>
                              </a:lnTo>
                              <a:lnTo>
                                <a:pt x="86855" y="412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83008pt;margin-top:203.756989pt;width:6.85pt;height:3.7pt;mso-position-horizontal-relative:page;mso-position-vertical-relative:page;z-index:15760384" id="docshape495" coordorigin="3232,4075" coordsize="137,74" path="m3282,4118l3282,4104,3282,4101,3281,4096,3281,4092,3279,4088,3279,4087,3278,4085,3276,4082,3273,4079,3270,4078,3268,4077,3268,4117,3268,4120,3268,4123,3267,4125,3267,4128,3266,4130,3265,4133,3264,4134,3264,4135,3263,4136,3262,4136,3260,4137,3258,4138,3255,4138,3253,4137,3251,4136,3249,4134,3248,4132,3248,4130,3247,4128,3247,4125,3246,4123,3246,4120,3246,4104,3247,4098,3248,4095,3249,4091,3250,4089,3252,4088,3253,4087,3255,4087,3258,4087,3259,4087,3262,4087,3263,4088,3264,4090,3265,4091,3265,4092,3266,4093,3266,4095,3267,4099,3267,4101,3268,4104,3268,4117,3268,4077,3267,4076,3263,4075,3253,4075,3249,4076,3245,4078,3242,4079,3239,4082,3237,4085,3235,4088,3234,4092,3233,4098,3232,4102,3232,4104,3232,4121,3232,4123,3233,4132,3234,4133,3235,4136,3238,4143,3241,4145,3247,4148,3251,4149,3261,4149,3265,4148,3269,4146,3272,4145,3275,4142,3278,4138,3279,4136,3280,4132,3282,4123,3282,4123,3282,4118xm3309,4137l3309,4134,3307,4133,3306,4132,3304,4131,3298,4131,3296,4132,3295,4133,3293,4134,3293,4137,3293,4143,3293,4146,3296,4148,3298,4149,3304,4149,3306,4148,3307,4147,3309,4146,3309,4143,3309,4137xm3368,4140l3368,4139,3368,4138,3367,4137,3367,4136,3366,4136,3338,4136,3346,4127,3350,4123,3354,4120,3356,4117,3359,4113,3361,4111,3364,4105,3364,4103,3365,4098,3366,4096,3366,4091,3365,4089,3363,4084,3362,4082,3358,4079,3356,4078,3350,4076,3347,4075,3341,4075,3339,4075,3335,4076,3331,4077,3327,4079,3324,4081,3323,4082,3322,4084,3322,4089,3322,4092,3323,4093,3324,4094,3324,4094,3327,4092,3332,4090,3335,4088,3337,4088,3341,4088,3342,4088,3344,4089,3345,4090,3347,4092,3347,4093,3348,4095,3348,4096,3348,4098,3348,4100,3348,4103,3347,4104,3346,4106,3345,4108,3344,4110,3341,4114,3339,4116,3323,4134,3322,4136,3321,4138,3321,4139,3321,4143,3321,4145,3321,4146,3323,4148,3324,4148,3367,4148,3367,4147,3368,4146,3368,4144,3368,41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2052104</wp:posOffset>
                </wp:positionH>
                <wp:positionV relativeFrom="page">
                  <wp:posOffset>2286838</wp:posOffset>
                </wp:positionV>
                <wp:extent cx="86995" cy="46990"/>
                <wp:effectExtent l="0" t="0" r="0" b="0"/>
                <wp:wrapNone/>
                <wp:docPr id="705" name="Graphic 7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5" name="Graphic 705"/>
                      <wps:cNvSpPr/>
                      <wps:spPr>
                        <a:xfrm>
                          <a:off x="0" y="0"/>
                          <a:ext cx="8699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46990">
                              <a:moveTo>
                                <a:pt x="32232" y="27292"/>
                              </a:moveTo>
                              <a:lnTo>
                                <a:pt x="32169" y="18097"/>
                              </a:lnTo>
                              <a:lnTo>
                                <a:pt x="32067" y="16370"/>
                              </a:lnTo>
                              <a:lnTo>
                                <a:pt x="31559" y="13500"/>
                              </a:lnTo>
                              <a:lnTo>
                                <a:pt x="31127" y="10629"/>
                              </a:lnTo>
                              <a:lnTo>
                                <a:pt x="30264" y="8191"/>
                              </a:lnTo>
                              <a:lnTo>
                                <a:pt x="29768" y="7327"/>
                              </a:lnTo>
                              <a:lnTo>
                                <a:pt x="29121" y="6172"/>
                              </a:lnTo>
                              <a:lnTo>
                                <a:pt x="27901" y="4165"/>
                              </a:lnTo>
                              <a:lnTo>
                                <a:pt x="26250" y="2654"/>
                              </a:lnTo>
                              <a:lnTo>
                                <a:pt x="24244" y="1574"/>
                              </a:lnTo>
                              <a:lnTo>
                                <a:pt x="22974" y="927"/>
                              </a:lnTo>
                              <a:lnTo>
                                <a:pt x="22974" y="26428"/>
                              </a:lnTo>
                              <a:lnTo>
                                <a:pt x="22885" y="28651"/>
                              </a:lnTo>
                              <a:lnTo>
                                <a:pt x="20231" y="37909"/>
                              </a:lnTo>
                              <a:lnTo>
                                <a:pt x="19735" y="38493"/>
                              </a:lnTo>
                              <a:lnTo>
                                <a:pt x="19088" y="38925"/>
                              </a:lnTo>
                              <a:lnTo>
                                <a:pt x="17729" y="39497"/>
                              </a:lnTo>
                              <a:lnTo>
                                <a:pt x="16941" y="39636"/>
                              </a:lnTo>
                              <a:lnTo>
                                <a:pt x="14782" y="39636"/>
                              </a:lnTo>
                              <a:lnTo>
                                <a:pt x="9207" y="18097"/>
                              </a:lnTo>
                              <a:lnTo>
                                <a:pt x="9626" y="14287"/>
                              </a:lnTo>
                              <a:lnTo>
                                <a:pt x="10071" y="12573"/>
                              </a:lnTo>
                              <a:lnTo>
                                <a:pt x="11061" y="9982"/>
                              </a:lnTo>
                              <a:lnTo>
                                <a:pt x="11772" y="8978"/>
                              </a:lnTo>
                              <a:lnTo>
                                <a:pt x="12712" y="8331"/>
                              </a:lnTo>
                              <a:lnTo>
                                <a:pt x="13563" y="7683"/>
                              </a:lnTo>
                              <a:lnTo>
                                <a:pt x="14719" y="7327"/>
                              </a:lnTo>
                              <a:lnTo>
                                <a:pt x="16941" y="7327"/>
                              </a:lnTo>
                              <a:lnTo>
                                <a:pt x="22974" y="26428"/>
                              </a:lnTo>
                              <a:lnTo>
                                <a:pt x="22974" y="927"/>
                              </a:lnTo>
                              <a:lnTo>
                                <a:pt x="22174" y="508"/>
                              </a:lnTo>
                              <a:lnTo>
                                <a:pt x="19583" y="0"/>
                              </a:lnTo>
                              <a:lnTo>
                                <a:pt x="13500" y="0"/>
                              </a:lnTo>
                              <a:lnTo>
                                <a:pt x="3683" y="6388"/>
                              </a:lnTo>
                              <a:lnTo>
                                <a:pt x="2311" y="8407"/>
                              </a:lnTo>
                              <a:lnTo>
                                <a:pt x="0" y="29083"/>
                              </a:lnTo>
                              <a:lnTo>
                                <a:pt x="101" y="30594"/>
                              </a:lnTo>
                              <a:lnTo>
                                <a:pt x="12560" y="46964"/>
                              </a:lnTo>
                              <a:lnTo>
                                <a:pt x="18732" y="46964"/>
                              </a:lnTo>
                              <a:lnTo>
                                <a:pt x="21310" y="46393"/>
                              </a:lnTo>
                              <a:lnTo>
                                <a:pt x="23393" y="45313"/>
                              </a:lnTo>
                              <a:lnTo>
                                <a:pt x="25539" y="44234"/>
                              </a:lnTo>
                              <a:lnTo>
                                <a:pt x="27254" y="42659"/>
                              </a:lnTo>
                              <a:lnTo>
                                <a:pt x="29146" y="39636"/>
                              </a:lnTo>
                              <a:lnTo>
                                <a:pt x="29845" y="38557"/>
                              </a:lnTo>
                              <a:lnTo>
                                <a:pt x="30848" y="36042"/>
                              </a:lnTo>
                              <a:lnTo>
                                <a:pt x="31915" y="30594"/>
                              </a:lnTo>
                              <a:lnTo>
                                <a:pt x="31991" y="30086"/>
                              </a:lnTo>
                              <a:lnTo>
                                <a:pt x="32232" y="27292"/>
                              </a:lnTo>
                              <a:close/>
                            </a:path>
                            <a:path w="86995" h="46990">
                              <a:moveTo>
                                <a:pt x="49288" y="38989"/>
                              </a:moveTo>
                              <a:lnTo>
                                <a:pt x="48933" y="37617"/>
                              </a:lnTo>
                              <a:lnTo>
                                <a:pt x="48145" y="36830"/>
                              </a:lnTo>
                              <a:lnTo>
                                <a:pt x="47434" y="36106"/>
                              </a:lnTo>
                              <a:lnTo>
                                <a:pt x="46062" y="35750"/>
                              </a:lnTo>
                              <a:lnTo>
                                <a:pt x="42202" y="35750"/>
                              </a:lnTo>
                              <a:lnTo>
                                <a:pt x="40767" y="36106"/>
                              </a:lnTo>
                              <a:lnTo>
                                <a:pt x="40043" y="36906"/>
                              </a:lnTo>
                              <a:lnTo>
                                <a:pt x="39255" y="37617"/>
                              </a:lnTo>
                              <a:lnTo>
                                <a:pt x="38900" y="39128"/>
                              </a:lnTo>
                              <a:lnTo>
                                <a:pt x="38900" y="43370"/>
                              </a:lnTo>
                              <a:lnTo>
                                <a:pt x="39255" y="44729"/>
                              </a:lnTo>
                              <a:lnTo>
                                <a:pt x="40767" y="46240"/>
                              </a:lnTo>
                              <a:lnTo>
                                <a:pt x="42125" y="46596"/>
                              </a:lnTo>
                              <a:lnTo>
                                <a:pt x="46062" y="46596"/>
                              </a:lnTo>
                              <a:lnTo>
                                <a:pt x="47434" y="46240"/>
                              </a:lnTo>
                              <a:lnTo>
                                <a:pt x="48145" y="45453"/>
                              </a:lnTo>
                              <a:lnTo>
                                <a:pt x="48933" y="44729"/>
                              </a:lnTo>
                              <a:lnTo>
                                <a:pt x="49288" y="43294"/>
                              </a:lnTo>
                              <a:lnTo>
                                <a:pt x="49288" y="38989"/>
                              </a:lnTo>
                              <a:close/>
                            </a:path>
                            <a:path w="86995" h="46990">
                              <a:moveTo>
                                <a:pt x="86626" y="31521"/>
                              </a:moveTo>
                              <a:lnTo>
                                <a:pt x="86423" y="30302"/>
                              </a:lnTo>
                              <a:lnTo>
                                <a:pt x="85915" y="29083"/>
                              </a:lnTo>
                              <a:lnTo>
                                <a:pt x="85483" y="27940"/>
                              </a:lnTo>
                              <a:lnTo>
                                <a:pt x="76454" y="22402"/>
                              </a:lnTo>
                              <a:lnTo>
                                <a:pt x="84556" y="12788"/>
                              </a:lnTo>
                              <a:lnTo>
                                <a:pt x="84556" y="9626"/>
                              </a:lnTo>
                              <a:lnTo>
                                <a:pt x="73152" y="0"/>
                              </a:lnTo>
                              <a:lnTo>
                                <a:pt x="69291" y="0"/>
                              </a:lnTo>
                              <a:lnTo>
                                <a:pt x="57391" y="8763"/>
                              </a:lnTo>
                              <a:lnTo>
                                <a:pt x="57746" y="10490"/>
                              </a:lnTo>
                              <a:lnTo>
                                <a:pt x="58318" y="10845"/>
                              </a:lnTo>
                              <a:lnTo>
                                <a:pt x="58750" y="10845"/>
                              </a:lnTo>
                              <a:lnTo>
                                <a:pt x="61112" y="9474"/>
                              </a:lnTo>
                              <a:lnTo>
                                <a:pt x="62839" y="8623"/>
                              </a:lnTo>
                              <a:lnTo>
                                <a:pt x="65925" y="7543"/>
                              </a:lnTo>
                              <a:lnTo>
                                <a:pt x="67068" y="7327"/>
                              </a:lnTo>
                              <a:lnTo>
                                <a:pt x="69354" y="7327"/>
                              </a:lnTo>
                              <a:lnTo>
                                <a:pt x="74523" y="12204"/>
                              </a:lnTo>
                              <a:lnTo>
                                <a:pt x="74523" y="13931"/>
                              </a:lnTo>
                              <a:lnTo>
                                <a:pt x="67500" y="19672"/>
                              </a:lnTo>
                              <a:lnTo>
                                <a:pt x="61899" y="19672"/>
                              </a:lnTo>
                              <a:lnTo>
                                <a:pt x="61264" y="19888"/>
                              </a:lnTo>
                              <a:lnTo>
                                <a:pt x="60833" y="20535"/>
                              </a:lnTo>
                              <a:lnTo>
                                <a:pt x="60617" y="21755"/>
                              </a:lnTo>
                              <a:lnTo>
                                <a:pt x="60617" y="24269"/>
                              </a:lnTo>
                              <a:lnTo>
                                <a:pt x="60833" y="25565"/>
                              </a:lnTo>
                              <a:lnTo>
                                <a:pt x="61112" y="26073"/>
                              </a:lnTo>
                              <a:lnTo>
                                <a:pt x="61976" y="26428"/>
                              </a:lnTo>
                              <a:lnTo>
                                <a:pt x="67856" y="26428"/>
                              </a:lnTo>
                              <a:lnTo>
                                <a:pt x="69291" y="26568"/>
                              </a:lnTo>
                              <a:lnTo>
                                <a:pt x="76022" y="32245"/>
                              </a:lnTo>
                              <a:lnTo>
                                <a:pt x="76022" y="34175"/>
                              </a:lnTo>
                              <a:lnTo>
                                <a:pt x="69354" y="39573"/>
                              </a:lnTo>
                              <a:lnTo>
                                <a:pt x="66560" y="39573"/>
                              </a:lnTo>
                              <a:lnTo>
                                <a:pt x="65201" y="39420"/>
                              </a:lnTo>
                              <a:lnTo>
                                <a:pt x="61760" y="38417"/>
                              </a:lnTo>
                              <a:lnTo>
                                <a:pt x="59258" y="37414"/>
                              </a:lnTo>
                              <a:lnTo>
                                <a:pt x="58178" y="36766"/>
                              </a:lnTo>
                              <a:lnTo>
                                <a:pt x="57531" y="36626"/>
                              </a:lnTo>
                              <a:lnTo>
                                <a:pt x="57099" y="36626"/>
                              </a:lnTo>
                              <a:lnTo>
                                <a:pt x="56883" y="36842"/>
                              </a:lnTo>
                              <a:lnTo>
                                <a:pt x="56464" y="37706"/>
                              </a:lnTo>
                              <a:lnTo>
                                <a:pt x="56388" y="40855"/>
                              </a:lnTo>
                              <a:lnTo>
                                <a:pt x="56680" y="42799"/>
                              </a:lnTo>
                              <a:lnTo>
                                <a:pt x="67640" y="46964"/>
                              </a:lnTo>
                              <a:lnTo>
                                <a:pt x="71729" y="46964"/>
                              </a:lnTo>
                              <a:lnTo>
                                <a:pt x="86626" y="35191"/>
                              </a:lnTo>
                              <a:lnTo>
                                <a:pt x="86626" y="31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83008pt;margin-top:180.065994pt;width:6.85pt;height:3.7pt;mso-position-horizontal-relative:page;mso-position-vertical-relative:page;z-index:15760896" id="docshape496" coordorigin="3232,3601" coordsize="137,74" path="m3282,3644l3282,3630,3282,3627,3281,3623,3281,3618,3279,3614,3279,3613,3278,3611,3276,3608,3273,3605,3270,3604,3268,3603,3268,3643,3268,3646,3268,3649,3267,3651,3267,3654,3266,3656,3265,3659,3264,3660,3264,3661,3263,3662,3262,3663,3260,3664,3258,3664,3255,3664,3253,3663,3251,3662,3249,3660,3248,3658,3248,3656,3247,3654,3247,3651,3246,3649,3246,3646,3246,3630,3247,3624,3248,3621,3249,3617,3250,3615,3252,3614,3253,3613,3255,3613,3258,3613,3259,3613,3262,3614,3263,3614,3264,3616,3265,3617,3265,3619,3266,3620,3266,3621,3267,3625,3267,3627,3268,3630,3268,3643,3268,3603,3267,3602,3263,3601,3253,3601,3249,3602,3245,3604,3242,3606,3239,3608,3237,3611,3235,3615,3234,3619,3233,3624,3232,3628,3232,3630,3232,3647,3232,3649,3233,3658,3234,3659,3235,3662,3238,3669,3241,3671,3247,3674,3251,3675,3261,3675,3265,3674,3269,3673,3272,3671,3275,3668,3278,3664,3279,3662,3280,3658,3282,3649,3282,3649,3282,3644xm3309,3663l3309,3661,3307,3659,3306,3658,3304,3658,3298,3658,3296,3658,3295,3659,3293,3661,3293,3663,3293,3670,3293,3672,3296,3674,3298,3675,3304,3675,3306,3674,3307,3673,3309,3672,3309,3669,3309,3663xm3368,3651l3368,3649,3367,3647,3366,3645,3365,3644,3362,3641,3361,3639,3357,3637,3355,3637,3352,3637,3352,3636,3354,3636,3356,3635,3359,3633,3361,3632,3363,3629,3363,3627,3365,3623,3365,3621,3365,3616,3364,3614,3362,3609,3361,3608,3357,3604,3355,3603,3350,3602,3347,3601,3341,3601,3338,3602,3334,3602,3332,3603,3327,3605,3324,3607,3323,3608,3322,3610,3322,3615,3323,3618,3324,3618,3324,3618,3328,3616,3331,3615,3335,3613,3337,3613,3341,3613,3342,3613,3345,3614,3346,3615,3347,3616,3348,3617,3349,3619,3349,3621,3349,3623,3349,3625,3348,3627,3347,3628,3346,3629,3345,3630,3343,3631,3340,3632,3338,3632,3329,3632,3328,3633,3327,3634,3327,3636,3327,3640,3327,3642,3328,3642,3329,3643,3339,3643,3341,3643,3345,3644,3346,3645,3349,3647,3350,3648,3351,3651,3351,3652,3351,3655,3351,3656,3350,3659,3349,3660,3347,3662,3344,3663,3343,3663,3341,3664,3336,3664,3334,3663,3329,3662,3325,3660,3323,3659,3322,3659,3322,3659,3321,3659,3321,3661,3320,3666,3321,3669,3322,3670,3322,3671,3325,3672,3328,3673,3332,3674,3336,3675,3338,3675,3345,3675,3348,3675,3355,3673,3358,3671,3363,3668,3365,3665,3367,3660,3368,3657,3368,36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2052104</wp:posOffset>
                </wp:positionH>
                <wp:positionV relativeFrom="page">
                  <wp:posOffset>1685086</wp:posOffset>
                </wp:positionV>
                <wp:extent cx="86995" cy="46990"/>
                <wp:effectExtent l="0" t="0" r="0" b="0"/>
                <wp:wrapNone/>
                <wp:docPr id="706" name="Graphic 7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6" name="Graphic 706"/>
                      <wps:cNvSpPr/>
                      <wps:spPr>
                        <a:xfrm>
                          <a:off x="0" y="0"/>
                          <a:ext cx="8699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46990">
                              <a:moveTo>
                                <a:pt x="32232" y="27292"/>
                              </a:moveTo>
                              <a:lnTo>
                                <a:pt x="32169" y="18097"/>
                              </a:lnTo>
                              <a:lnTo>
                                <a:pt x="32067" y="16370"/>
                              </a:lnTo>
                              <a:lnTo>
                                <a:pt x="31559" y="13500"/>
                              </a:lnTo>
                              <a:lnTo>
                                <a:pt x="31127" y="10629"/>
                              </a:lnTo>
                              <a:lnTo>
                                <a:pt x="30264" y="8191"/>
                              </a:lnTo>
                              <a:lnTo>
                                <a:pt x="29768" y="7327"/>
                              </a:lnTo>
                              <a:lnTo>
                                <a:pt x="29121" y="6172"/>
                              </a:lnTo>
                              <a:lnTo>
                                <a:pt x="27901" y="4165"/>
                              </a:lnTo>
                              <a:lnTo>
                                <a:pt x="26250" y="2654"/>
                              </a:lnTo>
                              <a:lnTo>
                                <a:pt x="24244" y="1574"/>
                              </a:lnTo>
                              <a:lnTo>
                                <a:pt x="22974" y="927"/>
                              </a:lnTo>
                              <a:lnTo>
                                <a:pt x="22974" y="26428"/>
                              </a:lnTo>
                              <a:lnTo>
                                <a:pt x="22885" y="28651"/>
                              </a:lnTo>
                              <a:lnTo>
                                <a:pt x="20231" y="37909"/>
                              </a:lnTo>
                              <a:lnTo>
                                <a:pt x="19735" y="38493"/>
                              </a:lnTo>
                              <a:lnTo>
                                <a:pt x="19088" y="38925"/>
                              </a:lnTo>
                              <a:lnTo>
                                <a:pt x="17729" y="39497"/>
                              </a:lnTo>
                              <a:lnTo>
                                <a:pt x="16941" y="39636"/>
                              </a:lnTo>
                              <a:lnTo>
                                <a:pt x="14782" y="39636"/>
                              </a:lnTo>
                              <a:lnTo>
                                <a:pt x="9207" y="18097"/>
                              </a:lnTo>
                              <a:lnTo>
                                <a:pt x="9626" y="14287"/>
                              </a:lnTo>
                              <a:lnTo>
                                <a:pt x="10071" y="12573"/>
                              </a:lnTo>
                              <a:lnTo>
                                <a:pt x="11061" y="9982"/>
                              </a:lnTo>
                              <a:lnTo>
                                <a:pt x="11772" y="8978"/>
                              </a:lnTo>
                              <a:lnTo>
                                <a:pt x="12712" y="8331"/>
                              </a:lnTo>
                              <a:lnTo>
                                <a:pt x="13563" y="7683"/>
                              </a:lnTo>
                              <a:lnTo>
                                <a:pt x="14719" y="7327"/>
                              </a:lnTo>
                              <a:lnTo>
                                <a:pt x="16941" y="7327"/>
                              </a:lnTo>
                              <a:lnTo>
                                <a:pt x="22974" y="26428"/>
                              </a:lnTo>
                              <a:lnTo>
                                <a:pt x="22974" y="927"/>
                              </a:lnTo>
                              <a:lnTo>
                                <a:pt x="22174" y="508"/>
                              </a:lnTo>
                              <a:lnTo>
                                <a:pt x="19583" y="0"/>
                              </a:lnTo>
                              <a:lnTo>
                                <a:pt x="13500" y="0"/>
                              </a:lnTo>
                              <a:lnTo>
                                <a:pt x="3683" y="6388"/>
                              </a:lnTo>
                              <a:lnTo>
                                <a:pt x="2311" y="8407"/>
                              </a:lnTo>
                              <a:lnTo>
                                <a:pt x="0" y="29083"/>
                              </a:lnTo>
                              <a:lnTo>
                                <a:pt x="101" y="30594"/>
                              </a:lnTo>
                              <a:lnTo>
                                <a:pt x="12560" y="46964"/>
                              </a:lnTo>
                              <a:lnTo>
                                <a:pt x="18732" y="46964"/>
                              </a:lnTo>
                              <a:lnTo>
                                <a:pt x="21310" y="46393"/>
                              </a:lnTo>
                              <a:lnTo>
                                <a:pt x="23393" y="45313"/>
                              </a:lnTo>
                              <a:lnTo>
                                <a:pt x="25539" y="44234"/>
                              </a:lnTo>
                              <a:lnTo>
                                <a:pt x="27254" y="42659"/>
                              </a:lnTo>
                              <a:lnTo>
                                <a:pt x="29146" y="39636"/>
                              </a:lnTo>
                              <a:lnTo>
                                <a:pt x="29845" y="38557"/>
                              </a:lnTo>
                              <a:lnTo>
                                <a:pt x="30848" y="36042"/>
                              </a:lnTo>
                              <a:lnTo>
                                <a:pt x="31915" y="30594"/>
                              </a:lnTo>
                              <a:lnTo>
                                <a:pt x="31991" y="30086"/>
                              </a:lnTo>
                              <a:lnTo>
                                <a:pt x="32232" y="27292"/>
                              </a:lnTo>
                              <a:close/>
                            </a:path>
                            <a:path w="86995" h="46990">
                              <a:moveTo>
                                <a:pt x="49288" y="39001"/>
                              </a:moveTo>
                              <a:lnTo>
                                <a:pt x="48933" y="37630"/>
                              </a:lnTo>
                              <a:lnTo>
                                <a:pt x="48145" y="36842"/>
                              </a:lnTo>
                              <a:lnTo>
                                <a:pt x="47434" y="36118"/>
                              </a:lnTo>
                              <a:lnTo>
                                <a:pt x="46062" y="35763"/>
                              </a:lnTo>
                              <a:lnTo>
                                <a:pt x="42202" y="35763"/>
                              </a:lnTo>
                              <a:lnTo>
                                <a:pt x="40767" y="36118"/>
                              </a:lnTo>
                              <a:lnTo>
                                <a:pt x="40043" y="36918"/>
                              </a:lnTo>
                              <a:lnTo>
                                <a:pt x="39255" y="37630"/>
                              </a:lnTo>
                              <a:lnTo>
                                <a:pt x="38900" y="39141"/>
                              </a:lnTo>
                              <a:lnTo>
                                <a:pt x="38900" y="43383"/>
                              </a:lnTo>
                              <a:lnTo>
                                <a:pt x="39255" y="44742"/>
                              </a:lnTo>
                              <a:lnTo>
                                <a:pt x="40767" y="46253"/>
                              </a:lnTo>
                              <a:lnTo>
                                <a:pt x="42125" y="46609"/>
                              </a:lnTo>
                              <a:lnTo>
                                <a:pt x="46062" y="46609"/>
                              </a:lnTo>
                              <a:lnTo>
                                <a:pt x="47434" y="46253"/>
                              </a:lnTo>
                              <a:lnTo>
                                <a:pt x="48145" y="45466"/>
                              </a:lnTo>
                              <a:lnTo>
                                <a:pt x="48933" y="44742"/>
                              </a:lnTo>
                              <a:lnTo>
                                <a:pt x="49288" y="43307"/>
                              </a:lnTo>
                              <a:lnTo>
                                <a:pt x="49288" y="39001"/>
                              </a:lnTo>
                              <a:close/>
                            </a:path>
                            <a:path w="86995" h="46990">
                              <a:moveTo>
                                <a:pt x="86410" y="29222"/>
                              </a:moveTo>
                              <a:lnTo>
                                <a:pt x="73583" y="18161"/>
                              </a:lnTo>
                              <a:lnTo>
                                <a:pt x="68567" y="18161"/>
                              </a:lnTo>
                              <a:lnTo>
                                <a:pt x="66128" y="18376"/>
                              </a:lnTo>
                              <a:lnTo>
                                <a:pt x="66128" y="8686"/>
                              </a:lnTo>
                              <a:lnTo>
                                <a:pt x="82677" y="8686"/>
                              </a:lnTo>
                              <a:lnTo>
                                <a:pt x="83045" y="8394"/>
                              </a:lnTo>
                              <a:lnTo>
                                <a:pt x="83540" y="7112"/>
                              </a:lnTo>
                              <a:lnTo>
                                <a:pt x="83693" y="6096"/>
                              </a:lnTo>
                              <a:lnTo>
                                <a:pt x="83693" y="3378"/>
                              </a:lnTo>
                              <a:lnTo>
                                <a:pt x="83477" y="1930"/>
                              </a:lnTo>
                              <a:lnTo>
                                <a:pt x="83045" y="1143"/>
                              </a:lnTo>
                              <a:lnTo>
                                <a:pt x="82473" y="787"/>
                              </a:lnTo>
                              <a:lnTo>
                                <a:pt x="60032" y="787"/>
                              </a:lnTo>
                              <a:lnTo>
                                <a:pt x="59461" y="1003"/>
                              </a:lnTo>
                              <a:lnTo>
                                <a:pt x="58750" y="1790"/>
                              </a:lnTo>
                              <a:lnTo>
                                <a:pt x="58534" y="2514"/>
                              </a:lnTo>
                              <a:lnTo>
                                <a:pt x="58534" y="23977"/>
                              </a:lnTo>
                              <a:lnTo>
                                <a:pt x="58674" y="24625"/>
                              </a:lnTo>
                              <a:lnTo>
                                <a:pt x="59245" y="25273"/>
                              </a:lnTo>
                              <a:lnTo>
                                <a:pt x="59753" y="25488"/>
                              </a:lnTo>
                              <a:lnTo>
                                <a:pt x="62471" y="25412"/>
                              </a:lnTo>
                              <a:lnTo>
                                <a:pt x="64693" y="25133"/>
                              </a:lnTo>
                              <a:lnTo>
                                <a:pt x="68922" y="25057"/>
                              </a:lnTo>
                              <a:lnTo>
                                <a:pt x="76657" y="30949"/>
                              </a:lnTo>
                              <a:lnTo>
                                <a:pt x="76657" y="33388"/>
                              </a:lnTo>
                              <a:lnTo>
                                <a:pt x="76454" y="34531"/>
                              </a:lnTo>
                              <a:lnTo>
                                <a:pt x="75590" y="36398"/>
                              </a:lnTo>
                              <a:lnTo>
                                <a:pt x="75018" y="37198"/>
                              </a:lnTo>
                              <a:lnTo>
                                <a:pt x="74231" y="37769"/>
                              </a:lnTo>
                              <a:lnTo>
                                <a:pt x="73507" y="38417"/>
                              </a:lnTo>
                              <a:lnTo>
                                <a:pt x="72504" y="38849"/>
                              </a:lnTo>
                              <a:lnTo>
                                <a:pt x="70281" y="39420"/>
                              </a:lnTo>
                              <a:lnTo>
                                <a:pt x="69062" y="39560"/>
                              </a:lnTo>
                              <a:lnTo>
                                <a:pt x="66205" y="39560"/>
                              </a:lnTo>
                              <a:lnTo>
                                <a:pt x="64833" y="39420"/>
                              </a:lnTo>
                              <a:lnTo>
                                <a:pt x="61607" y="38633"/>
                              </a:lnTo>
                              <a:lnTo>
                                <a:pt x="58102" y="36982"/>
                              </a:lnTo>
                              <a:lnTo>
                                <a:pt x="57378" y="37122"/>
                              </a:lnTo>
                              <a:lnTo>
                                <a:pt x="57238" y="37261"/>
                              </a:lnTo>
                              <a:lnTo>
                                <a:pt x="56807" y="38849"/>
                              </a:lnTo>
                              <a:lnTo>
                                <a:pt x="56743" y="42075"/>
                              </a:lnTo>
                              <a:lnTo>
                                <a:pt x="57099" y="43942"/>
                              </a:lnTo>
                              <a:lnTo>
                                <a:pt x="71361" y="46964"/>
                              </a:lnTo>
                              <a:lnTo>
                                <a:pt x="73723" y="46596"/>
                              </a:lnTo>
                              <a:lnTo>
                                <a:pt x="86410" y="33896"/>
                              </a:lnTo>
                              <a:lnTo>
                                <a:pt x="86410" y="292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83008pt;margin-top:132.68399pt;width:6.85pt;height:3.7pt;mso-position-horizontal-relative:page;mso-position-vertical-relative:page;z-index:15761408" id="docshape497" coordorigin="3232,2654" coordsize="137,74" path="m3282,2697l3282,2682,3282,2679,3281,2675,3281,2670,3279,2667,3279,2665,3278,2663,3276,2660,3273,2658,3270,2656,3268,2655,3268,2695,3268,2699,3268,2702,3267,2703,3267,2707,3266,2709,3265,2711,3264,2712,3264,2713,3263,2714,3262,2715,3260,2716,3258,2716,3255,2716,3253,2716,3251,2714,3249,2713,3248,2710,3248,2709,3247,2706,3247,2703,3246,2701,3246,2699,3246,2682,3247,2676,3248,2673,3249,2669,3250,2668,3252,2667,3253,2666,3255,2665,3258,2665,3259,2665,3262,2666,3263,2667,3264,2668,3265,2669,3266,2672,3266,2674,3267,2677,3267,2679,3268,2682,3268,2695,3268,2655,3267,2654,3263,2654,3253,2654,3249,2655,3245,2656,3242,2658,3239,2660,3237,2664,3235,2667,3234,2671,3233,2676,3232,2680,3232,2682,3232,2699,3232,2702,3233,2710,3234,2711,3235,2715,3238,2721,3241,2723,3247,2727,3251,2728,3261,2728,3265,2727,3269,2725,3272,2723,3275,2721,3278,2716,3279,2714,3280,2710,3282,2702,3282,2701,3282,2697xm3309,2715l3309,2713,3307,2712,3306,2711,3304,2710,3298,2710,3296,2711,3295,2712,3293,2713,3293,2715,3293,2722,3293,2724,3296,2727,3298,2727,3304,2727,3306,2727,3307,2725,3309,2724,3309,2722,3309,2715xm3368,2700l3367,2697,3366,2694,3365,2692,3364,2689,3362,2688,3359,2686,3357,2685,3351,2683,3348,2682,3340,2682,3336,2683,3336,2667,3362,2667,3362,2667,3363,2665,3363,2663,3363,2659,3363,2657,3362,2655,3362,2655,3326,2655,3325,2655,3324,2656,3324,2658,3324,2691,3324,2692,3325,2693,3326,2694,3330,2694,3334,2693,3340,2693,3343,2693,3346,2694,3348,2695,3350,2697,3351,2698,3352,2701,3352,2702,3352,2706,3352,2708,3351,2711,3350,2712,3349,2713,3347,2714,3346,2715,3342,2716,3340,2716,3336,2716,3334,2716,3329,2715,3323,2712,3322,2712,3322,2712,3321,2715,3321,2720,3322,2723,3323,2724,3324,2725,3330,2727,3332,2727,3335,2728,3344,2728,3348,2727,3355,2725,3358,2723,3363,2719,3364,2717,3367,2710,3368,2707,3368,27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2052106</wp:posOffset>
            </wp:positionH>
            <wp:positionV relativeFrom="page">
              <wp:posOffset>1384211</wp:posOffset>
            </wp:positionV>
            <wp:extent cx="87006" cy="46672"/>
            <wp:effectExtent l="0" t="0" r="0" b="0"/>
            <wp:wrapNone/>
            <wp:docPr id="707" name="Image 7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7" name="Image 707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06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2052104</wp:posOffset>
                </wp:positionH>
                <wp:positionV relativeFrom="page">
                  <wp:posOffset>1083335</wp:posOffset>
                </wp:positionV>
                <wp:extent cx="86995" cy="46990"/>
                <wp:effectExtent l="0" t="0" r="0" b="0"/>
                <wp:wrapNone/>
                <wp:docPr id="708" name="Graphic 7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8" name="Graphic 708"/>
                      <wps:cNvSpPr/>
                      <wps:spPr>
                        <a:xfrm>
                          <a:off x="0" y="0"/>
                          <a:ext cx="8699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46990">
                              <a:moveTo>
                                <a:pt x="32232" y="27292"/>
                              </a:moveTo>
                              <a:lnTo>
                                <a:pt x="32169" y="18097"/>
                              </a:lnTo>
                              <a:lnTo>
                                <a:pt x="32067" y="16370"/>
                              </a:lnTo>
                              <a:lnTo>
                                <a:pt x="31559" y="13500"/>
                              </a:lnTo>
                              <a:lnTo>
                                <a:pt x="31127" y="10629"/>
                              </a:lnTo>
                              <a:lnTo>
                                <a:pt x="30264" y="8191"/>
                              </a:lnTo>
                              <a:lnTo>
                                <a:pt x="29768" y="7327"/>
                              </a:lnTo>
                              <a:lnTo>
                                <a:pt x="29121" y="6172"/>
                              </a:lnTo>
                              <a:lnTo>
                                <a:pt x="27901" y="4165"/>
                              </a:lnTo>
                              <a:lnTo>
                                <a:pt x="26250" y="2654"/>
                              </a:lnTo>
                              <a:lnTo>
                                <a:pt x="24244" y="1574"/>
                              </a:lnTo>
                              <a:lnTo>
                                <a:pt x="22974" y="927"/>
                              </a:lnTo>
                              <a:lnTo>
                                <a:pt x="22974" y="26428"/>
                              </a:lnTo>
                              <a:lnTo>
                                <a:pt x="22885" y="28651"/>
                              </a:lnTo>
                              <a:lnTo>
                                <a:pt x="20231" y="37909"/>
                              </a:lnTo>
                              <a:lnTo>
                                <a:pt x="19735" y="38493"/>
                              </a:lnTo>
                              <a:lnTo>
                                <a:pt x="19088" y="38925"/>
                              </a:lnTo>
                              <a:lnTo>
                                <a:pt x="17729" y="39497"/>
                              </a:lnTo>
                              <a:lnTo>
                                <a:pt x="16941" y="39636"/>
                              </a:lnTo>
                              <a:lnTo>
                                <a:pt x="14782" y="39636"/>
                              </a:lnTo>
                              <a:lnTo>
                                <a:pt x="9207" y="18097"/>
                              </a:lnTo>
                              <a:lnTo>
                                <a:pt x="9626" y="14287"/>
                              </a:lnTo>
                              <a:lnTo>
                                <a:pt x="10071" y="12573"/>
                              </a:lnTo>
                              <a:lnTo>
                                <a:pt x="11061" y="9982"/>
                              </a:lnTo>
                              <a:lnTo>
                                <a:pt x="11772" y="8978"/>
                              </a:lnTo>
                              <a:lnTo>
                                <a:pt x="12712" y="8331"/>
                              </a:lnTo>
                              <a:lnTo>
                                <a:pt x="13563" y="7683"/>
                              </a:lnTo>
                              <a:lnTo>
                                <a:pt x="14719" y="7327"/>
                              </a:lnTo>
                              <a:lnTo>
                                <a:pt x="16941" y="7327"/>
                              </a:lnTo>
                              <a:lnTo>
                                <a:pt x="22974" y="26428"/>
                              </a:lnTo>
                              <a:lnTo>
                                <a:pt x="22974" y="927"/>
                              </a:lnTo>
                              <a:lnTo>
                                <a:pt x="22174" y="508"/>
                              </a:lnTo>
                              <a:lnTo>
                                <a:pt x="19583" y="0"/>
                              </a:lnTo>
                              <a:lnTo>
                                <a:pt x="13500" y="0"/>
                              </a:lnTo>
                              <a:lnTo>
                                <a:pt x="3683" y="6388"/>
                              </a:lnTo>
                              <a:lnTo>
                                <a:pt x="2311" y="8407"/>
                              </a:lnTo>
                              <a:lnTo>
                                <a:pt x="0" y="29083"/>
                              </a:lnTo>
                              <a:lnTo>
                                <a:pt x="101" y="30594"/>
                              </a:lnTo>
                              <a:lnTo>
                                <a:pt x="12560" y="46964"/>
                              </a:lnTo>
                              <a:lnTo>
                                <a:pt x="18732" y="46964"/>
                              </a:lnTo>
                              <a:lnTo>
                                <a:pt x="21310" y="46393"/>
                              </a:lnTo>
                              <a:lnTo>
                                <a:pt x="23393" y="45313"/>
                              </a:lnTo>
                              <a:lnTo>
                                <a:pt x="25539" y="44234"/>
                              </a:lnTo>
                              <a:lnTo>
                                <a:pt x="27254" y="42659"/>
                              </a:lnTo>
                              <a:lnTo>
                                <a:pt x="29146" y="39636"/>
                              </a:lnTo>
                              <a:lnTo>
                                <a:pt x="29845" y="38557"/>
                              </a:lnTo>
                              <a:lnTo>
                                <a:pt x="30848" y="36042"/>
                              </a:lnTo>
                              <a:lnTo>
                                <a:pt x="31915" y="30594"/>
                              </a:lnTo>
                              <a:lnTo>
                                <a:pt x="31991" y="30086"/>
                              </a:lnTo>
                              <a:lnTo>
                                <a:pt x="32232" y="27292"/>
                              </a:lnTo>
                              <a:close/>
                            </a:path>
                            <a:path w="86995" h="46990">
                              <a:moveTo>
                                <a:pt x="49288" y="39001"/>
                              </a:moveTo>
                              <a:lnTo>
                                <a:pt x="48933" y="37630"/>
                              </a:lnTo>
                              <a:lnTo>
                                <a:pt x="48145" y="36842"/>
                              </a:lnTo>
                              <a:lnTo>
                                <a:pt x="47434" y="36118"/>
                              </a:lnTo>
                              <a:lnTo>
                                <a:pt x="46062" y="35763"/>
                              </a:lnTo>
                              <a:lnTo>
                                <a:pt x="42202" y="35763"/>
                              </a:lnTo>
                              <a:lnTo>
                                <a:pt x="40767" y="36118"/>
                              </a:lnTo>
                              <a:lnTo>
                                <a:pt x="40043" y="36918"/>
                              </a:lnTo>
                              <a:lnTo>
                                <a:pt x="39255" y="37630"/>
                              </a:lnTo>
                              <a:lnTo>
                                <a:pt x="38900" y="39141"/>
                              </a:lnTo>
                              <a:lnTo>
                                <a:pt x="38900" y="43383"/>
                              </a:lnTo>
                              <a:lnTo>
                                <a:pt x="39255" y="44742"/>
                              </a:lnTo>
                              <a:lnTo>
                                <a:pt x="40767" y="46253"/>
                              </a:lnTo>
                              <a:lnTo>
                                <a:pt x="42125" y="46609"/>
                              </a:lnTo>
                              <a:lnTo>
                                <a:pt x="46062" y="46609"/>
                              </a:lnTo>
                              <a:lnTo>
                                <a:pt x="47434" y="46253"/>
                              </a:lnTo>
                              <a:lnTo>
                                <a:pt x="48145" y="45466"/>
                              </a:lnTo>
                              <a:lnTo>
                                <a:pt x="48933" y="44742"/>
                              </a:lnTo>
                              <a:lnTo>
                                <a:pt x="49288" y="43307"/>
                              </a:lnTo>
                              <a:lnTo>
                                <a:pt x="49288" y="39001"/>
                              </a:lnTo>
                              <a:close/>
                            </a:path>
                            <a:path w="86995" h="46990">
                              <a:moveTo>
                                <a:pt x="86842" y="3810"/>
                              </a:moveTo>
                              <a:lnTo>
                                <a:pt x="85051" y="800"/>
                              </a:lnTo>
                              <a:lnTo>
                                <a:pt x="57467" y="800"/>
                              </a:lnTo>
                              <a:lnTo>
                                <a:pt x="56743" y="1371"/>
                              </a:lnTo>
                              <a:lnTo>
                                <a:pt x="56388" y="2451"/>
                              </a:lnTo>
                              <a:lnTo>
                                <a:pt x="56248" y="3454"/>
                              </a:lnTo>
                              <a:lnTo>
                                <a:pt x="56248" y="6108"/>
                              </a:lnTo>
                              <a:lnTo>
                                <a:pt x="56388" y="7188"/>
                              </a:lnTo>
                              <a:lnTo>
                                <a:pt x="56883" y="8483"/>
                              </a:lnTo>
                              <a:lnTo>
                                <a:pt x="57251" y="8775"/>
                              </a:lnTo>
                              <a:lnTo>
                                <a:pt x="76746" y="8775"/>
                              </a:lnTo>
                              <a:lnTo>
                                <a:pt x="60756" y="44246"/>
                              </a:lnTo>
                              <a:lnTo>
                                <a:pt x="60540" y="44602"/>
                              </a:lnTo>
                              <a:lnTo>
                                <a:pt x="60464" y="44958"/>
                              </a:lnTo>
                              <a:lnTo>
                                <a:pt x="60540" y="45466"/>
                              </a:lnTo>
                              <a:lnTo>
                                <a:pt x="60680" y="45681"/>
                              </a:lnTo>
                              <a:lnTo>
                                <a:pt x="61404" y="46037"/>
                              </a:lnTo>
                              <a:lnTo>
                                <a:pt x="61899" y="46177"/>
                              </a:lnTo>
                              <a:lnTo>
                                <a:pt x="64338" y="46393"/>
                              </a:lnTo>
                              <a:lnTo>
                                <a:pt x="67284" y="46393"/>
                              </a:lnTo>
                              <a:lnTo>
                                <a:pt x="68999" y="46253"/>
                              </a:lnTo>
                              <a:lnTo>
                                <a:pt x="70078" y="45897"/>
                              </a:lnTo>
                              <a:lnTo>
                                <a:pt x="70573" y="45529"/>
                              </a:lnTo>
                              <a:lnTo>
                                <a:pt x="85915" y="9842"/>
                              </a:lnTo>
                              <a:lnTo>
                                <a:pt x="86131" y="9486"/>
                              </a:lnTo>
                              <a:lnTo>
                                <a:pt x="86410" y="8699"/>
                              </a:lnTo>
                              <a:lnTo>
                                <a:pt x="86842" y="5969"/>
                              </a:lnTo>
                              <a:lnTo>
                                <a:pt x="86842" y="38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83008pt;margin-top:85.301987pt;width:6.85pt;height:3.7pt;mso-position-horizontal-relative:page;mso-position-vertical-relative:page;z-index:15762432" id="docshape498" coordorigin="3232,1706" coordsize="137,74" path="m3282,1749l3282,1735,3282,1732,3281,1727,3281,1723,3279,1719,3279,1718,3278,1716,3276,1713,3273,1710,3270,1709,3268,1707,3268,1748,3268,1751,3268,1754,3267,1756,3267,1759,3266,1761,3265,1764,3264,1765,3264,1766,3263,1767,3262,1767,3260,1768,3258,1768,3255,1768,3253,1768,3251,1767,3249,1765,3248,1763,3248,1761,3247,1759,3247,1756,3246,1753,3246,1751,3246,1735,3247,1729,3248,1726,3249,1722,3250,1720,3252,1719,3253,1718,3255,1718,3258,1718,3259,1718,3262,1718,3263,1719,3264,1721,3265,1722,3265,1723,3266,1724,3266,1726,3267,1730,3267,1732,3268,1735,3268,1748,3268,1707,3267,1707,3263,1706,3253,1706,3249,1707,3245,1709,3242,1710,3239,1713,3237,1716,3235,1719,3234,1723,3233,1729,3232,1732,3232,1735,3232,1752,3232,1754,3233,1763,3234,1764,3235,1767,3238,1773,3241,1776,3247,1779,3251,1780,3261,1780,3265,1779,3269,1777,3272,1776,3275,1773,3278,1768,3279,1767,3280,1763,3282,1754,3282,1753,3282,1749xm3309,1767l3309,1765,3307,1764,3306,1763,3304,1762,3298,1762,3296,1763,3295,1764,3293,1765,3293,1768,3293,1774,3293,1776,3296,1779,3298,1779,3304,1779,3306,1779,3307,1778,3309,1776,3309,1774,3309,1767xm3368,1712l3368,1710,3368,1709,3367,1708,3367,1708,3366,1707,3322,1707,3321,1708,3320,1710,3320,1711,3320,1716,3320,1717,3321,1719,3322,1720,3353,1720,3327,1776,3327,1776,3327,1777,3327,1778,3327,1778,3328,1779,3329,1779,3333,1779,3338,1779,3340,1779,3342,1778,3343,1778,3367,1722,3367,1721,3368,1720,3368,1715,3368,17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2052106</wp:posOffset>
            </wp:positionH>
            <wp:positionV relativeFrom="page">
              <wp:posOffset>782459</wp:posOffset>
            </wp:positionV>
            <wp:extent cx="86963" cy="46672"/>
            <wp:effectExtent l="0" t="0" r="0" b="0"/>
            <wp:wrapNone/>
            <wp:docPr id="709" name="Image 7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9" name="Image 709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63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1967572</wp:posOffset>
            </wp:positionH>
            <wp:positionV relativeFrom="page">
              <wp:posOffset>1878888</wp:posOffset>
            </wp:positionV>
            <wp:extent cx="171179" cy="261366"/>
            <wp:effectExtent l="0" t="0" r="0" b="0"/>
            <wp:wrapNone/>
            <wp:docPr id="710" name="Image 7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0" name="Image 710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79" cy="261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2243408</wp:posOffset>
                </wp:positionH>
                <wp:positionV relativeFrom="page">
                  <wp:posOffset>3878478</wp:posOffset>
                </wp:positionV>
                <wp:extent cx="3338829" cy="2315210"/>
                <wp:effectExtent l="0" t="0" r="0" b="0"/>
                <wp:wrapNone/>
                <wp:docPr id="711" name="Group 7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1" name="Group 711"/>
                      <wpg:cNvGrpSpPr/>
                      <wpg:grpSpPr>
                        <a:xfrm>
                          <a:off x="0" y="0"/>
                          <a:ext cx="3338829" cy="2315210"/>
                          <a:chExt cx="3338829" cy="2315210"/>
                        </a:xfrm>
                      </wpg:grpSpPr>
                      <wps:wsp>
                        <wps:cNvPr id="712" name="Graphic 712"/>
                        <wps:cNvSpPr/>
                        <wps:spPr>
                          <a:xfrm>
                            <a:off x="1681" y="1886621"/>
                            <a:ext cx="33356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5654" h="0">
                                <a:moveTo>
                                  <a:pt x="0" y="0"/>
                                </a:moveTo>
                                <a:lnTo>
                                  <a:pt x="3335412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1681" y="1585894"/>
                            <a:ext cx="33356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5654" h="0">
                                <a:moveTo>
                                  <a:pt x="0" y="0"/>
                                </a:moveTo>
                                <a:lnTo>
                                  <a:pt x="3335412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1681" y="1285179"/>
                            <a:ext cx="33356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5654" h="0">
                                <a:moveTo>
                                  <a:pt x="0" y="0"/>
                                </a:moveTo>
                                <a:lnTo>
                                  <a:pt x="3335412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1681" y="983919"/>
                            <a:ext cx="33356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5654" h="0">
                                <a:moveTo>
                                  <a:pt x="0" y="0"/>
                                </a:moveTo>
                                <a:lnTo>
                                  <a:pt x="3335412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1681" y="683191"/>
                            <a:ext cx="33356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5654" h="0">
                                <a:moveTo>
                                  <a:pt x="0" y="0"/>
                                </a:moveTo>
                                <a:lnTo>
                                  <a:pt x="3335412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1681" y="382477"/>
                            <a:ext cx="33356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5654" h="0">
                                <a:moveTo>
                                  <a:pt x="0" y="0"/>
                                </a:moveTo>
                                <a:lnTo>
                                  <a:pt x="3335412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1681" y="81216"/>
                            <a:ext cx="33356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5654" h="0">
                                <a:moveTo>
                                  <a:pt x="0" y="0"/>
                                </a:moveTo>
                                <a:lnTo>
                                  <a:pt x="3335412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23237" y="85851"/>
                            <a:ext cx="3216910" cy="2101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6910" h="2101850">
                                <a:moveTo>
                                  <a:pt x="19939" y="632231"/>
                                </a:moveTo>
                                <a:lnTo>
                                  <a:pt x="0" y="632231"/>
                                </a:lnTo>
                                <a:lnTo>
                                  <a:pt x="0" y="2101621"/>
                                </a:lnTo>
                                <a:lnTo>
                                  <a:pt x="19939" y="2101621"/>
                                </a:lnTo>
                                <a:lnTo>
                                  <a:pt x="19939" y="632231"/>
                                </a:lnTo>
                                <a:close/>
                              </a:path>
                              <a:path w="3216910" h="2101850">
                                <a:moveTo>
                                  <a:pt x="158991" y="436245"/>
                                </a:moveTo>
                                <a:lnTo>
                                  <a:pt x="139052" y="436245"/>
                                </a:lnTo>
                                <a:lnTo>
                                  <a:pt x="139052" y="2101634"/>
                                </a:lnTo>
                                <a:lnTo>
                                  <a:pt x="158991" y="2101634"/>
                                </a:lnTo>
                                <a:lnTo>
                                  <a:pt x="158991" y="436245"/>
                                </a:lnTo>
                                <a:close/>
                              </a:path>
                              <a:path w="3216910" h="2101850">
                                <a:moveTo>
                                  <a:pt x="298018" y="406019"/>
                                </a:moveTo>
                                <a:lnTo>
                                  <a:pt x="278079" y="406019"/>
                                </a:lnTo>
                                <a:lnTo>
                                  <a:pt x="278079" y="2101621"/>
                                </a:lnTo>
                                <a:lnTo>
                                  <a:pt x="298018" y="2101621"/>
                                </a:lnTo>
                                <a:lnTo>
                                  <a:pt x="298018" y="406019"/>
                                </a:lnTo>
                                <a:close/>
                              </a:path>
                              <a:path w="3216910" h="2101850">
                                <a:moveTo>
                                  <a:pt x="437045" y="385495"/>
                                </a:moveTo>
                                <a:lnTo>
                                  <a:pt x="417118" y="385495"/>
                                </a:lnTo>
                                <a:lnTo>
                                  <a:pt x="417118" y="2101621"/>
                                </a:lnTo>
                                <a:lnTo>
                                  <a:pt x="437045" y="2101621"/>
                                </a:lnTo>
                                <a:lnTo>
                                  <a:pt x="437045" y="385495"/>
                                </a:lnTo>
                                <a:close/>
                              </a:path>
                              <a:path w="3216910" h="2101850">
                                <a:moveTo>
                                  <a:pt x="576084" y="225679"/>
                                </a:moveTo>
                                <a:lnTo>
                                  <a:pt x="556145" y="225679"/>
                                </a:lnTo>
                                <a:lnTo>
                                  <a:pt x="556145" y="2101621"/>
                                </a:lnTo>
                                <a:lnTo>
                                  <a:pt x="576084" y="2101621"/>
                                </a:lnTo>
                                <a:lnTo>
                                  <a:pt x="576084" y="225679"/>
                                </a:lnTo>
                                <a:close/>
                              </a:path>
                              <a:path w="3216910" h="2101850">
                                <a:moveTo>
                                  <a:pt x="715111" y="328269"/>
                                </a:moveTo>
                                <a:lnTo>
                                  <a:pt x="695172" y="328269"/>
                                </a:lnTo>
                                <a:lnTo>
                                  <a:pt x="695172" y="2101621"/>
                                </a:lnTo>
                                <a:lnTo>
                                  <a:pt x="715111" y="2101621"/>
                                </a:lnTo>
                                <a:lnTo>
                                  <a:pt x="715111" y="328269"/>
                                </a:lnTo>
                                <a:close/>
                              </a:path>
                              <a:path w="3216910" h="2101850">
                                <a:moveTo>
                                  <a:pt x="854151" y="346633"/>
                                </a:moveTo>
                                <a:lnTo>
                                  <a:pt x="834212" y="346633"/>
                                </a:lnTo>
                                <a:lnTo>
                                  <a:pt x="834212" y="2101621"/>
                                </a:lnTo>
                                <a:lnTo>
                                  <a:pt x="854151" y="2101621"/>
                                </a:lnTo>
                                <a:lnTo>
                                  <a:pt x="854151" y="346633"/>
                                </a:lnTo>
                                <a:close/>
                              </a:path>
                              <a:path w="3216910" h="2101850">
                                <a:moveTo>
                                  <a:pt x="992644" y="253212"/>
                                </a:moveTo>
                                <a:lnTo>
                                  <a:pt x="973239" y="253212"/>
                                </a:lnTo>
                                <a:lnTo>
                                  <a:pt x="973239" y="2101621"/>
                                </a:lnTo>
                                <a:lnTo>
                                  <a:pt x="992644" y="2101621"/>
                                </a:lnTo>
                                <a:lnTo>
                                  <a:pt x="992644" y="253212"/>
                                </a:lnTo>
                                <a:close/>
                              </a:path>
                              <a:path w="3216910" h="2101850">
                                <a:moveTo>
                                  <a:pt x="1131658" y="193294"/>
                                </a:moveTo>
                                <a:lnTo>
                                  <a:pt x="1111732" y="193294"/>
                                </a:lnTo>
                                <a:lnTo>
                                  <a:pt x="1111732" y="2101621"/>
                                </a:lnTo>
                                <a:lnTo>
                                  <a:pt x="1131658" y="2101621"/>
                                </a:lnTo>
                                <a:lnTo>
                                  <a:pt x="1131658" y="193294"/>
                                </a:lnTo>
                                <a:close/>
                              </a:path>
                              <a:path w="3216910" h="2101850">
                                <a:moveTo>
                                  <a:pt x="1270711" y="123101"/>
                                </a:moveTo>
                                <a:lnTo>
                                  <a:pt x="1250772" y="123101"/>
                                </a:lnTo>
                                <a:lnTo>
                                  <a:pt x="1250772" y="2101621"/>
                                </a:lnTo>
                                <a:lnTo>
                                  <a:pt x="1270711" y="2101621"/>
                                </a:lnTo>
                                <a:lnTo>
                                  <a:pt x="1270711" y="123101"/>
                                </a:lnTo>
                                <a:close/>
                              </a:path>
                              <a:path w="3216910" h="2101850">
                                <a:moveTo>
                                  <a:pt x="1409738" y="109601"/>
                                </a:moveTo>
                                <a:lnTo>
                                  <a:pt x="1389799" y="109601"/>
                                </a:lnTo>
                                <a:lnTo>
                                  <a:pt x="1389799" y="2101621"/>
                                </a:lnTo>
                                <a:lnTo>
                                  <a:pt x="1409738" y="2101621"/>
                                </a:lnTo>
                                <a:lnTo>
                                  <a:pt x="1409738" y="109601"/>
                                </a:lnTo>
                                <a:close/>
                              </a:path>
                              <a:path w="3216910" h="2101850">
                                <a:moveTo>
                                  <a:pt x="1548777" y="255371"/>
                                </a:moveTo>
                                <a:lnTo>
                                  <a:pt x="1528838" y="255371"/>
                                </a:lnTo>
                                <a:lnTo>
                                  <a:pt x="1528838" y="2101621"/>
                                </a:lnTo>
                                <a:lnTo>
                                  <a:pt x="1548777" y="2101621"/>
                                </a:lnTo>
                                <a:lnTo>
                                  <a:pt x="1548777" y="255371"/>
                                </a:lnTo>
                                <a:close/>
                              </a:path>
                              <a:path w="3216910" h="2101850">
                                <a:moveTo>
                                  <a:pt x="1687804" y="148475"/>
                                </a:moveTo>
                                <a:lnTo>
                                  <a:pt x="1667865" y="148475"/>
                                </a:lnTo>
                                <a:lnTo>
                                  <a:pt x="1667865" y="2101621"/>
                                </a:lnTo>
                                <a:lnTo>
                                  <a:pt x="1687804" y="2101621"/>
                                </a:lnTo>
                                <a:lnTo>
                                  <a:pt x="1687804" y="148475"/>
                                </a:lnTo>
                                <a:close/>
                              </a:path>
                              <a:path w="3216910" h="2101850">
                                <a:moveTo>
                                  <a:pt x="1826831" y="0"/>
                                </a:moveTo>
                                <a:lnTo>
                                  <a:pt x="1806905" y="0"/>
                                </a:lnTo>
                                <a:lnTo>
                                  <a:pt x="1806905" y="2101621"/>
                                </a:lnTo>
                                <a:lnTo>
                                  <a:pt x="1826831" y="2101621"/>
                                </a:lnTo>
                                <a:lnTo>
                                  <a:pt x="1826831" y="0"/>
                                </a:lnTo>
                                <a:close/>
                              </a:path>
                              <a:path w="3216910" h="2101850">
                                <a:moveTo>
                                  <a:pt x="1965883" y="515073"/>
                                </a:moveTo>
                                <a:lnTo>
                                  <a:pt x="1945932" y="515073"/>
                                </a:lnTo>
                                <a:lnTo>
                                  <a:pt x="1945932" y="2101634"/>
                                </a:lnTo>
                                <a:lnTo>
                                  <a:pt x="1965883" y="2101634"/>
                                </a:lnTo>
                                <a:lnTo>
                                  <a:pt x="1965883" y="515073"/>
                                </a:lnTo>
                                <a:close/>
                              </a:path>
                              <a:path w="3216910" h="2101850">
                                <a:moveTo>
                                  <a:pt x="2104910" y="310451"/>
                                </a:moveTo>
                                <a:lnTo>
                                  <a:pt x="2084984" y="310451"/>
                                </a:lnTo>
                                <a:lnTo>
                                  <a:pt x="2084984" y="2101621"/>
                                </a:lnTo>
                                <a:lnTo>
                                  <a:pt x="2104910" y="2101621"/>
                                </a:lnTo>
                                <a:lnTo>
                                  <a:pt x="2104910" y="310451"/>
                                </a:lnTo>
                                <a:close/>
                              </a:path>
                              <a:path w="3216910" h="2101850">
                                <a:moveTo>
                                  <a:pt x="2243417" y="175475"/>
                                </a:moveTo>
                                <a:lnTo>
                                  <a:pt x="2224011" y="175475"/>
                                </a:lnTo>
                                <a:lnTo>
                                  <a:pt x="2224011" y="2101621"/>
                                </a:lnTo>
                                <a:lnTo>
                                  <a:pt x="2243417" y="2101621"/>
                                </a:lnTo>
                                <a:lnTo>
                                  <a:pt x="2243417" y="175475"/>
                                </a:lnTo>
                                <a:close/>
                              </a:path>
                              <a:path w="3216910" h="2101850">
                                <a:moveTo>
                                  <a:pt x="2382443" y="104203"/>
                                </a:moveTo>
                                <a:lnTo>
                                  <a:pt x="2362504" y="104203"/>
                                </a:lnTo>
                                <a:lnTo>
                                  <a:pt x="2362504" y="2101621"/>
                                </a:lnTo>
                                <a:lnTo>
                                  <a:pt x="2382443" y="2101621"/>
                                </a:lnTo>
                                <a:lnTo>
                                  <a:pt x="2382443" y="104203"/>
                                </a:lnTo>
                                <a:close/>
                              </a:path>
                              <a:path w="3216910" h="2101850">
                                <a:moveTo>
                                  <a:pt x="2521470" y="165201"/>
                                </a:moveTo>
                                <a:lnTo>
                                  <a:pt x="2501544" y="165201"/>
                                </a:lnTo>
                                <a:lnTo>
                                  <a:pt x="2501544" y="2101621"/>
                                </a:lnTo>
                                <a:lnTo>
                                  <a:pt x="2521470" y="2101621"/>
                                </a:lnTo>
                                <a:lnTo>
                                  <a:pt x="2521470" y="165201"/>
                                </a:lnTo>
                                <a:close/>
                              </a:path>
                              <a:path w="3216910" h="2101850">
                                <a:moveTo>
                                  <a:pt x="2660510" y="139293"/>
                                </a:moveTo>
                                <a:lnTo>
                                  <a:pt x="2640571" y="139293"/>
                                </a:lnTo>
                                <a:lnTo>
                                  <a:pt x="2640571" y="2101634"/>
                                </a:lnTo>
                                <a:lnTo>
                                  <a:pt x="2660510" y="2101634"/>
                                </a:lnTo>
                                <a:lnTo>
                                  <a:pt x="2660510" y="139293"/>
                                </a:lnTo>
                                <a:close/>
                              </a:path>
                              <a:path w="3216910" h="2101850">
                                <a:moveTo>
                                  <a:pt x="2799537" y="377393"/>
                                </a:moveTo>
                                <a:lnTo>
                                  <a:pt x="2779598" y="377393"/>
                                </a:lnTo>
                                <a:lnTo>
                                  <a:pt x="2779598" y="2101621"/>
                                </a:lnTo>
                                <a:lnTo>
                                  <a:pt x="2799537" y="2101621"/>
                                </a:lnTo>
                                <a:lnTo>
                                  <a:pt x="2799537" y="377393"/>
                                </a:lnTo>
                                <a:close/>
                              </a:path>
                              <a:path w="3216910" h="2101850">
                                <a:moveTo>
                                  <a:pt x="2938564" y="184645"/>
                                </a:moveTo>
                                <a:lnTo>
                                  <a:pt x="2918637" y="184645"/>
                                </a:lnTo>
                                <a:lnTo>
                                  <a:pt x="2918637" y="2101621"/>
                                </a:lnTo>
                                <a:lnTo>
                                  <a:pt x="2938564" y="2101621"/>
                                </a:lnTo>
                                <a:lnTo>
                                  <a:pt x="2938564" y="184645"/>
                                </a:lnTo>
                                <a:close/>
                              </a:path>
                              <a:path w="3216910" h="2101850">
                                <a:moveTo>
                                  <a:pt x="3077603" y="134442"/>
                                </a:moveTo>
                                <a:lnTo>
                                  <a:pt x="3057664" y="134442"/>
                                </a:lnTo>
                                <a:lnTo>
                                  <a:pt x="3057664" y="2101621"/>
                                </a:lnTo>
                                <a:lnTo>
                                  <a:pt x="3077603" y="2101621"/>
                                </a:lnTo>
                                <a:lnTo>
                                  <a:pt x="3077603" y="134442"/>
                                </a:lnTo>
                                <a:close/>
                              </a:path>
                              <a:path w="3216910" h="2101850">
                                <a:moveTo>
                                  <a:pt x="3216643" y="170611"/>
                                </a:moveTo>
                                <a:lnTo>
                                  <a:pt x="3196704" y="170611"/>
                                </a:lnTo>
                                <a:lnTo>
                                  <a:pt x="3196704" y="2101621"/>
                                </a:lnTo>
                                <a:lnTo>
                                  <a:pt x="3216643" y="2101621"/>
                                </a:lnTo>
                                <a:lnTo>
                                  <a:pt x="3216643" y="1706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48573" y="1212100"/>
                            <a:ext cx="3216275" cy="975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6275" h="975994">
                                <a:moveTo>
                                  <a:pt x="19939" y="124167"/>
                                </a:moveTo>
                                <a:lnTo>
                                  <a:pt x="0" y="124167"/>
                                </a:lnTo>
                                <a:lnTo>
                                  <a:pt x="0" y="975372"/>
                                </a:lnTo>
                                <a:lnTo>
                                  <a:pt x="19939" y="975372"/>
                                </a:lnTo>
                                <a:lnTo>
                                  <a:pt x="19939" y="124167"/>
                                </a:lnTo>
                                <a:close/>
                              </a:path>
                              <a:path w="3216275" h="975994">
                                <a:moveTo>
                                  <a:pt x="158965" y="79362"/>
                                </a:moveTo>
                                <a:lnTo>
                                  <a:pt x="139026" y="79362"/>
                                </a:lnTo>
                                <a:lnTo>
                                  <a:pt x="139026" y="975385"/>
                                </a:lnTo>
                                <a:lnTo>
                                  <a:pt x="158965" y="975385"/>
                                </a:lnTo>
                                <a:lnTo>
                                  <a:pt x="158965" y="79362"/>
                                </a:lnTo>
                                <a:close/>
                              </a:path>
                              <a:path w="3216275" h="975994">
                                <a:moveTo>
                                  <a:pt x="298005" y="224053"/>
                                </a:moveTo>
                                <a:lnTo>
                                  <a:pt x="278066" y="224053"/>
                                </a:lnTo>
                                <a:lnTo>
                                  <a:pt x="278066" y="975372"/>
                                </a:lnTo>
                                <a:lnTo>
                                  <a:pt x="298005" y="975372"/>
                                </a:lnTo>
                                <a:lnTo>
                                  <a:pt x="298005" y="224053"/>
                                </a:lnTo>
                                <a:close/>
                              </a:path>
                              <a:path w="3216275" h="975994">
                                <a:moveTo>
                                  <a:pt x="437032" y="59385"/>
                                </a:moveTo>
                                <a:lnTo>
                                  <a:pt x="417093" y="59385"/>
                                </a:lnTo>
                                <a:lnTo>
                                  <a:pt x="417093" y="975372"/>
                                </a:lnTo>
                                <a:lnTo>
                                  <a:pt x="437032" y="975372"/>
                                </a:lnTo>
                                <a:lnTo>
                                  <a:pt x="437032" y="59385"/>
                                </a:lnTo>
                                <a:close/>
                              </a:path>
                              <a:path w="3216275" h="975994">
                                <a:moveTo>
                                  <a:pt x="576072" y="80441"/>
                                </a:moveTo>
                                <a:lnTo>
                                  <a:pt x="556133" y="80441"/>
                                </a:lnTo>
                                <a:lnTo>
                                  <a:pt x="556133" y="975372"/>
                                </a:lnTo>
                                <a:lnTo>
                                  <a:pt x="576072" y="975372"/>
                                </a:lnTo>
                                <a:lnTo>
                                  <a:pt x="576072" y="80441"/>
                                </a:lnTo>
                                <a:close/>
                              </a:path>
                              <a:path w="3216275" h="975994">
                                <a:moveTo>
                                  <a:pt x="714565" y="92329"/>
                                </a:moveTo>
                                <a:lnTo>
                                  <a:pt x="695159" y="92329"/>
                                </a:lnTo>
                                <a:lnTo>
                                  <a:pt x="695159" y="975385"/>
                                </a:lnTo>
                                <a:lnTo>
                                  <a:pt x="714565" y="975385"/>
                                </a:lnTo>
                                <a:lnTo>
                                  <a:pt x="714565" y="92329"/>
                                </a:lnTo>
                                <a:close/>
                              </a:path>
                              <a:path w="3216275" h="975994">
                                <a:moveTo>
                                  <a:pt x="853592" y="89077"/>
                                </a:moveTo>
                                <a:lnTo>
                                  <a:pt x="833653" y="89077"/>
                                </a:lnTo>
                                <a:lnTo>
                                  <a:pt x="833653" y="975372"/>
                                </a:lnTo>
                                <a:lnTo>
                                  <a:pt x="853592" y="975372"/>
                                </a:lnTo>
                                <a:lnTo>
                                  <a:pt x="853592" y="89077"/>
                                </a:lnTo>
                                <a:close/>
                              </a:path>
                              <a:path w="3216275" h="975994">
                                <a:moveTo>
                                  <a:pt x="992632" y="4851"/>
                                </a:moveTo>
                                <a:lnTo>
                                  <a:pt x="972705" y="4851"/>
                                </a:lnTo>
                                <a:lnTo>
                                  <a:pt x="972705" y="975372"/>
                                </a:lnTo>
                                <a:lnTo>
                                  <a:pt x="992632" y="975372"/>
                                </a:lnTo>
                                <a:lnTo>
                                  <a:pt x="992632" y="4851"/>
                                </a:lnTo>
                                <a:close/>
                              </a:path>
                              <a:path w="3216275" h="975994">
                                <a:moveTo>
                                  <a:pt x="1131658" y="0"/>
                                </a:moveTo>
                                <a:lnTo>
                                  <a:pt x="1111732" y="0"/>
                                </a:lnTo>
                                <a:lnTo>
                                  <a:pt x="1111732" y="975372"/>
                                </a:lnTo>
                                <a:lnTo>
                                  <a:pt x="1131658" y="975372"/>
                                </a:lnTo>
                                <a:lnTo>
                                  <a:pt x="1131658" y="0"/>
                                </a:lnTo>
                                <a:close/>
                              </a:path>
                              <a:path w="3216275" h="975994">
                                <a:moveTo>
                                  <a:pt x="1270698" y="18897"/>
                                </a:moveTo>
                                <a:lnTo>
                                  <a:pt x="1250772" y="18897"/>
                                </a:lnTo>
                                <a:lnTo>
                                  <a:pt x="1250772" y="975372"/>
                                </a:lnTo>
                                <a:lnTo>
                                  <a:pt x="1270698" y="975372"/>
                                </a:lnTo>
                                <a:lnTo>
                                  <a:pt x="1270698" y="18897"/>
                                </a:lnTo>
                                <a:close/>
                              </a:path>
                              <a:path w="3216275" h="975994">
                                <a:moveTo>
                                  <a:pt x="1409738" y="117157"/>
                                </a:moveTo>
                                <a:lnTo>
                                  <a:pt x="1389799" y="117157"/>
                                </a:lnTo>
                                <a:lnTo>
                                  <a:pt x="1389799" y="975372"/>
                                </a:lnTo>
                                <a:lnTo>
                                  <a:pt x="1409738" y="975372"/>
                                </a:lnTo>
                                <a:lnTo>
                                  <a:pt x="1409738" y="117157"/>
                                </a:lnTo>
                                <a:close/>
                              </a:path>
                              <a:path w="3216275" h="975994">
                                <a:moveTo>
                                  <a:pt x="1548765" y="266712"/>
                                </a:moveTo>
                                <a:lnTo>
                                  <a:pt x="1528838" y="266712"/>
                                </a:lnTo>
                                <a:lnTo>
                                  <a:pt x="1528838" y="975385"/>
                                </a:lnTo>
                                <a:lnTo>
                                  <a:pt x="1548765" y="975385"/>
                                </a:lnTo>
                                <a:lnTo>
                                  <a:pt x="1548765" y="266712"/>
                                </a:lnTo>
                                <a:close/>
                              </a:path>
                              <a:path w="3216275" h="975994">
                                <a:moveTo>
                                  <a:pt x="1687804" y="207860"/>
                                </a:moveTo>
                                <a:lnTo>
                                  <a:pt x="1667865" y="207860"/>
                                </a:lnTo>
                                <a:lnTo>
                                  <a:pt x="1667865" y="975372"/>
                                </a:lnTo>
                                <a:lnTo>
                                  <a:pt x="1687804" y="975372"/>
                                </a:lnTo>
                                <a:lnTo>
                                  <a:pt x="1687804" y="207860"/>
                                </a:lnTo>
                                <a:close/>
                              </a:path>
                              <a:path w="3216275" h="975994">
                                <a:moveTo>
                                  <a:pt x="1826831" y="100952"/>
                                </a:moveTo>
                                <a:lnTo>
                                  <a:pt x="1806892" y="100952"/>
                                </a:lnTo>
                                <a:lnTo>
                                  <a:pt x="1806892" y="975372"/>
                                </a:lnTo>
                                <a:lnTo>
                                  <a:pt x="1826831" y="975372"/>
                                </a:lnTo>
                                <a:lnTo>
                                  <a:pt x="1826831" y="100952"/>
                                </a:lnTo>
                                <a:close/>
                              </a:path>
                              <a:path w="3216275" h="975994">
                                <a:moveTo>
                                  <a:pt x="1965312" y="342823"/>
                                </a:moveTo>
                                <a:lnTo>
                                  <a:pt x="1945932" y="342823"/>
                                </a:lnTo>
                                <a:lnTo>
                                  <a:pt x="1945932" y="975385"/>
                                </a:lnTo>
                                <a:lnTo>
                                  <a:pt x="1965312" y="975385"/>
                                </a:lnTo>
                                <a:lnTo>
                                  <a:pt x="1965312" y="342823"/>
                                </a:lnTo>
                                <a:close/>
                              </a:path>
                              <a:path w="3216275" h="975994">
                                <a:moveTo>
                                  <a:pt x="2104364" y="276440"/>
                                </a:moveTo>
                                <a:lnTo>
                                  <a:pt x="2084959" y="276440"/>
                                </a:lnTo>
                                <a:lnTo>
                                  <a:pt x="2084959" y="975372"/>
                                </a:lnTo>
                                <a:lnTo>
                                  <a:pt x="2104364" y="975372"/>
                                </a:lnTo>
                                <a:lnTo>
                                  <a:pt x="2104364" y="276440"/>
                                </a:lnTo>
                                <a:close/>
                              </a:path>
                              <a:path w="3216275" h="975994">
                                <a:moveTo>
                                  <a:pt x="2243391" y="136601"/>
                                </a:moveTo>
                                <a:lnTo>
                                  <a:pt x="2223452" y="136601"/>
                                </a:lnTo>
                                <a:lnTo>
                                  <a:pt x="2223452" y="975385"/>
                                </a:lnTo>
                                <a:lnTo>
                                  <a:pt x="2243391" y="975385"/>
                                </a:lnTo>
                                <a:lnTo>
                                  <a:pt x="2243391" y="136601"/>
                                </a:lnTo>
                                <a:close/>
                              </a:path>
                              <a:path w="3216275" h="975994">
                                <a:moveTo>
                                  <a:pt x="2382431" y="168986"/>
                                </a:moveTo>
                                <a:lnTo>
                                  <a:pt x="2362492" y="168986"/>
                                </a:lnTo>
                                <a:lnTo>
                                  <a:pt x="2362492" y="975385"/>
                                </a:lnTo>
                                <a:lnTo>
                                  <a:pt x="2382431" y="975385"/>
                                </a:lnTo>
                                <a:lnTo>
                                  <a:pt x="2382431" y="168986"/>
                                </a:lnTo>
                                <a:close/>
                              </a:path>
                              <a:path w="3216275" h="975994">
                                <a:moveTo>
                                  <a:pt x="2521458" y="151180"/>
                                </a:moveTo>
                                <a:lnTo>
                                  <a:pt x="2501519" y="151180"/>
                                </a:lnTo>
                                <a:lnTo>
                                  <a:pt x="2501519" y="975372"/>
                                </a:lnTo>
                                <a:lnTo>
                                  <a:pt x="2521458" y="975372"/>
                                </a:lnTo>
                                <a:lnTo>
                                  <a:pt x="2521458" y="151180"/>
                                </a:lnTo>
                                <a:close/>
                              </a:path>
                              <a:path w="3216275" h="975994">
                                <a:moveTo>
                                  <a:pt x="2660510" y="38341"/>
                                </a:moveTo>
                                <a:lnTo>
                                  <a:pt x="2640558" y="38341"/>
                                </a:lnTo>
                                <a:lnTo>
                                  <a:pt x="2640558" y="975372"/>
                                </a:lnTo>
                                <a:lnTo>
                                  <a:pt x="2660510" y="975372"/>
                                </a:lnTo>
                                <a:lnTo>
                                  <a:pt x="2660510" y="38341"/>
                                </a:lnTo>
                                <a:close/>
                              </a:path>
                              <a:path w="3216275" h="975994">
                                <a:moveTo>
                                  <a:pt x="2799537" y="311531"/>
                                </a:moveTo>
                                <a:lnTo>
                                  <a:pt x="2779585" y="311531"/>
                                </a:lnTo>
                                <a:lnTo>
                                  <a:pt x="2779585" y="975385"/>
                                </a:lnTo>
                                <a:lnTo>
                                  <a:pt x="2799537" y="975385"/>
                                </a:lnTo>
                                <a:lnTo>
                                  <a:pt x="2799537" y="311531"/>
                                </a:lnTo>
                                <a:close/>
                              </a:path>
                              <a:path w="3216275" h="975994">
                                <a:moveTo>
                                  <a:pt x="2938564" y="221361"/>
                                </a:moveTo>
                                <a:lnTo>
                                  <a:pt x="2918637" y="221361"/>
                                </a:lnTo>
                                <a:lnTo>
                                  <a:pt x="2918637" y="975372"/>
                                </a:lnTo>
                                <a:lnTo>
                                  <a:pt x="2938564" y="975372"/>
                                </a:lnTo>
                                <a:lnTo>
                                  <a:pt x="2938564" y="221361"/>
                                </a:lnTo>
                                <a:close/>
                              </a:path>
                              <a:path w="3216275" h="975994">
                                <a:moveTo>
                                  <a:pt x="3077603" y="193827"/>
                                </a:moveTo>
                                <a:lnTo>
                                  <a:pt x="3057652" y="193827"/>
                                </a:lnTo>
                                <a:lnTo>
                                  <a:pt x="3057652" y="975372"/>
                                </a:lnTo>
                                <a:lnTo>
                                  <a:pt x="3077603" y="975372"/>
                                </a:lnTo>
                                <a:lnTo>
                                  <a:pt x="3077603" y="193827"/>
                                </a:lnTo>
                                <a:close/>
                              </a:path>
                              <a:path w="3216275" h="975994">
                                <a:moveTo>
                                  <a:pt x="3216097" y="268325"/>
                                </a:moveTo>
                                <a:lnTo>
                                  <a:pt x="3196704" y="268325"/>
                                </a:lnTo>
                                <a:lnTo>
                                  <a:pt x="3196704" y="975372"/>
                                </a:lnTo>
                                <a:lnTo>
                                  <a:pt x="3216097" y="975372"/>
                                </a:lnTo>
                                <a:lnTo>
                                  <a:pt x="3216097" y="268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73910" y="492404"/>
                            <a:ext cx="3216275" cy="169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6275" h="1695450">
                                <a:moveTo>
                                  <a:pt x="19939" y="70726"/>
                                </a:moveTo>
                                <a:lnTo>
                                  <a:pt x="0" y="70726"/>
                                </a:lnTo>
                                <a:lnTo>
                                  <a:pt x="0" y="1695081"/>
                                </a:lnTo>
                                <a:lnTo>
                                  <a:pt x="19939" y="1695081"/>
                                </a:lnTo>
                                <a:lnTo>
                                  <a:pt x="19939" y="70726"/>
                                </a:lnTo>
                                <a:close/>
                              </a:path>
                              <a:path w="3216275" h="1695450">
                                <a:moveTo>
                                  <a:pt x="158965" y="243497"/>
                                </a:moveTo>
                                <a:lnTo>
                                  <a:pt x="139026" y="243497"/>
                                </a:lnTo>
                                <a:lnTo>
                                  <a:pt x="139026" y="1695069"/>
                                </a:lnTo>
                                <a:lnTo>
                                  <a:pt x="158965" y="1695069"/>
                                </a:lnTo>
                                <a:lnTo>
                                  <a:pt x="158965" y="243497"/>
                                </a:lnTo>
                                <a:close/>
                              </a:path>
                              <a:path w="3216275" h="1695450">
                                <a:moveTo>
                                  <a:pt x="297980" y="179247"/>
                                </a:moveTo>
                                <a:lnTo>
                                  <a:pt x="278066" y="179247"/>
                                </a:lnTo>
                                <a:lnTo>
                                  <a:pt x="278066" y="1695069"/>
                                </a:lnTo>
                                <a:lnTo>
                                  <a:pt x="297980" y="1695069"/>
                                </a:lnTo>
                                <a:lnTo>
                                  <a:pt x="297980" y="179247"/>
                                </a:lnTo>
                                <a:close/>
                              </a:path>
                              <a:path w="3216275" h="1695450">
                                <a:moveTo>
                                  <a:pt x="436499" y="230009"/>
                                </a:moveTo>
                                <a:lnTo>
                                  <a:pt x="417093" y="230009"/>
                                </a:lnTo>
                                <a:lnTo>
                                  <a:pt x="417093" y="1695069"/>
                                </a:lnTo>
                                <a:lnTo>
                                  <a:pt x="436499" y="1695069"/>
                                </a:lnTo>
                                <a:lnTo>
                                  <a:pt x="436499" y="230009"/>
                                </a:lnTo>
                                <a:close/>
                              </a:path>
                              <a:path w="3216275" h="1695450">
                                <a:moveTo>
                                  <a:pt x="575525" y="185178"/>
                                </a:moveTo>
                                <a:lnTo>
                                  <a:pt x="555586" y="185178"/>
                                </a:lnTo>
                                <a:lnTo>
                                  <a:pt x="555586" y="1695081"/>
                                </a:lnTo>
                                <a:lnTo>
                                  <a:pt x="575525" y="1695081"/>
                                </a:lnTo>
                                <a:lnTo>
                                  <a:pt x="575525" y="185178"/>
                                </a:lnTo>
                                <a:close/>
                              </a:path>
                              <a:path w="3216275" h="1695450">
                                <a:moveTo>
                                  <a:pt x="714540" y="213271"/>
                                </a:moveTo>
                                <a:lnTo>
                                  <a:pt x="694626" y="213271"/>
                                </a:lnTo>
                                <a:lnTo>
                                  <a:pt x="694626" y="1695081"/>
                                </a:lnTo>
                                <a:lnTo>
                                  <a:pt x="714540" y="1695081"/>
                                </a:lnTo>
                                <a:lnTo>
                                  <a:pt x="714540" y="213271"/>
                                </a:lnTo>
                                <a:close/>
                              </a:path>
                              <a:path w="3216275" h="1695450">
                                <a:moveTo>
                                  <a:pt x="853592" y="165747"/>
                                </a:moveTo>
                                <a:lnTo>
                                  <a:pt x="833653" y="165747"/>
                                </a:lnTo>
                                <a:lnTo>
                                  <a:pt x="833653" y="1695069"/>
                                </a:lnTo>
                                <a:lnTo>
                                  <a:pt x="853592" y="1695069"/>
                                </a:lnTo>
                                <a:lnTo>
                                  <a:pt x="853592" y="165747"/>
                                </a:lnTo>
                                <a:close/>
                              </a:path>
                              <a:path w="3216275" h="1695450">
                                <a:moveTo>
                                  <a:pt x="992619" y="249428"/>
                                </a:moveTo>
                                <a:lnTo>
                                  <a:pt x="972693" y="249428"/>
                                </a:lnTo>
                                <a:lnTo>
                                  <a:pt x="972693" y="1695069"/>
                                </a:lnTo>
                                <a:lnTo>
                                  <a:pt x="992619" y="1695069"/>
                                </a:lnTo>
                                <a:lnTo>
                                  <a:pt x="992619" y="249428"/>
                                </a:lnTo>
                                <a:close/>
                              </a:path>
                              <a:path w="3216275" h="1695450">
                                <a:moveTo>
                                  <a:pt x="1131658" y="239179"/>
                                </a:moveTo>
                                <a:lnTo>
                                  <a:pt x="1111719" y="239179"/>
                                </a:lnTo>
                                <a:lnTo>
                                  <a:pt x="1111719" y="1695069"/>
                                </a:lnTo>
                                <a:lnTo>
                                  <a:pt x="1131658" y="1695069"/>
                                </a:lnTo>
                                <a:lnTo>
                                  <a:pt x="1131658" y="239179"/>
                                </a:lnTo>
                                <a:close/>
                              </a:path>
                              <a:path w="3216275" h="1695450">
                                <a:moveTo>
                                  <a:pt x="1270685" y="238099"/>
                                </a:moveTo>
                                <a:lnTo>
                                  <a:pt x="1250746" y="238099"/>
                                </a:lnTo>
                                <a:lnTo>
                                  <a:pt x="1250746" y="1695069"/>
                                </a:lnTo>
                                <a:lnTo>
                                  <a:pt x="1270685" y="1695069"/>
                                </a:lnTo>
                                <a:lnTo>
                                  <a:pt x="1270685" y="238099"/>
                                </a:lnTo>
                                <a:close/>
                              </a:path>
                              <a:path w="3216275" h="1695450">
                                <a:moveTo>
                                  <a:pt x="1409738" y="230009"/>
                                </a:moveTo>
                                <a:lnTo>
                                  <a:pt x="1389786" y="230009"/>
                                </a:lnTo>
                                <a:lnTo>
                                  <a:pt x="1389786" y="1695069"/>
                                </a:lnTo>
                                <a:lnTo>
                                  <a:pt x="1409738" y="1695069"/>
                                </a:lnTo>
                                <a:lnTo>
                                  <a:pt x="1409738" y="230009"/>
                                </a:lnTo>
                                <a:close/>
                              </a:path>
                              <a:path w="3216275" h="1695450">
                                <a:moveTo>
                                  <a:pt x="1548765" y="197065"/>
                                </a:moveTo>
                                <a:lnTo>
                                  <a:pt x="1528813" y="197065"/>
                                </a:lnTo>
                                <a:lnTo>
                                  <a:pt x="1528813" y="1695069"/>
                                </a:lnTo>
                                <a:lnTo>
                                  <a:pt x="1548765" y="1695069"/>
                                </a:lnTo>
                                <a:lnTo>
                                  <a:pt x="1548765" y="197065"/>
                                </a:lnTo>
                                <a:close/>
                              </a:path>
                              <a:path w="3216275" h="1695450">
                                <a:moveTo>
                                  <a:pt x="1687245" y="238099"/>
                                </a:moveTo>
                                <a:lnTo>
                                  <a:pt x="1667852" y="238099"/>
                                </a:lnTo>
                                <a:lnTo>
                                  <a:pt x="1667852" y="1695069"/>
                                </a:lnTo>
                                <a:lnTo>
                                  <a:pt x="1687245" y="1695069"/>
                                </a:lnTo>
                                <a:lnTo>
                                  <a:pt x="1687245" y="238099"/>
                                </a:lnTo>
                                <a:close/>
                              </a:path>
                              <a:path w="3216275" h="1695450">
                                <a:moveTo>
                                  <a:pt x="1826298" y="254838"/>
                                </a:moveTo>
                                <a:lnTo>
                                  <a:pt x="1806879" y="254838"/>
                                </a:lnTo>
                                <a:lnTo>
                                  <a:pt x="1806879" y="1695069"/>
                                </a:lnTo>
                                <a:lnTo>
                                  <a:pt x="1826298" y="1695069"/>
                                </a:lnTo>
                                <a:lnTo>
                                  <a:pt x="1826298" y="254838"/>
                                </a:lnTo>
                                <a:close/>
                              </a:path>
                              <a:path w="3216275" h="1695450">
                                <a:moveTo>
                                  <a:pt x="1965325" y="84226"/>
                                </a:moveTo>
                                <a:lnTo>
                                  <a:pt x="1945373" y="84226"/>
                                </a:lnTo>
                                <a:lnTo>
                                  <a:pt x="1945373" y="1695069"/>
                                </a:lnTo>
                                <a:lnTo>
                                  <a:pt x="1965325" y="1695069"/>
                                </a:lnTo>
                                <a:lnTo>
                                  <a:pt x="1965325" y="84226"/>
                                </a:lnTo>
                                <a:close/>
                              </a:path>
                              <a:path w="3216275" h="1695450">
                                <a:moveTo>
                                  <a:pt x="2104364" y="111213"/>
                                </a:moveTo>
                                <a:lnTo>
                                  <a:pt x="2084425" y="111213"/>
                                </a:lnTo>
                                <a:lnTo>
                                  <a:pt x="2084425" y="1695069"/>
                                </a:lnTo>
                                <a:lnTo>
                                  <a:pt x="2104364" y="1695069"/>
                                </a:lnTo>
                                <a:lnTo>
                                  <a:pt x="2104364" y="111213"/>
                                </a:lnTo>
                                <a:close/>
                              </a:path>
                              <a:path w="3216275" h="1695450">
                                <a:moveTo>
                                  <a:pt x="2243391" y="269951"/>
                                </a:moveTo>
                                <a:lnTo>
                                  <a:pt x="2223452" y="269951"/>
                                </a:lnTo>
                                <a:lnTo>
                                  <a:pt x="2223452" y="1695069"/>
                                </a:lnTo>
                                <a:lnTo>
                                  <a:pt x="2243391" y="1695069"/>
                                </a:lnTo>
                                <a:lnTo>
                                  <a:pt x="2243391" y="269951"/>
                                </a:lnTo>
                                <a:close/>
                              </a:path>
                              <a:path w="3216275" h="1695450">
                                <a:moveTo>
                                  <a:pt x="2382418" y="248361"/>
                                </a:moveTo>
                                <a:lnTo>
                                  <a:pt x="2362492" y="248361"/>
                                </a:lnTo>
                                <a:lnTo>
                                  <a:pt x="2362492" y="1695069"/>
                                </a:lnTo>
                                <a:lnTo>
                                  <a:pt x="2382418" y="1695069"/>
                                </a:lnTo>
                                <a:lnTo>
                                  <a:pt x="2382418" y="248361"/>
                                </a:lnTo>
                                <a:close/>
                              </a:path>
                              <a:path w="3216275" h="1695450">
                                <a:moveTo>
                                  <a:pt x="2521458" y="204622"/>
                                </a:moveTo>
                                <a:lnTo>
                                  <a:pt x="2501519" y="204622"/>
                                </a:lnTo>
                                <a:lnTo>
                                  <a:pt x="2501519" y="1695081"/>
                                </a:lnTo>
                                <a:lnTo>
                                  <a:pt x="2521458" y="1695081"/>
                                </a:lnTo>
                                <a:lnTo>
                                  <a:pt x="2521458" y="204622"/>
                                </a:lnTo>
                                <a:close/>
                              </a:path>
                              <a:path w="3216275" h="1695450">
                                <a:moveTo>
                                  <a:pt x="2660485" y="251053"/>
                                </a:moveTo>
                                <a:lnTo>
                                  <a:pt x="2640558" y="251053"/>
                                </a:lnTo>
                                <a:lnTo>
                                  <a:pt x="2640558" y="1695069"/>
                                </a:lnTo>
                                <a:lnTo>
                                  <a:pt x="2660485" y="1695069"/>
                                </a:lnTo>
                                <a:lnTo>
                                  <a:pt x="2660485" y="251053"/>
                                </a:lnTo>
                                <a:close/>
                              </a:path>
                              <a:path w="3216275" h="1695450">
                                <a:moveTo>
                                  <a:pt x="2799524" y="190042"/>
                                </a:moveTo>
                                <a:lnTo>
                                  <a:pt x="2779585" y="190042"/>
                                </a:lnTo>
                                <a:lnTo>
                                  <a:pt x="2779585" y="1695069"/>
                                </a:lnTo>
                                <a:lnTo>
                                  <a:pt x="2799524" y="1695069"/>
                                </a:lnTo>
                                <a:lnTo>
                                  <a:pt x="2799524" y="190042"/>
                                </a:lnTo>
                                <a:close/>
                              </a:path>
                              <a:path w="3216275" h="1695450">
                                <a:moveTo>
                                  <a:pt x="2938018" y="224599"/>
                                </a:moveTo>
                                <a:lnTo>
                                  <a:pt x="2918612" y="224599"/>
                                </a:lnTo>
                                <a:lnTo>
                                  <a:pt x="2918612" y="1695069"/>
                                </a:lnTo>
                                <a:lnTo>
                                  <a:pt x="2938018" y="1695069"/>
                                </a:lnTo>
                                <a:lnTo>
                                  <a:pt x="2938018" y="224599"/>
                                </a:lnTo>
                                <a:close/>
                              </a:path>
                              <a:path w="3216275" h="1695450">
                                <a:moveTo>
                                  <a:pt x="3077045" y="262394"/>
                                </a:moveTo>
                                <a:lnTo>
                                  <a:pt x="3057652" y="262394"/>
                                </a:lnTo>
                                <a:lnTo>
                                  <a:pt x="3057652" y="1695069"/>
                                </a:lnTo>
                                <a:lnTo>
                                  <a:pt x="3077045" y="1695069"/>
                                </a:lnTo>
                                <a:lnTo>
                                  <a:pt x="3077045" y="262394"/>
                                </a:lnTo>
                                <a:close/>
                              </a:path>
                              <a:path w="3216275" h="1695450">
                                <a:moveTo>
                                  <a:pt x="3216084" y="0"/>
                                </a:moveTo>
                                <a:lnTo>
                                  <a:pt x="3196145" y="0"/>
                                </a:lnTo>
                                <a:lnTo>
                                  <a:pt x="3196145" y="1695069"/>
                                </a:lnTo>
                                <a:lnTo>
                                  <a:pt x="3216084" y="1695069"/>
                                </a:lnTo>
                                <a:lnTo>
                                  <a:pt x="3216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99221" y="0"/>
                            <a:ext cx="3216275" cy="218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6275" h="2187575">
                                <a:moveTo>
                                  <a:pt x="19939" y="114465"/>
                                </a:moveTo>
                                <a:lnTo>
                                  <a:pt x="0" y="114465"/>
                                </a:lnTo>
                                <a:lnTo>
                                  <a:pt x="0" y="2187473"/>
                                </a:lnTo>
                                <a:lnTo>
                                  <a:pt x="19939" y="2187473"/>
                                </a:lnTo>
                                <a:lnTo>
                                  <a:pt x="19939" y="114465"/>
                                </a:lnTo>
                                <a:close/>
                              </a:path>
                              <a:path w="3216275" h="2187575">
                                <a:moveTo>
                                  <a:pt x="158419" y="183032"/>
                                </a:moveTo>
                                <a:lnTo>
                                  <a:pt x="139039" y="183032"/>
                                </a:lnTo>
                                <a:lnTo>
                                  <a:pt x="139039" y="2187473"/>
                                </a:lnTo>
                                <a:lnTo>
                                  <a:pt x="158419" y="2187473"/>
                                </a:lnTo>
                                <a:lnTo>
                                  <a:pt x="158419" y="183032"/>
                                </a:lnTo>
                                <a:close/>
                              </a:path>
                              <a:path w="3216275" h="2187575">
                                <a:moveTo>
                                  <a:pt x="297472" y="132283"/>
                                </a:moveTo>
                                <a:lnTo>
                                  <a:pt x="277533" y="132283"/>
                                </a:lnTo>
                                <a:lnTo>
                                  <a:pt x="277533" y="2187473"/>
                                </a:lnTo>
                                <a:lnTo>
                                  <a:pt x="297472" y="2187473"/>
                                </a:lnTo>
                                <a:lnTo>
                                  <a:pt x="297472" y="132283"/>
                                </a:lnTo>
                                <a:close/>
                              </a:path>
                              <a:path w="3216275" h="2187575">
                                <a:moveTo>
                                  <a:pt x="436499" y="267258"/>
                                </a:moveTo>
                                <a:lnTo>
                                  <a:pt x="416572" y="267258"/>
                                </a:lnTo>
                                <a:lnTo>
                                  <a:pt x="416572" y="2187473"/>
                                </a:lnTo>
                                <a:lnTo>
                                  <a:pt x="436499" y="2187473"/>
                                </a:lnTo>
                                <a:lnTo>
                                  <a:pt x="436499" y="267258"/>
                                </a:lnTo>
                                <a:close/>
                              </a:path>
                              <a:path w="3216275" h="2187575">
                                <a:moveTo>
                                  <a:pt x="575538" y="450291"/>
                                </a:moveTo>
                                <a:lnTo>
                                  <a:pt x="555599" y="450291"/>
                                </a:lnTo>
                                <a:lnTo>
                                  <a:pt x="555599" y="2187473"/>
                                </a:lnTo>
                                <a:lnTo>
                                  <a:pt x="575538" y="2187473"/>
                                </a:lnTo>
                                <a:lnTo>
                                  <a:pt x="575538" y="450291"/>
                                </a:lnTo>
                                <a:close/>
                              </a:path>
                              <a:path w="3216275" h="2187575">
                                <a:moveTo>
                                  <a:pt x="714565" y="307759"/>
                                </a:moveTo>
                                <a:lnTo>
                                  <a:pt x="694626" y="307759"/>
                                </a:lnTo>
                                <a:lnTo>
                                  <a:pt x="694626" y="2187473"/>
                                </a:lnTo>
                                <a:lnTo>
                                  <a:pt x="714565" y="2187473"/>
                                </a:lnTo>
                                <a:lnTo>
                                  <a:pt x="714565" y="307759"/>
                                </a:lnTo>
                                <a:close/>
                              </a:path>
                              <a:path w="3216275" h="2187575">
                                <a:moveTo>
                                  <a:pt x="853617" y="340156"/>
                                </a:moveTo>
                                <a:lnTo>
                                  <a:pt x="833678" y="340156"/>
                                </a:lnTo>
                                <a:lnTo>
                                  <a:pt x="833678" y="2187473"/>
                                </a:lnTo>
                                <a:lnTo>
                                  <a:pt x="853617" y="2187473"/>
                                </a:lnTo>
                                <a:lnTo>
                                  <a:pt x="853617" y="340156"/>
                                </a:lnTo>
                                <a:close/>
                              </a:path>
                              <a:path w="3216275" h="2187575">
                                <a:moveTo>
                                  <a:pt x="992632" y="434086"/>
                                </a:moveTo>
                                <a:lnTo>
                                  <a:pt x="972705" y="434086"/>
                                </a:lnTo>
                                <a:lnTo>
                                  <a:pt x="972705" y="2187486"/>
                                </a:lnTo>
                                <a:lnTo>
                                  <a:pt x="992632" y="2187486"/>
                                </a:lnTo>
                                <a:lnTo>
                                  <a:pt x="992632" y="434086"/>
                                </a:lnTo>
                                <a:close/>
                              </a:path>
                              <a:path w="3216275" h="2187575">
                                <a:moveTo>
                                  <a:pt x="1131684" y="509143"/>
                                </a:moveTo>
                                <a:lnTo>
                                  <a:pt x="1111745" y="509143"/>
                                </a:lnTo>
                                <a:lnTo>
                                  <a:pt x="1111745" y="2187473"/>
                                </a:lnTo>
                                <a:lnTo>
                                  <a:pt x="1131684" y="2187473"/>
                                </a:lnTo>
                                <a:lnTo>
                                  <a:pt x="1131684" y="509143"/>
                                </a:lnTo>
                                <a:close/>
                              </a:path>
                              <a:path w="3216275" h="2187575">
                                <a:moveTo>
                                  <a:pt x="1270711" y="561505"/>
                                </a:moveTo>
                                <a:lnTo>
                                  <a:pt x="1250772" y="561505"/>
                                </a:lnTo>
                                <a:lnTo>
                                  <a:pt x="1250772" y="2187473"/>
                                </a:lnTo>
                                <a:lnTo>
                                  <a:pt x="1270711" y="2187473"/>
                                </a:lnTo>
                                <a:lnTo>
                                  <a:pt x="1270711" y="561505"/>
                                </a:lnTo>
                                <a:close/>
                              </a:path>
                              <a:path w="3216275" h="2187575">
                                <a:moveTo>
                                  <a:pt x="1409204" y="484847"/>
                                </a:moveTo>
                                <a:lnTo>
                                  <a:pt x="1389811" y="484847"/>
                                </a:lnTo>
                                <a:lnTo>
                                  <a:pt x="1389811" y="2187473"/>
                                </a:lnTo>
                                <a:lnTo>
                                  <a:pt x="1409204" y="2187473"/>
                                </a:lnTo>
                                <a:lnTo>
                                  <a:pt x="1409204" y="484847"/>
                                </a:lnTo>
                                <a:close/>
                              </a:path>
                              <a:path w="3216275" h="2187575">
                                <a:moveTo>
                                  <a:pt x="1548244" y="222453"/>
                                </a:moveTo>
                                <a:lnTo>
                                  <a:pt x="1528838" y="222453"/>
                                </a:lnTo>
                                <a:lnTo>
                                  <a:pt x="1528838" y="2187473"/>
                                </a:lnTo>
                                <a:lnTo>
                                  <a:pt x="1548244" y="2187473"/>
                                </a:lnTo>
                                <a:lnTo>
                                  <a:pt x="1548244" y="222453"/>
                                </a:lnTo>
                                <a:close/>
                              </a:path>
                              <a:path w="3216275" h="2187575">
                                <a:moveTo>
                                  <a:pt x="1687271" y="347167"/>
                                </a:moveTo>
                                <a:lnTo>
                                  <a:pt x="1667332" y="347167"/>
                                </a:lnTo>
                                <a:lnTo>
                                  <a:pt x="1667332" y="2187486"/>
                                </a:lnTo>
                                <a:lnTo>
                                  <a:pt x="1687271" y="2187486"/>
                                </a:lnTo>
                                <a:lnTo>
                                  <a:pt x="1687271" y="347167"/>
                                </a:lnTo>
                                <a:close/>
                              </a:path>
                              <a:path w="3216275" h="2187575">
                                <a:moveTo>
                                  <a:pt x="1826298" y="585812"/>
                                </a:moveTo>
                                <a:lnTo>
                                  <a:pt x="1806371" y="585812"/>
                                </a:lnTo>
                                <a:lnTo>
                                  <a:pt x="1806371" y="2187486"/>
                                </a:lnTo>
                                <a:lnTo>
                                  <a:pt x="1826298" y="2187486"/>
                                </a:lnTo>
                                <a:lnTo>
                                  <a:pt x="1826298" y="585812"/>
                                </a:lnTo>
                                <a:close/>
                              </a:path>
                              <a:path w="3216275" h="2187575">
                                <a:moveTo>
                                  <a:pt x="1965337" y="0"/>
                                </a:moveTo>
                                <a:lnTo>
                                  <a:pt x="1945398" y="0"/>
                                </a:lnTo>
                                <a:lnTo>
                                  <a:pt x="1945398" y="2187473"/>
                                </a:lnTo>
                                <a:lnTo>
                                  <a:pt x="1965337" y="2187473"/>
                                </a:lnTo>
                                <a:lnTo>
                                  <a:pt x="1965337" y="0"/>
                                </a:lnTo>
                                <a:close/>
                              </a:path>
                              <a:path w="3216275" h="2187575">
                                <a:moveTo>
                                  <a:pt x="2104364" y="243497"/>
                                </a:moveTo>
                                <a:lnTo>
                                  <a:pt x="2084425" y="243497"/>
                                </a:lnTo>
                                <a:lnTo>
                                  <a:pt x="2084425" y="2187473"/>
                                </a:lnTo>
                                <a:lnTo>
                                  <a:pt x="2104364" y="2187473"/>
                                </a:lnTo>
                                <a:lnTo>
                                  <a:pt x="2104364" y="243497"/>
                                </a:lnTo>
                                <a:close/>
                              </a:path>
                              <a:path w="3216275" h="2187575">
                                <a:moveTo>
                                  <a:pt x="2243404" y="359054"/>
                                </a:moveTo>
                                <a:lnTo>
                                  <a:pt x="2223465" y="359054"/>
                                </a:lnTo>
                                <a:lnTo>
                                  <a:pt x="2223465" y="2187473"/>
                                </a:lnTo>
                                <a:lnTo>
                                  <a:pt x="2243404" y="2187473"/>
                                </a:lnTo>
                                <a:lnTo>
                                  <a:pt x="2243404" y="359054"/>
                                </a:lnTo>
                                <a:close/>
                              </a:path>
                              <a:path w="3216275" h="2187575">
                                <a:moveTo>
                                  <a:pt x="2382431" y="420052"/>
                                </a:moveTo>
                                <a:lnTo>
                                  <a:pt x="2362492" y="420052"/>
                                </a:lnTo>
                                <a:lnTo>
                                  <a:pt x="2362492" y="2187473"/>
                                </a:lnTo>
                                <a:lnTo>
                                  <a:pt x="2382431" y="2187473"/>
                                </a:lnTo>
                                <a:lnTo>
                                  <a:pt x="2382431" y="420052"/>
                                </a:lnTo>
                                <a:close/>
                              </a:path>
                              <a:path w="3216275" h="2187575">
                                <a:moveTo>
                                  <a:pt x="2521483" y="420598"/>
                                </a:moveTo>
                                <a:lnTo>
                                  <a:pt x="2501531" y="420598"/>
                                </a:lnTo>
                                <a:lnTo>
                                  <a:pt x="2501531" y="2187473"/>
                                </a:lnTo>
                                <a:lnTo>
                                  <a:pt x="2521483" y="2187473"/>
                                </a:lnTo>
                                <a:lnTo>
                                  <a:pt x="2521483" y="420598"/>
                                </a:lnTo>
                                <a:close/>
                              </a:path>
                              <a:path w="3216275" h="2187575">
                                <a:moveTo>
                                  <a:pt x="2659964" y="512914"/>
                                </a:moveTo>
                                <a:lnTo>
                                  <a:pt x="2640558" y="512914"/>
                                </a:lnTo>
                                <a:lnTo>
                                  <a:pt x="2640558" y="2187473"/>
                                </a:lnTo>
                                <a:lnTo>
                                  <a:pt x="2659964" y="2187473"/>
                                </a:lnTo>
                                <a:lnTo>
                                  <a:pt x="2659964" y="512914"/>
                                </a:lnTo>
                                <a:close/>
                              </a:path>
                              <a:path w="3216275" h="2187575">
                                <a:moveTo>
                                  <a:pt x="2798991" y="62103"/>
                                </a:moveTo>
                                <a:lnTo>
                                  <a:pt x="2779611" y="62103"/>
                                </a:lnTo>
                                <a:lnTo>
                                  <a:pt x="2779611" y="2187473"/>
                                </a:lnTo>
                                <a:lnTo>
                                  <a:pt x="2798991" y="2187473"/>
                                </a:lnTo>
                                <a:lnTo>
                                  <a:pt x="2798991" y="62103"/>
                                </a:lnTo>
                                <a:close/>
                              </a:path>
                              <a:path w="3216275" h="2187575">
                                <a:moveTo>
                                  <a:pt x="2938043" y="311531"/>
                                </a:moveTo>
                                <a:lnTo>
                                  <a:pt x="2918104" y="311531"/>
                                </a:lnTo>
                                <a:lnTo>
                                  <a:pt x="2918104" y="2187473"/>
                                </a:lnTo>
                                <a:lnTo>
                                  <a:pt x="2938043" y="2187473"/>
                                </a:lnTo>
                                <a:lnTo>
                                  <a:pt x="2938043" y="311531"/>
                                </a:lnTo>
                                <a:close/>
                              </a:path>
                              <a:path w="3216275" h="2187575">
                                <a:moveTo>
                                  <a:pt x="3077070" y="350405"/>
                                </a:moveTo>
                                <a:lnTo>
                                  <a:pt x="3057118" y="350405"/>
                                </a:lnTo>
                                <a:lnTo>
                                  <a:pt x="3057118" y="2187486"/>
                                </a:lnTo>
                                <a:lnTo>
                                  <a:pt x="3077070" y="2187486"/>
                                </a:lnTo>
                                <a:lnTo>
                                  <a:pt x="3077070" y="350405"/>
                                </a:lnTo>
                                <a:close/>
                              </a:path>
                              <a:path w="3216275" h="2187575">
                                <a:moveTo>
                                  <a:pt x="3216110" y="502666"/>
                                </a:moveTo>
                                <a:lnTo>
                                  <a:pt x="3196171" y="502666"/>
                                </a:lnTo>
                                <a:lnTo>
                                  <a:pt x="3196171" y="2187473"/>
                                </a:lnTo>
                                <a:lnTo>
                                  <a:pt x="3216110" y="2187473"/>
                                </a:lnTo>
                                <a:lnTo>
                                  <a:pt x="3216110" y="502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3" name="Image 723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85956"/>
                            <a:ext cx="3338698" cy="1286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646301pt;margin-top:305.392029pt;width:262.9pt;height:182.3pt;mso-position-horizontal-relative:page;mso-position-vertical-relative:page;z-index:15763968" id="docshapegroup499" coordorigin="3533,6108" coordsize="5258,3646">
                <v:line style="position:absolute" from="3536,9079" to="8788,9079" stroked="true" strokeweight=".265239pt" strokecolor="#d9d9d9">
                  <v:stroke dashstyle="solid"/>
                </v:line>
                <v:line style="position:absolute" from="3536,8605" to="8788,8605" stroked="true" strokeweight=".265239pt" strokecolor="#d9d9d9">
                  <v:stroke dashstyle="solid"/>
                </v:line>
                <v:line style="position:absolute" from="3536,8132" to="8788,8132" stroked="true" strokeweight=".265239pt" strokecolor="#d9d9d9">
                  <v:stroke dashstyle="solid"/>
                </v:line>
                <v:line style="position:absolute" from="3536,7657" to="8788,7657" stroked="true" strokeweight=".265239pt" strokecolor="#d9d9d9">
                  <v:stroke dashstyle="solid"/>
                </v:line>
                <v:line style="position:absolute" from="3536,7184" to="8788,7184" stroked="true" strokeweight=".265239pt" strokecolor="#d9d9d9">
                  <v:stroke dashstyle="solid"/>
                </v:line>
                <v:line style="position:absolute" from="3536,6710" to="8788,6710" stroked="true" strokeweight=".265239pt" strokecolor="#d9d9d9">
                  <v:stroke dashstyle="solid"/>
                </v:line>
                <v:line style="position:absolute" from="3536,6236" to="8788,6236" stroked="true" strokeweight=".265239pt" strokecolor="#d9d9d9">
                  <v:stroke dashstyle="solid"/>
                </v:line>
                <v:shape style="position:absolute;left:3569;top:6243;width:5066;height:3310" id="docshape500" coordorigin="3570,6243" coordsize="5066,3310" path="m3601,7239l3570,7239,3570,9553,3601,9553,3601,7239xm3820,6930l3789,6930,3789,9553,3820,9553,3820,6930xm4039,6882l4007,6882,4007,9553,4039,9553,4039,6882xm4258,6850l4226,6850,4226,9553,4258,9553,4258,6850xm4477,6598l4445,6598,4445,9553,4477,9553,4477,6598xm4696,6760l4664,6760,4664,9553,4696,9553,4696,6760xm4915,6789l4883,6789,4883,9553,4915,9553,4915,6789xm5133,6642l5102,6642,5102,9553,5133,9553,5133,6642xm5352,6547l5320,6547,5320,9553,5352,9553,5352,6547xm5571,6437l5539,6437,5539,9553,5571,9553,5571,6437xm5790,6416l5758,6416,5758,9553,5790,9553,5790,6416xm6009,6645l5977,6645,5977,9553,6009,9553,6009,6645xm6227,6477l6196,6477,6196,9553,6227,9553,6227,6477xm6446,6243l6415,6243,6415,9553,6446,9553,6446,6243xm6665,7054l6634,7054,6634,9553,6665,9553,6665,7054xm6884,6732l6853,6732,6853,9553,6884,9553,6884,6732xm7102,6519l7072,6519,7072,9553,7102,9553,7102,6519xm7321,6407l7290,6407,7290,9553,7321,9553,7321,6407xm7540,6503l7509,6503,7509,9553,7540,9553,7540,6503xm7759,6462l7728,6462,7728,9553,7759,9553,7759,6462xm7978,6837l7947,6837,7947,9553,7978,9553,7978,6837xm8197,6534l8166,6534,8166,9553,8197,9553,8197,6534xm8416,6455l8385,6455,8385,9553,8416,9553,8416,6455xm8635,6512l8604,6512,8604,9553,8635,9553,8635,6512xe" filled="true" fillcolor="#006fc0" stroked="false">
                  <v:path arrowok="t"/>
                  <v:fill type="solid"/>
                </v:shape>
                <v:shape style="position:absolute;left:3609;top:8016;width:5065;height:1537" id="docshape501" coordorigin="3609,8017" coordsize="5065,1537" path="m3641,8212l3609,8212,3609,9553,3641,9553,3641,8212xm3860,8142l3828,8142,3828,9553,3860,9553,3860,8142xm4079,8370l4047,8370,4047,9553,4079,9553,4079,8370xm4298,8110l4266,8110,4266,9553,4298,9553,4298,8110xm4517,8143l4485,8143,4485,9553,4517,9553,4517,8143xm4735,8162l4704,8162,4704,9553,4735,9553,4735,8162xm4954,8157l4922,8157,4922,9553,4954,9553,4954,8157xm5173,8024l5141,8024,5141,9553,5173,9553,5173,8024xm5392,8017l5360,8017,5360,9553,5392,9553,5392,8017xm5611,8046l5579,8046,5579,9553,5611,9553,5611,8046xm5829,8201l5798,8201,5798,9553,5829,9553,5829,8201xm6048,8437l6017,8437,6017,9553,6048,9553,6048,8437xm6267,8344l6236,8344,6236,9553,6267,9553,6267,8344xm6486,8176l6455,8176,6455,9553,6486,9553,6486,8176xm6704,8557l6674,8557,6674,9553,6704,9553,6704,8557xm6923,8452l6893,8452,6893,9553,6923,9553,6923,8452xm7142,8232l7111,8232,7111,9553,7142,9553,7142,8232xm7361,8283l7330,8283,7330,9553,7361,9553,7361,8283xm7580,8255l7549,8255,7549,9553,7580,9553,7580,8255xm7799,8077l7768,8077,7768,9553,7799,9553,7799,8077xm8018,8507l7987,8507,7987,9553,8018,9553,8018,8507xm8237,8365l8206,8365,8206,9553,8237,9553,8237,8365xm8456,8322l8425,8322,8425,9553,8456,9553,8456,8322xm8674,8439l8644,8439,8644,9553,8674,9553,8674,8439xe" filled="true" fillcolor="#f79546" stroked="false">
                  <v:path arrowok="t"/>
                  <v:fill type="solid"/>
                </v:shape>
                <v:shape style="position:absolute;left:3649;top:6883;width:5065;height:2670" id="docshape502" coordorigin="3649,6883" coordsize="5065,2670" path="m3681,6995l3649,6995,3649,9553,3681,9553,3681,6995xm3900,7267l3868,7267,3868,9553,3900,9553,3900,7267xm4119,7166l4087,7166,4087,9553,4119,9553,4119,7166xm4337,7246l4306,7246,4306,9553,4337,9553,4337,7246xm4556,7175l4524,7175,4524,9553,4556,9553,4556,7175xm4775,7219l4743,7219,4743,9553,4775,9553,4775,7219xm4994,7144l4962,7144,4962,9553,4994,9553,4994,7144xm5213,7276l5181,7276,5181,9553,5213,9553,5213,7276xm5431,7260l5400,7260,5400,9553,5431,9553,5431,7260xm5650,7258l5619,7258,5619,9553,5650,9553,5650,7258xm5869,7246l5838,7246,5838,9553,5869,9553,5869,7246xm6088,7194l6057,7194,6057,9553,6088,9553,6088,7194xm6306,7258l6276,7258,6276,9553,6306,9553,6306,7258xm6525,7285l6495,7285,6495,9553,6525,9553,6525,7285xm6744,7016l6713,7016,6713,9553,6744,9553,6744,7016xm6963,7058l6932,7058,6932,9553,6963,9553,6963,7058xm7182,7308l7151,7308,7151,9553,7182,9553,7182,7308xm7401,7274l7370,7274,7370,9553,7401,9553,7401,7274xm7620,7206l7589,7206,7589,9553,7620,9553,7620,7206xm7839,7279l7808,7279,7808,9553,7839,9553,7839,7279xm8058,7183l8027,7183,8027,9553,8058,9553,8058,7183xm8276,7237l8246,7237,8246,9553,8276,9553,8276,7237xm8495,7297l8465,7297,8465,9553,8495,9553,8495,7297xm8714,6883l8683,6883,8683,9553,8714,9553,8714,6883xe" filled="true" fillcolor="#00af50" stroked="false">
                  <v:path arrowok="t"/>
                  <v:fill type="solid"/>
                </v:shape>
                <v:shape style="position:absolute;left:3689;top:6107;width:5065;height:3445" id="docshape503" coordorigin="3689,6108" coordsize="5065,3445" path="m3721,6288l3689,6288,3689,9553,3721,9553,3721,6288xm3939,6396l3908,6396,3908,9553,3939,9553,3939,6396xm4158,6316l4126,6316,4126,9553,4158,9553,4158,6316xm4377,6529l4345,6529,4345,9553,4377,9553,4377,6529xm4596,6817l4564,6817,4564,9553,4596,9553,4596,6817xm4814,6593l4783,6593,4783,9553,4814,9553,4814,6593xm5033,6644l5002,6644,5002,9553,5033,9553,5033,6644xm5252,6791l5221,6791,5221,9553,5252,9553,5252,6791xm5471,6910l5440,6910,5440,9553,5471,9553,5471,6910xm5690,6992l5659,6992,5659,9553,5690,9553,5690,6992xm5908,6871l5878,6871,5878,9553,5908,9553,5908,6871xm6127,6458l6097,6458,6097,9553,6127,9553,6127,6458xm6346,6655l6315,6655,6315,9553,6346,9553,6346,6655xm6565,7030l6534,7030,6534,9553,6565,9553,6565,7030xm6784,6108l6753,6108,6753,9553,6784,9553,6784,6108xm7003,6491l6972,6491,6972,9553,7003,9553,7003,6491xm7222,6673l7191,6673,7191,9553,7222,9553,7222,6673xm7441,6769l7410,6769,7410,9553,7441,9553,7441,6769xm7660,6770l7629,6770,7629,9553,7660,9553,7660,6770xm7878,6916l7848,6916,7848,9553,7878,9553,7878,6916xm8097,6206l8067,6206,8067,9553,8097,9553,8097,6206xm8316,6598l8285,6598,8285,9553,8316,9553,8316,6598xm8535,6660l8504,6660,8504,9553,8535,9553,8535,6660xm8754,6899l8723,6899,8723,9553,8754,9553,8754,6899xe" filled="true" fillcolor="#ff0000" stroked="false">
                  <v:path arrowok="t"/>
                  <v:fill type="solid"/>
                </v:shape>
                <v:shape style="position:absolute;left:3532;top:9550;width:5258;height:203" type="#_x0000_t75" id="docshape504" stroked="false">
                  <v:imagedata r:id="rId10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2144143</wp:posOffset>
                </wp:positionH>
                <wp:positionV relativeFrom="page">
                  <wp:posOffset>6040450</wp:posOffset>
                </wp:positionV>
                <wp:extent cx="32384" cy="46990"/>
                <wp:effectExtent l="0" t="0" r="0" b="0"/>
                <wp:wrapNone/>
                <wp:docPr id="724" name="Graphic 7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4" name="Graphic 724"/>
                      <wps:cNvSpPr/>
                      <wps:spPr>
                        <a:xfrm>
                          <a:off x="0" y="0"/>
                          <a:ext cx="32384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46990">
                              <a:moveTo>
                                <a:pt x="19580" y="0"/>
                              </a:moveTo>
                              <a:lnTo>
                                <a:pt x="13497" y="0"/>
                              </a:lnTo>
                              <a:lnTo>
                                <a:pt x="10919" y="571"/>
                              </a:lnTo>
                              <a:lnTo>
                                <a:pt x="8760" y="1650"/>
                              </a:lnTo>
                              <a:lnTo>
                                <a:pt x="6690" y="2730"/>
                              </a:lnTo>
                              <a:lnTo>
                                <a:pt x="4962" y="4305"/>
                              </a:lnTo>
                              <a:lnTo>
                                <a:pt x="3680" y="6388"/>
                              </a:lnTo>
                              <a:lnTo>
                                <a:pt x="2308" y="8407"/>
                              </a:lnTo>
                              <a:lnTo>
                                <a:pt x="0" y="29082"/>
                              </a:lnTo>
                              <a:lnTo>
                                <a:pt x="98" y="30594"/>
                              </a:lnTo>
                              <a:lnTo>
                                <a:pt x="12557" y="46964"/>
                              </a:lnTo>
                              <a:lnTo>
                                <a:pt x="18729" y="46964"/>
                              </a:lnTo>
                              <a:lnTo>
                                <a:pt x="21307" y="46393"/>
                              </a:lnTo>
                              <a:lnTo>
                                <a:pt x="23390" y="45313"/>
                              </a:lnTo>
                              <a:lnTo>
                                <a:pt x="25536" y="44234"/>
                              </a:lnTo>
                              <a:lnTo>
                                <a:pt x="27251" y="42659"/>
                              </a:lnTo>
                              <a:lnTo>
                                <a:pt x="29149" y="39636"/>
                              </a:lnTo>
                              <a:lnTo>
                                <a:pt x="14780" y="39636"/>
                              </a:lnTo>
                              <a:lnTo>
                                <a:pt x="13713" y="39420"/>
                              </a:lnTo>
                              <a:lnTo>
                                <a:pt x="9207" y="18097"/>
                              </a:lnTo>
                              <a:lnTo>
                                <a:pt x="9623" y="14287"/>
                              </a:lnTo>
                              <a:lnTo>
                                <a:pt x="10084" y="12560"/>
                              </a:lnTo>
                              <a:lnTo>
                                <a:pt x="11058" y="9982"/>
                              </a:lnTo>
                              <a:lnTo>
                                <a:pt x="11770" y="8978"/>
                              </a:lnTo>
                              <a:lnTo>
                                <a:pt x="12709" y="8331"/>
                              </a:lnTo>
                              <a:lnTo>
                                <a:pt x="13560" y="7683"/>
                              </a:lnTo>
                              <a:lnTo>
                                <a:pt x="14716" y="7327"/>
                              </a:lnTo>
                              <a:lnTo>
                                <a:pt x="29772" y="7327"/>
                              </a:lnTo>
                              <a:lnTo>
                                <a:pt x="29118" y="6172"/>
                              </a:lnTo>
                              <a:lnTo>
                                <a:pt x="27899" y="4165"/>
                              </a:lnTo>
                              <a:lnTo>
                                <a:pt x="26248" y="2654"/>
                              </a:lnTo>
                              <a:lnTo>
                                <a:pt x="24241" y="1574"/>
                              </a:lnTo>
                              <a:lnTo>
                                <a:pt x="22171" y="507"/>
                              </a:lnTo>
                              <a:lnTo>
                                <a:pt x="19580" y="0"/>
                              </a:lnTo>
                              <a:close/>
                            </a:path>
                            <a:path w="32384" h="46990">
                              <a:moveTo>
                                <a:pt x="29772" y="7327"/>
                              </a:moveTo>
                              <a:lnTo>
                                <a:pt x="16939" y="7327"/>
                              </a:lnTo>
                              <a:lnTo>
                                <a:pt x="17650" y="7391"/>
                              </a:lnTo>
                              <a:lnTo>
                                <a:pt x="18945" y="7823"/>
                              </a:lnTo>
                              <a:lnTo>
                                <a:pt x="22983" y="26428"/>
                              </a:lnTo>
                              <a:lnTo>
                                <a:pt x="22882" y="28651"/>
                              </a:lnTo>
                              <a:lnTo>
                                <a:pt x="20228" y="37909"/>
                              </a:lnTo>
                              <a:lnTo>
                                <a:pt x="19733" y="38493"/>
                              </a:lnTo>
                              <a:lnTo>
                                <a:pt x="19085" y="38925"/>
                              </a:lnTo>
                              <a:lnTo>
                                <a:pt x="17726" y="39496"/>
                              </a:lnTo>
                              <a:lnTo>
                                <a:pt x="16939" y="39636"/>
                              </a:lnTo>
                              <a:lnTo>
                                <a:pt x="29149" y="39636"/>
                              </a:lnTo>
                              <a:lnTo>
                                <a:pt x="32236" y="27292"/>
                              </a:lnTo>
                              <a:lnTo>
                                <a:pt x="32171" y="18097"/>
                              </a:lnTo>
                              <a:lnTo>
                                <a:pt x="32064" y="16370"/>
                              </a:lnTo>
                              <a:lnTo>
                                <a:pt x="31556" y="13500"/>
                              </a:lnTo>
                              <a:lnTo>
                                <a:pt x="31124" y="10629"/>
                              </a:lnTo>
                              <a:lnTo>
                                <a:pt x="30261" y="8191"/>
                              </a:lnTo>
                              <a:lnTo>
                                <a:pt x="29772" y="73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830215pt;margin-top:475.626007pt;width:2.550pt;height:3.7pt;mso-position-horizontal-relative:page;mso-position-vertical-relative:page;z-index:15764480" id="docshape505" coordorigin="3377,9513" coordsize="51,74" path="m3407,9513l3398,9513,3394,9513,3390,9515,3387,9517,3384,9519,3382,9523,3380,9526,3379,9530,3378,9535,3377,9539,3377,9541,3377,9558,3377,9561,3378,9569,3378,9570,3380,9574,3383,9580,3386,9582,3392,9586,3396,9586,3406,9586,3410,9586,3413,9584,3417,9582,3420,9580,3423,9575,3400,9575,3398,9575,3395,9573,3394,9572,3393,9569,3393,9568,3392,9565,3392,9562,3391,9560,3391,9558,3391,9541,3392,9535,3392,9532,3394,9528,3395,9527,3397,9526,3398,9525,3400,9524,3423,9524,3422,9522,3421,9519,3418,9517,3415,9515,3412,9513,3407,9513xm3423,9524l3403,9524,3404,9524,3406,9525,3407,9525,3409,9527,3410,9528,3410,9530,3411,9531,3411,9532,3412,9536,3412,9538,3413,9541,3413,9554,3413,9558,3412,9561,3412,9562,3412,9566,3411,9567,3410,9570,3409,9571,3408,9572,3408,9573,3407,9574,3405,9575,3403,9575,3423,9575,3424,9573,3425,9569,3427,9561,3427,9560,3427,9556,3427,9541,3427,9538,3426,9534,3426,9529,3424,9525,3423,95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2052119</wp:posOffset>
            </wp:positionH>
            <wp:positionV relativeFrom="page">
              <wp:posOffset>5739562</wp:posOffset>
            </wp:positionV>
            <wp:extent cx="122256" cy="46672"/>
            <wp:effectExtent l="0" t="0" r="0" b="0"/>
            <wp:wrapNone/>
            <wp:docPr id="725" name="Image 7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5" name="Image 725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56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2088515</wp:posOffset>
                </wp:positionH>
                <wp:positionV relativeFrom="page">
                  <wp:posOffset>5438686</wp:posOffset>
                </wp:positionV>
                <wp:extent cx="86995" cy="46990"/>
                <wp:effectExtent l="0" t="0" r="0" b="0"/>
                <wp:wrapNone/>
                <wp:docPr id="726" name="Graphic 7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6" name="Graphic 726"/>
                      <wps:cNvSpPr/>
                      <wps:spPr>
                        <a:xfrm>
                          <a:off x="0" y="0"/>
                          <a:ext cx="8699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46990">
                              <a:moveTo>
                                <a:pt x="32232" y="27292"/>
                              </a:moveTo>
                              <a:lnTo>
                                <a:pt x="32169" y="18097"/>
                              </a:lnTo>
                              <a:lnTo>
                                <a:pt x="32067" y="16370"/>
                              </a:lnTo>
                              <a:lnTo>
                                <a:pt x="31559" y="13500"/>
                              </a:lnTo>
                              <a:lnTo>
                                <a:pt x="31127" y="10629"/>
                              </a:lnTo>
                              <a:lnTo>
                                <a:pt x="30264" y="8191"/>
                              </a:lnTo>
                              <a:lnTo>
                                <a:pt x="29768" y="7327"/>
                              </a:lnTo>
                              <a:lnTo>
                                <a:pt x="29121" y="6172"/>
                              </a:lnTo>
                              <a:lnTo>
                                <a:pt x="27901" y="4165"/>
                              </a:lnTo>
                              <a:lnTo>
                                <a:pt x="26250" y="2654"/>
                              </a:lnTo>
                              <a:lnTo>
                                <a:pt x="24244" y="1574"/>
                              </a:lnTo>
                              <a:lnTo>
                                <a:pt x="22974" y="927"/>
                              </a:lnTo>
                              <a:lnTo>
                                <a:pt x="22974" y="26428"/>
                              </a:lnTo>
                              <a:lnTo>
                                <a:pt x="22885" y="28651"/>
                              </a:lnTo>
                              <a:lnTo>
                                <a:pt x="20231" y="37909"/>
                              </a:lnTo>
                              <a:lnTo>
                                <a:pt x="19735" y="38493"/>
                              </a:lnTo>
                              <a:lnTo>
                                <a:pt x="19088" y="38925"/>
                              </a:lnTo>
                              <a:lnTo>
                                <a:pt x="17729" y="39497"/>
                              </a:lnTo>
                              <a:lnTo>
                                <a:pt x="16941" y="39636"/>
                              </a:lnTo>
                              <a:lnTo>
                                <a:pt x="14782" y="39636"/>
                              </a:lnTo>
                              <a:lnTo>
                                <a:pt x="9207" y="18097"/>
                              </a:lnTo>
                              <a:lnTo>
                                <a:pt x="9626" y="14287"/>
                              </a:lnTo>
                              <a:lnTo>
                                <a:pt x="10071" y="12573"/>
                              </a:lnTo>
                              <a:lnTo>
                                <a:pt x="11061" y="9982"/>
                              </a:lnTo>
                              <a:lnTo>
                                <a:pt x="11772" y="8978"/>
                              </a:lnTo>
                              <a:lnTo>
                                <a:pt x="12712" y="8331"/>
                              </a:lnTo>
                              <a:lnTo>
                                <a:pt x="13563" y="7683"/>
                              </a:lnTo>
                              <a:lnTo>
                                <a:pt x="14719" y="7327"/>
                              </a:lnTo>
                              <a:lnTo>
                                <a:pt x="16941" y="7327"/>
                              </a:lnTo>
                              <a:lnTo>
                                <a:pt x="22974" y="26428"/>
                              </a:lnTo>
                              <a:lnTo>
                                <a:pt x="22974" y="927"/>
                              </a:lnTo>
                              <a:lnTo>
                                <a:pt x="22174" y="508"/>
                              </a:lnTo>
                              <a:lnTo>
                                <a:pt x="19583" y="0"/>
                              </a:lnTo>
                              <a:lnTo>
                                <a:pt x="13500" y="0"/>
                              </a:lnTo>
                              <a:lnTo>
                                <a:pt x="3683" y="6388"/>
                              </a:lnTo>
                              <a:lnTo>
                                <a:pt x="2311" y="8407"/>
                              </a:lnTo>
                              <a:lnTo>
                                <a:pt x="0" y="29083"/>
                              </a:lnTo>
                              <a:lnTo>
                                <a:pt x="101" y="30594"/>
                              </a:lnTo>
                              <a:lnTo>
                                <a:pt x="12560" y="46964"/>
                              </a:lnTo>
                              <a:lnTo>
                                <a:pt x="18732" y="46964"/>
                              </a:lnTo>
                              <a:lnTo>
                                <a:pt x="21310" y="46393"/>
                              </a:lnTo>
                              <a:lnTo>
                                <a:pt x="23393" y="45313"/>
                              </a:lnTo>
                              <a:lnTo>
                                <a:pt x="25539" y="44234"/>
                              </a:lnTo>
                              <a:lnTo>
                                <a:pt x="27254" y="42659"/>
                              </a:lnTo>
                              <a:lnTo>
                                <a:pt x="29146" y="39636"/>
                              </a:lnTo>
                              <a:lnTo>
                                <a:pt x="29845" y="38557"/>
                              </a:lnTo>
                              <a:lnTo>
                                <a:pt x="30848" y="36042"/>
                              </a:lnTo>
                              <a:lnTo>
                                <a:pt x="31915" y="30594"/>
                              </a:lnTo>
                              <a:lnTo>
                                <a:pt x="31991" y="30086"/>
                              </a:lnTo>
                              <a:lnTo>
                                <a:pt x="32232" y="27292"/>
                              </a:lnTo>
                              <a:close/>
                            </a:path>
                            <a:path w="86995" h="46990">
                              <a:moveTo>
                                <a:pt x="49276" y="38989"/>
                              </a:moveTo>
                              <a:lnTo>
                                <a:pt x="48920" y="37617"/>
                              </a:lnTo>
                              <a:lnTo>
                                <a:pt x="48133" y="36830"/>
                              </a:lnTo>
                              <a:lnTo>
                                <a:pt x="47421" y="36106"/>
                              </a:lnTo>
                              <a:lnTo>
                                <a:pt x="46050" y="35750"/>
                              </a:lnTo>
                              <a:lnTo>
                                <a:pt x="42189" y="35750"/>
                              </a:lnTo>
                              <a:lnTo>
                                <a:pt x="40754" y="36106"/>
                              </a:lnTo>
                              <a:lnTo>
                                <a:pt x="40030" y="36906"/>
                              </a:lnTo>
                              <a:lnTo>
                                <a:pt x="39243" y="37617"/>
                              </a:lnTo>
                              <a:lnTo>
                                <a:pt x="38887" y="39128"/>
                              </a:lnTo>
                              <a:lnTo>
                                <a:pt x="38887" y="43370"/>
                              </a:lnTo>
                              <a:lnTo>
                                <a:pt x="39243" y="44729"/>
                              </a:lnTo>
                              <a:lnTo>
                                <a:pt x="40754" y="46240"/>
                              </a:lnTo>
                              <a:lnTo>
                                <a:pt x="42113" y="46596"/>
                              </a:lnTo>
                              <a:lnTo>
                                <a:pt x="46050" y="46596"/>
                              </a:lnTo>
                              <a:lnTo>
                                <a:pt x="47421" y="46240"/>
                              </a:lnTo>
                              <a:lnTo>
                                <a:pt x="48133" y="45453"/>
                              </a:lnTo>
                              <a:lnTo>
                                <a:pt x="48920" y="44729"/>
                              </a:lnTo>
                              <a:lnTo>
                                <a:pt x="49276" y="43294"/>
                              </a:lnTo>
                              <a:lnTo>
                                <a:pt x="49276" y="38989"/>
                              </a:lnTo>
                              <a:close/>
                            </a:path>
                            <a:path w="86995" h="46990">
                              <a:moveTo>
                                <a:pt x="86410" y="41427"/>
                              </a:moveTo>
                              <a:lnTo>
                                <a:pt x="86334" y="40995"/>
                              </a:lnTo>
                              <a:lnTo>
                                <a:pt x="86194" y="40132"/>
                              </a:lnTo>
                              <a:lnTo>
                                <a:pt x="85763" y="39344"/>
                              </a:lnTo>
                              <a:lnTo>
                                <a:pt x="85547" y="39268"/>
                              </a:lnTo>
                              <a:lnTo>
                                <a:pt x="85407" y="39128"/>
                              </a:lnTo>
                              <a:lnTo>
                                <a:pt x="84975" y="39052"/>
                              </a:lnTo>
                              <a:lnTo>
                                <a:pt x="77584" y="39052"/>
                              </a:lnTo>
                              <a:lnTo>
                                <a:pt x="77584" y="1358"/>
                              </a:lnTo>
                              <a:lnTo>
                                <a:pt x="77381" y="927"/>
                              </a:lnTo>
                              <a:lnTo>
                                <a:pt x="76225" y="571"/>
                              </a:lnTo>
                              <a:lnTo>
                                <a:pt x="71285" y="495"/>
                              </a:lnTo>
                              <a:lnTo>
                                <a:pt x="69926" y="711"/>
                              </a:lnTo>
                              <a:lnTo>
                                <a:pt x="69494" y="927"/>
                              </a:lnTo>
                              <a:lnTo>
                                <a:pt x="59093" y="7747"/>
                              </a:lnTo>
                              <a:lnTo>
                                <a:pt x="58737" y="8394"/>
                              </a:lnTo>
                              <a:lnTo>
                                <a:pt x="58521" y="9334"/>
                              </a:lnTo>
                              <a:lnTo>
                                <a:pt x="58521" y="12268"/>
                              </a:lnTo>
                              <a:lnTo>
                                <a:pt x="58674" y="13284"/>
                              </a:lnTo>
                              <a:lnTo>
                                <a:pt x="58813" y="13639"/>
                              </a:lnTo>
                              <a:lnTo>
                                <a:pt x="59245" y="13995"/>
                              </a:lnTo>
                              <a:lnTo>
                                <a:pt x="59817" y="14071"/>
                              </a:lnTo>
                              <a:lnTo>
                                <a:pt x="60604" y="13855"/>
                              </a:lnTo>
                              <a:lnTo>
                                <a:pt x="68414" y="9550"/>
                              </a:lnTo>
                              <a:lnTo>
                                <a:pt x="68414" y="39052"/>
                              </a:lnTo>
                              <a:lnTo>
                                <a:pt x="59740" y="39052"/>
                              </a:lnTo>
                              <a:lnTo>
                                <a:pt x="59245" y="39344"/>
                              </a:lnTo>
                              <a:lnTo>
                                <a:pt x="58813" y="40132"/>
                              </a:lnTo>
                              <a:lnTo>
                                <a:pt x="58597" y="41427"/>
                              </a:lnTo>
                              <a:lnTo>
                                <a:pt x="58597" y="43865"/>
                              </a:lnTo>
                              <a:lnTo>
                                <a:pt x="58737" y="44805"/>
                              </a:lnTo>
                              <a:lnTo>
                                <a:pt x="59093" y="45669"/>
                              </a:lnTo>
                              <a:lnTo>
                                <a:pt x="59245" y="45885"/>
                              </a:lnTo>
                              <a:lnTo>
                                <a:pt x="59740" y="46164"/>
                              </a:lnTo>
                              <a:lnTo>
                                <a:pt x="85191" y="46164"/>
                              </a:lnTo>
                              <a:lnTo>
                                <a:pt x="85763" y="45885"/>
                              </a:lnTo>
                              <a:lnTo>
                                <a:pt x="86258" y="44805"/>
                              </a:lnTo>
                              <a:lnTo>
                                <a:pt x="86410" y="43865"/>
                              </a:lnTo>
                              <a:lnTo>
                                <a:pt x="86410" y="41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50012pt;margin-top:428.243011pt;width:6.85pt;height:3.7pt;mso-position-horizontal-relative:page;mso-position-vertical-relative:page;z-index:15765504" id="docshape506" coordorigin="3289,8565" coordsize="137,74" path="m3340,8608l3340,8593,3340,8591,3339,8586,3338,8582,3337,8578,3336,8576,3335,8575,3333,8571,3330,8569,3327,8567,3325,8566,3325,8606,3325,8610,3325,8613,3325,8614,3324,8618,3324,8620,3322,8622,3322,8624,3321,8625,3320,8625,3319,8626,3317,8627,3316,8627,3312,8627,3311,8627,3308,8625,3307,8624,3306,8622,3305,8620,3304,8617,3304,8614,3304,8612,3304,8610,3304,8593,3304,8587,3305,8585,3306,8581,3308,8579,3309,8578,3310,8577,3312,8576,3316,8576,3317,8577,3319,8577,3320,8578,3321,8579,3322,8581,3323,8582,3323,8583,3324,8585,3324,8589,3325,8591,3325,8593,3325,8606,3325,8566,3324,8566,3320,8565,3310,8565,3306,8566,3303,8567,3300,8569,3297,8572,3295,8575,3293,8578,3291,8582,3290,8587,3289,8591,3289,8593,3289,8611,3289,8613,3291,8622,3291,8622,3292,8626,3296,8632,3298,8635,3305,8638,3309,8639,3319,8639,3323,8638,3326,8636,3329,8635,3332,8632,3335,8627,3336,8626,3338,8622,3339,8613,3339,8612,3340,8608xm3367,8626l3366,8624,3365,8623,3364,8622,3362,8621,3355,8621,3353,8622,3352,8623,3351,8624,3350,8626,3350,8633,3351,8635,3353,8638,3355,8638,3362,8638,3364,8638,3365,8636,3366,8635,3367,8633,3367,8626xm3425,8630l3425,8629,3425,8628,3424,8627,3424,8627,3424,8626,3423,8626,3411,8626,3411,8567,3411,8566,3409,8566,3401,8566,3399,8566,3398,8566,3382,8577,3382,8578,3381,8580,3381,8584,3381,8586,3382,8586,3382,8587,3383,8587,3384,8587,3397,8580,3397,8626,3383,8626,3382,8627,3382,8628,3381,8630,3381,8634,3382,8635,3382,8637,3382,8637,3383,8638,3423,8638,3424,8637,3425,8635,3425,8634,3425,863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2052116</wp:posOffset>
                </wp:positionH>
                <wp:positionV relativeFrom="page">
                  <wp:posOffset>5137810</wp:posOffset>
                </wp:positionV>
                <wp:extent cx="123189" cy="46990"/>
                <wp:effectExtent l="0" t="0" r="0" b="0"/>
                <wp:wrapNone/>
                <wp:docPr id="727" name="Graphic 7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7" name="Graphic 727"/>
                      <wps:cNvSpPr/>
                      <wps:spPr>
                        <a:xfrm>
                          <a:off x="0" y="0"/>
                          <a:ext cx="123189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46990">
                              <a:moveTo>
                                <a:pt x="32232" y="27292"/>
                              </a:moveTo>
                              <a:lnTo>
                                <a:pt x="32169" y="18097"/>
                              </a:lnTo>
                              <a:lnTo>
                                <a:pt x="32067" y="16370"/>
                              </a:lnTo>
                              <a:lnTo>
                                <a:pt x="31559" y="13500"/>
                              </a:lnTo>
                              <a:lnTo>
                                <a:pt x="31127" y="10629"/>
                              </a:lnTo>
                              <a:lnTo>
                                <a:pt x="30264" y="8191"/>
                              </a:lnTo>
                              <a:lnTo>
                                <a:pt x="29768" y="7327"/>
                              </a:lnTo>
                              <a:lnTo>
                                <a:pt x="29121" y="6172"/>
                              </a:lnTo>
                              <a:lnTo>
                                <a:pt x="27901" y="4165"/>
                              </a:lnTo>
                              <a:lnTo>
                                <a:pt x="26250" y="2654"/>
                              </a:lnTo>
                              <a:lnTo>
                                <a:pt x="24244" y="1574"/>
                              </a:lnTo>
                              <a:lnTo>
                                <a:pt x="22974" y="927"/>
                              </a:lnTo>
                              <a:lnTo>
                                <a:pt x="22974" y="26428"/>
                              </a:lnTo>
                              <a:lnTo>
                                <a:pt x="22885" y="28651"/>
                              </a:lnTo>
                              <a:lnTo>
                                <a:pt x="20231" y="37909"/>
                              </a:lnTo>
                              <a:lnTo>
                                <a:pt x="19735" y="38493"/>
                              </a:lnTo>
                              <a:lnTo>
                                <a:pt x="19088" y="38925"/>
                              </a:lnTo>
                              <a:lnTo>
                                <a:pt x="17729" y="39497"/>
                              </a:lnTo>
                              <a:lnTo>
                                <a:pt x="16941" y="39636"/>
                              </a:lnTo>
                              <a:lnTo>
                                <a:pt x="14782" y="39636"/>
                              </a:lnTo>
                              <a:lnTo>
                                <a:pt x="9207" y="18097"/>
                              </a:lnTo>
                              <a:lnTo>
                                <a:pt x="9626" y="14287"/>
                              </a:lnTo>
                              <a:lnTo>
                                <a:pt x="10071" y="12573"/>
                              </a:lnTo>
                              <a:lnTo>
                                <a:pt x="11061" y="9982"/>
                              </a:lnTo>
                              <a:lnTo>
                                <a:pt x="11772" y="8978"/>
                              </a:lnTo>
                              <a:lnTo>
                                <a:pt x="12712" y="8331"/>
                              </a:lnTo>
                              <a:lnTo>
                                <a:pt x="13563" y="7683"/>
                              </a:lnTo>
                              <a:lnTo>
                                <a:pt x="14719" y="7327"/>
                              </a:lnTo>
                              <a:lnTo>
                                <a:pt x="16941" y="7327"/>
                              </a:lnTo>
                              <a:lnTo>
                                <a:pt x="22974" y="26428"/>
                              </a:lnTo>
                              <a:lnTo>
                                <a:pt x="22974" y="927"/>
                              </a:lnTo>
                              <a:lnTo>
                                <a:pt x="22174" y="508"/>
                              </a:lnTo>
                              <a:lnTo>
                                <a:pt x="19583" y="0"/>
                              </a:lnTo>
                              <a:lnTo>
                                <a:pt x="13500" y="0"/>
                              </a:lnTo>
                              <a:lnTo>
                                <a:pt x="3683" y="6388"/>
                              </a:lnTo>
                              <a:lnTo>
                                <a:pt x="2311" y="8407"/>
                              </a:lnTo>
                              <a:lnTo>
                                <a:pt x="0" y="29083"/>
                              </a:lnTo>
                              <a:lnTo>
                                <a:pt x="101" y="30594"/>
                              </a:lnTo>
                              <a:lnTo>
                                <a:pt x="12560" y="46964"/>
                              </a:lnTo>
                              <a:lnTo>
                                <a:pt x="18732" y="46964"/>
                              </a:lnTo>
                              <a:lnTo>
                                <a:pt x="21310" y="46393"/>
                              </a:lnTo>
                              <a:lnTo>
                                <a:pt x="23393" y="45313"/>
                              </a:lnTo>
                              <a:lnTo>
                                <a:pt x="25539" y="44234"/>
                              </a:lnTo>
                              <a:lnTo>
                                <a:pt x="27254" y="42659"/>
                              </a:lnTo>
                              <a:lnTo>
                                <a:pt x="29146" y="39636"/>
                              </a:lnTo>
                              <a:lnTo>
                                <a:pt x="29845" y="38557"/>
                              </a:lnTo>
                              <a:lnTo>
                                <a:pt x="30848" y="36042"/>
                              </a:lnTo>
                              <a:lnTo>
                                <a:pt x="31915" y="30594"/>
                              </a:lnTo>
                              <a:lnTo>
                                <a:pt x="31991" y="30086"/>
                              </a:lnTo>
                              <a:lnTo>
                                <a:pt x="32232" y="27292"/>
                              </a:lnTo>
                              <a:close/>
                            </a:path>
                            <a:path w="123189" h="46990">
                              <a:moveTo>
                                <a:pt x="49263" y="39001"/>
                              </a:moveTo>
                              <a:lnTo>
                                <a:pt x="48907" y="37630"/>
                              </a:lnTo>
                              <a:lnTo>
                                <a:pt x="48120" y="36842"/>
                              </a:lnTo>
                              <a:lnTo>
                                <a:pt x="47409" y="36118"/>
                              </a:lnTo>
                              <a:lnTo>
                                <a:pt x="46037" y="35763"/>
                              </a:lnTo>
                              <a:lnTo>
                                <a:pt x="42176" y="35763"/>
                              </a:lnTo>
                              <a:lnTo>
                                <a:pt x="40741" y="36118"/>
                              </a:lnTo>
                              <a:lnTo>
                                <a:pt x="40017" y="36918"/>
                              </a:lnTo>
                              <a:lnTo>
                                <a:pt x="39230" y="37630"/>
                              </a:lnTo>
                              <a:lnTo>
                                <a:pt x="38874" y="39141"/>
                              </a:lnTo>
                              <a:lnTo>
                                <a:pt x="38874" y="43383"/>
                              </a:lnTo>
                              <a:lnTo>
                                <a:pt x="39230" y="44742"/>
                              </a:lnTo>
                              <a:lnTo>
                                <a:pt x="40741" y="46253"/>
                              </a:lnTo>
                              <a:lnTo>
                                <a:pt x="42100" y="46609"/>
                              </a:lnTo>
                              <a:lnTo>
                                <a:pt x="46037" y="46609"/>
                              </a:lnTo>
                              <a:lnTo>
                                <a:pt x="47409" y="46253"/>
                              </a:lnTo>
                              <a:lnTo>
                                <a:pt x="48120" y="45466"/>
                              </a:lnTo>
                              <a:lnTo>
                                <a:pt x="48907" y="44742"/>
                              </a:lnTo>
                              <a:lnTo>
                                <a:pt x="49263" y="43307"/>
                              </a:lnTo>
                              <a:lnTo>
                                <a:pt x="49263" y="39001"/>
                              </a:lnTo>
                              <a:close/>
                            </a:path>
                            <a:path w="123189" h="46990">
                              <a:moveTo>
                                <a:pt x="86398" y="41440"/>
                              </a:moveTo>
                              <a:lnTo>
                                <a:pt x="86321" y="40995"/>
                              </a:lnTo>
                              <a:lnTo>
                                <a:pt x="86182" y="40144"/>
                              </a:lnTo>
                              <a:lnTo>
                                <a:pt x="85750" y="39357"/>
                              </a:lnTo>
                              <a:lnTo>
                                <a:pt x="85534" y="39281"/>
                              </a:lnTo>
                              <a:lnTo>
                                <a:pt x="85394" y="39141"/>
                              </a:lnTo>
                              <a:lnTo>
                                <a:pt x="84963" y="39065"/>
                              </a:lnTo>
                              <a:lnTo>
                                <a:pt x="77571" y="39065"/>
                              </a:lnTo>
                              <a:lnTo>
                                <a:pt x="77571" y="1371"/>
                              </a:lnTo>
                              <a:lnTo>
                                <a:pt x="77368" y="927"/>
                              </a:lnTo>
                              <a:lnTo>
                                <a:pt x="76212" y="584"/>
                              </a:lnTo>
                              <a:lnTo>
                                <a:pt x="71272" y="508"/>
                              </a:lnTo>
                              <a:lnTo>
                                <a:pt x="69913" y="723"/>
                              </a:lnTo>
                              <a:lnTo>
                                <a:pt x="69481" y="927"/>
                              </a:lnTo>
                              <a:lnTo>
                                <a:pt x="59080" y="7759"/>
                              </a:lnTo>
                              <a:lnTo>
                                <a:pt x="58724" y="8407"/>
                              </a:lnTo>
                              <a:lnTo>
                                <a:pt x="58508" y="9347"/>
                              </a:lnTo>
                              <a:lnTo>
                                <a:pt x="58508" y="12280"/>
                              </a:lnTo>
                              <a:lnTo>
                                <a:pt x="58661" y="13296"/>
                              </a:lnTo>
                              <a:lnTo>
                                <a:pt x="58801" y="13652"/>
                              </a:lnTo>
                              <a:lnTo>
                                <a:pt x="59232" y="14008"/>
                              </a:lnTo>
                              <a:lnTo>
                                <a:pt x="59804" y="14084"/>
                              </a:lnTo>
                              <a:lnTo>
                                <a:pt x="60591" y="13868"/>
                              </a:lnTo>
                              <a:lnTo>
                                <a:pt x="68402" y="9563"/>
                              </a:lnTo>
                              <a:lnTo>
                                <a:pt x="68402" y="39065"/>
                              </a:lnTo>
                              <a:lnTo>
                                <a:pt x="59728" y="39065"/>
                              </a:lnTo>
                              <a:lnTo>
                                <a:pt x="59232" y="39357"/>
                              </a:lnTo>
                              <a:lnTo>
                                <a:pt x="58801" y="40144"/>
                              </a:lnTo>
                              <a:lnTo>
                                <a:pt x="58585" y="41440"/>
                              </a:lnTo>
                              <a:lnTo>
                                <a:pt x="58585" y="43878"/>
                              </a:lnTo>
                              <a:lnTo>
                                <a:pt x="58724" y="44818"/>
                              </a:lnTo>
                              <a:lnTo>
                                <a:pt x="59080" y="45681"/>
                              </a:lnTo>
                              <a:lnTo>
                                <a:pt x="59232" y="45897"/>
                              </a:lnTo>
                              <a:lnTo>
                                <a:pt x="59728" y="46177"/>
                              </a:lnTo>
                              <a:lnTo>
                                <a:pt x="85178" y="46177"/>
                              </a:lnTo>
                              <a:lnTo>
                                <a:pt x="85750" y="45897"/>
                              </a:lnTo>
                              <a:lnTo>
                                <a:pt x="86245" y="44818"/>
                              </a:lnTo>
                              <a:lnTo>
                                <a:pt x="86398" y="43878"/>
                              </a:lnTo>
                              <a:lnTo>
                                <a:pt x="86398" y="41440"/>
                              </a:lnTo>
                              <a:close/>
                            </a:path>
                            <a:path w="123189" h="46990">
                              <a:moveTo>
                                <a:pt x="123024" y="29222"/>
                              </a:moveTo>
                              <a:lnTo>
                                <a:pt x="110197" y="18161"/>
                              </a:lnTo>
                              <a:lnTo>
                                <a:pt x="105181" y="18161"/>
                              </a:lnTo>
                              <a:lnTo>
                                <a:pt x="102743" y="18376"/>
                              </a:lnTo>
                              <a:lnTo>
                                <a:pt x="102743" y="8686"/>
                              </a:lnTo>
                              <a:lnTo>
                                <a:pt x="119291" y="8686"/>
                              </a:lnTo>
                              <a:lnTo>
                                <a:pt x="119659" y="8394"/>
                              </a:lnTo>
                              <a:lnTo>
                                <a:pt x="120154" y="7112"/>
                              </a:lnTo>
                              <a:lnTo>
                                <a:pt x="120307" y="6096"/>
                              </a:lnTo>
                              <a:lnTo>
                                <a:pt x="120307" y="3378"/>
                              </a:lnTo>
                              <a:lnTo>
                                <a:pt x="120091" y="1943"/>
                              </a:lnTo>
                              <a:lnTo>
                                <a:pt x="119659" y="1143"/>
                              </a:lnTo>
                              <a:lnTo>
                                <a:pt x="119087" y="787"/>
                              </a:lnTo>
                              <a:lnTo>
                                <a:pt x="96647" y="787"/>
                              </a:lnTo>
                              <a:lnTo>
                                <a:pt x="96075" y="1003"/>
                              </a:lnTo>
                              <a:lnTo>
                                <a:pt x="95364" y="1790"/>
                              </a:lnTo>
                              <a:lnTo>
                                <a:pt x="95148" y="2514"/>
                              </a:lnTo>
                              <a:lnTo>
                                <a:pt x="95148" y="23977"/>
                              </a:lnTo>
                              <a:lnTo>
                                <a:pt x="95288" y="24625"/>
                              </a:lnTo>
                              <a:lnTo>
                                <a:pt x="95859" y="25273"/>
                              </a:lnTo>
                              <a:lnTo>
                                <a:pt x="96367" y="25488"/>
                              </a:lnTo>
                              <a:lnTo>
                                <a:pt x="99085" y="25412"/>
                              </a:lnTo>
                              <a:lnTo>
                                <a:pt x="101307" y="25133"/>
                              </a:lnTo>
                              <a:lnTo>
                                <a:pt x="105537" y="25057"/>
                              </a:lnTo>
                              <a:lnTo>
                                <a:pt x="113271" y="30949"/>
                              </a:lnTo>
                              <a:lnTo>
                                <a:pt x="113271" y="33388"/>
                              </a:lnTo>
                              <a:lnTo>
                                <a:pt x="113068" y="34531"/>
                              </a:lnTo>
                              <a:lnTo>
                                <a:pt x="112204" y="36398"/>
                              </a:lnTo>
                              <a:lnTo>
                                <a:pt x="111633" y="37198"/>
                              </a:lnTo>
                              <a:lnTo>
                                <a:pt x="110845" y="37769"/>
                              </a:lnTo>
                              <a:lnTo>
                                <a:pt x="110121" y="38417"/>
                              </a:lnTo>
                              <a:lnTo>
                                <a:pt x="109118" y="38849"/>
                              </a:lnTo>
                              <a:lnTo>
                                <a:pt x="106895" y="39420"/>
                              </a:lnTo>
                              <a:lnTo>
                                <a:pt x="105676" y="39560"/>
                              </a:lnTo>
                              <a:lnTo>
                                <a:pt x="102819" y="39560"/>
                              </a:lnTo>
                              <a:lnTo>
                                <a:pt x="101447" y="39420"/>
                              </a:lnTo>
                              <a:lnTo>
                                <a:pt x="98221" y="38633"/>
                              </a:lnTo>
                              <a:lnTo>
                                <a:pt x="94716" y="36982"/>
                              </a:lnTo>
                              <a:lnTo>
                                <a:pt x="93992" y="37122"/>
                              </a:lnTo>
                              <a:lnTo>
                                <a:pt x="93853" y="37261"/>
                              </a:lnTo>
                              <a:lnTo>
                                <a:pt x="93421" y="38849"/>
                              </a:lnTo>
                              <a:lnTo>
                                <a:pt x="93357" y="42075"/>
                              </a:lnTo>
                              <a:lnTo>
                                <a:pt x="93713" y="43942"/>
                              </a:lnTo>
                              <a:lnTo>
                                <a:pt x="107975" y="46964"/>
                              </a:lnTo>
                              <a:lnTo>
                                <a:pt x="110337" y="46596"/>
                              </a:lnTo>
                              <a:lnTo>
                                <a:pt x="123024" y="33896"/>
                              </a:lnTo>
                              <a:lnTo>
                                <a:pt x="123024" y="292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84015pt;margin-top:404.552002pt;width:9.7pt;height:3.7pt;mso-position-horizontal-relative:page;mso-position-vertical-relative:page;z-index:15766016" id="docshape507" coordorigin="3232,8091" coordsize="194,74" path="m3282,8134l3282,8120,3282,8117,3281,8112,3281,8108,3279,8104,3279,8103,3278,8101,3276,8098,3273,8095,3270,8094,3268,8093,3268,8133,3268,8136,3268,8139,3267,8141,3267,8144,3266,8146,3265,8149,3264,8150,3264,8151,3263,8152,3262,8152,3260,8153,3258,8153,3255,8153,3253,8153,3251,8152,3249,8150,3248,8148,3248,8146,3247,8144,3247,8141,3246,8138,3246,8136,3246,8120,3247,8114,3248,8111,3249,8107,3250,8105,3252,8104,3253,8103,3255,8103,3258,8103,3259,8103,3262,8103,3263,8104,3264,8106,3265,8107,3266,8108,3266,8109,3266,8111,3267,8115,3267,8117,3268,8120,3268,8133,3268,8093,3267,8092,3263,8091,3253,8091,3249,8092,3245,8094,3242,8095,3240,8098,3237,8101,3235,8104,3234,8108,3233,8114,3232,8118,3232,8120,3232,8137,3232,8139,3233,8148,3234,8149,3235,8152,3238,8158,3241,8161,3247,8164,3251,8165,3261,8165,3265,8164,3269,8162,3272,8161,3275,8158,3278,8153,3279,8152,3280,8148,3282,8139,3282,8138,3282,8134xm3309,8152l3309,8150,3307,8149,3306,8148,3304,8147,3298,8147,3296,8148,3295,8149,3293,8150,3293,8153,3293,8159,3293,8162,3296,8164,3298,8164,3304,8164,3306,8164,3307,8163,3309,8162,3309,8159,3309,8152xm3368,8156l3368,8156,3367,8154,3367,8153,3366,8153,3366,8153,3365,8153,3354,8153,3354,8093,3354,8093,3352,8092,3344,8092,3342,8092,3341,8093,3325,8103,3324,8104,3324,8106,3324,8110,3324,8112,3324,8113,3325,8113,3326,8113,3327,8113,3339,8106,3339,8153,3326,8153,3325,8153,3324,8154,3324,8156,3324,8160,3324,8162,3325,8163,3325,8163,3326,8164,3366,8164,3367,8163,3368,8162,3368,8160,3368,8156xm3425,8137l3425,8134,3424,8132,3423,8129,3421,8127,3419,8125,3417,8123,3415,8122,3409,8120,3405,8120,3397,8120,3393,8120,3393,8105,3420,8105,3420,8104,3421,8102,3421,8101,3421,8096,3421,8094,3420,8093,3419,8092,3384,8092,3383,8093,3382,8094,3382,8095,3382,8129,3382,8130,3383,8131,3383,8131,3388,8131,3391,8131,3398,8131,3400,8131,3404,8132,3405,8132,3408,8134,3409,8135,3410,8138,3410,8140,3410,8144,3410,8145,3408,8148,3407,8150,3406,8151,3405,8152,3404,8152,3400,8153,3398,8153,3394,8153,3391,8153,3386,8152,3381,8149,3380,8150,3379,8150,3379,8152,3379,8157,3379,8160,3380,8161,3382,8162,3387,8164,3389,8164,3393,8165,3402,8165,3405,8164,3412,8162,3415,8161,3420,8157,3422,8154,3425,8148,3425,8144,3425,813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2088515</wp:posOffset>
                </wp:positionH>
                <wp:positionV relativeFrom="page">
                  <wp:posOffset>4836934</wp:posOffset>
                </wp:positionV>
                <wp:extent cx="86995" cy="46990"/>
                <wp:effectExtent l="0" t="0" r="0" b="0"/>
                <wp:wrapNone/>
                <wp:docPr id="728" name="Graphic 7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8" name="Graphic 728"/>
                      <wps:cNvSpPr/>
                      <wps:spPr>
                        <a:xfrm>
                          <a:off x="0" y="0"/>
                          <a:ext cx="8699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46990">
                              <a:moveTo>
                                <a:pt x="32232" y="27292"/>
                              </a:moveTo>
                              <a:lnTo>
                                <a:pt x="32169" y="18097"/>
                              </a:lnTo>
                              <a:lnTo>
                                <a:pt x="32067" y="16370"/>
                              </a:lnTo>
                              <a:lnTo>
                                <a:pt x="31559" y="13500"/>
                              </a:lnTo>
                              <a:lnTo>
                                <a:pt x="31127" y="10629"/>
                              </a:lnTo>
                              <a:lnTo>
                                <a:pt x="30264" y="8191"/>
                              </a:lnTo>
                              <a:lnTo>
                                <a:pt x="29768" y="7327"/>
                              </a:lnTo>
                              <a:lnTo>
                                <a:pt x="29121" y="6172"/>
                              </a:lnTo>
                              <a:lnTo>
                                <a:pt x="27901" y="4165"/>
                              </a:lnTo>
                              <a:lnTo>
                                <a:pt x="26250" y="2654"/>
                              </a:lnTo>
                              <a:lnTo>
                                <a:pt x="24244" y="1574"/>
                              </a:lnTo>
                              <a:lnTo>
                                <a:pt x="22974" y="927"/>
                              </a:lnTo>
                              <a:lnTo>
                                <a:pt x="22974" y="26428"/>
                              </a:lnTo>
                              <a:lnTo>
                                <a:pt x="22885" y="28651"/>
                              </a:lnTo>
                              <a:lnTo>
                                <a:pt x="20231" y="37909"/>
                              </a:lnTo>
                              <a:lnTo>
                                <a:pt x="19735" y="38493"/>
                              </a:lnTo>
                              <a:lnTo>
                                <a:pt x="19088" y="38925"/>
                              </a:lnTo>
                              <a:lnTo>
                                <a:pt x="17729" y="39497"/>
                              </a:lnTo>
                              <a:lnTo>
                                <a:pt x="16941" y="39636"/>
                              </a:lnTo>
                              <a:lnTo>
                                <a:pt x="14782" y="39636"/>
                              </a:lnTo>
                              <a:lnTo>
                                <a:pt x="9207" y="18097"/>
                              </a:lnTo>
                              <a:lnTo>
                                <a:pt x="9626" y="14287"/>
                              </a:lnTo>
                              <a:lnTo>
                                <a:pt x="10083" y="12560"/>
                              </a:lnTo>
                              <a:lnTo>
                                <a:pt x="11061" y="9982"/>
                              </a:lnTo>
                              <a:lnTo>
                                <a:pt x="11772" y="8978"/>
                              </a:lnTo>
                              <a:lnTo>
                                <a:pt x="12712" y="8331"/>
                              </a:lnTo>
                              <a:lnTo>
                                <a:pt x="13563" y="7683"/>
                              </a:lnTo>
                              <a:lnTo>
                                <a:pt x="14719" y="7327"/>
                              </a:lnTo>
                              <a:lnTo>
                                <a:pt x="16941" y="7327"/>
                              </a:lnTo>
                              <a:lnTo>
                                <a:pt x="22974" y="26428"/>
                              </a:lnTo>
                              <a:lnTo>
                                <a:pt x="22974" y="927"/>
                              </a:lnTo>
                              <a:lnTo>
                                <a:pt x="22174" y="508"/>
                              </a:lnTo>
                              <a:lnTo>
                                <a:pt x="19583" y="0"/>
                              </a:lnTo>
                              <a:lnTo>
                                <a:pt x="13500" y="0"/>
                              </a:lnTo>
                              <a:lnTo>
                                <a:pt x="3683" y="6388"/>
                              </a:lnTo>
                              <a:lnTo>
                                <a:pt x="2311" y="8407"/>
                              </a:lnTo>
                              <a:lnTo>
                                <a:pt x="0" y="29083"/>
                              </a:lnTo>
                              <a:lnTo>
                                <a:pt x="101" y="30594"/>
                              </a:lnTo>
                              <a:lnTo>
                                <a:pt x="12560" y="46964"/>
                              </a:lnTo>
                              <a:lnTo>
                                <a:pt x="18732" y="46964"/>
                              </a:lnTo>
                              <a:lnTo>
                                <a:pt x="21310" y="46393"/>
                              </a:lnTo>
                              <a:lnTo>
                                <a:pt x="23393" y="45313"/>
                              </a:lnTo>
                              <a:lnTo>
                                <a:pt x="25539" y="44234"/>
                              </a:lnTo>
                              <a:lnTo>
                                <a:pt x="27254" y="42659"/>
                              </a:lnTo>
                              <a:lnTo>
                                <a:pt x="29146" y="39636"/>
                              </a:lnTo>
                              <a:lnTo>
                                <a:pt x="29845" y="38557"/>
                              </a:lnTo>
                              <a:lnTo>
                                <a:pt x="30848" y="36042"/>
                              </a:lnTo>
                              <a:lnTo>
                                <a:pt x="31915" y="30594"/>
                              </a:lnTo>
                              <a:lnTo>
                                <a:pt x="31991" y="30086"/>
                              </a:lnTo>
                              <a:lnTo>
                                <a:pt x="32232" y="27292"/>
                              </a:lnTo>
                              <a:close/>
                            </a:path>
                            <a:path w="86995" h="46990">
                              <a:moveTo>
                                <a:pt x="49276" y="39001"/>
                              </a:moveTo>
                              <a:lnTo>
                                <a:pt x="48920" y="37630"/>
                              </a:lnTo>
                              <a:lnTo>
                                <a:pt x="48133" y="36842"/>
                              </a:lnTo>
                              <a:lnTo>
                                <a:pt x="47421" y="36118"/>
                              </a:lnTo>
                              <a:lnTo>
                                <a:pt x="46050" y="35763"/>
                              </a:lnTo>
                              <a:lnTo>
                                <a:pt x="42189" y="35763"/>
                              </a:lnTo>
                              <a:lnTo>
                                <a:pt x="40754" y="36118"/>
                              </a:lnTo>
                              <a:lnTo>
                                <a:pt x="40030" y="36918"/>
                              </a:lnTo>
                              <a:lnTo>
                                <a:pt x="39243" y="37630"/>
                              </a:lnTo>
                              <a:lnTo>
                                <a:pt x="38887" y="39141"/>
                              </a:lnTo>
                              <a:lnTo>
                                <a:pt x="38887" y="43383"/>
                              </a:lnTo>
                              <a:lnTo>
                                <a:pt x="39243" y="44742"/>
                              </a:lnTo>
                              <a:lnTo>
                                <a:pt x="40754" y="46253"/>
                              </a:lnTo>
                              <a:lnTo>
                                <a:pt x="42113" y="46609"/>
                              </a:lnTo>
                              <a:lnTo>
                                <a:pt x="46050" y="46609"/>
                              </a:lnTo>
                              <a:lnTo>
                                <a:pt x="47421" y="46253"/>
                              </a:lnTo>
                              <a:lnTo>
                                <a:pt x="48133" y="45466"/>
                              </a:lnTo>
                              <a:lnTo>
                                <a:pt x="48920" y="44742"/>
                              </a:lnTo>
                              <a:lnTo>
                                <a:pt x="49276" y="43307"/>
                              </a:lnTo>
                              <a:lnTo>
                                <a:pt x="49276" y="39001"/>
                              </a:lnTo>
                              <a:close/>
                            </a:path>
                            <a:path w="86995" h="46990">
                              <a:moveTo>
                                <a:pt x="86842" y="41224"/>
                              </a:moveTo>
                              <a:lnTo>
                                <a:pt x="86766" y="40716"/>
                              </a:lnTo>
                              <a:lnTo>
                                <a:pt x="86690" y="40208"/>
                              </a:lnTo>
                              <a:lnTo>
                                <a:pt x="86118" y="39065"/>
                              </a:lnTo>
                              <a:lnTo>
                                <a:pt x="85686" y="38773"/>
                              </a:lnTo>
                              <a:lnTo>
                                <a:pt x="85267" y="38709"/>
                              </a:lnTo>
                              <a:lnTo>
                                <a:pt x="67411" y="38709"/>
                              </a:lnTo>
                              <a:lnTo>
                                <a:pt x="72720" y="33248"/>
                              </a:lnTo>
                              <a:lnTo>
                                <a:pt x="75374" y="30657"/>
                              </a:lnTo>
                              <a:lnTo>
                                <a:pt x="77520" y="28295"/>
                              </a:lnTo>
                              <a:lnTo>
                                <a:pt x="79095" y="26289"/>
                              </a:lnTo>
                              <a:lnTo>
                                <a:pt x="80746" y="24345"/>
                              </a:lnTo>
                              <a:lnTo>
                                <a:pt x="85051" y="13360"/>
                              </a:lnTo>
                              <a:lnTo>
                                <a:pt x="85051" y="10198"/>
                              </a:lnTo>
                              <a:lnTo>
                                <a:pt x="73367" y="0"/>
                              </a:lnTo>
                              <a:lnTo>
                                <a:pt x="69494" y="0"/>
                              </a:lnTo>
                              <a:lnTo>
                                <a:pt x="57302" y="8978"/>
                              </a:lnTo>
                              <a:lnTo>
                                <a:pt x="57594" y="10845"/>
                              </a:lnTo>
                              <a:lnTo>
                                <a:pt x="57810" y="11417"/>
                              </a:lnTo>
                              <a:lnTo>
                                <a:pt x="58318" y="11772"/>
                              </a:lnTo>
                              <a:lnTo>
                                <a:pt x="58813" y="11772"/>
                              </a:lnTo>
                              <a:lnTo>
                                <a:pt x="60325" y="10845"/>
                              </a:lnTo>
                              <a:lnTo>
                                <a:pt x="63538" y="9194"/>
                              </a:lnTo>
                              <a:lnTo>
                                <a:pt x="65697" y="8470"/>
                              </a:lnTo>
                              <a:lnTo>
                                <a:pt x="66916" y="8331"/>
                              </a:lnTo>
                              <a:lnTo>
                                <a:pt x="69278" y="8331"/>
                              </a:lnTo>
                              <a:lnTo>
                                <a:pt x="74079" y="13208"/>
                              </a:lnTo>
                              <a:lnTo>
                                <a:pt x="74079" y="14795"/>
                              </a:lnTo>
                              <a:lnTo>
                                <a:pt x="74002" y="15659"/>
                              </a:lnTo>
                              <a:lnTo>
                                <a:pt x="73583" y="17526"/>
                              </a:lnTo>
                              <a:lnTo>
                                <a:pt x="73215" y="18605"/>
                              </a:lnTo>
                              <a:lnTo>
                                <a:pt x="72644" y="19672"/>
                              </a:lnTo>
                              <a:lnTo>
                                <a:pt x="72148" y="20828"/>
                              </a:lnTo>
                              <a:lnTo>
                                <a:pt x="71424" y="22047"/>
                              </a:lnTo>
                              <a:lnTo>
                                <a:pt x="69494" y="24701"/>
                              </a:lnTo>
                              <a:lnTo>
                                <a:pt x="68199" y="26212"/>
                              </a:lnTo>
                              <a:lnTo>
                                <a:pt x="57950" y="37198"/>
                              </a:lnTo>
                              <a:lnTo>
                                <a:pt x="57099" y="38417"/>
                              </a:lnTo>
                              <a:lnTo>
                                <a:pt x="56591" y="39776"/>
                              </a:lnTo>
                              <a:lnTo>
                                <a:pt x="56451" y="40855"/>
                              </a:lnTo>
                              <a:lnTo>
                                <a:pt x="56451" y="43154"/>
                              </a:lnTo>
                              <a:lnTo>
                                <a:pt x="56591" y="44310"/>
                              </a:lnTo>
                              <a:lnTo>
                                <a:pt x="56883" y="45237"/>
                              </a:lnTo>
                              <a:lnTo>
                                <a:pt x="57670" y="45961"/>
                              </a:lnTo>
                              <a:lnTo>
                                <a:pt x="58813" y="46177"/>
                              </a:lnTo>
                              <a:lnTo>
                                <a:pt x="85623" y="46177"/>
                              </a:lnTo>
                              <a:lnTo>
                                <a:pt x="86194" y="45885"/>
                              </a:lnTo>
                              <a:lnTo>
                                <a:pt x="86626" y="45021"/>
                              </a:lnTo>
                              <a:lnTo>
                                <a:pt x="86842" y="43662"/>
                              </a:lnTo>
                              <a:lnTo>
                                <a:pt x="86842" y="412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50012pt;margin-top:380.860992pt;width:6.85pt;height:3.7pt;mso-position-horizontal-relative:page;mso-position-vertical-relative:page;z-index:15766528" id="docshape508" coordorigin="3289,7617" coordsize="137,74" path="m3340,7660l3340,7646,3340,7643,3339,7638,3338,7634,3337,7630,3336,7629,3335,7627,3333,7624,3330,7621,3327,7620,3325,7619,3325,7659,3325,7662,3325,7665,3325,7667,3324,7670,3324,7672,3322,7675,3322,7676,3321,7677,3320,7678,3319,7679,3317,7679,3316,7680,3312,7680,3311,7679,3308,7678,3307,7676,3306,7674,3305,7672,3304,7670,3304,7667,3304,7665,3304,7662,3304,7646,3304,7640,3305,7637,3306,7633,3308,7631,3309,7630,3310,7629,3312,7629,3316,7629,3317,7629,3319,7630,3320,7630,3321,7632,3322,7633,3323,7634,3323,7635,3324,7637,3324,7641,3325,7643,3325,7646,3325,7659,3325,7619,3324,7618,3320,7617,3310,7617,3306,7618,3303,7620,3300,7622,3297,7624,3295,7627,3293,7630,3291,7634,3290,7640,3289,7644,3289,7646,3289,7663,3289,7665,3291,7674,3291,7675,3292,7678,3296,7685,3298,7687,3305,7690,3309,7691,3319,7691,3323,7690,3326,7689,3329,7687,3332,7684,3335,7680,3336,7678,3338,7674,3339,7665,3339,7665,3340,7660xm3367,7679l3366,7676,3365,7675,3364,7674,3362,7674,3355,7674,3353,7674,3352,7675,3351,7676,3350,7679,3350,7686,3351,7688,3353,7690,3355,7691,3362,7691,3364,7690,3365,7689,3366,7688,3367,7685,3367,7679xm3426,7682l3426,7681,3426,7681,3425,7679,3424,7678,3423,7678,3395,7678,3404,7670,3408,7665,3411,7662,3414,7659,3416,7656,3418,7653,3421,7647,3422,7645,3423,7641,3423,7638,3423,7633,3422,7631,3421,7626,3419,7624,3416,7621,3413,7620,3408,7618,3405,7617,3398,7617,3396,7617,3392,7618,3388,7619,3385,7621,3381,7623,3380,7624,3379,7626,3379,7631,3380,7634,3380,7635,3381,7636,3382,7636,3384,7634,3389,7632,3392,7631,3394,7630,3398,7630,3399,7631,3402,7631,3403,7632,3404,7634,3405,7635,3405,7637,3406,7638,3406,7641,3406,7642,3405,7645,3404,7647,3403,7648,3403,7650,3401,7652,3398,7656,3396,7658,3380,7676,3379,7678,3378,7680,3378,7682,3378,7685,3378,7687,3379,7688,3380,7690,3382,7690,3424,7690,3425,7689,3425,7688,3426,7686,3426,768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2052116</wp:posOffset>
                </wp:positionH>
                <wp:positionV relativeFrom="page">
                  <wp:posOffset>4536058</wp:posOffset>
                </wp:positionV>
                <wp:extent cx="123189" cy="46990"/>
                <wp:effectExtent l="0" t="0" r="0" b="0"/>
                <wp:wrapNone/>
                <wp:docPr id="729" name="Graphic 7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9" name="Graphic 729"/>
                      <wps:cNvSpPr/>
                      <wps:spPr>
                        <a:xfrm>
                          <a:off x="0" y="0"/>
                          <a:ext cx="123189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46990">
                              <a:moveTo>
                                <a:pt x="32232" y="27292"/>
                              </a:moveTo>
                              <a:lnTo>
                                <a:pt x="32169" y="18097"/>
                              </a:lnTo>
                              <a:lnTo>
                                <a:pt x="32067" y="16370"/>
                              </a:lnTo>
                              <a:lnTo>
                                <a:pt x="31559" y="13500"/>
                              </a:lnTo>
                              <a:lnTo>
                                <a:pt x="31127" y="10629"/>
                              </a:lnTo>
                              <a:lnTo>
                                <a:pt x="30264" y="8191"/>
                              </a:lnTo>
                              <a:lnTo>
                                <a:pt x="29768" y="7327"/>
                              </a:lnTo>
                              <a:lnTo>
                                <a:pt x="29121" y="6172"/>
                              </a:lnTo>
                              <a:lnTo>
                                <a:pt x="27901" y="4165"/>
                              </a:lnTo>
                              <a:lnTo>
                                <a:pt x="26250" y="2654"/>
                              </a:lnTo>
                              <a:lnTo>
                                <a:pt x="24244" y="1574"/>
                              </a:lnTo>
                              <a:lnTo>
                                <a:pt x="22974" y="927"/>
                              </a:lnTo>
                              <a:lnTo>
                                <a:pt x="22974" y="26428"/>
                              </a:lnTo>
                              <a:lnTo>
                                <a:pt x="22885" y="28651"/>
                              </a:lnTo>
                              <a:lnTo>
                                <a:pt x="20231" y="37909"/>
                              </a:lnTo>
                              <a:lnTo>
                                <a:pt x="19735" y="38493"/>
                              </a:lnTo>
                              <a:lnTo>
                                <a:pt x="19088" y="38925"/>
                              </a:lnTo>
                              <a:lnTo>
                                <a:pt x="17729" y="39497"/>
                              </a:lnTo>
                              <a:lnTo>
                                <a:pt x="16941" y="39636"/>
                              </a:lnTo>
                              <a:lnTo>
                                <a:pt x="14782" y="39636"/>
                              </a:lnTo>
                              <a:lnTo>
                                <a:pt x="9207" y="18097"/>
                              </a:lnTo>
                              <a:lnTo>
                                <a:pt x="9626" y="14287"/>
                              </a:lnTo>
                              <a:lnTo>
                                <a:pt x="10083" y="12560"/>
                              </a:lnTo>
                              <a:lnTo>
                                <a:pt x="11061" y="9982"/>
                              </a:lnTo>
                              <a:lnTo>
                                <a:pt x="11772" y="8978"/>
                              </a:lnTo>
                              <a:lnTo>
                                <a:pt x="12712" y="8331"/>
                              </a:lnTo>
                              <a:lnTo>
                                <a:pt x="13563" y="7683"/>
                              </a:lnTo>
                              <a:lnTo>
                                <a:pt x="14719" y="7327"/>
                              </a:lnTo>
                              <a:lnTo>
                                <a:pt x="16941" y="7327"/>
                              </a:lnTo>
                              <a:lnTo>
                                <a:pt x="22974" y="26428"/>
                              </a:lnTo>
                              <a:lnTo>
                                <a:pt x="22974" y="927"/>
                              </a:lnTo>
                              <a:lnTo>
                                <a:pt x="22174" y="508"/>
                              </a:lnTo>
                              <a:lnTo>
                                <a:pt x="19583" y="0"/>
                              </a:lnTo>
                              <a:lnTo>
                                <a:pt x="13500" y="0"/>
                              </a:lnTo>
                              <a:lnTo>
                                <a:pt x="3683" y="6388"/>
                              </a:lnTo>
                              <a:lnTo>
                                <a:pt x="2311" y="8407"/>
                              </a:lnTo>
                              <a:lnTo>
                                <a:pt x="0" y="29083"/>
                              </a:lnTo>
                              <a:lnTo>
                                <a:pt x="101" y="30594"/>
                              </a:lnTo>
                              <a:lnTo>
                                <a:pt x="12560" y="46964"/>
                              </a:lnTo>
                              <a:lnTo>
                                <a:pt x="18732" y="46964"/>
                              </a:lnTo>
                              <a:lnTo>
                                <a:pt x="21310" y="46393"/>
                              </a:lnTo>
                              <a:lnTo>
                                <a:pt x="23393" y="45313"/>
                              </a:lnTo>
                              <a:lnTo>
                                <a:pt x="25539" y="44234"/>
                              </a:lnTo>
                              <a:lnTo>
                                <a:pt x="27254" y="42659"/>
                              </a:lnTo>
                              <a:lnTo>
                                <a:pt x="29146" y="39636"/>
                              </a:lnTo>
                              <a:lnTo>
                                <a:pt x="29845" y="38557"/>
                              </a:lnTo>
                              <a:lnTo>
                                <a:pt x="30848" y="36042"/>
                              </a:lnTo>
                              <a:lnTo>
                                <a:pt x="31915" y="30594"/>
                              </a:lnTo>
                              <a:lnTo>
                                <a:pt x="31991" y="30086"/>
                              </a:lnTo>
                              <a:lnTo>
                                <a:pt x="32232" y="27292"/>
                              </a:lnTo>
                              <a:close/>
                            </a:path>
                            <a:path w="123189" h="46990">
                              <a:moveTo>
                                <a:pt x="49263" y="39001"/>
                              </a:moveTo>
                              <a:lnTo>
                                <a:pt x="48907" y="37630"/>
                              </a:lnTo>
                              <a:lnTo>
                                <a:pt x="48120" y="36842"/>
                              </a:lnTo>
                              <a:lnTo>
                                <a:pt x="47409" y="36118"/>
                              </a:lnTo>
                              <a:lnTo>
                                <a:pt x="46037" y="35763"/>
                              </a:lnTo>
                              <a:lnTo>
                                <a:pt x="42176" y="35763"/>
                              </a:lnTo>
                              <a:lnTo>
                                <a:pt x="40741" y="36118"/>
                              </a:lnTo>
                              <a:lnTo>
                                <a:pt x="40017" y="36918"/>
                              </a:lnTo>
                              <a:lnTo>
                                <a:pt x="39230" y="37630"/>
                              </a:lnTo>
                              <a:lnTo>
                                <a:pt x="38874" y="39141"/>
                              </a:lnTo>
                              <a:lnTo>
                                <a:pt x="38874" y="43383"/>
                              </a:lnTo>
                              <a:lnTo>
                                <a:pt x="39230" y="44742"/>
                              </a:lnTo>
                              <a:lnTo>
                                <a:pt x="40741" y="46253"/>
                              </a:lnTo>
                              <a:lnTo>
                                <a:pt x="42100" y="46609"/>
                              </a:lnTo>
                              <a:lnTo>
                                <a:pt x="46037" y="46609"/>
                              </a:lnTo>
                              <a:lnTo>
                                <a:pt x="47409" y="46253"/>
                              </a:lnTo>
                              <a:lnTo>
                                <a:pt x="48120" y="45466"/>
                              </a:lnTo>
                              <a:lnTo>
                                <a:pt x="48907" y="44742"/>
                              </a:lnTo>
                              <a:lnTo>
                                <a:pt x="49263" y="43307"/>
                              </a:lnTo>
                              <a:lnTo>
                                <a:pt x="49263" y="39001"/>
                              </a:lnTo>
                              <a:close/>
                            </a:path>
                            <a:path w="123189" h="46990">
                              <a:moveTo>
                                <a:pt x="86829" y="41224"/>
                              </a:moveTo>
                              <a:lnTo>
                                <a:pt x="85255" y="38709"/>
                              </a:lnTo>
                              <a:lnTo>
                                <a:pt x="67398" y="38709"/>
                              </a:lnTo>
                              <a:lnTo>
                                <a:pt x="72707" y="33248"/>
                              </a:lnTo>
                              <a:lnTo>
                                <a:pt x="75361" y="30657"/>
                              </a:lnTo>
                              <a:lnTo>
                                <a:pt x="77508" y="28295"/>
                              </a:lnTo>
                              <a:lnTo>
                                <a:pt x="79082" y="26289"/>
                              </a:lnTo>
                              <a:lnTo>
                                <a:pt x="80733" y="24345"/>
                              </a:lnTo>
                              <a:lnTo>
                                <a:pt x="85039" y="13360"/>
                              </a:lnTo>
                              <a:lnTo>
                                <a:pt x="85039" y="10198"/>
                              </a:lnTo>
                              <a:lnTo>
                                <a:pt x="73355" y="0"/>
                              </a:lnTo>
                              <a:lnTo>
                                <a:pt x="69481" y="0"/>
                              </a:lnTo>
                              <a:lnTo>
                                <a:pt x="57289" y="8978"/>
                              </a:lnTo>
                              <a:lnTo>
                                <a:pt x="57581" y="10845"/>
                              </a:lnTo>
                              <a:lnTo>
                                <a:pt x="57797" y="11417"/>
                              </a:lnTo>
                              <a:lnTo>
                                <a:pt x="58305" y="11772"/>
                              </a:lnTo>
                              <a:lnTo>
                                <a:pt x="58801" y="11772"/>
                              </a:lnTo>
                              <a:lnTo>
                                <a:pt x="60312" y="10845"/>
                              </a:lnTo>
                              <a:lnTo>
                                <a:pt x="63525" y="9194"/>
                              </a:lnTo>
                              <a:lnTo>
                                <a:pt x="65684" y="8470"/>
                              </a:lnTo>
                              <a:lnTo>
                                <a:pt x="66903" y="8331"/>
                              </a:lnTo>
                              <a:lnTo>
                                <a:pt x="69265" y="8331"/>
                              </a:lnTo>
                              <a:lnTo>
                                <a:pt x="74066" y="13220"/>
                              </a:lnTo>
                              <a:lnTo>
                                <a:pt x="74066" y="14795"/>
                              </a:lnTo>
                              <a:lnTo>
                                <a:pt x="73990" y="15659"/>
                              </a:lnTo>
                              <a:lnTo>
                                <a:pt x="73571" y="17526"/>
                              </a:lnTo>
                              <a:lnTo>
                                <a:pt x="73202" y="18605"/>
                              </a:lnTo>
                              <a:lnTo>
                                <a:pt x="72631" y="19672"/>
                              </a:lnTo>
                              <a:lnTo>
                                <a:pt x="72136" y="20828"/>
                              </a:lnTo>
                              <a:lnTo>
                                <a:pt x="71412" y="22047"/>
                              </a:lnTo>
                              <a:lnTo>
                                <a:pt x="69481" y="24701"/>
                              </a:lnTo>
                              <a:lnTo>
                                <a:pt x="68186" y="26212"/>
                              </a:lnTo>
                              <a:lnTo>
                                <a:pt x="57937" y="37198"/>
                              </a:lnTo>
                              <a:lnTo>
                                <a:pt x="57086" y="38417"/>
                              </a:lnTo>
                              <a:lnTo>
                                <a:pt x="56578" y="39789"/>
                              </a:lnTo>
                              <a:lnTo>
                                <a:pt x="56438" y="40855"/>
                              </a:lnTo>
                              <a:lnTo>
                                <a:pt x="56438" y="43154"/>
                              </a:lnTo>
                              <a:lnTo>
                                <a:pt x="56578" y="44310"/>
                              </a:lnTo>
                              <a:lnTo>
                                <a:pt x="56870" y="45237"/>
                              </a:lnTo>
                              <a:lnTo>
                                <a:pt x="57658" y="45961"/>
                              </a:lnTo>
                              <a:lnTo>
                                <a:pt x="58801" y="46177"/>
                              </a:lnTo>
                              <a:lnTo>
                                <a:pt x="85610" y="46177"/>
                              </a:lnTo>
                              <a:lnTo>
                                <a:pt x="86182" y="45885"/>
                              </a:lnTo>
                              <a:lnTo>
                                <a:pt x="86614" y="45021"/>
                              </a:lnTo>
                              <a:lnTo>
                                <a:pt x="86829" y="43662"/>
                              </a:lnTo>
                              <a:lnTo>
                                <a:pt x="86829" y="41224"/>
                              </a:lnTo>
                              <a:close/>
                            </a:path>
                            <a:path w="123189" h="46990">
                              <a:moveTo>
                                <a:pt x="123024" y="29222"/>
                              </a:moveTo>
                              <a:lnTo>
                                <a:pt x="110197" y="18161"/>
                              </a:lnTo>
                              <a:lnTo>
                                <a:pt x="105181" y="18161"/>
                              </a:lnTo>
                              <a:lnTo>
                                <a:pt x="102743" y="18376"/>
                              </a:lnTo>
                              <a:lnTo>
                                <a:pt x="102743" y="8686"/>
                              </a:lnTo>
                              <a:lnTo>
                                <a:pt x="119291" y="8686"/>
                              </a:lnTo>
                              <a:lnTo>
                                <a:pt x="119659" y="8394"/>
                              </a:lnTo>
                              <a:lnTo>
                                <a:pt x="120154" y="7112"/>
                              </a:lnTo>
                              <a:lnTo>
                                <a:pt x="120307" y="6096"/>
                              </a:lnTo>
                              <a:lnTo>
                                <a:pt x="120307" y="3378"/>
                              </a:lnTo>
                              <a:lnTo>
                                <a:pt x="120091" y="1943"/>
                              </a:lnTo>
                              <a:lnTo>
                                <a:pt x="119659" y="1143"/>
                              </a:lnTo>
                              <a:lnTo>
                                <a:pt x="119087" y="787"/>
                              </a:lnTo>
                              <a:lnTo>
                                <a:pt x="96647" y="787"/>
                              </a:lnTo>
                              <a:lnTo>
                                <a:pt x="96075" y="1003"/>
                              </a:lnTo>
                              <a:lnTo>
                                <a:pt x="95364" y="1790"/>
                              </a:lnTo>
                              <a:lnTo>
                                <a:pt x="95148" y="2514"/>
                              </a:lnTo>
                              <a:lnTo>
                                <a:pt x="95148" y="23977"/>
                              </a:lnTo>
                              <a:lnTo>
                                <a:pt x="95288" y="24625"/>
                              </a:lnTo>
                              <a:lnTo>
                                <a:pt x="95859" y="25273"/>
                              </a:lnTo>
                              <a:lnTo>
                                <a:pt x="96367" y="25488"/>
                              </a:lnTo>
                              <a:lnTo>
                                <a:pt x="99085" y="25412"/>
                              </a:lnTo>
                              <a:lnTo>
                                <a:pt x="101307" y="25133"/>
                              </a:lnTo>
                              <a:lnTo>
                                <a:pt x="105537" y="25057"/>
                              </a:lnTo>
                              <a:lnTo>
                                <a:pt x="113271" y="30949"/>
                              </a:lnTo>
                              <a:lnTo>
                                <a:pt x="113271" y="33388"/>
                              </a:lnTo>
                              <a:lnTo>
                                <a:pt x="113068" y="34531"/>
                              </a:lnTo>
                              <a:lnTo>
                                <a:pt x="112204" y="36398"/>
                              </a:lnTo>
                              <a:lnTo>
                                <a:pt x="111633" y="37198"/>
                              </a:lnTo>
                              <a:lnTo>
                                <a:pt x="110845" y="37769"/>
                              </a:lnTo>
                              <a:lnTo>
                                <a:pt x="110121" y="38417"/>
                              </a:lnTo>
                              <a:lnTo>
                                <a:pt x="109118" y="38849"/>
                              </a:lnTo>
                              <a:lnTo>
                                <a:pt x="106895" y="39420"/>
                              </a:lnTo>
                              <a:lnTo>
                                <a:pt x="105676" y="39560"/>
                              </a:lnTo>
                              <a:lnTo>
                                <a:pt x="102819" y="39560"/>
                              </a:lnTo>
                              <a:lnTo>
                                <a:pt x="101447" y="39420"/>
                              </a:lnTo>
                              <a:lnTo>
                                <a:pt x="98221" y="38633"/>
                              </a:lnTo>
                              <a:lnTo>
                                <a:pt x="94716" y="36982"/>
                              </a:lnTo>
                              <a:lnTo>
                                <a:pt x="93992" y="37122"/>
                              </a:lnTo>
                              <a:lnTo>
                                <a:pt x="93853" y="37261"/>
                              </a:lnTo>
                              <a:lnTo>
                                <a:pt x="93421" y="38849"/>
                              </a:lnTo>
                              <a:lnTo>
                                <a:pt x="93357" y="42075"/>
                              </a:lnTo>
                              <a:lnTo>
                                <a:pt x="93713" y="43942"/>
                              </a:lnTo>
                              <a:lnTo>
                                <a:pt x="107975" y="46964"/>
                              </a:lnTo>
                              <a:lnTo>
                                <a:pt x="110337" y="46596"/>
                              </a:lnTo>
                              <a:lnTo>
                                <a:pt x="123024" y="33896"/>
                              </a:lnTo>
                              <a:lnTo>
                                <a:pt x="123024" y="292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84015pt;margin-top:357.169983pt;width:9.7pt;height:3.7pt;mso-position-horizontal-relative:page;mso-position-vertical-relative:page;z-index:15767040" id="docshape509" coordorigin="3232,7143" coordsize="194,74" path="m3282,7186l3282,7172,3282,7169,3281,7165,3281,7160,3279,7156,3279,7155,3278,7153,3276,7150,3273,7148,3270,7146,3268,7145,3268,7185,3268,7189,3268,7192,3267,7193,3267,7197,3266,7198,3265,7201,3264,7202,3264,7203,3263,7204,3262,7205,3260,7206,3258,7206,3255,7206,3253,7205,3251,7204,3249,7202,3248,7200,3248,7199,3247,7196,3247,7193,3246,7191,3246,7189,3246,7172,3247,7166,3248,7163,3249,7159,3250,7158,3252,7157,3253,7155,3255,7155,3258,7155,3259,7155,3262,7156,3263,7156,3264,7158,3265,7159,3266,7161,3266,7162,3267,7163,3267,7167,3267,7169,3268,7172,3268,7185,3268,7145,3267,7144,3263,7143,3253,7143,3249,7144,3245,7146,3242,7148,3240,7150,3237,7153,3235,7157,3234,7161,3233,7166,3232,7170,3232,7172,3232,7189,3232,7192,3233,7200,3234,7201,3235,7204,3238,7211,3241,7213,3247,7217,3251,7217,3261,7217,3265,7216,3269,7215,3272,7213,3275,7211,3278,7206,3279,7204,3280,7200,3282,7192,3282,7191,3282,7186xm3309,7205l3309,7203,3307,7201,3306,7200,3304,7200,3298,7200,3296,7200,3295,7202,3293,7203,3293,7205,3293,7212,3293,7214,3296,7216,3298,7217,3304,7217,3306,7216,3307,7215,3309,7214,3309,7212,3309,7205xm3368,7208l3368,7208,3368,7207,3367,7205,3367,7204,3366,7204,3338,7204,3346,7196,3350,7192,3354,7188,3356,7185,3359,7182,3361,7179,3364,7174,3364,7171,3365,7167,3366,7164,3366,7159,3365,7157,3363,7152,3362,7150,3358,7147,3356,7146,3350,7144,3347,7143,3341,7143,3339,7144,3335,7145,3331,7146,3327,7147,3324,7149,3323,7150,3322,7153,3322,7158,3322,7160,3323,7161,3324,7162,3324,7162,3327,7160,3332,7158,3335,7157,3337,7157,3341,7157,3342,7157,3344,7158,3345,7158,3347,7160,3347,7161,3348,7163,3348,7164,3348,7167,3348,7168,3348,7171,3347,7173,3346,7174,3345,7176,3344,7178,3341,7182,3339,7185,3323,7202,3322,7204,3321,7206,3321,7208,3321,7211,3321,7213,3321,7215,3322,7216,3324,7216,3367,7216,3367,7216,3368,7214,3368,7212,3368,7208xm3425,7189l3425,7186,3424,7184,3423,7181,3421,7179,3419,7177,3417,7176,3415,7174,3409,7172,3405,7172,3397,7172,3393,7172,3393,7157,3420,7157,3420,7157,3421,7155,3421,7153,3421,7149,3421,7146,3420,7145,3419,7145,3384,7145,3383,7145,3382,7146,3382,7147,3382,7181,3382,7182,3383,7183,3383,7184,3388,7183,3391,7183,3398,7183,3400,7183,3404,7184,3405,7185,3408,7187,3409,7188,3410,7191,3410,7192,3410,7196,3410,7198,3408,7201,3407,7202,3406,7203,3405,7204,3404,7205,3400,7205,3398,7206,3394,7206,3391,7205,3386,7204,3381,7202,3380,7202,3379,7202,3379,7205,3379,7210,3379,7213,3380,7214,3382,7215,3387,7216,3389,7217,3393,7217,3402,7217,3405,7217,3412,7215,3415,7213,3420,7209,3422,7206,3425,7200,3425,7197,3425,71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2088515</wp:posOffset>
                </wp:positionH>
                <wp:positionV relativeFrom="page">
                  <wp:posOffset>4235183</wp:posOffset>
                </wp:positionV>
                <wp:extent cx="86995" cy="46990"/>
                <wp:effectExtent l="0" t="0" r="0" b="0"/>
                <wp:wrapNone/>
                <wp:docPr id="730" name="Graphic 7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0" name="Graphic 730"/>
                      <wps:cNvSpPr/>
                      <wps:spPr>
                        <a:xfrm>
                          <a:off x="0" y="0"/>
                          <a:ext cx="8699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46990">
                              <a:moveTo>
                                <a:pt x="32232" y="27292"/>
                              </a:moveTo>
                              <a:lnTo>
                                <a:pt x="32169" y="18097"/>
                              </a:lnTo>
                              <a:lnTo>
                                <a:pt x="32067" y="16370"/>
                              </a:lnTo>
                              <a:lnTo>
                                <a:pt x="31559" y="13500"/>
                              </a:lnTo>
                              <a:lnTo>
                                <a:pt x="31127" y="10629"/>
                              </a:lnTo>
                              <a:lnTo>
                                <a:pt x="30264" y="8191"/>
                              </a:lnTo>
                              <a:lnTo>
                                <a:pt x="29768" y="7327"/>
                              </a:lnTo>
                              <a:lnTo>
                                <a:pt x="29121" y="6172"/>
                              </a:lnTo>
                              <a:lnTo>
                                <a:pt x="27901" y="4165"/>
                              </a:lnTo>
                              <a:lnTo>
                                <a:pt x="26250" y="2654"/>
                              </a:lnTo>
                              <a:lnTo>
                                <a:pt x="24244" y="1574"/>
                              </a:lnTo>
                              <a:lnTo>
                                <a:pt x="22974" y="927"/>
                              </a:lnTo>
                              <a:lnTo>
                                <a:pt x="22974" y="26428"/>
                              </a:lnTo>
                              <a:lnTo>
                                <a:pt x="22885" y="28651"/>
                              </a:lnTo>
                              <a:lnTo>
                                <a:pt x="20231" y="37909"/>
                              </a:lnTo>
                              <a:lnTo>
                                <a:pt x="19735" y="38493"/>
                              </a:lnTo>
                              <a:lnTo>
                                <a:pt x="19088" y="38925"/>
                              </a:lnTo>
                              <a:lnTo>
                                <a:pt x="17729" y="39497"/>
                              </a:lnTo>
                              <a:lnTo>
                                <a:pt x="16941" y="39636"/>
                              </a:lnTo>
                              <a:lnTo>
                                <a:pt x="14782" y="39636"/>
                              </a:lnTo>
                              <a:lnTo>
                                <a:pt x="9207" y="18097"/>
                              </a:lnTo>
                              <a:lnTo>
                                <a:pt x="9626" y="14287"/>
                              </a:lnTo>
                              <a:lnTo>
                                <a:pt x="10083" y="12560"/>
                              </a:lnTo>
                              <a:lnTo>
                                <a:pt x="11061" y="9982"/>
                              </a:lnTo>
                              <a:lnTo>
                                <a:pt x="11772" y="8978"/>
                              </a:lnTo>
                              <a:lnTo>
                                <a:pt x="12712" y="8331"/>
                              </a:lnTo>
                              <a:lnTo>
                                <a:pt x="13563" y="7683"/>
                              </a:lnTo>
                              <a:lnTo>
                                <a:pt x="14719" y="7327"/>
                              </a:lnTo>
                              <a:lnTo>
                                <a:pt x="16941" y="7327"/>
                              </a:lnTo>
                              <a:lnTo>
                                <a:pt x="22974" y="26428"/>
                              </a:lnTo>
                              <a:lnTo>
                                <a:pt x="22974" y="927"/>
                              </a:lnTo>
                              <a:lnTo>
                                <a:pt x="22174" y="508"/>
                              </a:lnTo>
                              <a:lnTo>
                                <a:pt x="19583" y="0"/>
                              </a:lnTo>
                              <a:lnTo>
                                <a:pt x="13500" y="0"/>
                              </a:lnTo>
                              <a:lnTo>
                                <a:pt x="3683" y="6388"/>
                              </a:lnTo>
                              <a:lnTo>
                                <a:pt x="2311" y="8407"/>
                              </a:lnTo>
                              <a:lnTo>
                                <a:pt x="0" y="29083"/>
                              </a:lnTo>
                              <a:lnTo>
                                <a:pt x="101" y="30594"/>
                              </a:lnTo>
                              <a:lnTo>
                                <a:pt x="12560" y="46964"/>
                              </a:lnTo>
                              <a:lnTo>
                                <a:pt x="18732" y="46964"/>
                              </a:lnTo>
                              <a:lnTo>
                                <a:pt x="21310" y="46393"/>
                              </a:lnTo>
                              <a:lnTo>
                                <a:pt x="23393" y="45313"/>
                              </a:lnTo>
                              <a:lnTo>
                                <a:pt x="25539" y="44234"/>
                              </a:lnTo>
                              <a:lnTo>
                                <a:pt x="27254" y="42659"/>
                              </a:lnTo>
                              <a:lnTo>
                                <a:pt x="29146" y="39636"/>
                              </a:lnTo>
                              <a:lnTo>
                                <a:pt x="29845" y="38557"/>
                              </a:lnTo>
                              <a:lnTo>
                                <a:pt x="30848" y="36042"/>
                              </a:lnTo>
                              <a:lnTo>
                                <a:pt x="31915" y="30594"/>
                              </a:lnTo>
                              <a:lnTo>
                                <a:pt x="31991" y="30086"/>
                              </a:lnTo>
                              <a:lnTo>
                                <a:pt x="32232" y="27292"/>
                              </a:lnTo>
                              <a:close/>
                            </a:path>
                            <a:path w="86995" h="46990">
                              <a:moveTo>
                                <a:pt x="49276" y="39001"/>
                              </a:moveTo>
                              <a:lnTo>
                                <a:pt x="48920" y="37630"/>
                              </a:lnTo>
                              <a:lnTo>
                                <a:pt x="48133" y="36842"/>
                              </a:lnTo>
                              <a:lnTo>
                                <a:pt x="47421" y="36118"/>
                              </a:lnTo>
                              <a:lnTo>
                                <a:pt x="46050" y="35763"/>
                              </a:lnTo>
                              <a:lnTo>
                                <a:pt x="42189" y="35763"/>
                              </a:lnTo>
                              <a:lnTo>
                                <a:pt x="40754" y="36118"/>
                              </a:lnTo>
                              <a:lnTo>
                                <a:pt x="40030" y="36918"/>
                              </a:lnTo>
                              <a:lnTo>
                                <a:pt x="39243" y="37630"/>
                              </a:lnTo>
                              <a:lnTo>
                                <a:pt x="38887" y="39141"/>
                              </a:lnTo>
                              <a:lnTo>
                                <a:pt x="38887" y="43383"/>
                              </a:lnTo>
                              <a:lnTo>
                                <a:pt x="39243" y="44742"/>
                              </a:lnTo>
                              <a:lnTo>
                                <a:pt x="40754" y="46253"/>
                              </a:lnTo>
                              <a:lnTo>
                                <a:pt x="42113" y="46609"/>
                              </a:lnTo>
                              <a:lnTo>
                                <a:pt x="46050" y="46609"/>
                              </a:lnTo>
                              <a:lnTo>
                                <a:pt x="47421" y="46253"/>
                              </a:lnTo>
                              <a:lnTo>
                                <a:pt x="48133" y="45466"/>
                              </a:lnTo>
                              <a:lnTo>
                                <a:pt x="48920" y="44742"/>
                              </a:lnTo>
                              <a:lnTo>
                                <a:pt x="49276" y="43307"/>
                              </a:lnTo>
                              <a:lnTo>
                                <a:pt x="49276" y="39001"/>
                              </a:lnTo>
                              <a:close/>
                            </a:path>
                            <a:path w="86995" h="46990">
                              <a:moveTo>
                                <a:pt x="86614" y="31521"/>
                              </a:moveTo>
                              <a:lnTo>
                                <a:pt x="86410" y="30302"/>
                              </a:lnTo>
                              <a:lnTo>
                                <a:pt x="85902" y="29083"/>
                              </a:lnTo>
                              <a:lnTo>
                                <a:pt x="85471" y="27940"/>
                              </a:lnTo>
                              <a:lnTo>
                                <a:pt x="76441" y="22402"/>
                              </a:lnTo>
                              <a:lnTo>
                                <a:pt x="84543" y="12788"/>
                              </a:lnTo>
                              <a:lnTo>
                                <a:pt x="84543" y="9626"/>
                              </a:lnTo>
                              <a:lnTo>
                                <a:pt x="73139" y="0"/>
                              </a:lnTo>
                              <a:lnTo>
                                <a:pt x="69278" y="0"/>
                              </a:lnTo>
                              <a:lnTo>
                                <a:pt x="57378" y="8763"/>
                              </a:lnTo>
                              <a:lnTo>
                                <a:pt x="57734" y="10490"/>
                              </a:lnTo>
                              <a:lnTo>
                                <a:pt x="58305" y="10845"/>
                              </a:lnTo>
                              <a:lnTo>
                                <a:pt x="58737" y="10845"/>
                              </a:lnTo>
                              <a:lnTo>
                                <a:pt x="61099" y="9474"/>
                              </a:lnTo>
                              <a:lnTo>
                                <a:pt x="62826" y="8623"/>
                              </a:lnTo>
                              <a:lnTo>
                                <a:pt x="65913" y="7543"/>
                              </a:lnTo>
                              <a:lnTo>
                                <a:pt x="67056" y="7327"/>
                              </a:lnTo>
                              <a:lnTo>
                                <a:pt x="69342" y="7327"/>
                              </a:lnTo>
                              <a:lnTo>
                                <a:pt x="74510" y="12204"/>
                              </a:lnTo>
                              <a:lnTo>
                                <a:pt x="74510" y="13931"/>
                              </a:lnTo>
                              <a:lnTo>
                                <a:pt x="67487" y="19672"/>
                              </a:lnTo>
                              <a:lnTo>
                                <a:pt x="61887" y="19672"/>
                              </a:lnTo>
                              <a:lnTo>
                                <a:pt x="61252" y="19888"/>
                              </a:lnTo>
                              <a:lnTo>
                                <a:pt x="60820" y="20535"/>
                              </a:lnTo>
                              <a:lnTo>
                                <a:pt x="60604" y="21755"/>
                              </a:lnTo>
                              <a:lnTo>
                                <a:pt x="60604" y="24269"/>
                              </a:lnTo>
                              <a:lnTo>
                                <a:pt x="60820" y="25565"/>
                              </a:lnTo>
                              <a:lnTo>
                                <a:pt x="61099" y="26073"/>
                              </a:lnTo>
                              <a:lnTo>
                                <a:pt x="61963" y="26428"/>
                              </a:lnTo>
                              <a:lnTo>
                                <a:pt x="67843" y="26428"/>
                              </a:lnTo>
                              <a:lnTo>
                                <a:pt x="69278" y="26568"/>
                              </a:lnTo>
                              <a:lnTo>
                                <a:pt x="75361" y="30454"/>
                              </a:lnTo>
                              <a:lnTo>
                                <a:pt x="75793" y="31242"/>
                              </a:lnTo>
                              <a:lnTo>
                                <a:pt x="76009" y="32245"/>
                              </a:lnTo>
                              <a:lnTo>
                                <a:pt x="76009" y="34175"/>
                              </a:lnTo>
                              <a:lnTo>
                                <a:pt x="69342" y="39573"/>
                              </a:lnTo>
                              <a:lnTo>
                                <a:pt x="66548" y="39573"/>
                              </a:lnTo>
                              <a:lnTo>
                                <a:pt x="65189" y="39420"/>
                              </a:lnTo>
                              <a:lnTo>
                                <a:pt x="61747" y="38417"/>
                              </a:lnTo>
                              <a:lnTo>
                                <a:pt x="59245" y="37414"/>
                              </a:lnTo>
                              <a:lnTo>
                                <a:pt x="58166" y="36766"/>
                              </a:lnTo>
                              <a:lnTo>
                                <a:pt x="57518" y="36626"/>
                              </a:lnTo>
                              <a:lnTo>
                                <a:pt x="57086" y="36626"/>
                              </a:lnTo>
                              <a:lnTo>
                                <a:pt x="56870" y="36842"/>
                              </a:lnTo>
                              <a:lnTo>
                                <a:pt x="56451" y="37706"/>
                              </a:lnTo>
                              <a:lnTo>
                                <a:pt x="56375" y="40855"/>
                              </a:lnTo>
                              <a:lnTo>
                                <a:pt x="56667" y="42799"/>
                              </a:lnTo>
                              <a:lnTo>
                                <a:pt x="67627" y="46964"/>
                              </a:lnTo>
                              <a:lnTo>
                                <a:pt x="71716" y="46964"/>
                              </a:lnTo>
                              <a:lnTo>
                                <a:pt x="86614" y="35191"/>
                              </a:lnTo>
                              <a:lnTo>
                                <a:pt x="86614" y="31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50012pt;margin-top:333.479004pt;width:6.85pt;height:3.7pt;mso-position-horizontal-relative:page;mso-position-vertical-relative:page;z-index:15767552" id="docshape510" coordorigin="3289,6670" coordsize="137,74" path="m3340,6713l3340,6698,3340,6695,3339,6691,3338,6686,3337,6682,3336,6681,3335,6679,3333,6676,3330,6674,3327,6672,3325,6671,3325,6711,3325,6715,3325,6718,3325,6719,3324,6723,3324,6724,3322,6727,3322,6728,3321,6729,3320,6730,3319,6731,3317,6732,3316,6732,3312,6732,3311,6732,3308,6730,3307,6729,3306,6726,3305,6725,3304,6722,3304,6719,3304,6717,3304,6715,3304,6698,3304,6692,3305,6689,3306,6685,3308,6684,3309,6683,3310,6682,3312,6681,3316,6681,3317,6681,3319,6682,3320,6682,3321,6684,3322,6685,3323,6687,3323,6688,3324,6689,3324,6693,3325,6695,3325,6698,3325,6711,3325,6671,3324,6670,3320,6670,3310,6670,3306,6670,3303,6672,3300,6674,3297,6676,3295,6680,3293,6683,3291,6687,3290,6692,3289,6696,3289,6698,3289,6715,3289,6718,3291,6726,3291,6727,3292,6731,3296,6737,3298,6739,3305,6743,3309,6744,3319,6744,3323,6743,3326,6741,3329,6739,3332,6737,3335,6732,3336,6730,3338,6726,3339,6718,3339,6717,3340,6713xm3367,6731l3366,6729,3365,6728,3364,6726,3362,6726,3355,6726,3353,6726,3352,6728,3351,6729,3350,6731,3350,6738,3351,6740,3353,6742,3355,6743,3362,6743,3364,6742,3365,6741,3366,6740,3367,6738,3367,6731xm3425,6719l3425,6717,3424,6715,3424,6714,3422,6712,3420,6709,3418,6708,3414,6706,3412,6705,3409,6705,3409,6705,3411,6704,3413,6703,3417,6701,3418,6700,3420,6697,3421,6695,3422,6692,3422,6690,3422,6685,3422,6682,3420,6678,3418,6676,3415,6673,3413,6672,3407,6670,3404,6670,3398,6670,3396,6670,3391,6671,3389,6671,3384,6673,3381,6675,3380,6676,3379,6678,3379,6683,3380,6686,3381,6687,3382,6687,3385,6685,3388,6683,3393,6681,3395,6681,3398,6681,3400,6681,3402,6682,3403,6683,3405,6685,3405,6685,3406,6688,3406,6689,3406,6692,3406,6693,3405,6696,3404,6697,3403,6698,3402,6699,3400,6699,3397,6700,3395,6701,3386,6701,3385,6701,3385,6702,3384,6704,3384,6708,3385,6710,3385,6711,3387,6711,3396,6711,3398,6711,3402,6712,3404,6713,3406,6715,3407,6716,3408,6718,3408,6719,3409,6720,3409,6723,3408,6725,3407,6727,3407,6728,3404,6730,3402,6731,3400,6732,3398,6732,3394,6732,3392,6732,3386,6730,3382,6729,3381,6727,3380,6727,3379,6727,3379,6728,3378,6729,3378,6734,3378,6737,3379,6739,3380,6739,3383,6741,3385,6742,3389,6743,3393,6743,3396,6744,3402,6744,3406,6743,3412,6741,3415,6740,3420,6736,3422,6734,3425,6728,3425,6725,3425,67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2052119</wp:posOffset>
            </wp:positionH>
            <wp:positionV relativeFrom="page">
              <wp:posOffset>3934307</wp:posOffset>
            </wp:positionV>
            <wp:extent cx="122223" cy="46672"/>
            <wp:effectExtent l="0" t="0" r="0" b="0"/>
            <wp:wrapNone/>
            <wp:docPr id="731" name="Image 7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1" name="Image 731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23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1967572</wp:posOffset>
            </wp:positionH>
            <wp:positionV relativeFrom="page">
              <wp:posOffset>4729861</wp:posOffset>
            </wp:positionV>
            <wp:extent cx="61299" cy="261937"/>
            <wp:effectExtent l="0" t="0" r="0" b="0"/>
            <wp:wrapNone/>
            <wp:docPr id="732" name="Image 7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2" name="Image 732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9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2088515</wp:posOffset>
                </wp:positionH>
                <wp:positionV relativeFrom="page">
                  <wp:posOffset>7843913</wp:posOffset>
                </wp:positionV>
                <wp:extent cx="86995" cy="46990"/>
                <wp:effectExtent l="0" t="0" r="0" b="0"/>
                <wp:wrapNone/>
                <wp:docPr id="733" name="Graphic 7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3" name="Graphic 733"/>
                      <wps:cNvSpPr/>
                      <wps:spPr>
                        <a:xfrm>
                          <a:off x="0" y="0"/>
                          <a:ext cx="8699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46990">
                              <a:moveTo>
                                <a:pt x="32232" y="27292"/>
                              </a:moveTo>
                              <a:lnTo>
                                <a:pt x="32169" y="18097"/>
                              </a:lnTo>
                              <a:lnTo>
                                <a:pt x="32067" y="16370"/>
                              </a:lnTo>
                              <a:lnTo>
                                <a:pt x="31559" y="13500"/>
                              </a:lnTo>
                              <a:lnTo>
                                <a:pt x="31127" y="10629"/>
                              </a:lnTo>
                              <a:lnTo>
                                <a:pt x="30264" y="8191"/>
                              </a:lnTo>
                              <a:lnTo>
                                <a:pt x="29768" y="7327"/>
                              </a:lnTo>
                              <a:lnTo>
                                <a:pt x="29121" y="6172"/>
                              </a:lnTo>
                              <a:lnTo>
                                <a:pt x="27901" y="4165"/>
                              </a:lnTo>
                              <a:lnTo>
                                <a:pt x="26250" y="2654"/>
                              </a:lnTo>
                              <a:lnTo>
                                <a:pt x="24244" y="1574"/>
                              </a:lnTo>
                              <a:lnTo>
                                <a:pt x="22974" y="927"/>
                              </a:lnTo>
                              <a:lnTo>
                                <a:pt x="22974" y="26428"/>
                              </a:lnTo>
                              <a:lnTo>
                                <a:pt x="22885" y="28651"/>
                              </a:lnTo>
                              <a:lnTo>
                                <a:pt x="20231" y="37909"/>
                              </a:lnTo>
                              <a:lnTo>
                                <a:pt x="19735" y="38493"/>
                              </a:lnTo>
                              <a:lnTo>
                                <a:pt x="19088" y="38925"/>
                              </a:lnTo>
                              <a:lnTo>
                                <a:pt x="17729" y="39497"/>
                              </a:lnTo>
                              <a:lnTo>
                                <a:pt x="16941" y="39636"/>
                              </a:lnTo>
                              <a:lnTo>
                                <a:pt x="14782" y="39636"/>
                              </a:lnTo>
                              <a:lnTo>
                                <a:pt x="9207" y="18097"/>
                              </a:lnTo>
                              <a:lnTo>
                                <a:pt x="9626" y="14287"/>
                              </a:lnTo>
                              <a:lnTo>
                                <a:pt x="10083" y="12560"/>
                              </a:lnTo>
                              <a:lnTo>
                                <a:pt x="11061" y="9982"/>
                              </a:lnTo>
                              <a:lnTo>
                                <a:pt x="11772" y="8978"/>
                              </a:lnTo>
                              <a:lnTo>
                                <a:pt x="12712" y="8331"/>
                              </a:lnTo>
                              <a:lnTo>
                                <a:pt x="13563" y="7683"/>
                              </a:lnTo>
                              <a:lnTo>
                                <a:pt x="14719" y="7327"/>
                              </a:lnTo>
                              <a:lnTo>
                                <a:pt x="16941" y="7327"/>
                              </a:lnTo>
                              <a:lnTo>
                                <a:pt x="22974" y="26428"/>
                              </a:lnTo>
                              <a:lnTo>
                                <a:pt x="22974" y="927"/>
                              </a:lnTo>
                              <a:lnTo>
                                <a:pt x="22174" y="508"/>
                              </a:lnTo>
                              <a:lnTo>
                                <a:pt x="19583" y="0"/>
                              </a:lnTo>
                              <a:lnTo>
                                <a:pt x="13500" y="0"/>
                              </a:lnTo>
                              <a:lnTo>
                                <a:pt x="3683" y="6388"/>
                              </a:lnTo>
                              <a:lnTo>
                                <a:pt x="2311" y="8407"/>
                              </a:lnTo>
                              <a:lnTo>
                                <a:pt x="0" y="29083"/>
                              </a:lnTo>
                              <a:lnTo>
                                <a:pt x="101" y="30594"/>
                              </a:lnTo>
                              <a:lnTo>
                                <a:pt x="12560" y="46964"/>
                              </a:lnTo>
                              <a:lnTo>
                                <a:pt x="18732" y="46964"/>
                              </a:lnTo>
                              <a:lnTo>
                                <a:pt x="21310" y="46393"/>
                              </a:lnTo>
                              <a:lnTo>
                                <a:pt x="23393" y="45313"/>
                              </a:lnTo>
                              <a:lnTo>
                                <a:pt x="25539" y="44234"/>
                              </a:lnTo>
                              <a:lnTo>
                                <a:pt x="27254" y="42659"/>
                              </a:lnTo>
                              <a:lnTo>
                                <a:pt x="29146" y="39636"/>
                              </a:lnTo>
                              <a:lnTo>
                                <a:pt x="29845" y="38557"/>
                              </a:lnTo>
                              <a:lnTo>
                                <a:pt x="30848" y="36042"/>
                              </a:lnTo>
                              <a:lnTo>
                                <a:pt x="31915" y="30594"/>
                              </a:lnTo>
                              <a:lnTo>
                                <a:pt x="31991" y="30086"/>
                              </a:lnTo>
                              <a:lnTo>
                                <a:pt x="32232" y="27292"/>
                              </a:lnTo>
                              <a:close/>
                            </a:path>
                            <a:path w="86995" h="46990">
                              <a:moveTo>
                                <a:pt x="49276" y="39001"/>
                              </a:moveTo>
                              <a:lnTo>
                                <a:pt x="48920" y="37630"/>
                              </a:lnTo>
                              <a:lnTo>
                                <a:pt x="48133" y="36842"/>
                              </a:lnTo>
                              <a:lnTo>
                                <a:pt x="47421" y="36118"/>
                              </a:lnTo>
                              <a:lnTo>
                                <a:pt x="46050" y="35763"/>
                              </a:lnTo>
                              <a:lnTo>
                                <a:pt x="42189" y="35763"/>
                              </a:lnTo>
                              <a:lnTo>
                                <a:pt x="40754" y="36118"/>
                              </a:lnTo>
                              <a:lnTo>
                                <a:pt x="40030" y="36918"/>
                              </a:lnTo>
                              <a:lnTo>
                                <a:pt x="39243" y="37630"/>
                              </a:lnTo>
                              <a:lnTo>
                                <a:pt x="38887" y="39141"/>
                              </a:lnTo>
                              <a:lnTo>
                                <a:pt x="38887" y="43383"/>
                              </a:lnTo>
                              <a:lnTo>
                                <a:pt x="39243" y="44742"/>
                              </a:lnTo>
                              <a:lnTo>
                                <a:pt x="40754" y="46253"/>
                              </a:lnTo>
                              <a:lnTo>
                                <a:pt x="42113" y="46609"/>
                              </a:lnTo>
                              <a:lnTo>
                                <a:pt x="46050" y="46609"/>
                              </a:lnTo>
                              <a:lnTo>
                                <a:pt x="47421" y="46253"/>
                              </a:lnTo>
                              <a:lnTo>
                                <a:pt x="48133" y="45466"/>
                              </a:lnTo>
                              <a:lnTo>
                                <a:pt x="48920" y="44742"/>
                              </a:lnTo>
                              <a:lnTo>
                                <a:pt x="49276" y="43307"/>
                              </a:lnTo>
                              <a:lnTo>
                                <a:pt x="49276" y="39001"/>
                              </a:lnTo>
                              <a:close/>
                            </a:path>
                            <a:path w="86995" h="46990">
                              <a:moveTo>
                                <a:pt x="86842" y="41224"/>
                              </a:moveTo>
                              <a:lnTo>
                                <a:pt x="86766" y="40716"/>
                              </a:lnTo>
                              <a:lnTo>
                                <a:pt x="86690" y="40208"/>
                              </a:lnTo>
                              <a:lnTo>
                                <a:pt x="86118" y="39065"/>
                              </a:lnTo>
                              <a:lnTo>
                                <a:pt x="85686" y="38773"/>
                              </a:lnTo>
                              <a:lnTo>
                                <a:pt x="85267" y="38709"/>
                              </a:lnTo>
                              <a:lnTo>
                                <a:pt x="67411" y="38709"/>
                              </a:lnTo>
                              <a:lnTo>
                                <a:pt x="72720" y="33248"/>
                              </a:lnTo>
                              <a:lnTo>
                                <a:pt x="75374" y="30657"/>
                              </a:lnTo>
                              <a:lnTo>
                                <a:pt x="77520" y="28295"/>
                              </a:lnTo>
                              <a:lnTo>
                                <a:pt x="79095" y="26289"/>
                              </a:lnTo>
                              <a:lnTo>
                                <a:pt x="80746" y="24345"/>
                              </a:lnTo>
                              <a:lnTo>
                                <a:pt x="85051" y="13360"/>
                              </a:lnTo>
                              <a:lnTo>
                                <a:pt x="85051" y="10198"/>
                              </a:lnTo>
                              <a:lnTo>
                                <a:pt x="73367" y="0"/>
                              </a:lnTo>
                              <a:lnTo>
                                <a:pt x="69494" y="0"/>
                              </a:lnTo>
                              <a:lnTo>
                                <a:pt x="57302" y="8978"/>
                              </a:lnTo>
                              <a:lnTo>
                                <a:pt x="57594" y="10845"/>
                              </a:lnTo>
                              <a:lnTo>
                                <a:pt x="57810" y="11417"/>
                              </a:lnTo>
                              <a:lnTo>
                                <a:pt x="58318" y="11772"/>
                              </a:lnTo>
                              <a:lnTo>
                                <a:pt x="58813" y="11772"/>
                              </a:lnTo>
                              <a:lnTo>
                                <a:pt x="60325" y="10845"/>
                              </a:lnTo>
                              <a:lnTo>
                                <a:pt x="63538" y="9194"/>
                              </a:lnTo>
                              <a:lnTo>
                                <a:pt x="65697" y="8470"/>
                              </a:lnTo>
                              <a:lnTo>
                                <a:pt x="66916" y="8331"/>
                              </a:lnTo>
                              <a:lnTo>
                                <a:pt x="69278" y="8331"/>
                              </a:lnTo>
                              <a:lnTo>
                                <a:pt x="74079" y="13208"/>
                              </a:lnTo>
                              <a:lnTo>
                                <a:pt x="74079" y="14795"/>
                              </a:lnTo>
                              <a:lnTo>
                                <a:pt x="74002" y="15659"/>
                              </a:lnTo>
                              <a:lnTo>
                                <a:pt x="73583" y="17526"/>
                              </a:lnTo>
                              <a:lnTo>
                                <a:pt x="73215" y="18605"/>
                              </a:lnTo>
                              <a:lnTo>
                                <a:pt x="72644" y="19672"/>
                              </a:lnTo>
                              <a:lnTo>
                                <a:pt x="72148" y="20828"/>
                              </a:lnTo>
                              <a:lnTo>
                                <a:pt x="71424" y="22047"/>
                              </a:lnTo>
                              <a:lnTo>
                                <a:pt x="69494" y="24701"/>
                              </a:lnTo>
                              <a:lnTo>
                                <a:pt x="68199" y="26212"/>
                              </a:lnTo>
                              <a:lnTo>
                                <a:pt x="57950" y="37198"/>
                              </a:lnTo>
                              <a:lnTo>
                                <a:pt x="57099" y="38417"/>
                              </a:lnTo>
                              <a:lnTo>
                                <a:pt x="56591" y="39776"/>
                              </a:lnTo>
                              <a:lnTo>
                                <a:pt x="56451" y="40855"/>
                              </a:lnTo>
                              <a:lnTo>
                                <a:pt x="56451" y="43154"/>
                              </a:lnTo>
                              <a:lnTo>
                                <a:pt x="56591" y="44310"/>
                              </a:lnTo>
                              <a:lnTo>
                                <a:pt x="56883" y="45237"/>
                              </a:lnTo>
                              <a:lnTo>
                                <a:pt x="57670" y="45961"/>
                              </a:lnTo>
                              <a:lnTo>
                                <a:pt x="58813" y="46177"/>
                              </a:lnTo>
                              <a:lnTo>
                                <a:pt x="85623" y="46177"/>
                              </a:lnTo>
                              <a:lnTo>
                                <a:pt x="86194" y="45885"/>
                              </a:lnTo>
                              <a:lnTo>
                                <a:pt x="86626" y="45021"/>
                              </a:lnTo>
                              <a:lnTo>
                                <a:pt x="86842" y="43662"/>
                              </a:lnTo>
                              <a:lnTo>
                                <a:pt x="86842" y="412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50012pt;margin-top:617.630981pt;width:6.85pt;height:3.7pt;mso-position-horizontal-relative:page;mso-position-vertical-relative:page;z-index:15771648" id="docshape511" coordorigin="3289,12353" coordsize="137,74" path="m3340,12396l3340,12381,3340,12378,3339,12374,3338,12369,3337,12366,3336,12364,3335,12362,3333,12359,3330,12357,3327,12355,3325,12354,3325,12394,3325,12398,3325,12401,3325,12402,3324,12406,3324,12407,3322,12410,3322,12411,3321,12412,3320,12413,3319,12414,3317,12415,3316,12415,3312,12415,3311,12415,3308,12413,3307,12412,3306,12409,3305,12408,3304,12405,3304,12402,3304,12400,3304,12398,3304,12381,3304,12375,3305,12372,3306,12368,3308,12367,3309,12366,3310,12365,3312,12364,3316,12364,3317,12364,3319,12365,3320,12366,3321,12367,3322,12368,3323,12370,3323,12371,3324,12373,3324,12376,3325,12378,3325,12381,3325,12394,3325,12354,3324,12353,3320,12353,3310,12353,3306,12354,3303,12355,3300,12357,3297,12359,3295,12363,3293,12366,3291,12370,3290,12375,3289,12379,3289,12381,3289,12398,3289,12401,3291,12409,3291,12410,3292,12414,3296,12420,3298,12422,3305,12426,3309,12427,3319,12427,3323,12426,3326,12424,3329,12422,3332,12420,3335,12415,3336,12413,3338,12409,3339,12401,3339,12400,3340,12396xm3367,12414l3366,12412,3365,12411,3364,12409,3362,12409,3355,12409,3353,12409,3352,12411,3351,12412,3350,12414,3350,12421,3351,12423,3353,12425,3355,12426,3362,12426,3364,12425,3365,12424,3366,12423,3367,12421,3367,12414xm3426,12418l3426,12417,3426,12416,3425,12414,3424,12414,3423,12414,3395,12414,3404,12405,3408,12401,3411,12397,3414,12394,3416,12391,3418,12388,3421,12383,3422,12380,3423,12376,3423,12374,3423,12369,3422,12366,3421,12362,3419,12360,3416,12356,3413,12355,3408,12353,3405,12353,3398,12353,3396,12353,3392,12354,3388,12355,3385,12356,3381,12358,3380,12359,3379,12362,3379,12367,3380,12370,3380,12371,3381,12371,3382,12371,3384,12370,3389,12367,3392,12366,3394,12366,3398,12366,3399,12366,3402,12367,3403,12368,3404,12369,3405,12370,3405,12372,3406,12373,3406,12376,3406,12377,3405,12380,3404,12382,3403,12384,3403,12385,3401,12387,3398,12392,3396,12394,3380,12411,3379,12413,3378,12415,3378,12417,3378,12421,3378,12422,3379,12424,3380,12425,3382,12425,3424,12425,3425,12425,3425,12424,3426,12421,3426,1241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2088515</wp:posOffset>
                </wp:positionH>
                <wp:positionV relativeFrom="page">
                  <wp:posOffset>7390663</wp:posOffset>
                </wp:positionV>
                <wp:extent cx="86995" cy="46990"/>
                <wp:effectExtent l="0" t="0" r="0" b="0"/>
                <wp:wrapNone/>
                <wp:docPr id="734" name="Graphic 7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4" name="Graphic 734"/>
                      <wps:cNvSpPr/>
                      <wps:spPr>
                        <a:xfrm>
                          <a:off x="0" y="0"/>
                          <a:ext cx="8699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46990">
                              <a:moveTo>
                                <a:pt x="32232" y="27292"/>
                              </a:moveTo>
                              <a:lnTo>
                                <a:pt x="32169" y="18097"/>
                              </a:lnTo>
                              <a:lnTo>
                                <a:pt x="32067" y="16370"/>
                              </a:lnTo>
                              <a:lnTo>
                                <a:pt x="31559" y="13500"/>
                              </a:lnTo>
                              <a:lnTo>
                                <a:pt x="31127" y="10629"/>
                              </a:lnTo>
                              <a:lnTo>
                                <a:pt x="30264" y="8191"/>
                              </a:lnTo>
                              <a:lnTo>
                                <a:pt x="29768" y="7327"/>
                              </a:lnTo>
                              <a:lnTo>
                                <a:pt x="29121" y="6172"/>
                              </a:lnTo>
                              <a:lnTo>
                                <a:pt x="27901" y="4165"/>
                              </a:lnTo>
                              <a:lnTo>
                                <a:pt x="26250" y="2654"/>
                              </a:lnTo>
                              <a:lnTo>
                                <a:pt x="24244" y="1574"/>
                              </a:lnTo>
                              <a:lnTo>
                                <a:pt x="22974" y="927"/>
                              </a:lnTo>
                              <a:lnTo>
                                <a:pt x="22974" y="26428"/>
                              </a:lnTo>
                              <a:lnTo>
                                <a:pt x="22885" y="28651"/>
                              </a:lnTo>
                              <a:lnTo>
                                <a:pt x="20231" y="37909"/>
                              </a:lnTo>
                              <a:lnTo>
                                <a:pt x="19735" y="38493"/>
                              </a:lnTo>
                              <a:lnTo>
                                <a:pt x="19088" y="38925"/>
                              </a:lnTo>
                              <a:lnTo>
                                <a:pt x="17729" y="39497"/>
                              </a:lnTo>
                              <a:lnTo>
                                <a:pt x="16941" y="39636"/>
                              </a:lnTo>
                              <a:lnTo>
                                <a:pt x="14782" y="39636"/>
                              </a:lnTo>
                              <a:lnTo>
                                <a:pt x="9207" y="18097"/>
                              </a:lnTo>
                              <a:lnTo>
                                <a:pt x="9626" y="14287"/>
                              </a:lnTo>
                              <a:lnTo>
                                <a:pt x="10083" y="12560"/>
                              </a:lnTo>
                              <a:lnTo>
                                <a:pt x="11061" y="9982"/>
                              </a:lnTo>
                              <a:lnTo>
                                <a:pt x="11772" y="8978"/>
                              </a:lnTo>
                              <a:lnTo>
                                <a:pt x="12712" y="8331"/>
                              </a:lnTo>
                              <a:lnTo>
                                <a:pt x="13563" y="7683"/>
                              </a:lnTo>
                              <a:lnTo>
                                <a:pt x="14719" y="7327"/>
                              </a:lnTo>
                              <a:lnTo>
                                <a:pt x="16941" y="7327"/>
                              </a:lnTo>
                              <a:lnTo>
                                <a:pt x="22974" y="26428"/>
                              </a:lnTo>
                              <a:lnTo>
                                <a:pt x="22974" y="927"/>
                              </a:lnTo>
                              <a:lnTo>
                                <a:pt x="22174" y="508"/>
                              </a:lnTo>
                              <a:lnTo>
                                <a:pt x="19583" y="0"/>
                              </a:lnTo>
                              <a:lnTo>
                                <a:pt x="13500" y="0"/>
                              </a:lnTo>
                              <a:lnTo>
                                <a:pt x="3683" y="6388"/>
                              </a:lnTo>
                              <a:lnTo>
                                <a:pt x="2311" y="8407"/>
                              </a:lnTo>
                              <a:lnTo>
                                <a:pt x="0" y="29083"/>
                              </a:lnTo>
                              <a:lnTo>
                                <a:pt x="101" y="30594"/>
                              </a:lnTo>
                              <a:lnTo>
                                <a:pt x="12560" y="46964"/>
                              </a:lnTo>
                              <a:lnTo>
                                <a:pt x="18732" y="46964"/>
                              </a:lnTo>
                              <a:lnTo>
                                <a:pt x="21310" y="46393"/>
                              </a:lnTo>
                              <a:lnTo>
                                <a:pt x="23393" y="45313"/>
                              </a:lnTo>
                              <a:lnTo>
                                <a:pt x="25539" y="44234"/>
                              </a:lnTo>
                              <a:lnTo>
                                <a:pt x="27254" y="42659"/>
                              </a:lnTo>
                              <a:lnTo>
                                <a:pt x="29146" y="39636"/>
                              </a:lnTo>
                              <a:lnTo>
                                <a:pt x="29845" y="38557"/>
                              </a:lnTo>
                              <a:lnTo>
                                <a:pt x="30848" y="36042"/>
                              </a:lnTo>
                              <a:lnTo>
                                <a:pt x="31915" y="30594"/>
                              </a:lnTo>
                              <a:lnTo>
                                <a:pt x="31991" y="30086"/>
                              </a:lnTo>
                              <a:lnTo>
                                <a:pt x="32232" y="27292"/>
                              </a:lnTo>
                              <a:close/>
                            </a:path>
                            <a:path w="86995" h="46990">
                              <a:moveTo>
                                <a:pt x="49276" y="39001"/>
                              </a:moveTo>
                              <a:lnTo>
                                <a:pt x="48920" y="37630"/>
                              </a:lnTo>
                              <a:lnTo>
                                <a:pt x="48133" y="36842"/>
                              </a:lnTo>
                              <a:lnTo>
                                <a:pt x="47421" y="36118"/>
                              </a:lnTo>
                              <a:lnTo>
                                <a:pt x="46050" y="35763"/>
                              </a:lnTo>
                              <a:lnTo>
                                <a:pt x="42189" y="35763"/>
                              </a:lnTo>
                              <a:lnTo>
                                <a:pt x="40754" y="36118"/>
                              </a:lnTo>
                              <a:lnTo>
                                <a:pt x="40030" y="36918"/>
                              </a:lnTo>
                              <a:lnTo>
                                <a:pt x="39243" y="37630"/>
                              </a:lnTo>
                              <a:lnTo>
                                <a:pt x="38887" y="39141"/>
                              </a:lnTo>
                              <a:lnTo>
                                <a:pt x="38887" y="43383"/>
                              </a:lnTo>
                              <a:lnTo>
                                <a:pt x="39243" y="44742"/>
                              </a:lnTo>
                              <a:lnTo>
                                <a:pt x="40754" y="46253"/>
                              </a:lnTo>
                              <a:lnTo>
                                <a:pt x="42113" y="46609"/>
                              </a:lnTo>
                              <a:lnTo>
                                <a:pt x="46050" y="46609"/>
                              </a:lnTo>
                              <a:lnTo>
                                <a:pt x="47421" y="46253"/>
                              </a:lnTo>
                              <a:lnTo>
                                <a:pt x="48133" y="45466"/>
                              </a:lnTo>
                              <a:lnTo>
                                <a:pt x="48920" y="44742"/>
                              </a:lnTo>
                              <a:lnTo>
                                <a:pt x="49276" y="43307"/>
                              </a:lnTo>
                              <a:lnTo>
                                <a:pt x="49276" y="39001"/>
                              </a:lnTo>
                              <a:close/>
                            </a:path>
                            <a:path w="86995" h="46990">
                              <a:moveTo>
                                <a:pt x="86614" y="31521"/>
                              </a:moveTo>
                              <a:lnTo>
                                <a:pt x="86410" y="30302"/>
                              </a:lnTo>
                              <a:lnTo>
                                <a:pt x="85902" y="29083"/>
                              </a:lnTo>
                              <a:lnTo>
                                <a:pt x="85471" y="27940"/>
                              </a:lnTo>
                              <a:lnTo>
                                <a:pt x="76441" y="22402"/>
                              </a:lnTo>
                              <a:lnTo>
                                <a:pt x="84543" y="12788"/>
                              </a:lnTo>
                              <a:lnTo>
                                <a:pt x="84543" y="9626"/>
                              </a:lnTo>
                              <a:lnTo>
                                <a:pt x="73139" y="0"/>
                              </a:lnTo>
                              <a:lnTo>
                                <a:pt x="69278" y="0"/>
                              </a:lnTo>
                              <a:lnTo>
                                <a:pt x="57378" y="8763"/>
                              </a:lnTo>
                              <a:lnTo>
                                <a:pt x="57734" y="10490"/>
                              </a:lnTo>
                              <a:lnTo>
                                <a:pt x="58305" y="10845"/>
                              </a:lnTo>
                              <a:lnTo>
                                <a:pt x="58737" y="10845"/>
                              </a:lnTo>
                              <a:lnTo>
                                <a:pt x="61099" y="9474"/>
                              </a:lnTo>
                              <a:lnTo>
                                <a:pt x="62826" y="8623"/>
                              </a:lnTo>
                              <a:lnTo>
                                <a:pt x="65913" y="7543"/>
                              </a:lnTo>
                              <a:lnTo>
                                <a:pt x="67056" y="7327"/>
                              </a:lnTo>
                              <a:lnTo>
                                <a:pt x="69342" y="7327"/>
                              </a:lnTo>
                              <a:lnTo>
                                <a:pt x="74510" y="12204"/>
                              </a:lnTo>
                              <a:lnTo>
                                <a:pt x="74510" y="13931"/>
                              </a:lnTo>
                              <a:lnTo>
                                <a:pt x="67487" y="19672"/>
                              </a:lnTo>
                              <a:lnTo>
                                <a:pt x="61887" y="19672"/>
                              </a:lnTo>
                              <a:lnTo>
                                <a:pt x="61252" y="19888"/>
                              </a:lnTo>
                              <a:lnTo>
                                <a:pt x="60820" y="20535"/>
                              </a:lnTo>
                              <a:lnTo>
                                <a:pt x="60604" y="21755"/>
                              </a:lnTo>
                              <a:lnTo>
                                <a:pt x="60604" y="24269"/>
                              </a:lnTo>
                              <a:lnTo>
                                <a:pt x="60820" y="25565"/>
                              </a:lnTo>
                              <a:lnTo>
                                <a:pt x="61099" y="26073"/>
                              </a:lnTo>
                              <a:lnTo>
                                <a:pt x="61963" y="26428"/>
                              </a:lnTo>
                              <a:lnTo>
                                <a:pt x="67843" y="26428"/>
                              </a:lnTo>
                              <a:lnTo>
                                <a:pt x="69278" y="26568"/>
                              </a:lnTo>
                              <a:lnTo>
                                <a:pt x="76009" y="32245"/>
                              </a:lnTo>
                              <a:lnTo>
                                <a:pt x="76009" y="34175"/>
                              </a:lnTo>
                              <a:lnTo>
                                <a:pt x="69342" y="39573"/>
                              </a:lnTo>
                              <a:lnTo>
                                <a:pt x="66548" y="39573"/>
                              </a:lnTo>
                              <a:lnTo>
                                <a:pt x="65189" y="39420"/>
                              </a:lnTo>
                              <a:lnTo>
                                <a:pt x="61747" y="38417"/>
                              </a:lnTo>
                              <a:lnTo>
                                <a:pt x="59245" y="37414"/>
                              </a:lnTo>
                              <a:lnTo>
                                <a:pt x="58166" y="36766"/>
                              </a:lnTo>
                              <a:lnTo>
                                <a:pt x="57518" y="36626"/>
                              </a:lnTo>
                              <a:lnTo>
                                <a:pt x="57086" y="36626"/>
                              </a:lnTo>
                              <a:lnTo>
                                <a:pt x="56870" y="36842"/>
                              </a:lnTo>
                              <a:lnTo>
                                <a:pt x="56451" y="37706"/>
                              </a:lnTo>
                              <a:lnTo>
                                <a:pt x="56375" y="40855"/>
                              </a:lnTo>
                              <a:lnTo>
                                <a:pt x="56667" y="42799"/>
                              </a:lnTo>
                              <a:lnTo>
                                <a:pt x="67627" y="46964"/>
                              </a:lnTo>
                              <a:lnTo>
                                <a:pt x="71716" y="46964"/>
                              </a:lnTo>
                              <a:lnTo>
                                <a:pt x="86614" y="35191"/>
                              </a:lnTo>
                              <a:lnTo>
                                <a:pt x="86614" y="31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50012pt;margin-top:581.942017pt;width:6.85pt;height:3.7pt;mso-position-horizontal-relative:page;mso-position-vertical-relative:page;z-index:15772160" id="docshape512" coordorigin="3289,11639" coordsize="137,74" path="m3340,11682l3340,11667,3340,11665,3339,11660,3338,11656,3337,11652,3336,11650,3335,11649,3333,11645,3330,11643,3327,11641,3325,11640,3325,11680,3325,11684,3325,11687,3325,11688,3324,11692,3324,11694,3322,11696,3322,11698,3321,11699,3320,11699,3319,11700,3317,11701,3316,11701,3312,11701,3311,11701,3308,11699,3307,11698,3306,11696,3305,11694,3304,11691,3304,11688,3304,11686,3304,11684,3304,11667,3304,11661,3305,11659,3306,11655,3308,11653,3309,11652,3310,11651,3312,11650,3316,11650,3317,11650,3319,11651,3320,11652,3321,11653,3322,11655,3323,11656,3323,11657,3324,11659,3324,11662,3325,11665,3325,11667,3325,11680,3325,11640,3324,11640,3320,11639,3310,11639,3306,11640,3303,11641,3300,11643,3297,11646,3295,11649,3293,11652,3291,11656,3290,11661,3289,11665,3289,11667,3289,11685,3289,11687,3291,11696,3291,11696,3292,11700,3296,11706,3298,11709,3305,11712,3309,11713,3319,11713,3323,11712,3326,11710,3329,11709,3332,11706,3335,11701,3336,11700,3338,11696,3339,11687,3339,11686,3340,11682xm3367,11700l3366,11698,3365,11697,3364,11696,3362,11695,3355,11695,3353,11696,3352,11697,3351,11698,3350,11700,3350,11707,3351,11709,3353,11712,3355,11712,3362,11712,3364,11712,3365,11710,3366,11709,3367,11707,3367,11700xm3425,11688l3425,11687,3424,11685,3424,11683,3422,11681,3420,11678,3418,11677,3414,11675,3412,11674,3409,11674,3409,11674,3411,11673,3413,11673,3417,11671,3418,11669,3420,11666,3421,11665,3422,11661,3422,11659,3422,11654,3422,11651,3420,11647,3418,11645,3415,11642,3413,11641,3407,11639,3404,11639,3398,11639,3396,11639,3391,11640,3389,11641,3384,11643,3381,11645,3380,11646,3379,11647,3379,11653,3380,11655,3381,11656,3382,11656,3385,11654,3388,11652,3393,11651,3395,11650,3398,11650,3400,11651,3402,11652,3403,11652,3405,11654,3405,11655,3406,11657,3406,11658,3406,11661,3406,11662,3405,11665,3404,11666,3403,11667,3402,11668,3400,11669,3397,11670,3395,11670,3386,11670,3385,11670,3385,11671,3384,11673,3384,11677,3385,11679,3385,11680,3387,11680,3396,11680,3398,11681,3402,11682,3404,11683,3406,11684,3407,11685,3408,11688,3409,11690,3409,11693,3408,11694,3407,11697,3407,11698,3404,11699,3402,11700,3400,11701,3398,11701,3394,11701,3392,11701,3386,11699,3382,11698,3381,11697,3380,11697,3379,11697,3379,11697,3378,11698,3378,11703,3378,11706,3379,11708,3380,11708,3383,11710,3385,11711,3389,11712,3393,11713,3396,11713,3402,11713,3406,11712,3412,11710,3415,11709,3420,11705,3422,11703,3425,11697,3425,11694,3425,116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2672">
            <wp:simplePos x="0" y="0"/>
            <wp:positionH relativeFrom="page">
              <wp:posOffset>2052119</wp:posOffset>
            </wp:positionH>
            <wp:positionV relativeFrom="page">
              <wp:posOffset>7164044</wp:posOffset>
            </wp:positionV>
            <wp:extent cx="122256" cy="46672"/>
            <wp:effectExtent l="0" t="0" r="0" b="0"/>
            <wp:wrapNone/>
            <wp:docPr id="735" name="Image 7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5" name="Image 735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56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2088515</wp:posOffset>
                </wp:positionH>
                <wp:positionV relativeFrom="page">
                  <wp:posOffset>6937412</wp:posOffset>
                </wp:positionV>
                <wp:extent cx="88265" cy="46990"/>
                <wp:effectExtent l="0" t="0" r="0" b="0"/>
                <wp:wrapNone/>
                <wp:docPr id="736" name="Graphic 7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6" name="Graphic 736"/>
                      <wps:cNvSpPr/>
                      <wps:spPr>
                        <a:xfrm>
                          <a:off x="0" y="0"/>
                          <a:ext cx="8826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46990">
                              <a:moveTo>
                                <a:pt x="32232" y="27292"/>
                              </a:moveTo>
                              <a:lnTo>
                                <a:pt x="32169" y="18097"/>
                              </a:lnTo>
                              <a:lnTo>
                                <a:pt x="32067" y="16370"/>
                              </a:lnTo>
                              <a:lnTo>
                                <a:pt x="31559" y="13500"/>
                              </a:lnTo>
                              <a:lnTo>
                                <a:pt x="31127" y="10629"/>
                              </a:lnTo>
                              <a:lnTo>
                                <a:pt x="30264" y="8191"/>
                              </a:lnTo>
                              <a:lnTo>
                                <a:pt x="29768" y="7327"/>
                              </a:lnTo>
                              <a:lnTo>
                                <a:pt x="29121" y="6172"/>
                              </a:lnTo>
                              <a:lnTo>
                                <a:pt x="27901" y="4165"/>
                              </a:lnTo>
                              <a:lnTo>
                                <a:pt x="26250" y="2654"/>
                              </a:lnTo>
                              <a:lnTo>
                                <a:pt x="24244" y="1574"/>
                              </a:lnTo>
                              <a:lnTo>
                                <a:pt x="22974" y="927"/>
                              </a:lnTo>
                              <a:lnTo>
                                <a:pt x="22974" y="26428"/>
                              </a:lnTo>
                              <a:lnTo>
                                <a:pt x="22885" y="28651"/>
                              </a:lnTo>
                              <a:lnTo>
                                <a:pt x="20231" y="37909"/>
                              </a:lnTo>
                              <a:lnTo>
                                <a:pt x="19735" y="38493"/>
                              </a:lnTo>
                              <a:lnTo>
                                <a:pt x="19088" y="38925"/>
                              </a:lnTo>
                              <a:lnTo>
                                <a:pt x="17729" y="39497"/>
                              </a:lnTo>
                              <a:lnTo>
                                <a:pt x="16941" y="39636"/>
                              </a:lnTo>
                              <a:lnTo>
                                <a:pt x="14782" y="39636"/>
                              </a:lnTo>
                              <a:lnTo>
                                <a:pt x="9207" y="18097"/>
                              </a:lnTo>
                              <a:lnTo>
                                <a:pt x="9626" y="14287"/>
                              </a:lnTo>
                              <a:lnTo>
                                <a:pt x="10083" y="12560"/>
                              </a:lnTo>
                              <a:lnTo>
                                <a:pt x="11061" y="9982"/>
                              </a:lnTo>
                              <a:lnTo>
                                <a:pt x="11772" y="8978"/>
                              </a:lnTo>
                              <a:lnTo>
                                <a:pt x="12712" y="8331"/>
                              </a:lnTo>
                              <a:lnTo>
                                <a:pt x="13563" y="7683"/>
                              </a:lnTo>
                              <a:lnTo>
                                <a:pt x="14719" y="7327"/>
                              </a:lnTo>
                              <a:lnTo>
                                <a:pt x="16941" y="7327"/>
                              </a:lnTo>
                              <a:lnTo>
                                <a:pt x="22974" y="26428"/>
                              </a:lnTo>
                              <a:lnTo>
                                <a:pt x="22974" y="927"/>
                              </a:lnTo>
                              <a:lnTo>
                                <a:pt x="22174" y="508"/>
                              </a:lnTo>
                              <a:lnTo>
                                <a:pt x="19583" y="0"/>
                              </a:lnTo>
                              <a:lnTo>
                                <a:pt x="13500" y="0"/>
                              </a:lnTo>
                              <a:lnTo>
                                <a:pt x="3683" y="6388"/>
                              </a:lnTo>
                              <a:lnTo>
                                <a:pt x="2311" y="8407"/>
                              </a:lnTo>
                              <a:lnTo>
                                <a:pt x="0" y="29083"/>
                              </a:lnTo>
                              <a:lnTo>
                                <a:pt x="101" y="30594"/>
                              </a:lnTo>
                              <a:lnTo>
                                <a:pt x="12560" y="46964"/>
                              </a:lnTo>
                              <a:lnTo>
                                <a:pt x="18732" y="46964"/>
                              </a:lnTo>
                              <a:lnTo>
                                <a:pt x="21310" y="46393"/>
                              </a:lnTo>
                              <a:lnTo>
                                <a:pt x="23393" y="45313"/>
                              </a:lnTo>
                              <a:lnTo>
                                <a:pt x="25539" y="44234"/>
                              </a:lnTo>
                              <a:lnTo>
                                <a:pt x="27254" y="42659"/>
                              </a:lnTo>
                              <a:lnTo>
                                <a:pt x="29146" y="39636"/>
                              </a:lnTo>
                              <a:lnTo>
                                <a:pt x="29845" y="38557"/>
                              </a:lnTo>
                              <a:lnTo>
                                <a:pt x="30848" y="36042"/>
                              </a:lnTo>
                              <a:lnTo>
                                <a:pt x="31915" y="30594"/>
                              </a:lnTo>
                              <a:lnTo>
                                <a:pt x="31991" y="30086"/>
                              </a:lnTo>
                              <a:lnTo>
                                <a:pt x="32232" y="27292"/>
                              </a:lnTo>
                              <a:close/>
                            </a:path>
                            <a:path w="88265" h="46990">
                              <a:moveTo>
                                <a:pt x="49276" y="39001"/>
                              </a:moveTo>
                              <a:lnTo>
                                <a:pt x="48920" y="37630"/>
                              </a:lnTo>
                              <a:lnTo>
                                <a:pt x="48133" y="36842"/>
                              </a:lnTo>
                              <a:lnTo>
                                <a:pt x="47421" y="36118"/>
                              </a:lnTo>
                              <a:lnTo>
                                <a:pt x="46050" y="35763"/>
                              </a:lnTo>
                              <a:lnTo>
                                <a:pt x="42189" y="35763"/>
                              </a:lnTo>
                              <a:lnTo>
                                <a:pt x="40754" y="36118"/>
                              </a:lnTo>
                              <a:lnTo>
                                <a:pt x="40030" y="36918"/>
                              </a:lnTo>
                              <a:lnTo>
                                <a:pt x="39243" y="37630"/>
                              </a:lnTo>
                              <a:lnTo>
                                <a:pt x="38887" y="39141"/>
                              </a:lnTo>
                              <a:lnTo>
                                <a:pt x="38887" y="43383"/>
                              </a:lnTo>
                              <a:lnTo>
                                <a:pt x="39243" y="44742"/>
                              </a:lnTo>
                              <a:lnTo>
                                <a:pt x="40754" y="46253"/>
                              </a:lnTo>
                              <a:lnTo>
                                <a:pt x="42113" y="46609"/>
                              </a:lnTo>
                              <a:lnTo>
                                <a:pt x="46050" y="46609"/>
                              </a:lnTo>
                              <a:lnTo>
                                <a:pt x="47421" y="46253"/>
                              </a:lnTo>
                              <a:lnTo>
                                <a:pt x="48133" y="45466"/>
                              </a:lnTo>
                              <a:lnTo>
                                <a:pt x="48920" y="44742"/>
                              </a:lnTo>
                              <a:lnTo>
                                <a:pt x="49276" y="43307"/>
                              </a:lnTo>
                              <a:lnTo>
                                <a:pt x="49276" y="39001"/>
                              </a:lnTo>
                              <a:close/>
                            </a:path>
                            <a:path w="88265" h="46990">
                              <a:moveTo>
                                <a:pt x="88188" y="34836"/>
                              </a:moveTo>
                              <a:lnTo>
                                <a:pt x="88138" y="30810"/>
                              </a:lnTo>
                              <a:lnTo>
                                <a:pt x="87845" y="30238"/>
                              </a:lnTo>
                              <a:lnTo>
                                <a:pt x="87630" y="29667"/>
                              </a:lnTo>
                              <a:lnTo>
                                <a:pt x="87274" y="29375"/>
                              </a:lnTo>
                              <a:lnTo>
                                <a:pt x="82905" y="29375"/>
                              </a:lnTo>
                              <a:lnTo>
                                <a:pt x="82905" y="8547"/>
                              </a:lnTo>
                              <a:lnTo>
                                <a:pt x="82905" y="1803"/>
                              </a:lnTo>
                              <a:lnTo>
                                <a:pt x="82753" y="1587"/>
                              </a:lnTo>
                              <a:lnTo>
                                <a:pt x="82537" y="1447"/>
                              </a:lnTo>
                              <a:lnTo>
                                <a:pt x="82321" y="1231"/>
                              </a:lnTo>
                              <a:lnTo>
                                <a:pt x="81965" y="1079"/>
                              </a:lnTo>
                              <a:lnTo>
                                <a:pt x="80962" y="800"/>
                              </a:lnTo>
                              <a:lnTo>
                                <a:pt x="78600" y="584"/>
                              </a:lnTo>
                              <a:lnTo>
                                <a:pt x="74295" y="584"/>
                              </a:lnTo>
                              <a:lnTo>
                                <a:pt x="74015" y="622"/>
                              </a:lnTo>
                              <a:lnTo>
                                <a:pt x="74015" y="8547"/>
                              </a:lnTo>
                              <a:lnTo>
                                <a:pt x="74015" y="29375"/>
                              </a:lnTo>
                              <a:lnTo>
                                <a:pt x="62039" y="29375"/>
                              </a:lnTo>
                              <a:lnTo>
                                <a:pt x="73939" y="8547"/>
                              </a:lnTo>
                              <a:lnTo>
                                <a:pt x="74015" y="622"/>
                              </a:lnTo>
                              <a:lnTo>
                                <a:pt x="71653" y="863"/>
                              </a:lnTo>
                              <a:lnTo>
                                <a:pt x="71145" y="1016"/>
                              </a:lnTo>
                              <a:lnTo>
                                <a:pt x="70789" y="1079"/>
                              </a:lnTo>
                              <a:lnTo>
                                <a:pt x="70497" y="1295"/>
                              </a:lnTo>
                              <a:lnTo>
                                <a:pt x="70002" y="1587"/>
                              </a:lnTo>
                              <a:lnTo>
                                <a:pt x="69850" y="1803"/>
                              </a:lnTo>
                              <a:lnTo>
                                <a:pt x="55803" y="26644"/>
                              </a:lnTo>
                              <a:lnTo>
                                <a:pt x="55372" y="27508"/>
                              </a:lnTo>
                              <a:lnTo>
                                <a:pt x="55232" y="27940"/>
                              </a:lnTo>
                              <a:lnTo>
                                <a:pt x="55092" y="28295"/>
                              </a:lnTo>
                              <a:lnTo>
                                <a:pt x="54952" y="28727"/>
                              </a:lnTo>
                              <a:lnTo>
                                <a:pt x="54838" y="29375"/>
                              </a:lnTo>
                              <a:lnTo>
                                <a:pt x="54737" y="34328"/>
                              </a:lnTo>
                              <a:lnTo>
                                <a:pt x="54876" y="35331"/>
                              </a:lnTo>
                              <a:lnTo>
                                <a:pt x="55016" y="35763"/>
                              </a:lnTo>
                              <a:lnTo>
                                <a:pt x="55372" y="36410"/>
                              </a:lnTo>
                              <a:lnTo>
                                <a:pt x="55587" y="36563"/>
                              </a:lnTo>
                              <a:lnTo>
                                <a:pt x="56388" y="36779"/>
                              </a:lnTo>
                              <a:lnTo>
                                <a:pt x="74015" y="36779"/>
                              </a:lnTo>
                              <a:lnTo>
                                <a:pt x="74079" y="45466"/>
                              </a:lnTo>
                              <a:lnTo>
                                <a:pt x="74231" y="45605"/>
                              </a:lnTo>
                              <a:lnTo>
                                <a:pt x="74295" y="45745"/>
                              </a:lnTo>
                              <a:lnTo>
                                <a:pt x="74587" y="45897"/>
                              </a:lnTo>
                              <a:lnTo>
                                <a:pt x="75234" y="46177"/>
                              </a:lnTo>
                              <a:lnTo>
                                <a:pt x="76301" y="46329"/>
                              </a:lnTo>
                              <a:lnTo>
                                <a:pt x="76885" y="46393"/>
                              </a:lnTo>
                              <a:lnTo>
                                <a:pt x="80035" y="46393"/>
                              </a:lnTo>
                              <a:lnTo>
                                <a:pt x="82905" y="36779"/>
                              </a:lnTo>
                              <a:lnTo>
                                <a:pt x="87337" y="36779"/>
                              </a:lnTo>
                              <a:lnTo>
                                <a:pt x="87553" y="36563"/>
                              </a:lnTo>
                              <a:lnTo>
                                <a:pt x="87655" y="36410"/>
                              </a:lnTo>
                              <a:lnTo>
                                <a:pt x="87947" y="35763"/>
                              </a:lnTo>
                              <a:lnTo>
                                <a:pt x="88087" y="35331"/>
                              </a:lnTo>
                              <a:lnTo>
                                <a:pt x="88188" y="34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50012pt;margin-top:546.252991pt;width:6.95pt;height:3.7pt;mso-position-horizontal-relative:page;mso-position-vertical-relative:page;z-index:15773184" id="docshape513" coordorigin="3289,10925" coordsize="139,74" path="m3340,10968l3340,10954,3340,10951,3339,10946,3338,10942,3337,10938,3336,10937,3335,10935,3333,10932,3330,10929,3327,10928,3325,10927,3325,10967,3325,10970,3325,10973,3325,10975,3324,10978,3324,10980,3322,10983,3322,10984,3321,10985,3320,10986,3319,10986,3317,10987,3316,10987,3312,10987,3311,10987,3308,10986,3307,10984,3306,10982,3305,10980,3304,10978,3304,10975,3304,10972,3304,10970,3304,10954,3304,10948,3305,10945,3306,10941,3308,10939,3309,10938,3310,10937,3312,10937,3316,10937,3317,10937,3319,10937,3320,10938,3321,10940,3322,10941,3323,10942,3323,10943,3324,10945,3324,10949,3325,10951,3325,10954,3325,10967,3325,10927,3324,10926,3320,10925,3310,10925,3306,10926,3303,10928,3300,10929,3297,10932,3295,10935,3293,10938,3291,10942,3290,10948,3289,10952,3289,10954,3289,10971,3289,10973,3291,10982,3291,10983,3292,10986,3296,10992,3298,10995,3305,10998,3309,10999,3319,10999,3323,10998,3326,10996,3329,10995,3332,10992,3335,10987,3336,10986,3338,10982,3339,10973,3339,10972,3340,10968xm3367,10986l3366,10984,3365,10983,3364,10982,3362,10981,3355,10981,3353,10982,3352,10983,3351,10984,3350,10987,3350,10993,3351,10996,3353,10998,3355,10998,3362,10998,3364,10998,3365,10997,3366,10996,3367,10993,3367,10986xm3428,10980l3428,10974,3427,10973,3427,10972,3426,10971,3420,10971,3420,10939,3420,10928,3419,10928,3419,10927,3419,10927,3418,10927,3417,10926,3413,10926,3406,10926,3406,10926,3406,10939,3406,10971,3387,10971,3405,10939,3406,10939,3406,10926,3402,10926,3401,10927,3400,10927,3400,10927,3399,10928,3399,10928,3377,10967,3376,10968,3376,10969,3376,10970,3376,10970,3375,10971,3375,10979,3375,10981,3376,10981,3376,10982,3377,10983,3378,10983,3406,10983,3406,10997,3406,10997,3406,10997,3406,10997,3407,10998,3409,10998,3410,10998,3415,10998,3417,10998,3418,10998,3419,10997,3419,10997,3419,10997,3420,10983,3427,10983,3427,10983,3427,10982,3428,10981,3428,10981,3428,109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2052116</wp:posOffset>
                </wp:positionH>
                <wp:positionV relativeFrom="page">
                  <wp:posOffset>6710781</wp:posOffset>
                </wp:positionV>
                <wp:extent cx="123189" cy="46990"/>
                <wp:effectExtent l="0" t="0" r="0" b="0"/>
                <wp:wrapNone/>
                <wp:docPr id="737" name="Graphic 7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7" name="Graphic 737"/>
                      <wps:cNvSpPr/>
                      <wps:spPr>
                        <a:xfrm>
                          <a:off x="0" y="0"/>
                          <a:ext cx="123189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46990">
                              <a:moveTo>
                                <a:pt x="32232" y="27292"/>
                              </a:moveTo>
                              <a:lnTo>
                                <a:pt x="32169" y="18097"/>
                              </a:lnTo>
                              <a:lnTo>
                                <a:pt x="32067" y="16370"/>
                              </a:lnTo>
                              <a:lnTo>
                                <a:pt x="31559" y="13500"/>
                              </a:lnTo>
                              <a:lnTo>
                                <a:pt x="31127" y="10629"/>
                              </a:lnTo>
                              <a:lnTo>
                                <a:pt x="30264" y="8191"/>
                              </a:lnTo>
                              <a:lnTo>
                                <a:pt x="29768" y="7327"/>
                              </a:lnTo>
                              <a:lnTo>
                                <a:pt x="29121" y="6172"/>
                              </a:lnTo>
                              <a:lnTo>
                                <a:pt x="27901" y="4165"/>
                              </a:lnTo>
                              <a:lnTo>
                                <a:pt x="26250" y="2654"/>
                              </a:lnTo>
                              <a:lnTo>
                                <a:pt x="24244" y="1574"/>
                              </a:lnTo>
                              <a:lnTo>
                                <a:pt x="22974" y="927"/>
                              </a:lnTo>
                              <a:lnTo>
                                <a:pt x="22974" y="26428"/>
                              </a:lnTo>
                              <a:lnTo>
                                <a:pt x="22885" y="28651"/>
                              </a:lnTo>
                              <a:lnTo>
                                <a:pt x="20231" y="37909"/>
                              </a:lnTo>
                              <a:lnTo>
                                <a:pt x="19735" y="38493"/>
                              </a:lnTo>
                              <a:lnTo>
                                <a:pt x="19088" y="38925"/>
                              </a:lnTo>
                              <a:lnTo>
                                <a:pt x="17729" y="39497"/>
                              </a:lnTo>
                              <a:lnTo>
                                <a:pt x="16941" y="39636"/>
                              </a:lnTo>
                              <a:lnTo>
                                <a:pt x="14782" y="39636"/>
                              </a:lnTo>
                              <a:lnTo>
                                <a:pt x="9207" y="18097"/>
                              </a:lnTo>
                              <a:lnTo>
                                <a:pt x="9626" y="14287"/>
                              </a:lnTo>
                              <a:lnTo>
                                <a:pt x="10083" y="12560"/>
                              </a:lnTo>
                              <a:lnTo>
                                <a:pt x="11061" y="9982"/>
                              </a:lnTo>
                              <a:lnTo>
                                <a:pt x="11772" y="8978"/>
                              </a:lnTo>
                              <a:lnTo>
                                <a:pt x="12712" y="8331"/>
                              </a:lnTo>
                              <a:lnTo>
                                <a:pt x="13563" y="7683"/>
                              </a:lnTo>
                              <a:lnTo>
                                <a:pt x="14719" y="7327"/>
                              </a:lnTo>
                              <a:lnTo>
                                <a:pt x="16941" y="7327"/>
                              </a:lnTo>
                              <a:lnTo>
                                <a:pt x="22974" y="26428"/>
                              </a:lnTo>
                              <a:lnTo>
                                <a:pt x="22974" y="927"/>
                              </a:lnTo>
                              <a:lnTo>
                                <a:pt x="22174" y="508"/>
                              </a:lnTo>
                              <a:lnTo>
                                <a:pt x="19583" y="0"/>
                              </a:lnTo>
                              <a:lnTo>
                                <a:pt x="13500" y="0"/>
                              </a:lnTo>
                              <a:lnTo>
                                <a:pt x="3683" y="6388"/>
                              </a:lnTo>
                              <a:lnTo>
                                <a:pt x="2311" y="8407"/>
                              </a:lnTo>
                              <a:lnTo>
                                <a:pt x="0" y="29083"/>
                              </a:lnTo>
                              <a:lnTo>
                                <a:pt x="101" y="30594"/>
                              </a:lnTo>
                              <a:lnTo>
                                <a:pt x="12560" y="46964"/>
                              </a:lnTo>
                              <a:lnTo>
                                <a:pt x="18732" y="46964"/>
                              </a:lnTo>
                              <a:lnTo>
                                <a:pt x="21310" y="46393"/>
                              </a:lnTo>
                              <a:lnTo>
                                <a:pt x="23393" y="45313"/>
                              </a:lnTo>
                              <a:lnTo>
                                <a:pt x="25539" y="44234"/>
                              </a:lnTo>
                              <a:lnTo>
                                <a:pt x="27254" y="42659"/>
                              </a:lnTo>
                              <a:lnTo>
                                <a:pt x="29146" y="39636"/>
                              </a:lnTo>
                              <a:lnTo>
                                <a:pt x="29845" y="38557"/>
                              </a:lnTo>
                              <a:lnTo>
                                <a:pt x="30848" y="36042"/>
                              </a:lnTo>
                              <a:lnTo>
                                <a:pt x="31915" y="30594"/>
                              </a:lnTo>
                              <a:lnTo>
                                <a:pt x="31991" y="30086"/>
                              </a:lnTo>
                              <a:lnTo>
                                <a:pt x="32232" y="27292"/>
                              </a:lnTo>
                              <a:close/>
                            </a:path>
                            <a:path w="123189" h="46990">
                              <a:moveTo>
                                <a:pt x="49263" y="38989"/>
                              </a:moveTo>
                              <a:lnTo>
                                <a:pt x="48907" y="37617"/>
                              </a:lnTo>
                              <a:lnTo>
                                <a:pt x="48120" y="36830"/>
                              </a:lnTo>
                              <a:lnTo>
                                <a:pt x="47409" y="36106"/>
                              </a:lnTo>
                              <a:lnTo>
                                <a:pt x="46037" y="35750"/>
                              </a:lnTo>
                              <a:lnTo>
                                <a:pt x="42176" y="35750"/>
                              </a:lnTo>
                              <a:lnTo>
                                <a:pt x="40741" y="36106"/>
                              </a:lnTo>
                              <a:lnTo>
                                <a:pt x="40017" y="36906"/>
                              </a:lnTo>
                              <a:lnTo>
                                <a:pt x="39230" y="37617"/>
                              </a:lnTo>
                              <a:lnTo>
                                <a:pt x="38874" y="39128"/>
                              </a:lnTo>
                              <a:lnTo>
                                <a:pt x="38874" y="43370"/>
                              </a:lnTo>
                              <a:lnTo>
                                <a:pt x="39230" y="44729"/>
                              </a:lnTo>
                              <a:lnTo>
                                <a:pt x="40741" y="46240"/>
                              </a:lnTo>
                              <a:lnTo>
                                <a:pt x="42100" y="46596"/>
                              </a:lnTo>
                              <a:lnTo>
                                <a:pt x="46037" y="46596"/>
                              </a:lnTo>
                              <a:lnTo>
                                <a:pt x="47409" y="46240"/>
                              </a:lnTo>
                              <a:lnTo>
                                <a:pt x="48120" y="45453"/>
                              </a:lnTo>
                              <a:lnTo>
                                <a:pt x="48907" y="44729"/>
                              </a:lnTo>
                              <a:lnTo>
                                <a:pt x="49263" y="43294"/>
                              </a:lnTo>
                              <a:lnTo>
                                <a:pt x="49263" y="38989"/>
                              </a:lnTo>
                              <a:close/>
                            </a:path>
                            <a:path w="123189" h="46990">
                              <a:moveTo>
                                <a:pt x="88176" y="34823"/>
                              </a:moveTo>
                              <a:lnTo>
                                <a:pt x="88125" y="30797"/>
                              </a:lnTo>
                              <a:lnTo>
                                <a:pt x="87833" y="30226"/>
                              </a:lnTo>
                              <a:lnTo>
                                <a:pt x="87617" y="29654"/>
                              </a:lnTo>
                              <a:lnTo>
                                <a:pt x="87261" y="29362"/>
                              </a:lnTo>
                              <a:lnTo>
                                <a:pt x="82892" y="29362"/>
                              </a:lnTo>
                              <a:lnTo>
                                <a:pt x="82892" y="8534"/>
                              </a:lnTo>
                              <a:lnTo>
                                <a:pt x="82892" y="1790"/>
                              </a:lnTo>
                              <a:lnTo>
                                <a:pt x="82740" y="1574"/>
                              </a:lnTo>
                              <a:lnTo>
                                <a:pt x="82524" y="1435"/>
                              </a:lnTo>
                              <a:lnTo>
                                <a:pt x="82308" y="1219"/>
                              </a:lnTo>
                              <a:lnTo>
                                <a:pt x="81953" y="1066"/>
                              </a:lnTo>
                              <a:lnTo>
                                <a:pt x="80949" y="787"/>
                              </a:lnTo>
                              <a:lnTo>
                                <a:pt x="78587" y="571"/>
                              </a:lnTo>
                              <a:lnTo>
                                <a:pt x="74282" y="571"/>
                              </a:lnTo>
                              <a:lnTo>
                                <a:pt x="74002" y="609"/>
                              </a:lnTo>
                              <a:lnTo>
                                <a:pt x="74002" y="8534"/>
                              </a:lnTo>
                              <a:lnTo>
                                <a:pt x="74002" y="29362"/>
                              </a:lnTo>
                              <a:lnTo>
                                <a:pt x="62026" y="29362"/>
                              </a:lnTo>
                              <a:lnTo>
                                <a:pt x="73926" y="8534"/>
                              </a:lnTo>
                              <a:lnTo>
                                <a:pt x="74002" y="609"/>
                              </a:lnTo>
                              <a:lnTo>
                                <a:pt x="71640" y="850"/>
                              </a:lnTo>
                              <a:lnTo>
                                <a:pt x="71132" y="1003"/>
                              </a:lnTo>
                              <a:lnTo>
                                <a:pt x="70777" y="1066"/>
                              </a:lnTo>
                              <a:lnTo>
                                <a:pt x="70485" y="1282"/>
                              </a:lnTo>
                              <a:lnTo>
                                <a:pt x="69989" y="1574"/>
                              </a:lnTo>
                              <a:lnTo>
                                <a:pt x="69837" y="1790"/>
                              </a:lnTo>
                              <a:lnTo>
                                <a:pt x="55791" y="26631"/>
                              </a:lnTo>
                              <a:lnTo>
                                <a:pt x="55359" y="27495"/>
                              </a:lnTo>
                              <a:lnTo>
                                <a:pt x="55219" y="27927"/>
                              </a:lnTo>
                              <a:lnTo>
                                <a:pt x="55079" y="28282"/>
                              </a:lnTo>
                              <a:lnTo>
                                <a:pt x="54940" y="28714"/>
                              </a:lnTo>
                              <a:lnTo>
                                <a:pt x="54825" y="29362"/>
                              </a:lnTo>
                              <a:lnTo>
                                <a:pt x="54724" y="34315"/>
                              </a:lnTo>
                              <a:lnTo>
                                <a:pt x="54864" y="35318"/>
                              </a:lnTo>
                              <a:lnTo>
                                <a:pt x="55003" y="35750"/>
                              </a:lnTo>
                              <a:lnTo>
                                <a:pt x="55359" y="36398"/>
                              </a:lnTo>
                              <a:lnTo>
                                <a:pt x="55575" y="36550"/>
                              </a:lnTo>
                              <a:lnTo>
                                <a:pt x="56375" y="36766"/>
                              </a:lnTo>
                              <a:lnTo>
                                <a:pt x="74002" y="36766"/>
                              </a:lnTo>
                              <a:lnTo>
                                <a:pt x="74066" y="45453"/>
                              </a:lnTo>
                              <a:lnTo>
                                <a:pt x="74218" y="45593"/>
                              </a:lnTo>
                              <a:lnTo>
                                <a:pt x="74282" y="45732"/>
                              </a:lnTo>
                              <a:lnTo>
                                <a:pt x="74574" y="45885"/>
                              </a:lnTo>
                              <a:lnTo>
                                <a:pt x="75222" y="46164"/>
                              </a:lnTo>
                              <a:lnTo>
                                <a:pt x="76288" y="46316"/>
                              </a:lnTo>
                              <a:lnTo>
                                <a:pt x="76873" y="46380"/>
                              </a:lnTo>
                              <a:lnTo>
                                <a:pt x="80022" y="46380"/>
                              </a:lnTo>
                              <a:lnTo>
                                <a:pt x="82892" y="36766"/>
                              </a:lnTo>
                              <a:lnTo>
                                <a:pt x="87325" y="36766"/>
                              </a:lnTo>
                              <a:lnTo>
                                <a:pt x="87541" y="36550"/>
                              </a:lnTo>
                              <a:lnTo>
                                <a:pt x="87642" y="36398"/>
                              </a:lnTo>
                              <a:lnTo>
                                <a:pt x="87934" y="35750"/>
                              </a:lnTo>
                              <a:lnTo>
                                <a:pt x="88074" y="35318"/>
                              </a:lnTo>
                              <a:lnTo>
                                <a:pt x="88176" y="34823"/>
                              </a:lnTo>
                              <a:close/>
                            </a:path>
                            <a:path w="123189" h="46990">
                              <a:moveTo>
                                <a:pt x="123024" y="29222"/>
                              </a:moveTo>
                              <a:lnTo>
                                <a:pt x="110197" y="18161"/>
                              </a:lnTo>
                              <a:lnTo>
                                <a:pt x="105181" y="18161"/>
                              </a:lnTo>
                              <a:lnTo>
                                <a:pt x="102743" y="18376"/>
                              </a:lnTo>
                              <a:lnTo>
                                <a:pt x="102743" y="8686"/>
                              </a:lnTo>
                              <a:lnTo>
                                <a:pt x="119291" y="8686"/>
                              </a:lnTo>
                              <a:lnTo>
                                <a:pt x="119659" y="8394"/>
                              </a:lnTo>
                              <a:lnTo>
                                <a:pt x="120154" y="7112"/>
                              </a:lnTo>
                              <a:lnTo>
                                <a:pt x="120307" y="6096"/>
                              </a:lnTo>
                              <a:lnTo>
                                <a:pt x="120307" y="3378"/>
                              </a:lnTo>
                              <a:lnTo>
                                <a:pt x="120091" y="1943"/>
                              </a:lnTo>
                              <a:lnTo>
                                <a:pt x="119659" y="1143"/>
                              </a:lnTo>
                              <a:lnTo>
                                <a:pt x="119087" y="787"/>
                              </a:lnTo>
                              <a:lnTo>
                                <a:pt x="96647" y="787"/>
                              </a:lnTo>
                              <a:lnTo>
                                <a:pt x="96075" y="1003"/>
                              </a:lnTo>
                              <a:lnTo>
                                <a:pt x="95364" y="1790"/>
                              </a:lnTo>
                              <a:lnTo>
                                <a:pt x="95148" y="2514"/>
                              </a:lnTo>
                              <a:lnTo>
                                <a:pt x="95148" y="23977"/>
                              </a:lnTo>
                              <a:lnTo>
                                <a:pt x="95288" y="24625"/>
                              </a:lnTo>
                              <a:lnTo>
                                <a:pt x="95859" y="25273"/>
                              </a:lnTo>
                              <a:lnTo>
                                <a:pt x="96367" y="25488"/>
                              </a:lnTo>
                              <a:lnTo>
                                <a:pt x="99085" y="25412"/>
                              </a:lnTo>
                              <a:lnTo>
                                <a:pt x="101307" y="25133"/>
                              </a:lnTo>
                              <a:lnTo>
                                <a:pt x="105537" y="25057"/>
                              </a:lnTo>
                              <a:lnTo>
                                <a:pt x="113271" y="30949"/>
                              </a:lnTo>
                              <a:lnTo>
                                <a:pt x="113271" y="33388"/>
                              </a:lnTo>
                              <a:lnTo>
                                <a:pt x="113068" y="34531"/>
                              </a:lnTo>
                              <a:lnTo>
                                <a:pt x="112204" y="36398"/>
                              </a:lnTo>
                              <a:lnTo>
                                <a:pt x="111633" y="37198"/>
                              </a:lnTo>
                              <a:lnTo>
                                <a:pt x="110845" y="37769"/>
                              </a:lnTo>
                              <a:lnTo>
                                <a:pt x="110121" y="38417"/>
                              </a:lnTo>
                              <a:lnTo>
                                <a:pt x="109118" y="38849"/>
                              </a:lnTo>
                              <a:lnTo>
                                <a:pt x="106895" y="39420"/>
                              </a:lnTo>
                              <a:lnTo>
                                <a:pt x="105676" y="39560"/>
                              </a:lnTo>
                              <a:lnTo>
                                <a:pt x="102819" y="39560"/>
                              </a:lnTo>
                              <a:lnTo>
                                <a:pt x="101447" y="39420"/>
                              </a:lnTo>
                              <a:lnTo>
                                <a:pt x="98221" y="38633"/>
                              </a:lnTo>
                              <a:lnTo>
                                <a:pt x="94716" y="36982"/>
                              </a:lnTo>
                              <a:lnTo>
                                <a:pt x="93992" y="37122"/>
                              </a:lnTo>
                              <a:lnTo>
                                <a:pt x="93853" y="37261"/>
                              </a:lnTo>
                              <a:lnTo>
                                <a:pt x="93421" y="38849"/>
                              </a:lnTo>
                              <a:lnTo>
                                <a:pt x="93357" y="42075"/>
                              </a:lnTo>
                              <a:lnTo>
                                <a:pt x="93713" y="43942"/>
                              </a:lnTo>
                              <a:lnTo>
                                <a:pt x="107975" y="46964"/>
                              </a:lnTo>
                              <a:lnTo>
                                <a:pt x="110337" y="46596"/>
                              </a:lnTo>
                              <a:lnTo>
                                <a:pt x="123024" y="33896"/>
                              </a:lnTo>
                              <a:lnTo>
                                <a:pt x="123024" y="292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84015pt;margin-top:528.40802pt;width:9.7pt;height:3.7pt;mso-position-horizontal-relative:page;mso-position-vertical-relative:page;z-index:15773696" id="docshape514" coordorigin="3232,10568" coordsize="194,74" path="m3282,10611l3282,10597,3282,10594,3281,10589,3281,10585,3279,10581,3279,10580,3278,10578,3276,10575,3273,10572,3270,10571,3268,10570,3268,10610,3268,10613,3268,10616,3267,10618,3267,10621,3266,10623,3265,10626,3264,10627,3264,10628,3263,10629,3262,10629,3260,10630,3258,10631,3255,10631,3253,10630,3251,10629,3249,10627,3248,10625,3248,10623,3247,10621,3247,10618,3246,10616,3246,10613,3246,10597,3247,10591,3248,10588,3249,10584,3250,10582,3252,10581,3253,10580,3255,10580,3258,10580,3259,10580,3262,10580,3263,10581,3264,10583,3265,10584,3266,10585,3266,10586,3267,10588,3267,10592,3267,10594,3268,10597,3268,10610,3268,10570,3267,10569,3263,10568,3253,10568,3249,10569,3245,10571,3242,10572,3240,10575,3237,10578,3235,10581,3234,10585,3233,10591,3232,10595,3232,10597,3232,10614,3232,10616,3233,10625,3234,10626,3235,10629,3238,10636,3241,10638,3247,10641,3251,10642,3261,10642,3265,10641,3269,10640,3272,10638,3275,10635,3278,10631,3279,10629,3280,10625,3282,10616,3282,10616,3282,10611xm3309,10630l3309,10627,3307,10626,3306,10625,3304,10624,3298,10624,3296,10625,3295,10626,3293,10627,3293,10630,3293,10636,3293,10639,3296,10641,3298,10642,3304,10642,3306,10641,3307,10640,3309,10639,3309,10636,3309,10630xm3371,10623l3370,10617,3370,10616,3370,10615,3369,10614,3362,10614,3362,10582,3362,10571,3362,10571,3362,10570,3361,10570,3361,10570,3359,10569,3355,10569,3349,10569,3348,10569,3348,10582,3348,10614,3329,10614,3348,10582,3348,10582,3348,10569,3345,10570,3344,10570,3343,10570,3343,10570,3342,10571,3342,10571,3320,10610,3319,10611,3319,10612,3318,10613,3318,10613,3318,10614,3318,10622,3318,10624,3318,10624,3319,10625,3319,10626,3320,10626,3348,10626,3348,10640,3349,10640,3349,10640,3349,10640,3350,10641,3352,10641,3353,10641,3358,10641,3360,10641,3360,10641,3361,10640,3362,10640,3362,10640,3362,10626,3369,10626,3370,10626,3370,10625,3370,10624,3370,10624,3371,10623xm3425,10614l3425,10611,3424,10609,3423,10606,3421,10604,3419,10602,3417,10600,3415,10599,3409,10597,3405,10597,3397,10597,3393,10597,3393,10582,3420,10582,3420,10581,3421,10579,3421,10578,3421,10573,3421,10571,3420,10570,3419,10569,3384,10569,3383,10570,3382,10571,3382,10572,3382,10606,3382,10607,3383,10608,3383,10608,3388,10608,3391,10608,3398,10608,3400,10608,3404,10609,3405,10610,3407,10610,3408,10611,3409,10613,3410,10615,3410,10617,3410,10621,3410,10623,3408,10625,3407,10627,3406,10628,3405,10629,3404,10629,3400,10630,3398,10630,3394,10630,3391,10630,3386,10629,3381,10626,3380,10627,3379,10627,3379,10629,3379,10634,3379,10637,3380,10639,3382,10639,3387,10641,3389,10641,3393,10642,3402,10642,3405,10642,3412,10639,3415,10638,3420,10634,3422,10631,3425,10625,3425,10622,3425,106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4208">
            <wp:simplePos x="0" y="0"/>
            <wp:positionH relativeFrom="page">
              <wp:posOffset>1967572</wp:posOffset>
            </wp:positionH>
            <wp:positionV relativeFrom="page">
              <wp:posOffset>7510335</wp:posOffset>
            </wp:positionV>
            <wp:extent cx="206159" cy="261937"/>
            <wp:effectExtent l="0" t="0" r="0" b="0"/>
            <wp:wrapNone/>
            <wp:docPr id="738" name="Image 7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8" name="Image 738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59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5"/>
        <w:rPr>
          <w:sz w:val="20"/>
        </w:rPr>
      </w:pPr>
    </w:p>
    <w:p>
      <w:pPr>
        <w:pStyle w:val="BodyText"/>
        <w:spacing w:line="93" w:lineRule="exact"/>
        <w:ind w:left="2868"/>
        <w:rPr>
          <w:sz w:val="9"/>
        </w:rPr>
      </w:pPr>
      <w:r>
        <w:rPr>
          <w:position w:val="-1"/>
          <w:sz w:val="9"/>
        </w:rPr>
        <w:drawing>
          <wp:inline distT="0" distB="0" distL="0" distR="0">
            <wp:extent cx="3380525" cy="59435"/>
            <wp:effectExtent l="0" t="0" r="0" b="0"/>
            <wp:docPr id="739" name="Image 7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9" name="Image 739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525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9"/>
        </w:rPr>
      </w:r>
    </w:p>
    <w:p>
      <w:pPr>
        <w:pStyle w:val="BodyText"/>
        <w:spacing w:before="20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2088515</wp:posOffset>
                </wp:positionH>
                <wp:positionV relativeFrom="paragraph">
                  <wp:posOffset>291134</wp:posOffset>
                </wp:positionV>
                <wp:extent cx="88265" cy="46990"/>
                <wp:effectExtent l="0" t="0" r="0" b="0"/>
                <wp:wrapTopAndBottom/>
                <wp:docPr id="740" name="Graphic 7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0" name="Graphic 740"/>
                      <wps:cNvSpPr/>
                      <wps:spPr>
                        <a:xfrm>
                          <a:off x="0" y="0"/>
                          <a:ext cx="8826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46990">
                              <a:moveTo>
                                <a:pt x="32232" y="27292"/>
                              </a:moveTo>
                              <a:lnTo>
                                <a:pt x="32169" y="18097"/>
                              </a:lnTo>
                              <a:lnTo>
                                <a:pt x="32067" y="16370"/>
                              </a:lnTo>
                              <a:lnTo>
                                <a:pt x="31559" y="13500"/>
                              </a:lnTo>
                              <a:lnTo>
                                <a:pt x="31127" y="10629"/>
                              </a:lnTo>
                              <a:lnTo>
                                <a:pt x="30264" y="8191"/>
                              </a:lnTo>
                              <a:lnTo>
                                <a:pt x="29768" y="7327"/>
                              </a:lnTo>
                              <a:lnTo>
                                <a:pt x="29121" y="6172"/>
                              </a:lnTo>
                              <a:lnTo>
                                <a:pt x="27901" y="4165"/>
                              </a:lnTo>
                              <a:lnTo>
                                <a:pt x="26250" y="2654"/>
                              </a:lnTo>
                              <a:lnTo>
                                <a:pt x="24244" y="1574"/>
                              </a:lnTo>
                              <a:lnTo>
                                <a:pt x="22974" y="927"/>
                              </a:lnTo>
                              <a:lnTo>
                                <a:pt x="22974" y="26428"/>
                              </a:lnTo>
                              <a:lnTo>
                                <a:pt x="22885" y="28651"/>
                              </a:lnTo>
                              <a:lnTo>
                                <a:pt x="20231" y="37909"/>
                              </a:lnTo>
                              <a:lnTo>
                                <a:pt x="19735" y="38493"/>
                              </a:lnTo>
                              <a:lnTo>
                                <a:pt x="19088" y="38925"/>
                              </a:lnTo>
                              <a:lnTo>
                                <a:pt x="17729" y="39497"/>
                              </a:lnTo>
                              <a:lnTo>
                                <a:pt x="16941" y="39636"/>
                              </a:lnTo>
                              <a:lnTo>
                                <a:pt x="14782" y="39636"/>
                              </a:lnTo>
                              <a:lnTo>
                                <a:pt x="9207" y="18097"/>
                              </a:lnTo>
                              <a:lnTo>
                                <a:pt x="9626" y="14287"/>
                              </a:lnTo>
                              <a:lnTo>
                                <a:pt x="10071" y="12573"/>
                              </a:lnTo>
                              <a:lnTo>
                                <a:pt x="11061" y="9982"/>
                              </a:lnTo>
                              <a:lnTo>
                                <a:pt x="11772" y="8978"/>
                              </a:lnTo>
                              <a:lnTo>
                                <a:pt x="12712" y="8331"/>
                              </a:lnTo>
                              <a:lnTo>
                                <a:pt x="13563" y="7683"/>
                              </a:lnTo>
                              <a:lnTo>
                                <a:pt x="14719" y="7327"/>
                              </a:lnTo>
                              <a:lnTo>
                                <a:pt x="16941" y="7327"/>
                              </a:lnTo>
                              <a:lnTo>
                                <a:pt x="22974" y="26428"/>
                              </a:lnTo>
                              <a:lnTo>
                                <a:pt x="22974" y="927"/>
                              </a:lnTo>
                              <a:lnTo>
                                <a:pt x="22174" y="508"/>
                              </a:lnTo>
                              <a:lnTo>
                                <a:pt x="19583" y="0"/>
                              </a:lnTo>
                              <a:lnTo>
                                <a:pt x="13500" y="0"/>
                              </a:lnTo>
                              <a:lnTo>
                                <a:pt x="3683" y="6388"/>
                              </a:lnTo>
                              <a:lnTo>
                                <a:pt x="2311" y="8407"/>
                              </a:lnTo>
                              <a:lnTo>
                                <a:pt x="0" y="29083"/>
                              </a:lnTo>
                              <a:lnTo>
                                <a:pt x="101" y="30594"/>
                              </a:lnTo>
                              <a:lnTo>
                                <a:pt x="12560" y="46964"/>
                              </a:lnTo>
                              <a:lnTo>
                                <a:pt x="18732" y="46964"/>
                              </a:lnTo>
                              <a:lnTo>
                                <a:pt x="21310" y="46393"/>
                              </a:lnTo>
                              <a:lnTo>
                                <a:pt x="23393" y="45313"/>
                              </a:lnTo>
                              <a:lnTo>
                                <a:pt x="25539" y="44234"/>
                              </a:lnTo>
                              <a:lnTo>
                                <a:pt x="27254" y="42659"/>
                              </a:lnTo>
                              <a:lnTo>
                                <a:pt x="29146" y="39636"/>
                              </a:lnTo>
                              <a:lnTo>
                                <a:pt x="29845" y="38557"/>
                              </a:lnTo>
                              <a:lnTo>
                                <a:pt x="30848" y="36042"/>
                              </a:lnTo>
                              <a:lnTo>
                                <a:pt x="31915" y="30594"/>
                              </a:lnTo>
                              <a:lnTo>
                                <a:pt x="31991" y="30086"/>
                              </a:lnTo>
                              <a:lnTo>
                                <a:pt x="32232" y="27292"/>
                              </a:lnTo>
                              <a:close/>
                            </a:path>
                            <a:path w="88265" h="46990">
                              <a:moveTo>
                                <a:pt x="49276" y="39014"/>
                              </a:moveTo>
                              <a:lnTo>
                                <a:pt x="48920" y="37642"/>
                              </a:lnTo>
                              <a:lnTo>
                                <a:pt x="48133" y="36855"/>
                              </a:lnTo>
                              <a:lnTo>
                                <a:pt x="47421" y="36131"/>
                              </a:lnTo>
                              <a:lnTo>
                                <a:pt x="46050" y="35775"/>
                              </a:lnTo>
                              <a:lnTo>
                                <a:pt x="42189" y="35775"/>
                              </a:lnTo>
                              <a:lnTo>
                                <a:pt x="40754" y="36131"/>
                              </a:lnTo>
                              <a:lnTo>
                                <a:pt x="40030" y="36931"/>
                              </a:lnTo>
                              <a:lnTo>
                                <a:pt x="39243" y="37642"/>
                              </a:lnTo>
                              <a:lnTo>
                                <a:pt x="38887" y="39154"/>
                              </a:lnTo>
                              <a:lnTo>
                                <a:pt x="38887" y="43395"/>
                              </a:lnTo>
                              <a:lnTo>
                                <a:pt x="39243" y="44754"/>
                              </a:lnTo>
                              <a:lnTo>
                                <a:pt x="40754" y="46266"/>
                              </a:lnTo>
                              <a:lnTo>
                                <a:pt x="42113" y="46621"/>
                              </a:lnTo>
                              <a:lnTo>
                                <a:pt x="46050" y="46621"/>
                              </a:lnTo>
                              <a:lnTo>
                                <a:pt x="47421" y="46266"/>
                              </a:lnTo>
                              <a:lnTo>
                                <a:pt x="48133" y="45478"/>
                              </a:lnTo>
                              <a:lnTo>
                                <a:pt x="48920" y="44754"/>
                              </a:lnTo>
                              <a:lnTo>
                                <a:pt x="49276" y="43319"/>
                              </a:lnTo>
                              <a:lnTo>
                                <a:pt x="49276" y="39014"/>
                              </a:lnTo>
                              <a:close/>
                            </a:path>
                            <a:path w="88265" h="46990">
                              <a:moveTo>
                                <a:pt x="88188" y="34848"/>
                              </a:moveTo>
                              <a:lnTo>
                                <a:pt x="88138" y="30822"/>
                              </a:lnTo>
                              <a:lnTo>
                                <a:pt x="87845" y="30251"/>
                              </a:lnTo>
                              <a:lnTo>
                                <a:pt x="87630" y="29679"/>
                              </a:lnTo>
                              <a:lnTo>
                                <a:pt x="87274" y="29387"/>
                              </a:lnTo>
                              <a:lnTo>
                                <a:pt x="82905" y="29387"/>
                              </a:lnTo>
                              <a:lnTo>
                                <a:pt x="82905" y="8559"/>
                              </a:lnTo>
                              <a:lnTo>
                                <a:pt x="82905" y="1816"/>
                              </a:lnTo>
                              <a:lnTo>
                                <a:pt x="82753" y="1600"/>
                              </a:lnTo>
                              <a:lnTo>
                                <a:pt x="82537" y="1460"/>
                              </a:lnTo>
                              <a:lnTo>
                                <a:pt x="82321" y="1244"/>
                              </a:lnTo>
                              <a:lnTo>
                                <a:pt x="81965" y="1092"/>
                              </a:lnTo>
                              <a:lnTo>
                                <a:pt x="80962" y="812"/>
                              </a:lnTo>
                              <a:lnTo>
                                <a:pt x="78600" y="596"/>
                              </a:lnTo>
                              <a:lnTo>
                                <a:pt x="74295" y="596"/>
                              </a:lnTo>
                              <a:lnTo>
                                <a:pt x="74015" y="635"/>
                              </a:lnTo>
                              <a:lnTo>
                                <a:pt x="74015" y="8559"/>
                              </a:lnTo>
                              <a:lnTo>
                                <a:pt x="74015" y="29387"/>
                              </a:lnTo>
                              <a:lnTo>
                                <a:pt x="62039" y="29387"/>
                              </a:lnTo>
                              <a:lnTo>
                                <a:pt x="73939" y="8559"/>
                              </a:lnTo>
                              <a:lnTo>
                                <a:pt x="74015" y="635"/>
                              </a:lnTo>
                              <a:lnTo>
                                <a:pt x="71653" y="876"/>
                              </a:lnTo>
                              <a:lnTo>
                                <a:pt x="71145" y="1028"/>
                              </a:lnTo>
                              <a:lnTo>
                                <a:pt x="70789" y="1092"/>
                              </a:lnTo>
                              <a:lnTo>
                                <a:pt x="70497" y="1308"/>
                              </a:lnTo>
                              <a:lnTo>
                                <a:pt x="70002" y="1600"/>
                              </a:lnTo>
                              <a:lnTo>
                                <a:pt x="69850" y="1816"/>
                              </a:lnTo>
                              <a:lnTo>
                                <a:pt x="55803" y="26657"/>
                              </a:lnTo>
                              <a:lnTo>
                                <a:pt x="55372" y="27520"/>
                              </a:lnTo>
                              <a:lnTo>
                                <a:pt x="55232" y="27952"/>
                              </a:lnTo>
                              <a:lnTo>
                                <a:pt x="55092" y="28308"/>
                              </a:lnTo>
                              <a:lnTo>
                                <a:pt x="54952" y="28740"/>
                              </a:lnTo>
                              <a:lnTo>
                                <a:pt x="54838" y="29387"/>
                              </a:lnTo>
                              <a:lnTo>
                                <a:pt x="54737" y="34340"/>
                              </a:lnTo>
                              <a:lnTo>
                                <a:pt x="54876" y="35344"/>
                              </a:lnTo>
                              <a:lnTo>
                                <a:pt x="55016" y="35775"/>
                              </a:lnTo>
                              <a:lnTo>
                                <a:pt x="55372" y="36423"/>
                              </a:lnTo>
                              <a:lnTo>
                                <a:pt x="55587" y="36576"/>
                              </a:lnTo>
                              <a:lnTo>
                                <a:pt x="56388" y="36791"/>
                              </a:lnTo>
                              <a:lnTo>
                                <a:pt x="74015" y="36791"/>
                              </a:lnTo>
                              <a:lnTo>
                                <a:pt x="74079" y="45478"/>
                              </a:lnTo>
                              <a:lnTo>
                                <a:pt x="74231" y="45618"/>
                              </a:lnTo>
                              <a:lnTo>
                                <a:pt x="74295" y="45758"/>
                              </a:lnTo>
                              <a:lnTo>
                                <a:pt x="74587" y="45910"/>
                              </a:lnTo>
                              <a:lnTo>
                                <a:pt x="75234" y="46189"/>
                              </a:lnTo>
                              <a:lnTo>
                                <a:pt x="76301" y="46342"/>
                              </a:lnTo>
                              <a:lnTo>
                                <a:pt x="76885" y="46405"/>
                              </a:lnTo>
                              <a:lnTo>
                                <a:pt x="80035" y="46405"/>
                              </a:lnTo>
                              <a:lnTo>
                                <a:pt x="82905" y="36791"/>
                              </a:lnTo>
                              <a:lnTo>
                                <a:pt x="87337" y="36791"/>
                              </a:lnTo>
                              <a:lnTo>
                                <a:pt x="87553" y="36576"/>
                              </a:lnTo>
                              <a:lnTo>
                                <a:pt x="87655" y="36423"/>
                              </a:lnTo>
                              <a:lnTo>
                                <a:pt x="87947" y="35775"/>
                              </a:lnTo>
                              <a:lnTo>
                                <a:pt x="88087" y="35344"/>
                              </a:lnTo>
                              <a:lnTo>
                                <a:pt x="88188" y="348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50012pt;margin-top:22.923975pt;width:6.95pt;height:3.7pt;mso-position-horizontal-relative:page;mso-position-vertical-relative:paragraph;z-index:-15703040;mso-wrap-distance-left:0;mso-wrap-distance-right:0" id="docshape515" coordorigin="3289,458" coordsize="139,74" path="m3340,501l3340,487,3340,484,3339,480,3338,475,3337,471,3336,470,3335,468,3333,465,3330,463,3327,461,3325,460,3325,500,3325,504,3325,507,3325,508,3324,512,3324,513,3322,516,3322,517,3321,518,3320,519,3319,520,3317,521,3316,521,3312,521,3311,521,3308,519,3307,517,3306,515,3305,514,3304,511,3304,508,3304,506,3304,504,3304,487,3304,481,3305,478,3306,474,3308,473,3309,472,3310,471,3312,470,3316,470,3317,470,3319,471,3320,471,3321,473,3322,474,3323,476,3323,477,3324,478,3324,482,3325,484,3325,487,3325,500,3325,460,3324,459,3320,458,3310,458,3306,459,3303,461,3300,463,3297,465,3295,469,3293,472,3291,476,3290,481,3289,485,3289,487,3289,504,3289,507,3291,515,3291,516,3292,520,3296,526,3298,528,3305,532,3309,532,3319,532,3323,532,3326,530,3329,528,3332,526,3335,521,3336,519,3338,515,3339,507,3339,506,3340,501xm3367,520l3366,518,3365,517,3364,515,3362,515,3355,515,3353,515,3352,517,3351,518,3350,520,3350,527,3351,529,3353,531,3355,532,3362,532,3364,531,3365,530,3366,529,3367,527,3367,520xm3428,513l3428,507,3427,506,3427,505,3426,505,3420,505,3420,472,3420,461,3419,461,3419,461,3419,460,3418,460,3417,460,3413,459,3406,459,3406,459,3406,472,3406,505,3387,505,3405,472,3406,472,3406,459,3402,460,3401,460,3400,460,3400,461,3399,461,3399,461,3377,500,3376,502,3376,502,3376,503,3376,504,3375,505,3375,513,3375,514,3376,515,3376,516,3377,516,3378,516,3406,516,3406,530,3406,530,3406,531,3406,531,3407,531,3409,531,3410,532,3415,532,3417,531,3418,531,3419,531,3419,531,3419,530,3420,516,3427,516,3427,516,3427,516,3428,515,3428,514,3428,51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2245089</wp:posOffset>
                </wp:positionH>
                <wp:positionV relativeFrom="paragraph">
                  <wp:posOffset>316721</wp:posOffset>
                </wp:positionV>
                <wp:extent cx="3335654" cy="1270"/>
                <wp:effectExtent l="0" t="0" r="0" b="0"/>
                <wp:wrapTopAndBottom/>
                <wp:docPr id="741" name="Graphic 7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1" name="Graphic 741"/>
                      <wps:cNvSpPr/>
                      <wps:spPr>
                        <a:xfrm>
                          <a:off x="0" y="0"/>
                          <a:ext cx="33356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5654" h="0">
                              <a:moveTo>
                                <a:pt x="0" y="0"/>
                              </a:moveTo>
                              <a:lnTo>
                                <a:pt x="3335412" y="0"/>
                              </a:lnTo>
                            </a:path>
                          </a:pathLst>
                        </a:custGeom>
                        <a:ln w="3368">
                          <a:solidFill>
                            <a:srgbClr val="D9D9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78671pt;margin-top:24.938732pt;width:262.650pt;height:.1pt;mso-position-horizontal-relative:page;mso-position-vertical-relative:paragraph;z-index:-15702528;mso-wrap-distance-left:0;mso-wrap-distance-right:0" id="docshape516" coordorigin="3536,499" coordsize="5253,0" path="m3536,499l8788,499e" filled="false" stroked="true" strokeweight=".265239pt" strokecolor="#d9d9d9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2088515</wp:posOffset>
                </wp:positionH>
                <wp:positionV relativeFrom="paragraph">
                  <wp:posOffset>175089</wp:posOffset>
                </wp:positionV>
                <wp:extent cx="86995" cy="46990"/>
                <wp:effectExtent l="0" t="0" r="0" b="0"/>
                <wp:wrapTopAndBottom/>
                <wp:docPr id="742" name="Graphic 7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2" name="Graphic 742"/>
                      <wps:cNvSpPr/>
                      <wps:spPr>
                        <a:xfrm>
                          <a:off x="0" y="0"/>
                          <a:ext cx="8699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46990">
                              <a:moveTo>
                                <a:pt x="32232" y="27292"/>
                              </a:moveTo>
                              <a:lnTo>
                                <a:pt x="32169" y="18097"/>
                              </a:lnTo>
                              <a:lnTo>
                                <a:pt x="32067" y="16370"/>
                              </a:lnTo>
                              <a:lnTo>
                                <a:pt x="31559" y="13500"/>
                              </a:lnTo>
                              <a:lnTo>
                                <a:pt x="31127" y="10629"/>
                              </a:lnTo>
                              <a:lnTo>
                                <a:pt x="30264" y="8191"/>
                              </a:lnTo>
                              <a:lnTo>
                                <a:pt x="29768" y="7327"/>
                              </a:lnTo>
                              <a:lnTo>
                                <a:pt x="29121" y="6172"/>
                              </a:lnTo>
                              <a:lnTo>
                                <a:pt x="27901" y="4165"/>
                              </a:lnTo>
                              <a:lnTo>
                                <a:pt x="26250" y="2654"/>
                              </a:lnTo>
                              <a:lnTo>
                                <a:pt x="24244" y="1574"/>
                              </a:lnTo>
                              <a:lnTo>
                                <a:pt x="22974" y="927"/>
                              </a:lnTo>
                              <a:lnTo>
                                <a:pt x="22974" y="26428"/>
                              </a:lnTo>
                              <a:lnTo>
                                <a:pt x="22885" y="28651"/>
                              </a:lnTo>
                              <a:lnTo>
                                <a:pt x="20231" y="37909"/>
                              </a:lnTo>
                              <a:lnTo>
                                <a:pt x="19735" y="38493"/>
                              </a:lnTo>
                              <a:lnTo>
                                <a:pt x="19088" y="38925"/>
                              </a:lnTo>
                              <a:lnTo>
                                <a:pt x="17729" y="39497"/>
                              </a:lnTo>
                              <a:lnTo>
                                <a:pt x="16941" y="39636"/>
                              </a:lnTo>
                              <a:lnTo>
                                <a:pt x="14782" y="39636"/>
                              </a:lnTo>
                              <a:lnTo>
                                <a:pt x="9207" y="18097"/>
                              </a:lnTo>
                              <a:lnTo>
                                <a:pt x="9626" y="14287"/>
                              </a:lnTo>
                              <a:lnTo>
                                <a:pt x="10083" y="12560"/>
                              </a:lnTo>
                              <a:lnTo>
                                <a:pt x="11061" y="9982"/>
                              </a:lnTo>
                              <a:lnTo>
                                <a:pt x="11772" y="8978"/>
                              </a:lnTo>
                              <a:lnTo>
                                <a:pt x="12712" y="8331"/>
                              </a:lnTo>
                              <a:lnTo>
                                <a:pt x="13563" y="7683"/>
                              </a:lnTo>
                              <a:lnTo>
                                <a:pt x="14719" y="7327"/>
                              </a:lnTo>
                              <a:lnTo>
                                <a:pt x="16941" y="7327"/>
                              </a:lnTo>
                              <a:lnTo>
                                <a:pt x="22974" y="26428"/>
                              </a:lnTo>
                              <a:lnTo>
                                <a:pt x="22974" y="927"/>
                              </a:lnTo>
                              <a:lnTo>
                                <a:pt x="22174" y="508"/>
                              </a:lnTo>
                              <a:lnTo>
                                <a:pt x="19583" y="0"/>
                              </a:lnTo>
                              <a:lnTo>
                                <a:pt x="13500" y="0"/>
                              </a:lnTo>
                              <a:lnTo>
                                <a:pt x="3683" y="6388"/>
                              </a:lnTo>
                              <a:lnTo>
                                <a:pt x="2311" y="8407"/>
                              </a:lnTo>
                              <a:lnTo>
                                <a:pt x="0" y="29083"/>
                              </a:lnTo>
                              <a:lnTo>
                                <a:pt x="101" y="30594"/>
                              </a:lnTo>
                              <a:lnTo>
                                <a:pt x="12560" y="46964"/>
                              </a:lnTo>
                              <a:lnTo>
                                <a:pt x="18732" y="46964"/>
                              </a:lnTo>
                              <a:lnTo>
                                <a:pt x="21310" y="46393"/>
                              </a:lnTo>
                              <a:lnTo>
                                <a:pt x="23393" y="45313"/>
                              </a:lnTo>
                              <a:lnTo>
                                <a:pt x="25539" y="44234"/>
                              </a:lnTo>
                              <a:lnTo>
                                <a:pt x="27254" y="42659"/>
                              </a:lnTo>
                              <a:lnTo>
                                <a:pt x="29146" y="39636"/>
                              </a:lnTo>
                              <a:lnTo>
                                <a:pt x="29845" y="38557"/>
                              </a:lnTo>
                              <a:lnTo>
                                <a:pt x="30848" y="36042"/>
                              </a:lnTo>
                              <a:lnTo>
                                <a:pt x="31915" y="30594"/>
                              </a:lnTo>
                              <a:lnTo>
                                <a:pt x="31991" y="30086"/>
                              </a:lnTo>
                              <a:lnTo>
                                <a:pt x="32232" y="27292"/>
                              </a:lnTo>
                              <a:close/>
                            </a:path>
                            <a:path w="86995" h="46990">
                              <a:moveTo>
                                <a:pt x="49276" y="39001"/>
                              </a:moveTo>
                              <a:lnTo>
                                <a:pt x="48920" y="37630"/>
                              </a:lnTo>
                              <a:lnTo>
                                <a:pt x="48133" y="36842"/>
                              </a:lnTo>
                              <a:lnTo>
                                <a:pt x="47421" y="36118"/>
                              </a:lnTo>
                              <a:lnTo>
                                <a:pt x="46050" y="35763"/>
                              </a:lnTo>
                              <a:lnTo>
                                <a:pt x="42189" y="35763"/>
                              </a:lnTo>
                              <a:lnTo>
                                <a:pt x="40754" y="36118"/>
                              </a:lnTo>
                              <a:lnTo>
                                <a:pt x="40030" y="36918"/>
                              </a:lnTo>
                              <a:lnTo>
                                <a:pt x="39243" y="37630"/>
                              </a:lnTo>
                              <a:lnTo>
                                <a:pt x="38887" y="39141"/>
                              </a:lnTo>
                              <a:lnTo>
                                <a:pt x="38887" y="43383"/>
                              </a:lnTo>
                              <a:lnTo>
                                <a:pt x="39243" y="44742"/>
                              </a:lnTo>
                              <a:lnTo>
                                <a:pt x="40754" y="46253"/>
                              </a:lnTo>
                              <a:lnTo>
                                <a:pt x="42113" y="46609"/>
                              </a:lnTo>
                              <a:lnTo>
                                <a:pt x="46050" y="46609"/>
                              </a:lnTo>
                              <a:lnTo>
                                <a:pt x="47421" y="46253"/>
                              </a:lnTo>
                              <a:lnTo>
                                <a:pt x="48133" y="45466"/>
                              </a:lnTo>
                              <a:lnTo>
                                <a:pt x="48920" y="44742"/>
                              </a:lnTo>
                              <a:lnTo>
                                <a:pt x="49276" y="43307"/>
                              </a:lnTo>
                              <a:lnTo>
                                <a:pt x="49276" y="39001"/>
                              </a:lnTo>
                              <a:close/>
                            </a:path>
                            <a:path w="86995" h="46990">
                              <a:moveTo>
                                <a:pt x="86410" y="29235"/>
                              </a:moveTo>
                              <a:lnTo>
                                <a:pt x="73583" y="18173"/>
                              </a:lnTo>
                              <a:lnTo>
                                <a:pt x="68567" y="18173"/>
                              </a:lnTo>
                              <a:lnTo>
                                <a:pt x="66128" y="18389"/>
                              </a:lnTo>
                              <a:lnTo>
                                <a:pt x="66128" y="8699"/>
                              </a:lnTo>
                              <a:lnTo>
                                <a:pt x="82677" y="8699"/>
                              </a:lnTo>
                              <a:lnTo>
                                <a:pt x="83045" y="8394"/>
                              </a:lnTo>
                              <a:lnTo>
                                <a:pt x="83540" y="7124"/>
                              </a:lnTo>
                              <a:lnTo>
                                <a:pt x="83693" y="6096"/>
                              </a:lnTo>
                              <a:lnTo>
                                <a:pt x="83693" y="3390"/>
                              </a:lnTo>
                              <a:lnTo>
                                <a:pt x="83477" y="1955"/>
                              </a:lnTo>
                              <a:lnTo>
                                <a:pt x="83045" y="1155"/>
                              </a:lnTo>
                              <a:lnTo>
                                <a:pt x="82473" y="787"/>
                              </a:lnTo>
                              <a:lnTo>
                                <a:pt x="60032" y="787"/>
                              </a:lnTo>
                              <a:lnTo>
                                <a:pt x="59461" y="1003"/>
                              </a:lnTo>
                              <a:lnTo>
                                <a:pt x="58750" y="1803"/>
                              </a:lnTo>
                              <a:lnTo>
                                <a:pt x="58534" y="2527"/>
                              </a:lnTo>
                              <a:lnTo>
                                <a:pt x="58534" y="23990"/>
                              </a:lnTo>
                              <a:lnTo>
                                <a:pt x="58674" y="24638"/>
                              </a:lnTo>
                              <a:lnTo>
                                <a:pt x="59245" y="25285"/>
                              </a:lnTo>
                              <a:lnTo>
                                <a:pt x="59753" y="25501"/>
                              </a:lnTo>
                              <a:lnTo>
                                <a:pt x="61391" y="25501"/>
                              </a:lnTo>
                              <a:lnTo>
                                <a:pt x="64693" y="25133"/>
                              </a:lnTo>
                              <a:lnTo>
                                <a:pt x="68922" y="25069"/>
                              </a:lnTo>
                              <a:lnTo>
                                <a:pt x="76657" y="30949"/>
                              </a:lnTo>
                              <a:lnTo>
                                <a:pt x="76657" y="33401"/>
                              </a:lnTo>
                              <a:lnTo>
                                <a:pt x="76454" y="34544"/>
                              </a:lnTo>
                              <a:lnTo>
                                <a:pt x="75590" y="36410"/>
                              </a:lnTo>
                              <a:lnTo>
                                <a:pt x="75018" y="37211"/>
                              </a:lnTo>
                              <a:lnTo>
                                <a:pt x="74231" y="37782"/>
                              </a:lnTo>
                              <a:lnTo>
                                <a:pt x="73507" y="38430"/>
                              </a:lnTo>
                              <a:lnTo>
                                <a:pt x="72504" y="38862"/>
                              </a:lnTo>
                              <a:lnTo>
                                <a:pt x="70281" y="39420"/>
                              </a:lnTo>
                              <a:lnTo>
                                <a:pt x="69062" y="39573"/>
                              </a:lnTo>
                              <a:lnTo>
                                <a:pt x="66205" y="39573"/>
                              </a:lnTo>
                              <a:lnTo>
                                <a:pt x="64833" y="39420"/>
                              </a:lnTo>
                              <a:lnTo>
                                <a:pt x="61607" y="38646"/>
                              </a:lnTo>
                              <a:lnTo>
                                <a:pt x="58966" y="37426"/>
                              </a:lnTo>
                              <a:lnTo>
                                <a:pt x="58102" y="36995"/>
                              </a:lnTo>
                              <a:lnTo>
                                <a:pt x="57378" y="37122"/>
                              </a:lnTo>
                              <a:lnTo>
                                <a:pt x="57023" y="37782"/>
                              </a:lnTo>
                              <a:lnTo>
                                <a:pt x="56743" y="39357"/>
                              </a:lnTo>
                              <a:lnTo>
                                <a:pt x="56743" y="42087"/>
                              </a:lnTo>
                              <a:lnTo>
                                <a:pt x="71361" y="46977"/>
                              </a:lnTo>
                              <a:lnTo>
                                <a:pt x="73723" y="46596"/>
                              </a:lnTo>
                              <a:lnTo>
                                <a:pt x="86410" y="33896"/>
                              </a:lnTo>
                              <a:lnTo>
                                <a:pt x="86410" y="292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50012pt;margin-top:13.786564pt;width:6.85pt;height:3.7pt;mso-position-horizontal-relative:page;mso-position-vertical-relative:paragraph;z-index:-15702016;mso-wrap-distance-left:0;mso-wrap-distance-right:0" id="docshape517" coordorigin="3289,276" coordsize="137,74" path="m3340,319l3340,304,3340,302,3339,297,3338,292,3337,289,3336,287,3335,285,3333,282,3330,280,3327,278,3325,277,3325,317,3325,321,3325,324,3325,325,3324,329,3324,331,3322,333,3322,334,3321,335,3320,336,3319,337,3317,338,3316,338,3312,338,3311,338,3308,336,3307,335,3306,332,3305,331,3304,328,3304,325,3304,323,3304,321,3304,304,3304,298,3305,296,3306,291,3308,290,3309,289,3310,288,3312,287,3316,287,3317,287,3319,288,3320,289,3321,290,3322,291,3323,293,3323,294,3324,296,3324,299,3325,302,3325,304,3325,317,3325,277,3324,277,3320,276,3310,276,3306,277,3303,278,3300,280,3297,283,3295,286,3293,289,3291,293,3290,298,3289,302,3289,304,3289,322,3289,324,3291,332,3291,333,3292,337,3296,343,3298,346,3305,349,3309,350,3319,350,3323,349,3326,347,3329,345,3332,343,3335,338,3336,336,3338,332,3339,324,3339,323,3340,319xm3367,337l3366,335,3365,334,3364,333,3362,332,3355,332,3353,333,3352,334,3351,335,3350,337,3350,344,3351,346,3353,349,3355,349,3362,349,3364,349,3365,347,3366,346,3367,344,3367,337xm3425,322l3425,319,3424,316,3422,314,3421,311,3419,310,3417,308,3414,307,3408,305,3405,304,3397,304,3393,305,3393,289,3419,289,3420,289,3421,287,3421,285,3421,281,3420,279,3420,278,3419,277,3384,277,3383,277,3382,279,3381,280,3381,314,3381,315,3382,316,3383,316,3386,316,3391,315,3398,315,3400,315,3404,316,3405,317,3407,319,3408,320,3410,323,3410,324,3410,328,3409,330,3408,333,3407,334,3406,335,3405,336,3403,337,3400,338,3398,338,3393,338,3391,338,3386,337,3382,335,3381,334,3379,334,3379,335,3378,338,3378,342,3379,345,3380,346,3382,347,3384,348,3387,349,3389,349,3393,350,3401,350,3405,349,3412,347,3415,345,3420,341,3422,339,3424,333,3425,329,3425,32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2245089</wp:posOffset>
                </wp:positionH>
                <wp:positionV relativeFrom="paragraph">
                  <wp:posOffset>200852</wp:posOffset>
                </wp:positionV>
                <wp:extent cx="3335654" cy="1270"/>
                <wp:effectExtent l="0" t="0" r="0" b="0"/>
                <wp:wrapTopAndBottom/>
                <wp:docPr id="743" name="Graphic 7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3" name="Graphic 743"/>
                      <wps:cNvSpPr/>
                      <wps:spPr>
                        <a:xfrm>
                          <a:off x="0" y="0"/>
                          <a:ext cx="33356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5654" h="0">
                              <a:moveTo>
                                <a:pt x="0" y="0"/>
                              </a:moveTo>
                              <a:lnTo>
                                <a:pt x="3335412" y="0"/>
                              </a:lnTo>
                            </a:path>
                          </a:pathLst>
                        </a:custGeom>
                        <a:ln w="3368">
                          <a:solidFill>
                            <a:srgbClr val="D9D9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78671pt;margin-top:15.815161pt;width:262.650pt;height:.1pt;mso-position-horizontal-relative:page;mso-position-vertical-relative:paragraph;z-index:-15701504;mso-wrap-distance-left:0;mso-wrap-distance-right:0" id="docshape518" coordorigin="3536,316" coordsize="5253,0" path="m3536,316l8788,316e" filled="false" stroked="true" strokeweight=".265239pt" strokecolor="#d9d9d9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2263432</wp:posOffset>
            </wp:positionH>
            <wp:positionV relativeFrom="paragraph">
              <wp:posOffset>268321</wp:posOffset>
            </wp:positionV>
            <wp:extent cx="3345628" cy="59436"/>
            <wp:effectExtent l="0" t="0" r="0" b="0"/>
            <wp:wrapTopAndBottom/>
            <wp:docPr id="744" name="Image 7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4" name="Image 744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628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3419970</wp:posOffset>
                </wp:positionH>
                <wp:positionV relativeFrom="paragraph">
                  <wp:posOffset>395080</wp:posOffset>
                </wp:positionV>
                <wp:extent cx="138430" cy="46355"/>
                <wp:effectExtent l="0" t="0" r="0" b="0"/>
                <wp:wrapTopAndBottom/>
                <wp:docPr id="745" name="Group 7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5" name="Group 745"/>
                      <wpg:cNvGrpSpPr/>
                      <wpg:grpSpPr>
                        <a:xfrm>
                          <a:off x="0" y="0"/>
                          <a:ext cx="138430" cy="46355"/>
                          <a:chExt cx="138430" cy="46355"/>
                        </a:xfrm>
                      </wpg:grpSpPr>
                      <wps:wsp>
                        <wps:cNvPr id="746" name="Graphic 746"/>
                        <wps:cNvSpPr/>
                        <wps:spPr>
                          <a:xfrm>
                            <a:off x="0" y="5245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4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535"/>
                                </a:lnTo>
                                <a:lnTo>
                                  <a:pt x="39458" y="39535"/>
                                </a:lnTo>
                                <a:lnTo>
                                  <a:pt x="39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62471" y="0"/>
                            <a:ext cx="7556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46355">
                                <a:moveTo>
                                  <a:pt x="37338" y="1651"/>
                                </a:moveTo>
                                <a:lnTo>
                                  <a:pt x="37198" y="1003"/>
                                </a:lnTo>
                                <a:lnTo>
                                  <a:pt x="36830" y="647"/>
                                </a:lnTo>
                                <a:lnTo>
                                  <a:pt x="36258" y="355"/>
                                </a:lnTo>
                                <a:lnTo>
                                  <a:pt x="34759" y="139"/>
                                </a:lnTo>
                                <a:lnTo>
                                  <a:pt x="31750" y="139"/>
                                </a:lnTo>
                                <a:lnTo>
                                  <a:pt x="30238" y="355"/>
                                </a:lnTo>
                                <a:lnTo>
                                  <a:pt x="29603" y="647"/>
                                </a:lnTo>
                                <a:lnTo>
                                  <a:pt x="29095" y="1219"/>
                                </a:lnTo>
                                <a:lnTo>
                                  <a:pt x="29019" y="1651"/>
                                </a:lnTo>
                                <a:lnTo>
                                  <a:pt x="29019" y="26276"/>
                                </a:lnTo>
                                <a:lnTo>
                                  <a:pt x="29235" y="33172"/>
                                </a:lnTo>
                                <a:lnTo>
                                  <a:pt x="28384" y="31305"/>
                                </a:lnTo>
                                <a:lnTo>
                                  <a:pt x="23571" y="21615"/>
                                </a:lnTo>
                                <a:lnTo>
                                  <a:pt x="14757" y="5029"/>
                                </a:lnTo>
                                <a:lnTo>
                                  <a:pt x="14325" y="4089"/>
                                </a:lnTo>
                                <a:lnTo>
                                  <a:pt x="8242" y="292"/>
                                </a:lnTo>
                                <a:lnTo>
                                  <a:pt x="2362" y="292"/>
                                </a:lnTo>
                                <a:lnTo>
                                  <a:pt x="1574" y="571"/>
                                </a:lnTo>
                                <a:lnTo>
                                  <a:pt x="279" y="1651"/>
                                </a:lnTo>
                                <a:lnTo>
                                  <a:pt x="0" y="2514"/>
                                </a:lnTo>
                                <a:lnTo>
                                  <a:pt x="0" y="44589"/>
                                </a:lnTo>
                                <a:lnTo>
                                  <a:pt x="139" y="45021"/>
                                </a:lnTo>
                                <a:lnTo>
                                  <a:pt x="495" y="45377"/>
                                </a:lnTo>
                                <a:lnTo>
                                  <a:pt x="1498" y="45745"/>
                                </a:lnTo>
                                <a:lnTo>
                                  <a:pt x="4940" y="45885"/>
                                </a:lnTo>
                                <a:lnTo>
                                  <a:pt x="6731" y="45745"/>
                                </a:lnTo>
                                <a:lnTo>
                                  <a:pt x="8026" y="10414"/>
                                </a:lnTo>
                                <a:lnTo>
                                  <a:pt x="26657" y="45021"/>
                                </a:lnTo>
                                <a:lnTo>
                                  <a:pt x="29095" y="45745"/>
                                </a:lnTo>
                                <a:lnTo>
                                  <a:pt x="34328" y="45745"/>
                                </a:lnTo>
                                <a:lnTo>
                                  <a:pt x="37338" y="42443"/>
                                </a:lnTo>
                                <a:lnTo>
                                  <a:pt x="37338" y="1651"/>
                                </a:lnTo>
                                <a:close/>
                              </a:path>
                              <a:path w="75565" h="46355">
                                <a:moveTo>
                                  <a:pt x="75539" y="40932"/>
                                </a:moveTo>
                                <a:lnTo>
                                  <a:pt x="75463" y="40500"/>
                                </a:lnTo>
                                <a:lnTo>
                                  <a:pt x="75323" y="39636"/>
                                </a:lnTo>
                                <a:lnTo>
                                  <a:pt x="74891" y="38849"/>
                                </a:lnTo>
                                <a:lnTo>
                                  <a:pt x="74676" y="38773"/>
                                </a:lnTo>
                                <a:lnTo>
                                  <a:pt x="74536" y="38633"/>
                                </a:lnTo>
                                <a:lnTo>
                                  <a:pt x="74104" y="38557"/>
                                </a:lnTo>
                                <a:lnTo>
                                  <a:pt x="66713" y="38557"/>
                                </a:lnTo>
                                <a:lnTo>
                                  <a:pt x="66713" y="863"/>
                                </a:lnTo>
                                <a:lnTo>
                                  <a:pt x="66509" y="431"/>
                                </a:lnTo>
                                <a:lnTo>
                                  <a:pt x="65354" y="76"/>
                                </a:lnTo>
                                <a:lnTo>
                                  <a:pt x="60413" y="0"/>
                                </a:lnTo>
                                <a:lnTo>
                                  <a:pt x="59055" y="215"/>
                                </a:lnTo>
                                <a:lnTo>
                                  <a:pt x="58623" y="431"/>
                                </a:lnTo>
                                <a:lnTo>
                                  <a:pt x="48221" y="7251"/>
                                </a:lnTo>
                                <a:lnTo>
                                  <a:pt x="47866" y="7899"/>
                                </a:lnTo>
                                <a:lnTo>
                                  <a:pt x="47650" y="8839"/>
                                </a:lnTo>
                                <a:lnTo>
                                  <a:pt x="47650" y="11772"/>
                                </a:lnTo>
                                <a:lnTo>
                                  <a:pt x="47802" y="12788"/>
                                </a:lnTo>
                                <a:lnTo>
                                  <a:pt x="47942" y="13144"/>
                                </a:lnTo>
                                <a:lnTo>
                                  <a:pt x="48374" y="13500"/>
                                </a:lnTo>
                                <a:lnTo>
                                  <a:pt x="48945" y="13576"/>
                                </a:lnTo>
                                <a:lnTo>
                                  <a:pt x="49733" y="13360"/>
                                </a:lnTo>
                                <a:lnTo>
                                  <a:pt x="57543" y="9055"/>
                                </a:lnTo>
                                <a:lnTo>
                                  <a:pt x="57543" y="38557"/>
                                </a:lnTo>
                                <a:lnTo>
                                  <a:pt x="48869" y="38557"/>
                                </a:lnTo>
                                <a:lnTo>
                                  <a:pt x="48374" y="38849"/>
                                </a:lnTo>
                                <a:lnTo>
                                  <a:pt x="47942" y="39636"/>
                                </a:lnTo>
                                <a:lnTo>
                                  <a:pt x="47726" y="40932"/>
                                </a:lnTo>
                                <a:lnTo>
                                  <a:pt x="47726" y="43370"/>
                                </a:lnTo>
                                <a:lnTo>
                                  <a:pt x="47866" y="44310"/>
                                </a:lnTo>
                                <a:lnTo>
                                  <a:pt x="48221" y="45173"/>
                                </a:lnTo>
                                <a:lnTo>
                                  <a:pt x="48374" y="45389"/>
                                </a:lnTo>
                                <a:lnTo>
                                  <a:pt x="48869" y="45669"/>
                                </a:lnTo>
                                <a:lnTo>
                                  <a:pt x="74320" y="45669"/>
                                </a:lnTo>
                                <a:lnTo>
                                  <a:pt x="74891" y="45389"/>
                                </a:lnTo>
                                <a:lnTo>
                                  <a:pt x="75387" y="44310"/>
                                </a:lnTo>
                                <a:lnTo>
                                  <a:pt x="75539" y="43370"/>
                                </a:lnTo>
                                <a:lnTo>
                                  <a:pt x="75539" y="409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289001pt;margin-top:31.108671pt;width:10.9pt;height:3.65pt;mso-position-horizontal-relative:page;mso-position-vertical-relative:paragraph;z-index:-15700480;mso-wrap-distance-left:0;mso-wrap-distance-right:0" id="docshapegroup519" coordorigin="5386,622" coordsize="218,73">
                <v:rect style="position:absolute;left:5385;top:630;width:63;height:63" id="docshape520" filled="true" fillcolor="#006fc0" stroked="false">
                  <v:fill type="solid"/>
                </v:rect>
                <v:shape style="position:absolute;left:5484;top:622;width:119;height:73" id="docshape521" coordorigin="5484,622" coordsize="119,73" path="m5543,625l5543,624,5542,623,5541,623,5539,622,5534,622,5532,623,5531,623,5530,624,5530,625,5530,664,5530,674,5530,674,5529,671,5521,656,5507,630,5507,629,5505,625,5504,625,5503,624,5502,623,5500,623,5497,623,5488,623,5487,623,5485,625,5484,626,5484,692,5484,693,5485,694,5487,694,5492,694,5495,694,5496,694,5497,693,5497,692,5497,649,5497,639,5497,639,5498,641,5502,650,5522,688,5524,691,5525,692,5526,693,5528,694,5530,694,5538,694,5540,694,5541,693,5542,693,5543,691,5543,689,5543,625xm5603,687l5603,686,5603,685,5602,683,5602,683,5602,683,5601,683,5589,683,5589,624,5589,623,5587,622,5579,622,5577,623,5576,623,5560,634,5560,635,5559,636,5559,641,5559,642,5560,643,5560,643,5561,644,5562,643,5575,636,5575,683,5561,683,5560,683,5560,685,5559,687,5559,690,5560,692,5560,693,5560,694,5561,694,5601,694,5602,694,5603,692,5603,690,5603,68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3608692</wp:posOffset>
                </wp:positionH>
                <wp:positionV relativeFrom="paragraph">
                  <wp:posOffset>394584</wp:posOffset>
                </wp:positionV>
                <wp:extent cx="138430" cy="48260"/>
                <wp:effectExtent l="0" t="0" r="0" b="0"/>
                <wp:wrapTopAndBottom/>
                <wp:docPr id="748" name="Group 7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8" name="Group 748"/>
                      <wpg:cNvGrpSpPr/>
                      <wpg:grpSpPr>
                        <a:xfrm>
                          <a:off x="0" y="0"/>
                          <a:ext cx="138430" cy="48260"/>
                          <a:chExt cx="138430" cy="48260"/>
                        </a:xfrm>
                      </wpg:grpSpPr>
                      <wps:wsp>
                        <wps:cNvPr id="749" name="Graphic 749"/>
                        <wps:cNvSpPr/>
                        <wps:spPr>
                          <a:xfrm>
                            <a:off x="0" y="5740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4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535"/>
                                </a:lnTo>
                                <a:lnTo>
                                  <a:pt x="39458" y="39535"/>
                                </a:lnTo>
                                <a:lnTo>
                                  <a:pt x="39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3492" y="688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-3497" y="-1089"/>
                                </a:moveTo>
                                <a:lnTo>
                                  <a:pt x="35961" y="-1089"/>
                                </a:lnTo>
                                <a:lnTo>
                                  <a:pt x="35961" y="38442"/>
                                </a:lnTo>
                                <a:lnTo>
                                  <a:pt x="-3497" y="38442"/>
                                </a:lnTo>
                                <a:lnTo>
                                  <a:pt x="-3497" y="-1089"/>
                                </a:lnTo>
                                <a:close/>
                              </a:path>
                            </a:pathLst>
                          </a:custGeom>
                          <a:ln w="3365">
                            <a:solidFill>
                              <a:srgbClr val="F795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62458" y="0"/>
                            <a:ext cx="7620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46990">
                                <a:moveTo>
                                  <a:pt x="37338" y="2146"/>
                                </a:moveTo>
                                <a:lnTo>
                                  <a:pt x="37198" y="1498"/>
                                </a:lnTo>
                                <a:lnTo>
                                  <a:pt x="36830" y="1143"/>
                                </a:lnTo>
                                <a:lnTo>
                                  <a:pt x="36258" y="850"/>
                                </a:lnTo>
                                <a:lnTo>
                                  <a:pt x="34759" y="635"/>
                                </a:lnTo>
                                <a:lnTo>
                                  <a:pt x="31750" y="635"/>
                                </a:lnTo>
                                <a:lnTo>
                                  <a:pt x="30238" y="850"/>
                                </a:lnTo>
                                <a:lnTo>
                                  <a:pt x="29603" y="1143"/>
                                </a:lnTo>
                                <a:lnTo>
                                  <a:pt x="29095" y="1714"/>
                                </a:lnTo>
                                <a:lnTo>
                                  <a:pt x="29019" y="2146"/>
                                </a:lnTo>
                                <a:lnTo>
                                  <a:pt x="29019" y="26771"/>
                                </a:lnTo>
                                <a:lnTo>
                                  <a:pt x="29235" y="33667"/>
                                </a:lnTo>
                                <a:lnTo>
                                  <a:pt x="28384" y="31800"/>
                                </a:lnTo>
                                <a:lnTo>
                                  <a:pt x="23571" y="22110"/>
                                </a:lnTo>
                                <a:lnTo>
                                  <a:pt x="14757" y="5524"/>
                                </a:lnTo>
                                <a:lnTo>
                                  <a:pt x="14325" y="4584"/>
                                </a:lnTo>
                                <a:lnTo>
                                  <a:pt x="8242" y="787"/>
                                </a:lnTo>
                                <a:lnTo>
                                  <a:pt x="2362" y="787"/>
                                </a:lnTo>
                                <a:lnTo>
                                  <a:pt x="1574" y="1066"/>
                                </a:lnTo>
                                <a:lnTo>
                                  <a:pt x="279" y="2146"/>
                                </a:lnTo>
                                <a:lnTo>
                                  <a:pt x="0" y="3009"/>
                                </a:lnTo>
                                <a:lnTo>
                                  <a:pt x="0" y="45085"/>
                                </a:lnTo>
                                <a:lnTo>
                                  <a:pt x="139" y="45516"/>
                                </a:lnTo>
                                <a:lnTo>
                                  <a:pt x="495" y="45872"/>
                                </a:lnTo>
                                <a:lnTo>
                                  <a:pt x="1498" y="46240"/>
                                </a:lnTo>
                                <a:lnTo>
                                  <a:pt x="4940" y="46380"/>
                                </a:lnTo>
                                <a:lnTo>
                                  <a:pt x="6731" y="46240"/>
                                </a:lnTo>
                                <a:lnTo>
                                  <a:pt x="8026" y="10909"/>
                                </a:lnTo>
                                <a:lnTo>
                                  <a:pt x="26657" y="45516"/>
                                </a:lnTo>
                                <a:lnTo>
                                  <a:pt x="29095" y="46240"/>
                                </a:lnTo>
                                <a:lnTo>
                                  <a:pt x="34328" y="46240"/>
                                </a:lnTo>
                                <a:lnTo>
                                  <a:pt x="37338" y="42938"/>
                                </a:lnTo>
                                <a:lnTo>
                                  <a:pt x="37338" y="2146"/>
                                </a:lnTo>
                                <a:close/>
                              </a:path>
                              <a:path w="76200" h="46990">
                                <a:moveTo>
                                  <a:pt x="75971" y="41224"/>
                                </a:moveTo>
                                <a:lnTo>
                                  <a:pt x="75895" y="40716"/>
                                </a:lnTo>
                                <a:lnTo>
                                  <a:pt x="75819" y="40208"/>
                                </a:lnTo>
                                <a:lnTo>
                                  <a:pt x="75247" y="39065"/>
                                </a:lnTo>
                                <a:lnTo>
                                  <a:pt x="74815" y="38773"/>
                                </a:lnTo>
                                <a:lnTo>
                                  <a:pt x="74396" y="38709"/>
                                </a:lnTo>
                                <a:lnTo>
                                  <a:pt x="56540" y="38709"/>
                                </a:lnTo>
                                <a:lnTo>
                                  <a:pt x="61849" y="33248"/>
                                </a:lnTo>
                                <a:lnTo>
                                  <a:pt x="64503" y="30657"/>
                                </a:lnTo>
                                <a:lnTo>
                                  <a:pt x="66649" y="28295"/>
                                </a:lnTo>
                                <a:lnTo>
                                  <a:pt x="68224" y="26289"/>
                                </a:lnTo>
                                <a:lnTo>
                                  <a:pt x="69875" y="24345"/>
                                </a:lnTo>
                                <a:lnTo>
                                  <a:pt x="74180" y="13360"/>
                                </a:lnTo>
                                <a:lnTo>
                                  <a:pt x="74180" y="10198"/>
                                </a:lnTo>
                                <a:lnTo>
                                  <a:pt x="62496" y="0"/>
                                </a:lnTo>
                                <a:lnTo>
                                  <a:pt x="58623" y="0"/>
                                </a:lnTo>
                                <a:lnTo>
                                  <a:pt x="46431" y="8978"/>
                                </a:lnTo>
                                <a:lnTo>
                                  <a:pt x="46723" y="10845"/>
                                </a:lnTo>
                                <a:lnTo>
                                  <a:pt x="46939" y="11417"/>
                                </a:lnTo>
                                <a:lnTo>
                                  <a:pt x="47447" y="11772"/>
                                </a:lnTo>
                                <a:lnTo>
                                  <a:pt x="47942" y="11772"/>
                                </a:lnTo>
                                <a:lnTo>
                                  <a:pt x="49453" y="10845"/>
                                </a:lnTo>
                                <a:lnTo>
                                  <a:pt x="52666" y="9194"/>
                                </a:lnTo>
                                <a:lnTo>
                                  <a:pt x="54825" y="8470"/>
                                </a:lnTo>
                                <a:lnTo>
                                  <a:pt x="56045" y="8331"/>
                                </a:lnTo>
                                <a:lnTo>
                                  <a:pt x="58407" y="8331"/>
                                </a:lnTo>
                                <a:lnTo>
                                  <a:pt x="63207" y="13208"/>
                                </a:lnTo>
                                <a:lnTo>
                                  <a:pt x="63207" y="14795"/>
                                </a:lnTo>
                                <a:lnTo>
                                  <a:pt x="63131" y="15659"/>
                                </a:lnTo>
                                <a:lnTo>
                                  <a:pt x="62712" y="17526"/>
                                </a:lnTo>
                                <a:lnTo>
                                  <a:pt x="62344" y="18605"/>
                                </a:lnTo>
                                <a:lnTo>
                                  <a:pt x="61772" y="19672"/>
                                </a:lnTo>
                                <a:lnTo>
                                  <a:pt x="61277" y="20828"/>
                                </a:lnTo>
                                <a:lnTo>
                                  <a:pt x="60553" y="22047"/>
                                </a:lnTo>
                                <a:lnTo>
                                  <a:pt x="58623" y="24701"/>
                                </a:lnTo>
                                <a:lnTo>
                                  <a:pt x="57327" y="26212"/>
                                </a:lnTo>
                                <a:lnTo>
                                  <a:pt x="47078" y="37198"/>
                                </a:lnTo>
                                <a:lnTo>
                                  <a:pt x="46228" y="38417"/>
                                </a:lnTo>
                                <a:lnTo>
                                  <a:pt x="45720" y="39776"/>
                                </a:lnTo>
                                <a:lnTo>
                                  <a:pt x="45580" y="40855"/>
                                </a:lnTo>
                                <a:lnTo>
                                  <a:pt x="45580" y="43154"/>
                                </a:lnTo>
                                <a:lnTo>
                                  <a:pt x="45720" y="44310"/>
                                </a:lnTo>
                                <a:lnTo>
                                  <a:pt x="46012" y="45237"/>
                                </a:lnTo>
                                <a:lnTo>
                                  <a:pt x="46799" y="45961"/>
                                </a:lnTo>
                                <a:lnTo>
                                  <a:pt x="47942" y="46177"/>
                                </a:lnTo>
                                <a:lnTo>
                                  <a:pt x="74752" y="46177"/>
                                </a:lnTo>
                                <a:lnTo>
                                  <a:pt x="75323" y="45885"/>
                                </a:lnTo>
                                <a:lnTo>
                                  <a:pt x="75755" y="45021"/>
                                </a:lnTo>
                                <a:lnTo>
                                  <a:pt x="75971" y="43662"/>
                                </a:lnTo>
                                <a:lnTo>
                                  <a:pt x="75971" y="41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148987pt;margin-top:31.069672pt;width:10.9pt;height:3.8pt;mso-position-horizontal-relative:page;mso-position-vertical-relative:paragraph;z-index:-15699968;mso-wrap-distance-left:0;mso-wrap-distance-right:0" id="docshapegroup522" coordorigin="5683,621" coordsize="218,76">
                <v:rect style="position:absolute;left:5682;top:630;width:63;height:63" id="docshape523" filled="true" fillcolor="#f79546" stroked="false">
                  <v:fill type="solid"/>
                </v:rect>
                <v:rect style="position:absolute;left:5682;top:630;width:63;height:63" id="docshape524" filled="false" stroked="true" strokeweight=".264994pt" strokecolor="#f79546">
                  <v:stroke dashstyle="solid"/>
                </v:rect>
                <v:shape style="position:absolute;left:5781;top:621;width:120;height:74" id="docshape525" coordorigin="5781,621" coordsize="120,74" path="m5840,625l5840,624,5839,623,5838,623,5836,622,5831,622,5829,623,5828,623,5827,624,5827,625,5827,664,5827,674,5827,674,5826,671,5818,656,5805,630,5804,629,5802,625,5801,625,5800,624,5799,623,5797,623,5794,623,5785,623,5784,623,5782,625,5781,626,5781,692,5782,693,5782,694,5784,694,5789,694,5792,694,5794,694,5794,693,5794,692,5794,649,5794,639,5794,639,5795,641,5799,650,5819,688,5821,691,5822,692,5823,693,5825,694,5827,694,5835,694,5837,694,5839,693,5839,693,5840,691,5840,689,5840,625xm5901,686l5901,686,5901,685,5900,683,5899,682,5899,682,5870,682,5879,674,5883,670,5886,666,5889,663,5891,660,5893,657,5896,652,5897,649,5898,645,5898,642,5898,637,5898,635,5896,630,5895,628,5891,625,5889,624,5883,622,5880,621,5874,621,5871,622,5867,623,5863,624,5860,625,5857,627,5855,628,5855,631,5854,636,5855,638,5855,639,5856,640,5857,640,5859,638,5864,636,5868,635,5870,635,5873,635,5875,635,5877,636,5878,636,5879,638,5880,639,5881,641,5881,642,5881,645,5881,646,5880,649,5880,651,5879,652,5878,654,5877,656,5874,660,5872,663,5855,680,5854,682,5853,684,5853,686,5853,689,5853,691,5854,693,5855,694,5857,694,5899,694,5900,694,5901,692,5901,690,5901,68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3797401</wp:posOffset>
                </wp:positionH>
                <wp:positionV relativeFrom="paragraph">
                  <wp:posOffset>394584</wp:posOffset>
                </wp:positionV>
                <wp:extent cx="138430" cy="46990"/>
                <wp:effectExtent l="0" t="0" r="0" b="0"/>
                <wp:wrapTopAndBottom/>
                <wp:docPr id="752" name="Group 7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2" name="Group 752"/>
                      <wpg:cNvGrpSpPr/>
                      <wpg:grpSpPr>
                        <a:xfrm>
                          <a:off x="0" y="0"/>
                          <a:ext cx="138430" cy="46990"/>
                          <a:chExt cx="138430" cy="46990"/>
                        </a:xfrm>
                      </wpg:grpSpPr>
                      <wps:wsp>
                        <wps:cNvPr id="753" name="Graphic 753"/>
                        <wps:cNvSpPr/>
                        <wps:spPr>
                          <a:xfrm>
                            <a:off x="0" y="5740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4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535"/>
                                </a:lnTo>
                                <a:lnTo>
                                  <a:pt x="39458" y="39535"/>
                                </a:lnTo>
                                <a:lnTo>
                                  <a:pt x="39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62471" y="0"/>
                            <a:ext cx="7620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46990">
                                <a:moveTo>
                                  <a:pt x="37338" y="2146"/>
                                </a:moveTo>
                                <a:lnTo>
                                  <a:pt x="37198" y="1498"/>
                                </a:lnTo>
                                <a:lnTo>
                                  <a:pt x="36830" y="1143"/>
                                </a:lnTo>
                                <a:lnTo>
                                  <a:pt x="36258" y="850"/>
                                </a:lnTo>
                                <a:lnTo>
                                  <a:pt x="34759" y="635"/>
                                </a:lnTo>
                                <a:lnTo>
                                  <a:pt x="31750" y="635"/>
                                </a:lnTo>
                                <a:lnTo>
                                  <a:pt x="30238" y="850"/>
                                </a:lnTo>
                                <a:lnTo>
                                  <a:pt x="29603" y="1143"/>
                                </a:lnTo>
                                <a:lnTo>
                                  <a:pt x="29095" y="1714"/>
                                </a:lnTo>
                                <a:lnTo>
                                  <a:pt x="29019" y="2146"/>
                                </a:lnTo>
                                <a:lnTo>
                                  <a:pt x="29019" y="26771"/>
                                </a:lnTo>
                                <a:lnTo>
                                  <a:pt x="29235" y="33667"/>
                                </a:lnTo>
                                <a:lnTo>
                                  <a:pt x="28384" y="31800"/>
                                </a:lnTo>
                                <a:lnTo>
                                  <a:pt x="23571" y="22110"/>
                                </a:lnTo>
                                <a:lnTo>
                                  <a:pt x="14757" y="5524"/>
                                </a:lnTo>
                                <a:lnTo>
                                  <a:pt x="14325" y="4584"/>
                                </a:lnTo>
                                <a:lnTo>
                                  <a:pt x="8242" y="787"/>
                                </a:lnTo>
                                <a:lnTo>
                                  <a:pt x="2362" y="787"/>
                                </a:lnTo>
                                <a:lnTo>
                                  <a:pt x="1574" y="1066"/>
                                </a:lnTo>
                                <a:lnTo>
                                  <a:pt x="279" y="2146"/>
                                </a:lnTo>
                                <a:lnTo>
                                  <a:pt x="0" y="3009"/>
                                </a:lnTo>
                                <a:lnTo>
                                  <a:pt x="0" y="45085"/>
                                </a:lnTo>
                                <a:lnTo>
                                  <a:pt x="139" y="45516"/>
                                </a:lnTo>
                                <a:lnTo>
                                  <a:pt x="495" y="45872"/>
                                </a:lnTo>
                                <a:lnTo>
                                  <a:pt x="1498" y="46240"/>
                                </a:lnTo>
                                <a:lnTo>
                                  <a:pt x="4940" y="46380"/>
                                </a:lnTo>
                                <a:lnTo>
                                  <a:pt x="6731" y="46240"/>
                                </a:lnTo>
                                <a:lnTo>
                                  <a:pt x="8026" y="10909"/>
                                </a:lnTo>
                                <a:lnTo>
                                  <a:pt x="26657" y="45516"/>
                                </a:lnTo>
                                <a:lnTo>
                                  <a:pt x="29095" y="46240"/>
                                </a:lnTo>
                                <a:lnTo>
                                  <a:pt x="34328" y="46240"/>
                                </a:lnTo>
                                <a:lnTo>
                                  <a:pt x="37338" y="42938"/>
                                </a:lnTo>
                                <a:lnTo>
                                  <a:pt x="37338" y="2146"/>
                                </a:lnTo>
                                <a:close/>
                              </a:path>
                              <a:path w="76200" h="46990">
                                <a:moveTo>
                                  <a:pt x="75742" y="31521"/>
                                </a:moveTo>
                                <a:lnTo>
                                  <a:pt x="75539" y="30302"/>
                                </a:lnTo>
                                <a:lnTo>
                                  <a:pt x="75031" y="29083"/>
                                </a:lnTo>
                                <a:lnTo>
                                  <a:pt x="74599" y="27940"/>
                                </a:lnTo>
                                <a:lnTo>
                                  <a:pt x="65570" y="22402"/>
                                </a:lnTo>
                                <a:lnTo>
                                  <a:pt x="73672" y="12788"/>
                                </a:lnTo>
                                <a:lnTo>
                                  <a:pt x="73672" y="9626"/>
                                </a:lnTo>
                                <a:lnTo>
                                  <a:pt x="62268" y="0"/>
                                </a:lnTo>
                                <a:lnTo>
                                  <a:pt x="58407" y="0"/>
                                </a:lnTo>
                                <a:lnTo>
                                  <a:pt x="46507" y="8763"/>
                                </a:lnTo>
                                <a:lnTo>
                                  <a:pt x="46863" y="10490"/>
                                </a:lnTo>
                                <a:lnTo>
                                  <a:pt x="47434" y="10845"/>
                                </a:lnTo>
                                <a:lnTo>
                                  <a:pt x="47866" y="10845"/>
                                </a:lnTo>
                                <a:lnTo>
                                  <a:pt x="50228" y="9474"/>
                                </a:lnTo>
                                <a:lnTo>
                                  <a:pt x="51955" y="8623"/>
                                </a:lnTo>
                                <a:lnTo>
                                  <a:pt x="55041" y="7543"/>
                                </a:lnTo>
                                <a:lnTo>
                                  <a:pt x="56184" y="7327"/>
                                </a:lnTo>
                                <a:lnTo>
                                  <a:pt x="58470" y="7327"/>
                                </a:lnTo>
                                <a:lnTo>
                                  <a:pt x="63639" y="12204"/>
                                </a:lnTo>
                                <a:lnTo>
                                  <a:pt x="63639" y="13931"/>
                                </a:lnTo>
                                <a:lnTo>
                                  <a:pt x="56616" y="19672"/>
                                </a:lnTo>
                                <a:lnTo>
                                  <a:pt x="51015" y="19672"/>
                                </a:lnTo>
                                <a:lnTo>
                                  <a:pt x="50380" y="19888"/>
                                </a:lnTo>
                                <a:lnTo>
                                  <a:pt x="49949" y="20535"/>
                                </a:lnTo>
                                <a:lnTo>
                                  <a:pt x="49733" y="21755"/>
                                </a:lnTo>
                                <a:lnTo>
                                  <a:pt x="49733" y="24269"/>
                                </a:lnTo>
                                <a:lnTo>
                                  <a:pt x="49949" y="25565"/>
                                </a:lnTo>
                                <a:lnTo>
                                  <a:pt x="50228" y="26073"/>
                                </a:lnTo>
                                <a:lnTo>
                                  <a:pt x="51092" y="26428"/>
                                </a:lnTo>
                                <a:lnTo>
                                  <a:pt x="56972" y="26428"/>
                                </a:lnTo>
                                <a:lnTo>
                                  <a:pt x="58407" y="26568"/>
                                </a:lnTo>
                                <a:lnTo>
                                  <a:pt x="65138" y="32245"/>
                                </a:lnTo>
                                <a:lnTo>
                                  <a:pt x="65138" y="34175"/>
                                </a:lnTo>
                                <a:lnTo>
                                  <a:pt x="58470" y="39573"/>
                                </a:lnTo>
                                <a:lnTo>
                                  <a:pt x="55676" y="39573"/>
                                </a:lnTo>
                                <a:lnTo>
                                  <a:pt x="54317" y="39420"/>
                                </a:lnTo>
                                <a:lnTo>
                                  <a:pt x="50876" y="38417"/>
                                </a:lnTo>
                                <a:lnTo>
                                  <a:pt x="48374" y="37414"/>
                                </a:lnTo>
                                <a:lnTo>
                                  <a:pt x="47294" y="36766"/>
                                </a:lnTo>
                                <a:lnTo>
                                  <a:pt x="46647" y="36626"/>
                                </a:lnTo>
                                <a:lnTo>
                                  <a:pt x="46215" y="36626"/>
                                </a:lnTo>
                                <a:lnTo>
                                  <a:pt x="45999" y="36842"/>
                                </a:lnTo>
                                <a:lnTo>
                                  <a:pt x="45580" y="37706"/>
                                </a:lnTo>
                                <a:lnTo>
                                  <a:pt x="45504" y="40855"/>
                                </a:lnTo>
                                <a:lnTo>
                                  <a:pt x="45796" y="42799"/>
                                </a:lnTo>
                                <a:lnTo>
                                  <a:pt x="56756" y="46964"/>
                                </a:lnTo>
                                <a:lnTo>
                                  <a:pt x="60845" y="46964"/>
                                </a:lnTo>
                                <a:lnTo>
                                  <a:pt x="75742" y="35191"/>
                                </a:lnTo>
                                <a:lnTo>
                                  <a:pt x="75742" y="315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9.007996pt;margin-top:31.069672pt;width:10.9pt;height:3.7pt;mso-position-horizontal-relative:page;mso-position-vertical-relative:paragraph;z-index:-15699456;mso-wrap-distance-left:0;mso-wrap-distance-right:0" id="docshapegroup526" coordorigin="5980,621" coordsize="218,74">
                <v:rect style="position:absolute;left:5980;top:630;width:63;height:63" id="docshape527" filled="true" fillcolor="#00af50" stroked="false">
                  <v:fill type="solid"/>
                </v:rect>
                <v:shape style="position:absolute;left:6078;top:621;width:120;height:74" id="docshape528" coordorigin="6079,621" coordsize="120,74" path="m6137,625l6137,624,6137,623,6136,623,6133,622,6129,622,6126,623,6125,623,6124,624,6124,625,6124,664,6125,674,6124,674,6123,671,6116,656,6102,630,6101,629,6099,625,6098,625,6097,624,6096,623,6094,623,6092,623,6082,623,6081,623,6079,625,6079,626,6079,692,6079,693,6079,694,6081,694,6086,694,6089,694,6091,694,6091,693,6092,692,6092,649,6091,639,6091,639,6092,641,6096,650,6117,688,6118,691,6119,692,6121,693,6122,694,6124,694,6133,694,6135,694,6136,693,6136,693,6137,691,6137,689,6137,625xm6198,671l6198,669,6197,667,6196,665,6195,664,6192,661,6191,660,6187,658,6184,657,6182,657,6182,657,6184,656,6186,655,6189,653,6190,652,6192,649,6193,647,6194,644,6195,642,6195,637,6194,634,6192,630,6191,628,6187,625,6185,623,6180,622,6177,621,6171,621,6168,622,6164,623,6162,623,6157,625,6154,627,6152,628,6152,630,6152,635,6152,638,6153,638,6154,638,6158,636,6160,635,6165,633,6167,633,6171,633,6172,633,6175,634,6176,635,6177,636,6178,637,6179,639,6179,641,6179,643,6178,645,6177,647,6176,649,6175,650,6174,650,6173,651,6170,652,6168,652,6159,652,6158,653,6157,654,6157,656,6157,660,6157,662,6158,662,6159,663,6168,663,6171,663,6174,664,6176,665,6179,667,6180,668,6181,671,6181,672,6181,675,6181,677,6180,679,6179,680,6177,682,6174,683,6172,683,6171,684,6166,684,6164,683,6159,682,6155,680,6153,679,6152,679,6151,679,6151,679,6150,681,6150,686,6151,689,6151,690,6152,691,6155,692,6158,694,6161,694,6166,695,6168,695,6174,695,6178,695,6185,693,6188,692,6193,688,6194,685,6197,680,6198,677,6198,67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3986098</wp:posOffset>
                </wp:positionH>
                <wp:positionV relativeFrom="paragraph">
                  <wp:posOffset>395156</wp:posOffset>
                </wp:positionV>
                <wp:extent cx="140335" cy="46355"/>
                <wp:effectExtent l="0" t="0" r="0" b="0"/>
                <wp:wrapTopAndBottom/>
                <wp:docPr id="755" name="Group 7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5" name="Group 755"/>
                      <wpg:cNvGrpSpPr/>
                      <wpg:grpSpPr>
                        <a:xfrm>
                          <a:off x="0" y="0"/>
                          <a:ext cx="140335" cy="46355"/>
                          <a:chExt cx="140335" cy="46355"/>
                        </a:xfrm>
                      </wpg:grpSpPr>
                      <wps:wsp>
                        <wps:cNvPr id="756" name="Graphic 756"/>
                        <wps:cNvSpPr/>
                        <wps:spPr>
                          <a:xfrm>
                            <a:off x="0" y="516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4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535"/>
                                </a:lnTo>
                                <a:lnTo>
                                  <a:pt x="39484" y="39535"/>
                                </a:lnTo>
                                <a:lnTo>
                                  <a:pt x="39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62484" y="0"/>
                            <a:ext cx="774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46355">
                                <a:moveTo>
                                  <a:pt x="37338" y="1574"/>
                                </a:moveTo>
                                <a:lnTo>
                                  <a:pt x="37198" y="927"/>
                                </a:lnTo>
                                <a:lnTo>
                                  <a:pt x="36830" y="571"/>
                                </a:lnTo>
                                <a:lnTo>
                                  <a:pt x="36258" y="279"/>
                                </a:lnTo>
                                <a:lnTo>
                                  <a:pt x="34759" y="63"/>
                                </a:lnTo>
                                <a:lnTo>
                                  <a:pt x="31750" y="63"/>
                                </a:lnTo>
                                <a:lnTo>
                                  <a:pt x="30238" y="279"/>
                                </a:lnTo>
                                <a:lnTo>
                                  <a:pt x="29603" y="571"/>
                                </a:lnTo>
                                <a:lnTo>
                                  <a:pt x="29095" y="1143"/>
                                </a:lnTo>
                                <a:lnTo>
                                  <a:pt x="29019" y="1574"/>
                                </a:lnTo>
                                <a:lnTo>
                                  <a:pt x="29019" y="26200"/>
                                </a:lnTo>
                                <a:lnTo>
                                  <a:pt x="29235" y="33096"/>
                                </a:lnTo>
                                <a:lnTo>
                                  <a:pt x="28384" y="31229"/>
                                </a:lnTo>
                                <a:lnTo>
                                  <a:pt x="23571" y="21539"/>
                                </a:lnTo>
                                <a:lnTo>
                                  <a:pt x="14757" y="4953"/>
                                </a:lnTo>
                                <a:lnTo>
                                  <a:pt x="14325" y="4013"/>
                                </a:lnTo>
                                <a:lnTo>
                                  <a:pt x="8242" y="215"/>
                                </a:lnTo>
                                <a:lnTo>
                                  <a:pt x="2362" y="215"/>
                                </a:lnTo>
                                <a:lnTo>
                                  <a:pt x="1574" y="495"/>
                                </a:lnTo>
                                <a:lnTo>
                                  <a:pt x="279" y="1574"/>
                                </a:lnTo>
                                <a:lnTo>
                                  <a:pt x="0" y="2438"/>
                                </a:lnTo>
                                <a:lnTo>
                                  <a:pt x="0" y="44513"/>
                                </a:lnTo>
                                <a:lnTo>
                                  <a:pt x="139" y="44945"/>
                                </a:lnTo>
                                <a:lnTo>
                                  <a:pt x="495" y="45300"/>
                                </a:lnTo>
                                <a:lnTo>
                                  <a:pt x="1498" y="45669"/>
                                </a:lnTo>
                                <a:lnTo>
                                  <a:pt x="4940" y="45808"/>
                                </a:lnTo>
                                <a:lnTo>
                                  <a:pt x="6731" y="45669"/>
                                </a:lnTo>
                                <a:lnTo>
                                  <a:pt x="8026" y="10337"/>
                                </a:lnTo>
                                <a:lnTo>
                                  <a:pt x="26657" y="44945"/>
                                </a:lnTo>
                                <a:lnTo>
                                  <a:pt x="29095" y="45669"/>
                                </a:lnTo>
                                <a:lnTo>
                                  <a:pt x="34328" y="45669"/>
                                </a:lnTo>
                                <a:lnTo>
                                  <a:pt x="37338" y="42367"/>
                                </a:lnTo>
                                <a:lnTo>
                                  <a:pt x="37338" y="1574"/>
                                </a:lnTo>
                                <a:close/>
                              </a:path>
                              <a:path w="77470" h="46355">
                                <a:moveTo>
                                  <a:pt x="77317" y="34251"/>
                                </a:moveTo>
                                <a:lnTo>
                                  <a:pt x="77266" y="30226"/>
                                </a:lnTo>
                                <a:lnTo>
                                  <a:pt x="76974" y="29654"/>
                                </a:lnTo>
                                <a:lnTo>
                                  <a:pt x="76758" y="29083"/>
                                </a:lnTo>
                                <a:lnTo>
                                  <a:pt x="76403" y="28790"/>
                                </a:lnTo>
                                <a:lnTo>
                                  <a:pt x="72034" y="28790"/>
                                </a:lnTo>
                                <a:lnTo>
                                  <a:pt x="72034" y="7962"/>
                                </a:lnTo>
                                <a:lnTo>
                                  <a:pt x="72034" y="1219"/>
                                </a:lnTo>
                                <a:lnTo>
                                  <a:pt x="71882" y="1003"/>
                                </a:lnTo>
                                <a:lnTo>
                                  <a:pt x="71666" y="863"/>
                                </a:lnTo>
                                <a:lnTo>
                                  <a:pt x="71450" y="647"/>
                                </a:lnTo>
                                <a:lnTo>
                                  <a:pt x="71094" y="495"/>
                                </a:lnTo>
                                <a:lnTo>
                                  <a:pt x="70091" y="215"/>
                                </a:lnTo>
                                <a:lnTo>
                                  <a:pt x="67729" y="0"/>
                                </a:lnTo>
                                <a:lnTo>
                                  <a:pt x="63423" y="0"/>
                                </a:lnTo>
                                <a:lnTo>
                                  <a:pt x="63144" y="38"/>
                                </a:lnTo>
                                <a:lnTo>
                                  <a:pt x="63144" y="7962"/>
                                </a:lnTo>
                                <a:lnTo>
                                  <a:pt x="63144" y="28790"/>
                                </a:lnTo>
                                <a:lnTo>
                                  <a:pt x="51168" y="28790"/>
                                </a:lnTo>
                                <a:lnTo>
                                  <a:pt x="63068" y="7962"/>
                                </a:lnTo>
                                <a:lnTo>
                                  <a:pt x="63144" y="38"/>
                                </a:lnTo>
                                <a:lnTo>
                                  <a:pt x="60782" y="279"/>
                                </a:lnTo>
                                <a:lnTo>
                                  <a:pt x="60274" y="431"/>
                                </a:lnTo>
                                <a:lnTo>
                                  <a:pt x="59918" y="495"/>
                                </a:lnTo>
                                <a:lnTo>
                                  <a:pt x="59626" y="711"/>
                                </a:lnTo>
                                <a:lnTo>
                                  <a:pt x="59131" y="1003"/>
                                </a:lnTo>
                                <a:lnTo>
                                  <a:pt x="58978" y="1219"/>
                                </a:lnTo>
                                <a:lnTo>
                                  <a:pt x="44932" y="26060"/>
                                </a:lnTo>
                                <a:lnTo>
                                  <a:pt x="44500" y="26924"/>
                                </a:lnTo>
                                <a:lnTo>
                                  <a:pt x="44361" y="27355"/>
                                </a:lnTo>
                                <a:lnTo>
                                  <a:pt x="44221" y="27711"/>
                                </a:lnTo>
                                <a:lnTo>
                                  <a:pt x="44081" y="28143"/>
                                </a:lnTo>
                                <a:lnTo>
                                  <a:pt x="43967" y="28790"/>
                                </a:lnTo>
                                <a:lnTo>
                                  <a:pt x="43865" y="33743"/>
                                </a:lnTo>
                                <a:lnTo>
                                  <a:pt x="44005" y="34747"/>
                                </a:lnTo>
                                <a:lnTo>
                                  <a:pt x="44145" y="35179"/>
                                </a:lnTo>
                                <a:lnTo>
                                  <a:pt x="44500" y="35826"/>
                                </a:lnTo>
                                <a:lnTo>
                                  <a:pt x="44716" y="35979"/>
                                </a:lnTo>
                                <a:lnTo>
                                  <a:pt x="45516" y="36195"/>
                                </a:lnTo>
                                <a:lnTo>
                                  <a:pt x="63144" y="36195"/>
                                </a:lnTo>
                                <a:lnTo>
                                  <a:pt x="63207" y="44881"/>
                                </a:lnTo>
                                <a:lnTo>
                                  <a:pt x="63360" y="45021"/>
                                </a:lnTo>
                                <a:lnTo>
                                  <a:pt x="63423" y="45161"/>
                                </a:lnTo>
                                <a:lnTo>
                                  <a:pt x="63715" y="45313"/>
                                </a:lnTo>
                                <a:lnTo>
                                  <a:pt x="64363" y="45593"/>
                                </a:lnTo>
                                <a:lnTo>
                                  <a:pt x="65430" y="45745"/>
                                </a:lnTo>
                                <a:lnTo>
                                  <a:pt x="66014" y="45808"/>
                                </a:lnTo>
                                <a:lnTo>
                                  <a:pt x="69164" y="45808"/>
                                </a:lnTo>
                                <a:lnTo>
                                  <a:pt x="72034" y="36195"/>
                                </a:lnTo>
                                <a:lnTo>
                                  <a:pt x="76466" y="36195"/>
                                </a:lnTo>
                                <a:lnTo>
                                  <a:pt x="76682" y="35979"/>
                                </a:lnTo>
                                <a:lnTo>
                                  <a:pt x="76784" y="35826"/>
                                </a:lnTo>
                                <a:lnTo>
                                  <a:pt x="77076" y="35179"/>
                                </a:lnTo>
                                <a:lnTo>
                                  <a:pt x="77216" y="34747"/>
                                </a:lnTo>
                                <a:lnTo>
                                  <a:pt x="77317" y="34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865997pt;margin-top:31.114672pt;width:11.05pt;height:3.65pt;mso-position-horizontal-relative:page;mso-position-vertical-relative:paragraph;z-index:-15698944;mso-wrap-distance-left:0;mso-wrap-distance-right:0" id="docshapegroup529" coordorigin="6277,622" coordsize="221,73">
                <v:rect style="position:absolute;left:6277;top:630;width:63;height:63" id="docshape530" filled="true" fillcolor="#ff0000" stroked="false">
                  <v:fill type="solid"/>
                </v:rect>
                <v:shape style="position:absolute;left:6375;top:622;width:122;height:73" id="docshape531" coordorigin="6376,622" coordsize="122,73" path="m6435,625l6434,624,6434,623,6433,623,6430,622,6426,622,6423,623,6422,623,6422,624,6421,625,6421,664,6422,674,6422,674,6420,671,6413,656,6399,630,6398,629,6396,625,6396,625,6394,624,6393,623,6391,623,6389,623,6379,623,6378,623,6376,625,6376,626,6376,692,6376,693,6377,694,6378,694,6384,694,6386,694,6388,694,6388,693,6389,692,6389,649,6388,639,6388,639,6389,641,6393,650,6414,688,6415,691,6416,692,6418,693,6420,694,6422,694,6430,694,6432,694,6433,693,6433,693,6434,691,6435,689,6435,625xm6497,676l6497,670,6497,669,6497,668,6496,668,6489,668,6489,635,6489,624,6489,624,6489,624,6488,623,6488,623,6486,623,6482,622,6476,622,6475,622,6475,635,6475,668,6456,668,6475,635,6475,635,6475,622,6471,623,6471,623,6470,623,6470,623,6469,624,6469,624,6446,663,6446,665,6446,665,6445,666,6445,667,6445,668,6445,675,6445,677,6445,678,6446,679,6446,679,6447,679,6475,679,6475,693,6476,693,6476,693,6476,694,6477,694,6479,694,6480,694,6485,694,6486,694,6487,694,6488,694,6489,693,6489,693,6489,679,6496,679,6496,679,6497,679,6497,678,6497,677,6497,67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7"/>
        </w:rPr>
      </w:pPr>
    </w:p>
    <w:p>
      <w:pPr>
        <w:pStyle w:val="BodyText"/>
        <w:spacing w:before="105"/>
        <w:rPr>
          <w:sz w:val="14"/>
        </w:rPr>
      </w:pPr>
    </w:p>
    <w:p>
      <w:pPr>
        <w:spacing w:before="0"/>
        <w:ind w:left="2" w:right="1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2245089</wp:posOffset>
                </wp:positionH>
                <wp:positionV relativeFrom="paragraph">
                  <wp:posOffset>-2605135</wp:posOffset>
                </wp:positionV>
                <wp:extent cx="3335654" cy="2197100"/>
                <wp:effectExtent l="0" t="0" r="0" b="0"/>
                <wp:wrapNone/>
                <wp:docPr id="758" name="Group 7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8" name="Group 758"/>
                      <wpg:cNvGrpSpPr/>
                      <wpg:grpSpPr>
                        <a:xfrm>
                          <a:off x="0" y="0"/>
                          <a:ext cx="3335654" cy="2197100"/>
                          <a:chExt cx="3335654" cy="2197100"/>
                        </a:xfrm>
                      </wpg:grpSpPr>
                      <wps:wsp>
                        <wps:cNvPr id="759" name="Graphic 759"/>
                        <wps:cNvSpPr/>
                        <wps:spPr>
                          <a:xfrm>
                            <a:off x="0" y="1967483"/>
                            <a:ext cx="33356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5654" h="0">
                                <a:moveTo>
                                  <a:pt x="0" y="0"/>
                                </a:moveTo>
                                <a:lnTo>
                                  <a:pt x="3335412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0" y="1740724"/>
                            <a:ext cx="33356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5654" h="0">
                                <a:moveTo>
                                  <a:pt x="0" y="0"/>
                                </a:moveTo>
                                <a:lnTo>
                                  <a:pt x="3335412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0" y="1513978"/>
                            <a:ext cx="33356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5654" h="0">
                                <a:moveTo>
                                  <a:pt x="0" y="0"/>
                                </a:moveTo>
                                <a:lnTo>
                                  <a:pt x="3335412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0" y="1287244"/>
                            <a:ext cx="33356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5654" h="0">
                                <a:moveTo>
                                  <a:pt x="0" y="0"/>
                                </a:moveTo>
                                <a:lnTo>
                                  <a:pt x="3335412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0" y="1061019"/>
                            <a:ext cx="33356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5654" h="0">
                                <a:moveTo>
                                  <a:pt x="0" y="0"/>
                                </a:moveTo>
                                <a:lnTo>
                                  <a:pt x="3335412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0" y="834272"/>
                            <a:ext cx="33356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5654" h="0">
                                <a:moveTo>
                                  <a:pt x="0" y="0"/>
                                </a:moveTo>
                                <a:lnTo>
                                  <a:pt x="3335412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0" y="607526"/>
                            <a:ext cx="33356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5654" h="0">
                                <a:moveTo>
                                  <a:pt x="0" y="0"/>
                                </a:moveTo>
                                <a:lnTo>
                                  <a:pt x="3335412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0" y="381326"/>
                            <a:ext cx="33356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5654" h="0">
                                <a:moveTo>
                                  <a:pt x="0" y="0"/>
                                </a:moveTo>
                                <a:lnTo>
                                  <a:pt x="3335412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0" y="154567"/>
                            <a:ext cx="33356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5654" h="0">
                                <a:moveTo>
                                  <a:pt x="0" y="0"/>
                                </a:moveTo>
                                <a:lnTo>
                                  <a:pt x="3335412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21556" y="0"/>
                            <a:ext cx="3216910" cy="219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6910" h="2193925">
                                <a:moveTo>
                                  <a:pt x="19939" y="162521"/>
                                </a:moveTo>
                                <a:lnTo>
                                  <a:pt x="0" y="162521"/>
                                </a:lnTo>
                                <a:lnTo>
                                  <a:pt x="0" y="2193887"/>
                                </a:lnTo>
                                <a:lnTo>
                                  <a:pt x="19939" y="2193887"/>
                                </a:lnTo>
                                <a:lnTo>
                                  <a:pt x="19939" y="162521"/>
                                </a:lnTo>
                                <a:close/>
                              </a:path>
                              <a:path w="3216910" h="2193925">
                                <a:moveTo>
                                  <a:pt x="158991" y="320179"/>
                                </a:moveTo>
                                <a:lnTo>
                                  <a:pt x="139052" y="320179"/>
                                </a:lnTo>
                                <a:lnTo>
                                  <a:pt x="139052" y="2193887"/>
                                </a:lnTo>
                                <a:lnTo>
                                  <a:pt x="158991" y="2193887"/>
                                </a:lnTo>
                                <a:lnTo>
                                  <a:pt x="158991" y="320179"/>
                                </a:lnTo>
                                <a:close/>
                              </a:path>
                              <a:path w="3216910" h="2193925">
                                <a:moveTo>
                                  <a:pt x="298018" y="170611"/>
                                </a:moveTo>
                                <a:lnTo>
                                  <a:pt x="278079" y="170611"/>
                                </a:lnTo>
                                <a:lnTo>
                                  <a:pt x="278079" y="2193887"/>
                                </a:lnTo>
                                <a:lnTo>
                                  <a:pt x="298018" y="2193887"/>
                                </a:lnTo>
                                <a:lnTo>
                                  <a:pt x="298018" y="170611"/>
                                </a:lnTo>
                                <a:close/>
                              </a:path>
                              <a:path w="3216910" h="2193925">
                                <a:moveTo>
                                  <a:pt x="437045" y="26454"/>
                                </a:moveTo>
                                <a:lnTo>
                                  <a:pt x="417118" y="26454"/>
                                </a:lnTo>
                                <a:lnTo>
                                  <a:pt x="417118" y="2193887"/>
                                </a:lnTo>
                                <a:lnTo>
                                  <a:pt x="437045" y="2193887"/>
                                </a:lnTo>
                                <a:lnTo>
                                  <a:pt x="437045" y="26454"/>
                                </a:lnTo>
                                <a:close/>
                              </a:path>
                              <a:path w="3216910" h="2193925">
                                <a:moveTo>
                                  <a:pt x="576084" y="12433"/>
                                </a:moveTo>
                                <a:lnTo>
                                  <a:pt x="556145" y="12433"/>
                                </a:lnTo>
                                <a:lnTo>
                                  <a:pt x="556145" y="2193887"/>
                                </a:lnTo>
                                <a:lnTo>
                                  <a:pt x="576084" y="2193887"/>
                                </a:lnTo>
                                <a:lnTo>
                                  <a:pt x="576084" y="12433"/>
                                </a:lnTo>
                                <a:close/>
                              </a:path>
                              <a:path w="3216910" h="2193925">
                                <a:moveTo>
                                  <a:pt x="715111" y="10261"/>
                                </a:moveTo>
                                <a:lnTo>
                                  <a:pt x="695172" y="10261"/>
                                </a:lnTo>
                                <a:lnTo>
                                  <a:pt x="695172" y="2193887"/>
                                </a:lnTo>
                                <a:lnTo>
                                  <a:pt x="715111" y="2193887"/>
                                </a:lnTo>
                                <a:lnTo>
                                  <a:pt x="715111" y="10261"/>
                                </a:lnTo>
                                <a:close/>
                              </a:path>
                              <a:path w="3216910" h="2193925">
                                <a:moveTo>
                                  <a:pt x="854151" y="23749"/>
                                </a:moveTo>
                                <a:lnTo>
                                  <a:pt x="834212" y="23749"/>
                                </a:lnTo>
                                <a:lnTo>
                                  <a:pt x="834212" y="2193887"/>
                                </a:lnTo>
                                <a:lnTo>
                                  <a:pt x="854151" y="2193887"/>
                                </a:lnTo>
                                <a:lnTo>
                                  <a:pt x="854151" y="23749"/>
                                </a:lnTo>
                                <a:close/>
                              </a:path>
                              <a:path w="3216910" h="2193925">
                                <a:moveTo>
                                  <a:pt x="992644" y="0"/>
                                </a:moveTo>
                                <a:lnTo>
                                  <a:pt x="973239" y="0"/>
                                </a:lnTo>
                                <a:lnTo>
                                  <a:pt x="973239" y="2193887"/>
                                </a:lnTo>
                                <a:lnTo>
                                  <a:pt x="992644" y="2193887"/>
                                </a:lnTo>
                                <a:lnTo>
                                  <a:pt x="992644" y="0"/>
                                </a:lnTo>
                                <a:close/>
                              </a:path>
                              <a:path w="3216910" h="2193925">
                                <a:moveTo>
                                  <a:pt x="1131658" y="15125"/>
                                </a:moveTo>
                                <a:lnTo>
                                  <a:pt x="1111732" y="15125"/>
                                </a:lnTo>
                                <a:lnTo>
                                  <a:pt x="1111732" y="2193887"/>
                                </a:lnTo>
                                <a:lnTo>
                                  <a:pt x="1131658" y="2193887"/>
                                </a:lnTo>
                                <a:lnTo>
                                  <a:pt x="1131658" y="15125"/>
                                </a:lnTo>
                                <a:close/>
                              </a:path>
                              <a:path w="3216910" h="2193925">
                                <a:moveTo>
                                  <a:pt x="1270711" y="23749"/>
                                </a:moveTo>
                                <a:lnTo>
                                  <a:pt x="1250772" y="23749"/>
                                </a:lnTo>
                                <a:lnTo>
                                  <a:pt x="1250772" y="2193887"/>
                                </a:lnTo>
                                <a:lnTo>
                                  <a:pt x="1270711" y="2193887"/>
                                </a:lnTo>
                                <a:lnTo>
                                  <a:pt x="1270711" y="23749"/>
                                </a:lnTo>
                                <a:close/>
                              </a:path>
                              <a:path w="3216910" h="2193925">
                                <a:moveTo>
                                  <a:pt x="1409738" y="8102"/>
                                </a:moveTo>
                                <a:lnTo>
                                  <a:pt x="1389799" y="8102"/>
                                </a:lnTo>
                                <a:lnTo>
                                  <a:pt x="1389799" y="2193887"/>
                                </a:lnTo>
                                <a:lnTo>
                                  <a:pt x="1409738" y="2193887"/>
                                </a:lnTo>
                                <a:lnTo>
                                  <a:pt x="1409738" y="8102"/>
                                </a:lnTo>
                                <a:close/>
                              </a:path>
                              <a:path w="3216910" h="2193925">
                                <a:moveTo>
                                  <a:pt x="1548777" y="19964"/>
                                </a:moveTo>
                                <a:lnTo>
                                  <a:pt x="1528838" y="19964"/>
                                </a:lnTo>
                                <a:lnTo>
                                  <a:pt x="1528838" y="2193887"/>
                                </a:lnTo>
                                <a:lnTo>
                                  <a:pt x="1548777" y="2193887"/>
                                </a:lnTo>
                                <a:lnTo>
                                  <a:pt x="1548777" y="19964"/>
                                </a:lnTo>
                                <a:close/>
                              </a:path>
                              <a:path w="3216910" h="2193925">
                                <a:moveTo>
                                  <a:pt x="1687804" y="192214"/>
                                </a:moveTo>
                                <a:lnTo>
                                  <a:pt x="1667865" y="192214"/>
                                </a:lnTo>
                                <a:lnTo>
                                  <a:pt x="1667865" y="2193887"/>
                                </a:lnTo>
                                <a:lnTo>
                                  <a:pt x="1687804" y="2193887"/>
                                </a:lnTo>
                                <a:lnTo>
                                  <a:pt x="1687804" y="192214"/>
                                </a:lnTo>
                                <a:close/>
                              </a:path>
                              <a:path w="3216910" h="2193925">
                                <a:moveTo>
                                  <a:pt x="1826831" y="515061"/>
                                </a:moveTo>
                                <a:lnTo>
                                  <a:pt x="1806905" y="515061"/>
                                </a:lnTo>
                                <a:lnTo>
                                  <a:pt x="1806905" y="2193887"/>
                                </a:lnTo>
                                <a:lnTo>
                                  <a:pt x="1826831" y="2193887"/>
                                </a:lnTo>
                                <a:lnTo>
                                  <a:pt x="1826831" y="515061"/>
                                </a:lnTo>
                                <a:close/>
                              </a:path>
                              <a:path w="3216910" h="2193925">
                                <a:moveTo>
                                  <a:pt x="1965883" y="23215"/>
                                </a:moveTo>
                                <a:lnTo>
                                  <a:pt x="1945932" y="23215"/>
                                </a:lnTo>
                                <a:lnTo>
                                  <a:pt x="1945932" y="2193887"/>
                                </a:lnTo>
                                <a:lnTo>
                                  <a:pt x="1965883" y="2193887"/>
                                </a:lnTo>
                                <a:lnTo>
                                  <a:pt x="1965883" y="23215"/>
                                </a:lnTo>
                                <a:close/>
                              </a:path>
                              <a:path w="3216910" h="2193925">
                                <a:moveTo>
                                  <a:pt x="2104910" y="12433"/>
                                </a:moveTo>
                                <a:lnTo>
                                  <a:pt x="2084984" y="12433"/>
                                </a:lnTo>
                                <a:lnTo>
                                  <a:pt x="2084984" y="2193887"/>
                                </a:lnTo>
                                <a:lnTo>
                                  <a:pt x="2104910" y="2193887"/>
                                </a:lnTo>
                                <a:lnTo>
                                  <a:pt x="2104910" y="12433"/>
                                </a:lnTo>
                                <a:close/>
                              </a:path>
                              <a:path w="3216910" h="2193925">
                                <a:moveTo>
                                  <a:pt x="2243417" y="83693"/>
                                </a:moveTo>
                                <a:lnTo>
                                  <a:pt x="2224011" y="83693"/>
                                </a:lnTo>
                                <a:lnTo>
                                  <a:pt x="2224011" y="2193887"/>
                                </a:lnTo>
                                <a:lnTo>
                                  <a:pt x="2243417" y="2193887"/>
                                </a:lnTo>
                                <a:lnTo>
                                  <a:pt x="2243417" y="83693"/>
                                </a:lnTo>
                                <a:close/>
                              </a:path>
                              <a:path w="3216910" h="2193925">
                                <a:moveTo>
                                  <a:pt x="2382443" y="15125"/>
                                </a:moveTo>
                                <a:lnTo>
                                  <a:pt x="2362504" y="15125"/>
                                </a:lnTo>
                                <a:lnTo>
                                  <a:pt x="2362504" y="2193887"/>
                                </a:lnTo>
                                <a:lnTo>
                                  <a:pt x="2382443" y="2193887"/>
                                </a:lnTo>
                                <a:lnTo>
                                  <a:pt x="2382443" y="15125"/>
                                </a:lnTo>
                                <a:close/>
                              </a:path>
                              <a:path w="3216910" h="2193925">
                                <a:moveTo>
                                  <a:pt x="2521483" y="14033"/>
                                </a:moveTo>
                                <a:lnTo>
                                  <a:pt x="2501544" y="14033"/>
                                </a:lnTo>
                                <a:lnTo>
                                  <a:pt x="2501544" y="2193887"/>
                                </a:lnTo>
                                <a:lnTo>
                                  <a:pt x="2521483" y="2193887"/>
                                </a:lnTo>
                                <a:lnTo>
                                  <a:pt x="2521483" y="14033"/>
                                </a:lnTo>
                                <a:close/>
                              </a:path>
                              <a:path w="3216910" h="2193925">
                                <a:moveTo>
                                  <a:pt x="2660510" y="24828"/>
                                </a:moveTo>
                                <a:lnTo>
                                  <a:pt x="2640571" y="24828"/>
                                </a:lnTo>
                                <a:lnTo>
                                  <a:pt x="2640571" y="2193887"/>
                                </a:lnTo>
                                <a:lnTo>
                                  <a:pt x="2660510" y="2193887"/>
                                </a:lnTo>
                                <a:lnTo>
                                  <a:pt x="2660510" y="24828"/>
                                </a:lnTo>
                                <a:close/>
                              </a:path>
                              <a:path w="3216910" h="2193925">
                                <a:moveTo>
                                  <a:pt x="2799550" y="43192"/>
                                </a:moveTo>
                                <a:lnTo>
                                  <a:pt x="2779598" y="43192"/>
                                </a:lnTo>
                                <a:lnTo>
                                  <a:pt x="2779598" y="2193887"/>
                                </a:lnTo>
                                <a:lnTo>
                                  <a:pt x="2799550" y="2193887"/>
                                </a:lnTo>
                                <a:lnTo>
                                  <a:pt x="2799550" y="43192"/>
                                </a:lnTo>
                                <a:close/>
                              </a:path>
                              <a:path w="3216910" h="2193925">
                                <a:moveTo>
                                  <a:pt x="2938564" y="86931"/>
                                </a:moveTo>
                                <a:lnTo>
                                  <a:pt x="2918637" y="86931"/>
                                </a:lnTo>
                                <a:lnTo>
                                  <a:pt x="2918637" y="2193887"/>
                                </a:lnTo>
                                <a:lnTo>
                                  <a:pt x="2938564" y="2193887"/>
                                </a:lnTo>
                                <a:lnTo>
                                  <a:pt x="2938564" y="86931"/>
                                </a:lnTo>
                                <a:close/>
                              </a:path>
                              <a:path w="3216910" h="2193925">
                                <a:moveTo>
                                  <a:pt x="3077603" y="9715"/>
                                </a:moveTo>
                                <a:lnTo>
                                  <a:pt x="3057664" y="9715"/>
                                </a:lnTo>
                                <a:lnTo>
                                  <a:pt x="3057664" y="2193887"/>
                                </a:lnTo>
                                <a:lnTo>
                                  <a:pt x="3077603" y="2193887"/>
                                </a:lnTo>
                                <a:lnTo>
                                  <a:pt x="3077603" y="9715"/>
                                </a:lnTo>
                                <a:close/>
                              </a:path>
                              <a:path w="3216910" h="2193925">
                                <a:moveTo>
                                  <a:pt x="3216643" y="24828"/>
                                </a:moveTo>
                                <a:lnTo>
                                  <a:pt x="3196704" y="24828"/>
                                </a:lnTo>
                                <a:lnTo>
                                  <a:pt x="3196704" y="2193887"/>
                                </a:lnTo>
                                <a:lnTo>
                                  <a:pt x="3216643" y="2193887"/>
                                </a:lnTo>
                                <a:lnTo>
                                  <a:pt x="3216643" y="248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46892" y="955636"/>
                            <a:ext cx="3216275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6275" h="1238250">
                                <a:moveTo>
                                  <a:pt x="19939" y="1179156"/>
                                </a:moveTo>
                                <a:lnTo>
                                  <a:pt x="0" y="1179156"/>
                                </a:lnTo>
                                <a:lnTo>
                                  <a:pt x="0" y="1238250"/>
                                </a:lnTo>
                                <a:lnTo>
                                  <a:pt x="19939" y="1238250"/>
                                </a:lnTo>
                                <a:lnTo>
                                  <a:pt x="19939" y="1179156"/>
                                </a:lnTo>
                                <a:close/>
                              </a:path>
                              <a:path w="3216275" h="1238250">
                                <a:moveTo>
                                  <a:pt x="158965" y="1168895"/>
                                </a:moveTo>
                                <a:lnTo>
                                  <a:pt x="139026" y="1168895"/>
                                </a:lnTo>
                                <a:lnTo>
                                  <a:pt x="139026" y="1238250"/>
                                </a:lnTo>
                                <a:lnTo>
                                  <a:pt x="158965" y="1238250"/>
                                </a:lnTo>
                                <a:lnTo>
                                  <a:pt x="158965" y="1168895"/>
                                </a:lnTo>
                                <a:close/>
                              </a:path>
                              <a:path w="3216275" h="1238250">
                                <a:moveTo>
                                  <a:pt x="298005" y="1166202"/>
                                </a:moveTo>
                                <a:lnTo>
                                  <a:pt x="278066" y="1166202"/>
                                </a:lnTo>
                                <a:lnTo>
                                  <a:pt x="278066" y="1238250"/>
                                </a:lnTo>
                                <a:lnTo>
                                  <a:pt x="298005" y="1238250"/>
                                </a:lnTo>
                                <a:lnTo>
                                  <a:pt x="298005" y="1166202"/>
                                </a:lnTo>
                                <a:close/>
                              </a:path>
                              <a:path w="3216275" h="1238250">
                                <a:moveTo>
                                  <a:pt x="437032" y="262928"/>
                                </a:moveTo>
                                <a:lnTo>
                                  <a:pt x="417093" y="262928"/>
                                </a:lnTo>
                                <a:lnTo>
                                  <a:pt x="417093" y="1238250"/>
                                </a:lnTo>
                                <a:lnTo>
                                  <a:pt x="437032" y="1238250"/>
                                </a:lnTo>
                                <a:lnTo>
                                  <a:pt x="437032" y="262928"/>
                                </a:lnTo>
                                <a:close/>
                              </a:path>
                              <a:path w="3216275" h="1238250">
                                <a:moveTo>
                                  <a:pt x="576072" y="473506"/>
                                </a:moveTo>
                                <a:lnTo>
                                  <a:pt x="556133" y="473506"/>
                                </a:lnTo>
                                <a:lnTo>
                                  <a:pt x="556133" y="1238250"/>
                                </a:lnTo>
                                <a:lnTo>
                                  <a:pt x="576072" y="1238250"/>
                                </a:lnTo>
                                <a:lnTo>
                                  <a:pt x="576072" y="473506"/>
                                </a:lnTo>
                                <a:close/>
                              </a:path>
                              <a:path w="3216275" h="1238250">
                                <a:moveTo>
                                  <a:pt x="714565" y="387108"/>
                                </a:moveTo>
                                <a:lnTo>
                                  <a:pt x="695159" y="387108"/>
                                </a:lnTo>
                                <a:lnTo>
                                  <a:pt x="695159" y="1238250"/>
                                </a:lnTo>
                                <a:lnTo>
                                  <a:pt x="714565" y="1238250"/>
                                </a:lnTo>
                                <a:lnTo>
                                  <a:pt x="714565" y="387108"/>
                                </a:lnTo>
                                <a:close/>
                              </a:path>
                              <a:path w="3216275" h="1238250">
                                <a:moveTo>
                                  <a:pt x="853592" y="1038225"/>
                                </a:moveTo>
                                <a:lnTo>
                                  <a:pt x="833653" y="1038225"/>
                                </a:lnTo>
                                <a:lnTo>
                                  <a:pt x="833653" y="1238250"/>
                                </a:lnTo>
                                <a:lnTo>
                                  <a:pt x="853592" y="1238250"/>
                                </a:lnTo>
                                <a:lnTo>
                                  <a:pt x="853592" y="1038225"/>
                                </a:lnTo>
                                <a:close/>
                              </a:path>
                              <a:path w="3216275" h="1238250">
                                <a:moveTo>
                                  <a:pt x="992632" y="0"/>
                                </a:moveTo>
                                <a:lnTo>
                                  <a:pt x="972705" y="0"/>
                                </a:lnTo>
                                <a:lnTo>
                                  <a:pt x="972705" y="1238250"/>
                                </a:lnTo>
                                <a:lnTo>
                                  <a:pt x="992632" y="1238250"/>
                                </a:lnTo>
                                <a:lnTo>
                                  <a:pt x="992632" y="0"/>
                                </a:lnTo>
                                <a:close/>
                              </a:path>
                              <a:path w="3216275" h="1238250">
                                <a:moveTo>
                                  <a:pt x="1131658" y="341757"/>
                                </a:moveTo>
                                <a:lnTo>
                                  <a:pt x="1111732" y="341757"/>
                                </a:lnTo>
                                <a:lnTo>
                                  <a:pt x="1111732" y="1238250"/>
                                </a:lnTo>
                                <a:lnTo>
                                  <a:pt x="1131658" y="1238250"/>
                                </a:lnTo>
                                <a:lnTo>
                                  <a:pt x="1131658" y="341757"/>
                                </a:lnTo>
                                <a:close/>
                              </a:path>
                              <a:path w="3216275" h="1238250">
                                <a:moveTo>
                                  <a:pt x="1270711" y="591743"/>
                                </a:moveTo>
                                <a:lnTo>
                                  <a:pt x="1250772" y="591743"/>
                                </a:lnTo>
                                <a:lnTo>
                                  <a:pt x="1250772" y="1238250"/>
                                </a:lnTo>
                                <a:lnTo>
                                  <a:pt x="1270711" y="1238250"/>
                                </a:lnTo>
                                <a:lnTo>
                                  <a:pt x="1270711" y="591743"/>
                                </a:lnTo>
                                <a:close/>
                              </a:path>
                              <a:path w="3216275" h="1238250">
                                <a:moveTo>
                                  <a:pt x="1409738" y="648423"/>
                                </a:moveTo>
                                <a:lnTo>
                                  <a:pt x="1389799" y="648423"/>
                                </a:lnTo>
                                <a:lnTo>
                                  <a:pt x="1389799" y="1238250"/>
                                </a:lnTo>
                                <a:lnTo>
                                  <a:pt x="1409738" y="1238250"/>
                                </a:lnTo>
                                <a:lnTo>
                                  <a:pt x="1409738" y="648423"/>
                                </a:lnTo>
                                <a:close/>
                              </a:path>
                              <a:path w="3216275" h="1238250">
                                <a:moveTo>
                                  <a:pt x="1548777" y="1014476"/>
                                </a:moveTo>
                                <a:lnTo>
                                  <a:pt x="1528838" y="1014476"/>
                                </a:lnTo>
                                <a:lnTo>
                                  <a:pt x="1528838" y="1238250"/>
                                </a:lnTo>
                                <a:lnTo>
                                  <a:pt x="1548777" y="1238250"/>
                                </a:lnTo>
                                <a:lnTo>
                                  <a:pt x="1548777" y="1014476"/>
                                </a:lnTo>
                                <a:close/>
                              </a:path>
                              <a:path w="3216275" h="1238250">
                                <a:moveTo>
                                  <a:pt x="1687804" y="648970"/>
                                </a:moveTo>
                                <a:lnTo>
                                  <a:pt x="1667865" y="648970"/>
                                </a:lnTo>
                                <a:lnTo>
                                  <a:pt x="1667865" y="1238250"/>
                                </a:lnTo>
                                <a:lnTo>
                                  <a:pt x="1687804" y="1238250"/>
                                </a:lnTo>
                                <a:lnTo>
                                  <a:pt x="1687804" y="648970"/>
                                </a:lnTo>
                                <a:close/>
                              </a:path>
                              <a:path w="3216275" h="1238250">
                                <a:moveTo>
                                  <a:pt x="1826844" y="196532"/>
                                </a:moveTo>
                                <a:lnTo>
                                  <a:pt x="1806892" y="196532"/>
                                </a:lnTo>
                                <a:lnTo>
                                  <a:pt x="1806892" y="1238250"/>
                                </a:lnTo>
                                <a:lnTo>
                                  <a:pt x="1826844" y="1238250"/>
                                </a:lnTo>
                                <a:lnTo>
                                  <a:pt x="1826844" y="196532"/>
                                </a:lnTo>
                                <a:close/>
                              </a:path>
                              <a:path w="3216275" h="1238250">
                                <a:moveTo>
                                  <a:pt x="1965312" y="1144600"/>
                                </a:moveTo>
                                <a:lnTo>
                                  <a:pt x="1945932" y="1144600"/>
                                </a:lnTo>
                                <a:lnTo>
                                  <a:pt x="1945932" y="1238250"/>
                                </a:lnTo>
                                <a:lnTo>
                                  <a:pt x="1965312" y="1238250"/>
                                </a:lnTo>
                                <a:lnTo>
                                  <a:pt x="1965312" y="1144600"/>
                                </a:lnTo>
                                <a:close/>
                              </a:path>
                              <a:path w="3216275" h="1238250">
                                <a:moveTo>
                                  <a:pt x="2104364" y="734275"/>
                                </a:moveTo>
                                <a:lnTo>
                                  <a:pt x="2084959" y="734275"/>
                                </a:lnTo>
                                <a:lnTo>
                                  <a:pt x="2084959" y="1238250"/>
                                </a:lnTo>
                                <a:lnTo>
                                  <a:pt x="2104364" y="1238250"/>
                                </a:lnTo>
                                <a:lnTo>
                                  <a:pt x="2104364" y="734275"/>
                                </a:lnTo>
                                <a:close/>
                              </a:path>
                              <a:path w="3216275" h="1238250">
                                <a:moveTo>
                                  <a:pt x="2243391" y="787717"/>
                                </a:moveTo>
                                <a:lnTo>
                                  <a:pt x="2223452" y="787717"/>
                                </a:lnTo>
                                <a:lnTo>
                                  <a:pt x="2223452" y="1238250"/>
                                </a:lnTo>
                                <a:lnTo>
                                  <a:pt x="2243391" y="1238250"/>
                                </a:lnTo>
                                <a:lnTo>
                                  <a:pt x="2243391" y="787717"/>
                                </a:lnTo>
                                <a:close/>
                              </a:path>
                              <a:path w="3216275" h="1238250">
                                <a:moveTo>
                                  <a:pt x="2382431" y="590651"/>
                                </a:moveTo>
                                <a:lnTo>
                                  <a:pt x="2362492" y="590651"/>
                                </a:lnTo>
                                <a:lnTo>
                                  <a:pt x="2362492" y="1238250"/>
                                </a:lnTo>
                                <a:lnTo>
                                  <a:pt x="2382431" y="1238250"/>
                                </a:lnTo>
                                <a:lnTo>
                                  <a:pt x="2382431" y="590651"/>
                                </a:lnTo>
                                <a:close/>
                              </a:path>
                              <a:path w="3216275" h="1238250">
                                <a:moveTo>
                                  <a:pt x="2521458" y="578231"/>
                                </a:moveTo>
                                <a:lnTo>
                                  <a:pt x="2501519" y="578231"/>
                                </a:lnTo>
                                <a:lnTo>
                                  <a:pt x="2501519" y="1238250"/>
                                </a:lnTo>
                                <a:lnTo>
                                  <a:pt x="2521458" y="1238250"/>
                                </a:lnTo>
                                <a:lnTo>
                                  <a:pt x="2521458" y="578231"/>
                                </a:lnTo>
                                <a:close/>
                              </a:path>
                              <a:path w="3216275" h="1238250">
                                <a:moveTo>
                                  <a:pt x="2660510" y="171691"/>
                                </a:moveTo>
                                <a:lnTo>
                                  <a:pt x="2640558" y="171691"/>
                                </a:lnTo>
                                <a:lnTo>
                                  <a:pt x="2640558" y="1238250"/>
                                </a:lnTo>
                                <a:lnTo>
                                  <a:pt x="2660510" y="1238250"/>
                                </a:lnTo>
                                <a:lnTo>
                                  <a:pt x="2660510" y="171691"/>
                                </a:lnTo>
                                <a:close/>
                              </a:path>
                              <a:path w="3216275" h="1238250">
                                <a:moveTo>
                                  <a:pt x="2799537" y="1139736"/>
                                </a:moveTo>
                                <a:lnTo>
                                  <a:pt x="2779585" y="1139736"/>
                                </a:lnTo>
                                <a:lnTo>
                                  <a:pt x="2779585" y="1238250"/>
                                </a:lnTo>
                                <a:lnTo>
                                  <a:pt x="2799537" y="1238250"/>
                                </a:lnTo>
                                <a:lnTo>
                                  <a:pt x="2799537" y="1139736"/>
                                </a:lnTo>
                                <a:close/>
                              </a:path>
                              <a:path w="3216275" h="1238250">
                                <a:moveTo>
                                  <a:pt x="2938564" y="1011250"/>
                                </a:moveTo>
                                <a:lnTo>
                                  <a:pt x="2918637" y="1011250"/>
                                </a:lnTo>
                                <a:lnTo>
                                  <a:pt x="2918637" y="1238250"/>
                                </a:lnTo>
                                <a:lnTo>
                                  <a:pt x="2938564" y="1238250"/>
                                </a:lnTo>
                                <a:lnTo>
                                  <a:pt x="2938564" y="1011250"/>
                                </a:lnTo>
                                <a:close/>
                              </a:path>
                              <a:path w="3216275" h="1238250">
                                <a:moveTo>
                                  <a:pt x="3077603" y="837399"/>
                                </a:moveTo>
                                <a:lnTo>
                                  <a:pt x="3057652" y="837399"/>
                                </a:lnTo>
                                <a:lnTo>
                                  <a:pt x="3057652" y="1238250"/>
                                </a:lnTo>
                                <a:lnTo>
                                  <a:pt x="3077603" y="1238250"/>
                                </a:lnTo>
                                <a:lnTo>
                                  <a:pt x="3077603" y="837399"/>
                                </a:lnTo>
                                <a:close/>
                              </a:path>
                              <a:path w="3216275" h="1238250">
                                <a:moveTo>
                                  <a:pt x="3216097" y="792568"/>
                                </a:moveTo>
                                <a:lnTo>
                                  <a:pt x="3196704" y="792568"/>
                                </a:lnTo>
                                <a:lnTo>
                                  <a:pt x="3196704" y="1238250"/>
                                </a:lnTo>
                                <a:lnTo>
                                  <a:pt x="3216097" y="1238250"/>
                                </a:lnTo>
                                <a:lnTo>
                                  <a:pt x="3216097" y="7925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46895" y="955743"/>
                            <a:ext cx="3216275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6275" h="1238250">
                                <a:moveTo>
                                  <a:pt x="0" y="1179112"/>
                                </a:moveTo>
                                <a:lnTo>
                                  <a:pt x="19941" y="1179112"/>
                                </a:lnTo>
                                <a:lnTo>
                                  <a:pt x="19941" y="1238202"/>
                                </a:lnTo>
                                <a:lnTo>
                                  <a:pt x="0" y="1238202"/>
                                </a:lnTo>
                                <a:lnTo>
                                  <a:pt x="0" y="1179112"/>
                                </a:lnTo>
                                <a:close/>
                              </a:path>
                              <a:path w="3216275" h="1238250">
                                <a:moveTo>
                                  <a:pt x="139023" y="1168854"/>
                                </a:moveTo>
                                <a:lnTo>
                                  <a:pt x="158966" y="1168854"/>
                                </a:lnTo>
                                <a:lnTo>
                                  <a:pt x="158966" y="1238206"/>
                                </a:lnTo>
                                <a:lnTo>
                                  <a:pt x="139023" y="1238206"/>
                                </a:lnTo>
                                <a:lnTo>
                                  <a:pt x="139023" y="1168854"/>
                                </a:lnTo>
                                <a:close/>
                              </a:path>
                              <a:path w="3216275" h="1238250">
                                <a:moveTo>
                                  <a:pt x="278071" y="1166159"/>
                                </a:moveTo>
                                <a:lnTo>
                                  <a:pt x="298013" y="1166159"/>
                                </a:lnTo>
                                <a:lnTo>
                                  <a:pt x="298013" y="1238203"/>
                                </a:lnTo>
                                <a:lnTo>
                                  <a:pt x="278071" y="1238203"/>
                                </a:lnTo>
                                <a:lnTo>
                                  <a:pt x="278071" y="1166159"/>
                                </a:lnTo>
                                <a:close/>
                              </a:path>
                              <a:path w="3216275" h="1238250">
                                <a:moveTo>
                                  <a:pt x="417094" y="262923"/>
                                </a:moveTo>
                                <a:lnTo>
                                  <a:pt x="437036" y="262923"/>
                                </a:lnTo>
                                <a:lnTo>
                                  <a:pt x="437036" y="1238207"/>
                                </a:lnTo>
                                <a:lnTo>
                                  <a:pt x="417094" y="1238207"/>
                                </a:lnTo>
                                <a:lnTo>
                                  <a:pt x="417094" y="262923"/>
                                </a:lnTo>
                                <a:close/>
                              </a:path>
                              <a:path w="3216275" h="1238250">
                                <a:moveTo>
                                  <a:pt x="556130" y="473488"/>
                                </a:moveTo>
                                <a:lnTo>
                                  <a:pt x="576072" y="473488"/>
                                </a:lnTo>
                                <a:lnTo>
                                  <a:pt x="576072" y="1238195"/>
                                </a:lnTo>
                                <a:lnTo>
                                  <a:pt x="556130" y="1238195"/>
                                </a:lnTo>
                                <a:lnTo>
                                  <a:pt x="556130" y="473488"/>
                                </a:lnTo>
                                <a:close/>
                              </a:path>
                              <a:path w="3216275" h="1238250">
                                <a:moveTo>
                                  <a:pt x="695166" y="387101"/>
                                </a:moveTo>
                                <a:lnTo>
                                  <a:pt x="714572" y="387101"/>
                                </a:lnTo>
                                <a:lnTo>
                                  <a:pt x="714572" y="1238207"/>
                                </a:lnTo>
                                <a:lnTo>
                                  <a:pt x="695166" y="1238207"/>
                                </a:lnTo>
                                <a:lnTo>
                                  <a:pt x="695166" y="387101"/>
                                </a:lnTo>
                                <a:close/>
                              </a:path>
                              <a:path w="3216275" h="1238250">
                                <a:moveTo>
                                  <a:pt x="833656" y="1038180"/>
                                </a:moveTo>
                                <a:lnTo>
                                  <a:pt x="853598" y="1038180"/>
                                </a:lnTo>
                                <a:lnTo>
                                  <a:pt x="853598" y="1238195"/>
                                </a:lnTo>
                                <a:lnTo>
                                  <a:pt x="833656" y="1238195"/>
                                </a:lnTo>
                                <a:lnTo>
                                  <a:pt x="833656" y="1038180"/>
                                </a:lnTo>
                                <a:close/>
                              </a:path>
                              <a:path w="3216275" h="1238250">
                                <a:moveTo>
                                  <a:pt x="972704" y="0"/>
                                </a:moveTo>
                                <a:lnTo>
                                  <a:pt x="992644" y="0"/>
                                </a:lnTo>
                                <a:lnTo>
                                  <a:pt x="992644" y="1238195"/>
                                </a:lnTo>
                                <a:lnTo>
                                  <a:pt x="972704" y="1238195"/>
                                </a:lnTo>
                                <a:lnTo>
                                  <a:pt x="972704" y="0"/>
                                </a:lnTo>
                                <a:close/>
                              </a:path>
                              <a:path w="3216275" h="1238250">
                                <a:moveTo>
                                  <a:pt x="1111727" y="341746"/>
                                </a:moveTo>
                                <a:lnTo>
                                  <a:pt x="1131667" y="341746"/>
                                </a:lnTo>
                                <a:lnTo>
                                  <a:pt x="1131667" y="1238207"/>
                                </a:lnTo>
                                <a:lnTo>
                                  <a:pt x="1111727" y="1238207"/>
                                </a:lnTo>
                                <a:lnTo>
                                  <a:pt x="1111727" y="341746"/>
                                </a:lnTo>
                                <a:close/>
                              </a:path>
                              <a:path w="3216275" h="1238250">
                                <a:moveTo>
                                  <a:pt x="1250776" y="591717"/>
                                </a:moveTo>
                                <a:lnTo>
                                  <a:pt x="1270703" y="591717"/>
                                </a:lnTo>
                                <a:lnTo>
                                  <a:pt x="1270703" y="1238195"/>
                                </a:lnTo>
                                <a:lnTo>
                                  <a:pt x="1250776" y="1238195"/>
                                </a:lnTo>
                                <a:lnTo>
                                  <a:pt x="1250776" y="591717"/>
                                </a:lnTo>
                                <a:close/>
                              </a:path>
                              <a:path w="3216275" h="1238250">
                                <a:moveTo>
                                  <a:pt x="1389799" y="648397"/>
                                </a:moveTo>
                                <a:lnTo>
                                  <a:pt x="1409738" y="648397"/>
                                </a:lnTo>
                                <a:lnTo>
                                  <a:pt x="1409738" y="1238195"/>
                                </a:lnTo>
                                <a:lnTo>
                                  <a:pt x="1389799" y="1238195"/>
                                </a:lnTo>
                                <a:lnTo>
                                  <a:pt x="1389799" y="648397"/>
                                </a:lnTo>
                                <a:close/>
                              </a:path>
                              <a:path w="3216275" h="1238250">
                                <a:moveTo>
                                  <a:pt x="1528835" y="1014435"/>
                                </a:moveTo>
                                <a:lnTo>
                                  <a:pt x="1548761" y="1014435"/>
                                </a:lnTo>
                                <a:lnTo>
                                  <a:pt x="1548761" y="1238195"/>
                                </a:lnTo>
                                <a:lnTo>
                                  <a:pt x="1528835" y="1238195"/>
                                </a:lnTo>
                                <a:lnTo>
                                  <a:pt x="1528835" y="1014435"/>
                                </a:lnTo>
                                <a:close/>
                              </a:path>
                              <a:path w="3216275" h="1238250">
                                <a:moveTo>
                                  <a:pt x="1667858" y="648943"/>
                                </a:moveTo>
                                <a:lnTo>
                                  <a:pt x="1687797" y="648943"/>
                                </a:lnTo>
                                <a:lnTo>
                                  <a:pt x="1687797" y="1238195"/>
                                </a:lnTo>
                                <a:lnTo>
                                  <a:pt x="1667858" y="1238195"/>
                                </a:lnTo>
                                <a:lnTo>
                                  <a:pt x="1667858" y="648943"/>
                                </a:lnTo>
                                <a:close/>
                              </a:path>
                              <a:path w="3216275" h="1238250">
                                <a:moveTo>
                                  <a:pt x="1806894" y="196531"/>
                                </a:moveTo>
                                <a:lnTo>
                                  <a:pt x="1826832" y="196531"/>
                                </a:lnTo>
                                <a:lnTo>
                                  <a:pt x="1826832" y="1238207"/>
                                </a:lnTo>
                                <a:lnTo>
                                  <a:pt x="1806894" y="1238207"/>
                                </a:lnTo>
                                <a:lnTo>
                                  <a:pt x="1806894" y="196531"/>
                                </a:lnTo>
                                <a:close/>
                              </a:path>
                              <a:path w="3216275" h="1238250">
                                <a:moveTo>
                                  <a:pt x="1945929" y="1144549"/>
                                </a:moveTo>
                                <a:lnTo>
                                  <a:pt x="1965322" y="1144549"/>
                                </a:lnTo>
                                <a:lnTo>
                                  <a:pt x="1965322" y="1238196"/>
                                </a:lnTo>
                                <a:lnTo>
                                  <a:pt x="1945929" y="1238196"/>
                                </a:lnTo>
                                <a:lnTo>
                                  <a:pt x="1945929" y="1144549"/>
                                </a:lnTo>
                                <a:close/>
                              </a:path>
                              <a:path w="3216275" h="1238250">
                                <a:moveTo>
                                  <a:pt x="2084953" y="734250"/>
                                </a:moveTo>
                                <a:lnTo>
                                  <a:pt x="2104358" y="734250"/>
                                </a:lnTo>
                                <a:lnTo>
                                  <a:pt x="2104358" y="1238207"/>
                                </a:lnTo>
                                <a:lnTo>
                                  <a:pt x="2084953" y="1238207"/>
                                </a:lnTo>
                                <a:lnTo>
                                  <a:pt x="2084953" y="734250"/>
                                </a:lnTo>
                                <a:close/>
                              </a:path>
                              <a:path w="3216275" h="1238250">
                                <a:moveTo>
                                  <a:pt x="2223455" y="787689"/>
                                </a:moveTo>
                                <a:lnTo>
                                  <a:pt x="2243395" y="787689"/>
                                </a:lnTo>
                                <a:lnTo>
                                  <a:pt x="2243395" y="1238207"/>
                                </a:lnTo>
                                <a:lnTo>
                                  <a:pt x="2223455" y="1238207"/>
                                </a:lnTo>
                                <a:lnTo>
                                  <a:pt x="2223455" y="787689"/>
                                </a:lnTo>
                                <a:close/>
                              </a:path>
                              <a:path w="3216275" h="1238250">
                                <a:moveTo>
                                  <a:pt x="2362491" y="590636"/>
                                </a:moveTo>
                                <a:lnTo>
                                  <a:pt x="2382430" y="590636"/>
                                </a:lnTo>
                                <a:lnTo>
                                  <a:pt x="2382430" y="1238207"/>
                                </a:lnTo>
                                <a:lnTo>
                                  <a:pt x="2362491" y="1238207"/>
                                </a:lnTo>
                                <a:lnTo>
                                  <a:pt x="2362491" y="590636"/>
                                </a:lnTo>
                                <a:close/>
                              </a:path>
                              <a:path w="3216275" h="1238250">
                                <a:moveTo>
                                  <a:pt x="2501514" y="578204"/>
                                </a:moveTo>
                                <a:lnTo>
                                  <a:pt x="2521454" y="578204"/>
                                </a:lnTo>
                                <a:lnTo>
                                  <a:pt x="2521454" y="1238195"/>
                                </a:lnTo>
                                <a:lnTo>
                                  <a:pt x="2501514" y="1238195"/>
                                </a:lnTo>
                                <a:lnTo>
                                  <a:pt x="2501514" y="578204"/>
                                </a:lnTo>
                                <a:close/>
                              </a:path>
                              <a:path w="3216275" h="1238250">
                                <a:moveTo>
                                  <a:pt x="2640550" y="171680"/>
                                </a:moveTo>
                                <a:lnTo>
                                  <a:pt x="2660502" y="171680"/>
                                </a:lnTo>
                                <a:lnTo>
                                  <a:pt x="2660502" y="1238195"/>
                                </a:lnTo>
                                <a:lnTo>
                                  <a:pt x="2640550" y="1238195"/>
                                </a:lnTo>
                                <a:lnTo>
                                  <a:pt x="2640550" y="171680"/>
                                </a:lnTo>
                                <a:close/>
                              </a:path>
                              <a:path w="3216275" h="1238250">
                                <a:moveTo>
                                  <a:pt x="2779586" y="1139694"/>
                                </a:moveTo>
                                <a:lnTo>
                                  <a:pt x="2799537" y="1139694"/>
                                </a:lnTo>
                                <a:lnTo>
                                  <a:pt x="2799537" y="1238203"/>
                                </a:lnTo>
                                <a:lnTo>
                                  <a:pt x="2779586" y="1238203"/>
                                </a:lnTo>
                                <a:lnTo>
                                  <a:pt x="2779586" y="1139694"/>
                                </a:lnTo>
                                <a:close/>
                              </a:path>
                              <a:path w="3216275" h="1238250">
                                <a:moveTo>
                                  <a:pt x="2918634" y="1011206"/>
                                </a:moveTo>
                                <a:lnTo>
                                  <a:pt x="2938561" y="1011206"/>
                                </a:lnTo>
                                <a:lnTo>
                                  <a:pt x="2938561" y="1238195"/>
                                </a:lnTo>
                                <a:lnTo>
                                  <a:pt x="2918634" y="1238195"/>
                                </a:lnTo>
                                <a:lnTo>
                                  <a:pt x="2918634" y="1011206"/>
                                </a:lnTo>
                                <a:close/>
                              </a:path>
                              <a:path w="3216275" h="1238250">
                                <a:moveTo>
                                  <a:pt x="3057645" y="837365"/>
                                </a:moveTo>
                                <a:lnTo>
                                  <a:pt x="3077595" y="837365"/>
                                </a:lnTo>
                                <a:lnTo>
                                  <a:pt x="3077595" y="1238195"/>
                                </a:lnTo>
                                <a:lnTo>
                                  <a:pt x="3057645" y="1238195"/>
                                </a:lnTo>
                                <a:lnTo>
                                  <a:pt x="3057645" y="837365"/>
                                </a:lnTo>
                                <a:close/>
                              </a:path>
                              <a:path w="3216275" h="1238250">
                                <a:moveTo>
                                  <a:pt x="3196706" y="792532"/>
                                </a:moveTo>
                                <a:lnTo>
                                  <a:pt x="3216098" y="792532"/>
                                </a:lnTo>
                                <a:lnTo>
                                  <a:pt x="3216098" y="1238195"/>
                                </a:lnTo>
                                <a:lnTo>
                                  <a:pt x="3196706" y="1238195"/>
                                </a:lnTo>
                                <a:lnTo>
                                  <a:pt x="3196706" y="792532"/>
                                </a:lnTo>
                                <a:close/>
                              </a:path>
                            </a:pathLst>
                          </a:custGeom>
                          <a:ln w="3365">
                            <a:solidFill>
                              <a:srgbClr val="F795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72229" y="168986"/>
                            <a:ext cx="3216275" cy="2025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6275" h="2025014">
                                <a:moveTo>
                                  <a:pt x="19939" y="884923"/>
                                </a:moveTo>
                                <a:lnTo>
                                  <a:pt x="0" y="884923"/>
                                </a:lnTo>
                                <a:lnTo>
                                  <a:pt x="0" y="2024900"/>
                                </a:lnTo>
                                <a:lnTo>
                                  <a:pt x="19939" y="2024900"/>
                                </a:lnTo>
                                <a:lnTo>
                                  <a:pt x="19939" y="884923"/>
                                </a:lnTo>
                                <a:close/>
                              </a:path>
                              <a:path w="3216275" h="2025014">
                                <a:moveTo>
                                  <a:pt x="158965" y="1525231"/>
                                </a:moveTo>
                                <a:lnTo>
                                  <a:pt x="139026" y="1525231"/>
                                </a:lnTo>
                                <a:lnTo>
                                  <a:pt x="139026" y="2024900"/>
                                </a:lnTo>
                                <a:lnTo>
                                  <a:pt x="158965" y="2024900"/>
                                </a:lnTo>
                                <a:lnTo>
                                  <a:pt x="158965" y="1525231"/>
                                </a:lnTo>
                                <a:close/>
                              </a:path>
                              <a:path w="3216275" h="2025014">
                                <a:moveTo>
                                  <a:pt x="298005" y="1114374"/>
                                </a:moveTo>
                                <a:lnTo>
                                  <a:pt x="278066" y="1114374"/>
                                </a:lnTo>
                                <a:lnTo>
                                  <a:pt x="278066" y="2024900"/>
                                </a:lnTo>
                                <a:lnTo>
                                  <a:pt x="298005" y="2024900"/>
                                </a:lnTo>
                                <a:lnTo>
                                  <a:pt x="298005" y="1114374"/>
                                </a:lnTo>
                                <a:close/>
                              </a:path>
                              <a:path w="3216275" h="2025014">
                                <a:moveTo>
                                  <a:pt x="436499" y="965898"/>
                                </a:moveTo>
                                <a:lnTo>
                                  <a:pt x="417093" y="965898"/>
                                </a:lnTo>
                                <a:lnTo>
                                  <a:pt x="417093" y="2024900"/>
                                </a:lnTo>
                                <a:lnTo>
                                  <a:pt x="436499" y="2024900"/>
                                </a:lnTo>
                                <a:lnTo>
                                  <a:pt x="436499" y="965898"/>
                                </a:lnTo>
                                <a:close/>
                              </a:path>
                              <a:path w="3216275" h="2025014">
                                <a:moveTo>
                                  <a:pt x="575525" y="868172"/>
                                </a:moveTo>
                                <a:lnTo>
                                  <a:pt x="555586" y="868172"/>
                                </a:lnTo>
                                <a:lnTo>
                                  <a:pt x="555586" y="2024900"/>
                                </a:lnTo>
                                <a:lnTo>
                                  <a:pt x="575525" y="2024900"/>
                                </a:lnTo>
                                <a:lnTo>
                                  <a:pt x="575525" y="868172"/>
                                </a:lnTo>
                                <a:close/>
                              </a:path>
                              <a:path w="3216275" h="2025014">
                                <a:moveTo>
                                  <a:pt x="714540" y="999363"/>
                                </a:moveTo>
                                <a:lnTo>
                                  <a:pt x="694626" y="999363"/>
                                </a:lnTo>
                                <a:lnTo>
                                  <a:pt x="694626" y="2024900"/>
                                </a:lnTo>
                                <a:lnTo>
                                  <a:pt x="714540" y="2024900"/>
                                </a:lnTo>
                                <a:lnTo>
                                  <a:pt x="714540" y="999363"/>
                                </a:lnTo>
                                <a:close/>
                              </a:path>
                              <a:path w="3216275" h="2025014">
                                <a:moveTo>
                                  <a:pt x="853592" y="568528"/>
                                </a:moveTo>
                                <a:lnTo>
                                  <a:pt x="833653" y="568528"/>
                                </a:lnTo>
                                <a:lnTo>
                                  <a:pt x="833653" y="2024900"/>
                                </a:lnTo>
                                <a:lnTo>
                                  <a:pt x="853592" y="2024900"/>
                                </a:lnTo>
                                <a:lnTo>
                                  <a:pt x="853592" y="568528"/>
                                </a:lnTo>
                                <a:close/>
                              </a:path>
                              <a:path w="3216275" h="2025014">
                                <a:moveTo>
                                  <a:pt x="992619" y="1059840"/>
                                </a:moveTo>
                                <a:lnTo>
                                  <a:pt x="972693" y="1059840"/>
                                </a:lnTo>
                                <a:lnTo>
                                  <a:pt x="972693" y="2024900"/>
                                </a:lnTo>
                                <a:lnTo>
                                  <a:pt x="992619" y="2024900"/>
                                </a:lnTo>
                                <a:lnTo>
                                  <a:pt x="992619" y="1059840"/>
                                </a:lnTo>
                                <a:close/>
                              </a:path>
                              <a:path w="3216275" h="2025014">
                                <a:moveTo>
                                  <a:pt x="1131658" y="773684"/>
                                </a:moveTo>
                                <a:lnTo>
                                  <a:pt x="1111719" y="773684"/>
                                </a:lnTo>
                                <a:lnTo>
                                  <a:pt x="1111719" y="2024900"/>
                                </a:lnTo>
                                <a:lnTo>
                                  <a:pt x="1131658" y="2024900"/>
                                </a:lnTo>
                                <a:lnTo>
                                  <a:pt x="1131658" y="773684"/>
                                </a:lnTo>
                                <a:close/>
                              </a:path>
                              <a:path w="3216275" h="2025014">
                                <a:moveTo>
                                  <a:pt x="1270685" y="508050"/>
                                </a:moveTo>
                                <a:lnTo>
                                  <a:pt x="1250746" y="508050"/>
                                </a:lnTo>
                                <a:lnTo>
                                  <a:pt x="1250746" y="2024900"/>
                                </a:lnTo>
                                <a:lnTo>
                                  <a:pt x="1270685" y="2024900"/>
                                </a:lnTo>
                                <a:lnTo>
                                  <a:pt x="1270685" y="508050"/>
                                </a:lnTo>
                                <a:close/>
                              </a:path>
                              <a:path w="3216275" h="2025014">
                                <a:moveTo>
                                  <a:pt x="1409738" y="578777"/>
                                </a:moveTo>
                                <a:lnTo>
                                  <a:pt x="1389786" y="578777"/>
                                </a:lnTo>
                                <a:lnTo>
                                  <a:pt x="1389786" y="2024900"/>
                                </a:lnTo>
                                <a:lnTo>
                                  <a:pt x="1409738" y="2024900"/>
                                </a:lnTo>
                                <a:lnTo>
                                  <a:pt x="1409738" y="578777"/>
                                </a:lnTo>
                                <a:close/>
                              </a:path>
                              <a:path w="3216275" h="2025014">
                                <a:moveTo>
                                  <a:pt x="1548765" y="0"/>
                                </a:moveTo>
                                <a:lnTo>
                                  <a:pt x="1528813" y="0"/>
                                </a:lnTo>
                                <a:lnTo>
                                  <a:pt x="1528813" y="2024900"/>
                                </a:lnTo>
                                <a:lnTo>
                                  <a:pt x="1548765" y="2024900"/>
                                </a:lnTo>
                                <a:lnTo>
                                  <a:pt x="1548765" y="0"/>
                                </a:lnTo>
                                <a:close/>
                              </a:path>
                              <a:path w="3216275" h="2025014">
                                <a:moveTo>
                                  <a:pt x="1687245" y="195453"/>
                                </a:moveTo>
                                <a:lnTo>
                                  <a:pt x="1667852" y="195453"/>
                                </a:lnTo>
                                <a:lnTo>
                                  <a:pt x="1667852" y="2024900"/>
                                </a:lnTo>
                                <a:lnTo>
                                  <a:pt x="1687245" y="2024900"/>
                                </a:lnTo>
                                <a:lnTo>
                                  <a:pt x="1687245" y="195453"/>
                                </a:lnTo>
                                <a:close/>
                              </a:path>
                              <a:path w="3216275" h="2025014">
                                <a:moveTo>
                                  <a:pt x="1826298" y="410883"/>
                                </a:moveTo>
                                <a:lnTo>
                                  <a:pt x="1806879" y="410883"/>
                                </a:lnTo>
                                <a:lnTo>
                                  <a:pt x="1806879" y="2024900"/>
                                </a:lnTo>
                                <a:lnTo>
                                  <a:pt x="1826298" y="2024900"/>
                                </a:lnTo>
                                <a:lnTo>
                                  <a:pt x="1826298" y="410883"/>
                                </a:lnTo>
                                <a:close/>
                              </a:path>
                              <a:path w="3216275" h="2025014">
                                <a:moveTo>
                                  <a:pt x="1965325" y="1825434"/>
                                </a:moveTo>
                                <a:lnTo>
                                  <a:pt x="1945373" y="1825434"/>
                                </a:lnTo>
                                <a:lnTo>
                                  <a:pt x="1945373" y="2024900"/>
                                </a:lnTo>
                                <a:lnTo>
                                  <a:pt x="1965325" y="2024900"/>
                                </a:lnTo>
                                <a:lnTo>
                                  <a:pt x="1965325" y="1825434"/>
                                </a:lnTo>
                                <a:close/>
                              </a:path>
                              <a:path w="3216275" h="2025014">
                                <a:moveTo>
                                  <a:pt x="2104364" y="773150"/>
                                </a:moveTo>
                                <a:lnTo>
                                  <a:pt x="2084425" y="773150"/>
                                </a:lnTo>
                                <a:lnTo>
                                  <a:pt x="2084425" y="2024900"/>
                                </a:lnTo>
                                <a:lnTo>
                                  <a:pt x="2104364" y="2024900"/>
                                </a:lnTo>
                                <a:lnTo>
                                  <a:pt x="2104364" y="773150"/>
                                </a:lnTo>
                                <a:close/>
                              </a:path>
                              <a:path w="3216275" h="2025014">
                                <a:moveTo>
                                  <a:pt x="2243391" y="1029055"/>
                                </a:moveTo>
                                <a:lnTo>
                                  <a:pt x="2223452" y="1029055"/>
                                </a:lnTo>
                                <a:lnTo>
                                  <a:pt x="2223452" y="2024900"/>
                                </a:lnTo>
                                <a:lnTo>
                                  <a:pt x="2243391" y="2024900"/>
                                </a:lnTo>
                                <a:lnTo>
                                  <a:pt x="2243391" y="1029055"/>
                                </a:lnTo>
                                <a:close/>
                              </a:path>
                              <a:path w="3216275" h="2025014">
                                <a:moveTo>
                                  <a:pt x="2382418" y="741832"/>
                                </a:moveTo>
                                <a:lnTo>
                                  <a:pt x="2362492" y="741832"/>
                                </a:lnTo>
                                <a:lnTo>
                                  <a:pt x="2362492" y="2024900"/>
                                </a:lnTo>
                                <a:lnTo>
                                  <a:pt x="2382418" y="2024900"/>
                                </a:lnTo>
                                <a:lnTo>
                                  <a:pt x="2382418" y="741832"/>
                                </a:lnTo>
                                <a:close/>
                              </a:path>
                              <a:path w="3216275" h="2025014">
                                <a:moveTo>
                                  <a:pt x="2521458" y="707275"/>
                                </a:moveTo>
                                <a:lnTo>
                                  <a:pt x="2501519" y="707275"/>
                                </a:lnTo>
                                <a:lnTo>
                                  <a:pt x="2501519" y="2024900"/>
                                </a:lnTo>
                                <a:lnTo>
                                  <a:pt x="2521458" y="2024900"/>
                                </a:lnTo>
                                <a:lnTo>
                                  <a:pt x="2521458" y="707275"/>
                                </a:lnTo>
                                <a:close/>
                              </a:path>
                              <a:path w="3216275" h="2025014">
                                <a:moveTo>
                                  <a:pt x="2660485" y="986955"/>
                                </a:moveTo>
                                <a:lnTo>
                                  <a:pt x="2640558" y="986955"/>
                                </a:lnTo>
                                <a:lnTo>
                                  <a:pt x="2640558" y="2024900"/>
                                </a:lnTo>
                                <a:lnTo>
                                  <a:pt x="2660485" y="2024900"/>
                                </a:lnTo>
                                <a:lnTo>
                                  <a:pt x="2660485" y="986955"/>
                                </a:lnTo>
                                <a:close/>
                              </a:path>
                              <a:path w="3216275" h="2025014">
                                <a:moveTo>
                                  <a:pt x="2799524" y="1518208"/>
                                </a:moveTo>
                                <a:lnTo>
                                  <a:pt x="2779585" y="1518208"/>
                                </a:lnTo>
                                <a:lnTo>
                                  <a:pt x="2779585" y="2024900"/>
                                </a:lnTo>
                                <a:lnTo>
                                  <a:pt x="2799524" y="2024900"/>
                                </a:lnTo>
                                <a:lnTo>
                                  <a:pt x="2799524" y="1518208"/>
                                </a:lnTo>
                                <a:close/>
                              </a:path>
                              <a:path w="3216275" h="2025014">
                                <a:moveTo>
                                  <a:pt x="2938018" y="1412392"/>
                                </a:moveTo>
                                <a:lnTo>
                                  <a:pt x="2918612" y="1412392"/>
                                </a:lnTo>
                                <a:lnTo>
                                  <a:pt x="2918612" y="2024900"/>
                                </a:lnTo>
                                <a:lnTo>
                                  <a:pt x="2938018" y="2024900"/>
                                </a:lnTo>
                                <a:lnTo>
                                  <a:pt x="2938018" y="1412392"/>
                                </a:lnTo>
                                <a:close/>
                              </a:path>
                              <a:path w="3216275" h="2025014">
                                <a:moveTo>
                                  <a:pt x="3077045" y="827684"/>
                                </a:moveTo>
                                <a:lnTo>
                                  <a:pt x="3057652" y="827684"/>
                                </a:lnTo>
                                <a:lnTo>
                                  <a:pt x="3057652" y="2024900"/>
                                </a:lnTo>
                                <a:lnTo>
                                  <a:pt x="3077045" y="2024900"/>
                                </a:lnTo>
                                <a:lnTo>
                                  <a:pt x="3077045" y="827684"/>
                                </a:lnTo>
                                <a:close/>
                              </a:path>
                              <a:path w="3216275" h="2025014">
                                <a:moveTo>
                                  <a:pt x="3216084" y="635469"/>
                                </a:moveTo>
                                <a:lnTo>
                                  <a:pt x="3196145" y="635469"/>
                                </a:lnTo>
                                <a:lnTo>
                                  <a:pt x="3196145" y="2024900"/>
                                </a:lnTo>
                                <a:lnTo>
                                  <a:pt x="3216084" y="2024900"/>
                                </a:lnTo>
                                <a:lnTo>
                                  <a:pt x="3216084" y="6354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97540" y="104203"/>
                            <a:ext cx="3216275" cy="2089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6275" h="2089785">
                                <a:moveTo>
                                  <a:pt x="19939" y="787730"/>
                                </a:moveTo>
                                <a:lnTo>
                                  <a:pt x="0" y="787730"/>
                                </a:lnTo>
                                <a:lnTo>
                                  <a:pt x="0" y="2089683"/>
                                </a:lnTo>
                                <a:lnTo>
                                  <a:pt x="19939" y="2089683"/>
                                </a:lnTo>
                                <a:lnTo>
                                  <a:pt x="19939" y="787730"/>
                                </a:lnTo>
                                <a:close/>
                              </a:path>
                              <a:path w="3216275" h="2089785">
                                <a:moveTo>
                                  <a:pt x="158419" y="0"/>
                                </a:moveTo>
                                <a:lnTo>
                                  <a:pt x="139039" y="0"/>
                                </a:lnTo>
                                <a:lnTo>
                                  <a:pt x="139039" y="2089683"/>
                                </a:lnTo>
                                <a:lnTo>
                                  <a:pt x="158419" y="2089683"/>
                                </a:lnTo>
                                <a:lnTo>
                                  <a:pt x="158419" y="0"/>
                                </a:lnTo>
                                <a:close/>
                              </a:path>
                              <a:path w="3216275" h="2089785">
                                <a:moveTo>
                                  <a:pt x="297472" y="563651"/>
                                </a:moveTo>
                                <a:lnTo>
                                  <a:pt x="277533" y="563651"/>
                                </a:lnTo>
                                <a:lnTo>
                                  <a:pt x="277533" y="2089683"/>
                                </a:lnTo>
                                <a:lnTo>
                                  <a:pt x="297472" y="2089683"/>
                                </a:lnTo>
                                <a:lnTo>
                                  <a:pt x="297472" y="563651"/>
                                </a:lnTo>
                                <a:close/>
                              </a:path>
                              <a:path w="3216275" h="2089785">
                                <a:moveTo>
                                  <a:pt x="436499" y="1758467"/>
                                </a:moveTo>
                                <a:lnTo>
                                  <a:pt x="416572" y="1758467"/>
                                </a:lnTo>
                                <a:lnTo>
                                  <a:pt x="416572" y="2089683"/>
                                </a:lnTo>
                                <a:lnTo>
                                  <a:pt x="436499" y="2089683"/>
                                </a:lnTo>
                                <a:lnTo>
                                  <a:pt x="436499" y="1758467"/>
                                </a:lnTo>
                                <a:close/>
                              </a:path>
                              <a:path w="3216275" h="2089785">
                                <a:moveTo>
                                  <a:pt x="575538" y="1659674"/>
                                </a:moveTo>
                                <a:lnTo>
                                  <a:pt x="555599" y="1659674"/>
                                </a:lnTo>
                                <a:lnTo>
                                  <a:pt x="555599" y="2089683"/>
                                </a:lnTo>
                                <a:lnTo>
                                  <a:pt x="575538" y="2089683"/>
                                </a:lnTo>
                                <a:lnTo>
                                  <a:pt x="575538" y="1659674"/>
                                </a:lnTo>
                                <a:close/>
                              </a:path>
                              <a:path w="3216275" h="2089785">
                                <a:moveTo>
                                  <a:pt x="714565" y="1617560"/>
                                </a:moveTo>
                                <a:lnTo>
                                  <a:pt x="694626" y="1617560"/>
                                </a:lnTo>
                                <a:lnTo>
                                  <a:pt x="694626" y="2089683"/>
                                </a:lnTo>
                                <a:lnTo>
                                  <a:pt x="714565" y="2089683"/>
                                </a:lnTo>
                                <a:lnTo>
                                  <a:pt x="714565" y="1617560"/>
                                </a:lnTo>
                                <a:close/>
                              </a:path>
                              <a:path w="3216275" h="2089785">
                                <a:moveTo>
                                  <a:pt x="853617" y="1383766"/>
                                </a:moveTo>
                                <a:lnTo>
                                  <a:pt x="833678" y="1383766"/>
                                </a:lnTo>
                                <a:lnTo>
                                  <a:pt x="833678" y="2089683"/>
                                </a:lnTo>
                                <a:lnTo>
                                  <a:pt x="853617" y="2089683"/>
                                </a:lnTo>
                                <a:lnTo>
                                  <a:pt x="853617" y="1383766"/>
                                </a:lnTo>
                                <a:close/>
                              </a:path>
                              <a:path w="3216275" h="2089785">
                                <a:moveTo>
                                  <a:pt x="992632" y="1954453"/>
                                </a:moveTo>
                                <a:lnTo>
                                  <a:pt x="972705" y="1954453"/>
                                </a:lnTo>
                                <a:lnTo>
                                  <a:pt x="972705" y="2089683"/>
                                </a:lnTo>
                                <a:lnTo>
                                  <a:pt x="992632" y="2089683"/>
                                </a:lnTo>
                                <a:lnTo>
                                  <a:pt x="992632" y="1954453"/>
                                </a:lnTo>
                                <a:close/>
                              </a:path>
                              <a:path w="3216275" h="2089785">
                                <a:moveTo>
                                  <a:pt x="1131684" y="1884260"/>
                                </a:moveTo>
                                <a:lnTo>
                                  <a:pt x="1111745" y="1884260"/>
                                </a:lnTo>
                                <a:lnTo>
                                  <a:pt x="1111745" y="2089683"/>
                                </a:lnTo>
                                <a:lnTo>
                                  <a:pt x="1131684" y="2089683"/>
                                </a:lnTo>
                                <a:lnTo>
                                  <a:pt x="1131684" y="1884260"/>
                                </a:lnTo>
                                <a:close/>
                              </a:path>
                              <a:path w="3216275" h="2089785">
                                <a:moveTo>
                                  <a:pt x="1270711" y="1890217"/>
                                </a:moveTo>
                                <a:lnTo>
                                  <a:pt x="1250772" y="1890217"/>
                                </a:lnTo>
                                <a:lnTo>
                                  <a:pt x="1250772" y="2089683"/>
                                </a:lnTo>
                                <a:lnTo>
                                  <a:pt x="1270711" y="2089683"/>
                                </a:lnTo>
                                <a:lnTo>
                                  <a:pt x="1270711" y="1890217"/>
                                </a:lnTo>
                                <a:close/>
                              </a:path>
                              <a:path w="3216275" h="2089785">
                                <a:moveTo>
                                  <a:pt x="1409204" y="1778444"/>
                                </a:moveTo>
                                <a:lnTo>
                                  <a:pt x="1389811" y="1778444"/>
                                </a:lnTo>
                                <a:lnTo>
                                  <a:pt x="1389811" y="2089683"/>
                                </a:lnTo>
                                <a:lnTo>
                                  <a:pt x="1409204" y="2089683"/>
                                </a:lnTo>
                                <a:lnTo>
                                  <a:pt x="1409204" y="1778444"/>
                                </a:lnTo>
                                <a:close/>
                              </a:path>
                              <a:path w="3216275" h="2089785">
                                <a:moveTo>
                                  <a:pt x="1548244" y="1980361"/>
                                </a:moveTo>
                                <a:lnTo>
                                  <a:pt x="1528838" y="1980361"/>
                                </a:lnTo>
                                <a:lnTo>
                                  <a:pt x="1528838" y="2089683"/>
                                </a:lnTo>
                                <a:lnTo>
                                  <a:pt x="1548244" y="2089683"/>
                                </a:lnTo>
                                <a:lnTo>
                                  <a:pt x="1548244" y="1980361"/>
                                </a:lnTo>
                                <a:close/>
                              </a:path>
                              <a:path w="3216275" h="2089785">
                                <a:moveTo>
                                  <a:pt x="1687271" y="1977669"/>
                                </a:moveTo>
                                <a:lnTo>
                                  <a:pt x="1667332" y="1977669"/>
                                </a:lnTo>
                                <a:lnTo>
                                  <a:pt x="1667332" y="2089683"/>
                                </a:lnTo>
                                <a:lnTo>
                                  <a:pt x="1687271" y="2089683"/>
                                </a:lnTo>
                                <a:lnTo>
                                  <a:pt x="1687271" y="1977669"/>
                                </a:lnTo>
                                <a:close/>
                              </a:path>
                              <a:path w="3216275" h="2089785">
                                <a:moveTo>
                                  <a:pt x="1826310" y="1891830"/>
                                </a:moveTo>
                                <a:lnTo>
                                  <a:pt x="1806371" y="1891830"/>
                                </a:lnTo>
                                <a:lnTo>
                                  <a:pt x="1806371" y="2089683"/>
                                </a:lnTo>
                                <a:lnTo>
                                  <a:pt x="1826310" y="2089683"/>
                                </a:lnTo>
                                <a:lnTo>
                                  <a:pt x="1826310" y="1891830"/>
                                </a:lnTo>
                                <a:close/>
                              </a:path>
                              <a:path w="3216275" h="2089785">
                                <a:moveTo>
                                  <a:pt x="1965337" y="21602"/>
                                </a:moveTo>
                                <a:lnTo>
                                  <a:pt x="1945398" y="21602"/>
                                </a:lnTo>
                                <a:lnTo>
                                  <a:pt x="1945398" y="2089683"/>
                                </a:lnTo>
                                <a:lnTo>
                                  <a:pt x="1965337" y="2089683"/>
                                </a:lnTo>
                                <a:lnTo>
                                  <a:pt x="1965337" y="21602"/>
                                </a:lnTo>
                                <a:close/>
                              </a:path>
                              <a:path w="3216275" h="2089785">
                                <a:moveTo>
                                  <a:pt x="2104377" y="1494447"/>
                                </a:moveTo>
                                <a:lnTo>
                                  <a:pt x="2084425" y="1494447"/>
                                </a:lnTo>
                                <a:lnTo>
                                  <a:pt x="2084425" y="2089683"/>
                                </a:lnTo>
                                <a:lnTo>
                                  <a:pt x="2104377" y="2089683"/>
                                </a:lnTo>
                                <a:lnTo>
                                  <a:pt x="2104377" y="1494447"/>
                                </a:lnTo>
                                <a:close/>
                              </a:path>
                              <a:path w="3216275" h="2089785">
                                <a:moveTo>
                                  <a:pt x="2243404" y="1114361"/>
                                </a:moveTo>
                                <a:lnTo>
                                  <a:pt x="2223465" y="1114361"/>
                                </a:lnTo>
                                <a:lnTo>
                                  <a:pt x="2223465" y="2089683"/>
                                </a:lnTo>
                                <a:lnTo>
                                  <a:pt x="2243404" y="2089683"/>
                                </a:lnTo>
                                <a:lnTo>
                                  <a:pt x="2243404" y="1114361"/>
                                </a:lnTo>
                                <a:close/>
                              </a:path>
                              <a:path w="3216275" h="2089785">
                                <a:moveTo>
                                  <a:pt x="2382431" y="1666697"/>
                                </a:moveTo>
                                <a:lnTo>
                                  <a:pt x="2362492" y="1666697"/>
                                </a:lnTo>
                                <a:lnTo>
                                  <a:pt x="2362492" y="2089683"/>
                                </a:lnTo>
                                <a:lnTo>
                                  <a:pt x="2382431" y="2089683"/>
                                </a:lnTo>
                                <a:lnTo>
                                  <a:pt x="2382431" y="1666697"/>
                                </a:lnTo>
                                <a:close/>
                              </a:path>
                              <a:path w="3216275" h="2089785">
                                <a:moveTo>
                                  <a:pt x="2521483" y="1714195"/>
                                </a:moveTo>
                                <a:lnTo>
                                  <a:pt x="2501531" y="1714195"/>
                                </a:lnTo>
                                <a:lnTo>
                                  <a:pt x="2501531" y="2089683"/>
                                </a:lnTo>
                                <a:lnTo>
                                  <a:pt x="2521483" y="2089683"/>
                                </a:lnTo>
                                <a:lnTo>
                                  <a:pt x="2521483" y="1714195"/>
                                </a:lnTo>
                                <a:close/>
                              </a:path>
                              <a:path w="3216275" h="2089785">
                                <a:moveTo>
                                  <a:pt x="2659964" y="1830806"/>
                                </a:moveTo>
                                <a:lnTo>
                                  <a:pt x="2640558" y="1830806"/>
                                </a:lnTo>
                                <a:lnTo>
                                  <a:pt x="2640558" y="2089683"/>
                                </a:lnTo>
                                <a:lnTo>
                                  <a:pt x="2659964" y="2089683"/>
                                </a:lnTo>
                                <a:lnTo>
                                  <a:pt x="2659964" y="1830806"/>
                                </a:lnTo>
                                <a:close/>
                              </a:path>
                              <a:path w="3216275" h="2089785">
                                <a:moveTo>
                                  <a:pt x="2798991" y="313143"/>
                                </a:moveTo>
                                <a:lnTo>
                                  <a:pt x="2779611" y="313143"/>
                                </a:lnTo>
                                <a:lnTo>
                                  <a:pt x="2779611" y="2089683"/>
                                </a:lnTo>
                                <a:lnTo>
                                  <a:pt x="2798991" y="2089683"/>
                                </a:lnTo>
                                <a:lnTo>
                                  <a:pt x="2798991" y="313143"/>
                                </a:lnTo>
                                <a:close/>
                              </a:path>
                              <a:path w="3216275" h="2089785">
                                <a:moveTo>
                                  <a:pt x="2938043" y="504266"/>
                                </a:moveTo>
                                <a:lnTo>
                                  <a:pt x="2918104" y="504266"/>
                                </a:lnTo>
                                <a:lnTo>
                                  <a:pt x="2918104" y="2089683"/>
                                </a:lnTo>
                                <a:lnTo>
                                  <a:pt x="2938043" y="2089683"/>
                                </a:lnTo>
                                <a:lnTo>
                                  <a:pt x="2938043" y="504266"/>
                                </a:lnTo>
                                <a:close/>
                              </a:path>
                              <a:path w="3216275" h="2089785">
                                <a:moveTo>
                                  <a:pt x="3077070" y="1340053"/>
                                </a:moveTo>
                                <a:lnTo>
                                  <a:pt x="3057118" y="1340053"/>
                                </a:lnTo>
                                <a:lnTo>
                                  <a:pt x="3057118" y="2089683"/>
                                </a:lnTo>
                                <a:lnTo>
                                  <a:pt x="3077070" y="2089683"/>
                                </a:lnTo>
                                <a:lnTo>
                                  <a:pt x="3077070" y="1340053"/>
                                </a:lnTo>
                                <a:close/>
                              </a:path>
                              <a:path w="3216275" h="2089785">
                                <a:moveTo>
                                  <a:pt x="3216110" y="1560855"/>
                                </a:moveTo>
                                <a:lnTo>
                                  <a:pt x="3196171" y="1560855"/>
                                </a:lnTo>
                                <a:lnTo>
                                  <a:pt x="3196171" y="2089683"/>
                                </a:lnTo>
                                <a:lnTo>
                                  <a:pt x="3216110" y="2089683"/>
                                </a:lnTo>
                                <a:lnTo>
                                  <a:pt x="3216110" y="15608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0" y="2193950"/>
                            <a:ext cx="33356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5654" h="0">
                                <a:moveTo>
                                  <a:pt x="0" y="0"/>
                                </a:moveTo>
                                <a:lnTo>
                                  <a:pt x="3335412" y="0"/>
                                </a:lnTo>
                              </a:path>
                            </a:pathLst>
                          </a:custGeom>
                          <a:ln w="336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778671pt;margin-top:-205.128815pt;width:262.650pt;height:173pt;mso-position-horizontal-relative:page;mso-position-vertical-relative:paragraph;z-index:15769088" id="docshapegroup532" coordorigin="3536,-4103" coordsize="5253,3460">
                <v:line style="position:absolute" from="3536,-1004" to="8788,-1004" stroked="true" strokeweight=".265239pt" strokecolor="#d9d9d9">
                  <v:stroke dashstyle="solid"/>
                </v:line>
                <v:line style="position:absolute" from="3536,-1361" to="8788,-1361" stroked="true" strokeweight=".265239pt" strokecolor="#d9d9d9">
                  <v:stroke dashstyle="solid"/>
                </v:line>
                <v:line style="position:absolute" from="3536,-1718" to="8788,-1718" stroked="true" strokeweight=".265239pt" strokecolor="#d9d9d9">
                  <v:stroke dashstyle="solid"/>
                </v:line>
                <v:line style="position:absolute" from="3536,-2075" to="8788,-2075" stroked="true" strokeweight=".265239pt" strokecolor="#d9d9d9">
                  <v:stroke dashstyle="solid"/>
                </v:line>
                <v:line style="position:absolute" from="3536,-2432" to="8788,-2432" stroked="true" strokeweight=".265239pt" strokecolor="#d9d9d9">
                  <v:stroke dashstyle="solid"/>
                </v:line>
                <v:line style="position:absolute" from="3536,-2789" to="8788,-2789" stroked="true" strokeweight=".265239pt" strokecolor="#d9d9d9">
                  <v:stroke dashstyle="solid"/>
                </v:line>
                <v:line style="position:absolute" from="3536,-3146" to="8788,-3146" stroked="true" strokeweight=".265239pt" strokecolor="#d9d9d9">
                  <v:stroke dashstyle="solid"/>
                </v:line>
                <v:line style="position:absolute" from="3536,-3502" to="8788,-3502" stroked="true" strokeweight=".265239pt" strokecolor="#d9d9d9">
                  <v:stroke dashstyle="solid"/>
                </v:line>
                <v:line style="position:absolute" from="3536,-3859" to="8788,-3859" stroked="true" strokeweight=".265239pt" strokecolor="#d9d9d9">
                  <v:stroke dashstyle="solid"/>
                </v:line>
                <v:shape style="position:absolute;left:3569;top:-4103;width:5066;height:3455" id="docshape533" coordorigin="3570,-4103" coordsize="5066,3455" path="m3601,-3847l3570,-3847,3570,-648,3601,-648,3601,-3847xm3820,-3598l3789,-3598,3789,-648,3820,-648,3820,-3598xm4039,-3834l4007,-3834,4007,-648,4039,-648,4039,-3834xm4258,-4061l4226,-4061,4226,-648,4258,-648,4258,-4061xm4477,-4083l4445,-4083,4445,-648,4477,-648,4477,-4083xm4696,-4086l4664,-4086,4664,-648,4696,-648,4696,-4086xm4915,-4065l4883,-4065,4883,-648,4915,-648,4915,-4065xm5133,-4103l5102,-4103,5102,-648,5133,-648,5133,-4103xm5352,-4079l5320,-4079,5320,-648,5352,-648,5352,-4079xm5571,-4065l5539,-4065,5539,-648,5571,-648,5571,-4065xm5790,-4090l5758,-4090,5758,-648,5790,-648,5790,-4090xm6009,-4071l5977,-4071,5977,-648,6009,-648,6009,-4071xm6227,-3800l6196,-3800,6196,-648,6227,-648,6227,-3800xm6446,-3291l6415,-3291,6415,-648,6446,-648,6446,-3291xm6665,-4066l6634,-4066,6634,-648,6665,-648,6665,-4066xm6884,-4083l6853,-4083,6853,-648,6884,-648,6884,-4083xm7102,-3971l7072,-3971,7072,-648,7102,-648,7102,-3971xm7321,-4079l7290,-4079,7290,-648,7321,-648,7321,-4079xm7540,-4080l7509,-4080,7509,-648,7540,-648,7540,-4080xm7759,-4063l7728,-4063,7728,-648,7759,-648,7759,-4063xm7978,-4035l7947,-4035,7947,-648,7978,-648,7978,-4035xm8197,-3966l8166,-3966,8166,-648,8197,-648,8197,-3966xm8416,-4087l8385,-4087,8385,-648,8416,-648,8416,-4087xm8635,-4063l8604,-4063,8604,-648,8635,-648,8635,-4063xe" filled="true" fillcolor="#006fc0" stroked="false">
                  <v:path arrowok="t"/>
                  <v:fill type="solid"/>
                </v:shape>
                <v:shape style="position:absolute;left:3609;top:-2598;width:5065;height:1950" id="docshape534" coordorigin="3609,-2598" coordsize="5065,1950" path="m3641,-741l3609,-741,3609,-648,3641,-648,3641,-741xm3860,-757l3828,-757,3828,-648,3860,-648,3860,-757xm4079,-761l4047,-761,4047,-648,4079,-648,4079,-761xm4298,-2184l4266,-2184,4266,-648,4298,-648,4298,-2184xm4517,-1852l4485,-1852,4485,-648,4517,-648,4517,-1852xm4735,-1988l4704,-1988,4704,-648,4735,-648,4735,-1988xm4954,-963l4922,-963,4922,-648,4954,-648,4954,-963xm5173,-2598l5141,-2598,5141,-648,5173,-648,5173,-2598xm5392,-2059l5360,-2059,5360,-648,5392,-648,5392,-2059xm5611,-1666l5579,-1666,5579,-648,5611,-648,5611,-1666xm5829,-1576l5798,-1576,5798,-648,5829,-648,5829,-1576xm6048,-1000l6017,-1000,6017,-648,6048,-648,6048,-1000xm6267,-1576l6236,-1576,6236,-648,6267,-648,6267,-1576xm6486,-2288l6455,-2288,6455,-648,6486,-648,6486,-2288xm6704,-795l6674,-795,6674,-648,6704,-648,6704,-795xm6923,-1441l6893,-1441,6893,-648,6923,-648,6923,-1441xm7142,-1357l7111,-1357,7111,-648,7142,-648,7142,-1357xm7361,-1667l7330,-1667,7330,-648,7361,-648,7361,-1667xm7580,-1687l7549,-1687,7549,-648,7580,-648,7580,-1687xm7799,-2327l7768,-2327,7768,-648,7799,-648,7799,-2327xm8018,-803l7987,-803,7987,-648,8018,-648,8018,-803xm8237,-1005l8206,-1005,8206,-648,8237,-648,8237,-1005xm8456,-1279l8425,-1279,8425,-648,8456,-648,8456,-1279xm8674,-1349l8644,-1349,8644,-648,8674,-648,8674,-1349xe" filled="true" fillcolor="#f79546" stroked="false">
                  <v:path arrowok="t"/>
                  <v:fill type="solid"/>
                </v:shape>
                <v:shape style="position:absolute;left:3609;top:-2598;width:5065;height:1950" id="docshape535" coordorigin="3609,-2597" coordsize="5065,1950" path="m3609,-741l3641,-741,3641,-648,3609,-648,3609,-741xm3828,-757l3860,-757,3860,-648,3828,-648,3828,-757xm4047,-761l4079,-761,4079,-648,4047,-648,4047,-761xm4266,-2183l4298,-2183,4298,-648,4266,-648,4266,-2183xm4485,-1852l4517,-1852,4517,-648,4485,-648,4485,-1852xm4704,-1988l4735,-1988,4735,-648,4704,-648,4704,-1988xm4922,-963l4954,-963,4954,-648,4922,-648,4922,-963xm5141,-2597l5173,-2597,5173,-648,5141,-648,5141,-2597xm5360,-2059l5392,-2059,5392,-648,5360,-648,5360,-2059xm5579,-1666l5611,-1666,5611,-648,5579,-648,5579,-1666xm5798,-1576l5829,-1576,5829,-648,5798,-648,5798,-1576xm6017,-1000l6048,-1000,6048,-648,6017,-648,6017,-1000xm6236,-1576l6267,-1576,6267,-648,6236,-648,6236,-1576xm6455,-2288l6486,-2288,6486,-648,6455,-648,6455,-2288xm6674,-795l6704,-795,6704,-648,6674,-648,6674,-795xm6893,-1441l6923,-1441,6923,-648,6893,-648,6893,-1441xm7111,-1357l7142,-1357,7142,-648,7111,-648,7111,-1357xm7330,-1667l7361,-1667,7361,-648,7330,-648,7330,-1667xm7549,-1687l7580,-1687,7580,-648,7549,-648,7549,-1687xm7768,-2327l7799,-2327,7799,-648,7768,-648,7768,-2327xm7987,-803l8018,-803,8018,-648,7987,-648,7987,-803xm8206,-1005l8237,-1005,8237,-648,8206,-648,8206,-1005xm8425,-1279l8456,-1279,8456,-648,8425,-648,8425,-1279xm8644,-1349l8674,-1349,8674,-648,8644,-648,8644,-1349xe" filled="false" stroked="true" strokeweight=".264995pt" strokecolor="#f79546">
                  <v:path arrowok="t"/>
                  <v:stroke dashstyle="solid"/>
                </v:shape>
                <v:shape style="position:absolute;left:3649;top:-3837;width:5065;height:3189" id="docshape536" coordorigin="3649,-3836" coordsize="5065,3189" path="m3681,-2443l3649,-2443,3649,-648,3681,-648,3681,-2443xm3900,-1435l3868,-1435,3868,-648,3900,-648,3900,-1435xm4119,-2082l4087,-2082,4087,-648,4119,-648,4119,-2082xm4337,-2315l4306,-2315,4306,-648,4337,-648,4337,-2315xm4556,-2469l4524,-2469,4524,-648,4556,-648,4556,-2469xm4775,-2263l4743,-2263,4743,-648,4775,-648,4775,-2263xm4994,-2941l4962,-2941,4962,-648,4994,-648,4994,-2941xm5213,-2167l5181,-2167,5181,-648,5213,-648,5213,-2167xm5431,-2618l5400,-2618,5400,-648,5431,-648,5431,-2618xm5650,-3036l5619,-3036,5619,-648,5650,-648,5650,-3036xm5869,-2925l5838,-2925,5838,-648,5869,-648,5869,-2925xm6088,-3836l6057,-3836,6057,-648,6088,-648,6088,-3836xm6306,-3529l6276,-3529,6276,-648,6306,-648,6306,-3529xm6525,-3189l6495,-3189,6495,-648,6525,-648,6525,-3189xm6744,-962l6713,-962,6713,-648,6744,-648,6744,-962xm6963,-2619l6932,-2619,6932,-648,6963,-648,6963,-2619xm7182,-2216l7151,-2216,7151,-648,7182,-648,7182,-2216xm7401,-2668l7370,-2668,7370,-648,7401,-648,7401,-2668xm7620,-2723l7589,-2723,7589,-648,7620,-648,7620,-2723xm7839,-2282l7808,-2282,7808,-648,7839,-648,7839,-2282xm8058,-1446l8027,-1446,8027,-648,8058,-648,8058,-1446xm8276,-1612l8246,-1612,8246,-648,8276,-648,8276,-1612xm8495,-2533l8465,-2533,8465,-648,8495,-648,8495,-2533xm8714,-2836l8683,-2836,8683,-648,8714,-648,8714,-2836xe" filled="true" fillcolor="#00af50" stroked="false">
                  <v:path arrowok="t"/>
                  <v:fill type="solid"/>
                </v:shape>
                <v:shape style="position:absolute;left:3689;top:-3939;width:5065;height:3291" id="docshape537" coordorigin="3689,-3938" coordsize="5065,3291" path="m3721,-2698l3689,-2698,3689,-648,3721,-648,3721,-2698xm3939,-3938l3908,-3938,3908,-648,3939,-648,3939,-3938xm4158,-3051l4126,-3051,4126,-648,4158,-648,4158,-3051xm4377,-1169l4345,-1169,4345,-648,4377,-648,4377,-1169xm4596,-1325l4564,-1325,4564,-648,4596,-648,4596,-1325xm4814,-1391l4783,-1391,4783,-648,4814,-648,4814,-1391xm5033,-1759l5002,-1759,5002,-648,5033,-648,5033,-1759xm5252,-861l5221,-861,5221,-648,5252,-648,5252,-861xm5471,-971l5440,-971,5440,-648,5471,-648,5471,-971xm5690,-962l5659,-962,5659,-648,5690,-648,5690,-962xm5908,-1138l5878,-1138,5878,-648,5908,-648,5908,-1138xm6127,-820l6097,-820,6097,-648,6127,-648,6127,-820xm6346,-824l6315,-824,6315,-648,6346,-648,6346,-824xm6565,-959l6534,-959,6534,-648,6565,-648,6565,-959xm6784,-3904l6753,-3904,6753,-648,6784,-648,6784,-3904xm7003,-1585l6972,-1585,6972,-648,7003,-648,7003,-1585xm7222,-2184l7191,-2184,7191,-648,7222,-648,7222,-2184xm7441,-1314l7410,-1314,7410,-648,7441,-648,7441,-1314xm7660,-1239l7629,-1239,7629,-648,7660,-648,7660,-1239xm7878,-1055l7848,-1055,7848,-648,7878,-648,7878,-1055xm8097,-3445l8067,-3445,8067,-648,8097,-648,8097,-3445xm8316,-3144l8285,-3144,8285,-648,8316,-648,8316,-3144xm8535,-1828l8504,-1828,8504,-648,8535,-648,8535,-1828xm8754,-1480l8723,-1480,8723,-648,8754,-648,8754,-1480xe" filled="true" fillcolor="#ff0000" stroked="false">
                  <v:path arrowok="t"/>
                  <v:fill type="solid"/>
                </v:shape>
                <v:line style="position:absolute" from="3536,-648" to="8788,-648" stroked="true" strokeweight=".265239pt" strokecolor="#d9d9d9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2144143</wp:posOffset>
                </wp:positionH>
                <wp:positionV relativeFrom="paragraph">
                  <wp:posOffset>-436763</wp:posOffset>
                </wp:positionV>
                <wp:extent cx="32384" cy="46990"/>
                <wp:effectExtent l="0" t="0" r="0" b="0"/>
                <wp:wrapNone/>
                <wp:docPr id="774" name="Graphic 7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4" name="Graphic 774"/>
                      <wps:cNvSpPr/>
                      <wps:spPr>
                        <a:xfrm>
                          <a:off x="0" y="0"/>
                          <a:ext cx="32384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46990">
                              <a:moveTo>
                                <a:pt x="19581" y="0"/>
                              </a:moveTo>
                              <a:lnTo>
                                <a:pt x="13497" y="0"/>
                              </a:lnTo>
                              <a:lnTo>
                                <a:pt x="10919" y="558"/>
                              </a:lnTo>
                              <a:lnTo>
                                <a:pt x="6690" y="2717"/>
                              </a:lnTo>
                              <a:lnTo>
                                <a:pt x="4963" y="4292"/>
                              </a:lnTo>
                              <a:lnTo>
                                <a:pt x="3680" y="6375"/>
                              </a:lnTo>
                              <a:lnTo>
                                <a:pt x="2309" y="8394"/>
                              </a:lnTo>
                              <a:lnTo>
                                <a:pt x="0" y="29070"/>
                              </a:lnTo>
                              <a:lnTo>
                                <a:pt x="99" y="30594"/>
                              </a:lnTo>
                              <a:lnTo>
                                <a:pt x="12557" y="46964"/>
                              </a:lnTo>
                              <a:lnTo>
                                <a:pt x="18730" y="46964"/>
                              </a:lnTo>
                              <a:lnTo>
                                <a:pt x="21308" y="46380"/>
                              </a:lnTo>
                              <a:lnTo>
                                <a:pt x="25537" y="44221"/>
                              </a:lnTo>
                              <a:lnTo>
                                <a:pt x="27251" y="42646"/>
                              </a:lnTo>
                              <a:lnTo>
                                <a:pt x="29150" y="39623"/>
                              </a:lnTo>
                              <a:lnTo>
                                <a:pt x="14780" y="39623"/>
                              </a:lnTo>
                              <a:lnTo>
                                <a:pt x="13713" y="39420"/>
                              </a:lnTo>
                              <a:lnTo>
                                <a:pt x="9207" y="18084"/>
                              </a:lnTo>
                              <a:lnTo>
                                <a:pt x="9624" y="14287"/>
                              </a:lnTo>
                              <a:lnTo>
                                <a:pt x="10089" y="12547"/>
                              </a:lnTo>
                              <a:lnTo>
                                <a:pt x="11059" y="9969"/>
                              </a:lnTo>
                              <a:lnTo>
                                <a:pt x="11770" y="8966"/>
                              </a:lnTo>
                              <a:lnTo>
                                <a:pt x="12710" y="8318"/>
                              </a:lnTo>
                              <a:lnTo>
                                <a:pt x="13561" y="7670"/>
                              </a:lnTo>
                              <a:lnTo>
                                <a:pt x="14716" y="7315"/>
                              </a:lnTo>
                              <a:lnTo>
                                <a:pt x="29772" y="7315"/>
                              </a:lnTo>
                              <a:lnTo>
                                <a:pt x="29118" y="6159"/>
                              </a:lnTo>
                              <a:lnTo>
                                <a:pt x="27899" y="4165"/>
                              </a:lnTo>
                              <a:lnTo>
                                <a:pt x="26248" y="2641"/>
                              </a:lnTo>
                              <a:lnTo>
                                <a:pt x="24241" y="1562"/>
                              </a:lnTo>
                              <a:lnTo>
                                <a:pt x="22171" y="495"/>
                              </a:lnTo>
                              <a:lnTo>
                                <a:pt x="19581" y="0"/>
                              </a:lnTo>
                              <a:close/>
                            </a:path>
                            <a:path w="32384" h="46990">
                              <a:moveTo>
                                <a:pt x="29772" y="7315"/>
                              </a:moveTo>
                              <a:lnTo>
                                <a:pt x="16939" y="7315"/>
                              </a:lnTo>
                              <a:lnTo>
                                <a:pt x="17650" y="7378"/>
                              </a:lnTo>
                              <a:lnTo>
                                <a:pt x="18946" y="7810"/>
                              </a:lnTo>
                              <a:lnTo>
                                <a:pt x="22983" y="26428"/>
                              </a:lnTo>
                              <a:lnTo>
                                <a:pt x="22883" y="28638"/>
                              </a:lnTo>
                              <a:lnTo>
                                <a:pt x="20228" y="37896"/>
                              </a:lnTo>
                              <a:lnTo>
                                <a:pt x="19733" y="38480"/>
                              </a:lnTo>
                              <a:lnTo>
                                <a:pt x="19085" y="38925"/>
                              </a:lnTo>
                              <a:lnTo>
                                <a:pt x="17726" y="39484"/>
                              </a:lnTo>
                              <a:lnTo>
                                <a:pt x="16939" y="39623"/>
                              </a:lnTo>
                              <a:lnTo>
                                <a:pt x="29150" y="39623"/>
                              </a:lnTo>
                              <a:lnTo>
                                <a:pt x="32238" y="27279"/>
                              </a:lnTo>
                              <a:lnTo>
                                <a:pt x="32171" y="18084"/>
                              </a:lnTo>
                              <a:lnTo>
                                <a:pt x="32065" y="16370"/>
                              </a:lnTo>
                              <a:lnTo>
                                <a:pt x="31557" y="13487"/>
                              </a:lnTo>
                              <a:lnTo>
                                <a:pt x="31125" y="10617"/>
                              </a:lnTo>
                              <a:lnTo>
                                <a:pt x="30261" y="8178"/>
                              </a:lnTo>
                              <a:lnTo>
                                <a:pt x="29772" y="73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830185pt;margin-top:-34.390812pt;width:2.550pt;height:3.7pt;mso-position-horizontal-relative:page;mso-position-vertical-relative:paragraph;z-index:15769600" id="docshape538" coordorigin="3377,-688" coordsize="51,74" path="m3407,-688l3398,-688,3394,-687,3387,-684,3384,-681,3382,-678,3380,-675,3379,-671,3378,-665,3377,-661,3377,-659,3377,-642,3377,-640,3378,-631,3378,-630,3380,-627,3383,-620,3386,-618,3389,-616,3392,-615,3396,-614,3406,-614,3410,-615,3417,-618,3420,-621,3423,-625,3400,-625,3398,-626,3395,-627,3394,-629,3393,-631,3393,-633,3392,-635,3392,-638,3391,-640,3391,-643,3391,-659,3392,-665,3392,-668,3394,-672,3395,-674,3397,-675,3398,-676,3400,-676,3423,-676,3422,-678,3421,-681,3418,-684,3415,-685,3412,-687,3407,-688xm3423,-676l3403,-676,3404,-676,3406,-676,3407,-675,3409,-673,3410,-672,3410,-671,3411,-670,3411,-668,3412,-664,3412,-662,3413,-659,3413,-646,3413,-643,3412,-640,3412,-638,3412,-635,3411,-633,3410,-630,3409,-629,3408,-628,3408,-627,3407,-627,3405,-626,3403,-625,3423,-625,3424,-627,3425,-631,3427,-640,3427,-640,3427,-645,3427,-659,3427,-662,3426,-667,3426,-671,3424,-675,3423,-6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0112">
            <wp:simplePos x="0" y="0"/>
            <wp:positionH relativeFrom="page">
              <wp:posOffset>2052119</wp:posOffset>
            </wp:positionH>
            <wp:positionV relativeFrom="paragraph">
              <wp:posOffset>-663394</wp:posOffset>
            </wp:positionV>
            <wp:extent cx="123504" cy="47148"/>
            <wp:effectExtent l="0" t="0" r="0" b="0"/>
            <wp:wrapNone/>
            <wp:docPr id="775" name="Image 7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5" name="Image 775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04" cy="47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2088515</wp:posOffset>
                </wp:positionH>
                <wp:positionV relativeFrom="paragraph">
                  <wp:posOffset>-890026</wp:posOffset>
                </wp:positionV>
                <wp:extent cx="86995" cy="46990"/>
                <wp:effectExtent l="0" t="0" r="0" b="0"/>
                <wp:wrapNone/>
                <wp:docPr id="776" name="Graphic 7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6" name="Graphic 776"/>
                      <wps:cNvSpPr/>
                      <wps:spPr>
                        <a:xfrm>
                          <a:off x="0" y="0"/>
                          <a:ext cx="8699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46990">
                              <a:moveTo>
                                <a:pt x="32232" y="27292"/>
                              </a:moveTo>
                              <a:lnTo>
                                <a:pt x="32169" y="18097"/>
                              </a:lnTo>
                              <a:lnTo>
                                <a:pt x="32067" y="16370"/>
                              </a:lnTo>
                              <a:lnTo>
                                <a:pt x="31559" y="13500"/>
                              </a:lnTo>
                              <a:lnTo>
                                <a:pt x="31127" y="10629"/>
                              </a:lnTo>
                              <a:lnTo>
                                <a:pt x="30264" y="8204"/>
                              </a:lnTo>
                              <a:lnTo>
                                <a:pt x="29768" y="7327"/>
                              </a:lnTo>
                              <a:lnTo>
                                <a:pt x="29121" y="6172"/>
                              </a:lnTo>
                              <a:lnTo>
                                <a:pt x="27901" y="4165"/>
                              </a:lnTo>
                              <a:lnTo>
                                <a:pt x="26250" y="2654"/>
                              </a:lnTo>
                              <a:lnTo>
                                <a:pt x="24244" y="1574"/>
                              </a:lnTo>
                              <a:lnTo>
                                <a:pt x="22974" y="927"/>
                              </a:lnTo>
                              <a:lnTo>
                                <a:pt x="22974" y="26428"/>
                              </a:lnTo>
                              <a:lnTo>
                                <a:pt x="22885" y="28651"/>
                              </a:lnTo>
                              <a:lnTo>
                                <a:pt x="20231" y="37909"/>
                              </a:lnTo>
                              <a:lnTo>
                                <a:pt x="19735" y="38493"/>
                              </a:lnTo>
                              <a:lnTo>
                                <a:pt x="19088" y="38925"/>
                              </a:lnTo>
                              <a:lnTo>
                                <a:pt x="17729" y="39497"/>
                              </a:lnTo>
                              <a:lnTo>
                                <a:pt x="16941" y="39636"/>
                              </a:lnTo>
                              <a:lnTo>
                                <a:pt x="14782" y="39636"/>
                              </a:lnTo>
                              <a:lnTo>
                                <a:pt x="9207" y="18097"/>
                              </a:lnTo>
                              <a:lnTo>
                                <a:pt x="9626" y="14287"/>
                              </a:lnTo>
                              <a:lnTo>
                                <a:pt x="10083" y="12560"/>
                              </a:lnTo>
                              <a:lnTo>
                                <a:pt x="11061" y="9982"/>
                              </a:lnTo>
                              <a:lnTo>
                                <a:pt x="11772" y="8978"/>
                              </a:lnTo>
                              <a:lnTo>
                                <a:pt x="12712" y="8331"/>
                              </a:lnTo>
                              <a:lnTo>
                                <a:pt x="13563" y="7683"/>
                              </a:lnTo>
                              <a:lnTo>
                                <a:pt x="14719" y="7327"/>
                              </a:lnTo>
                              <a:lnTo>
                                <a:pt x="16941" y="7327"/>
                              </a:lnTo>
                              <a:lnTo>
                                <a:pt x="22974" y="26428"/>
                              </a:lnTo>
                              <a:lnTo>
                                <a:pt x="22974" y="927"/>
                              </a:lnTo>
                              <a:lnTo>
                                <a:pt x="22174" y="508"/>
                              </a:lnTo>
                              <a:lnTo>
                                <a:pt x="19583" y="0"/>
                              </a:lnTo>
                              <a:lnTo>
                                <a:pt x="13500" y="0"/>
                              </a:lnTo>
                              <a:lnTo>
                                <a:pt x="3683" y="6388"/>
                              </a:lnTo>
                              <a:lnTo>
                                <a:pt x="2311" y="8407"/>
                              </a:lnTo>
                              <a:lnTo>
                                <a:pt x="0" y="29083"/>
                              </a:lnTo>
                              <a:lnTo>
                                <a:pt x="101" y="30594"/>
                              </a:lnTo>
                              <a:lnTo>
                                <a:pt x="12560" y="46964"/>
                              </a:lnTo>
                              <a:lnTo>
                                <a:pt x="18732" y="46964"/>
                              </a:lnTo>
                              <a:lnTo>
                                <a:pt x="21310" y="46393"/>
                              </a:lnTo>
                              <a:lnTo>
                                <a:pt x="23393" y="45313"/>
                              </a:lnTo>
                              <a:lnTo>
                                <a:pt x="25539" y="44234"/>
                              </a:lnTo>
                              <a:lnTo>
                                <a:pt x="27254" y="42659"/>
                              </a:lnTo>
                              <a:lnTo>
                                <a:pt x="29146" y="39636"/>
                              </a:lnTo>
                              <a:lnTo>
                                <a:pt x="29845" y="38557"/>
                              </a:lnTo>
                              <a:lnTo>
                                <a:pt x="30848" y="36042"/>
                              </a:lnTo>
                              <a:lnTo>
                                <a:pt x="31915" y="30594"/>
                              </a:lnTo>
                              <a:lnTo>
                                <a:pt x="31991" y="30099"/>
                              </a:lnTo>
                              <a:lnTo>
                                <a:pt x="32232" y="27292"/>
                              </a:lnTo>
                              <a:close/>
                            </a:path>
                            <a:path w="86995" h="46990">
                              <a:moveTo>
                                <a:pt x="49276" y="39001"/>
                              </a:moveTo>
                              <a:lnTo>
                                <a:pt x="48920" y="37630"/>
                              </a:lnTo>
                              <a:lnTo>
                                <a:pt x="48133" y="36842"/>
                              </a:lnTo>
                              <a:lnTo>
                                <a:pt x="47421" y="36118"/>
                              </a:lnTo>
                              <a:lnTo>
                                <a:pt x="46050" y="35763"/>
                              </a:lnTo>
                              <a:lnTo>
                                <a:pt x="42189" y="35763"/>
                              </a:lnTo>
                              <a:lnTo>
                                <a:pt x="40754" y="36118"/>
                              </a:lnTo>
                              <a:lnTo>
                                <a:pt x="40030" y="36918"/>
                              </a:lnTo>
                              <a:lnTo>
                                <a:pt x="39243" y="37630"/>
                              </a:lnTo>
                              <a:lnTo>
                                <a:pt x="38887" y="39141"/>
                              </a:lnTo>
                              <a:lnTo>
                                <a:pt x="38887" y="43383"/>
                              </a:lnTo>
                              <a:lnTo>
                                <a:pt x="39243" y="44742"/>
                              </a:lnTo>
                              <a:lnTo>
                                <a:pt x="40754" y="46253"/>
                              </a:lnTo>
                              <a:lnTo>
                                <a:pt x="42113" y="46609"/>
                              </a:lnTo>
                              <a:lnTo>
                                <a:pt x="46050" y="46609"/>
                              </a:lnTo>
                              <a:lnTo>
                                <a:pt x="47421" y="46253"/>
                              </a:lnTo>
                              <a:lnTo>
                                <a:pt x="48133" y="45466"/>
                              </a:lnTo>
                              <a:lnTo>
                                <a:pt x="48920" y="44742"/>
                              </a:lnTo>
                              <a:lnTo>
                                <a:pt x="49276" y="43307"/>
                              </a:lnTo>
                              <a:lnTo>
                                <a:pt x="49276" y="39001"/>
                              </a:lnTo>
                              <a:close/>
                            </a:path>
                            <a:path w="86995" h="46990">
                              <a:moveTo>
                                <a:pt x="86410" y="41440"/>
                              </a:moveTo>
                              <a:lnTo>
                                <a:pt x="86334" y="41008"/>
                              </a:lnTo>
                              <a:lnTo>
                                <a:pt x="86194" y="40144"/>
                              </a:lnTo>
                              <a:lnTo>
                                <a:pt x="85763" y="39357"/>
                              </a:lnTo>
                              <a:lnTo>
                                <a:pt x="85547" y="39281"/>
                              </a:lnTo>
                              <a:lnTo>
                                <a:pt x="85407" y="39141"/>
                              </a:lnTo>
                              <a:lnTo>
                                <a:pt x="84975" y="39065"/>
                              </a:lnTo>
                              <a:lnTo>
                                <a:pt x="77584" y="39065"/>
                              </a:lnTo>
                              <a:lnTo>
                                <a:pt x="77584" y="1371"/>
                              </a:lnTo>
                              <a:lnTo>
                                <a:pt x="77381" y="939"/>
                              </a:lnTo>
                              <a:lnTo>
                                <a:pt x="76225" y="584"/>
                              </a:lnTo>
                              <a:lnTo>
                                <a:pt x="71285" y="508"/>
                              </a:lnTo>
                              <a:lnTo>
                                <a:pt x="69926" y="723"/>
                              </a:lnTo>
                              <a:lnTo>
                                <a:pt x="69494" y="939"/>
                              </a:lnTo>
                              <a:lnTo>
                                <a:pt x="59093" y="7759"/>
                              </a:lnTo>
                              <a:lnTo>
                                <a:pt x="58737" y="8407"/>
                              </a:lnTo>
                              <a:lnTo>
                                <a:pt x="58521" y="9347"/>
                              </a:lnTo>
                              <a:lnTo>
                                <a:pt x="58521" y="12280"/>
                              </a:lnTo>
                              <a:lnTo>
                                <a:pt x="58674" y="13296"/>
                              </a:lnTo>
                              <a:lnTo>
                                <a:pt x="58813" y="13652"/>
                              </a:lnTo>
                              <a:lnTo>
                                <a:pt x="59245" y="14008"/>
                              </a:lnTo>
                              <a:lnTo>
                                <a:pt x="59817" y="14084"/>
                              </a:lnTo>
                              <a:lnTo>
                                <a:pt x="60604" y="13868"/>
                              </a:lnTo>
                              <a:lnTo>
                                <a:pt x="68414" y="9563"/>
                              </a:lnTo>
                              <a:lnTo>
                                <a:pt x="68414" y="39065"/>
                              </a:lnTo>
                              <a:lnTo>
                                <a:pt x="59740" y="39065"/>
                              </a:lnTo>
                              <a:lnTo>
                                <a:pt x="59245" y="39357"/>
                              </a:lnTo>
                              <a:lnTo>
                                <a:pt x="58813" y="40144"/>
                              </a:lnTo>
                              <a:lnTo>
                                <a:pt x="58597" y="41440"/>
                              </a:lnTo>
                              <a:lnTo>
                                <a:pt x="58597" y="43878"/>
                              </a:lnTo>
                              <a:lnTo>
                                <a:pt x="58737" y="44818"/>
                              </a:lnTo>
                              <a:lnTo>
                                <a:pt x="59093" y="45681"/>
                              </a:lnTo>
                              <a:lnTo>
                                <a:pt x="59245" y="45897"/>
                              </a:lnTo>
                              <a:lnTo>
                                <a:pt x="59740" y="46177"/>
                              </a:lnTo>
                              <a:lnTo>
                                <a:pt x="85191" y="46177"/>
                              </a:lnTo>
                              <a:lnTo>
                                <a:pt x="85763" y="45897"/>
                              </a:lnTo>
                              <a:lnTo>
                                <a:pt x="86258" y="44818"/>
                              </a:lnTo>
                              <a:lnTo>
                                <a:pt x="86410" y="43878"/>
                              </a:lnTo>
                              <a:lnTo>
                                <a:pt x="86410" y="414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50012pt;margin-top:-70.080818pt;width:6.85pt;height:3.7pt;mso-position-horizontal-relative:page;mso-position-vertical-relative:paragraph;z-index:15770624" id="docshape539" coordorigin="3289,-1402" coordsize="137,74" path="m3340,-1359l3340,-1373,3340,-1376,3339,-1380,3338,-1385,3337,-1389,3336,-1390,3335,-1392,3333,-1395,3330,-1397,3327,-1399,3325,-1400,3325,-1360,3325,-1356,3325,-1353,3325,-1352,3324,-1348,3324,-1347,3322,-1344,3322,-1343,3321,-1342,3320,-1341,3319,-1340,3317,-1339,3316,-1339,3312,-1339,3311,-1340,3308,-1341,3307,-1343,3306,-1345,3305,-1346,3304,-1349,3304,-1352,3304,-1354,3304,-1356,3304,-1373,3304,-1379,3305,-1382,3306,-1386,3308,-1387,3309,-1388,3310,-1390,3312,-1390,3316,-1390,3317,-1390,3319,-1389,3320,-1389,3321,-1387,3322,-1386,3323,-1384,3323,-1383,3324,-1382,3324,-1378,3325,-1376,3325,-1373,3325,-1360,3325,-1400,3324,-1401,3320,-1402,3310,-1402,3306,-1401,3303,-1399,3300,-1397,3297,-1395,3295,-1392,3293,-1388,3291,-1384,3290,-1379,3289,-1375,3289,-1373,3289,-1356,3289,-1353,3291,-1345,3291,-1344,3292,-1341,3296,-1334,3298,-1332,3305,-1328,3309,-1328,3319,-1328,3323,-1329,3326,-1330,3329,-1332,3332,-1334,3335,-1339,3336,-1341,3338,-1345,3339,-1353,3339,-1354,3340,-1359xm3367,-1340l3366,-1342,3365,-1344,3364,-1345,3362,-1345,3355,-1345,3353,-1345,3352,-1343,3351,-1342,3350,-1340,3350,-1333,3351,-1331,3353,-1329,3355,-1328,3362,-1328,3364,-1329,3365,-1330,3366,-1331,3367,-1333,3367,-1340xm3425,-1336l3425,-1337,3425,-1338,3424,-1340,3424,-1340,3424,-1340,3423,-1340,3411,-1340,3411,-1399,3411,-1400,3409,-1401,3401,-1401,3399,-1400,3398,-1400,3382,-1389,3382,-1388,3381,-1387,3381,-1382,3381,-1381,3382,-1380,3382,-1380,3383,-1379,3384,-1380,3397,-1387,3397,-1340,3383,-1340,3382,-1340,3382,-1338,3381,-1336,3381,-1333,3382,-1331,3382,-1330,3382,-1329,3383,-1329,3423,-1329,3424,-1329,3425,-1331,3425,-1333,3425,-13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2052116</wp:posOffset>
                </wp:positionH>
                <wp:positionV relativeFrom="paragraph">
                  <wp:posOffset>-1116657</wp:posOffset>
                </wp:positionV>
                <wp:extent cx="123189" cy="46990"/>
                <wp:effectExtent l="0" t="0" r="0" b="0"/>
                <wp:wrapNone/>
                <wp:docPr id="777" name="Graphic 7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7" name="Graphic 777"/>
                      <wps:cNvSpPr/>
                      <wps:spPr>
                        <a:xfrm>
                          <a:off x="0" y="0"/>
                          <a:ext cx="123189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46990">
                              <a:moveTo>
                                <a:pt x="32232" y="27292"/>
                              </a:moveTo>
                              <a:lnTo>
                                <a:pt x="32169" y="18097"/>
                              </a:lnTo>
                              <a:lnTo>
                                <a:pt x="32067" y="16370"/>
                              </a:lnTo>
                              <a:lnTo>
                                <a:pt x="31559" y="13500"/>
                              </a:lnTo>
                              <a:lnTo>
                                <a:pt x="31127" y="10629"/>
                              </a:lnTo>
                              <a:lnTo>
                                <a:pt x="30264" y="8191"/>
                              </a:lnTo>
                              <a:lnTo>
                                <a:pt x="29768" y="7327"/>
                              </a:lnTo>
                              <a:lnTo>
                                <a:pt x="29121" y="6172"/>
                              </a:lnTo>
                              <a:lnTo>
                                <a:pt x="27901" y="4165"/>
                              </a:lnTo>
                              <a:lnTo>
                                <a:pt x="26250" y="2654"/>
                              </a:lnTo>
                              <a:lnTo>
                                <a:pt x="24244" y="1574"/>
                              </a:lnTo>
                              <a:lnTo>
                                <a:pt x="22974" y="927"/>
                              </a:lnTo>
                              <a:lnTo>
                                <a:pt x="22974" y="26428"/>
                              </a:lnTo>
                              <a:lnTo>
                                <a:pt x="22885" y="28651"/>
                              </a:lnTo>
                              <a:lnTo>
                                <a:pt x="20231" y="37909"/>
                              </a:lnTo>
                              <a:lnTo>
                                <a:pt x="19735" y="38493"/>
                              </a:lnTo>
                              <a:lnTo>
                                <a:pt x="19088" y="38925"/>
                              </a:lnTo>
                              <a:lnTo>
                                <a:pt x="17729" y="39497"/>
                              </a:lnTo>
                              <a:lnTo>
                                <a:pt x="16941" y="39636"/>
                              </a:lnTo>
                              <a:lnTo>
                                <a:pt x="14782" y="39636"/>
                              </a:lnTo>
                              <a:lnTo>
                                <a:pt x="9207" y="18097"/>
                              </a:lnTo>
                              <a:lnTo>
                                <a:pt x="9626" y="14287"/>
                              </a:lnTo>
                              <a:lnTo>
                                <a:pt x="10083" y="12560"/>
                              </a:lnTo>
                              <a:lnTo>
                                <a:pt x="11061" y="9982"/>
                              </a:lnTo>
                              <a:lnTo>
                                <a:pt x="11772" y="8978"/>
                              </a:lnTo>
                              <a:lnTo>
                                <a:pt x="12712" y="8331"/>
                              </a:lnTo>
                              <a:lnTo>
                                <a:pt x="13563" y="7683"/>
                              </a:lnTo>
                              <a:lnTo>
                                <a:pt x="14719" y="7327"/>
                              </a:lnTo>
                              <a:lnTo>
                                <a:pt x="16941" y="7327"/>
                              </a:lnTo>
                              <a:lnTo>
                                <a:pt x="22974" y="26428"/>
                              </a:lnTo>
                              <a:lnTo>
                                <a:pt x="22974" y="927"/>
                              </a:lnTo>
                              <a:lnTo>
                                <a:pt x="22174" y="508"/>
                              </a:lnTo>
                              <a:lnTo>
                                <a:pt x="19583" y="0"/>
                              </a:lnTo>
                              <a:lnTo>
                                <a:pt x="13500" y="0"/>
                              </a:lnTo>
                              <a:lnTo>
                                <a:pt x="3683" y="6388"/>
                              </a:lnTo>
                              <a:lnTo>
                                <a:pt x="2311" y="8407"/>
                              </a:lnTo>
                              <a:lnTo>
                                <a:pt x="0" y="29083"/>
                              </a:lnTo>
                              <a:lnTo>
                                <a:pt x="101" y="30594"/>
                              </a:lnTo>
                              <a:lnTo>
                                <a:pt x="12560" y="46964"/>
                              </a:lnTo>
                              <a:lnTo>
                                <a:pt x="18732" y="46964"/>
                              </a:lnTo>
                              <a:lnTo>
                                <a:pt x="21310" y="46393"/>
                              </a:lnTo>
                              <a:lnTo>
                                <a:pt x="23393" y="45313"/>
                              </a:lnTo>
                              <a:lnTo>
                                <a:pt x="25539" y="44234"/>
                              </a:lnTo>
                              <a:lnTo>
                                <a:pt x="27254" y="42659"/>
                              </a:lnTo>
                              <a:lnTo>
                                <a:pt x="29146" y="39636"/>
                              </a:lnTo>
                              <a:lnTo>
                                <a:pt x="29845" y="38557"/>
                              </a:lnTo>
                              <a:lnTo>
                                <a:pt x="30848" y="36042"/>
                              </a:lnTo>
                              <a:lnTo>
                                <a:pt x="31915" y="30594"/>
                              </a:lnTo>
                              <a:lnTo>
                                <a:pt x="31991" y="30086"/>
                              </a:lnTo>
                              <a:lnTo>
                                <a:pt x="32232" y="27292"/>
                              </a:lnTo>
                              <a:close/>
                            </a:path>
                            <a:path w="123189" h="46990">
                              <a:moveTo>
                                <a:pt x="49263" y="38989"/>
                              </a:moveTo>
                              <a:lnTo>
                                <a:pt x="48907" y="37617"/>
                              </a:lnTo>
                              <a:lnTo>
                                <a:pt x="48120" y="36830"/>
                              </a:lnTo>
                              <a:lnTo>
                                <a:pt x="47409" y="36106"/>
                              </a:lnTo>
                              <a:lnTo>
                                <a:pt x="46037" y="35750"/>
                              </a:lnTo>
                              <a:lnTo>
                                <a:pt x="42176" y="35750"/>
                              </a:lnTo>
                              <a:lnTo>
                                <a:pt x="40741" y="36106"/>
                              </a:lnTo>
                              <a:lnTo>
                                <a:pt x="40017" y="36906"/>
                              </a:lnTo>
                              <a:lnTo>
                                <a:pt x="39230" y="37617"/>
                              </a:lnTo>
                              <a:lnTo>
                                <a:pt x="38874" y="39141"/>
                              </a:lnTo>
                              <a:lnTo>
                                <a:pt x="38874" y="43370"/>
                              </a:lnTo>
                              <a:lnTo>
                                <a:pt x="39230" y="44729"/>
                              </a:lnTo>
                              <a:lnTo>
                                <a:pt x="40741" y="46253"/>
                              </a:lnTo>
                              <a:lnTo>
                                <a:pt x="42100" y="46596"/>
                              </a:lnTo>
                              <a:lnTo>
                                <a:pt x="46037" y="46596"/>
                              </a:lnTo>
                              <a:lnTo>
                                <a:pt x="47409" y="46253"/>
                              </a:lnTo>
                              <a:lnTo>
                                <a:pt x="48120" y="45453"/>
                              </a:lnTo>
                              <a:lnTo>
                                <a:pt x="48907" y="44729"/>
                              </a:lnTo>
                              <a:lnTo>
                                <a:pt x="49263" y="43307"/>
                              </a:lnTo>
                              <a:lnTo>
                                <a:pt x="49263" y="38989"/>
                              </a:lnTo>
                              <a:close/>
                            </a:path>
                            <a:path w="123189" h="46990">
                              <a:moveTo>
                                <a:pt x="86398" y="41427"/>
                              </a:moveTo>
                              <a:lnTo>
                                <a:pt x="86321" y="40995"/>
                              </a:lnTo>
                              <a:lnTo>
                                <a:pt x="86182" y="40132"/>
                              </a:lnTo>
                              <a:lnTo>
                                <a:pt x="85750" y="39344"/>
                              </a:lnTo>
                              <a:lnTo>
                                <a:pt x="85534" y="39268"/>
                              </a:lnTo>
                              <a:lnTo>
                                <a:pt x="85394" y="39128"/>
                              </a:lnTo>
                              <a:lnTo>
                                <a:pt x="84963" y="39052"/>
                              </a:lnTo>
                              <a:lnTo>
                                <a:pt x="77571" y="39052"/>
                              </a:lnTo>
                              <a:lnTo>
                                <a:pt x="77571" y="1358"/>
                              </a:lnTo>
                              <a:lnTo>
                                <a:pt x="77368" y="927"/>
                              </a:lnTo>
                              <a:lnTo>
                                <a:pt x="76212" y="571"/>
                              </a:lnTo>
                              <a:lnTo>
                                <a:pt x="71272" y="495"/>
                              </a:lnTo>
                              <a:lnTo>
                                <a:pt x="69913" y="711"/>
                              </a:lnTo>
                              <a:lnTo>
                                <a:pt x="69481" y="927"/>
                              </a:lnTo>
                              <a:lnTo>
                                <a:pt x="59080" y="7747"/>
                              </a:lnTo>
                              <a:lnTo>
                                <a:pt x="58724" y="8394"/>
                              </a:lnTo>
                              <a:lnTo>
                                <a:pt x="58508" y="9334"/>
                              </a:lnTo>
                              <a:lnTo>
                                <a:pt x="58508" y="12268"/>
                              </a:lnTo>
                              <a:lnTo>
                                <a:pt x="58661" y="13284"/>
                              </a:lnTo>
                              <a:lnTo>
                                <a:pt x="58801" y="13639"/>
                              </a:lnTo>
                              <a:lnTo>
                                <a:pt x="59232" y="13995"/>
                              </a:lnTo>
                              <a:lnTo>
                                <a:pt x="59804" y="14071"/>
                              </a:lnTo>
                              <a:lnTo>
                                <a:pt x="60591" y="13855"/>
                              </a:lnTo>
                              <a:lnTo>
                                <a:pt x="68402" y="9550"/>
                              </a:lnTo>
                              <a:lnTo>
                                <a:pt x="68402" y="39052"/>
                              </a:lnTo>
                              <a:lnTo>
                                <a:pt x="59728" y="39052"/>
                              </a:lnTo>
                              <a:lnTo>
                                <a:pt x="59232" y="39344"/>
                              </a:lnTo>
                              <a:lnTo>
                                <a:pt x="58801" y="40132"/>
                              </a:lnTo>
                              <a:lnTo>
                                <a:pt x="58585" y="41427"/>
                              </a:lnTo>
                              <a:lnTo>
                                <a:pt x="58585" y="43865"/>
                              </a:lnTo>
                              <a:lnTo>
                                <a:pt x="58724" y="44805"/>
                              </a:lnTo>
                              <a:lnTo>
                                <a:pt x="59080" y="45669"/>
                              </a:lnTo>
                              <a:lnTo>
                                <a:pt x="59232" y="45885"/>
                              </a:lnTo>
                              <a:lnTo>
                                <a:pt x="59728" y="46164"/>
                              </a:lnTo>
                              <a:lnTo>
                                <a:pt x="85178" y="46164"/>
                              </a:lnTo>
                              <a:lnTo>
                                <a:pt x="85750" y="45885"/>
                              </a:lnTo>
                              <a:lnTo>
                                <a:pt x="86245" y="44805"/>
                              </a:lnTo>
                              <a:lnTo>
                                <a:pt x="86398" y="43865"/>
                              </a:lnTo>
                              <a:lnTo>
                                <a:pt x="86398" y="41427"/>
                              </a:lnTo>
                              <a:close/>
                            </a:path>
                            <a:path w="123189" h="46990">
                              <a:moveTo>
                                <a:pt x="123024" y="29222"/>
                              </a:moveTo>
                              <a:lnTo>
                                <a:pt x="110197" y="18161"/>
                              </a:lnTo>
                              <a:lnTo>
                                <a:pt x="105181" y="18161"/>
                              </a:lnTo>
                              <a:lnTo>
                                <a:pt x="102743" y="18376"/>
                              </a:lnTo>
                              <a:lnTo>
                                <a:pt x="102743" y="8686"/>
                              </a:lnTo>
                              <a:lnTo>
                                <a:pt x="119291" y="8686"/>
                              </a:lnTo>
                              <a:lnTo>
                                <a:pt x="119659" y="8394"/>
                              </a:lnTo>
                              <a:lnTo>
                                <a:pt x="120154" y="7112"/>
                              </a:lnTo>
                              <a:lnTo>
                                <a:pt x="120307" y="6096"/>
                              </a:lnTo>
                              <a:lnTo>
                                <a:pt x="120307" y="3378"/>
                              </a:lnTo>
                              <a:lnTo>
                                <a:pt x="120091" y="1943"/>
                              </a:lnTo>
                              <a:lnTo>
                                <a:pt x="119659" y="1143"/>
                              </a:lnTo>
                              <a:lnTo>
                                <a:pt x="119087" y="787"/>
                              </a:lnTo>
                              <a:lnTo>
                                <a:pt x="96647" y="787"/>
                              </a:lnTo>
                              <a:lnTo>
                                <a:pt x="96075" y="1003"/>
                              </a:lnTo>
                              <a:lnTo>
                                <a:pt x="95364" y="1790"/>
                              </a:lnTo>
                              <a:lnTo>
                                <a:pt x="95148" y="2514"/>
                              </a:lnTo>
                              <a:lnTo>
                                <a:pt x="95148" y="23977"/>
                              </a:lnTo>
                              <a:lnTo>
                                <a:pt x="95288" y="24625"/>
                              </a:lnTo>
                              <a:lnTo>
                                <a:pt x="95859" y="25273"/>
                              </a:lnTo>
                              <a:lnTo>
                                <a:pt x="96367" y="25488"/>
                              </a:lnTo>
                              <a:lnTo>
                                <a:pt x="99085" y="25412"/>
                              </a:lnTo>
                              <a:lnTo>
                                <a:pt x="101307" y="25133"/>
                              </a:lnTo>
                              <a:lnTo>
                                <a:pt x="105537" y="25057"/>
                              </a:lnTo>
                              <a:lnTo>
                                <a:pt x="113271" y="30949"/>
                              </a:lnTo>
                              <a:lnTo>
                                <a:pt x="113271" y="33388"/>
                              </a:lnTo>
                              <a:lnTo>
                                <a:pt x="113068" y="34531"/>
                              </a:lnTo>
                              <a:lnTo>
                                <a:pt x="112204" y="36398"/>
                              </a:lnTo>
                              <a:lnTo>
                                <a:pt x="111633" y="37198"/>
                              </a:lnTo>
                              <a:lnTo>
                                <a:pt x="110845" y="37769"/>
                              </a:lnTo>
                              <a:lnTo>
                                <a:pt x="110121" y="38417"/>
                              </a:lnTo>
                              <a:lnTo>
                                <a:pt x="109118" y="38849"/>
                              </a:lnTo>
                              <a:lnTo>
                                <a:pt x="106895" y="39420"/>
                              </a:lnTo>
                              <a:lnTo>
                                <a:pt x="105676" y="39560"/>
                              </a:lnTo>
                              <a:lnTo>
                                <a:pt x="102819" y="39560"/>
                              </a:lnTo>
                              <a:lnTo>
                                <a:pt x="101447" y="39420"/>
                              </a:lnTo>
                              <a:lnTo>
                                <a:pt x="98221" y="38633"/>
                              </a:lnTo>
                              <a:lnTo>
                                <a:pt x="94716" y="36982"/>
                              </a:lnTo>
                              <a:lnTo>
                                <a:pt x="93992" y="37122"/>
                              </a:lnTo>
                              <a:lnTo>
                                <a:pt x="93853" y="37261"/>
                              </a:lnTo>
                              <a:lnTo>
                                <a:pt x="93421" y="38849"/>
                              </a:lnTo>
                              <a:lnTo>
                                <a:pt x="93357" y="42075"/>
                              </a:lnTo>
                              <a:lnTo>
                                <a:pt x="93713" y="43942"/>
                              </a:lnTo>
                              <a:lnTo>
                                <a:pt x="107975" y="46964"/>
                              </a:lnTo>
                              <a:lnTo>
                                <a:pt x="110337" y="46596"/>
                              </a:lnTo>
                              <a:lnTo>
                                <a:pt x="123024" y="33896"/>
                              </a:lnTo>
                              <a:lnTo>
                                <a:pt x="123024" y="292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84015pt;margin-top:-87.925819pt;width:9.7pt;height:3.7pt;mso-position-horizontal-relative:page;mso-position-vertical-relative:paragraph;z-index:15771136" id="docshape540" coordorigin="3232,-1759" coordsize="194,74" path="m3282,-1716l3282,-1730,3282,-1733,3281,-1737,3281,-1742,3279,-1746,3279,-1747,3278,-1749,3276,-1752,3273,-1754,3270,-1756,3268,-1757,3268,-1717,3268,-1713,3268,-1710,3267,-1709,3267,-1705,3266,-1704,3265,-1701,3264,-1700,3264,-1699,3263,-1698,3262,-1697,3260,-1696,3258,-1696,3255,-1696,3253,-1696,3251,-1698,3249,-1699,3248,-1702,3248,-1703,3247,-1706,3247,-1709,3246,-1711,3246,-1713,3246,-1730,3247,-1736,3248,-1739,3249,-1743,3250,-1744,3252,-1745,3253,-1746,3255,-1747,3258,-1747,3259,-1747,3262,-1746,3263,-1746,3264,-1744,3265,-1743,3266,-1741,3266,-1740,3267,-1739,3267,-1735,3267,-1733,3268,-1730,3268,-1717,3268,-1757,3267,-1758,3263,-1759,3253,-1759,3249,-1758,3245,-1756,3242,-1754,3240,-1752,3237,-1748,3235,-1745,3234,-1741,3233,-1736,3232,-1732,3232,-1730,3232,-1713,3232,-1710,3233,-1702,3234,-1701,3235,-1697,3238,-1691,3241,-1689,3247,-1685,3251,-1685,3261,-1685,3265,-1685,3269,-1687,3272,-1689,3275,-1691,3278,-1696,3279,-1698,3280,-1702,3282,-1710,3282,-1711,3282,-1716xm3309,-1697l3309,-1699,3307,-1701,3306,-1702,3304,-1702,3298,-1702,3296,-1702,3295,-1700,3293,-1699,3293,-1697,3293,-1690,3293,-1688,3296,-1686,3298,-1685,3304,-1685,3306,-1686,3307,-1687,3309,-1688,3309,-1690,3309,-1697xm3368,-1693l3368,-1694,3367,-1695,3367,-1697,3366,-1697,3366,-1697,3365,-1697,3354,-1697,3354,-1756,3354,-1757,3352,-1758,3344,-1758,3342,-1757,3341,-1757,3325,-1746,3324,-1745,3324,-1744,3324,-1739,3324,-1738,3324,-1737,3325,-1736,3326,-1736,3327,-1737,3339,-1743,3339,-1697,3326,-1697,3325,-1697,3324,-1695,3324,-1693,3324,-1689,3324,-1688,3325,-1687,3325,-1686,3326,-1686,3366,-1686,3367,-1686,3368,-1688,3368,-1689,3368,-1693xm3425,-1712l3425,-1715,3424,-1718,3423,-1721,3421,-1723,3419,-1725,3417,-1726,3415,-1728,3409,-1729,3405,-1730,3397,-1730,3393,-1730,3393,-1745,3420,-1745,3420,-1745,3421,-1747,3421,-1749,3421,-1753,3421,-1755,3420,-1757,3419,-1757,3384,-1757,3383,-1757,3382,-1756,3382,-1755,3382,-1721,3382,-1720,3383,-1719,3383,-1718,3388,-1718,3391,-1719,3398,-1719,3400,-1719,3404,-1718,3405,-1717,3407,-1716,3408,-1715,3409,-1714,3410,-1711,3410,-1710,3410,-1706,3410,-1704,3408,-1701,3407,-1700,3406,-1699,3405,-1698,3404,-1697,3400,-1696,3398,-1696,3394,-1696,3391,-1696,3386,-1698,3381,-1700,3380,-1700,3379,-1700,3379,-1697,3379,-1692,3379,-1689,3380,-1688,3382,-1687,3387,-1686,3389,-1685,3393,-1685,3402,-1685,3405,-1685,3412,-1687,3415,-1689,3420,-1693,3422,-1696,3425,-1702,3425,-1705,3425,-17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_bookmark45" w:id="67"/>
      <w:bookmarkEnd w:id="67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-2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6.</w:t>
      </w:r>
      <w:r>
        <w:rPr>
          <w:rFonts w:ascii="Times New Roman"/>
          <w:b/>
          <w:spacing w:val="-2"/>
          <w:w w:val="110"/>
          <w:sz w:val="14"/>
        </w:rPr>
        <w:t> </w:t>
      </w:r>
      <w:r>
        <w:rPr>
          <w:w w:val="110"/>
          <w:sz w:val="14"/>
        </w:rPr>
        <w:t>Statistics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ratios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neighborhood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selection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No-ANS,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No-Group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GATS-</w:t>
      </w:r>
      <w:r>
        <w:rPr>
          <w:spacing w:val="-5"/>
          <w:w w:val="110"/>
          <w:sz w:val="14"/>
        </w:rPr>
        <w:t>PR.</w:t>
      </w:r>
    </w:p>
    <w:p>
      <w:pPr>
        <w:spacing w:after="0"/>
        <w:jc w:val="center"/>
        <w:rPr>
          <w:sz w:val="14"/>
        </w:rPr>
        <w:sectPr>
          <w:pgSz w:w="11910" w:h="15880"/>
          <w:pgMar w:header="655" w:footer="544" w:top="980" w:bottom="740" w:left="640" w:right="640"/>
        </w:sectPr>
      </w:pPr>
    </w:p>
    <w:p>
      <w:pPr>
        <w:pStyle w:val="Heading1"/>
        <w:spacing w:before="80"/>
      </w:pPr>
      <w:bookmarkStart w:name="References" w:id="68"/>
      <w:bookmarkEnd w:id="68"/>
      <w:r>
        <w:rPr>
          <w:b w:val="0"/>
        </w:rPr>
      </w:r>
      <w:bookmarkStart w:name="_bookmark46" w:id="69"/>
      <w:bookmarkEnd w:id="69"/>
      <w:r>
        <w:rPr>
          <w:b w:val="0"/>
        </w:rPr>
      </w:r>
      <w:bookmarkStart w:name="_bookmark47" w:id="70"/>
      <w:bookmarkEnd w:id="70"/>
      <w:r>
        <w:rPr>
          <w:b w:val="0"/>
        </w:rPr>
      </w:r>
      <w:bookmarkStart w:name="_bookmark48" w:id="71"/>
      <w:bookmarkEnd w:id="71"/>
      <w:r>
        <w:rPr>
          <w:b w:val="0"/>
        </w:rPr>
      </w:r>
      <w:bookmarkStart w:name="_bookmark49" w:id="72"/>
      <w:bookmarkEnd w:id="72"/>
      <w:r>
        <w:rPr>
          <w:b w:val="0"/>
        </w:rPr>
      </w:r>
      <w:bookmarkStart w:name="_bookmark50" w:id="73"/>
      <w:bookmarkEnd w:id="73"/>
      <w:r>
        <w:rPr>
          <w:b w:val="0"/>
        </w:rPr>
      </w:r>
      <w:bookmarkStart w:name="_bookmark51" w:id="74"/>
      <w:bookmarkEnd w:id="74"/>
      <w:r>
        <w:rPr>
          <w:b w:val="0"/>
        </w:rPr>
      </w:r>
      <w:bookmarkStart w:name="_bookmark52" w:id="75"/>
      <w:bookmarkEnd w:id="75"/>
      <w:r>
        <w:rPr>
          <w:b w:val="0"/>
        </w:rPr>
      </w:r>
      <w:bookmarkStart w:name="_bookmark53" w:id="76"/>
      <w:bookmarkEnd w:id="76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0" w:after="0"/>
        <w:ind w:left="423" w:right="41" w:hanging="240"/>
        <w:jc w:val="both"/>
        <w:rPr>
          <w:sz w:val="12"/>
        </w:rPr>
      </w:pPr>
      <w:bookmarkStart w:name="_bookmark54" w:id="77"/>
      <w:bookmarkEnd w:id="77"/>
      <w:r>
        <w:rPr/>
      </w:r>
      <w:bookmarkStart w:name="_bookmark55" w:id="78"/>
      <w:bookmarkEnd w:id="78"/>
      <w:r>
        <w:rPr/>
      </w:r>
      <w:hyperlink r:id="rId116">
        <w:r>
          <w:rPr>
            <w:color w:val="0080AC"/>
            <w:w w:val="115"/>
            <w:sz w:val="12"/>
          </w:rPr>
          <w:t>Dantzig</w:t>
        </w:r>
        <w:r>
          <w:rPr>
            <w:color w:val="0080AC"/>
            <w:w w:val="115"/>
            <w:sz w:val="12"/>
          </w:rPr>
          <w:t> GB,</w:t>
        </w:r>
        <w:r>
          <w:rPr>
            <w:color w:val="0080AC"/>
            <w:w w:val="115"/>
            <w:sz w:val="12"/>
          </w:rPr>
          <w:t> Ramser</w:t>
        </w:r>
        <w:r>
          <w:rPr>
            <w:color w:val="0080AC"/>
            <w:w w:val="115"/>
            <w:sz w:val="12"/>
          </w:rPr>
          <w:t> JH.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truck</w:t>
        </w:r>
        <w:r>
          <w:rPr>
            <w:color w:val="0080AC"/>
            <w:w w:val="115"/>
            <w:sz w:val="12"/>
          </w:rPr>
          <w:t> dispatching</w:t>
        </w:r>
        <w:r>
          <w:rPr>
            <w:color w:val="0080AC"/>
            <w:w w:val="115"/>
            <w:sz w:val="12"/>
          </w:rPr>
          <w:t> problem.</w:t>
        </w:r>
        <w:r>
          <w:rPr>
            <w:color w:val="0080AC"/>
            <w:w w:val="115"/>
            <w:sz w:val="12"/>
          </w:rPr>
          <w:t> Manag</w:t>
        </w:r>
        <w:r>
          <w:rPr>
            <w:color w:val="0080AC"/>
            <w:w w:val="115"/>
            <w:sz w:val="12"/>
          </w:rPr>
          <w:t> Sci</w:t>
        </w:r>
      </w:hyperlink>
      <w:r>
        <w:rPr>
          <w:color w:val="0080AC"/>
          <w:spacing w:val="40"/>
          <w:w w:val="115"/>
          <w:sz w:val="12"/>
        </w:rPr>
        <w:t> </w:t>
      </w:r>
      <w:bookmarkStart w:name="_bookmark56" w:id="79"/>
      <w:bookmarkEnd w:id="79"/>
      <w:r>
        <w:rPr>
          <w:color w:val="0080AC"/>
          <w:spacing w:val="-1"/>
          <w:w w:val="107"/>
          <w:sz w:val="12"/>
        </w:rPr>
      </w:r>
      <w:hyperlink r:id="rId116">
        <w:r>
          <w:rPr>
            <w:color w:val="0080AC"/>
            <w:spacing w:val="-2"/>
            <w:w w:val="115"/>
            <w:sz w:val="12"/>
          </w:rPr>
          <w:t>1959;6(1):80–91.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40" w:hanging="240"/>
        <w:jc w:val="both"/>
        <w:rPr>
          <w:sz w:val="12"/>
        </w:rPr>
      </w:pPr>
      <w:bookmarkStart w:name="_bookmark57" w:id="80"/>
      <w:bookmarkEnd w:id="80"/>
      <w:r>
        <w:rPr/>
      </w:r>
      <w:hyperlink r:id="rId117">
        <w:r>
          <w:rPr>
            <w:color w:val="0080AC"/>
            <w:w w:val="115"/>
            <w:sz w:val="12"/>
          </w:rPr>
          <w:t>Xidias E, Zacharia P, Nearchou A. Intelligent fleet management of autonomous ve-</w:t>
        </w:r>
      </w:hyperlink>
      <w:r>
        <w:rPr>
          <w:color w:val="0080AC"/>
          <w:spacing w:val="40"/>
          <w:w w:val="115"/>
          <w:sz w:val="12"/>
        </w:rPr>
        <w:t> </w:t>
      </w:r>
      <w:hyperlink r:id="rId117">
        <w:r>
          <w:rPr>
            <w:color w:val="0080AC"/>
            <w:w w:val="115"/>
            <w:sz w:val="12"/>
          </w:rPr>
          <w:t>hicles for city logistics. Appl Intell 2022;52(15):18030–48.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0" w:after="0"/>
        <w:ind w:left="423" w:right="41" w:hanging="240"/>
        <w:jc w:val="both"/>
        <w:rPr>
          <w:sz w:val="12"/>
        </w:rPr>
      </w:pPr>
      <w:bookmarkStart w:name="_bookmark58" w:id="81"/>
      <w:bookmarkEnd w:id="81"/>
      <w:r>
        <w:rPr/>
      </w:r>
      <w:bookmarkStart w:name="_bookmark59" w:id="82"/>
      <w:bookmarkEnd w:id="82"/>
      <w:r>
        <w:rPr/>
      </w:r>
      <w:hyperlink r:id="rId118">
        <w:r>
          <w:rPr>
            <w:color w:val="0080AC"/>
            <w:w w:val="115"/>
            <w:sz w:val="12"/>
          </w:rPr>
          <w:t>Zou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Tang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Yilmaz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Kong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Online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food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ordering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delivery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strategies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based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</w:hyperlink>
      <w:r>
        <w:rPr>
          <w:color w:val="0080AC"/>
          <w:spacing w:val="40"/>
          <w:w w:val="115"/>
          <w:sz w:val="12"/>
        </w:rPr>
        <w:t> </w:t>
      </w:r>
      <w:hyperlink r:id="rId118">
        <w:r>
          <w:rPr>
            <w:color w:val="0080AC"/>
            <w:w w:val="115"/>
            <w:sz w:val="12"/>
          </w:rPr>
          <w:t>deep reinforcement learning. Appl Intell 2022;52(6):6853–65.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39" w:hanging="240"/>
        <w:jc w:val="both"/>
        <w:rPr>
          <w:sz w:val="12"/>
        </w:rPr>
      </w:pPr>
      <w:bookmarkStart w:name="_bookmark60" w:id="83"/>
      <w:bookmarkEnd w:id="83"/>
      <w:r>
        <w:rPr/>
      </w:r>
      <w:bookmarkStart w:name="_bookmark61" w:id="84"/>
      <w:bookmarkEnd w:id="84"/>
      <w:r>
        <w:rPr/>
      </w:r>
      <w:hyperlink r:id="rId119">
        <w:r>
          <w:rPr>
            <w:color w:val="0080AC"/>
            <w:w w:val="115"/>
            <w:sz w:val="12"/>
          </w:rPr>
          <w:t>Alitappeh</w:t>
        </w:r>
        <w:r>
          <w:rPr>
            <w:color w:val="0080AC"/>
            <w:w w:val="115"/>
            <w:sz w:val="12"/>
          </w:rPr>
          <w:t> RJ,</w:t>
        </w:r>
        <w:r>
          <w:rPr>
            <w:color w:val="0080AC"/>
            <w:w w:val="115"/>
            <w:sz w:val="12"/>
          </w:rPr>
          <w:t> Jeddisaravi</w:t>
        </w:r>
        <w:r>
          <w:rPr>
            <w:color w:val="0080AC"/>
            <w:w w:val="115"/>
            <w:sz w:val="12"/>
          </w:rPr>
          <w:t> K.</w:t>
        </w:r>
        <w:r>
          <w:rPr>
            <w:color w:val="0080AC"/>
            <w:w w:val="115"/>
            <w:sz w:val="12"/>
          </w:rPr>
          <w:t> Multi-robot</w:t>
        </w:r>
        <w:r>
          <w:rPr>
            <w:color w:val="0080AC"/>
            <w:w w:val="115"/>
            <w:sz w:val="12"/>
          </w:rPr>
          <w:t> exploration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task</w:t>
        </w:r>
        <w:r>
          <w:rPr>
            <w:color w:val="0080AC"/>
            <w:w w:val="115"/>
            <w:sz w:val="12"/>
          </w:rPr>
          <w:t> allocation</w:t>
        </w:r>
        <w:r>
          <w:rPr>
            <w:color w:val="0080AC"/>
            <w:w w:val="115"/>
            <w:sz w:val="12"/>
          </w:rPr>
          <w:t> problem.</w:t>
        </w:r>
      </w:hyperlink>
      <w:r>
        <w:rPr>
          <w:color w:val="0080AC"/>
          <w:spacing w:val="40"/>
          <w:w w:val="115"/>
          <w:sz w:val="12"/>
        </w:rPr>
        <w:t> </w:t>
      </w:r>
      <w:hyperlink r:id="rId119">
        <w:r>
          <w:rPr>
            <w:color w:val="0080AC"/>
            <w:w w:val="115"/>
            <w:sz w:val="12"/>
          </w:rPr>
          <w:t>Appl Intell 2022;52(2):2189–211.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0" w:after="0"/>
        <w:ind w:left="423" w:right="40" w:hanging="240"/>
        <w:jc w:val="both"/>
        <w:rPr>
          <w:sz w:val="12"/>
        </w:rPr>
      </w:pPr>
      <w:bookmarkStart w:name="_bookmark62" w:id="85"/>
      <w:bookmarkEnd w:id="85"/>
      <w:r>
        <w:rPr/>
      </w:r>
      <w:hyperlink r:id="rId120">
        <w:r>
          <w:rPr>
            <w:color w:val="0080AC"/>
            <w:w w:val="115"/>
            <w:sz w:val="12"/>
          </w:rPr>
          <w:t>Kaabi J, Harrath Y,</w:t>
        </w:r>
        <w:r>
          <w:rPr>
            <w:color w:val="0080AC"/>
            <w:w w:val="115"/>
            <w:sz w:val="12"/>
          </w:rPr>
          <w:t> Mahjoub A, Hewahi N, Abdulsattar K. A 2-phase approach for</w:t>
        </w:r>
      </w:hyperlink>
      <w:r>
        <w:rPr>
          <w:color w:val="0080AC"/>
          <w:spacing w:val="40"/>
          <w:w w:val="115"/>
          <w:sz w:val="12"/>
        </w:rPr>
        <w:t> </w:t>
      </w:r>
      <w:bookmarkStart w:name="_bookmark63" w:id="86"/>
      <w:bookmarkEnd w:id="86"/>
      <w:r>
        <w:rPr>
          <w:color w:val="0080AC"/>
          <w:spacing w:val="-1"/>
          <w:w w:val="114"/>
          <w:sz w:val="12"/>
        </w:rPr>
      </w:r>
      <w:hyperlink r:id="rId120">
        <w:r>
          <w:rPr>
            <w:color w:val="0080AC"/>
            <w:w w:val="115"/>
            <w:sz w:val="12"/>
          </w:rPr>
          <w:t>planning of hazardous waste collection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using an unmanned aerial vehicle. 4OR Nov.</w:t>
        </w:r>
      </w:hyperlink>
      <w:r>
        <w:rPr>
          <w:color w:val="0080AC"/>
          <w:spacing w:val="40"/>
          <w:w w:val="115"/>
          <w:sz w:val="12"/>
        </w:rPr>
        <w:t> </w:t>
      </w:r>
      <w:hyperlink r:id="rId120">
        <w:r>
          <w:rPr>
            <w:color w:val="0080AC"/>
            <w:spacing w:val="-2"/>
            <w:w w:val="115"/>
            <w:sz w:val="12"/>
          </w:rPr>
          <w:t>2022.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41" w:hanging="240"/>
        <w:jc w:val="both"/>
        <w:rPr>
          <w:sz w:val="12"/>
        </w:rPr>
      </w:pPr>
      <w:bookmarkStart w:name="_bookmark64" w:id="87"/>
      <w:bookmarkEnd w:id="87"/>
      <w:r>
        <w:rPr/>
      </w:r>
      <w:hyperlink r:id="rId121">
        <w:r>
          <w:rPr>
            <w:color w:val="0080AC"/>
            <w:w w:val="115"/>
            <w:sz w:val="12"/>
          </w:rPr>
          <w:t>Vidal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Crainic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TG,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Gendreau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Lahrichi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Rei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hybrid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genetic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</w:hyperlink>
      <w:r>
        <w:rPr>
          <w:color w:val="0080AC"/>
          <w:spacing w:val="40"/>
          <w:w w:val="115"/>
          <w:sz w:val="12"/>
        </w:rPr>
        <w:t> </w:t>
      </w:r>
      <w:bookmarkStart w:name="_bookmark65" w:id="88"/>
      <w:bookmarkEnd w:id="88"/>
      <w:r>
        <w:rPr>
          <w:color w:val="0080AC"/>
          <w:spacing w:val="-1"/>
          <w:w w:val="114"/>
          <w:sz w:val="12"/>
        </w:rPr>
      </w:r>
      <w:hyperlink r:id="rId121">
        <w:r>
          <w:rPr>
            <w:color w:val="0080AC"/>
            <w:w w:val="115"/>
            <w:sz w:val="12"/>
          </w:rPr>
          <w:t>multidepot and periodic vehicle routing problems. Oper Res 2012;60(3):611–24.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40" w:hanging="240"/>
        <w:jc w:val="both"/>
        <w:rPr>
          <w:sz w:val="12"/>
        </w:rPr>
      </w:pPr>
      <w:bookmarkStart w:name="_bookmark66" w:id="89"/>
      <w:bookmarkEnd w:id="89"/>
      <w:r>
        <w:rPr/>
      </w:r>
      <w:hyperlink r:id="rId122">
        <w:r>
          <w:rPr>
            <w:color w:val="0080AC"/>
            <w:w w:val="115"/>
            <w:sz w:val="12"/>
          </w:rPr>
          <w:t>Tarantilis</w:t>
        </w:r>
        <w:r>
          <w:rPr>
            <w:color w:val="0080AC"/>
            <w:w w:val="115"/>
            <w:sz w:val="12"/>
          </w:rPr>
          <w:t> CD,</w:t>
        </w:r>
        <w:r>
          <w:rPr>
            <w:color w:val="0080AC"/>
            <w:w w:val="115"/>
            <w:sz w:val="12"/>
          </w:rPr>
          <w:t> Kiranoudis</w:t>
        </w:r>
        <w:r>
          <w:rPr>
            <w:color w:val="0080AC"/>
            <w:w w:val="115"/>
            <w:sz w:val="12"/>
          </w:rPr>
          <w:t> CT.</w:t>
        </w:r>
        <w:r>
          <w:rPr>
            <w:color w:val="0080AC"/>
            <w:w w:val="115"/>
            <w:sz w:val="12"/>
          </w:rPr>
          <w:t> Distribution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fresh</w:t>
        </w:r>
        <w:r>
          <w:rPr>
            <w:color w:val="0080AC"/>
            <w:w w:val="115"/>
            <w:sz w:val="12"/>
          </w:rPr>
          <w:t> meat.</w:t>
        </w:r>
        <w:r>
          <w:rPr>
            <w:color w:val="0080AC"/>
            <w:w w:val="115"/>
            <w:sz w:val="12"/>
          </w:rPr>
          <w:t> J</w:t>
        </w:r>
        <w:r>
          <w:rPr>
            <w:color w:val="0080AC"/>
            <w:w w:val="115"/>
            <w:sz w:val="12"/>
          </w:rPr>
          <w:t> Food</w:t>
        </w:r>
        <w:r>
          <w:rPr>
            <w:color w:val="0080AC"/>
            <w:w w:val="115"/>
            <w:sz w:val="12"/>
          </w:rPr>
          <w:t> Eng</w:t>
        </w:r>
      </w:hyperlink>
      <w:r>
        <w:rPr>
          <w:color w:val="0080AC"/>
          <w:spacing w:val="40"/>
          <w:w w:val="115"/>
          <w:sz w:val="12"/>
        </w:rPr>
        <w:t> </w:t>
      </w:r>
      <w:bookmarkStart w:name="_bookmark67" w:id="90"/>
      <w:bookmarkEnd w:id="90"/>
      <w:r>
        <w:rPr>
          <w:color w:val="0080AC"/>
          <w:spacing w:val="-1"/>
          <w:w w:val="110"/>
          <w:sz w:val="12"/>
        </w:rPr>
      </w:r>
      <w:hyperlink r:id="rId122">
        <w:r>
          <w:rPr>
            <w:color w:val="0080AC"/>
            <w:spacing w:val="-2"/>
            <w:w w:val="115"/>
            <w:sz w:val="12"/>
          </w:rPr>
          <w:t>2002;51(1):85–91.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0" w:after="0"/>
        <w:ind w:left="423" w:right="41" w:hanging="240"/>
        <w:jc w:val="both"/>
        <w:rPr>
          <w:sz w:val="12"/>
        </w:rPr>
      </w:pPr>
      <w:hyperlink r:id="rId123">
        <w:r>
          <w:rPr>
            <w:color w:val="0080AC"/>
            <w:w w:val="115"/>
            <w:sz w:val="12"/>
          </w:rPr>
          <w:t>Liu R, Jiang Z, Geng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N. A hybrid genetic algorithm for the multi-depot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open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vehicle</w:t>
        </w:r>
      </w:hyperlink>
      <w:r>
        <w:rPr>
          <w:color w:val="0080AC"/>
          <w:spacing w:val="40"/>
          <w:w w:val="115"/>
          <w:sz w:val="12"/>
        </w:rPr>
        <w:t> </w:t>
      </w:r>
      <w:bookmarkStart w:name="_bookmark68" w:id="91"/>
      <w:bookmarkEnd w:id="91"/>
      <w:r>
        <w:rPr>
          <w:color w:val="0080AC"/>
          <w:spacing w:val="-1"/>
          <w:w w:val="115"/>
          <w:sz w:val="12"/>
        </w:rPr>
      </w:r>
      <w:bookmarkStart w:name="_bookmark69" w:id="92"/>
      <w:bookmarkEnd w:id="92"/>
      <w:r>
        <w:rPr>
          <w:color w:val="0080AC"/>
          <w:spacing w:val="-1"/>
          <w:w w:val="115"/>
          <w:sz w:val="12"/>
        </w:rPr>
      </w:r>
      <w:hyperlink r:id="rId123">
        <w:r>
          <w:rPr>
            <w:color w:val="0080AC"/>
            <w:w w:val="115"/>
            <w:sz w:val="12"/>
          </w:rPr>
          <w:t>routing problem. OR Spektrum 2014;36(2):401–21.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42" w:hanging="240"/>
        <w:jc w:val="both"/>
        <w:rPr>
          <w:sz w:val="12"/>
        </w:rPr>
      </w:pPr>
      <w:hyperlink r:id="rId124">
        <w:r>
          <w:rPr>
            <w:color w:val="0080AC"/>
            <w:w w:val="110"/>
            <w:sz w:val="12"/>
          </w:rPr>
          <w:t>Garey MR, Johnson DS. Computers and intractability: a guide to the theory of NP-</w:t>
        </w:r>
      </w:hyperlink>
      <w:r>
        <w:rPr>
          <w:color w:val="0080AC"/>
          <w:spacing w:val="40"/>
          <w:w w:val="110"/>
          <w:sz w:val="12"/>
        </w:rPr>
        <w:t> </w:t>
      </w:r>
      <w:hyperlink r:id="rId124">
        <w:r>
          <w:rPr>
            <w:color w:val="0080AC"/>
            <w:w w:val="110"/>
            <w:sz w:val="12"/>
          </w:rPr>
          <w:t>completeness. USA: W. H. Freeman &amp; Co.; 1990.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0" w:after="0"/>
        <w:ind w:left="423" w:right="40" w:hanging="311"/>
        <w:jc w:val="both"/>
        <w:rPr>
          <w:sz w:val="12"/>
        </w:rPr>
      </w:pPr>
      <w:hyperlink r:id="rId125">
        <w:r>
          <w:rPr>
            <w:color w:val="0080AC"/>
            <w:w w:val="115"/>
            <w:sz w:val="12"/>
          </w:rPr>
          <w:t>Granada M, Toro EM, Gallego R. An MIP formulation for the open location-routing</w:t>
        </w:r>
      </w:hyperlink>
      <w:r>
        <w:rPr>
          <w:color w:val="0080AC"/>
          <w:spacing w:val="40"/>
          <w:w w:val="115"/>
          <w:sz w:val="12"/>
        </w:rPr>
        <w:t> </w:t>
      </w:r>
      <w:hyperlink r:id="rId125">
        <w:r>
          <w:rPr>
            <w:color w:val="0080AC"/>
            <w:w w:val="115"/>
            <w:sz w:val="12"/>
          </w:rPr>
          <w:t>problem</w:t>
        </w:r>
        <w:r>
          <w:rPr>
            <w:color w:val="0080AC"/>
            <w:w w:val="115"/>
            <w:sz w:val="12"/>
          </w:rPr>
          <w:t> considering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topological</w:t>
        </w:r>
        <w:r>
          <w:rPr>
            <w:color w:val="0080AC"/>
            <w:w w:val="115"/>
            <w:sz w:val="12"/>
          </w:rPr>
          <w:t> characteristic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solution-paths.</w:t>
        </w:r>
        <w:r>
          <w:rPr>
            <w:color w:val="0080AC"/>
            <w:w w:val="115"/>
            <w:sz w:val="12"/>
          </w:rPr>
          <w:t> Networks</w:t>
        </w:r>
      </w:hyperlink>
      <w:r>
        <w:rPr>
          <w:color w:val="0080AC"/>
          <w:spacing w:val="40"/>
          <w:w w:val="115"/>
          <w:sz w:val="12"/>
        </w:rPr>
        <w:t> </w:t>
      </w:r>
      <w:bookmarkStart w:name="_bookmark70" w:id="93"/>
      <w:bookmarkEnd w:id="93"/>
      <w:r>
        <w:rPr>
          <w:color w:val="0080AC"/>
          <w:spacing w:val="-1"/>
          <w:w w:val="114"/>
          <w:sz w:val="12"/>
        </w:rPr>
      </w:r>
      <w:bookmarkStart w:name="_bookmark71" w:id="94"/>
      <w:bookmarkEnd w:id="94"/>
      <w:r>
        <w:rPr>
          <w:color w:val="0080AC"/>
          <w:spacing w:val="-1"/>
          <w:w w:val="114"/>
          <w:sz w:val="12"/>
        </w:rPr>
      </w:r>
      <w:hyperlink r:id="rId125">
        <w:r>
          <w:rPr>
            <w:color w:val="0080AC"/>
            <w:spacing w:val="-2"/>
            <w:w w:val="115"/>
            <w:sz w:val="12"/>
          </w:rPr>
          <w:t>2019;74(4):374–88.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41" w:hanging="311"/>
        <w:jc w:val="both"/>
        <w:rPr>
          <w:sz w:val="12"/>
        </w:rPr>
      </w:pPr>
      <w:hyperlink r:id="rId126">
        <w:r>
          <w:rPr>
            <w:color w:val="0080AC"/>
            <w:w w:val="115"/>
            <w:sz w:val="12"/>
          </w:rPr>
          <w:t>Lalla-Ruiz</w:t>
        </w:r>
        <w:r>
          <w:rPr>
            <w:color w:val="0080AC"/>
            <w:w w:val="115"/>
            <w:sz w:val="12"/>
          </w:rPr>
          <w:t> E,</w:t>
        </w:r>
        <w:r>
          <w:rPr>
            <w:color w:val="0080AC"/>
            <w:w w:val="115"/>
            <w:sz w:val="12"/>
          </w:rPr>
          <w:t> Mes</w:t>
        </w:r>
        <w:r>
          <w:rPr>
            <w:color w:val="0080AC"/>
            <w:w w:val="115"/>
            <w:sz w:val="12"/>
          </w:rPr>
          <w:t> M.</w:t>
        </w:r>
        <w:r>
          <w:rPr>
            <w:color w:val="0080AC"/>
            <w:w w:val="115"/>
            <w:sz w:val="12"/>
          </w:rPr>
          <w:t> Mathematical</w:t>
        </w:r>
        <w:r>
          <w:rPr>
            <w:color w:val="0080AC"/>
            <w:w w:val="115"/>
            <w:sz w:val="12"/>
          </w:rPr>
          <w:t> formulations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improvements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multi-</w:t>
        </w:r>
      </w:hyperlink>
      <w:r>
        <w:rPr>
          <w:color w:val="0080AC"/>
          <w:spacing w:val="40"/>
          <w:w w:val="116"/>
          <w:sz w:val="12"/>
        </w:rPr>
        <w:t> </w:t>
      </w:r>
      <w:bookmarkStart w:name="_bookmark72" w:id="95"/>
      <w:bookmarkEnd w:id="95"/>
      <w:r>
        <w:rPr>
          <w:color w:val="0080AC"/>
          <w:spacing w:val="-1"/>
          <w:w w:val="116"/>
          <w:sz w:val="12"/>
        </w:rPr>
      </w:r>
      <w:hyperlink r:id="rId126">
        <w:r>
          <w:rPr>
            <w:color w:val="0080AC"/>
            <w:w w:val="115"/>
            <w:sz w:val="12"/>
          </w:rPr>
          <w:t>depot open vehicle routing problem. Optim Lett 2021;15(1):271–86.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0" w:after="0"/>
        <w:ind w:left="423" w:right="40" w:hanging="311"/>
        <w:jc w:val="both"/>
        <w:rPr>
          <w:sz w:val="12"/>
        </w:rPr>
      </w:pPr>
      <w:bookmarkStart w:name="_bookmark73" w:id="96"/>
      <w:bookmarkEnd w:id="96"/>
      <w:r>
        <w:rPr/>
      </w:r>
      <w:hyperlink r:id="rId127">
        <w:r>
          <w:rPr>
            <w:color w:val="0080AC"/>
            <w:w w:val="115"/>
            <w:sz w:val="12"/>
          </w:rPr>
          <w:t>Nucamendi-Guillén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Padilla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AG,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Olivares-Benitez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Moreno-Vega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JM.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multi-</w:t>
        </w:r>
      </w:hyperlink>
      <w:r>
        <w:rPr>
          <w:color w:val="0080AC"/>
          <w:spacing w:val="40"/>
          <w:w w:val="115"/>
          <w:sz w:val="12"/>
        </w:rPr>
        <w:t> </w:t>
      </w:r>
      <w:hyperlink r:id="rId127">
        <w:r>
          <w:rPr>
            <w:color w:val="0080AC"/>
            <w:w w:val="115"/>
            <w:sz w:val="12"/>
          </w:rPr>
          <w:t>depot open location routing problem with a heterogeneous fixed fleet. Expert Syst</w:t>
        </w:r>
      </w:hyperlink>
      <w:r>
        <w:rPr>
          <w:color w:val="0080AC"/>
          <w:spacing w:val="40"/>
          <w:w w:val="115"/>
          <w:sz w:val="12"/>
        </w:rPr>
        <w:t> </w:t>
      </w:r>
      <w:bookmarkStart w:name="_bookmark74" w:id="97"/>
      <w:bookmarkEnd w:id="97"/>
      <w:r>
        <w:rPr>
          <w:color w:val="0080AC"/>
          <w:spacing w:val="-1"/>
          <w:w w:val="110"/>
          <w:sz w:val="12"/>
        </w:rPr>
      </w:r>
      <w:bookmarkStart w:name="_bookmark75" w:id="98"/>
      <w:bookmarkEnd w:id="98"/>
      <w:r>
        <w:rPr>
          <w:color w:val="0080AC"/>
          <w:spacing w:val="-1"/>
          <w:w w:val="110"/>
          <w:sz w:val="12"/>
        </w:rPr>
      </w:r>
      <w:hyperlink r:id="rId127">
        <w:r>
          <w:rPr>
            <w:color w:val="0080AC"/>
            <w:w w:val="115"/>
            <w:sz w:val="12"/>
          </w:rPr>
          <w:t>Appl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2021;165:113846.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38" w:hanging="311"/>
        <w:jc w:val="both"/>
        <w:rPr>
          <w:sz w:val="12"/>
        </w:rPr>
      </w:pPr>
      <w:hyperlink r:id="rId128">
        <w:r>
          <w:rPr>
            <w:color w:val="0080AC"/>
            <w:w w:val="115"/>
            <w:sz w:val="12"/>
          </w:rPr>
          <w:t>Lambert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Hassani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Diesel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genset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remote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microgrids.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Appl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Energy</w:t>
        </w:r>
      </w:hyperlink>
      <w:r>
        <w:rPr>
          <w:color w:val="0080AC"/>
          <w:spacing w:val="40"/>
          <w:w w:val="115"/>
          <w:sz w:val="12"/>
        </w:rPr>
        <w:t> </w:t>
      </w:r>
      <w:bookmarkStart w:name="_bookmark76" w:id="99"/>
      <w:bookmarkEnd w:id="99"/>
      <w:r>
        <w:rPr>
          <w:color w:val="0080AC"/>
          <w:w w:val="113"/>
          <w:sz w:val="12"/>
        </w:rPr>
      </w:r>
      <w:hyperlink r:id="rId128">
        <w:r>
          <w:rPr>
            <w:color w:val="0080AC"/>
            <w:spacing w:val="-2"/>
            <w:w w:val="115"/>
            <w:sz w:val="12"/>
          </w:rPr>
          <w:t>2023;340:121036.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38" w:hanging="311"/>
        <w:jc w:val="both"/>
        <w:rPr>
          <w:sz w:val="12"/>
        </w:rPr>
      </w:pPr>
      <w:bookmarkStart w:name="_bookmark77" w:id="100"/>
      <w:bookmarkEnd w:id="100"/>
      <w:r>
        <w:rPr/>
      </w:r>
      <w:hyperlink r:id="rId129">
        <w:r>
          <w:rPr>
            <w:color w:val="0080AC"/>
            <w:w w:val="115"/>
            <w:sz w:val="12"/>
          </w:rPr>
          <w:t>Xiong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Z,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Zhao</w:t>
        </w:r>
        <w:r>
          <w:rPr>
            <w:color w:val="0080AC"/>
            <w:w w:val="115"/>
            <w:sz w:val="12"/>
          </w:rPr>
          <w:t> M,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Tan</w:t>
        </w:r>
        <w:r>
          <w:rPr>
            <w:color w:val="0080AC"/>
            <w:w w:val="115"/>
            <w:sz w:val="12"/>
          </w:rPr>
          <w:t> L,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Cai</w:t>
        </w:r>
        <w:r>
          <w:rPr>
            <w:color w:val="0080AC"/>
            <w:w w:val="115"/>
            <w:sz w:val="12"/>
          </w:rPr>
          <w:t> L.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Real-time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power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application</w:t>
        </w:r>
      </w:hyperlink>
      <w:r>
        <w:rPr>
          <w:color w:val="0080AC"/>
          <w:spacing w:val="40"/>
          <w:w w:val="115"/>
          <w:sz w:val="12"/>
        </w:rPr>
        <w:t> </w:t>
      </w:r>
      <w:hyperlink r:id="rId129">
        <w:r>
          <w:rPr>
            <w:color w:val="0080AC"/>
            <w:w w:val="115"/>
            <w:sz w:val="12"/>
          </w:rPr>
          <w:t>server</w:t>
        </w:r>
        <w:r>
          <w:rPr>
            <w:color w:val="0080AC"/>
            <w:w w:val="115"/>
            <w:sz w:val="12"/>
          </w:rPr>
          <w:t> clusters</w:t>
        </w:r>
        <w:r>
          <w:rPr>
            <w:color w:val="0080AC"/>
            <w:w w:val="115"/>
            <w:sz w:val="12"/>
          </w:rPr>
          <w:t> based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mixed-integer</w:t>
        </w:r>
        <w:r>
          <w:rPr>
            <w:color w:val="0080AC"/>
            <w:w w:val="115"/>
            <w:sz w:val="12"/>
          </w:rPr>
          <w:t> programming.</w:t>
        </w:r>
        <w:r>
          <w:rPr>
            <w:color w:val="0080AC"/>
            <w:w w:val="115"/>
            <w:sz w:val="12"/>
          </w:rPr>
          <w:t> Future</w:t>
        </w:r>
        <w:r>
          <w:rPr>
            <w:color w:val="0080AC"/>
            <w:w w:val="115"/>
            <w:sz w:val="12"/>
          </w:rPr>
          <w:t> Gener</w:t>
        </w:r>
        <w:r>
          <w:rPr>
            <w:color w:val="0080AC"/>
            <w:w w:val="115"/>
            <w:sz w:val="12"/>
          </w:rPr>
          <w:t> Comput</w:t>
        </w:r>
        <w:r>
          <w:rPr>
            <w:color w:val="0080AC"/>
            <w:w w:val="115"/>
            <w:sz w:val="12"/>
          </w:rPr>
          <w:t> Syst</w:t>
        </w:r>
      </w:hyperlink>
      <w:r>
        <w:rPr>
          <w:color w:val="0080AC"/>
          <w:spacing w:val="40"/>
          <w:w w:val="115"/>
          <w:sz w:val="12"/>
        </w:rPr>
        <w:t> </w:t>
      </w:r>
      <w:hyperlink r:id="rId129">
        <w:r>
          <w:rPr>
            <w:color w:val="0080AC"/>
            <w:spacing w:val="-2"/>
            <w:w w:val="115"/>
            <w:sz w:val="12"/>
          </w:rPr>
          <w:t>2022;137:260–73.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0" w:after="0"/>
        <w:ind w:left="423" w:right="38" w:hanging="311"/>
        <w:jc w:val="both"/>
        <w:rPr>
          <w:sz w:val="12"/>
        </w:rPr>
      </w:pPr>
      <w:hyperlink r:id="rId130">
        <w:r>
          <w:rPr>
            <w:color w:val="0080AC"/>
            <w:w w:val="115"/>
            <w:sz w:val="12"/>
          </w:rPr>
          <w:t>Vardhan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BVS,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Khedkar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Srivastava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Effective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energy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management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cost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effec-</w:t>
        </w:r>
      </w:hyperlink>
      <w:r>
        <w:rPr>
          <w:color w:val="0080AC"/>
          <w:spacing w:val="40"/>
          <w:w w:val="115"/>
          <w:sz w:val="12"/>
        </w:rPr>
        <w:t> </w:t>
      </w:r>
      <w:hyperlink r:id="rId130">
        <w:r>
          <w:rPr>
            <w:color w:val="0080AC"/>
            <w:w w:val="115"/>
            <w:sz w:val="12"/>
          </w:rPr>
          <w:t>tive day ahead scheduling for distribution system with dynamic market participants.</w:t>
        </w:r>
      </w:hyperlink>
      <w:r>
        <w:rPr>
          <w:color w:val="0080AC"/>
          <w:spacing w:val="40"/>
          <w:w w:val="115"/>
          <w:sz w:val="12"/>
        </w:rPr>
        <w:t> </w:t>
      </w:r>
      <w:hyperlink r:id="rId130">
        <w:r>
          <w:rPr>
            <w:color w:val="0080AC"/>
            <w:w w:val="115"/>
            <w:sz w:val="12"/>
          </w:rPr>
          <w:t>Sustain Energy Grids Netw 2022;31:100706.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38" w:hanging="311"/>
        <w:jc w:val="both"/>
        <w:rPr>
          <w:sz w:val="12"/>
        </w:rPr>
      </w:pPr>
      <w:hyperlink r:id="rId131">
        <w:r>
          <w:rPr>
            <w:color w:val="0080AC"/>
            <w:w w:val="115"/>
            <w:sz w:val="12"/>
          </w:rPr>
          <w:t>Lalla-Ruiz E, Expósito-Izquierdo C, Taheripour S, Voß S. An improved formulation</w:t>
        </w:r>
      </w:hyperlink>
      <w:r>
        <w:rPr>
          <w:color w:val="0080AC"/>
          <w:spacing w:val="40"/>
          <w:w w:val="115"/>
          <w:sz w:val="12"/>
        </w:rPr>
        <w:t> </w:t>
      </w:r>
      <w:hyperlink r:id="rId131">
        <w:r>
          <w:rPr>
            <w:color w:val="0080AC"/>
            <w:w w:val="115"/>
            <w:sz w:val="12"/>
          </w:rPr>
          <w:t>for the multi-depot open vehicle routing problem. OR Spektrum 2016;38(1):175–87.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39" w:hanging="311"/>
        <w:jc w:val="both"/>
        <w:rPr>
          <w:sz w:val="12"/>
        </w:rPr>
      </w:pPr>
      <w:hyperlink r:id="rId132">
        <w:r>
          <w:rPr>
            <w:color w:val="0080AC"/>
            <w:w w:val="115"/>
            <w:sz w:val="12"/>
          </w:rPr>
          <w:t>Wang</w:t>
        </w:r>
        <w:r>
          <w:rPr>
            <w:color w:val="0080AC"/>
            <w:w w:val="115"/>
            <w:sz w:val="12"/>
          </w:rPr>
          <w:t> H,</w:t>
        </w:r>
        <w:r>
          <w:rPr>
            <w:color w:val="0080AC"/>
            <w:w w:val="115"/>
            <w:sz w:val="12"/>
          </w:rPr>
          <w:t> Li</w:t>
        </w:r>
        <w:r>
          <w:rPr>
            <w:color w:val="0080AC"/>
            <w:w w:val="115"/>
            <w:sz w:val="12"/>
          </w:rPr>
          <w:t> R,</w:t>
        </w:r>
        <w:r>
          <w:rPr>
            <w:color w:val="0080AC"/>
            <w:w w:val="115"/>
            <w:sz w:val="12"/>
          </w:rPr>
          <w:t> Gong</w:t>
        </w:r>
        <w:r>
          <w:rPr>
            <w:color w:val="0080AC"/>
            <w:w w:val="115"/>
            <w:sz w:val="12"/>
          </w:rPr>
          <w:t> W.</w:t>
        </w:r>
        <w:r>
          <w:rPr>
            <w:color w:val="0080AC"/>
            <w:w w:val="115"/>
            <w:sz w:val="12"/>
          </w:rPr>
          <w:t> Minimizing</w:t>
        </w:r>
        <w:r>
          <w:rPr>
            <w:color w:val="0080AC"/>
            <w:w w:val="115"/>
            <w:sz w:val="12"/>
          </w:rPr>
          <w:t> tardiness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makespan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distributed</w:t>
        </w:r>
        <w:r>
          <w:rPr>
            <w:color w:val="0080AC"/>
            <w:w w:val="115"/>
            <w:sz w:val="12"/>
          </w:rPr>
          <w:t> het-</w:t>
        </w:r>
      </w:hyperlink>
      <w:r>
        <w:rPr>
          <w:color w:val="0080AC"/>
          <w:spacing w:val="40"/>
          <w:w w:val="115"/>
          <w:sz w:val="12"/>
        </w:rPr>
        <w:t> </w:t>
      </w:r>
      <w:hyperlink r:id="rId132">
        <w:r>
          <w:rPr>
            <w:color w:val="0080AC"/>
            <w:w w:val="115"/>
            <w:sz w:val="12"/>
          </w:rPr>
          <w:t>erogeneous unrelated parallel machine scheduling by knowledge and Pareto-based</w:t>
        </w:r>
      </w:hyperlink>
      <w:r>
        <w:rPr>
          <w:color w:val="0080AC"/>
          <w:spacing w:val="40"/>
          <w:w w:val="115"/>
          <w:sz w:val="12"/>
        </w:rPr>
        <w:t> </w:t>
      </w:r>
      <w:hyperlink r:id="rId132">
        <w:r>
          <w:rPr>
            <w:color w:val="0080AC"/>
            <w:w w:val="115"/>
            <w:sz w:val="12"/>
          </w:rPr>
          <w:t>memetic algorithm. Egypt Inform J 2023;24(3):100383.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41" w:hanging="311"/>
        <w:jc w:val="both"/>
        <w:rPr>
          <w:sz w:val="12"/>
        </w:rPr>
      </w:pPr>
      <w:hyperlink r:id="rId133">
        <w:r>
          <w:rPr>
            <w:color w:val="0080AC"/>
            <w:w w:val="110"/>
            <w:sz w:val="12"/>
          </w:rPr>
          <w:t>Cui Z, Li B, Lan Z, Xu Y. Many-objective evolutionary algorithm based on three-way</w:t>
        </w:r>
      </w:hyperlink>
      <w:r>
        <w:rPr>
          <w:color w:val="0080AC"/>
          <w:spacing w:val="40"/>
          <w:w w:val="110"/>
          <w:sz w:val="12"/>
        </w:rPr>
        <w:t> </w:t>
      </w:r>
      <w:hyperlink r:id="rId133">
        <w:r>
          <w:rPr>
            <w:color w:val="0080AC"/>
            <w:w w:val="110"/>
            <w:sz w:val="12"/>
          </w:rPr>
          <w:t>decision. Egypt Inform J 2023;24(3):100388.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118" w:after="0"/>
        <w:ind w:left="423" w:right="110" w:hanging="311"/>
        <w:jc w:val="both"/>
        <w:rPr>
          <w:sz w:val="12"/>
        </w:rPr>
      </w:pPr>
      <w:r>
        <w:rPr/>
        <w:br w:type="column"/>
      </w:r>
      <w:hyperlink r:id="rId134">
        <w:r>
          <w:rPr>
            <w:color w:val="0080AC"/>
            <w:w w:val="115"/>
            <w:sz w:val="12"/>
          </w:rPr>
          <w:t>Zakaryia SA, Ahmed SA, Hussein MK. Evolutionary oﬄoading in an edge environ-</w:t>
        </w:r>
      </w:hyperlink>
      <w:r>
        <w:rPr>
          <w:color w:val="0080AC"/>
          <w:spacing w:val="40"/>
          <w:w w:val="115"/>
          <w:sz w:val="12"/>
        </w:rPr>
        <w:t> </w:t>
      </w:r>
      <w:hyperlink r:id="rId134">
        <w:r>
          <w:rPr>
            <w:color w:val="0080AC"/>
            <w:w w:val="115"/>
            <w:sz w:val="12"/>
          </w:rPr>
          <w:t>ment. Egypt Inform J 2021;22(3):257–67.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0" w:after="0"/>
        <w:ind w:left="423" w:right="110" w:hanging="311"/>
        <w:jc w:val="both"/>
        <w:rPr>
          <w:sz w:val="12"/>
        </w:rPr>
      </w:pPr>
      <w:hyperlink r:id="rId135">
        <w:r>
          <w:rPr>
            <w:color w:val="0080AC"/>
            <w:w w:val="115"/>
            <w:sz w:val="12"/>
          </w:rPr>
          <w:t>Utamima</w:t>
        </w:r>
        <w:r>
          <w:rPr>
            <w:color w:val="0080AC"/>
            <w:w w:val="115"/>
            <w:sz w:val="12"/>
          </w:rPr>
          <w:t> A.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comparative</w:t>
        </w:r>
        <w:r>
          <w:rPr>
            <w:color w:val="0080AC"/>
            <w:w w:val="115"/>
            <w:sz w:val="12"/>
          </w:rPr>
          <w:t> study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hybrid</w:t>
        </w:r>
        <w:r>
          <w:rPr>
            <w:color w:val="0080AC"/>
            <w:w w:val="115"/>
            <w:sz w:val="12"/>
          </w:rPr>
          <w:t> estimation</w:t>
        </w:r>
        <w:r>
          <w:rPr>
            <w:color w:val="0080AC"/>
            <w:w w:val="115"/>
            <w:sz w:val="12"/>
          </w:rPr>
          <w:t> distribution</w:t>
        </w:r>
        <w:r>
          <w:rPr>
            <w:color w:val="0080AC"/>
            <w:w w:val="115"/>
            <w:sz w:val="12"/>
          </w:rPr>
          <w:t> algorithms</w:t>
        </w:r>
        <w:r>
          <w:rPr>
            <w:color w:val="0080AC"/>
            <w:w w:val="115"/>
            <w:sz w:val="12"/>
          </w:rPr>
          <w:t> in</w:t>
        </w:r>
      </w:hyperlink>
      <w:r>
        <w:rPr>
          <w:color w:val="0080AC"/>
          <w:spacing w:val="40"/>
          <w:w w:val="115"/>
          <w:sz w:val="12"/>
        </w:rPr>
        <w:t> </w:t>
      </w:r>
      <w:hyperlink r:id="rId135">
        <w:r>
          <w:rPr>
            <w:color w:val="0080AC"/>
            <w:w w:val="115"/>
            <w:sz w:val="12"/>
          </w:rPr>
          <w:t>solving the facility layout problem. Egypt Inform J 2021;22(4):505–13.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107" w:hanging="311"/>
        <w:jc w:val="both"/>
        <w:rPr>
          <w:sz w:val="12"/>
        </w:rPr>
      </w:pPr>
      <w:hyperlink r:id="rId136">
        <w:r>
          <w:rPr>
            <w:color w:val="0080AC"/>
            <w:w w:val="115"/>
            <w:sz w:val="12"/>
          </w:rPr>
          <w:t>Lin A, Li S,</w:t>
        </w:r>
        <w:r>
          <w:rPr>
            <w:color w:val="0080AC"/>
            <w:w w:val="115"/>
            <w:sz w:val="12"/>
          </w:rPr>
          <w:t> Liu R. Mutual learning</w:t>
        </w:r>
        <w:r>
          <w:rPr>
            <w:color w:val="0080AC"/>
            <w:w w:val="115"/>
            <w:sz w:val="12"/>
          </w:rPr>
          <w:t> differential particle</w:t>
        </w:r>
        <w:r>
          <w:rPr>
            <w:color w:val="0080AC"/>
            <w:w w:val="115"/>
            <w:sz w:val="12"/>
          </w:rPr>
          <w:t> swarm</w:t>
        </w:r>
        <w:r>
          <w:rPr>
            <w:color w:val="0080AC"/>
            <w:w w:val="115"/>
            <w:sz w:val="12"/>
          </w:rPr>
          <w:t> optimization. Egypt</w:t>
        </w:r>
      </w:hyperlink>
      <w:r>
        <w:rPr>
          <w:color w:val="0080AC"/>
          <w:spacing w:val="40"/>
          <w:w w:val="115"/>
          <w:sz w:val="12"/>
        </w:rPr>
        <w:t> </w:t>
      </w:r>
      <w:hyperlink r:id="rId136">
        <w:r>
          <w:rPr>
            <w:color w:val="0080AC"/>
            <w:w w:val="115"/>
            <w:sz w:val="12"/>
          </w:rPr>
          <w:t>Inform J 2022;23(3):469–81.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0" w:after="0"/>
        <w:ind w:left="423" w:right="107" w:hanging="311"/>
        <w:jc w:val="both"/>
        <w:rPr>
          <w:sz w:val="12"/>
        </w:rPr>
      </w:pPr>
      <w:hyperlink r:id="rId137">
        <w:r>
          <w:rPr>
            <w:color w:val="0080AC"/>
            <w:w w:val="115"/>
            <w:sz w:val="12"/>
          </w:rPr>
          <w:t>Chen W-N, Tan D-Z. Set-based discrete particle swarm optimization and its applica-</w:t>
        </w:r>
      </w:hyperlink>
      <w:r>
        <w:rPr>
          <w:color w:val="0080AC"/>
          <w:spacing w:val="40"/>
          <w:w w:val="115"/>
          <w:sz w:val="12"/>
        </w:rPr>
        <w:t> </w:t>
      </w:r>
      <w:hyperlink r:id="rId137">
        <w:r>
          <w:rPr>
            <w:color w:val="0080AC"/>
            <w:w w:val="115"/>
            <w:sz w:val="12"/>
          </w:rPr>
          <w:t>tions: a survey. Front Comput Sci 2018;12(2):203–16.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109" w:hanging="311"/>
        <w:jc w:val="both"/>
        <w:rPr>
          <w:sz w:val="12"/>
        </w:rPr>
      </w:pPr>
      <w:hyperlink r:id="rId138">
        <w:r>
          <w:rPr>
            <w:color w:val="0080AC"/>
            <w:w w:val="115"/>
            <w:sz w:val="12"/>
          </w:rPr>
          <w:t>Yang W, Ke L. An improved fireworks algorithm for the capacitated vehicle routing</w:t>
        </w:r>
      </w:hyperlink>
      <w:r>
        <w:rPr>
          <w:color w:val="0080AC"/>
          <w:spacing w:val="40"/>
          <w:w w:val="115"/>
          <w:sz w:val="12"/>
        </w:rPr>
        <w:t> </w:t>
      </w:r>
      <w:hyperlink r:id="rId138">
        <w:r>
          <w:rPr>
            <w:color w:val="0080AC"/>
            <w:w w:val="115"/>
            <w:sz w:val="12"/>
          </w:rPr>
          <w:t>problem. Front Comput Sci 2019;13(3):552–64.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0" w:after="0"/>
        <w:ind w:left="423" w:right="107" w:hanging="311"/>
        <w:jc w:val="both"/>
        <w:rPr>
          <w:sz w:val="12"/>
        </w:rPr>
      </w:pPr>
      <w:hyperlink r:id="rId139">
        <w:r>
          <w:rPr>
            <w:color w:val="0080AC"/>
            <w:w w:val="115"/>
            <w:sz w:val="12"/>
          </w:rPr>
          <w:t>Liu</w:t>
        </w:r>
        <w:r>
          <w:rPr>
            <w:color w:val="0080AC"/>
            <w:w w:val="115"/>
            <w:sz w:val="12"/>
          </w:rPr>
          <w:t> G,</w:t>
        </w:r>
        <w:r>
          <w:rPr>
            <w:color w:val="0080AC"/>
            <w:w w:val="115"/>
            <w:sz w:val="12"/>
          </w:rPr>
          <w:t> Guo</w:t>
        </w:r>
        <w:r>
          <w:rPr>
            <w:color w:val="0080AC"/>
            <w:w w:val="115"/>
            <w:sz w:val="12"/>
          </w:rPr>
          <w:t> W,</w:t>
        </w:r>
        <w:r>
          <w:rPr>
            <w:color w:val="0080AC"/>
            <w:w w:val="115"/>
            <w:sz w:val="12"/>
          </w:rPr>
          <w:t> Li</w:t>
        </w:r>
        <w:r>
          <w:rPr>
            <w:color w:val="0080AC"/>
            <w:w w:val="115"/>
            <w:sz w:val="12"/>
          </w:rPr>
          <w:t> R,</w:t>
        </w:r>
        <w:r>
          <w:rPr>
            <w:color w:val="0080AC"/>
            <w:w w:val="115"/>
            <w:sz w:val="12"/>
          </w:rPr>
          <w:t> Niu</w:t>
        </w:r>
        <w:r>
          <w:rPr>
            <w:color w:val="0080AC"/>
            <w:w w:val="115"/>
            <w:sz w:val="12"/>
          </w:rPr>
          <w:t> Y,</w:t>
        </w:r>
        <w:r>
          <w:rPr>
            <w:color w:val="0080AC"/>
            <w:w w:val="115"/>
            <w:sz w:val="12"/>
          </w:rPr>
          <w:t> Chen</w:t>
        </w:r>
        <w:r>
          <w:rPr>
            <w:color w:val="0080AC"/>
            <w:w w:val="115"/>
            <w:sz w:val="12"/>
          </w:rPr>
          <w:t> G.</w:t>
        </w:r>
        <w:r>
          <w:rPr>
            <w:color w:val="0080AC"/>
            <w:w w:val="115"/>
            <w:sz w:val="12"/>
          </w:rPr>
          <w:t> XGRouter:</w:t>
        </w:r>
        <w:r>
          <w:rPr>
            <w:color w:val="0080AC"/>
            <w:w w:val="115"/>
            <w:sz w:val="12"/>
          </w:rPr>
          <w:t> high-quality</w:t>
        </w:r>
        <w:r>
          <w:rPr>
            <w:color w:val="0080AC"/>
            <w:w w:val="115"/>
            <w:sz w:val="12"/>
          </w:rPr>
          <w:t> global</w:t>
        </w:r>
        <w:r>
          <w:rPr>
            <w:color w:val="0080AC"/>
            <w:w w:val="115"/>
            <w:sz w:val="12"/>
          </w:rPr>
          <w:t> router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X-</w:t>
        </w:r>
      </w:hyperlink>
      <w:r>
        <w:rPr>
          <w:color w:val="0080AC"/>
          <w:spacing w:val="40"/>
          <w:w w:val="115"/>
          <w:sz w:val="12"/>
        </w:rPr>
        <w:t> </w:t>
      </w:r>
      <w:hyperlink r:id="rId139">
        <w:r>
          <w:rPr>
            <w:color w:val="0080AC"/>
            <w:w w:val="115"/>
            <w:sz w:val="12"/>
          </w:rPr>
          <w:t>architecture with particle swarm optimization. Front Comput Sci 2015;9(4):576–94.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105" w:hanging="311"/>
        <w:jc w:val="both"/>
        <w:rPr>
          <w:sz w:val="12"/>
        </w:rPr>
      </w:pPr>
      <w:hyperlink r:id="rId140">
        <w:r>
          <w:rPr>
            <w:color w:val="0080AC"/>
            <w:w w:val="115"/>
            <w:sz w:val="12"/>
          </w:rPr>
          <w:t>Liu</w:t>
        </w:r>
        <w:r>
          <w:rPr>
            <w:color w:val="0080AC"/>
            <w:w w:val="115"/>
            <w:sz w:val="12"/>
          </w:rPr>
          <w:t> S,</w:t>
        </w:r>
        <w:r>
          <w:rPr>
            <w:color w:val="0080AC"/>
            <w:w w:val="115"/>
            <w:sz w:val="12"/>
          </w:rPr>
          <w:t> Huang</w:t>
        </w:r>
        <w:r>
          <w:rPr>
            <w:color w:val="0080AC"/>
            <w:w w:val="115"/>
            <w:sz w:val="12"/>
          </w:rPr>
          <w:t> W,</w:t>
        </w:r>
        <w:r>
          <w:rPr>
            <w:color w:val="0080AC"/>
            <w:w w:val="115"/>
            <w:sz w:val="12"/>
          </w:rPr>
          <w:t> Ma</w:t>
        </w:r>
        <w:r>
          <w:rPr>
            <w:color w:val="0080AC"/>
            <w:w w:val="115"/>
            <w:sz w:val="12"/>
          </w:rPr>
          <w:t> H.</w:t>
        </w:r>
        <w:r>
          <w:rPr>
            <w:color w:val="0080AC"/>
            <w:w w:val="115"/>
            <w:sz w:val="12"/>
          </w:rPr>
          <w:t> An</w:t>
        </w:r>
        <w:r>
          <w:rPr>
            <w:color w:val="0080AC"/>
            <w:w w:val="115"/>
            <w:sz w:val="12"/>
          </w:rPr>
          <w:t> effective</w:t>
        </w:r>
        <w:r>
          <w:rPr>
            <w:color w:val="0080AC"/>
            <w:w w:val="115"/>
            <w:sz w:val="12"/>
          </w:rPr>
          <w:t> genetic</w:t>
        </w:r>
        <w:r>
          <w:rPr>
            <w:color w:val="0080AC"/>
            <w:w w:val="115"/>
            <w:sz w:val="12"/>
          </w:rPr>
          <w:t> algorithm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fleet</w:t>
        </w:r>
        <w:r>
          <w:rPr>
            <w:color w:val="0080AC"/>
            <w:w w:val="115"/>
            <w:sz w:val="12"/>
          </w:rPr>
          <w:t> size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mix</w:t>
        </w:r>
      </w:hyperlink>
      <w:r>
        <w:rPr>
          <w:color w:val="0080AC"/>
          <w:spacing w:val="40"/>
          <w:w w:val="115"/>
          <w:sz w:val="12"/>
        </w:rPr>
        <w:t> </w:t>
      </w:r>
      <w:hyperlink r:id="rId140">
        <w:r>
          <w:rPr>
            <w:color w:val="0080AC"/>
            <w:w w:val="115"/>
            <w:sz w:val="12"/>
          </w:rPr>
          <w:t>vehicle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routing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problems.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Transp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Res,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Part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Logist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Transp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Rev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2009;45(3):434–45.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0" w:after="0"/>
        <w:ind w:left="423" w:right="108" w:hanging="311"/>
        <w:jc w:val="both"/>
        <w:rPr>
          <w:sz w:val="12"/>
        </w:rPr>
      </w:pPr>
      <w:hyperlink r:id="rId141">
        <w:r>
          <w:rPr>
            <w:color w:val="0080AC"/>
            <w:w w:val="115"/>
            <w:sz w:val="12"/>
          </w:rPr>
          <w:t>Soto M, Sevaux M, Rossi A, Reinholz A. Multiple neighborhood search, tabu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search</w:t>
        </w:r>
      </w:hyperlink>
      <w:r>
        <w:rPr>
          <w:color w:val="0080AC"/>
          <w:spacing w:val="40"/>
          <w:w w:val="115"/>
          <w:sz w:val="12"/>
        </w:rPr>
        <w:t> </w:t>
      </w:r>
      <w:hyperlink r:id="rId141">
        <w:r>
          <w:rPr>
            <w:color w:val="0080AC"/>
            <w:w w:val="115"/>
            <w:sz w:val="12"/>
          </w:rPr>
          <w:t>and ejection chains for the multi-depot open vehicle routing problem. Comput Ind</w:t>
        </w:r>
      </w:hyperlink>
      <w:r>
        <w:rPr>
          <w:color w:val="0080AC"/>
          <w:spacing w:val="40"/>
          <w:w w:val="115"/>
          <w:sz w:val="12"/>
        </w:rPr>
        <w:t> </w:t>
      </w:r>
      <w:hyperlink r:id="rId141">
        <w:r>
          <w:rPr>
            <w:color w:val="0080AC"/>
            <w:w w:val="115"/>
            <w:sz w:val="12"/>
          </w:rPr>
          <w:t>Eng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2017;107:211–22.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107" w:hanging="311"/>
        <w:jc w:val="both"/>
        <w:rPr>
          <w:sz w:val="12"/>
        </w:rPr>
      </w:pPr>
      <w:hyperlink r:id="rId142">
        <w:r>
          <w:rPr>
            <w:color w:val="0080AC"/>
            <w:w w:val="115"/>
            <w:sz w:val="12"/>
          </w:rPr>
          <w:t>Brandão J. A memory-based iterated local search algorithm for the multi-depot open</w:t>
        </w:r>
      </w:hyperlink>
      <w:r>
        <w:rPr>
          <w:color w:val="0080AC"/>
          <w:spacing w:val="40"/>
          <w:w w:val="120"/>
          <w:sz w:val="12"/>
        </w:rPr>
        <w:t> </w:t>
      </w:r>
      <w:hyperlink r:id="rId142">
        <w:r>
          <w:rPr>
            <w:color w:val="0080AC"/>
            <w:w w:val="120"/>
            <w:sz w:val="12"/>
          </w:rPr>
          <w:t>vehicle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routing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problem.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Eur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J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Oper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Res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2020;284(2):559–71.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108" w:hanging="311"/>
        <w:jc w:val="both"/>
        <w:rPr>
          <w:sz w:val="12"/>
        </w:rPr>
      </w:pPr>
      <w:hyperlink r:id="rId143">
        <w:r>
          <w:rPr>
            <w:color w:val="0080AC"/>
            <w:w w:val="115"/>
            <w:sz w:val="12"/>
          </w:rPr>
          <w:t>Sadati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MEH,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Çatay B,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Aksen D.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 eﬃcient variable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neighborhood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search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</w:hyperlink>
      <w:r>
        <w:rPr>
          <w:color w:val="0080AC"/>
          <w:spacing w:val="40"/>
          <w:w w:val="115"/>
          <w:sz w:val="12"/>
        </w:rPr>
        <w:t> </w:t>
      </w:r>
      <w:hyperlink r:id="rId143">
        <w:r>
          <w:rPr>
            <w:color w:val="0080AC"/>
            <w:w w:val="115"/>
            <w:sz w:val="12"/>
          </w:rPr>
          <w:t>tabu shaking for a class of multi-depot vehicle routing problems. Comput Oper Res</w:t>
        </w:r>
      </w:hyperlink>
      <w:r>
        <w:rPr>
          <w:color w:val="0080AC"/>
          <w:spacing w:val="40"/>
          <w:w w:val="115"/>
          <w:sz w:val="12"/>
        </w:rPr>
        <w:t> </w:t>
      </w:r>
      <w:hyperlink r:id="rId143">
        <w:r>
          <w:rPr>
            <w:color w:val="0080AC"/>
            <w:spacing w:val="-2"/>
            <w:w w:val="115"/>
            <w:sz w:val="12"/>
          </w:rPr>
          <w:t>2021;133:105269.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0" w:after="0"/>
        <w:ind w:left="423" w:right="107" w:hanging="311"/>
        <w:jc w:val="both"/>
        <w:rPr>
          <w:sz w:val="12"/>
        </w:rPr>
      </w:pPr>
      <w:hyperlink r:id="rId144">
        <w:r>
          <w:rPr>
            <w:color w:val="0080AC"/>
            <w:w w:val="120"/>
            <w:sz w:val="12"/>
          </w:rPr>
          <w:t>Abdzadeh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B,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Noori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S,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Ghannadpour</w:t>
        </w:r>
        <w:r>
          <w:rPr>
            <w:color w:val="0080AC"/>
            <w:spacing w:val="-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SF.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Simultaneous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scheduling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of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multiple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con-</w:t>
        </w:r>
      </w:hyperlink>
      <w:r>
        <w:rPr>
          <w:color w:val="0080AC"/>
          <w:spacing w:val="40"/>
          <w:w w:val="120"/>
          <w:sz w:val="12"/>
        </w:rPr>
        <w:t> </w:t>
      </w:r>
      <w:hyperlink r:id="rId144">
        <w:r>
          <w:rPr>
            <w:color w:val="0080AC"/>
            <w:spacing w:val="-2"/>
            <w:w w:val="120"/>
            <w:sz w:val="12"/>
          </w:rPr>
          <w:t>struction projects considering supplier selection and material transportation routing.</w:t>
        </w:r>
      </w:hyperlink>
      <w:r>
        <w:rPr>
          <w:color w:val="0080AC"/>
          <w:spacing w:val="40"/>
          <w:w w:val="120"/>
          <w:sz w:val="12"/>
        </w:rPr>
        <w:t> </w:t>
      </w:r>
      <w:hyperlink r:id="rId144">
        <w:r>
          <w:rPr>
            <w:color w:val="0080AC"/>
            <w:w w:val="120"/>
            <w:sz w:val="12"/>
          </w:rPr>
          <w:t>Autom Constr 2022;140:104336.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110" w:hanging="311"/>
        <w:jc w:val="both"/>
        <w:rPr>
          <w:sz w:val="12"/>
        </w:rPr>
      </w:pPr>
      <w:hyperlink r:id="rId145">
        <w:r>
          <w:rPr>
            <w:color w:val="0080AC"/>
            <w:w w:val="115"/>
            <w:sz w:val="12"/>
          </w:rPr>
          <w:t>Toth P, Vigo D. The granular tabu search and its application to the vehicle-routing</w:t>
        </w:r>
      </w:hyperlink>
      <w:r>
        <w:rPr>
          <w:color w:val="0080AC"/>
          <w:spacing w:val="40"/>
          <w:w w:val="115"/>
          <w:sz w:val="12"/>
        </w:rPr>
        <w:t> </w:t>
      </w:r>
      <w:hyperlink r:id="rId145">
        <w:r>
          <w:rPr>
            <w:color w:val="0080AC"/>
            <w:w w:val="115"/>
            <w:sz w:val="12"/>
          </w:rPr>
          <w:t>problem. INFORMS J Comput 2003;15(4):333–46.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109" w:hanging="311"/>
        <w:jc w:val="both"/>
        <w:rPr>
          <w:sz w:val="12"/>
        </w:rPr>
      </w:pPr>
      <w:hyperlink r:id="rId146">
        <w:r>
          <w:rPr>
            <w:color w:val="0080AC"/>
            <w:w w:val="115"/>
            <w:sz w:val="12"/>
          </w:rPr>
          <w:t>Glover F. Future paths for integer programming and links to artificial intelligence.</w:t>
        </w:r>
      </w:hyperlink>
      <w:r>
        <w:rPr>
          <w:color w:val="0080AC"/>
          <w:spacing w:val="40"/>
          <w:w w:val="115"/>
          <w:sz w:val="12"/>
        </w:rPr>
        <w:t> </w:t>
      </w:r>
      <w:hyperlink r:id="rId146">
        <w:r>
          <w:rPr>
            <w:color w:val="0080AC"/>
            <w:w w:val="115"/>
            <w:sz w:val="12"/>
          </w:rPr>
          <w:t>Comput Oper Res 1986;13(5):533–49.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0" w:after="0"/>
        <w:ind w:left="423" w:right="106" w:hanging="311"/>
        <w:jc w:val="both"/>
        <w:rPr>
          <w:sz w:val="12"/>
        </w:rPr>
      </w:pPr>
      <w:hyperlink r:id="rId147">
        <w:r>
          <w:rPr>
            <w:color w:val="0080AC"/>
            <w:w w:val="115"/>
            <w:sz w:val="12"/>
          </w:rPr>
          <w:t>Escobar</w:t>
        </w:r>
        <w:r>
          <w:rPr>
            <w:color w:val="0080AC"/>
            <w:w w:val="115"/>
            <w:sz w:val="12"/>
          </w:rPr>
          <w:t> JW,</w:t>
        </w:r>
        <w:r>
          <w:rPr>
            <w:color w:val="0080AC"/>
            <w:w w:val="115"/>
            <w:sz w:val="12"/>
          </w:rPr>
          <w:t> Linfati</w:t>
        </w:r>
        <w:r>
          <w:rPr>
            <w:color w:val="0080AC"/>
            <w:w w:val="115"/>
            <w:sz w:val="12"/>
          </w:rPr>
          <w:t> R,</w:t>
        </w:r>
        <w:r>
          <w:rPr>
            <w:color w:val="0080AC"/>
            <w:w w:val="115"/>
            <w:sz w:val="12"/>
          </w:rPr>
          <w:t> Baldoquin</w:t>
        </w:r>
        <w:r>
          <w:rPr>
            <w:color w:val="0080AC"/>
            <w:w w:val="115"/>
            <w:sz w:val="12"/>
          </w:rPr>
          <w:t> MG,</w:t>
        </w:r>
        <w:r>
          <w:rPr>
            <w:color w:val="0080AC"/>
            <w:w w:val="115"/>
            <w:sz w:val="12"/>
          </w:rPr>
          <w:t> Toth</w:t>
        </w:r>
        <w:r>
          <w:rPr>
            <w:color w:val="0080AC"/>
            <w:w w:val="115"/>
            <w:sz w:val="12"/>
          </w:rPr>
          <w:t> P.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granular</w:t>
        </w:r>
        <w:r>
          <w:rPr>
            <w:color w:val="0080AC"/>
            <w:w w:val="115"/>
            <w:sz w:val="12"/>
          </w:rPr>
          <w:t> variable</w:t>
        </w:r>
        <w:r>
          <w:rPr>
            <w:color w:val="0080AC"/>
            <w:w w:val="115"/>
            <w:sz w:val="12"/>
          </w:rPr>
          <w:t> tabu</w:t>
        </w:r>
        <w:r>
          <w:rPr>
            <w:color w:val="0080AC"/>
            <w:w w:val="115"/>
            <w:sz w:val="12"/>
          </w:rPr>
          <w:t> neigh-</w:t>
        </w:r>
      </w:hyperlink>
      <w:r>
        <w:rPr>
          <w:color w:val="0080AC"/>
          <w:spacing w:val="40"/>
          <w:w w:val="115"/>
          <w:sz w:val="12"/>
        </w:rPr>
        <w:t> </w:t>
      </w:r>
      <w:hyperlink r:id="rId147">
        <w:r>
          <w:rPr>
            <w:color w:val="0080AC"/>
            <w:w w:val="115"/>
            <w:sz w:val="12"/>
          </w:rPr>
          <w:t>borhood</w:t>
        </w:r>
        <w:r>
          <w:rPr>
            <w:color w:val="0080AC"/>
            <w:w w:val="115"/>
            <w:sz w:val="12"/>
          </w:rPr>
          <w:t> search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capacitated</w:t>
        </w:r>
        <w:r>
          <w:rPr>
            <w:color w:val="0080AC"/>
            <w:w w:val="115"/>
            <w:sz w:val="12"/>
          </w:rPr>
          <w:t> location-routing</w:t>
        </w:r>
        <w:r>
          <w:rPr>
            <w:color w:val="0080AC"/>
            <w:w w:val="115"/>
            <w:sz w:val="12"/>
          </w:rPr>
          <w:t> problem.</w:t>
        </w:r>
        <w:r>
          <w:rPr>
            <w:color w:val="0080AC"/>
            <w:w w:val="115"/>
            <w:sz w:val="12"/>
          </w:rPr>
          <w:t> Transp</w:t>
        </w:r>
        <w:r>
          <w:rPr>
            <w:color w:val="0080AC"/>
            <w:w w:val="115"/>
            <w:sz w:val="12"/>
          </w:rPr>
          <w:t> Res,</w:t>
        </w:r>
        <w:r>
          <w:rPr>
            <w:color w:val="0080AC"/>
            <w:w w:val="115"/>
            <w:sz w:val="12"/>
          </w:rPr>
          <w:t> Part</w:t>
        </w:r>
        <w:r>
          <w:rPr>
            <w:color w:val="0080AC"/>
            <w:w w:val="115"/>
            <w:sz w:val="12"/>
          </w:rPr>
          <w:t> B,</w:t>
        </w:r>
      </w:hyperlink>
      <w:r>
        <w:rPr>
          <w:color w:val="0080AC"/>
          <w:spacing w:val="40"/>
          <w:w w:val="115"/>
          <w:sz w:val="12"/>
        </w:rPr>
        <w:t> </w:t>
      </w:r>
      <w:hyperlink r:id="rId147">
        <w:r>
          <w:rPr>
            <w:color w:val="0080AC"/>
            <w:w w:val="115"/>
            <w:sz w:val="12"/>
          </w:rPr>
          <w:t>Methodol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2014;67:344–56.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108" w:hanging="311"/>
        <w:jc w:val="both"/>
        <w:rPr>
          <w:sz w:val="12"/>
        </w:rPr>
      </w:pPr>
      <w:hyperlink r:id="rId148">
        <w:r>
          <w:rPr>
            <w:color w:val="0080AC"/>
            <w:w w:val="115"/>
            <w:sz w:val="12"/>
          </w:rPr>
          <w:t>Schneider M, Schwahn F, Vigo D. Designing granular solution methods for routing</w:t>
        </w:r>
      </w:hyperlink>
      <w:r>
        <w:rPr>
          <w:color w:val="0080AC"/>
          <w:spacing w:val="40"/>
          <w:w w:val="115"/>
          <w:sz w:val="12"/>
        </w:rPr>
        <w:t> </w:t>
      </w:r>
      <w:hyperlink r:id="rId148">
        <w:r>
          <w:rPr>
            <w:color w:val="0080AC"/>
            <w:w w:val="115"/>
            <w:sz w:val="12"/>
          </w:rPr>
          <w:t>problems with time windows. Eur J Oper Res 2017;263(2):493–509.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0" w:after="0"/>
        <w:ind w:left="423" w:right="107" w:hanging="311"/>
        <w:jc w:val="both"/>
        <w:rPr>
          <w:sz w:val="12"/>
        </w:rPr>
      </w:pPr>
      <w:hyperlink r:id="rId149">
        <w:r>
          <w:rPr>
            <w:color w:val="0080AC"/>
            <w:w w:val="115"/>
            <w:sz w:val="12"/>
          </w:rPr>
          <w:t>Shahmanzari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Aksen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multi-start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granular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skewed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variable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neighborhood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tabu</w:t>
        </w:r>
      </w:hyperlink>
      <w:r>
        <w:rPr>
          <w:color w:val="0080AC"/>
          <w:spacing w:val="40"/>
          <w:w w:val="115"/>
          <w:sz w:val="12"/>
        </w:rPr>
        <w:t> </w:t>
      </w:r>
      <w:hyperlink r:id="rId149">
        <w:r>
          <w:rPr>
            <w:color w:val="0080AC"/>
            <w:w w:val="115"/>
            <w:sz w:val="12"/>
          </w:rPr>
          <w:t>search for the roaming salesman problem. Appl Soft Comput 2021;102:107024.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106" w:hanging="311"/>
        <w:jc w:val="both"/>
        <w:rPr>
          <w:sz w:val="12"/>
        </w:rPr>
      </w:pPr>
      <w:hyperlink r:id="rId150">
        <w:r>
          <w:rPr>
            <w:color w:val="0080AC"/>
            <w:w w:val="115"/>
            <w:sz w:val="12"/>
          </w:rPr>
          <w:t>Máximo VR, Nascimento</w:t>
        </w:r>
        <w:r>
          <w:rPr>
            <w:color w:val="0080AC"/>
            <w:w w:val="115"/>
            <w:sz w:val="12"/>
          </w:rPr>
          <w:t> MCV. A hybrid adaptive iterated local search with di-</w:t>
        </w:r>
      </w:hyperlink>
      <w:r>
        <w:rPr>
          <w:color w:val="0080AC"/>
          <w:spacing w:val="40"/>
          <w:w w:val="115"/>
          <w:sz w:val="12"/>
        </w:rPr>
        <w:t> </w:t>
      </w:r>
      <w:hyperlink r:id="rId150">
        <w:r>
          <w:rPr>
            <w:color w:val="0080AC"/>
            <w:w w:val="115"/>
            <w:sz w:val="12"/>
          </w:rPr>
          <w:t>versification</w:t>
        </w:r>
        <w:r>
          <w:rPr>
            <w:color w:val="0080AC"/>
            <w:w w:val="115"/>
            <w:sz w:val="12"/>
          </w:rPr>
          <w:t> control</w:t>
        </w:r>
        <w:r>
          <w:rPr>
            <w:color w:val="0080AC"/>
            <w:w w:val="115"/>
            <w:sz w:val="12"/>
          </w:rPr>
          <w:t> to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capacitated</w:t>
        </w:r>
        <w:r>
          <w:rPr>
            <w:color w:val="0080AC"/>
            <w:w w:val="115"/>
            <w:sz w:val="12"/>
          </w:rPr>
          <w:t> vehicle</w:t>
        </w:r>
        <w:r>
          <w:rPr>
            <w:color w:val="0080AC"/>
            <w:w w:val="115"/>
            <w:sz w:val="12"/>
          </w:rPr>
          <w:t> routing</w:t>
        </w:r>
        <w:r>
          <w:rPr>
            <w:color w:val="0080AC"/>
            <w:w w:val="115"/>
            <w:sz w:val="12"/>
          </w:rPr>
          <w:t> problem.</w:t>
        </w:r>
        <w:r>
          <w:rPr>
            <w:color w:val="0080AC"/>
            <w:w w:val="115"/>
            <w:sz w:val="12"/>
          </w:rPr>
          <w:t> Eur</w:t>
        </w:r>
        <w:r>
          <w:rPr>
            <w:color w:val="0080AC"/>
            <w:w w:val="115"/>
            <w:sz w:val="12"/>
          </w:rPr>
          <w:t> J</w:t>
        </w:r>
        <w:r>
          <w:rPr>
            <w:color w:val="0080AC"/>
            <w:w w:val="115"/>
            <w:sz w:val="12"/>
          </w:rPr>
          <w:t> Oper</w:t>
        </w:r>
        <w:r>
          <w:rPr>
            <w:color w:val="0080AC"/>
            <w:w w:val="115"/>
            <w:sz w:val="12"/>
          </w:rPr>
          <w:t> Res</w:t>
        </w:r>
      </w:hyperlink>
      <w:r>
        <w:rPr>
          <w:color w:val="0080AC"/>
          <w:spacing w:val="40"/>
          <w:w w:val="115"/>
          <w:sz w:val="12"/>
        </w:rPr>
        <w:t> </w:t>
      </w:r>
      <w:hyperlink r:id="rId150">
        <w:r>
          <w:rPr>
            <w:color w:val="0080AC"/>
            <w:spacing w:val="-2"/>
            <w:w w:val="115"/>
            <w:sz w:val="12"/>
          </w:rPr>
          <w:t>2021;294(3):1108–19.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0" w:after="0"/>
        <w:ind w:left="423" w:right="110" w:hanging="311"/>
        <w:jc w:val="both"/>
        <w:rPr>
          <w:sz w:val="12"/>
        </w:rPr>
      </w:pPr>
      <w:hyperlink r:id="rId151">
        <w:r>
          <w:rPr>
            <w:color w:val="0080AC"/>
            <w:w w:val="115"/>
            <w:sz w:val="12"/>
          </w:rPr>
          <w:t>Sörensen K, Schittekat P. Statistical analysis of distance-based path relinking for the</w:t>
        </w:r>
      </w:hyperlink>
      <w:r>
        <w:rPr>
          <w:color w:val="0080AC"/>
          <w:spacing w:val="40"/>
          <w:w w:val="115"/>
          <w:sz w:val="12"/>
        </w:rPr>
        <w:t> </w:t>
      </w:r>
      <w:hyperlink r:id="rId151">
        <w:r>
          <w:rPr>
            <w:color w:val="0080AC"/>
            <w:w w:val="115"/>
            <w:sz w:val="12"/>
          </w:rPr>
          <w:t>capacitated vehicle routing problem. Comput Oper Res 2013;40(12):3197–205.</w:t>
        </w:r>
      </w:hyperlink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108" w:hanging="311"/>
        <w:jc w:val="both"/>
        <w:rPr>
          <w:sz w:val="12"/>
        </w:rPr>
      </w:pPr>
      <w:hyperlink r:id="rId152">
        <w:r>
          <w:rPr>
            <w:color w:val="0080AC"/>
            <w:w w:val="115"/>
            <w:sz w:val="12"/>
          </w:rPr>
          <w:t>Schneider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Löﬄer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Large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composite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neighborhoods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capacitated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location-</w:t>
        </w:r>
      </w:hyperlink>
      <w:r>
        <w:rPr>
          <w:color w:val="0080AC"/>
          <w:spacing w:val="40"/>
          <w:w w:val="115"/>
          <w:sz w:val="12"/>
        </w:rPr>
        <w:t> </w:t>
      </w:r>
      <w:hyperlink r:id="rId152">
        <w:r>
          <w:rPr>
            <w:color w:val="0080AC"/>
            <w:w w:val="115"/>
            <w:sz w:val="12"/>
          </w:rPr>
          <w:t>routing problem. Transp Sci 2019;53(1):301–18.</w:t>
        </w:r>
      </w:hyperlink>
    </w:p>
    <w:sectPr>
      <w:pgSz w:w="11910" w:h="15880"/>
      <w:pgMar w:header="655" w:footer="544" w:top="980" w:bottom="740" w:left="640" w:right="640"/>
      <w:cols w:num="2" w:equalWidth="0">
        <w:col w:w="5178" w:space="202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imo">
    <w:altName w:val="Arimo"/>
    <w:charset w:val="0"/>
    <w:family w:val="swiss"/>
    <w:pitch w:val="variable"/>
  </w:font>
  <w:font w:name="STIXVariants">
    <w:altName w:val="STIXVariants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648576">
              <wp:simplePos x="0" y="0"/>
              <wp:positionH relativeFrom="page">
                <wp:posOffset>3723735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489pt;margin-top:755.476624pt;width:10.6pt;height:9.1pt;mso-position-horizontal-relative:page;mso-position-vertical-relative:page;z-index:-20667904" type="#_x0000_t202" id="docshape15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650112">
              <wp:simplePos x="0" y="0"/>
              <wp:positionH relativeFrom="page">
                <wp:posOffset>3726402</wp:posOffset>
              </wp:positionH>
              <wp:positionV relativeFrom="page">
                <wp:posOffset>9594553</wp:posOffset>
              </wp:positionV>
              <wp:extent cx="116839" cy="115570"/>
              <wp:effectExtent l="0" t="0" r="0" b="0"/>
              <wp:wrapNone/>
              <wp:docPr id="309" name="Textbox 3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9" name="Textbox 309"/>
                    <wps:cNvSpPr txBox="1"/>
                    <wps:spPr>
                      <a:xfrm>
                        <a:off x="0" y="0"/>
                        <a:ext cx="11683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511pt;margin-top:755.476624pt;width:9.2pt;height:9.1pt;mso-position-horizontal-relative:page;mso-position-vertical-relative:page;z-index:-20666368" type="#_x0000_t202" id="docshape27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651648">
              <wp:simplePos x="0" y="0"/>
              <wp:positionH relativeFrom="page">
                <wp:posOffset>3726402</wp:posOffset>
              </wp:positionH>
              <wp:positionV relativeFrom="page">
                <wp:posOffset>9594553</wp:posOffset>
              </wp:positionV>
              <wp:extent cx="154940" cy="115570"/>
              <wp:effectExtent l="0" t="0" r="0" b="0"/>
              <wp:wrapNone/>
              <wp:docPr id="505" name="Textbox 5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5" name="Textbox 505"/>
                    <wps:cNvSpPr txBox="1"/>
                    <wps:spPr>
                      <a:xfrm>
                        <a:off x="0" y="0"/>
                        <a:ext cx="1549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511pt;margin-top:755.476624pt;width:12.2pt;height:9.1pt;mso-position-horizontal-relative:page;mso-position-vertical-relative:page;z-index:-20664832" type="#_x0000_t202" id="docshape38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t>1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647552">
              <wp:simplePos x="0" y="0"/>
              <wp:positionH relativeFrom="page">
                <wp:posOffset>465353</wp:posOffset>
              </wp:positionH>
              <wp:positionV relativeFrom="page">
                <wp:posOffset>435191</wp:posOffset>
              </wp:positionV>
              <wp:extent cx="1026160" cy="1155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02616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W.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Shao,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T.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Xiao,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Z.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Su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42002pt;margin-top:34.267021pt;width:80.8pt;height:9.1pt;mso-position-horizontal-relative:page;mso-position-vertical-relative:page;z-index:-20668928" type="#_x0000_t202" id="docshape1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W.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Shao,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T.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Xiao,</w:t>
                    </w:r>
                    <w:r>
                      <w:rPr>
                        <w:rFonts w:ascii="Times New Roman"/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Z.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Su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48064">
              <wp:simplePos x="0" y="0"/>
              <wp:positionH relativeFrom="page">
                <wp:posOffset>5418804</wp:posOffset>
              </wp:positionH>
              <wp:positionV relativeFrom="page">
                <wp:posOffset>440393</wp:posOffset>
              </wp:positionV>
              <wp:extent cx="1684020" cy="1155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6840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Egyptian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Informatics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Journal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24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100420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6.67749pt;margin-top:34.67662pt;width:132.6pt;height:9.1pt;mso-position-horizontal-relative:page;mso-position-vertical-relative:page;z-index:-20668416" type="#_x0000_t202" id="docshape14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Egyptian</w:t>
                    </w:r>
                    <w:r>
                      <w:rPr>
                        <w:rFonts w:ascii="Georgia"/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Informatics</w:t>
                    </w:r>
                    <w:r>
                      <w:rPr>
                        <w:rFonts w:ascii="Georgia"/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Journal</w:t>
                    </w:r>
                    <w:r>
                      <w:rPr>
                        <w:rFonts w:ascii="Georgia"/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24</w:t>
                    </w:r>
                    <w:r>
                      <w:rPr>
                        <w:rFonts w:ascii="Georgia"/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(2023)</w:t>
                    </w:r>
                    <w:r>
                      <w:rPr>
                        <w:rFonts w:ascii="Georgia"/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100420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649088">
              <wp:simplePos x="0" y="0"/>
              <wp:positionH relativeFrom="page">
                <wp:posOffset>465353</wp:posOffset>
              </wp:positionH>
              <wp:positionV relativeFrom="page">
                <wp:posOffset>435191</wp:posOffset>
              </wp:positionV>
              <wp:extent cx="1026160" cy="115570"/>
              <wp:effectExtent l="0" t="0" r="0" b="0"/>
              <wp:wrapNone/>
              <wp:docPr id="307" name="Textbox 3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7" name="Textbox 307"/>
                    <wps:cNvSpPr txBox="1"/>
                    <wps:spPr>
                      <a:xfrm>
                        <a:off x="0" y="0"/>
                        <a:ext cx="102616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W.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Shao,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T.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Xiao,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Z.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Su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42002pt;margin-top:34.267021pt;width:80.8pt;height:9.1pt;mso-position-horizontal-relative:page;mso-position-vertical-relative:page;z-index:-20667392" type="#_x0000_t202" id="docshape27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W.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Shao,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T.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Xiao,</w:t>
                    </w:r>
                    <w:r>
                      <w:rPr>
                        <w:rFonts w:ascii="Times New Roman"/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Z.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Su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49600">
              <wp:simplePos x="0" y="0"/>
              <wp:positionH relativeFrom="page">
                <wp:posOffset>5418804</wp:posOffset>
              </wp:positionH>
              <wp:positionV relativeFrom="page">
                <wp:posOffset>440393</wp:posOffset>
              </wp:positionV>
              <wp:extent cx="1684020" cy="115570"/>
              <wp:effectExtent l="0" t="0" r="0" b="0"/>
              <wp:wrapNone/>
              <wp:docPr id="308" name="Textbox 3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8" name="Textbox 308"/>
                    <wps:cNvSpPr txBox="1"/>
                    <wps:spPr>
                      <a:xfrm>
                        <a:off x="0" y="0"/>
                        <a:ext cx="16840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Egyptian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Informatics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Journal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24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100420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6.67749pt;margin-top:34.67662pt;width:132.6pt;height:9.1pt;mso-position-horizontal-relative:page;mso-position-vertical-relative:page;z-index:-20666880" type="#_x0000_t202" id="docshape276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Egyptian</w:t>
                    </w:r>
                    <w:r>
                      <w:rPr>
                        <w:rFonts w:ascii="Georgia"/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Informatics</w:t>
                    </w:r>
                    <w:r>
                      <w:rPr>
                        <w:rFonts w:ascii="Georgia"/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Journal</w:t>
                    </w:r>
                    <w:r>
                      <w:rPr>
                        <w:rFonts w:ascii="Georgia"/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24</w:t>
                    </w:r>
                    <w:r>
                      <w:rPr>
                        <w:rFonts w:ascii="Georgia"/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(2023)</w:t>
                    </w:r>
                    <w:r>
                      <w:rPr>
                        <w:rFonts w:ascii="Georgia"/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100420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650624">
              <wp:simplePos x="0" y="0"/>
              <wp:positionH relativeFrom="page">
                <wp:posOffset>465353</wp:posOffset>
              </wp:positionH>
              <wp:positionV relativeFrom="page">
                <wp:posOffset>435191</wp:posOffset>
              </wp:positionV>
              <wp:extent cx="1026160" cy="115570"/>
              <wp:effectExtent l="0" t="0" r="0" b="0"/>
              <wp:wrapNone/>
              <wp:docPr id="503" name="Textbox 5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3" name="Textbox 503"/>
                    <wps:cNvSpPr txBox="1"/>
                    <wps:spPr>
                      <a:xfrm>
                        <a:off x="0" y="0"/>
                        <a:ext cx="102616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W.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Shao,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T.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Xiao,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Z.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Su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42002pt;margin-top:34.267021pt;width:80.8pt;height:9.1pt;mso-position-horizontal-relative:page;mso-position-vertical-relative:page;z-index:-20665856" type="#_x0000_t202" id="docshape38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W.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Shao,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T.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Xiao,</w:t>
                    </w:r>
                    <w:r>
                      <w:rPr>
                        <w:rFonts w:ascii="Times New Roman"/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Z.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Su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51136">
              <wp:simplePos x="0" y="0"/>
              <wp:positionH relativeFrom="page">
                <wp:posOffset>5418804</wp:posOffset>
              </wp:positionH>
              <wp:positionV relativeFrom="page">
                <wp:posOffset>440393</wp:posOffset>
              </wp:positionV>
              <wp:extent cx="1684020" cy="115570"/>
              <wp:effectExtent l="0" t="0" r="0" b="0"/>
              <wp:wrapNone/>
              <wp:docPr id="504" name="Textbox 5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4" name="Textbox 504"/>
                    <wps:cNvSpPr txBox="1"/>
                    <wps:spPr>
                      <a:xfrm>
                        <a:off x="0" y="0"/>
                        <a:ext cx="16840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Egyptian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Informatics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Journal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24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100420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6.67749pt;margin-top:34.67662pt;width:132.6pt;height:9.1pt;mso-position-horizontal-relative:page;mso-position-vertical-relative:page;z-index:-20665344" type="#_x0000_t202" id="docshape388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Egyptian</w:t>
                    </w:r>
                    <w:r>
                      <w:rPr>
                        <w:rFonts w:ascii="Georgia"/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Informatics</w:t>
                    </w:r>
                    <w:r>
                      <w:rPr>
                        <w:rFonts w:ascii="Georgia"/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Journal</w:t>
                    </w:r>
                    <w:r>
                      <w:rPr>
                        <w:rFonts w:ascii="Georgia"/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24</w:t>
                    </w:r>
                    <w:r>
                      <w:rPr>
                        <w:rFonts w:ascii="Georgia"/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(2023)</w:t>
                    </w:r>
                    <w:r>
                      <w:rPr>
                        <w:rFonts w:ascii="Georgia"/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100420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33" w:hanging="216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-1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1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1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3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3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21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423" w:hanging="240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-1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5" w:hanging="24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431" w:hanging="128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1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1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2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2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3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3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12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632" w:hanging="128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0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1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1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2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3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3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4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4" w:hanging="12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459" w:hanging="3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9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1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1" w:hanging="128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3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5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6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8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0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2" w:hanging="12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1" w:hanging="128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7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0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4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8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1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5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9" w:hanging="12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431" w:hanging="214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-1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8" w:hanging="128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1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1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2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3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3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4" w:hanging="12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31" w:hanging="214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-1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7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0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4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7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1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5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8" w:hanging="21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31" w:hanging="214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-1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7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0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4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8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1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5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9" w:hanging="21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6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9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1"/>
        <w:w w:val="111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2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" w:hanging="130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" w:hanging="130"/>
      </w:pPr>
      <w:rPr>
        <w:rFonts w:hint="default"/>
        <w:lang w:val="en-US" w:eastAsia="en-US" w:bidi="ar-SA"/>
      </w:rPr>
    </w:lvl>
  </w:abstractNum>
  <w:num w:numId="3">
    <w:abstractNumId w:val="2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2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3" w:hanging="311"/>
      <w:jc w:val="both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nos" w:hAnsi="Tinos" w:eastAsia="Tinos" w:cs="Tino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mailto:shaowenhan95@hust.edu.cn" TargetMode="External"/><Relationship Id="rId11" Type="http://schemas.openxmlformats.org/officeDocument/2006/relationships/hyperlink" Target="mailto:ty_xiaohust@hust.edu.cn" TargetMode="External"/><Relationship Id="rId12" Type="http://schemas.openxmlformats.org/officeDocument/2006/relationships/hyperlink" Target="mailto:suzhouxing@hust.edu.cn" TargetMode="External"/><Relationship Id="rId13" Type="http://schemas.openxmlformats.org/officeDocument/2006/relationships/hyperlink" Target="mailto:junwending@hust.edu.cn" TargetMode="External"/><Relationship Id="rId14" Type="http://schemas.openxmlformats.org/officeDocument/2006/relationships/hyperlink" Target="mailto:zhipeng.lv@hust.edu.cn" TargetMode="External"/><Relationship Id="rId15" Type="http://schemas.openxmlformats.org/officeDocument/2006/relationships/hyperlink" Target="https://doi.org/10.1016/j.eij.2023.100420" TargetMode="External"/><Relationship Id="rId16" Type="http://schemas.openxmlformats.org/officeDocument/2006/relationships/hyperlink" Target="http://creativecommons.org/licenses/by-nc-nd/4.0/)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image" Target="media/image29.png"/><Relationship Id="rId45" Type="http://schemas.openxmlformats.org/officeDocument/2006/relationships/image" Target="media/image30.png"/><Relationship Id="rId46" Type="http://schemas.openxmlformats.org/officeDocument/2006/relationships/image" Target="media/image31.png"/><Relationship Id="rId47" Type="http://schemas.openxmlformats.org/officeDocument/2006/relationships/image" Target="media/image32.png"/><Relationship Id="rId48" Type="http://schemas.openxmlformats.org/officeDocument/2006/relationships/image" Target="media/image33.png"/><Relationship Id="rId49" Type="http://schemas.openxmlformats.org/officeDocument/2006/relationships/image" Target="media/image34.png"/><Relationship Id="rId50" Type="http://schemas.openxmlformats.org/officeDocument/2006/relationships/image" Target="media/image35.png"/><Relationship Id="rId51" Type="http://schemas.openxmlformats.org/officeDocument/2006/relationships/image" Target="media/image36.png"/><Relationship Id="rId52" Type="http://schemas.openxmlformats.org/officeDocument/2006/relationships/image" Target="media/image37.png"/><Relationship Id="rId53" Type="http://schemas.openxmlformats.org/officeDocument/2006/relationships/image" Target="media/image38.png"/><Relationship Id="rId54" Type="http://schemas.openxmlformats.org/officeDocument/2006/relationships/image" Target="media/image39.png"/><Relationship Id="rId55" Type="http://schemas.openxmlformats.org/officeDocument/2006/relationships/image" Target="media/image40.png"/><Relationship Id="rId56" Type="http://schemas.openxmlformats.org/officeDocument/2006/relationships/image" Target="media/image41.png"/><Relationship Id="rId57" Type="http://schemas.openxmlformats.org/officeDocument/2006/relationships/image" Target="media/image42.png"/><Relationship Id="rId58" Type="http://schemas.openxmlformats.org/officeDocument/2006/relationships/image" Target="media/image43.png"/><Relationship Id="rId59" Type="http://schemas.openxmlformats.org/officeDocument/2006/relationships/image" Target="media/image44.png"/><Relationship Id="rId60" Type="http://schemas.openxmlformats.org/officeDocument/2006/relationships/image" Target="media/image45.png"/><Relationship Id="rId61" Type="http://schemas.openxmlformats.org/officeDocument/2006/relationships/image" Target="media/image46.png"/><Relationship Id="rId62" Type="http://schemas.openxmlformats.org/officeDocument/2006/relationships/image" Target="media/image47.png"/><Relationship Id="rId63" Type="http://schemas.openxmlformats.org/officeDocument/2006/relationships/image" Target="media/image48.png"/><Relationship Id="rId64" Type="http://schemas.openxmlformats.org/officeDocument/2006/relationships/image" Target="media/image49.png"/><Relationship Id="rId65" Type="http://schemas.openxmlformats.org/officeDocument/2006/relationships/hyperlink" Target="http://neo.lcc.uma.es/vrp/vrp-instances/multiple-depot-vrp-instances/" TargetMode="External"/><Relationship Id="rId66" Type="http://schemas.openxmlformats.org/officeDocument/2006/relationships/image" Target="media/image50.png"/><Relationship Id="rId67" Type="http://schemas.openxmlformats.org/officeDocument/2006/relationships/image" Target="media/image51.png"/><Relationship Id="rId68" Type="http://schemas.openxmlformats.org/officeDocument/2006/relationships/image" Target="media/image52.png"/><Relationship Id="rId69" Type="http://schemas.openxmlformats.org/officeDocument/2006/relationships/image" Target="media/image53.png"/><Relationship Id="rId70" Type="http://schemas.openxmlformats.org/officeDocument/2006/relationships/image" Target="media/image54.png"/><Relationship Id="rId71" Type="http://schemas.openxmlformats.org/officeDocument/2006/relationships/image" Target="media/image55.png"/><Relationship Id="rId72" Type="http://schemas.openxmlformats.org/officeDocument/2006/relationships/image" Target="media/image56.png"/><Relationship Id="rId73" Type="http://schemas.openxmlformats.org/officeDocument/2006/relationships/hyperlink" Target="https://www.passmark.com/" TargetMode="External"/><Relationship Id="rId74" Type="http://schemas.openxmlformats.org/officeDocument/2006/relationships/header" Target="header2.xml"/><Relationship Id="rId75" Type="http://schemas.openxmlformats.org/officeDocument/2006/relationships/footer" Target="footer2.xml"/><Relationship Id="rId76" Type="http://schemas.openxmlformats.org/officeDocument/2006/relationships/image" Target="media/image57.png"/><Relationship Id="rId77" Type="http://schemas.openxmlformats.org/officeDocument/2006/relationships/image" Target="media/image58.png"/><Relationship Id="rId78" Type="http://schemas.openxmlformats.org/officeDocument/2006/relationships/image" Target="media/image59.png"/><Relationship Id="rId79" Type="http://schemas.openxmlformats.org/officeDocument/2006/relationships/image" Target="media/image60.png"/><Relationship Id="rId80" Type="http://schemas.openxmlformats.org/officeDocument/2006/relationships/image" Target="media/image61.png"/><Relationship Id="rId81" Type="http://schemas.openxmlformats.org/officeDocument/2006/relationships/image" Target="media/image62.png"/><Relationship Id="rId82" Type="http://schemas.openxmlformats.org/officeDocument/2006/relationships/image" Target="media/image63.png"/><Relationship Id="rId83" Type="http://schemas.openxmlformats.org/officeDocument/2006/relationships/image" Target="media/image64.png"/><Relationship Id="rId84" Type="http://schemas.openxmlformats.org/officeDocument/2006/relationships/image" Target="media/image65.png"/><Relationship Id="rId85" Type="http://schemas.openxmlformats.org/officeDocument/2006/relationships/image" Target="media/image66.png"/><Relationship Id="rId86" Type="http://schemas.openxmlformats.org/officeDocument/2006/relationships/image" Target="media/image67.png"/><Relationship Id="rId87" Type="http://schemas.openxmlformats.org/officeDocument/2006/relationships/image" Target="media/image68.png"/><Relationship Id="rId88" Type="http://schemas.openxmlformats.org/officeDocument/2006/relationships/image" Target="media/image69.png"/><Relationship Id="rId89" Type="http://schemas.openxmlformats.org/officeDocument/2006/relationships/image" Target="media/image70.png"/><Relationship Id="rId90" Type="http://schemas.openxmlformats.org/officeDocument/2006/relationships/header" Target="header3.xml"/><Relationship Id="rId91" Type="http://schemas.openxmlformats.org/officeDocument/2006/relationships/footer" Target="footer3.xml"/><Relationship Id="rId92" Type="http://schemas.openxmlformats.org/officeDocument/2006/relationships/header" Target="header4.xml"/><Relationship Id="rId93" Type="http://schemas.openxmlformats.org/officeDocument/2006/relationships/footer" Target="footer4.xml"/><Relationship Id="rId94" Type="http://schemas.openxmlformats.org/officeDocument/2006/relationships/image" Target="media/image71.png"/><Relationship Id="rId95" Type="http://schemas.openxmlformats.org/officeDocument/2006/relationships/image" Target="media/image72.png"/><Relationship Id="rId96" Type="http://schemas.openxmlformats.org/officeDocument/2006/relationships/image" Target="media/image73.png"/><Relationship Id="rId97" Type="http://schemas.openxmlformats.org/officeDocument/2006/relationships/image" Target="media/image74.png"/><Relationship Id="rId98" Type="http://schemas.openxmlformats.org/officeDocument/2006/relationships/image" Target="media/image75.png"/><Relationship Id="rId99" Type="http://schemas.openxmlformats.org/officeDocument/2006/relationships/image" Target="media/image76.png"/><Relationship Id="rId100" Type="http://schemas.openxmlformats.org/officeDocument/2006/relationships/image" Target="media/image77.png"/><Relationship Id="rId101" Type="http://schemas.openxmlformats.org/officeDocument/2006/relationships/image" Target="media/image78.png"/><Relationship Id="rId102" Type="http://schemas.openxmlformats.org/officeDocument/2006/relationships/image" Target="media/image79.png"/><Relationship Id="rId103" Type="http://schemas.openxmlformats.org/officeDocument/2006/relationships/image" Target="media/image80.png"/><Relationship Id="rId104" Type="http://schemas.openxmlformats.org/officeDocument/2006/relationships/image" Target="media/image81.png"/><Relationship Id="rId105" Type="http://schemas.openxmlformats.org/officeDocument/2006/relationships/image" Target="media/image82.png"/><Relationship Id="rId106" Type="http://schemas.openxmlformats.org/officeDocument/2006/relationships/image" Target="media/image83.png"/><Relationship Id="rId107" Type="http://schemas.openxmlformats.org/officeDocument/2006/relationships/image" Target="media/image84.png"/><Relationship Id="rId108" Type="http://schemas.openxmlformats.org/officeDocument/2006/relationships/image" Target="media/image85.png"/><Relationship Id="rId109" Type="http://schemas.openxmlformats.org/officeDocument/2006/relationships/image" Target="media/image86.png"/><Relationship Id="rId110" Type="http://schemas.openxmlformats.org/officeDocument/2006/relationships/image" Target="media/image87.png"/><Relationship Id="rId111" Type="http://schemas.openxmlformats.org/officeDocument/2006/relationships/image" Target="media/image88.png"/><Relationship Id="rId112" Type="http://schemas.openxmlformats.org/officeDocument/2006/relationships/image" Target="media/image89.png"/><Relationship Id="rId113" Type="http://schemas.openxmlformats.org/officeDocument/2006/relationships/image" Target="media/image90.png"/><Relationship Id="rId114" Type="http://schemas.openxmlformats.org/officeDocument/2006/relationships/image" Target="media/image91.png"/><Relationship Id="rId115" Type="http://schemas.openxmlformats.org/officeDocument/2006/relationships/image" Target="media/image92.png"/><Relationship Id="rId116" Type="http://schemas.openxmlformats.org/officeDocument/2006/relationships/hyperlink" Target="http://refhub.elsevier.com/S1110-8665(23)00076-2/bib63C906DFFFC619EFF50FE270C4251B03s1" TargetMode="External"/><Relationship Id="rId117" Type="http://schemas.openxmlformats.org/officeDocument/2006/relationships/hyperlink" Target="http://refhub.elsevier.com/S1110-8665(23)00076-2/bibA81C35C7EADEA0EE5D64C2BE01C887A8s1" TargetMode="External"/><Relationship Id="rId118" Type="http://schemas.openxmlformats.org/officeDocument/2006/relationships/hyperlink" Target="http://refhub.elsevier.com/S1110-8665(23)00076-2/bib65DD1277C0926F2E5A568FD2ED80BAE9s1" TargetMode="External"/><Relationship Id="rId119" Type="http://schemas.openxmlformats.org/officeDocument/2006/relationships/hyperlink" Target="http://refhub.elsevier.com/S1110-8665(23)00076-2/bibCD319C6615B9C714617C1223DF2F6AB4s1" TargetMode="External"/><Relationship Id="rId120" Type="http://schemas.openxmlformats.org/officeDocument/2006/relationships/hyperlink" Target="http://refhub.elsevier.com/S1110-8665(23)00076-2/bib3EA560425539BBDEC8035BD235AA20B8s1" TargetMode="External"/><Relationship Id="rId121" Type="http://schemas.openxmlformats.org/officeDocument/2006/relationships/hyperlink" Target="http://refhub.elsevier.com/S1110-8665(23)00076-2/bibB1509EA4917D5C5A82DB0C71877BA4DAs1" TargetMode="External"/><Relationship Id="rId122" Type="http://schemas.openxmlformats.org/officeDocument/2006/relationships/hyperlink" Target="http://refhub.elsevier.com/S1110-8665(23)00076-2/bib42D3C78A653F5455341AB8F8D0CC1843s1" TargetMode="External"/><Relationship Id="rId123" Type="http://schemas.openxmlformats.org/officeDocument/2006/relationships/hyperlink" Target="http://refhub.elsevier.com/S1110-8665(23)00076-2/bib85DDACBCF900BAE9702D1A72DA4DF32Es1" TargetMode="External"/><Relationship Id="rId124" Type="http://schemas.openxmlformats.org/officeDocument/2006/relationships/hyperlink" Target="http://refhub.elsevier.com/S1110-8665(23)00076-2/bibA51157251957561C8EE5EBC6ED526FFCs1" TargetMode="External"/><Relationship Id="rId125" Type="http://schemas.openxmlformats.org/officeDocument/2006/relationships/hyperlink" Target="http://refhub.elsevier.com/S1110-8665(23)00076-2/bib89349E779E93537795C70C71DF9961EDs1" TargetMode="External"/><Relationship Id="rId126" Type="http://schemas.openxmlformats.org/officeDocument/2006/relationships/hyperlink" Target="http://refhub.elsevier.com/S1110-8665(23)00076-2/bib2C53F6DEFE5EB7BB6502D87952F27A75s1" TargetMode="External"/><Relationship Id="rId127" Type="http://schemas.openxmlformats.org/officeDocument/2006/relationships/hyperlink" Target="http://refhub.elsevier.com/S1110-8665(23)00076-2/bib4ADF1F85B1DFE2F02313A2A8070601F1s1" TargetMode="External"/><Relationship Id="rId128" Type="http://schemas.openxmlformats.org/officeDocument/2006/relationships/hyperlink" Target="http://refhub.elsevier.com/S1110-8665(23)00076-2/bibAAF5C7597B9B092B036425534B932D56s1" TargetMode="External"/><Relationship Id="rId129" Type="http://schemas.openxmlformats.org/officeDocument/2006/relationships/hyperlink" Target="http://refhub.elsevier.com/S1110-8665(23)00076-2/bibCE020EC7E366EF9F46DE603C4D304D38s1" TargetMode="External"/><Relationship Id="rId130" Type="http://schemas.openxmlformats.org/officeDocument/2006/relationships/hyperlink" Target="http://refhub.elsevier.com/S1110-8665(23)00076-2/bibB9A647A1FA2A0BF6C21B4A150B722472s1" TargetMode="External"/><Relationship Id="rId131" Type="http://schemas.openxmlformats.org/officeDocument/2006/relationships/hyperlink" Target="http://refhub.elsevier.com/S1110-8665(23)00076-2/bib3F9A76BEDFCCCA83AF3F0E2C0B6D227As1" TargetMode="External"/><Relationship Id="rId132" Type="http://schemas.openxmlformats.org/officeDocument/2006/relationships/hyperlink" Target="http://refhub.elsevier.com/S1110-8665(23)00076-2/bib3612A603A6F34A6F1C150E58FAF5DFC0s1" TargetMode="External"/><Relationship Id="rId133" Type="http://schemas.openxmlformats.org/officeDocument/2006/relationships/hyperlink" Target="http://refhub.elsevier.com/S1110-8665(23)00076-2/bib401A24EC0C993DDFC64961D6BF908199s1" TargetMode="External"/><Relationship Id="rId134" Type="http://schemas.openxmlformats.org/officeDocument/2006/relationships/hyperlink" Target="http://refhub.elsevier.com/S1110-8665(23)00076-2/bibAB9EF3E2D37809C77109AE917787B72Es1" TargetMode="External"/><Relationship Id="rId135" Type="http://schemas.openxmlformats.org/officeDocument/2006/relationships/hyperlink" Target="http://refhub.elsevier.com/S1110-8665(23)00076-2/bibB469A108272FA6F3103113C0C9D5B46Bs1" TargetMode="External"/><Relationship Id="rId136" Type="http://schemas.openxmlformats.org/officeDocument/2006/relationships/hyperlink" Target="http://refhub.elsevier.com/S1110-8665(23)00076-2/bibA4C4737E7236AF10AF6DBE90048C1C14s1" TargetMode="External"/><Relationship Id="rId137" Type="http://schemas.openxmlformats.org/officeDocument/2006/relationships/hyperlink" Target="http://refhub.elsevier.com/S1110-8665(23)00076-2/bibF0188D2262D592A15741A0F223D080BFs1" TargetMode="External"/><Relationship Id="rId138" Type="http://schemas.openxmlformats.org/officeDocument/2006/relationships/hyperlink" Target="http://refhub.elsevier.com/S1110-8665(23)00076-2/bib56AC5E5579416B64B900055B75E5CC57s1" TargetMode="External"/><Relationship Id="rId139" Type="http://schemas.openxmlformats.org/officeDocument/2006/relationships/hyperlink" Target="http://refhub.elsevier.com/S1110-8665(23)00076-2/bib60347CD7E04361CA06ADE050F14D9CF2s1" TargetMode="External"/><Relationship Id="rId140" Type="http://schemas.openxmlformats.org/officeDocument/2006/relationships/hyperlink" Target="http://refhub.elsevier.com/S1110-8665(23)00076-2/bib2AE263453C1CF604421A7C05A8D15361s1" TargetMode="External"/><Relationship Id="rId141" Type="http://schemas.openxmlformats.org/officeDocument/2006/relationships/hyperlink" Target="http://refhub.elsevier.com/S1110-8665(23)00076-2/bibCD78FEBCD0C4AE8358BD339AD66B536Cs1" TargetMode="External"/><Relationship Id="rId142" Type="http://schemas.openxmlformats.org/officeDocument/2006/relationships/hyperlink" Target="http://refhub.elsevier.com/S1110-8665(23)00076-2/bibA2E281A9D8C51566BE226DBB8019EFCEs1" TargetMode="External"/><Relationship Id="rId143" Type="http://schemas.openxmlformats.org/officeDocument/2006/relationships/hyperlink" Target="http://refhub.elsevier.com/S1110-8665(23)00076-2/bib42D7633C7DC7CBB16091DE94EC31835As1" TargetMode="External"/><Relationship Id="rId144" Type="http://schemas.openxmlformats.org/officeDocument/2006/relationships/hyperlink" Target="http://refhub.elsevier.com/S1110-8665(23)00076-2/bib761E62EB8662AE01EA82837E22CA2470s1" TargetMode="External"/><Relationship Id="rId145" Type="http://schemas.openxmlformats.org/officeDocument/2006/relationships/hyperlink" Target="http://refhub.elsevier.com/S1110-8665(23)00076-2/bibF461F8FD59C426EC064D1A4894F6DF06s1" TargetMode="External"/><Relationship Id="rId146" Type="http://schemas.openxmlformats.org/officeDocument/2006/relationships/hyperlink" Target="http://refhub.elsevier.com/S1110-8665(23)00076-2/bibA59AF492496ECEC364683BC3C581CD2Ds1" TargetMode="External"/><Relationship Id="rId147" Type="http://schemas.openxmlformats.org/officeDocument/2006/relationships/hyperlink" Target="http://refhub.elsevier.com/S1110-8665(23)00076-2/bib65FE3AB744D45B67E1B5C01CC87D180Fs1" TargetMode="External"/><Relationship Id="rId148" Type="http://schemas.openxmlformats.org/officeDocument/2006/relationships/hyperlink" Target="http://refhub.elsevier.com/S1110-8665(23)00076-2/bibCE74017613721870F6854B9D60623B50s1" TargetMode="External"/><Relationship Id="rId149" Type="http://schemas.openxmlformats.org/officeDocument/2006/relationships/hyperlink" Target="http://refhub.elsevier.com/S1110-8665(23)00076-2/bib504F08E2C41384368DDA7F408695FA66s1" TargetMode="External"/><Relationship Id="rId150" Type="http://schemas.openxmlformats.org/officeDocument/2006/relationships/hyperlink" Target="http://refhub.elsevier.com/S1110-8665(23)00076-2/bib318B478C50301A11D34F7300501F0131s1" TargetMode="External"/><Relationship Id="rId151" Type="http://schemas.openxmlformats.org/officeDocument/2006/relationships/hyperlink" Target="http://refhub.elsevier.com/S1110-8665(23)00076-2/bibFEE9D046B5A7A1B7497543B5E601DF47s1" TargetMode="External"/><Relationship Id="rId152" Type="http://schemas.openxmlformats.org/officeDocument/2006/relationships/hyperlink" Target="http://refhub.elsevier.com/S1110-8665(23)00076-2/bib70DAF27D34160264CFE7B8CD294222B2s1" TargetMode="External"/><Relationship Id="rId15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Wenhan Shao</dc:creator>
  <cp:keywords>Multi-depot open vehicle routing problem,Granular neighborhoods,Solution-based tabu search,Adaptive neighborhood selection,Path relinking</cp:keywords>
  <dc:subject>Egyptian Informatics Journal, 24 (2023) 100420. doi:10.1016/j.eij.2023.100420</dc:subject>
  <dc:title>A hybridization of granular adaptive tabu search with path relinking for the multi-depot open vehicle routing problem</dc:title>
  <dcterms:created xsi:type="dcterms:W3CDTF">2023-12-10T08:02:21Z</dcterms:created>
  <dcterms:modified xsi:type="dcterms:W3CDTF">2023-12-10T08:02:21Z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ionDate--Text">
    <vt:lpwstr>24th November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CrossmarkDomainExclusive">
    <vt:lpwstr>true</vt:lpwstr>
  </property>
  <property fmtid="{D5CDD505-2E9C-101B-9397-08002B2CF9AE}" pid="8" name="CrossmarkMajorVersionDate">
    <vt:lpwstr>2010-04-23</vt:lpwstr>
  </property>
  <property fmtid="{D5CDD505-2E9C-101B-9397-08002B2CF9AE}" pid="9" name="ElsevierWebPDFSpecifications">
    <vt:lpwstr>7.0</vt:lpwstr>
  </property>
  <property fmtid="{D5CDD505-2E9C-101B-9397-08002B2CF9AE}" pid="10" name="LastSaved">
    <vt:filetime>2023-12-10T00:00:00Z</vt:filetime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10.1016/j.eij.2023.100420</vt:lpwstr>
  </property>
  <property fmtid="{D5CDD505-2E9C-101B-9397-08002B2CF9AE}" pid="13" name="robots">
    <vt:lpwstr>noindex</vt:lpwstr>
  </property>
</Properties>
</file>