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jc w:val="left"/>
        <w:rPr>
          <w:rFonts w:ascii="Times New Roman"/>
          <w:sz w:val="16"/>
        </w:rPr>
      </w:pPr>
    </w:p>
    <w:p>
      <w:pPr>
        <w:spacing w:before="1"/>
        <w:ind w:left="1463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229 (5) (2011) </w:t>
        </w:r>
        <w:r>
          <w:rPr>
            <w:rFonts w:ascii="Times New Roman" w:hAnsi="Times New Roman"/>
            <w:color w:val="152C83"/>
            <w:spacing w:val="-2"/>
            <w:sz w:val="16"/>
          </w:rPr>
          <w:t>57–74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Algebraic Specialization of Generic Functions for Recursive Types</w:t>
      </w:r>
    </w:p>
    <w:p>
      <w:pPr>
        <w:spacing w:before="358"/>
        <w:ind w:left="0" w:right="166" w:firstLine="0"/>
        <w:jc w:val="center"/>
        <w:rPr>
          <w:sz w:val="28"/>
        </w:rPr>
      </w:pPr>
      <w:r>
        <w:rPr>
          <w:rFonts w:ascii="LM Roman 12"/>
          <w:sz w:val="28"/>
        </w:rPr>
        <w:t>Alcino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z w:val="28"/>
        </w:rPr>
        <w:t>Cunha</w:t>
      </w:r>
      <w:hyperlink w:history="true" w:anchor="_bookmark0">
        <w:r>
          <w:rPr>
            <w:color w:val="152C83"/>
            <w:sz w:val="28"/>
            <w:vertAlign w:val="superscript"/>
          </w:rPr>
          <w:t>1</w:t>
        </w:r>
      </w:hyperlink>
      <w:r>
        <w:rPr>
          <w:color w:val="152C83"/>
          <w:spacing w:val="4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and</w:t>
      </w:r>
      <w:r>
        <w:rPr>
          <w:rFonts w:ascii="LM Roman 12"/>
          <w:spacing w:val="38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Hugo</w:t>
      </w:r>
      <w:r>
        <w:rPr>
          <w:rFonts w:ascii="LM Roman 12"/>
          <w:spacing w:val="-4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Pacheco</w:t>
      </w:r>
      <w:hyperlink w:history="true" w:anchor="_bookmark1">
        <w:r>
          <w:rPr>
            <w:color w:val="152C83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242"/>
        <w:ind w:left="309" w:right="374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Dep.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Informatica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(Centro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Ciˆencias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Tecnologias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da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Computa¸c˜ao),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Universidade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do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Minho,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Campus de Gualtar, P-4710-057, Braga, Portugal</w:t>
      </w:r>
    </w:p>
    <w:p>
      <w:pPr>
        <w:pStyle w:val="BodyText"/>
        <w:spacing w:before="275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369703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9.110476pt;width:383.2pt;height:.1pt;mso-position-horizontal-relative:page;mso-position-vertical-relative:paragraph;z-index:-15728640;mso-wrap-distance-left:0;mso-wrap-distance-right:0" id="docshape1" coordorigin="902,582" coordsize="7664,0" path="m902,582l8565,58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8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Defining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large,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possibly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recursive,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usually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involves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boilerplate.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code simply traverses non-interesting parts of the data, and rapidly becomes a maintainability problem. Many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libraries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address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issue.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Most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allow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user 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behavior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just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interesting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bits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traversal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combinators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 “scrap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boilerplate”.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expressive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power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libraries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usually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cost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efficiency,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since runtime checks are used to detect where to apply the type-specific behavior.</w:t>
      </w:r>
    </w:p>
    <w:p>
      <w:pPr>
        <w:spacing w:line="165" w:lineRule="auto" w:before="2"/>
        <w:ind w:left="221" w:right="287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In previous work we have developed an effective rewrite system for specialization and optimization of generic programs.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paper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extend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it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also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cover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recursive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data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types.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key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idea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specialize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traversal </w:t>
      </w:r>
      <w:bookmarkStart w:name="_bookmark0" w:id="1"/>
      <w:bookmarkEnd w:id="1"/>
      <w:r>
        <w:rPr>
          <w:rFonts w:ascii="LM Roman 8"/>
          <w:sz w:val="15"/>
        </w:rPr>
        <w:t>co</w:t>
      </w:r>
      <w:r>
        <w:rPr>
          <w:rFonts w:ascii="LM Roman 8"/>
          <w:sz w:val="15"/>
        </w:rPr>
        <w:t>mbinators using well-known recursion patterns, such as folds or paramorphisms.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These are ruled by a rich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algebraic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laws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enable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aggressive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optimizations.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type-safe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encoding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rewrite system in Haskell, based on recent language extensions such as type-indexed type families.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Generic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Recursion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patterns,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Rewrite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Specialization,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families</w:t>
      </w:r>
    </w:p>
    <w:p>
      <w:pPr>
        <w:pStyle w:val="BodyText"/>
        <w:spacing w:before="8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92316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69002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2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bookmarkStart w:name="_bookmark1" w:id="3"/>
      <w:bookmarkEnd w:id="3"/>
      <w:r>
        <w:rPr>
          <w:b w:val="0"/>
        </w:rPr>
      </w:r>
      <w:bookmarkStart w:name="_bookmark2" w:id="4"/>
      <w:bookmarkEnd w:id="4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92"/>
        <w:ind w:left="221" w:right="287"/>
      </w:pPr>
      <w:r>
        <w:rPr/>
        <w:t>Modeling</w:t>
      </w:r>
      <w:r>
        <w:rPr>
          <w:spacing w:val="-5"/>
        </w:rPr>
        <w:t> </w:t>
      </w:r>
      <w:r>
        <w:rPr/>
        <w:t>real-world</w:t>
      </w:r>
      <w:r>
        <w:rPr>
          <w:spacing w:val="-5"/>
        </w:rPr>
        <w:t> </w:t>
      </w:r>
      <w:r>
        <w:rPr/>
        <w:t>problems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functional</w:t>
      </w:r>
      <w:r>
        <w:rPr>
          <w:spacing w:val="-5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typically</w:t>
      </w:r>
      <w:r>
        <w:rPr>
          <w:spacing w:val="-5"/>
        </w:rPr>
        <w:t> </w:t>
      </w:r>
      <w:r>
        <w:rPr/>
        <w:t>leads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large</w:t>
      </w:r>
      <w:r>
        <w:rPr>
          <w:spacing w:val="-5"/>
        </w:rPr>
        <w:t> </w:t>
      </w:r>
      <w:r>
        <w:rPr/>
        <w:t>set of recursive data types, each with a lot of different constructors.</w:t>
      </w:r>
      <w:r>
        <w:rPr>
          <w:spacing w:val="36"/>
        </w:rPr>
        <w:t> </w:t>
      </w:r>
      <w:r>
        <w:rPr/>
        <w:t>That is the case, for</w:t>
      </w:r>
      <w:r>
        <w:rPr>
          <w:spacing w:val="-9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when</w:t>
      </w:r>
      <w:r>
        <w:rPr>
          <w:spacing w:val="-9"/>
        </w:rPr>
        <w:t> </w:t>
      </w:r>
      <w:r>
        <w:rPr/>
        <w:t>developing</w:t>
      </w:r>
      <w:r>
        <w:rPr>
          <w:spacing w:val="-9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processing</w:t>
      </w:r>
      <w:r>
        <w:rPr>
          <w:spacing w:val="-9"/>
        </w:rPr>
        <w:t> </w:t>
      </w:r>
      <w:r>
        <w:rPr/>
        <w:t>tools,</w:t>
      </w:r>
      <w:r>
        <w:rPr>
          <w:spacing w:val="-6"/>
        </w:rPr>
        <w:t> </w:t>
      </w:r>
      <w:r>
        <w:rPr/>
        <w:t>where</w:t>
      </w:r>
      <w:r>
        <w:rPr>
          <w:spacing w:val="-9"/>
        </w:rPr>
        <w:t> </w:t>
      </w:r>
      <w:r>
        <w:rPr/>
        <w:t>grammars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repre- sented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non-terminal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constructor for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production</w:t>
      </w:r>
      <w:r>
        <w:rPr>
          <w:spacing w:val="-5"/>
        </w:rPr>
        <w:t> </w:t>
      </w:r>
      <w:r>
        <w:rPr/>
        <w:t>rule. Similarly,</w:t>
      </w:r>
      <w:r>
        <w:rPr>
          <w:spacing w:val="-5"/>
        </w:rPr>
        <w:t> </w:t>
      </w:r>
      <w:r>
        <w:rPr/>
        <w:t>schema-aware</w:t>
      </w:r>
      <w:r>
        <w:rPr>
          <w:spacing w:val="-6"/>
        </w:rPr>
        <w:t> </w:t>
      </w:r>
      <w:r>
        <w:rPr/>
        <w:t>XML</w:t>
      </w:r>
      <w:r>
        <w:rPr>
          <w:spacing w:val="-6"/>
        </w:rPr>
        <w:t> </w:t>
      </w:r>
      <w:r>
        <w:rPr/>
        <w:t>processing</w:t>
      </w:r>
      <w:r>
        <w:rPr>
          <w:spacing w:val="-6"/>
        </w:rPr>
        <w:t> </w:t>
      </w:r>
      <w:r>
        <w:rPr/>
        <w:t>usually</w:t>
      </w:r>
      <w:r>
        <w:rPr>
          <w:spacing w:val="-5"/>
        </w:rPr>
        <w:t> </w:t>
      </w:r>
      <w:r>
        <w:rPr/>
        <w:t>involves mappinga</w:t>
      </w:r>
      <w:r>
        <w:rPr>
          <w:spacing w:val="-7"/>
        </w:rPr>
        <w:t> </w:t>
      </w:r>
      <w:r>
        <w:rPr/>
        <w:t>huge</w:t>
      </w:r>
      <w:r>
        <w:rPr>
          <w:spacing w:val="-7"/>
        </w:rPr>
        <w:t> </w:t>
      </w:r>
      <w:r>
        <w:rPr/>
        <w:t>schema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equivalent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type,</w:t>
      </w:r>
      <w:r>
        <w:rPr>
          <w:spacing w:val="-4"/>
        </w:rPr>
        <w:t> </w:t>
      </w:r>
      <w:r>
        <w:rPr/>
        <w:t>with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elements mapped to a different type.</w:t>
      </w:r>
      <w:r>
        <w:rPr>
          <w:spacing w:val="40"/>
        </w:rPr>
        <w:t> </w:t>
      </w:r>
      <w:r>
        <w:rPr/>
        <w:t>Such proliferation of data types makes it hard to im- plement</w:t>
      </w:r>
      <w:r>
        <w:rPr>
          <w:spacing w:val="-5"/>
        </w:rPr>
        <w:t> </w:t>
      </w:r>
      <w:r>
        <w:rPr/>
        <w:t>even</w:t>
      </w:r>
      <w:r>
        <w:rPr>
          <w:spacing w:val="-5"/>
        </w:rPr>
        <w:t> </w:t>
      </w:r>
      <w:r>
        <w:rPr/>
        <w:t>conceptually</w:t>
      </w:r>
      <w:r>
        <w:rPr>
          <w:spacing w:val="-5"/>
        </w:rPr>
        <w:t> </w:t>
      </w:r>
      <w:r>
        <w:rPr/>
        <w:t>simple</w:t>
      </w:r>
      <w:r>
        <w:rPr>
          <w:spacing w:val="-5"/>
        </w:rPr>
        <w:t> </w:t>
      </w:r>
      <w:r>
        <w:rPr/>
        <w:t>functions,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manipulate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very</w:t>
      </w:r>
      <w:r>
        <w:rPr>
          <w:spacing w:val="-5"/>
        </w:rPr>
        <w:t> </w:t>
      </w:r>
      <w:r>
        <w:rPr/>
        <w:t>small</w:t>
      </w:r>
      <w:r>
        <w:rPr>
          <w:spacing w:val="-5"/>
        </w:rPr>
        <w:t> </w:t>
      </w:r>
      <w:r>
        <w:rPr/>
        <w:t>subset</w:t>
      </w:r>
      <w:r>
        <w:rPr>
          <w:spacing w:val="-5"/>
        </w:rPr>
        <w:t> </w:t>
      </w:r>
      <w:r>
        <w:rPr/>
        <w:t>of the data constructors.</w:t>
      </w:r>
    </w:p>
    <w:p>
      <w:pPr>
        <w:pStyle w:val="BodyText"/>
        <w:spacing w:before="13"/>
        <w:ind w:left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167981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3.226877pt;width:34.85pt;height:.1pt;mso-position-horizontal-relative:page;mso-position-vertical-relative:paragraph;z-index:-15727616;mso-wrap-distance-left:0;mso-wrap-distance-right:0" id="docshape3" coordorigin="902,265" coordsize="697,0" path="m902,265l1598,26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152C83"/>
            <w:spacing w:val="-2"/>
            <w:sz w:val="15"/>
            <w:vertAlign w:val="baseline"/>
          </w:rPr>
          <w:t>alcino@di.uminho.pt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sz w:val="15"/>
            <w:vertAlign w:val="baseline"/>
          </w:rPr>
          <w:t>hpacheco@di.uminho.pt</w:t>
        </w:r>
      </w:hyperlink>
    </w:p>
    <w:p>
      <w:pPr>
        <w:pStyle w:val="BodyText"/>
        <w:spacing w:before="101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152C83"/>
            <w:spacing w:val="-2"/>
            <w:sz w:val="16"/>
          </w:rPr>
          <w:t>doi:10.1016/j.entcs.2011.02.016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00"/>
          <w:pgNumType w:start="57"/>
        </w:sectPr>
      </w:pPr>
    </w:p>
    <w:p>
      <w:pPr>
        <w:pStyle w:val="BodyText"/>
        <w:spacing w:line="216" w:lineRule="auto" w:before="136"/>
        <w:ind w:right="400" w:firstLine="317"/>
      </w:pPr>
      <w:r>
        <w:rPr/>
        <w:t>A classic (but still benign) example used to illustrate this problem is the so called “paradise benchmark” [</w:t>
      </w:r>
      <w:hyperlink w:history="true" w:anchor="_bookmark25">
        <w:r>
          <w:rPr>
            <w:color w:val="152C83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Suppose one has a XML schema to model a company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several</w:t>
      </w:r>
      <w:r>
        <w:rPr>
          <w:spacing w:val="-12"/>
        </w:rPr>
        <w:t> </w:t>
      </w:r>
      <w:r>
        <w:rPr/>
        <w:t>departments,</w:t>
      </w:r>
      <w:r>
        <w:rPr>
          <w:spacing w:val="-10"/>
        </w:rPr>
        <w:t> </w:t>
      </w:r>
      <w:r>
        <w:rPr/>
        <w:t>each</w:t>
      </w:r>
      <w:r>
        <w:rPr>
          <w:spacing w:val="-12"/>
        </w:rPr>
        <w:t> </w:t>
      </w:r>
      <w:r>
        <w:rPr/>
        <w:t>having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name,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manager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collection of</w:t>
      </w:r>
      <w:r>
        <w:rPr>
          <w:spacing w:val="-18"/>
        </w:rPr>
        <w:t> </w:t>
      </w:r>
      <w:r>
        <w:rPr/>
        <w:t>employees</w:t>
      </w:r>
      <w:r>
        <w:rPr>
          <w:spacing w:val="-17"/>
        </w:rPr>
        <w:t> </w:t>
      </w:r>
      <w:r>
        <w:rPr/>
        <w:t>or</w:t>
      </w:r>
      <w:r>
        <w:rPr>
          <w:spacing w:val="-18"/>
        </w:rPr>
        <w:t> </w:t>
      </w:r>
      <w:r>
        <w:rPr/>
        <w:t>sub-departments.</w:t>
      </w:r>
      <w:r>
        <w:rPr>
          <w:spacing w:val="-7"/>
        </w:rPr>
        <w:t> </w:t>
      </w:r>
      <w:r>
        <w:rPr/>
        <w:t>This</w:t>
      </w:r>
      <w:r>
        <w:rPr>
          <w:spacing w:val="-18"/>
        </w:rPr>
        <w:t> </w:t>
      </w:r>
      <w:r>
        <w:rPr/>
        <w:t>schema</w:t>
      </w:r>
      <w:r>
        <w:rPr>
          <w:spacing w:val="-17"/>
        </w:rPr>
        <w:t> </w:t>
      </w:r>
      <w:r>
        <w:rPr/>
        <w:t>could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represented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 Haskell data type.</w:t>
      </w:r>
    </w:p>
    <w:p>
      <w:pPr>
        <w:spacing w:line="283" w:lineRule="exact" w:before="227"/>
        <w:ind w:left="532" w:right="0" w:firstLine="0"/>
        <w:jc w:val="left"/>
        <w:rPr>
          <w:sz w:val="21"/>
        </w:rPr>
      </w:pPr>
      <w:r>
        <w:rPr>
          <w:b/>
          <w:sz w:val="21"/>
        </w:rPr>
        <w:t>data</w:t>
      </w:r>
      <w:r>
        <w:rPr>
          <w:b/>
          <w:spacing w:val="-23"/>
          <w:sz w:val="21"/>
        </w:rPr>
        <w:t> </w:t>
      </w:r>
      <w:r>
        <w:rPr>
          <w:i/>
          <w:sz w:val="21"/>
        </w:rPr>
        <w:t>Company</w:t>
      </w:r>
      <w:r>
        <w:rPr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i/>
          <w:sz w:val="21"/>
        </w:rPr>
        <w:t>C</w:t>
      </w:r>
      <w:r>
        <w:rPr>
          <w:i/>
          <w:spacing w:val="16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Dept</w:t>
      </w:r>
      <w:r>
        <w:rPr>
          <w:i/>
          <w:spacing w:val="-37"/>
          <w:sz w:val="21"/>
        </w:rPr>
        <w:t> </w:t>
      </w:r>
      <w:r>
        <w:rPr>
          <w:spacing w:val="-10"/>
          <w:sz w:val="21"/>
        </w:rPr>
        <w:t>]</w:t>
      </w:r>
    </w:p>
    <w:p>
      <w:pPr>
        <w:spacing w:line="267" w:lineRule="exact" w:before="0"/>
        <w:ind w:left="532" w:right="0" w:firstLine="0"/>
        <w:jc w:val="left"/>
        <w:rPr>
          <w:sz w:val="21"/>
        </w:rPr>
      </w:pPr>
      <w:r>
        <w:rPr>
          <w:b/>
          <w:sz w:val="21"/>
        </w:rPr>
        <w:t>data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Dept</w:t>
      </w:r>
      <w:r>
        <w:rPr>
          <w:i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i/>
          <w:sz w:val="21"/>
        </w:rPr>
        <w:t>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Name Manager</w:t>
      </w:r>
      <w:r>
        <w:rPr>
          <w:i/>
          <w:spacing w:val="7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Either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Employee Dept</w:t>
      </w:r>
      <w:r>
        <w:rPr>
          <w:i/>
          <w:spacing w:val="-37"/>
          <w:sz w:val="21"/>
        </w:rPr>
        <w:t> </w:t>
      </w:r>
      <w:r>
        <w:rPr>
          <w:spacing w:val="-10"/>
          <w:sz w:val="21"/>
        </w:rPr>
        <w:t>]</w:t>
      </w:r>
    </w:p>
    <w:p>
      <w:pPr>
        <w:spacing w:line="213" w:lineRule="auto" w:before="9"/>
        <w:ind w:left="532" w:right="4162" w:firstLine="0"/>
        <w:jc w:val="left"/>
        <w:rPr>
          <w:i/>
          <w:sz w:val="21"/>
        </w:rPr>
      </w:pPr>
      <w:r>
        <w:rPr>
          <w:b/>
          <w:sz w:val="21"/>
        </w:rPr>
        <w:t>data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Employee</w:t>
      </w:r>
      <w:r>
        <w:rPr>
          <w:i/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i/>
          <w:sz w:val="21"/>
        </w:rPr>
        <w:t>E Person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Salary</w:t>
      </w:r>
      <w:r>
        <w:rPr>
          <w:i/>
          <w:sz w:val="21"/>
        </w:rPr>
        <w:t> </w:t>
      </w:r>
      <w:r>
        <w:rPr>
          <w:b/>
          <w:sz w:val="21"/>
        </w:rPr>
        <w:t>data </w:t>
      </w:r>
      <w:r>
        <w:rPr>
          <w:i/>
          <w:sz w:val="21"/>
        </w:rPr>
        <w:t>Person </w:t>
      </w:r>
      <w:r>
        <w:rPr>
          <w:sz w:val="21"/>
        </w:rPr>
        <w:t>= </w:t>
      </w:r>
      <w:r>
        <w:rPr>
          <w:i/>
          <w:sz w:val="21"/>
        </w:rPr>
        <w:t>P Name Address</w:t>
      </w:r>
      <w:r>
        <w:rPr>
          <w:i/>
          <w:sz w:val="21"/>
        </w:rPr>
        <w:t> </w:t>
      </w:r>
      <w:r>
        <w:rPr>
          <w:b/>
          <w:sz w:val="21"/>
        </w:rPr>
        <w:t>data </w:t>
      </w:r>
      <w:r>
        <w:rPr>
          <w:i/>
          <w:sz w:val="21"/>
        </w:rPr>
        <w:t>Salary </w:t>
      </w:r>
      <w:r>
        <w:rPr>
          <w:sz w:val="21"/>
        </w:rPr>
        <w:t>= </w:t>
      </w:r>
      <w:r>
        <w:rPr>
          <w:i/>
          <w:sz w:val="21"/>
        </w:rPr>
        <w:t>S Int</w:t>
      </w:r>
    </w:p>
    <w:p>
      <w:pPr>
        <w:spacing w:line="256" w:lineRule="exact" w:before="0"/>
        <w:ind w:left="532" w:right="0" w:firstLine="0"/>
        <w:jc w:val="left"/>
        <w:rPr>
          <w:i/>
          <w:sz w:val="21"/>
        </w:rPr>
      </w:pPr>
      <w:r>
        <w:rPr>
          <w:b/>
          <w:sz w:val="21"/>
        </w:rPr>
        <w:t>type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Manager</w:t>
      </w:r>
      <w:r>
        <w:rPr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i/>
          <w:spacing w:val="-2"/>
          <w:sz w:val="21"/>
        </w:rPr>
        <w:t>Employee</w:t>
      </w:r>
    </w:p>
    <w:p>
      <w:pPr>
        <w:spacing w:line="267" w:lineRule="exact" w:before="0"/>
        <w:ind w:left="532" w:right="0" w:firstLine="0"/>
        <w:jc w:val="left"/>
        <w:rPr>
          <w:i/>
          <w:sz w:val="21"/>
        </w:rPr>
      </w:pPr>
      <w:r>
        <w:rPr>
          <w:b/>
          <w:sz w:val="21"/>
        </w:rPr>
        <w:t>type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Name</w:t>
      </w:r>
      <w:r>
        <w:rPr>
          <w:i/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i/>
          <w:spacing w:val="-2"/>
          <w:sz w:val="21"/>
        </w:rPr>
        <w:t>String</w:t>
      </w:r>
    </w:p>
    <w:p>
      <w:pPr>
        <w:spacing w:line="283" w:lineRule="exact" w:before="0"/>
        <w:ind w:left="532" w:right="0" w:firstLine="0"/>
        <w:jc w:val="left"/>
        <w:rPr>
          <w:i/>
          <w:sz w:val="21"/>
        </w:rPr>
      </w:pPr>
      <w:r>
        <w:rPr>
          <w:b/>
          <w:sz w:val="21"/>
        </w:rPr>
        <w:t>type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Address</w:t>
      </w:r>
      <w:r>
        <w:rPr>
          <w:i/>
          <w:spacing w:val="-15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i/>
          <w:spacing w:val="-2"/>
          <w:sz w:val="21"/>
        </w:rPr>
        <w:t>String</w:t>
      </w:r>
    </w:p>
    <w:p>
      <w:pPr>
        <w:pStyle w:val="BodyText"/>
        <w:spacing w:line="216" w:lineRule="auto" w:before="270"/>
        <w:ind w:left="109" w:right="400" w:firstLine="317"/>
      </w:pPr>
      <w:r>
        <w:rPr/>
        <w:t>Suppose one also wants to define a function to increase all salaries by a fixed amount </w:t>
      </w:r>
      <w:r>
        <w:rPr>
          <w:i/>
        </w:rPr>
        <w:t>k</w:t>
      </w:r>
      <w:r>
        <w:rPr>
          <w:i/>
          <w:spacing w:val="-47"/>
        </w:rPr>
        <w:t> </w:t>
      </w:r>
      <w:r>
        <w:rPr/>
        <w:t>.</w:t>
      </w:r>
      <w:r>
        <w:rPr>
          <w:spacing w:val="40"/>
        </w:rPr>
        <w:t> </w:t>
      </w:r>
      <w:r>
        <w:rPr/>
        <w:t>A possible definition of this function could be</w:t>
      </w:r>
    </w:p>
    <w:p>
      <w:pPr>
        <w:spacing w:line="216" w:lineRule="auto" w:before="255"/>
        <w:ind w:left="533" w:right="3313" w:hanging="1"/>
        <w:jc w:val="left"/>
        <w:rPr>
          <w:sz w:val="21"/>
        </w:rPr>
      </w:pPr>
      <w:r>
        <w:rPr>
          <w:i/>
          <w:w w:val="105"/>
          <w:sz w:val="21"/>
        </w:rPr>
        <w:t>increase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Int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i/>
          <w:w w:val="105"/>
          <w:sz w:val="21"/>
        </w:rPr>
        <w:t>Company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i/>
          <w:w w:val="105"/>
          <w:sz w:val="21"/>
        </w:rPr>
        <w:t>Company</w:t>
      </w:r>
      <w:r>
        <w:rPr>
          <w:i/>
          <w:w w:val="105"/>
          <w:sz w:val="21"/>
        </w:rPr>
        <w:t> </w:t>
      </w:r>
      <w:r>
        <w:rPr>
          <w:i/>
          <w:sz w:val="21"/>
        </w:rPr>
        <w:t>increase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k </w:t>
      </w:r>
      <w:r>
        <w:rPr>
          <w:sz w:val="21"/>
        </w:rPr>
        <w:t>(</w:t>
      </w:r>
      <w:r>
        <w:rPr>
          <w:i/>
          <w:sz w:val="21"/>
        </w:rPr>
        <w:t>C </w:t>
      </w:r>
      <w:r>
        <w:rPr>
          <w:i/>
          <w:spacing w:val="18"/>
          <w:sz w:val="21"/>
        </w:rPr>
        <w:t>ds</w:t>
      </w:r>
      <w:r>
        <w:rPr>
          <w:spacing w:val="18"/>
          <w:sz w:val="21"/>
        </w:rPr>
        <w:t>)=</w:t>
      </w:r>
      <w:r>
        <w:rPr>
          <w:spacing w:val="-14"/>
          <w:sz w:val="21"/>
        </w:rPr>
        <w:t> </w:t>
      </w:r>
      <w:r>
        <w:rPr>
          <w:i/>
          <w:sz w:val="21"/>
        </w:rPr>
        <w:t>C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map </w:t>
      </w:r>
      <w:r>
        <w:rPr>
          <w:sz w:val="21"/>
        </w:rPr>
        <w:t>(</w:t>
      </w:r>
      <w:r>
        <w:rPr>
          <w:i/>
          <w:sz w:val="21"/>
        </w:rPr>
        <w:t>incD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-53"/>
          <w:sz w:val="21"/>
        </w:rPr>
        <w:t> 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i/>
          <w:sz w:val="21"/>
        </w:rPr>
        <w:t>ds</w:t>
      </w:r>
      <w:r>
        <w:rPr>
          <w:sz w:val="21"/>
        </w:rPr>
        <w:t>)</w:t>
      </w:r>
    </w:p>
    <w:p>
      <w:pPr>
        <w:tabs>
          <w:tab w:pos="3074" w:val="left" w:leader="none"/>
        </w:tabs>
        <w:spacing w:line="213" w:lineRule="auto" w:before="0"/>
        <w:ind w:left="1439" w:right="695" w:hanging="695"/>
        <w:jc w:val="left"/>
        <w:rPr>
          <w:sz w:val="21"/>
        </w:rPr>
      </w:pPr>
      <w:r>
        <w:rPr>
          <w:b/>
          <w:sz w:val="21"/>
        </w:rPr>
        <w:t>where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incD k </w:t>
      </w:r>
      <w:r>
        <w:rPr>
          <w:sz w:val="21"/>
        </w:rPr>
        <w:t>(</w:t>
      </w:r>
      <w:r>
        <w:rPr>
          <w:i/>
          <w:sz w:val="21"/>
        </w:rPr>
        <w:t>D nm mgr </w:t>
      </w:r>
      <w:r>
        <w:rPr>
          <w:i/>
          <w:spacing w:val="19"/>
          <w:sz w:val="21"/>
        </w:rPr>
        <w:t>us</w:t>
      </w:r>
      <w:r>
        <w:rPr>
          <w:spacing w:val="19"/>
          <w:sz w:val="21"/>
        </w:rPr>
        <w:t>)=</w:t>
      </w:r>
      <w:r>
        <w:rPr>
          <w:spacing w:val="-11"/>
          <w:sz w:val="21"/>
        </w:rPr>
        <w:t> </w:t>
      </w:r>
      <w:r>
        <w:rPr>
          <w:i/>
          <w:sz w:val="21"/>
        </w:rPr>
        <w:t>D nm </w:t>
      </w:r>
      <w:r>
        <w:rPr>
          <w:sz w:val="21"/>
        </w:rPr>
        <w:t>(</w:t>
      </w:r>
      <w:r>
        <w:rPr>
          <w:i/>
          <w:sz w:val="21"/>
        </w:rPr>
        <w:t>incE k mgr</w:t>
      </w:r>
      <w:r>
        <w:rPr>
          <w:i/>
          <w:spacing w:val="-53"/>
          <w:sz w:val="21"/>
        </w:rPr>
        <w:t> 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map </w:t>
      </w:r>
      <w:r>
        <w:rPr>
          <w:sz w:val="21"/>
        </w:rPr>
        <w:t>(</w:t>
      </w:r>
      <w:r>
        <w:rPr>
          <w:i/>
          <w:sz w:val="21"/>
        </w:rPr>
        <w:t>incU k</w:t>
      </w:r>
      <w:r>
        <w:rPr>
          <w:i/>
          <w:spacing w:val="-53"/>
          <w:sz w:val="21"/>
        </w:rPr>
        <w:t> 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i/>
          <w:sz w:val="21"/>
        </w:rPr>
        <w:t>us</w:t>
      </w:r>
      <w:r>
        <w:rPr>
          <w:sz w:val="21"/>
        </w:rPr>
        <w:t>) </w:t>
      </w:r>
      <w:r>
        <w:rPr>
          <w:i/>
          <w:sz w:val="21"/>
        </w:rPr>
        <w:t>incU k </w:t>
      </w:r>
      <w:r>
        <w:rPr>
          <w:sz w:val="21"/>
        </w:rPr>
        <w:t>(</w:t>
      </w:r>
      <w:r>
        <w:rPr>
          <w:i/>
          <w:sz w:val="21"/>
        </w:rPr>
        <w:t>Left e</w:t>
      </w:r>
      <w:r>
        <w:rPr>
          <w:sz w:val="21"/>
        </w:rPr>
        <w:t>)</w:t>
        <w:tab/>
        <w:t>= </w:t>
      </w:r>
      <w:r>
        <w:rPr>
          <w:i/>
          <w:sz w:val="21"/>
        </w:rPr>
        <w:t>Left </w:t>
      </w:r>
      <w:r>
        <w:rPr>
          <w:sz w:val="21"/>
        </w:rPr>
        <w:t>(</w:t>
      </w:r>
      <w:r>
        <w:rPr>
          <w:i/>
          <w:sz w:val="21"/>
        </w:rPr>
        <w:t>incE k e</w:t>
      </w:r>
      <w:r>
        <w:rPr>
          <w:sz w:val="21"/>
        </w:rPr>
        <w:t>)</w:t>
      </w:r>
    </w:p>
    <w:p>
      <w:pPr>
        <w:spacing w:line="216" w:lineRule="auto" w:before="0"/>
        <w:ind w:left="1439" w:right="3313" w:hanging="1"/>
        <w:jc w:val="left"/>
        <w:rPr>
          <w:sz w:val="21"/>
        </w:rPr>
      </w:pPr>
      <w:r>
        <w:rPr>
          <w:i/>
          <w:sz w:val="21"/>
        </w:rPr>
        <w:t>incU k </w:t>
      </w:r>
      <w:r>
        <w:rPr>
          <w:sz w:val="21"/>
        </w:rPr>
        <w:t>(</w:t>
      </w:r>
      <w:r>
        <w:rPr>
          <w:i/>
          <w:sz w:val="21"/>
        </w:rPr>
        <w:t>Right d</w:t>
      </w:r>
      <w:r>
        <w:rPr>
          <w:i/>
          <w:spacing w:val="-54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13"/>
          <w:sz w:val="21"/>
        </w:rPr>
        <w:t> </w:t>
      </w:r>
      <w:r>
        <w:rPr>
          <w:i/>
          <w:sz w:val="21"/>
        </w:rPr>
        <w:t>Right </w:t>
      </w:r>
      <w:r>
        <w:rPr>
          <w:sz w:val="21"/>
        </w:rPr>
        <w:t>(</w:t>
      </w:r>
      <w:r>
        <w:rPr>
          <w:i/>
          <w:sz w:val="21"/>
        </w:rPr>
        <w:t>incD k d</w:t>
      </w:r>
      <w:r>
        <w:rPr>
          <w:i/>
          <w:spacing w:val="-54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incE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3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E p </w:t>
      </w:r>
      <w:r>
        <w:rPr>
          <w:i/>
          <w:spacing w:val="25"/>
          <w:sz w:val="21"/>
        </w:rPr>
        <w:t>s</w:t>
      </w:r>
      <w:r>
        <w:rPr>
          <w:spacing w:val="25"/>
          <w:sz w:val="21"/>
        </w:rPr>
        <w:t>)=</w:t>
      </w:r>
      <w:r>
        <w:rPr>
          <w:spacing w:val="7"/>
          <w:sz w:val="21"/>
        </w:rPr>
        <w:t> </w:t>
      </w:r>
      <w:r>
        <w:rPr>
          <w:i/>
          <w:sz w:val="21"/>
        </w:rPr>
        <w:t>E p </w:t>
      </w:r>
      <w:r>
        <w:rPr>
          <w:sz w:val="21"/>
        </w:rPr>
        <w:t>(</w:t>
      </w:r>
      <w:r>
        <w:rPr>
          <w:i/>
          <w:sz w:val="21"/>
        </w:rPr>
        <w:t>incS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s</w:t>
      </w:r>
      <w:r>
        <w:rPr>
          <w:sz w:val="21"/>
        </w:rPr>
        <w:t>) </w:t>
      </w:r>
      <w:r>
        <w:rPr>
          <w:i/>
          <w:sz w:val="21"/>
        </w:rPr>
        <w:t>incS k </w:t>
      </w:r>
      <w:r>
        <w:rPr>
          <w:sz w:val="21"/>
        </w:rPr>
        <w:t>(</w:t>
      </w:r>
      <w:r>
        <w:rPr>
          <w:i/>
          <w:sz w:val="21"/>
        </w:rPr>
        <w:t>S </w:t>
      </w:r>
      <w:r>
        <w:rPr>
          <w:i/>
          <w:spacing w:val="25"/>
          <w:sz w:val="21"/>
        </w:rPr>
        <w:t>s</w:t>
      </w:r>
      <w:r>
        <w:rPr>
          <w:spacing w:val="25"/>
          <w:sz w:val="21"/>
        </w:rPr>
        <w:t>)=</w:t>
      </w:r>
      <w:r>
        <w:rPr>
          <w:spacing w:val="8"/>
          <w:sz w:val="21"/>
        </w:rPr>
        <w:t> </w:t>
      </w:r>
      <w:r>
        <w:rPr>
          <w:i/>
          <w:sz w:val="21"/>
        </w:rPr>
        <w:t>S </w:t>
      </w:r>
      <w:r>
        <w:rPr>
          <w:sz w:val="21"/>
        </w:rPr>
        <w:t>(</w:t>
      </w:r>
      <w:r>
        <w:rPr>
          <w:i/>
          <w:sz w:val="21"/>
        </w:rPr>
        <w:t>s </w:t>
      </w:r>
      <w:r>
        <w:rPr>
          <w:sz w:val="21"/>
        </w:rPr>
        <w:t>+</w:t>
      </w:r>
      <w:r>
        <w:rPr>
          <w:spacing w:val="-8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-46"/>
          <w:sz w:val="21"/>
        </w:rPr>
        <w:t> </w:t>
      </w:r>
      <w:r>
        <w:rPr>
          <w:sz w:val="21"/>
        </w:rPr>
        <w:t>)</w:t>
      </w:r>
    </w:p>
    <w:p>
      <w:pPr>
        <w:pStyle w:val="BodyText"/>
        <w:spacing w:line="216" w:lineRule="auto" w:before="254"/>
        <w:ind w:left="110" w:right="397"/>
      </w:pPr>
      <w:r>
        <w:rPr/>
        <w:t>Even this rather simple definition is filled with boilerplate code, whose only pur- pose is to perform a standard traversal of the </w:t>
      </w:r>
      <w:r>
        <w:rPr>
          <w:i/>
        </w:rPr>
        <w:t>Company</w:t>
      </w:r>
      <w:r>
        <w:rPr>
          <w:i/>
          <w:spacing w:val="23"/>
        </w:rPr>
        <w:t> </w:t>
      </w:r>
      <w:r>
        <w:rPr/>
        <w:t>data type to find salaries to</w:t>
      </w:r>
      <w:r>
        <w:rPr>
          <w:spacing w:val="-4"/>
        </w:rPr>
        <w:t> </w:t>
      </w:r>
      <w:r>
        <w:rPr/>
        <w:t>increase.</w:t>
      </w:r>
      <w:r>
        <w:rPr>
          <w:spacing w:val="27"/>
        </w:rPr>
        <w:t> </w:t>
      </w:r>
      <w:r>
        <w:rPr/>
        <w:t>Apart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aesthetical</w:t>
      </w:r>
      <w:r>
        <w:rPr>
          <w:spacing w:val="-4"/>
        </w:rPr>
        <w:t> </w:t>
      </w:r>
      <w:r>
        <w:rPr/>
        <w:t>reasons,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kind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boilerplate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major drawbacks:</w:t>
      </w:r>
      <w:r>
        <w:rPr>
          <w:spacing w:val="40"/>
        </w:rPr>
        <w:t> </w:t>
      </w:r>
      <w:r>
        <w:rPr/>
        <w:t>(1) it makes code understanding rather difficult, since the only inter- esting</w:t>
      </w:r>
      <w:r>
        <w:rPr>
          <w:spacing w:val="-18"/>
        </w:rPr>
        <w:t> </w:t>
      </w:r>
      <w:r>
        <w:rPr/>
        <w:t>functions</w:t>
      </w:r>
      <w:r>
        <w:rPr>
          <w:spacing w:val="-17"/>
        </w:rPr>
        <w:t> </w:t>
      </w:r>
      <w:r>
        <w:rPr/>
        <w:t>(in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>
          <w:i/>
        </w:rPr>
        <w:t>incS</w:t>
      </w:r>
      <w:r>
        <w:rPr>
          <w:i/>
          <w:spacing w:val="-19"/>
        </w:rPr>
        <w:t> </w:t>
      </w:r>
      <w:r>
        <w:rPr/>
        <w:t>)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lost</w:t>
      </w:r>
      <w:r>
        <w:rPr>
          <w:spacing w:val="-4"/>
        </w:rPr>
        <w:t> </w:t>
      </w:r>
      <w:r>
        <w:rPr/>
        <w:t>amid</w:t>
      </w:r>
      <w:r>
        <w:rPr>
          <w:spacing w:val="-4"/>
        </w:rPr>
        <w:t> </w:t>
      </w:r>
      <w:r>
        <w:rPr/>
        <w:t>bucketloads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uninteresting</w:t>
      </w:r>
      <w:r>
        <w:rPr>
          <w:spacing w:val="-4"/>
        </w:rPr>
        <w:t> </w:t>
      </w:r>
      <w:r>
        <w:rPr/>
        <w:t>code; and (2) it rapidly becomes a maintainability problem, since each model evolution implies</w:t>
      </w:r>
      <w:r>
        <w:rPr>
          <w:spacing w:val="-1"/>
        </w:rPr>
        <w:t> </w:t>
      </w:r>
      <w:r>
        <w:rPr/>
        <w:t>changes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many</w:t>
      </w:r>
      <w:r>
        <w:rPr>
          <w:spacing w:val="-1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concerned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parts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 not affected by the evolution.</w:t>
      </w:r>
    </w:p>
    <w:p>
      <w:pPr>
        <w:pStyle w:val="BodyText"/>
        <w:spacing w:line="216" w:lineRule="auto" w:before="10"/>
        <w:ind w:left="110" w:right="398" w:firstLine="317"/>
      </w:pPr>
      <w:r>
        <w:rPr/>
        <w:t>Many generic programming libraries have been proposed to address this issue. Most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them</w:t>
      </w:r>
      <w:r>
        <w:rPr>
          <w:spacing w:val="-18"/>
        </w:rPr>
        <w:t> </w:t>
      </w:r>
      <w:r>
        <w:rPr/>
        <w:t>allow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user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specify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behavior</w:t>
      </w:r>
      <w:r>
        <w:rPr>
          <w:spacing w:val="-17"/>
        </w:rPr>
        <w:t> </w:t>
      </w:r>
      <w:r>
        <w:rPr/>
        <w:t>just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interesting</w:t>
      </w:r>
      <w:r>
        <w:rPr>
          <w:spacing w:val="-17"/>
        </w:rPr>
        <w:t> </w:t>
      </w:r>
      <w:r>
        <w:rPr/>
        <w:t>bits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 structure, and provide traversal combinators to encode the remaining boilerplate. One of the most successful libraries is the conveniently named “Scrap you Boiler- plate” (SYB), first introduced in [</w:t>
      </w:r>
      <w:hyperlink w:history="true" w:anchor="_bookmark25">
        <w:r>
          <w:rPr>
            <w:color w:val="152C83"/>
          </w:rPr>
          <w:t>13</w:t>
        </w:r>
      </w:hyperlink>
      <w:r>
        <w:rPr/>
        <w:t>] and subsequently extended with additional functionalities [</w:t>
      </w:r>
      <w:hyperlink w:history="true" w:anchor="_bookmark26">
        <w:r>
          <w:rPr>
            <w:color w:val="152C83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Using this library, the </w:t>
      </w:r>
      <w:r>
        <w:rPr>
          <w:i/>
        </w:rPr>
        <w:t>increase </w:t>
      </w:r>
      <w:r>
        <w:rPr/>
        <w:t>function could be redefined as </w:t>
      </w:r>
      <w:r>
        <w:rPr>
          <w:spacing w:val="-2"/>
        </w:rPr>
        <w:t>follows.</w:t>
      </w:r>
    </w:p>
    <w:p>
      <w:pPr>
        <w:spacing w:line="216" w:lineRule="auto" w:before="249"/>
        <w:ind w:left="535" w:right="3309" w:hanging="1"/>
        <w:jc w:val="left"/>
        <w:rPr>
          <w:sz w:val="21"/>
        </w:rPr>
      </w:pPr>
      <w:r>
        <w:rPr>
          <w:i/>
          <w:w w:val="105"/>
          <w:sz w:val="21"/>
        </w:rPr>
        <w:t>increase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7"/>
          <w:w w:val="105"/>
          <w:sz w:val="21"/>
        </w:rPr>
        <w:t> </w:t>
      </w:r>
      <w:r>
        <w:rPr>
          <w:i/>
          <w:w w:val="105"/>
          <w:sz w:val="21"/>
        </w:rPr>
        <w:t>Int</w:t>
      </w:r>
      <w:r>
        <w:rPr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Company</w:t>
      </w:r>
      <w:r>
        <w:rPr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Company</w:t>
      </w:r>
      <w:r>
        <w:rPr>
          <w:i/>
          <w:w w:val="105"/>
          <w:sz w:val="21"/>
        </w:rPr>
        <w:t> </w:t>
      </w:r>
      <w:r>
        <w:rPr>
          <w:i/>
          <w:sz w:val="21"/>
        </w:rPr>
        <w:t>increase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1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i/>
          <w:sz w:val="21"/>
        </w:rPr>
        <w:t>everywhere</w:t>
      </w:r>
      <w:r>
        <w:rPr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mkT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incS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-53"/>
          <w:sz w:val="21"/>
        </w:rPr>
        <w:t> </w:t>
      </w:r>
      <w:r>
        <w:rPr>
          <w:spacing w:val="-5"/>
          <w:sz w:val="21"/>
        </w:rPr>
        <w:t>))</w:t>
      </w:r>
    </w:p>
    <w:p>
      <w:pPr>
        <w:spacing w:line="272" w:lineRule="exact" w:before="0"/>
        <w:ind w:left="746" w:right="0" w:firstLine="0"/>
        <w:jc w:val="left"/>
        <w:rPr>
          <w:sz w:val="21"/>
        </w:rPr>
      </w:pPr>
      <w:r>
        <w:rPr>
          <w:b/>
          <w:sz w:val="21"/>
        </w:rPr>
        <w:t>where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incS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</w:t>
      </w:r>
      <w:r>
        <w:rPr>
          <w:i/>
          <w:spacing w:val="8"/>
          <w:sz w:val="21"/>
        </w:rPr>
        <w:t> </w:t>
      </w:r>
      <w:r>
        <w:rPr>
          <w:i/>
          <w:spacing w:val="25"/>
          <w:sz w:val="21"/>
        </w:rPr>
        <w:t>s</w:t>
      </w:r>
      <w:r>
        <w:rPr>
          <w:spacing w:val="25"/>
          <w:sz w:val="21"/>
        </w:rPr>
        <w:t>)=</w:t>
      </w:r>
      <w:r>
        <w:rPr>
          <w:spacing w:val="-11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</w:t>
      </w:r>
      <w:r>
        <w:rPr>
          <w:i/>
          <w:spacing w:val="-11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-52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after="0" w:line="272" w:lineRule="exact"/>
        <w:jc w:val="left"/>
        <w:rPr>
          <w:sz w:val="21"/>
        </w:rPr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500"/>
          <w:pgNumType w:start="58"/>
        </w:sectPr>
      </w:pPr>
    </w:p>
    <w:p>
      <w:pPr>
        <w:pStyle w:val="BodyText"/>
        <w:spacing w:line="216" w:lineRule="auto" w:before="136"/>
        <w:ind w:left="221" w:right="287" w:hanging="1"/>
      </w:pPr>
      <w:r>
        <w:rPr/>
        <w:t>The</w:t>
      </w:r>
      <w:r>
        <w:rPr>
          <w:spacing w:val="-8"/>
        </w:rPr>
        <w:t> </w:t>
      </w:r>
      <w:r>
        <w:rPr>
          <w:i/>
        </w:rPr>
        <w:t>everywhere </w:t>
      </w:r>
      <w:r>
        <w:rPr/>
        <w:t>combinator</w:t>
      </w:r>
      <w:r>
        <w:rPr>
          <w:spacing w:val="-8"/>
        </w:rPr>
        <w:t> </w:t>
      </w:r>
      <w:r>
        <w:rPr/>
        <w:t>traverses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bottom-up</w:t>
      </w:r>
      <w:r>
        <w:rPr>
          <w:spacing w:val="-8"/>
        </w:rPr>
        <w:t> </w:t>
      </w:r>
      <w:r>
        <w:rPr/>
        <w:t>fashion,</w:t>
      </w:r>
      <w:r>
        <w:rPr>
          <w:spacing w:val="-7"/>
        </w:rPr>
        <w:t> </w:t>
      </w:r>
      <w:r>
        <w:rPr/>
        <w:t>apply- 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generic</w:t>
      </w:r>
      <w:r>
        <w:rPr>
          <w:spacing w:val="-7"/>
        </w:rPr>
        <w:t> </w:t>
      </w:r>
      <w:r>
        <w:rPr/>
        <w:t>transformation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nodes.</w:t>
      </w:r>
      <w:r>
        <w:rPr>
          <w:spacing w:val="23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Georgia" w:hAnsi="Georgia"/>
          <w:i/>
        </w:rPr>
        <w:t>mkT</w:t>
      </w:r>
      <w:r>
        <w:rPr>
          <w:rFonts w:ascii="Georgia" w:hAnsi="Georgia"/>
          <w:i/>
          <w:spacing w:val="40"/>
        </w:rPr>
        <w:t> </w:t>
      </w:r>
      <w:r>
        <w:rPr/>
        <w:t>combinator</w:t>
      </w:r>
      <w:r>
        <w:rPr>
          <w:spacing w:val="-7"/>
        </w:rPr>
        <w:t> </w:t>
      </w:r>
      <w:r>
        <w:rPr/>
        <w:t>builds</w:t>
      </w:r>
      <w:r>
        <w:rPr>
          <w:spacing w:val="-7"/>
        </w:rPr>
        <w:t> </w:t>
      </w:r>
      <w:r>
        <w:rPr/>
        <w:t>a </w:t>
      </w:r>
      <w:r>
        <w:rPr>
          <w:w w:val="105"/>
        </w:rPr>
        <w:t>generic</w:t>
      </w:r>
      <w:r>
        <w:rPr>
          <w:spacing w:val="-19"/>
          <w:w w:val="105"/>
        </w:rPr>
        <w:t> </w:t>
      </w:r>
      <w:r>
        <w:rPr>
          <w:w w:val="105"/>
        </w:rPr>
        <w:t>transformation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specific</w:t>
      </w:r>
      <w:r>
        <w:rPr>
          <w:spacing w:val="-19"/>
          <w:w w:val="105"/>
        </w:rPr>
        <w:t> </w:t>
      </w:r>
      <w:r>
        <w:rPr>
          <w:w w:val="105"/>
        </w:rPr>
        <w:t>one: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-20"/>
          <w:w w:val="105"/>
        </w:rPr>
        <w:t> </w:t>
      </w:r>
      <w:r>
        <w:rPr>
          <w:w w:val="105"/>
        </w:rPr>
        <w:t>::</w:t>
      </w:r>
      <w:r>
        <w:rPr>
          <w:spacing w:val="-1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2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mkT</w:t>
      </w:r>
      <w:r>
        <w:rPr>
          <w:rFonts w:ascii="Georgia" w:hAnsi="Georgia"/>
          <w:i/>
          <w:spacing w:val="15"/>
          <w:w w:val="105"/>
        </w:rPr>
        <w:t> </w:t>
      </w:r>
      <w:r>
        <w:rPr>
          <w:i/>
          <w:w w:val="105"/>
        </w:rPr>
        <w:t>f</w:t>
      </w:r>
      <w:r>
        <w:rPr>
          <w:i/>
          <w:w w:val="105"/>
        </w:rPr>
        <w:t> </w:t>
      </w:r>
      <w:r>
        <w:rPr>
          <w:w w:val="105"/>
        </w:rPr>
        <w:t>behaves</w:t>
      </w:r>
      <w:r>
        <w:rPr>
          <w:spacing w:val="-19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-20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9"/>
          <w:w w:val="105"/>
        </w:rPr>
        <w:t> </w:t>
      </w:r>
      <w:r>
        <w:rPr>
          <w:w w:val="105"/>
        </w:rPr>
        <w:t>values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identity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otherwise.</w:t>
      </w:r>
      <w:r>
        <w:rPr>
          <w:spacing w:val="-19"/>
          <w:w w:val="105"/>
        </w:rPr>
        <w:t> </w:t>
      </w:r>
      <w:r>
        <w:rPr>
          <w:w w:val="105"/>
        </w:rPr>
        <w:t>Be- sides</w:t>
      </w:r>
      <w:r>
        <w:rPr>
          <w:spacing w:val="-18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w w:val="105"/>
        </w:rPr>
        <w:t>much</w:t>
      </w:r>
      <w:r>
        <w:rPr>
          <w:spacing w:val="-18"/>
          <w:w w:val="105"/>
        </w:rPr>
        <w:t> </w:t>
      </w:r>
      <w:r>
        <w:rPr>
          <w:w w:val="105"/>
        </w:rPr>
        <w:t>easier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understand</w:t>
      </w:r>
      <w:r>
        <w:rPr>
          <w:spacing w:val="-18"/>
          <w:w w:val="105"/>
        </w:rPr>
        <w:t> </w:t>
      </w:r>
      <w:r>
        <w:rPr>
          <w:w w:val="105"/>
        </w:rPr>
        <w:t>what</w:t>
      </w:r>
      <w:r>
        <w:rPr>
          <w:spacing w:val="-18"/>
          <w:w w:val="105"/>
        </w:rPr>
        <w:t> </w:t>
      </w:r>
      <w:r>
        <w:rPr>
          <w:i/>
          <w:w w:val="105"/>
        </w:rPr>
        <w:t>increase</w:t>
      </w:r>
      <w:r>
        <w:rPr>
          <w:i/>
          <w:spacing w:val="-14"/>
          <w:w w:val="105"/>
        </w:rPr>
        <w:t> </w:t>
      </w:r>
      <w:r>
        <w:rPr>
          <w:w w:val="105"/>
        </w:rPr>
        <w:t>does,</w:t>
      </w:r>
      <w:r>
        <w:rPr>
          <w:spacing w:val="-16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stay 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even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i/>
          <w:w w:val="105"/>
        </w:rPr>
        <w:t>Company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type</w:t>
      </w:r>
      <w:r>
        <w:rPr>
          <w:spacing w:val="-8"/>
          <w:w w:val="105"/>
        </w:rPr>
        <w:t> </w:t>
      </w:r>
      <w:r>
        <w:rPr>
          <w:w w:val="105"/>
        </w:rPr>
        <w:t>changes.</w:t>
      </w:r>
    </w:p>
    <w:p>
      <w:pPr>
        <w:pStyle w:val="BodyText"/>
        <w:spacing w:line="216" w:lineRule="auto" w:before="12"/>
        <w:ind w:left="221" w:right="287" w:firstLine="317"/>
      </w:pPr>
      <w:r>
        <w:rPr/>
        <w:t>Unfortunately, the obvious advantages provided by this style of generic pro- gramming come at a price:</w:t>
      </w:r>
      <w:r>
        <w:rPr>
          <w:spacing w:val="40"/>
        </w:rPr>
        <w:t> </w:t>
      </w:r>
      <w:r>
        <w:rPr/>
        <w:t>the performance of generic functions is much worse than analogous non-generic ones.</w:t>
      </w:r>
      <w:r>
        <w:rPr>
          <w:spacing w:val="40"/>
        </w:rPr>
        <w:t> </w:t>
      </w:r>
      <w:r>
        <w:rPr/>
        <w:t>In [</w:t>
      </w:r>
      <w:hyperlink w:history="true" w:anchor="_bookmark30">
        <w:r>
          <w:rPr>
            <w:color w:val="152C83"/>
          </w:rPr>
          <w:t>18</w:t>
        </w:r>
      </w:hyperlink>
      <w:r>
        <w:rPr/>
        <w:t>], the SYB implementation of a standard set of benchmark functions was reported to run 7 times slower in average than the non-generic implementation.</w:t>
      </w:r>
      <w:r>
        <w:rPr>
          <w:spacing w:val="40"/>
        </w:rPr>
        <w:t> </w:t>
      </w:r>
      <w:r>
        <w:rPr/>
        <w:t>Part of this performance loss is due to the run-time checks needed to determine at each node whether to apply specific or generic be- havior.</w:t>
      </w:r>
      <w:r>
        <w:rPr>
          <w:spacing w:val="30"/>
        </w:rPr>
        <w:t> </w:t>
      </w:r>
      <w:r>
        <w:rPr/>
        <w:t>The remaining is due to structural reasons inherent to this style of generic programming:</w:t>
      </w:r>
      <w:r>
        <w:rPr>
          <w:spacing w:val="14"/>
        </w:rPr>
        <w:t> </w:t>
      </w:r>
      <w:r>
        <w:rPr/>
        <w:t>the</w:t>
      </w:r>
      <w:r>
        <w:rPr>
          <w:spacing w:val="-18"/>
        </w:rPr>
        <w:t> </w:t>
      </w:r>
      <w:r>
        <w:rPr/>
        <w:t>traversal</w:t>
      </w:r>
      <w:r>
        <w:rPr>
          <w:spacing w:val="-17"/>
        </w:rPr>
        <w:t> </w:t>
      </w:r>
      <w:r>
        <w:rPr/>
        <w:t>combinators</w:t>
      </w:r>
      <w:r>
        <w:rPr>
          <w:spacing w:val="-18"/>
        </w:rPr>
        <w:t> </w:t>
      </w:r>
      <w:r>
        <w:rPr/>
        <w:t>must</w:t>
      </w:r>
      <w:r>
        <w:rPr>
          <w:spacing w:val="-17"/>
        </w:rPr>
        <w:t> </w:t>
      </w:r>
      <w:r>
        <w:rPr/>
        <w:t>blindly</w:t>
      </w:r>
      <w:r>
        <w:rPr>
          <w:spacing w:val="-18"/>
        </w:rPr>
        <w:t> </w:t>
      </w:r>
      <w:r>
        <w:rPr/>
        <w:t>traverse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whole</w:t>
      </w:r>
      <w:r>
        <w:rPr>
          <w:spacing w:val="-17"/>
        </w:rPr>
        <w:t> </w:t>
      </w:r>
      <w:r>
        <w:rPr/>
        <w:t>data</w:t>
      </w:r>
      <w:r>
        <w:rPr>
          <w:spacing w:val="-18"/>
        </w:rPr>
        <w:t> </w:t>
      </w:r>
      <w:r>
        <w:rPr/>
        <w:t>struc- ture, even if a certain branch does not mention types where the specific behavior </w:t>
      </w:r>
      <w:r>
        <w:rPr>
          <w:spacing w:val="-2"/>
        </w:rPr>
        <w:t>applies.</w:t>
      </w:r>
    </w:p>
    <w:p>
      <w:pPr>
        <w:pStyle w:val="BodyText"/>
        <w:spacing w:line="216" w:lineRule="auto" w:before="6"/>
        <w:ind w:left="221" w:right="287" w:firstLine="317"/>
      </w:pPr>
      <w:r>
        <w:rPr/>
        <w:t>Some</w:t>
      </w:r>
      <w:r>
        <w:rPr>
          <w:spacing w:val="-18"/>
        </w:rPr>
        <w:t> </w:t>
      </w:r>
      <w:r>
        <w:rPr/>
        <w:t>new</w:t>
      </w:r>
      <w:r>
        <w:rPr>
          <w:spacing w:val="-17"/>
        </w:rPr>
        <w:t> </w:t>
      </w:r>
      <w:r>
        <w:rPr/>
        <w:t>SYB-like</w:t>
      </w:r>
      <w:r>
        <w:rPr>
          <w:spacing w:val="-18"/>
        </w:rPr>
        <w:t> </w:t>
      </w:r>
      <w:r>
        <w:rPr/>
        <w:t>generic</w:t>
      </w:r>
      <w:r>
        <w:rPr>
          <w:spacing w:val="-17"/>
        </w:rPr>
        <w:t> </w:t>
      </w:r>
      <w:r>
        <w:rPr/>
        <w:t>programming</w:t>
      </w:r>
      <w:r>
        <w:rPr>
          <w:spacing w:val="-18"/>
        </w:rPr>
        <w:t> </w:t>
      </w:r>
      <w:r>
        <w:rPr/>
        <w:t>libraries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been</w:t>
      </w:r>
      <w:r>
        <w:rPr>
          <w:spacing w:val="-17"/>
        </w:rPr>
        <w:t> </w:t>
      </w:r>
      <w:r>
        <w:rPr/>
        <w:t>proposed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address this</w:t>
      </w:r>
      <w:r>
        <w:rPr>
          <w:spacing w:val="-2"/>
        </w:rPr>
        <w:t> </w:t>
      </w:r>
      <w:r>
        <w:rPr/>
        <w:t>efficiency</w:t>
      </w:r>
      <w:r>
        <w:rPr>
          <w:spacing w:val="-2"/>
        </w:rPr>
        <w:t> </w:t>
      </w:r>
      <w:r>
        <w:rPr/>
        <w:t>problem. According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recent</w:t>
      </w:r>
      <w:r>
        <w:rPr>
          <w:spacing w:val="-2"/>
        </w:rPr>
        <w:t> </w:t>
      </w:r>
      <w:r>
        <w:rPr/>
        <w:t>survey</w:t>
      </w:r>
      <w:r>
        <w:rPr>
          <w:spacing w:val="-2"/>
        </w:rPr>
        <w:t> </w:t>
      </w:r>
      <w:r>
        <w:rPr/>
        <w:t>[</w:t>
      </w:r>
      <w:hyperlink w:history="true" w:anchor="_bookmark32">
        <w:r>
          <w:rPr>
            <w:color w:val="152C83"/>
          </w:rPr>
          <w:t>20</w:t>
        </w:r>
      </w:hyperlink>
      <w:r>
        <w:rPr/>
        <w:t>],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efficient are Uniplate [</w:t>
      </w:r>
      <w:hyperlink w:history="true" w:anchor="_bookmark30">
        <w:r>
          <w:rPr>
            <w:color w:val="152C83"/>
          </w:rPr>
          <w:t>18</w:t>
        </w:r>
      </w:hyperlink>
      <w:r>
        <w:rPr/>
        <w:t>] and Smash [</w:t>
      </w:r>
      <w:hyperlink w:history="true" w:anchor="_bookmark23">
        <w:r>
          <w:rPr>
            <w:color w:val="152C83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The former outperforms SYB by restricting the power of the traversal combinators.</w:t>
      </w:r>
      <w:r>
        <w:rPr>
          <w:spacing w:val="32"/>
        </w:rPr>
        <w:t> </w:t>
      </w:r>
      <w:r>
        <w:rPr/>
        <w:t>The latter offsets some of the run-time checks to compile-time, but needs extra work from the programmer in order to support new data types.</w:t>
      </w:r>
    </w:p>
    <w:p>
      <w:pPr>
        <w:pStyle w:val="BodyText"/>
        <w:spacing w:line="216" w:lineRule="auto" w:before="12"/>
        <w:ind w:left="221" w:right="287" w:firstLine="317"/>
      </w:pPr>
      <w:r>
        <w:rPr/>
        <w:t>In</w:t>
      </w:r>
      <w:r>
        <w:rPr>
          <w:spacing w:val="-5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work</w:t>
      </w:r>
      <w:r>
        <w:rPr>
          <w:spacing w:val="-5"/>
        </w:rPr>
        <w:t> </w:t>
      </w:r>
      <w:r>
        <w:rPr/>
        <w:t>[</w:t>
      </w:r>
      <w:hyperlink w:history="true" w:anchor="_bookmark19">
        <w:r>
          <w:rPr>
            <w:color w:val="152C83"/>
          </w:rPr>
          <w:t>7</w:t>
        </w:r>
      </w:hyperlink>
      <w:r>
        <w:rPr/>
        <w:t>],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taken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tackle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problem: we developed a rewrite system that specializes generic functions for specific types. This</w:t>
      </w:r>
      <w:r>
        <w:rPr>
          <w:spacing w:val="-4"/>
        </w:rPr>
        <w:t> </w:t>
      </w:r>
      <w:r>
        <w:rPr/>
        <w:t>specialization</w:t>
      </w:r>
      <w:r>
        <w:rPr>
          <w:spacing w:val="-4"/>
        </w:rPr>
        <w:t> </w:t>
      </w:r>
      <w:r>
        <w:rPr/>
        <w:t>proceeds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phases:</w:t>
      </w:r>
      <w:r>
        <w:rPr>
          <w:spacing w:val="24"/>
        </w:rPr>
        <w:t> </w:t>
      </w:r>
      <w:r>
        <w:rPr/>
        <w:t>(1)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generic</w:t>
      </w:r>
      <w:r>
        <w:rPr>
          <w:spacing w:val="-4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specialized to non-optimized point-free definitions; (2) these definitions are then optimized using standard algebraic laws for point-free combinators.</w:t>
      </w:r>
      <w:r>
        <w:rPr>
          <w:spacing w:val="40"/>
        </w:rPr>
        <w:t> </w:t>
      </w:r>
      <w:r>
        <w:rPr/>
        <w:t>The major drawback of that approach was the lack of support for user defined recursive types, such as the </w:t>
      </w:r>
      <w:r>
        <w:rPr>
          <w:i/>
        </w:rPr>
        <w:t>Company </w:t>
      </w:r>
      <w:r>
        <w:rPr/>
        <w:t>type above.</w:t>
      </w:r>
    </w:p>
    <w:p>
      <w:pPr>
        <w:pStyle w:val="BodyText"/>
        <w:spacing w:line="216" w:lineRule="auto" w:before="11"/>
        <w:ind w:left="221" w:right="287" w:firstLine="317"/>
      </w:pPr>
      <w:r>
        <w:rPr/>
        <w:t>The</w:t>
      </w:r>
      <w:r>
        <w:rPr>
          <w:spacing w:val="-7"/>
        </w:rPr>
        <w:t> </w:t>
      </w:r>
      <w:r>
        <w:rPr/>
        <w:t>major</w:t>
      </w:r>
      <w:r>
        <w:rPr>
          <w:spacing w:val="-7"/>
        </w:rPr>
        <w:t> </w:t>
      </w:r>
      <w:r>
        <w:rPr/>
        <w:t>contribution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extend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specialization</w:t>
      </w:r>
      <w:r>
        <w:rPr>
          <w:spacing w:val="-7"/>
        </w:rPr>
        <w:t> </w:t>
      </w:r>
      <w:r>
        <w:rPr/>
        <w:t>mechanism to also cover recursive data types.</w:t>
      </w:r>
      <w:r>
        <w:rPr>
          <w:spacing w:val="40"/>
        </w:rPr>
        <w:t> </w:t>
      </w:r>
      <w:r>
        <w:rPr/>
        <w:t>More specifically, we will focus on inductive data types that can be defined as fixpoints of functors.</w:t>
      </w:r>
      <w:r>
        <w:rPr>
          <w:spacing w:val="36"/>
        </w:rPr>
        <w:t> </w:t>
      </w:r>
      <w:r>
        <w:rPr/>
        <w:t>The key idea is to special- ize traversal combinators using well-known recursion patterns for inductive types, such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folds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paramorphisms.</w:t>
      </w:r>
      <w:r>
        <w:rPr>
          <w:spacing w:val="22"/>
        </w:rPr>
        <w:t> </w:t>
      </w:r>
      <w:r>
        <w:rPr/>
        <w:t>Likewise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point-free</w:t>
      </w:r>
      <w:r>
        <w:rPr>
          <w:spacing w:val="-8"/>
        </w:rPr>
        <w:t> </w:t>
      </w:r>
      <w:r>
        <w:rPr/>
        <w:t>combinators,</w:t>
      </w:r>
      <w:r>
        <w:rPr>
          <w:spacing w:val="-6"/>
        </w:rPr>
        <w:t> </w:t>
      </w:r>
      <w:r>
        <w:rPr/>
        <w:t>these recursion patterns are also characterized by a rich set of algebraic laws that en- able further optimizations after specialization.</w:t>
      </w:r>
      <w:r>
        <w:rPr>
          <w:spacing w:val="40"/>
        </w:rPr>
        <w:t> </w:t>
      </w:r>
      <w:r>
        <w:rPr/>
        <w:t>Most of the definitions that result from the new rewrite system have runtimes close to the hand-written non-generic ones.</w:t>
      </w:r>
      <w:r>
        <w:rPr>
          <w:spacing w:val="40"/>
        </w:rPr>
        <w:t> </w:t>
      </w:r>
      <w:r>
        <w:rPr/>
        <w:t>Another contribution is the Haskell encoding of these new laws: thanks to recent language extensions such as type-indexed type families, we managed to get an implementation that closely mimics the theory.</w:t>
      </w:r>
    </w:p>
    <w:p>
      <w:pPr>
        <w:pStyle w:val="BodyText"/>
        <w:spacing w:line="216" w:lineRule="auto" w:before="6"/>
        <w:ind w:left="221" w:right="287" w:firstLine="317"/>
      </w:pPr>
      <w:r>
        <w:rPr/>
        <w:t>Section</w:t>
      </w:r>
      <w:r>
        <w:rPr>
          <w:spacing w:val="-1"/>
        </w:rPr>
        <w:t> </w:t>
      </w:r>
      <w:hyperlink w:history="true" w:anchor="_bookmark3">
        <w:r>
          <w:rPr>
            <w:color w:val="152C83"/>
          </w:rPr>
          <w:t>2</w:t>
        </w:r>
      </w:hyperlink>
      <w:r>
        <w:rPr>
          <w:color w:val="152C83"/>
          <w:spacing w:val="-1"/>
        </w:rPr>
        <w:t> </w:t>
      </w:r>
      <w:r>
        <w:rPr/>
        <w:t>briefly</w:t>
      </w:r>
      <w:r>
        <w:rPr>
          <w:spacing w:val="-1"/>
        </w:rPr>
        <w:t> </w:t>
      </w:r>
      <w:r>
        <w:rPr/>
        <w:t>surveys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SYB</w:t>
      </w:r>
      <w:r>
        <w:rPr>
          <w:spacing w:val="-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generic</w:t>
      </w:r>
      <w:r>
        <w:rPr>
          <w:spacing w:val="-1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recaps our</w:t>
      </w:r>
      <w:r>
        <w:rPr>
          <w:spacing w:val="-6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specialization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generic</w:t>
      </w:r>
      <w:r>
        <w:rPr>
          <w:spacing w:val="-6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non-recursive</w:t>
      </w:r>
      <w:r>
        <w:rPr>
          <w:spacing w:val="-6"/>
        </w:rPr>
        <w:t> </w:t>
      </w:r>
      <w:r>
        <w:rPr/>
        <w:t>types. Section </w:t>
      </w:r>
      <w:hyperlink w:history="true" w:anchor="_bookmark6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extends this work with new algebraic rules for the specialization for re- cursive</w:t>
      </w:r>
      <w:r>
        <w:rPr>
          <w:spacing w:val="6"/>
        </w:rPr>
        <w:t> </w:t>
      </w:r>
      <w:r>
        <w:rPr/>
        <w:t>types.</w:t>
      </w:r>
      <w:r>
        <w:rPr>
          <w:spacing w:val="42"/>
        </w:rPr>
        <w:t> </w:t>
      </w:r>
      <w:r>
        <w:rPr/>
        <w:t>Section</w:t>
      </w:r>
      <w:r>
        <w:rPr>
          <w:spacing w:val="7"/>
        </w:rPr>
        <w:t> </w:t>
      </w:r>
      <w:hyperlink w:history="true" w:anchor="_bookmark8">
        <w:r>
          <w:rPr>
            <w:color w:val="152C83"/>
          </w:rPr>
          <w:t>4</w:t>
        </w:r>
      </w:hyperlink>
      <w:r>
        <w:rPr>
          <w:color w:val="152C83"/>
          <w:spacing w:val="7"/>
        </w:rPr>
        <w:t> </w:t>
      </w:r>
      <w:r>
        <w:rPr/>
        <w:t>discusses</w:t>
      </w:r>
      <w:r>
        <w:rPr>
          <w:spacing w:val="7"/>
        </w:rPr>
        <w:t> </w:t>
      </w:r>
      <w:r>
        <w:rPr/>
        <w:t>how</w:t>
      </w:r>
      <w:r>
        <w:rPr>
          <w:spacing w:val="7"/>
        </w:rPr>
        <w:t> </w:t>
      </w:r>
      <w:r>
        <w:rPr/>
        <w:t>these</w:t>
      </w:r>
      <w:r>
        <w:rPr>
          <w:spacing w:val="7"/>
        </w:rPr>
        <w:t> </w:t>
      </w:r>
      <w:r>
        <w:rPr/>
        <w:t>new</w:t>
      </w:r>
      <w:r>
        <w:rPr>
          <w:spacing w:val="7"/>
        </w:rPr>
        <w:t> </w:t>
      </w:r>
      <w:r>
        <w:rPr/>
        <w:t>rules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accommodated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-10"/>
        </w:rPr>
        <w:t>a</w:t>
      </w:r>
    </w:p>
    <w:p>
      <w:pPr>
        <w:spacing w:after="0" w:line="216" w:lineRule="auto"/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line="216" w:lineRule="auto" w:before="136"/>
        <w:ind w:right="400"/>
      </w:pPr>
      <w:bookmarkStart w:name="Specialization for Non-recursive Types" w:id="5"/>
      <w:bookmarkEnd w:id="5"/>
      <w:r>
        <w:rPr/>
      </w:r>
      <w:bookmarkStart w:name="_bookmark3" w:id="6"/>
      <w:bookmarkEnd w:id="6"/>
      <w:r>
        <w:rPr/>
      </w:r>
      <w:r>
        <w:rPr/>
        <w:t>type-safe rewrite system implemented in Haskell.</w:t>
      </w:r>
      <w:r>
        <w:rPr>
          <w:spacing w:val="37"/>
        </w:rPr>
        <w:t> </w:t>
      </w:r>
      <w:r>
        <w:rPr/>
        <w:t>Section </w:t>
      </w:r>
      <w:hyperlink w:history="true" w:anchor="_bookmark9">
        <w:r>
          <w:rPr>
            <w:color w:val="152C83"/>
          </w:rPr>
          <w:t>5</w:t>
        </w:r>
      </w:hyperlink>
      <w:r>
        <w:rPr>
          <w:color w:val="152C83"/>
        </w:rPr>
        <w:t> </w:t>
      </w:r>
      <w:r>
        <w:rPr/>
        <w:t>presents specialization examples and compares the respective speedups.</w:t>
      </w:r>
      <w:r>
        <w:rPr>
          <w:spacing w:val="40"/>
        </w:rPr>
        <w:t> </w:t>
      </w:r>
      <w:r>
        <w:rPr/>
        <w:t>Section </w:t>
      </w:r>
      <w:hyperlink w:history="true" w:anchor="_bookmark11">
        <w:r>
          <w:rPr>
            <w:color w:val="152C83"/>
          </w:rPr>
          <w:t>6</w:t>
        </w:r>
      </w:hyperlink>
      <w:r>
        <w:rPr>
          <w:color w:val="152C83"/>
        </w:rPr>
        <w:t> </w:t>
      </w:r>
      <w:r>
        <w:rPr/>
        <w:t>presents related work, and Section </w:t>
      </w:r>
      <w:hyperlink w:history="true" w:anchor="_bookmark12">
        <w:r>
          <w:rPr>
            <w:color w:val="152C83"/>
          </w:rPr>
          <w:t>7</w:t>
        </w:r>
      </w:hyperlink>
      <w:r>
        <w:rPr>
          <w:color w:val="152C83"/>
        </w:rPr>
        <w:t> </w:t>
      </w:r>
      <w:r>
        <w:rPr/>
        <w:t>makes some concluding remarks, including some future work ideas.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0" w:after="0"/>
        <w:ind w:left="578" w:right="0" w:hanging="470"/>
        <w:jc w:val="left"/>
      </w:pPr>
      <w:r>
        <w:rPr/>
        <w:t>Specialization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Non-recursive</w:t>
      </w:r>
      <w:r>
        <w:rPr>
          <w:spacing w:val="-15"/>
        </w:rPr>
        <w:t> </w:t>
      </w:r>
      <w:r>
        <w:rPr>
          <w:spacing w:val="-2"/>
        </w:rPr>
        <w:t>Types</w:t>
      </w:r>
    </w:p>
    <w:p>
      <w:pPr>
        <w:pStyle w:val="BodyText"/>
        <w:spacing w:line="216" w:lineRule="auto" w:before="175"/>
        <w:ind w:right="400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focus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limited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combinators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capture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essence of</w:t>
      </w:r>
      <w:r>
        <w:rPr>
          <w:spacing w:val="-2"/>
        </w:rPr>
        <w:t> </w:t>
      </w:r>
      <w:r>
        <w:rPr/>
        <w:t>strategic</w:t>
      </w:r>
      <w:r>
        <w:rPr>
          <w:spacing w:val="-2"/>
        </w:rPr>
        <w:t> </w:t>
      </w:r>
      <w:r>
        <w:rPr/>
        <w:t>generic</w:t>
      </w:r>
      <w:r>
        <w:rPr>
          <w:spacing w:val="-2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libraries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SYB.</w:t>
      </w:r>
      <w:r>
        <w:rPr>
          <w:spacing w:val="-2"/>
        </w:rPr>
        <w:t> </w:t>
      </w:r>
      <w:r>
        <w:rPr/>
        <w:t>Generic</w:t>
      </w:r>
      <w:r>
        <w:rPr>
          <w:spacing w:val="-2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come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two flavors: type-preserving</w:t>
      </w:r>
      <w:r>
        <w:rPr>
          <w:spacing w:val="-11"/>
        </w:rPr>
        <w:t> </w:t>
      </w:r>
      <w:r>
        <w:rPr/>
        <w:t>(transformations)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type-unifying</w:t>
      </w:r>
      <w:r>
        <w:rPr>
          <w:spacing w:val="-11"/>
        </w:rPr>
        <w:t> </w:t>
      </w:r>
      <w:r>
        <w:rPr/>
        <w:t>(queries). For</w:t>
      </w:r>
      <w:r>
        <w:rPr>
          <w:spacing w:val="-11"/>
        </w:rPr>
        <w:t> </w:t>
      </w:r>
      <w:r>
        <w:rPr/>
        <w:t>defining type-preserving functions we have the following combinators:</w:t>
      </w:r>
    </w:p>
    <w:p>
      <w:pPr>
        <w:tabs>
          <w:tab w:pos="1602" w:val="left" w:leader="none"/>
        </w:tabs>
        <w:spacing w:line="282" w:lineRule="exact" w:before="187"/>
        <w:ind w:left="532" w:right="0" w:firstLine="0"/>
        <w:jc w:val="left"/>
        <w:rPr>
          <w:i/>
          <w:sz w:val="21"/>
        </w:rPr>
      </w:pPr>
      <w:r>
        <w:rPr>
          <w:i/>
          <w:spacing w:val="-5"/>
          <w:sz w:val="21"/>
        </w:rPr>
        <w:t>nop</w:t>
      </w:r>
      <w:r>
        <w:rPr>
          <w:i/>
          <w:sz w:val="21"/>
        </w:rPr>
        <w:tab/>
      </w:r>
      <w:r>
        <w:rPr>
          <w:sz w:val="21"/>
        </w:rPr>
        <w:t>::</w:t>
      </w:r>
      <w:r>
        <w:rPr>
          <w:spacing w:val="-25"/>
          <w:sz w:val="21"/>
        </w:rPr>
        <w:t> </w:t>
      </w:r>
      <w:r>
        <w:rPr>
          <w:i/>
          <w:spacing w:val="-10"/>
          <w:sz w:val="21"/>
        </w:rPr>
        <w:t>T</w:t>
      </w:r>
    </w:p>
    <w:p>
      <w:pPr>
        <w:tabs>
          <w:tab w:pos="1602" w:val="left" w:leader="none"/>
        </w:tabs>
        <w:spacing w:line="267" w:lineRule="exact" w:before="0"/>
        <w:ind w:left="532" w:right="0" w:firstLine="0"/>
        <w:jc w:val="left"/>
        <w:rPr>
          <w:i/>
          <w:sz w:val="21"/>
        </w:rPr>
      </w:pPr>
      <w:r>
        <w:rPr>
          <w:spacing w:val="-5"/>
          <w:w w:val="110"/>
          <w:sz w:val="21"/>
        </w:rPr>
        <w:t>(</w:t>
      </w:r>
      <w:r>
        <w:rPr>
          <w:rFonts w:ascii="DejaVu Sans" w:hAnsi="DejaVu Sans"/>
          <w:i/>
          <w:spacing w:val="-5"/>
          <w:w w:val="110"/>
          <w:sz w:val="21"/>
        </w:rPr>
        <w:t>D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</w:r>
      <w:r>
        <w:rPr>
          <w:w w:val="110"/>
          <w:sz w:val="21"/>
        </w:rPr>
        <w:t>::</w:t>
      </w:r>
      <w:r>
        <w:rPr>
          <w:spacing w:val="-26"/>
          <w:w w:val="110"/>
          <w:sz w:val="21"/>
        </w:rPr>
        <w:t> </w:t>
      </w:r>
      <w:r>
        <w:rPr>
          <w:i/>
          <w:w w:val="110"/>
          <w:sz w:val="21"/>
        </w:rPr>
        <w:t>T</w:t>
      </w:r>
      <w:r>
        <w:rPr>
          <w:i/>
          <w:spacing w:val="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T</w:t>
      </w:r>
      <w:r>
        <w:rPr>
          <w:i/>
          <w:spacing w:val="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2"/>
          <w:w w:val="110"/>
          <w:sz w:val="21"/>
        </w:rPr>
        <w:t> </w:t>
      </w:r>
      <w:r>
        <w:rPr>
          <w:i/>
          <w:spacing w:val="-12"/>
          <w:w w:val="110"/>
          <w:sz w:val="21"/>
        </w:rPr>
        <w:t>T</w:t>
      </w:r>
    </w:p>
    <w:p>
      <w:pPr>
        <w:tabs>
          <w:tab w:pos="1602" w:val="left" w:leader="none"/>
        </w:tabs>
        <w:spacing w:line="216" w:lineRule="auto" w:before="8"/>
        <w:ind w:left="532" w:right="5743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gmapT</w:t>
      </w:r>
      <w:r>
        <w:rPr>
          <w:i/>
          <w:sz w:val="21"/>
        </w:rPr>
        <w:tab/>
      </w:r>
      <w:r>
        <w:rPr>
          <w:w w:val="105"/>
          <w:sz w:val="21"/>
        </w:rPr>
        <w:t>::</w:t>
      </w:r>
      <w:r>
        <w:rPr>
          <w:spacing w:val="-27"/>
          <w:w w:val="105"/>
          <w:sz w:val="21"/>
        </w:rPr>
        <w:t> </w:t>
      </w:r>
      <w:r>
        <w:rPr>
          <w:i/>
          <w:w w:val="105"/>
          <w:sz w:val="21"/>
        </w:rPr>
        <w:t>T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w w:val="105"/>
          <w:sz w:val="21"/>
        </w:rPr>
        <w:t> everywhere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7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T</w:t>
      </w:r>
    </w:p>
    <w:p>
      <w:pPr>
        <w:tabs>
          <w:tab w:pos="1602" w:val="left" w:leader="none"/>
        </w:tabs>
        <w:spacing w:line="256" w:lineRule="exact" w:before="0"/>
        <w:ind w:left="532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-4"/>
          <w:w w:val="110"/>
          <w:sz w:val="21"/>
        </w:rPr>
        <w:t>mkT</w:t>
      </w:r>
      <w:r>
        <w:rPr>
          <w:rFonts w:ascii="LM Roman 8" w:hAnsi="LM Roman 8"/>
          <w:i/>
          <w:spacing w:val="-4"/>
          <w:w w:val="110"/>
          <w:sz w:val="21"/>
          <w:vertAlign w:val="subscript"/>
        </w:rPr>
        <w:t>A</w:t>
      </w:r>
      <w:r>
        <w:rPr>
          <w:rFonts w:ascii="LM Roman 8" w:hAnsi="LM Roman 8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::</w:t>
      </w:r>
      <w:r>
        <w:rPr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T</w:t>
      </w:r>
    </w:p>
    <w:p>
      <w:pPr>
        <w:tabs>
          <w:tab w:pos="1602" w:val="left" w:leader="none"/>
        </w:tabs>
        <w:spacing w:line="282" w:lineRule="exact" w:before="0"/>
        <w:ind w:left="532" w:right="0" w:firstLine="0"/>
        <w:jc w:val="left"/>
        <w:rPr>
          <w:sz w:val="21"/>
        </w:rPr>
      </w:pPr>
      <w:r>
        <w:rPr>
          <w:rFonts w:ascii="Georgia" w:hAnsi="Georgia"/>
          <w:i/>
          <w:spacing w:val="-4"/>
          <w:w w:val="105"/>
          <w:sz w:val="21"/>
        </w:rPr>
        <w:t>apT</w:t>
      </w:r>
      <w:r>
        <w:rPr>
          <w:rFonts w:ascii="LM Roman 8" w:hAnsi="LM Roman 8"/>
          <w:i/>
          <w:spacing w:val="-4"/>
          <w:w w:val="105"/>
          <w:sz w:val="21"/>
          <w:vertAlign w:val="subscript"/>
        </w:rPr>
        <w:t>A</w:t>
      </w:r>
      <w:r>
        <w:rPr>
          <w:rFonts w:ascii="LM Roman 8" w:hAnsi="LM Roman 8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::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82" w:lineRule="exact" w:before="185"/>
      </w:pP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SYB</w:t>
      </w:r>
      <w:r>
        <w:rPr>
          <w:spacing w:val="14"/>
        </w:rPr>
        <w:t> </w:t>
      </w:r>
      <w:r>
        <w:rPr/>
        <w:t>library,</w:t>
      </w:r>
      <w:r>
        <w:rPr>
          <w:spacing w:val="17"/>
        </w:rPr>
        <w:t> </w:t>
      </w:r>
      <w:r>
        <w:rPr/>
        <w:t>the</w:t>
      </w:r>
      <w:r>
        <w:rPr>
          <w:spacing w:val="14"/>
        </w:rPr>
        <w:t> </w:t>
      </w:r>
      <w:r>
        <w:rPr/>
        <w:t>type</w:t>
      </w:r>
      <w:r>
        <w:rPr>
          <w:spacing w:val="15"/>
        </w:rPr>
        <w:t> </w:t>
      </w:r>
      <w:r>
        <w:rPr>
          <w:i/>
        </w:rPr>
        <w:t>T</w:t>
      </w:r>
      <w:r>
        <w:rPr>
          <w:i/>
          <w:spacing w:val="37"/>
        </w:rPr>
        <w:t> </w:t>
      </w:r>
      <w:r>
        <w:rPr/>
        <w:t>of</w:t>
      </w:r>
      <w:r>
        <w:rPr>
          <w:spacing w:val="14"/>
        </w:rPr>
        <w:t> </w:t>
      </w:r>
      <w:r>
        <w:rPr/>
        <w:t>type-preserving</w:t>
      </w:r>
      <w:r>
        <w:rPr>
          <w:spacing w:val="14"/>
        </w:rPr>
        <w:t> </w:t>
      </w:r>
      <w:r>
        <w:rPr/>
        <w:t>generic</w:t>
      </w:r>
      <w:r>
        <w:rPr>
          <w:spacing w:val="14"/>
        </w:rPr>
        <w:t> </w:t>
      </w:r>
      <w:r>
        <w:rPr/>
        <w:t>functions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defined</w:t>
      </w:r>
      <w:r>
        <w:rPr>
          <w:spacing w:val="14"/>
        </w:rPr>
        <w:t> </w:t>
      </w:r>
      <w:r>
        <w:rPr>
          <w:spacing w:val="-5"/>
        </w:rPr>
        <w:t>as</w:t>
      </w:r>
    </w:p>
    <w:p>
      <w:pPr>
        <w:pStyle w:val="BodyText"/>
        <w:spacing w:line="216" w:lineRule="auto" w:before="8"/>
        <w:ind w:right="399"/>
      </w:pPr>
      <w:r>
        <w:rPr>
          <w:rFonts w:ascii="DejaVu Sans Condensed" w:hAnsi="DejaVu Sans Condensed"/>
          <w:i/>
          <w:w w:val="105"/>
        </w:rPr>
        <w:t>∀</w:t>
      </w:r>
      <w:r>
        <w:rPr>
          <w:i/>
          <w:w w:val="105"/>
        </w:rPr>
        <w:t>a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spacing w:val="40"/>
          <w:w w:val="105"/>
        </w:rPr>
        <w:t> </w:t>
      </w:r>
      <w:r>
        <w:rPr>
          <w:i/>
          <w:w w:val="105"/>
        </w:rPr>
        <w:t>Data</w:t>
      </w:r>
      <w:r>
        <w:rPr>
          <w:i/>
          <w:w w:val="105"/>
        </w:rPr>
        <w:t> a</w:t>
      </w:r>
      <w:r>
        <w:rPr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31"/>
          <w:w w:val="105"/>
        </w:rPr>
        <w:t> </w:t>
      </w:r>
      <w:r>
        <w:rPr>
          <w:i/>
          <w:w w:val="105"/>
        </w:rPr>
        <w:t>a</w:t>
      </w:r>
      <w:r>
        <w:rPr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31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Type classes like </w:t>
      </w:r>
      <w:r>
        <w:rPr>
          <w:i/>
          <w:w w:val="105"/>
        </w:rPr>
        <w:t>Data</w:t>
      </w:r>
      <w:r>
        <w:rPr>
          <w:i/>
          <w:w w:val="105"/>
        </w:rPr>
        <w:t> </w:t>
      </w:r>
      <w:r>
        <w:rPr>
          <w:w w:val="105"/>
        </w:rPr>
        <w:t>are extensively used in SYB to infer</w:t>
      </w:r>
      <w:r>
        <w:rPr>
          <w:spacing w:val="-4"/>
          <w:w w:val="105"/>
        </w:rPr>
        <w:t> </w:t>
      </w:r>
      <w:r>
        <w:rPr>
          <w:w w:val="105"/>
        </w:rPr>
        <w:t>type</w:t>
      </w:r>
      <w:r>
        <w:rPr>
          <w:spacing w:val="-3"/>
          <w:w w:val="105"/>
        </w:rPr>
        <w:t> </w:t>
      </w:r>
      <w:r>
        <w:rPr>
          <w:w w:val="105"/>
        </w:rPr>
        <w:t>representations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types.</w:t>
      </w:r>
      <w:r>
        <w:rPr>
          <w:spacing w:val="40"/>
          <w:w w:val="105"/>
        </w:rPr>
        <w:t> </w:t>
      </w:r>
      <w:r>
        <w:rPr>
          <w:w w:val="105"/>
        </w:rPr>
        <w:t>Among</w:t>
      </w:r>
      <w:r>
        <w:rPr>
          <w:spacing w:val="-4"/>
          <w:w w:val="105"/>
        </w:rPr>
        <w:t> </w:t>
      </w:r>
      <w:r>
        <w:rPr>
          <w:w w:val="105"/>
        </w:rPr>
        <w:t>others, these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necessary</w:t>
      </w:r>
      <w:r>
        <w:rPr>
          <w:spacing w:val="-4"/>
          <w:w w:val="105"/>
        </w:rPr>
        <w:t> </w:t>
      </w:r>
      <w:r>
        <w:rPr>
          <w:w w:val="105"/>
        </w:rPr>
        <w:t>in the</w:t>
      </w:r>
      <w:r>
        <w:rPr>
          <w:spacing w:val="-19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mkT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determine</w:t>
      </w:r>
      <w:r>
        <w:rPr>
          <w:spacing w:val="-19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type-specific</w:t>
      </w:r>
      <w:r>
        <w:rPr>
          <w:spacing w:val="-19"/>
          <w:w w:val="105"/>
        </w:rPr>
        <w:t> </w:t>
      </w:r>
      <w:r>
        <w:rPr>
          <w:w w:val="105"/>
        </w:rPr>
        <w:t>transformation</w:t>
      </w:r>
      <w:r>
        <w:rPr>
          <w:spacing w:val="-18"/>
          <w:w w:val="105"/>
        </w:rPr>
        <w:t> </w:t>
      </w:r>
      <w:r>
        <w:rPr>
          <w:w w:val="105"/>
        </w:rPr>
        <w:t>should be applied.</w:t>
      </w:r>
      <w:r>
        <w:rPr>
          <w:spacing w:val="40"/>
          <w:w w:val="105"/>
        </w:rPr>
        <w:t> </w:t>
      </w:r>
      <w:r>
        <w:rPr>
          <w:w w:val="105"/>
        </w:rPr>
        <w:t>To simplify the presentation,</w:t>
      </w:r>
      <w:r>
        <w:rPr>
          <w:w w:val="105"/>
        </w:rPr>
        <w:t> instead of using type classes,</w:t>
      </w:r>
      <w:r>
        <w:rPr>
          <w:w w:val="105"/>
        </w:rPr>
        <w:t> we will parameterize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mkT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explicit</w:t>
      </w:r>
      <w:r>
        <w:rPr>
          <w:spacing w:val="-11"/>
          <w:w w:val="105"/>
        </w:rPr>
        <w:t> </w:t>
      </w:r>
      <w:r>
        <w:rPr>
          <w:w w:val="105"/>
        </w:rPr>
        <w:t>type</w:t>
      </w:r>
      <w:r>
        <w:rPr>
          <w:spacing w:val="-11"/>
          <w:w w:val="105"/>
        </w:rPr>
        <w:t> </w:t>
      </w:r>
      <w:r>
        <w:rPr>
          <w:w w:val="105"/>
        </w:rPr>
        <w:t>representation.</w:t>
      </w:r>
      <w:r>
        <w:rPr>
          <w:spacing w:val="35"/>
          <w:w w:val="105"/>
        </w:rPr>
        <w:t> </w:t>
      </w:r>
      <w:r>
        <w:rPr>
          <w:w w:val="105"/>
        </w:rPr>
        <w:t>Besides</w:t>
      </w:r>
      <w:r>
        <w:rPr>
          <w:spacing w:val="-10"/>
          <w:w w:val="105"/>
        </w:rPr>
        <w:t> </w:t>
      </w:r>
      <w:r>
        <w:rPr>
          <w:i/>
          <w:w w:val="105"/>
        </w:rPr>
        <w:t>everywhere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we </w:t>
      </w:r>
      <w:r>
        <w:rPr/>
        <w:t>have</w:t>
      </w:r>
      <w:r>
        <w:rPr>
          <w:spacing w:val="-18"/>
        </w:rPr>
        <w:t> </w:t>
      </w:r>
      <w:r>
        <w:rPr/>
        <w:t>combinators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map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transformation</w:t>
      </w:r>
      <w:r>
        <w:rPr>
          <w:spacing w:val="-17"/>
        </w:rPr>
        <w:t> </w:t>
      </w:r>
      <w:r>
        <w:rPr/>
        <w:t>over</w:t>
      </w:r>
      <w:r>
        <w:rPr>
          <w:spacing w:val="-18"/>
        </w:rPr>
        <w:t> </w:t>
      </w:r>
      <w:r>
        <w:rPr/>
        <w:t>all</w:t>
      </w:r>
      <w:r>
        <w:rPr>
          <w:spacing w:val="-14"/>
        </w:rPr>
        <w:t> </w:t>
      </w:r>
      <w:r>
        <w:rPr/>
        <w:t>direct</w:t>
      </w:r>
      <w:r>
        <w:rPr>
          <w:spacing w:val="-14"/>
        </w:rPr>
        <w:t> </w:t>
      </w:r>
      <w:r>
        <w:rPr/>
        <w:t>children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node</w:t>
      </w:r>
      <w:r>
        <w:rPr>
          <w:spacing w:val="-14"/>
        </w:rPr>
        <w:t> </w:t>
      </w:r>
      <w:r>
        <w:rPr/>
        <w:t>(</w:t>
      </w:r>
      <w:r>
        <w:rPr>
          <w:i/>
        </w:rPr>
        <w:t>gmapT</w:t>
      </w:r>
      <w:r>
        <w:rPr>
          <w:i/>
          <w:spacing w:val="-19"/>
        </w:rPr>
        <w:t> </w:t>
      </w:r>
      <w:r>
        <w:rPr/>
        <w:t>), to sequence transformations (</w:t>
      </w:r>
      <w:r>
        <w:rPr>
          <w:rFonts w:ascii="DejaVu Sans" w:hAnsi="DejaVu Sans"/>
          <w:i/>
        </w:rPr>
        <w:t>D</w:t>
      </w:r>
      <w:r>
        <w:rPr/>
        <w:t>), and to denote the identity transformation (</w:t>
      </w:r>
      <w:r>
        <w:rPr>
          <w:i/>
        </w:rPr>
        <w:t>nop</w:t>
      </w:r>
      <w:r>
        <w:rPr/>
        <w:t>).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also</w:t>
      </w:r>
      <w:r>
        <w:rPr>
          <w:spacing w:val="-13"/>
        </w:rPr>
        <w:t> </w:t>
      </w:r>
      <w:r>
        <w:rPr>
          <w:spacing w:val="-2"/>
        </w:rPr>
        <w:t>have</w:t>
      </w:r>
      <w:r>
        <w:rPr>
          <w:spacing w:val="-11"/>
        </w:rPr>
        <w:t> </w:t>
      </w:r>
      <w:r>
        <w:rPr>
          <w:spacing w:val="-2"/>
        </w:rPr>
        <w:t>an</w:t>
      </w:r>
      <w:r>
        <w:rPr>
          <w:spacing w:val="-11"/>
        </w:rPr>
        <w:t> </w:t>
      </w:r>
      <w:r>
        <w:rPr>
          <w:spacing w:val="-2"/>
        </w:rPr>
        <w:t>explicit</w:t>
      </w:r>
      <w:r>
        <w:rPr>
          <w:spacing w:val="-11"/>
        </w:rPr>
        <w:t> </w:t>
      </w:r>
      <w:r>
        <w:rPr>
          <w:spacing w:val="-2"/>
        </w:rPr>
        <w:t>combinator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apply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generic</w:t>
      </w:r>
      <w:r>
        <w:rPr>
          <w:spacing w:val="-11"/>
        </w:rPr>
        <w:t> </w:t>
      </w:r>
      <w:r>
        <w:rPr>
          <w:spacing w:val="-2"/>
        </w:rPr>
        <w:t>transformation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particular </w:t>
      </w:r>
      <w:r>
        <w:rPr/>
        <w:t>type</w:t>
      </w:r>
      <w:r>
        <w:rPr>
          <w:spacing w:val="-9"/>
        </w:rPr>
        <w:t> </w:t>
      </w:r>
      <w:r>
        <w:rPr/>
        <w:t>(</w:t>
      </w:r>
      <w:r>
        <w:rPr>
          <w:rFonts w:ascii="Georgia" w:hAnsi="Georgia"/>
          <w:i/>
        </w:rPr>
        <w:t>apT</w:t>
      </w:r>
      <w:r>
        <w:rPr>
          <w:rFonts w:ascii="Georgia" w:hAnsi="Georgia"/>
          <w:i/>
          <w:spacing w:val="-13"/>
        </w:rPr>
        <w:t> </w:t>
      </w:r>
      <w:r>
        <w:rPr/>
        <w:t>). In SYB this is done implicitly via type-classes. The transformation to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salaries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now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written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follows.</w:t>
      </w:r>
    </w:p>
    <w:p>
      <w:pPr>
        <w:spacing w:line="282" w:lineRule="exact" w:before="180"/>
        <w:ind w:left="532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increase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7"/>
          <w:w w:val="105"/>
          <w:sz w:val="21"/>
        </w:rPr>
        <w:t> </w:t>
      </w:r>
      <w:r>
        <w:rPr>
          <w:i/>
          <w:w w:val="105"/>
          <w:sz w:val="21"/>
        </w:rPr>
        <w:t>Int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Company</w:t>
      </w:r>
      <w:r>
        <w:rPr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Company</w:t>
      </w:r>
    </w:p>
    <w:p>
      <w:pPr>
        <w:spacing w:line="266" w:lineRule="exact" w:before="0"/>
        <w:ind w:left="532" w:right="0" w:firstLine="0"/>
        <w:jc w:val="left"/>
        <w:rPr>
          <w:sz w:val="21"/>
        </w:rPr>
      </w:pPr>
      <w:r>
        <w:rPr>
          <w:i/>
          <w:sz w:val="21"/>
        </w:rPr>
        <w:t>increase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Georgia"/>
          <w:i/>
          <w:sz w:val="21"/>
        </w:rPr>
        <w:t>apT</w:t>
      </w:r>
      <w:r>
        <w:rPr>
          <w:rFonts w:ascii="LM Roman 8"/>
          <w:i/>
          <w:sz w:val="21"/>
          <w:vertAlign w:val="subscript"/>
        </w:rPr>
        <w:t>Company</w:t>
      </w:r>
      <w:r>
        <w:rPr>
          <w:rFonts w:ascii="LM Roman 8"/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everywhere</w:t>
      </w:r>
      <w:r>
        <w:rPr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mkT</w:t>
      </w:r>
      <w:r>
        <w:rPr>
          <w:rFonts w:ascii="LM Roman 8"/>
          <w:i/>
          <w:sz w:val="21"/>
          <w:vertAlign w:val="subscript"/>
        </w:rPr>
        <w:t>Salary</w:t>
      </w:r>
      <w:r>
        <w:rPr>
          <w:rFonts w:ascii="LM Roman 8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incS</w:t>
      </w:r>
      <w:r>
        <w:rPr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k</w:t>
      </w:r>
      <w:r>
        <w:rPr>
          <w:i/>
          <w:spacing w:val="-46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))</w:t>
      </w:r>
    </w:p>
    <w:p>
      <w:pPr>
        <w:spacing w:line="283" w:lineRule="exact" w:before="0"/>
        <w:ind w:left="744" w:right="0" w:firstLine="0"/>
        <w:jc w:val="left"/>
        <w:rPr>
          <w:sz w:val="21"/>
        </w:rPr>
      </w:pPr>
      <w:r>
        <w:rPr>
          <w:b/>
          <w:sz w:val="21"/>
        </w:rPr>
        <w:t>where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incS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</w:t>
      </w:r>
      <w:r>
        <w:rPr>
          <w:i/>
          <w:spacing w:val="8"/>
          <w:sz w:val="21"/>
        </w:rPr>
        <w:t> </w:t>
      </w:r>
      <w:r>
        <w:rPr>
          <w:i/>
          <w:spacing w:val="25"/>
          <w:sz w:val="21"/>
        </w:rPr>
        <w:t>s</w:t>
      </w:r>
      <w:r>
        <w:rPr>
          <w:spacing w:val="25"/>
          <w:sz w:val="21"/>
        </w:rPr>
        <w:t>)=</w:t>
      </w:r>
      <w:r>
        <w:rPr>
          <w:spacing w:val="-11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</w:t>
      </w:r>
      <w:r>
        <w:rPr>
          <w:i/>
          <w:spacing w:val="-11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-52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before="203"/>
        <w:ind w:left="426"/>
        <w:jc w:val="left"/>
      </w:pPr>
      <w:r>
        <w:rPr/>
        <w:t>For</w:t>
      </w:r>
      <w:r>
        <w:rPr>
          <w:spacing w:val="-7"/>
        </w:rPr>
        <w:t> </w:t>
      </w:r>
      <w:r>
        <w:rPr/>
        <w:t>defining</w:t>
      </w:r>
      <w:r>
        <w:rPr>
          <w:spacing w:val="-7"/>
        </w:rPr>
        <w:t> </w:t>
      </w:r>
      <w:r>
        <w:rPr/>
        <w:t>type-unifying</w:t>
      </w:r>
      <w:r>
        <w:rPr>
          <w:spacing w:val="-6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7"/>
        </w:rPr>
        <w:t> </w:t>
      </w:r>
      <w:r>
        <w:rPr>
          <w:spacing w:val="-2"/>
        </w:rPr>
        <w:t>combinators:</w:t>
      </w:r>
    </w:p>
    <w:p>
      <w:pPr>
        <w:tabs>
          <w:tab w:pos="1543" w:val="left" w:leader="none"/>
        </w:tabs>
        <w:spacing w:line="282" w:lineRule="exact" w:before="185"/>
        <w:ind w:left="532" w:right="0" w:firstLine="0"/>
        <w:jc w:val="left"/>
        <w:rPr>
          <w:i/>
          <w:sz w:val="21"/>
        </w:rPr>
      </w:pPr>
      <w:r>
        <w:rPr>
          <w:rFonts w:ascii="DejaVu Sans" w:hAnsi="DejaVu Sans"/>
          <w:spacing w:val="-10"/>
          <w:sz w:val="21"/>
        </w:rPr>
        <w:t>∅</w:t>
      </w:r>
      <w:r>
        <w:rPr>
          <w:rFonts w:ascii="DejaVu Sans" w:hAnsi="DejaVu Sans"/>
          <w:sz w:val="21"/>
        </w:rPr>
        <w:tab/>
      </w:r>
      <w:r>
        <w:rPr>
          <w:sz w:val="21"/>
        </w:rPr>
        <w:t>::</w:t>
      </w:r>
      <w:r>
        <w:rPr>
          <w:spacing w:val="-22"/>
          <w:sz w:val="21"/>
        </w:rPr>
        <w:t> </w:t>
      </w:r>
      <w:r>
        <w:rPr>
          <w:i/>
          <w:sz w:val="21"/>
        </w:rPr>
        <w:t>Q</w:t>
      </w:r>
      <w:r>
        <w:rPr>
          <w:i/>
          <w:spacing w:val="2"/>
          <w:sz w:val="21"/>
        </w:rPr>
        <w:t> </w:t>
      </w:r>
      <w:r>
        <w:rPr>
          <w:i/>
          <w:spacing w:val="-10"/>
          <w:sz w:val="21"/>
        </w:rPr>
        <w:t>R </w:t>
      </w:r>
    </w:p>
    <w:p>
      <w:pPr>
        <w:tabs>
          <w:tab w:pos="1543" w:val="left" w:leader="none"/>
        </w:tabs>
        <w:spacing w:line="267" w:lineRule="exact" w:before="0"/>
        <w:ind w:left="532" w:right="0" w:firstLine="0"/>
        <w:jc w:val="left"/>
        <w:rPr>
          <w:i/>
          <w:sz w:val="21"/>
        </w:rPr>
      </w:pPr>
      <w:r>
        <w:rPr>
          <w:spacing w:val="-5"/>
          <w:w w:val="110"/>
          <w:sz w:val="21"/>
        </w:rPr>
        <w:t>(</w:t>
      </w:r>
      <w:r>
        <w:rPr>
          <w:rFonts w:ascii="DejaVu Sans Condensed" w:hAnsi="DejaVu Sans Condensed"/>
          <w:i/>
          <w:spacing w:val="-5"/>
          <w:w w:val="110"/>
          <w:sz w:val="21"/>
        </w:rPr>
        <w:t>∪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</w:r>
      <w:r>
        <w:rPr>
          <w:w w:val="110"/>
          <w:sz w:val="21"/>
        </w:rPr>
        <w:t>::</w:t>
      </w:r>
      <w:r>
        <w:rPr>
          <w:spacing w:val="-30"/>
          <w:w w:val="110"/>
          <w:sz w:val="21"/>
        </w:rPr>
        <w:t> </w:t>
      </w:r>
      <w:r>
        <w:rPr>
          <w:i/>
          <w:w w:val="110"/>
          <w:sz w:val="21"/>
        </w:rPr>
        <w:t>Q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R</w:t>
      </w:r>
      <w:r>
        <w:rPr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Q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R</w:t>
      </w:r>
      <w:r>
        <w:rPr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Q</w:t>
      </w:r>
      <w:r>
        <w:rPr>
          <w:i/>
          <w:spacing w:val="-9"/>
          <w:w w:val="110"/>
          <w:sz w:val="21"/>
        </w:rPr>
        <w:t> </w:t>
      </w:r>
      <w:r>
        <w:rPr>
          <w:i/>
          <w:spacing w:val="-10"/>
          <w:w w:val="110"/>
          <w:sz w:val="21"/>
        </w:rPr>
        <w:t>R </w:t>
      </w:r>
    </w:p>
    <w:p>
      <w:pPr>
        <w:tabs>
          <w:tab w:pos="1542" w:val="left" w:leader="none"/>
        </w:tabs>
        <w:spacing w:line="206" w:lineRule="auto" w:before="17"/>
        <w:ind w:left="532" w:right="4845" w:firstLine="0"/>
        <w:jc w:val="left"/>
        <w:rPr>
          <w:sz w:val="21"/>
        </w:rPr>
      </w:pPr>
      <w:r>
        <w:rPr>
          <w:i/>
          <w:spacing w:val="-2"/>
          <w:w w:val="105"/>
          <w:sz w:val="21"/>
        </w:rPr>
        <w:t>gmapQ</w:t>
      </w:r>
      <w:r>
        <w:rPr>
          <w:i/>
          <w:sz w:val="21"/>
        </w:rPr>
        <w:tab/>
      </w:r>
      <w:r>
        <w:rPr>
          <w:i/>
          <w:spacing w:val="-74"/>
          <w:sz w:val="21"/>
        </w:rPr>
        <w:t> </w:t>
      </w:r>
      <w:r>
        <w:rPr>
          <w:w w:val="105"/>
          <w:sz w:val="21"/>
        </w:rPr>
        <w:t>::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Q R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i/>
          <w:w w:val="105"/>
          <w:sz w:val="21"/>
        </w:rPr>
        <w:t>Q R everything </w:t>
      </w:r>
      <w:r>
        <w:rPr>
          <w:w w:val="105"/>
          <w:sz w:val="21"/>
        </w:rPr>
        <w:t>::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Q R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i/>
          <w:w w:val="105"/>
          <w:sz w:val="21"/>
        </w:rPr>
        <w:t>Q R </w:t>
      </w:r>
      <w:r>
        <w:rPr>
          <w:rFonts w:ascii="Georgia" w:hAnsi="Georgia"/>
          <w:i/>
          <w:spacing w:val="-4"/>
          <w:w w:val="105"/>
          <w:sz w:val="21"/>
        </w:rPr>
        <w:t>mkQ</w:t>
      </w:r>
      <w:r>
        <w:rPr>
          <w:rFonts w:ascii="LM Roman 8" w:hAnsi="LM Roman 8"/>
          <w:i/>
          <w:spacing w:val="-4"/>
          <w:w w:val="105"/>
          <w:position w:val="-4"/>
          <w:sz w:val="15"/>
        </w:rPr>
        <w:t>A</w:t>
      </w:r>
      <w:r>
        <w:rPr>
          <w:rFonts w:ascii="LM Roman 8" w:hAnsi="LM Roman 8"/>
          <w:i/>
          <w:position w:val="-4"/>
          <w:sz w:val="15"/>
        </w:rPr>
        <w:tab/>
      </w:r>
      <w:r>
        <w:rPr>
          <w:w w:val="105"/>
          <w:sz w:val="21"/>
        </w:rPr>
        <w:t>::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A</w:t>
      </w:r>
      <w:r>
        <w:rPr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i/>
          <w:w w:val="105"/>
          <w:sz w:val="21"/>
        </w:rPr>
        <w:t>R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i/>
          <w:w w:val="105"/>
          <w:sz w:val="21"/>
        </w:rPr>
        <w:t>Q R </w:t>
      </w:r>
      <w:r>
        <w:rPr>
          <w:rFonts w:ascii="Georgia" w:hAnsi="Georgia"/>
          <w:i/>
          <w:spacing w:val="-4"/>
          <w:w w:val="105"/>
          <w:sz w:val="21"/>
        </w:rPr>
        <w:t>apQ</w:t>
      </w:r>
      <w:r>
        <w:rPr>
          <w:rFonts w:ascii="LM Roman 8" w:hAnsi="LM Roman 8"/>
          <w:i/>
          <w:spacing w:val="-4"/>
          <w:w w:val="105"/>
          <w:sz w:val="21"/>
          <w:vertAlign w:val="subscript"/>
        </w:rPr>
        <w:t>A</w:t>
      </w:r>
      <w:r>
        <w:rPr>
          <w:rFonts w:ascii="LM Roman 8" w:hAnsi="LM Roman 8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::</w:t>
      </w:r>
      <w:r>
        <w:rPr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Q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R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16" w:lineRule="auto" w:before="216"/>
        <w:ind w:right="400"/>
      </w:pPr>
      <w:r>
        <w:rPr/>
        <w:t>In this case, </w:t>
      </w:r>
      <w:r>
        <w:rPr>
          <w:i/>
          <w:spacing w:val="18"/>
        </w:rPr>
        <w:t>Q</w:t>
      </w:r>
      <w:r>
        <w:rPr>
          <w:i/>
          <w:spacing w:val="1"/>
        </w:rPr>
        <w:t> </w:t>
      </w:r>
      <w:r>
        <w:rPr>
          <w:i/>
        </w:rPr>
        <w:t>R </w:t>
      </w:r>
      <w:r>
        <w:rPr/>
        <w:t>represents the type of generic queries with result type </w:t>
      </w:r>
      <w:r>
        <w:rPr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Once more,</w:t>
      </w:r>
      <w:r>
        <w:rPr>
          <w:spacing w:val="25"/>
        </w:rPr>
        <w:t> </w:t>
      </w:r>
      <w:r>
        <w:rPr/>
        <w:t>to</w:t>
      </w:r>
      <w:r>
        <w:rPr>
          <w:spacing w:val="20"/>
        </w:rPr>
        <w:t> </w:t>
      </w:r>
      <w:r>
        <w:rPr/>
        <w:t>simplify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presentation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specialization</w:t>
      </w:r>
      <w:r>
        <w:rPr>
          <w:spacing w:val="20"/>
        </w:rPr>
        <w:t> </w:t>
      </w:r>
      <w:r>
        <w:rPr/>
        <w:t>laws</w:t>
      </w:r>
      <w:r>
        <w:rPr>
          <w:spacing w:val="19"/>
        </w:rPr>
        <w:t> </w:t>
      </w:r>
      <w:r>
        <w:rPr/>
        <w:t>we</w:t>
      </w:r>
      <w:r>
        <w:rPr>
          <w:spacing w:val="20"/>
        </w:rPr>
        <w:t> </w:t>
      </w:r>
      <w:r>
        <w:rPr/>
        <w:t>will</w:t>
      </w:r>
      <w:r>
        <w:rPr>
          <w:spacing w:val="19"/>
        </w:rPr>
        <w:t> </w:t>
      </w:r>
      <w:r>
        <w:rPr/>
        <w:t>assume</w:t>
      </w:r>
      <w:r>
        <w:rPr>
          <w:spacing w:val="20"/>
        </w:rPr>
        <w:t> </w:t>
      </w:r>
      <w:r>
        <w:rPr/>
        <w:t>that </w:t>
      </w:r>
      <w:r>
        <w:rPr>
          <w:i/>
        </w:rPr>
        <w:t>R</w:t>
      </w:r>
      <w:r>
        <w:rPr>
          <w:i/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monoid,</w:t>
      </w:r>
      <w:r>
        <w:rPr>
          <w:spacing w:val="9"/>
        </w:rPr>
        <w:t> </w:t>
      </w:r>
      <w:r>
        <w:rPr/>
        <w:t>with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>
          <w:i/>
        </w:rPr>
        <w:t>zero</w:t>
      </w:r>
      <w:r>
        <w:rPr>
          <w:i/>
          <w:spacing w:val="15"/>
        </w:rPr>
        <w:t> </w:t>
      </w:r>
      <w:r>
        <w:rPr/>
        <w:t>element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an</w:t>
      </w:r>
      <w:r>
        <w:rPr>
          <w:spacing w:val="7"/>
        </w:rPr>
        <w:t> </w:t>
      </w:r>
      <w:r>
        <w:rPr/>
        <w:t>associative</w:t>
      </w:r>
      <w:r>
        <w:rPr>
          <w:spacing w:val="7"/>
        </w:rPr>
        <w:t> </w:t>
      </w:r>
      <w:r>
        <w:rPr>
          <w:i/>
        </w:rPr>
        <w:t>plus</w:t>
      </w:r>
      <w:r>
        <w:rPr>
          <w:i/>
          <w:spacing w:val="19"/>
        </w:rPr>
        <w:t> </w:t>
      </w:r>
      <w:r>
        <w:rPr/>
        <w:t>operator.</w:t>
      </w:r>
      <w:r>
        <w:rPr>
          <w:spacing w:val="45"/>
        </w:rPr>
        <w:t> </w:t>
      </w:r>
      <w:r>
        <w:rPr/>
        <w:t>In</w:t>
      </w:r>
      <w:r>
        <w:rPr>
          <w:spacing w:val="8"/>
        </w:rPr>
        <w:t> </w:t>
      </w:r>
      <w:r>
        <w:rPr>
          <w:spacing w:val="-2"/>
        </w:rPr>
        <w:t>practice,</w:t>
      </w:r>
    </w:p>
    <w:p>
      <w:pPr>
        <w:spacing w:after="0" w:line="216" w:lineRule="auto"/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before="3"/>
        <w:ind w:left="0"/>
        <w:jc w:val="left"/>
        <w:rPr>
          <w:sz w:val="11"/>
        </w:rPr>
      </w:pPr>
    </w:p>
    <w:p>
      <w:pPr>
        <w:pStyle w:val="BodyText"/>
        <w:spacing w:line="20" w:lineRule="exact"/>
        <w:ind w:left="221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5080"/>
                <wp:effectExtent l="9525" t="0" r="635" b="444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866640" cy="5080"/>
                          <a:chExt cx="4866640" cy="50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4pt;mso-position-horizontal-relative:char;mso-position-vertical-relative:line" id="docshapegroup8" coordorigin="0,0" coordsize="7664,8">
                <v:line style="position:absolute" from="0,4" to="766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761" w:val="left" w:leader="none"/>
        </w:tabs>
        <w:spacing w:line="215" w:lineRule="exact" w:before="0"/>
        <w:ind w:left="337" w:right="0" w:firstLine="0"/>
        <w:jc w:val="left"/>
        <w:rPr>
          <w:i/>
          <w:sz w:val="21"/>
        </w:rPr>
      </w:pPr>
      <w:r>
        <w:rPr>
          <w:i/>
          <w:spacing w:val="-5"/>
          <w:w w:val="105"/>
          <w:sz w:val="21"/>
        </w:rPr>
        <w:t>id</w:t>
      </w:r>
      <w:r>
        <w:rPr>
          <w:i/>
          <w:sz w:val="21"/>
        </w:rPr>
        <w:tab/>
      </w:r>
      <w:r>
        <w:rPr>
          <w:w w:val="105"/>
          <w:sz w:val="21"/>
        </w:rPr>
        <w:t>::</w:t>
      </w:r>
      <w:r>
        <w:rPr>
          <w:spacing w:val="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6"/>
          <w:w w:val="115"/>
          <w:sz w:val="21"/>
        </w:rPr>
        <w:t> </w:t>
      </w:r>
      <w:r>
        <w:rPr>
          <w:i/>
          <w:spacing w:val="-10"/>
          <w:w w:val="105"/>
          <w:sz w:val="21"/>
        </w:rPr>
        <w:t>A</w:t>
      </w:r>
    </w:p>
    <w:p>
      <w:pPr>
        <w:spacing w:line="267" w:lineRule="exact" w:before="0"/>
        <w:ind w:left="337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w w:val="110"/>
          <w:sz w:val="21"/>
        </w:rPr>
        <w:t>)</w:t>
      </w:r>
      <w:r>
        <w:rPr>
          <w:spacing w:val="75"/>
          <w:w w:val="110"/>
          <w:sz w:val="21"/>
        </w:rPr>
        <w:t> </w:t>
      </w:r>
      <w:r>
        <w:rPr>
          <w:w w:val="110"/>
          <w:sz w:val="21"/>
        </w:rPr>
        <w:t>::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B</w:t>
      </w:r>
      <w:r>
        <w:rPr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C</w:t>
      </w:r>
      <w:r>
        <w:rPr>
          <w:i/>
          <w:spacing w:val="-52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A</w:t>
      </w:r>
      <w:r>
        <w:rPr>
          <w:i/>
          <w:spacing w:val="-2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B</w:t>
      </w:r>
      <w:r>
        <w:rPr>
          <w:i/>
          <w:spacing w:val="-62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A</w:t>
      </w:r>
      <w:r>
        <w:rPr>
          <w:i/>
          <w:spacing w:val="-2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C</w:t>
      </w:r>
      <w:r>
        <w:rPr>
          <w:i/>
          <w:spacing w:val="-52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tabs>
          <w:tab w:pos="761" w:val="left" w:leader="none"/>
        </w:tabs>
        <w:spacing w:line="267" w:lineRule="exact" w:before="0"/>
        <w:ind w:left="338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-5"/>
          <w:w w:val="105"/>
          <w:sz w:val="21"/>
        </w:rPr>
        <w:t>π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::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</w:t>
      </w:r>
      <w:r>
        <w:rPr>
          <w:i/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A</w:t>
      </w:r>
    </w:p>
    <w:p>
      <w:pPr>
        <w:tabs>
          <w:tab w:pos="761" w:val="left" w:leader="none"/>
        </w:tabs>
        <w:spacing w:line="267" w:lineRule="exact" w:before="0"/>
        <w:ind w:left="337" w:right="0" w:firstLine="0"/>
        <w:jc w:val="left"/>
        <w:rPr>
          <w:i/>
          <w:sz w:val="21"/>
        </w:rPr>
      </w:pPr>
      <w:bookmarkStart w:name="_bookmark4" w:id="7"/>
      <w:bookmarkEnd w:id="7"/>
      <w:r>
        <w:rPr/>
      </w:r>
      <w:r>
        <w:rPr>
          <w:rFonts w:ascii="Georgia" w:hAnsi="Georgia"/>
          <w:i/>
          <w:spacing w:val="-5"/>
          <w:w w:val="105"/>
          <w:sz w:val="21"/>
        </w:rPr>
        <w:t>π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::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</w:t>
      </w:r>
      <w:r>
        <w:rPr>
          <w:i/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B</w:t>
      </w:r>
    </w:p>
    <w:p>
      <w:pPr>
        <w:spacing w:line="266" w:lineRule="exact" w:before="0"/>
        <w:ind w:left="337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Δ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::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A</w:t>
      </w:r>
      <w:r>
        <w:rPr>
          <w:i/>
          <w:spacing w:val="-2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B</w:t>
      </w:r>
      <w:r>
        <w:rPr>
          <w:i/>
          <w:spacing w:val="-61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A</w:t>
      </w:r>
      <w:r>
        <w:rPr>
          <w:i/>
          <w:spacing w:val="-2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C</w:t>
      </w:r>
      <w:r>
        <w:rPr>
          <w:i/>
          <w:spacing w:val="-52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A</w:t>
      </w:r>
      <w:r>
        <w:rPr>
          <w:i/>
          <w:spacing w:val="-2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B</w:t>
      </w:r>
      <w:r>
        <w:rPr>
          <w:i/>
          <w:spacing w:val="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7"/>
          <w:w w:val="110"/>
          <w:sz w:val="21"/>
        </w:rPr>
        <w:t> </w:t>
      </w:r>
      <w:r>
        <w:rPr>
          <w:i/>
          <w:w w:val="110"/>
          <w:sz w:val="21"/>
        </w:rPr>
        <w:t>C</w:t>
      </w:r>
      <w:r>
        <w:rPr>
          <w:i/>
          <w:spacing w:val="-51"/>
          <w:w w:val="110"/>
          <w:sz w:val="21"/>
        </w:rPr>
        <w:t> </w:t>
      </w:r>
      <w:r>
        <w:rPr>
          <w:spacing w:val="-12"/>
          <w:w w:val="110"/>
          <w:sz w:val="21"/>
        </w:rPr>
        <w:t>)</w:t>
      </w:r>
    </w:p>
    <w:p>
      <w:pPr>
        <w:tabs>
          <w:tab w:pos="761" w:val="left" w:leader="none"/>
        </w:tabs>
        <w:spacing w:line="267" w:lineRule="exact" w:before="0"/>
        <w:ind w:left="302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-10"/>
          <w:w w:val="110"/>
          <w:sz w:val="21"/>
        </w:rPr>
        <w:t>×</w:t>
      </w:r>
      <w:r>
        <w:rPr>
          <w:rFonts w:ascii="DejaVu Sans Condensed" w:hAnsi="DejaVu Sans Condensed"/>
          <w:i/>
          <w:sz w:val="21"/>
        </w:rPr>
        <w:tab/>
      </w:r>
      <w:r>
        <w:rPr>
          <w:w w:val="110"/>
          <w:sz w:val="21"/>
        </w:rPr>
        <w:t>::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A</w:t>
      </w:r>
      <w:r>
        <w:rPr>
          <w:i/>
          <w:spacing w:val="-24"/>
          <w:w w:val="110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5"/>
          <w:w w:val="115"/>
          <w:sz w:val="21"/>
        </w:rPr>
        <w:t> </w:t>
      </w:r>
      <w:r>
        <w:rPr>
          <w:i/>
          <w:w w:val="110"/>
          <w:sz w:val="21"/>
        </w:rPr>
        <w:t>B</w:t>
      </w:r>
      <w:r>
        <w:rPr>
          <w:i/>
          <w:spacing w:val="-62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4"/>
          <w:w w:val="115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C</w:t>
      </w:r>
      <w:r>
        <w:rPr>
          <w:i/>
          <w:spacing w:val="-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3"/>
          <w:w w:val="115"/>
          <w:sz w:val="21"/>
        </w:rPr>
        <w:t> </w:t>
      </w:r>
      <w:r>
        <w:rPr>
          <w:i/>
          <w:w w:val="110"/>
          <w:sz w:val="21"/>
        </w:rPr>
        <w:t>D</w:t>
      </w:r>
      <w:r>
        <w:rPr>
          <w:i/>
          <w:spacing w:val="-6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4"/>
          <w:w w:val="115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A</w:t>
      </w:r>
      <w:r>
        <w:rPr>
          <w:i/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 </w:t>
      </w:r>
      <w:r>
        <w:rPr>
          <w:i/>
          <w:w w:val="110"/>
          <w:sz w:val="21"/>
        </w:rPr>
        <w:t>C</w:t>
      </w:r>
      <w:r>
        <w:rPr>
          <w:i/>
          <w:spacing w:val="-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4"/>
          <w:w w:val="115"/>
          <w:sz w:val="21"/>
        </w:rPr>
        <w:t> </w:t>
      </w:r>
      <w:r>
        <w:rPr>
          <w:i/>
          <w:w w:val="110"/>
          <w:sz w:val="21"/>
        </w:rPr>
        <w:t>B</w:t>
      </w:r>
      <w:r>
        <w:rPr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1"/>
          <w:w w:val="110"/>
          <w:sz w:val="21"/>
        </w:rPr>
        <w:t> </w:t>
      </w:r>
      <w:r>
        <w:rPr>
          <w:i/>
          <w:w w:val="110"/>
          <w:sz w:val="21"/>
        </w:rPr>
        <w:t>D</w:t>
      </w:r>
      <w:r>
        <w:rPr>
          <w:i/>
          <w:spacing w:val="-64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tabs>
          <w:tab w:pos="761" w:val="left" w:leader="none"/>
        </w:tabs>
        <w:spacing w:line="267" w:lineRule="exact" w:before="0"/>
        <w:ind w:left="338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-5"/>
          <w:w w:val="105"/>
          <w:sz w:val="21"/>
        </w:rPr>
        <w:t>i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::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B</w:t>
      </w:r>
    </w:p>
    <w:p>
      <w:pPr>
        <w:tabs>
          <w:tab w:pos="761" w:val="left" w:leader="none"/>
        </w:tabs>
        <w:spacing w:line="267" w:lineRule="exact" w:before="0"/>
        <w:ind w:left="338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-5"/>
          <w:w w:val="105"/>
          <w:sz w:val="21"/>
        </w:rPr>
        <w:t>i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::</w:t>
      </w:r>
      <w:r>
        <w:rPr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</w:t>
      </w:r>
      <w:r>
        <w:rPr>
          <w:i/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B</w:t>
      </w:r>
    </w:p>
    <w:p>
      <w:pPr>
        <w:spacing w:line="266" w:lineRule="exact" w:before="0"/>
        <w:ind w:left="338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∇</w:t>
      </w:r>
      <w:r>
        <w:rPr>
          <w:w w:val="110"/>
          <w:sz w:val="21"/>
        </w:rPr>
        <w:t>)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::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A</w:t>
      </w:r>
      <w:r>
        <w:rPr>
          <w:i/>
          <w:spacing w:val="-2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C</w:t>
      </w:r>
      <w:r>
        <w:rPr>
          <w:i/>
          <w:spacing w:val="-52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B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C</w:t>
      </w:r>
      <w:r>
        <w:rPr>
          <w:i/>
          <w:spacing w:val="-52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A</w:t>
      </w:r>
      <w:r>
        <w:rPr>
          <w:i/>
          <w:spacing w:val="-36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8"/>
          <w:w w:val="110"/>
          <w:sz w:val="21"/>
        </w:rPr>
        <w:t> </w:t>
      </w:r>
      <w:r>
        <w:rPr>
          <w:i/>
          <w:w w:val="110"/>
          <w:sz w:val="21"/>
        </w:rPr>
        <w:t>B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C</w:t>
      </w:r>
      <w:r>
        <w:rPr>
          <w:i/>
          <w:spacing w:val="-51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spacing w:line="282" w:lineRule="exact" w:before="0"/>
        <w:ind w:left="33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572571</wp:posOffset>
                </wp:positionH>
                <wp:positionV relativeFrom="paragraph">
                  <wp:posOffset>193676</wp:posOffset>
                </wp:positionV>
                <wp:extent cx="486664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5.250104pt;width:383.2pt;height:.1pt;mso-position-horizontal-relative:page;mso-position-vertical-relative:paragraph;z-index:-15725568;mso-wrap-distance-left:0;mso-wrap-distance-right:0" id="docshape9" coordorigin="902,305" coordsize="7664,0" path="m902,305l8565,30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10"/>
          <w:sz w:val="21"/>
        </w:rPr>
        <w:t>(+)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::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A</w:t>
      </w:r>
      <w:r>
        <w:rPr>
          <w:i/>
          <w:spacing w:val="-2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B</w:t>
      </w:r>
      <w:r>
        <w:rPr>
          <w:i/>
          <w:spacing w:val="-61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C</w:t>
      </w:r>
      <w:r>
        <w:rPr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D</w:t>
      </w:r>
      <w:r>
        <w:rPr>
          <w:i/>
          <w:spacing w:val="-6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A</w:t>
      </w:r>
      <w:r>
        <w:rPr>
          <w:i/>
          <w:spacing w:val="-36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i/>
          <w:w w:val="110"/>
          <w:sz w:val="21"/>
        </w:rPr>
        <w:t>C</w:t>
      </w:r>
      <w:r>
        <w:rPr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B</w:t>
      </w:r>
      <w:r>
        <w:rPr>
          <w:i/>
          <w:spacing w:val="-18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i/>
          <w:w w:val="110"/>
          <w:sz w:val="21"/>
        </w:rPr>
        <w:t>D</w:t>
      </w:r>
      <w:r>
        <w:rPr>
          <w:i/>
          <w:spacing w:val="-64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spacing w:before="93"/>
        <w:ind w:left="309" w:right="37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Point-free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combinators.</w:t>
      </w:r>
    </w:p>
    <w:p>
      <w:pPr>
        <w:pStyle w:val="BodyText"/>
        <w:spacing w:line="211" w:lineRule="auto" w:before="190"/>
        <w:ind w:left="221" w:right="287"/>
      </w:pPr>
      <w:r>
        <w:rPr/>
        <w:t>this</w:t>
      </w:r>
      <w:r>
        <w:rPr>
          <w:spacing w:val="-1"/>
        </w:rPr>
        <w:t> </w:t>
      </w:r>
      <w:r>
        <w:rPr/>
        <w:t>makes</w:t>
      </w:r>
      <w:r>
        <w:rPr>
          <w:spacing w:val="-1"/>
        </w:rPr>
        <w:t> </w:t>
      </w:r>
      <w:r>
        <w:rPr/>
        <w:t>little</w:t>
      </w:r>
      <w:r>
        <w:rPr>
          <w:spacing w:val="-1"/>
        </w:rPr>
        <w:t> </w:t>
      </w:r>
      <w:r>
        <w:rPr/>
        <w:t>difference</w:t>
      </w:r>
      <w:r>
        <w:rPr>
          <w:spacing w:val="-1"/>
        </w:rPr>
        <w:t> </w:t>
      </w:r>
      <w:r>
        <w:rPr/>
        <w:t>since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typical</w:t>
      </w:r>
      <w:r>
        <w:rPr>
          <w:spacing w:val="-1"/>
        </w:rPr>
        <w:t> </w:t>
      </w:r>
      <w:r>
        <w:rPr/>
        <w:t>results,</w:t>
      </w:r>
      <w:r>
        <w:rPr>
          <w:spacing w:val="-1"/>
        </w:rPr>
        <w:t> </w:t>
      </w:r>
      <w:r>
        <w:rPr/>
        <w:t>namely</w:t>
      </w:r>
      <w:r>
        <w:rPr>
          <w:spacing w:val="-1"/>
        </w:rPr>
        <w:t> </w:t>
      </w:r>
      <w:r>
        <w:rPr/>
        <w:t>lists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integers,</w:t>
      </w:r>
      <w:r>
        <w:rPr>
          <w:spacing w:val="-1"/>
        </w:rPr>
        <w:t> </w:t>
      </w:r>
      <w:r>
        <w:rPr/>
        <w:t>are indeed</w:t>
      </w:r>
      <w:r>
        <w:rPr>
          <w:spacing w:val="-5"/>
        </w:rPr>
        <w:t> </w:t>
      </w:r>
      <w:r>
        <w:rPr/>
        <w:t>monoids.</w:t>
      </w:r>
      <w:r>
        <w:rPr>
          <w:spacing w:val="26"/>
        </w:rPr>
        <w:t> </w:t>
      </w:r>
      <w:r>
        <w:rPr>
          <w:rFonts w:ascii="Georgia" w:hAnsi="Georgia"/>
          <w:i/>
        </w:rPr>
        <w:t>mkQ</w:t>
      </w:r>
      <w:r>
        <w:rPr>
          <w:rFonts w:ascii="LM Roman 8" w:hAnsi="LM Roman 8"/>
          <w:i/>
          <w:position w:val="-4"/>
          <w:sz w:val="15"/>
        </w:rPr>
        <w:t>A </w:t>
      </w:r>
      <w:r>
        <w:rPr/>
        <w:t>creates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generic</w:t>
      </w:r>
      <w:r>
        <w:rPr>
          <w:spacing w:val="-5"/>
        </w:rPr>
        <w:t> </w:t>
      </w:r>
      <w:r>
        <w:rPr/>
        <w:t>query</w:t>
      </w:r>
      <w:r>
        <w:rPr>
          <w:spacing w:val="-5"/>
        </w:rPr>
        <w:t> </w:t>
      </w:r>
      <w:r>
        <w:rPr/>
        <w:t>out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type-specific</w:t>
      </w:r>
      <w:r>
        <w:rPr>
          <w:spacing w:val="-5"/>
        </w:rPr>
        <w:t> </w:t>
      </w:r>
      <w:r>
        <w:rPr/>
        <w:t>one,</w:t>
      </w:r>
      <w:r>
        <w:rPr>
          <w:spacing w:val="-4"/>
        </w:rPr>
        <w:t> </w:t>
      </w:r>
      <w:r>
        <w:rPr/>
        <w:t>returning </w:t>
      </w:r>
      <w:r>
        <w:rPr>
          <w:i/>
        </w:rPr>
        <w:t>zero </w:t>
      </w:r>
      <w:r>
        <w:rPr/>
        <w:t>for</w:t>
      </w:r>
      <w:r>
        <w:rPr>
          <w:spacing w:val="-3"/>
        </w:rPr>
        <w:t> </w:t>
      </w:r>
      <w:r>
        <w:rPr/>
        <w:t>types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>
          <w:i/>
        </w:rPr>
        <w:t>A</w:t>
      </w:r>
      <w:r>
        <w:rPr/>
        <w:t>. </w:t>
      </w:r>
      <w:r>
        <w:rPr>
          <w:i/>
        </w:rPr>
        <w:t>everything </w:t>
      </w:r>
      <w:r>
        <w:rPr/>
        <w:t>collects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bottom-up</w:t>
      </w:r>
      <w:r>
        <w:rPr>
          <w:spacing w:val="-3"/>
        </w:rPr>
        <w:t> </w:t>
      </w:r>
      <w:r>
        <w:rPr/>
        <w:t>traversal using the </w:t>
      </w:r>
      <w:r>
        <w:rPr>
          <w:i/>
        </w:rPr>
        <w:t>plus </w:t>
      </w:r>
      <w:r>
        <w:rPr/>
        <w:t>operator.</w:t>
      </w:r>
      <w:r>
        <w:rPr>
          <w:spacing w:val="80"/>
        </w:rPr>
        <w:t> </w:t>
      </w:r>
      <w:r>
        <w:rPr>
          <w:i/>
        </w:rPr>
        <w:t>gmapQ</w:t>
      </w:r>
      <w:r>
        <w:rPr>
          <w:i/>
          <w:spacing w:val="40"/>
        </w:rPr>
        <w:t> </w:t>
      </w:r>
      <w:r>
        <w:rPr/>
        <w:t>collects the results of applying a query to all direct children, </w:t>
      </w:r>
      <w:r>
        <w:rPr>
          <w:rFonts w:ascii="DejaVu Sans Condensed" w:hAnsi="DejaVu Sans Condensed"/>
          <w:i/>
        </w:rPr>
        <w:t>∪ </w:t>
      </w:r>
      <w:r>
        <w:rPr/>
        <w:t>sums the results of two queries, and </w:t>
      </w:r>
      <w:r>
        <w:rPr>
          <w:rFonts w:ascii="DejaVu Sans" w:hAnsi="DejaVu Sans"/>
        </w:rPr>
        <w:t>∅ </w:t>
      </w:r>
      <w:r>
        <w:rPr/>
        <w:t>denotes the query that always returns </w:t>
      </w:r>
      <w:r>
        <w:rPr>
          <w:i/>
        </w:rPr>
        <w:t>zero</w:t>
      </w:r>
      <w:r>
        <w:rPr/>
        <w:t>.</w:t>
      </w:r>
      <w:r>
        <w:rPr>
          <w:spacing w:val="40"/>
        </w:rPr>
        <w:t> </w:t>
      </w:r>
      <w:r>
        <w:rPr/>
        <w:t>To apply a generic query to a particular type we have </w:t>
      </w:r>
      <w:r>
        <w:rPr>
          <w:rFonts w:ascii="Georgia" w:hAnsi="Georgia"/>
          <w:i/>
        </w:rPr>
        <w:t>apQ</w:t>
      </w:r>
      <w:r>
        <w:rPr/>
        <w:t>. For example, to compute the total salary bill of a company we could define the following generic query:</w:t>
      </w:r>
    </w:p>
    <w:p>
      <w:pPr>
        <w:spacing w:line="282" w:lineRule="exact" w:before="217"/>
        <w:ind w:left="645" w:right="0" w:firstLine="0"/>
        <w:jc w:val="left"/>
        <w:rPr>
          <w:i/>
          <w:sz w:val="21"/>
        </w:rPr>
      </w:pPr>
      <w:r>
        <w:rPr>
          <w:i/>
          <w:sz w:val="21"/>
        </w:rPr>
        <w:t>salaries</w:t>
      </w:r>
      <w:r>
        <w:rPr>
          <w:i/>
          <w:spacing w:val="-1"/>
          <w:sz w:val="21"/>
        </w:rPr>
        <w:t> </w:t>
      </w:r>
      <w:r>
        <w:rPr>
          <w:sz w:val="21"/>
        </w:rPr>
        <w:t>::</w:t>
      </w:r>
      <w:r>
        <w:rPr>
          <w:spacing w:val="-15"/>
          <w:sz w:val="21"/>
        </w:rPr>
        <w:t> </w:t>
      </w:r>
      <w:r>
        <w:rPr>
          <w:i/>
          <w:sz w:val="21"/>
        </w:rPr>
        <w:t>Company</w:t>
      </w:r>
      <w:r>
        <w:rPr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i/>
          <w:spacing w:val="-5"/>
          <w:sz w:val="21"/>
        </w:rPr>
        <w:t>Int</w:t>
      </w:r>
    </w:p>
    <w:p>
      <w:pPr>
        <w:spacing w:line="292" w:lineRule="exact" w:before="0"/>
        <w:ind w:left="645" w:right="0" w:firstLine="0"/>
        <w:jc w:val="left"/>
        <w:rPr>
          <w:sz w:val="21"/>
        </w:rPr>
      </w:pPr>
      <w:r>
        <w:rPr>
          <w:i/>
          <w:sz w:val="21"/>
        </w:rPr>
        <w:t>salaries</w:t>
      </w:r>
      <w:r>
        <w:rPr>
          <w:i/>
          <w:spacing w:val="29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Georgia"/>
          <w:i/>
          <w:sz w:val="21"/>
        </w:rPr>
        <w:t>apQ</w:t>
      </w:r>
      <w:r>
        <w:rPr>
          <w:rFonts w:ascii="LM Roman 8"/>
          <w:i/>
          <w:sz w:val="21"/>
          <w:vertAlign w:val="subscript"/>
        </w:rPr>
        <w:t>Company</w:t>
      </w:r>
      <w:r>
        <w:rPr>
          <w:rFonts w:ascii="LM Roman 8"/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everything</w:t>
      </w:r>
      <w:r>
        <w:rPr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mkQ</w:t>
      </w:r>
      <w:r>
        <w:rPr>
          <w:rFonts w:ascii="LM Roman 8"/>
          <w:i/>
          <w:position w:val="-4"/>
          <w:sz w:val="15"/>
          <w:vertAlign w:val="baseline"/>
        </w:rPr>
        <w:t>Salary</w:t>
      </w:r>
      <w:r>
        <w:rPr>
          <w:rFonts w:ascii="LM Roman 8"/>
          <w:i/>
          <w:spacing w:val="54"/>
          <w:position w:val="-4"/>
          <w:sz w:val="15"/>
          <w:vertAlign w:val="baseline"/>
        </w:rPr>
        <w:t> </w:t>
      </w:r>
      <w:r>
        <w:rPr>
          <w:i/>
          <w:sz w:val="21"/>
          <w:vertAlign w:val="baseline"/>
        </w:rPr>
        <w:t>billS</w:t>
      </w:r>
      <w:r>
        <w:rPr>
          <w:i/>
          <w:spacing w:val="-4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277" w:lineRule="exact" w:before="0"/>
        <w:ind w:left="857" w:right="0" w:firstLine="0"/>
        <w:jc w:val="left"/>
        <w:rPr>
          <w:i/>
          <w:sz w:val="21"/>
        </w:rPr>
      </w:pPr>
      <w:r>
        <w:rPr>
          <w:b/>
          <w:sz w:val="21"/>
        </w:rPr>
        <w:t>where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billS</w:t>
      </w:r>
      <w:r>
        <w:rPr>
          <w:i/>
          <w:spacing w:val="1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</w:t>
      </w:r>
      <w:r>
        <w:rPr>
          <w:i/>
          <w:spacing w:val="12"/>
          <w:sz w:val="21"/>
        </w:rPr>
        <w:t> </w:t>
      </w:r>
      <w:r>
        <w:rPr>
          <w:i/>
          <w:spacing w:val="25"/>
          <w:sz w:val="21"/>
        </w:rPr>
        <w:t>s</w:t>
      </w:r>
      <w:r>
        <w:rPr>
          <w:spacing w:val="25"/>
          <w:sz w:val="21"/>
        </w:rPr>
        <w:t>)=</w:t>
      </w:r>
      <w:r>
        <w:rPr>
          <w:spacing w:val="-8"/>
          <w:sz w:val="21"/>
        </w:rPr>
        <w:t> </w:t>
      </w:r>
      <w:r>
        <w:rPr>
          <w:i/>
          <w:spacing w:val="-10"/>
          <w:sz w:val="21"/>
        </w:rPr>
        <w:t>s</w:t>
      </w:r>
    </w:p>
    <w:p>
      <w:pPr>
        <w:pStyle w:val="BodyText"/>
        <w:spacing w:line="216" w:lineRule="auto" w:before="252"/>
        <w:ind w:left="221" w:right="286" w:firstLine="317"/>
      </w:pP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previous</w:t>
      </w:r>
      <w:r>
        <w:rPr>
          <w:spacing w:val="-12"/>
        </w:rPr>
        <w:t> </w:t>
      </w:r>
      <w:r>
        <w:rPr>
          <w:spacing w:val="-2"/>
        </w:rPr>
        <w:t>work</w:t>
      </w:r>
      <w:r>
        <w:rPr>
          <w:spacing w:val="-12"/>
        </w:rPr>
        <w:t> </w:t>
      </w:r>
      <w:r>
        <w:rPr>
          <w:spacing w:val="-2"/>
        </w:rPr>
        <w:t>[</w:t>
      </w:r>
      <w:hyperlink w:history="true" w:anchor="_bookmark19">
        <w:r>
          <w:rPr>
            <w:color w:val="152C83"/>
            <w:spacing w:val="-2"/>
          </w:rPr>
          <w:t>7</w:t>
        </w:r>
      </w:hyperlink>
      <w:r>
        <w:rPr>
          <w:spacing w:val="-2"/>
        </w:rPr>
        <w:t>]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2"/>
        </w:rPr>
        <w:t> </w:t>
      </w:r>
      <w:r>
        <w:rPr>
          <w:spacing w:val="-2"/>
        </w:rPr>
        <w:t>presented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rewrite</w:t>
      </w:r>
      <w:r>
        <w:rPr>
          <w:spacing w:val="-12"/>
        </w:rPr>
        <w:t> </w:t>
      </w:r>
      <w:r>
        <w:rPr>
          <w:spacing w:val="-2"/>
        </w:rPr>
        <w:t>system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specialize</w:t>
      </w:r>
      <w:r>
        <w:rPr>
          <w:spacing w:val="-12"/>
        </w:rPr>
        <w:t> </w:t>
      </w:r>
      <w:r>
        <w:rPr>
          <w:spacing w:val="-2"/>
        </w:rPr>
        <w:t>generic</w:t>
      </w:r>
      <w:r>
        <w:rPr>
          <w:spacing w:val="-12"/>
        </w:rPr>
        <w:t> </w:t>
      </w:r>
      <w:r>
        <w:rPr>
          <w:spacing w:val="-2"/>
        </w:rPr>
        <w:t>func- </w:t>
      </w:r>
      <w:r>
        <w:rPr/>
        <w:t>tions to type-specific point-free definitions. In the point-free style of programming, functions are composed using a standard set of higher-order combinators, avoiding the need to explicitly mention the domain points as variables.</w:t>
      </w:r>
      <w:r>
        <w:rPr>
          <w:spacing w:val="40"/>
        </w:rPr>
        <w:t> </w:t>
      </w:r>
      <w:r>
        <w:rPr/>
        <w:t>This variable-free style (popularized by John Backus in his 1977 Turing award lecture [</w:t>
      </w:r>
      <w:hyperlink w:history="true" w:anchor="_bookmark13">
        <w:r>
          <w:rPr>
            <w:color w:val="152C83"/>
          </w:rPr>
          <w:t>2</w:t>
        </w:r>
      </w:hyperlink>
      <w:r>
        <w:rPr/>
        <w:t>]) is partic- ularly amenable for program calculation since its combinators are characterized by a</w:t>
      </w:r>
      <w:r>
        <w:rPr>
          <w:spacing w:val="-4"/>
        </w:rPr>
        <w:t> </w:t>
      </w:r>
      <w:r>
        <w:rPr/>
        <w:t>rich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algebraic</w:t>
      </w:r>
      <w:r>
        <w:rPr>
          <w:spacing w:val="-3"/>
        </w:rPr>
        <w:t> </w:t>
      </w:r>
      <w:r>
        <w:rPr/>
        <w:t>laws.</w:t>
      </w:r>
      <w:r>
        <w:rPr>
          <w:spacing w:val="22"/>
        </w:rPr>
        <w:t> </w:t>
      </w:r>
      <w:r>
        <w:rPr/>
        <w:t>We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rather</w:t>
      </w:r>
      <w:r>
        <w:rPr>
          <w:spacing w:val="-3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point-free</w:t>
      </w:r>
      <w:r>
        <w:rPr>
          <w:spacing w:val="-4"/>
        </w:rPr>
        <w:t> </w:t>
      </w:r>
      <w:r>
        <w:rPr/>
        <w:t>combinators for</w:t>
      </w:r>
      <w:r>
        <w:rPr>
          <w:spacing w:val="-7"/>
        </w:rPr>
        <w:t> </w:t>
      </w:r>
      <w:r>
        <w:rPr/>
        <w:t>handling</w:t>
      </w:r>
      <w:r>
        <w:rPr>
          <w:spacing w:val="-8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sums</w:t>
      </w:r>
      <w:r>
        <w:rPr>
          <w:spacing w:val="-7"/>
        </w:rPr>
        <w:t> </w:t>
      </w:r>
      <w:r>
        <w:rPr/>
        <w:t>(see</w:t>
      </w:r>
      <w:r>
        <w:rPr>
          <w:spacing w:val="-7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4">
        <w:r>
          <w:rPr>
            <w:color w:val="152C83"/>
          </w:rPr>
          <w:t>1</w:t>
        </w:r>
      </w:hyperlink>
      <w:r>
        <w:rPr/>
        <w:t>).</w:t>
      </w:r>
      <w:r>
        <w:rPr>
          <w:spacing w:val="24"/>
        </w:rPr>
        <w:t> </w:t>
      </w:r>
      <w:r>
        <w:rPr/>
        <w:t>Their</w:t>
      </w:r>
      <w:r>
        <w:rPr>
          <w:spacing w:val="-7"/>
        </w:rPr>
        <w:t> </w:t>
      </w:r>
      <w:r>
        <w:rPr/>
        <w:t>behavior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clear</w:t>
      </w:r>
      <w:r>
        <w:rPr>
          <w:spacing w:val="-7"/>
        </w:rPr>
        <w:t> </w:t>
      </w:r>
      <w:r>
        <w:rPr/>
        <w:t>from the type signatures.</w:t>
      </w:r>
      <w:r>
        <w:rPr>
          <w:spacing w:val="40"/>
        </w:rPr>
        <w:t> </w:t>
      </w:r>
      <w:r>
        <w:rPr/>
        <w:t>For more information about the laws ruling this combinators and point-free program calculation in general see [</w:t>
      </w:r>
      <w:hyperlink w:history="true" w:anchor="_bookmark21">
        <w:r>
          <w:rPr>
            <w:color w:val="152C83"/>
          </w:rPr>
          <w:t>9</w:t>
        </w:r>
      </w:hyperlink>
      <w:r>
        <w:rPr/>
        <w:t>,</w:t>
      </w:r>
      <w:hyperlink w:history="true" w:anchor="_bookmark17">
        <w:r>
          <w:rPr>
            <w:color w:val="152C83"/>
          </w:rPr>
          <w:t>5</w:t>
        </w:r>
      </w:hyperlink>
      <w:r>
        <w:rPr/>
        <w:t>].</w:t>
      </w:r>
    </w:p>
    <w:p>
      <w:pPr>
        <w:pStyle w:val="BodyText"/>
        <w:spacing w:line="211" w:lineRule="auto" w:before="11"/>
        <w:ind w:left="221" w:right="286" w:firstLine="318"/>
      </w:pPr>
      <w:r>
        <w:rPr/>
        <w:t>Most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types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fixpoint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regular</w:t>
      </w:r>
      <w:r>
        <w:rPr>
          <w:spacing w:val="-5"/>
        </w:rPr>
        <w:t> </w:t>
      </w:r>
      <w:r>
        <w:rPr/>
        <w:t>functor. </w:t>
      </w:r>
      <w:r>
        <w:rPr>
          <w:w w:val="105"/>
        </w:rPr>
        <w:t>The </w:t>
      </w:r>
      <w:r>
        <w:rPr>
          <w:i/>
          <w:w w:val="105"/>
        </w:rPr>
        <w:t>base functor</w:t>
      </w:r>
      <w:r>
        <w:rPr>
          <w:i/>
          <w:w w:val="105"/>
        </w:rPr>
        <w:t> </w:t>
      </w:r>
      <w:r>
        <w:rPr>
          <w:w w:val="105"/>
        </w:rPr>
        <w:t>that captures the signature of a data type </w:t>
      </w:r>
      <w:r>
        <w:rPr>
          <w:i/>
          <w:w w:val="105"/>
        </w:rPr>
        <w:t>A </w:t>
      </w:r>
      <w:r>
        <w:rPr>
          <w:w w:val="105"/>
        </w:rPr>
        <w:t>will be denoted </w:t>
      </w:r>
      <w:r>
        <w:rPr>
          <w:rFonts w:ascii="Georgia" w:hAnsi="Georgia"/>
          <w:i/>
          <w:w w:val="105"/>
        </w:rPr>
        <w:t>F</w:t>
      </w:r>
      <w:r>
        <w:rPr>
          <w:rFonts w:ascii="LM Roman 8" w:hAnsi="LM Roman 8"/>
          <w:i/>
          <w:w w:val="105"/>
          <w:vertAlign w:val="subscript"/>
        </w:rPr>
        <w:t>A</w:t>
      </w:r>
      <w:r>
        <w:rPr>
          <w:rFonts w:ascii="LM Roman 8" w:hAnsi="LM Roman 8"/>
          <w:i/>
          <w:w w:val="105"/>
          <w:vertAlign w:val="baseline"/>
        </w:rPr>
        <w:t> </w:t>
      </w:r>
      <w:r>
        <w:rPr>
          <w:w w:val="105"/>
          <w:vertAlign w:val="baseline"/>
        </w:rPr>
        <w:t>(when the type </w:t>
      </w:r>
      <w:r>
        <w:rPr>
          <w:i/>
          <w:w w:val="105"/>
          <w:vertAlign w:val="baseline"/>
        </w:rPr>
        <w:t>A </w:t>
      </w:r>
      <w:r>
        <w:rPr>
          <w:w w:val="105"/>
          <w:vertAlign w:val="baseline"/>
        </w:rPr>
        <w:t>is clear from the context we will often omit it from the </w:t>
      </w:r>
      <w:r>
        <w:rPr>
          <w:vertAlign w:val="baseline"/>
        </w:rPr>
        <w:t>subscript).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1"/>
          <w:vertAlign w:val="baseline"/>
        </w:rPr>
        <w:t> </w:t>
      </w:r>
      <w:r>
        <w:rPr>
          <w:vertAlign w:val="baseline"/>
        </w:rPr>
        <w:t>is either</w:t>
      </w:r>
      <w:r>
        <w:rPr>
          <w:spacing w:val="-1"/>
          <w:vertAlign w:val="baseline"/>
        </w:rPr>
        <w:t> </w:t>
      </w:r>
      <w:r>
        <w:rPr>
          <w:vertAlign w:val="baseline"/>
        </w:rPr>
        <w:t>the identity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functor </w:t>
      </w:r>
      <w:r>
        <w:rPr>
          <w:i/>
          <w:vertAlign w:val="baseline"/>
        </w:rPr>
        <w:t>Id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, the constant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functor </w:t>
      </w:r>
      <w:r>
        <w:rPr>
          <w:i/>
          <w:w w:val="105"/>
          <w:u w:val="single"/>
          <w:vertAlign w:val="baseline"/>
        </w:rPr>
        <w:t>A</w:t>
      </w:r>
      <w:r>
        <w:rPr>
          <w:i/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(that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always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returns</w:t>
      </w:r>
      <w:r>
        <w:rPr>
          <w:spacing w:val="-12"/>
          <w:w w:val="10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),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lifting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sum</w:t>
      </w:r>
      <w:r>
        <w:rPr>
          <w:spacing w:val="-13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⊕</w:t>
      </w:r>
      <w:r>
        <w:rPr>
          <w:rFonts w:ascii="DejaVu Sans Condensed" w:hAnsi="DejaVu Sans Condensed"/>
          <w:i/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product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bifunctors</w:t>
      </w:r>
      <w:r>
        <w:rPr>
          <w:spacing w:val="-13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⊗</w:t>
      </w:r>
      <w:r>
        <w:rPr>
          <w:w w:val="105"/>
          <w:u w:val="none"/>
          <w:vertAlign w:val="baseline"/>
        </w:rPr>
        <w:t>,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or </w:t>
      </w:r>
      <w:r>
        <w:rPr>
          <w:u w:val="none"/>
          <w:vertAlign w:val="baseline"/>
        </w:rPr>
        <w:t>the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composition</w:t>
      </w:r>
      <w:r>
        <w:rPr>
          <w:spacing w:val="-17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⊙</w:t>
      </w:r>
      <w:r>
        <w:rPr>
          <w:rFonts w:ascii="DejaVu Sans Condensed" w:hAnsi="DejaVu Sans Condensed"/>
          <w:i/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functors.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example,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lists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have</w:t>
      </w:r>
      <w:r>
        <w:rPr>
          <w:spacing w:val="-1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F</w:t>
      </w:r>
      <w:r>
        <w:rPr>
          <w:rFonts w:ascii="LM Roman 8" w:hAnsi="LM Roman 8"/>
          <w:position w:val="-3"/>
          <w:sz w:val="15"/>
          <w:u w:val="none"/>
          <w:vertAlign w:val="baseline"/>
        </w:rPr>
        <w:t>[</w:t>
      </w:r>
      <w:r>
        <w:rPr>
          <w:rFonts w:ascii="LM Roman 8" w:hAnsi="LM Roman 8"/>
          <w:spacing w:val="-14"/>
          <w:position w:val="-3"/>
          <w:sz w:val="15"/>
          <w:u w:val="none"/>
          <w:vertAlign w:val="baseline"/>
        </w:rPr>
        <w:t> </w:t>
      </w:r>
      <w:r>
        <w:rPr>
          <w:rFonts w:ascii="LM Roman 8" w:hAnsi="LM Roman 8"/>
          <w:i/>
          <w:position w:val="-3"/>
          <w:sz w:val="15"/>
          <w:u w:val="none"/>
          <w:vertAlign w:val="baseline"/>
        </w:rPr>
        <w:t>A</w:t>
      </w:r>
      <w:r>
        <w:rPr>
          <w:rFonts w:ascii="LM Roman 8" w:hAnsi="LM Roman 8"/>
          <w:i/>
          <w:spacing w:val="-14"/>
          <w:position w:val="-3"/>
          <w:sz w:val="15"/>
          <w:u w:val="none"/>
          <w:vertAlign w:val="baseline"/>
        </w:rPr>
        <w:t> </w:t>
      </w:r>
      <w:r>
        <w:rPr>
          <w:rFonts w:ascii="LM Roman 8" w:hAnsi="LM Roman 8"/>
          <w:position w:val="-3"/>
          <w:sz w:val="15"/>
          <w:u w:val="none"/>
          <w:vertAlign w:val="baseline"/>
        </w:rPr>
        <w:t>]</w:t>
      </w:r>
      <w:r>
        <w:rPr>
          <w:rFonts w:ascii="LM Roman 8" w:hAnsi="LM Roman 8"/>
          <w:spacing w:val="16"/>
          <w:position w:val="-3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11"/>
          <w:u w:val="none"/>
          <w:vertAlign w:val="baseline"/>
        </w:rPr>
        <w:t> </w:t>
      </w:r>
      <w:r>
        <w:rPr>
          <w:u w:val="single"/>
          <w:vertAlign w:val="baseline"/>
        </w:rPr>
        <w:t>1</w:t>
      </w:r>
      <w:r>
        <w:rPr>
          <w:spacing w:val="-11"/>
          <w:u w:val="singl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⊕</w:t>
      </w:r>
      <w:r>
        <w:rPr>
          <w:rFonts w:ascii="DejaVu Sans Condensed" w:hAnsi="DejaVu Sans Condensed"/>
          <w:i/>
          <w:spacing w:val="-15"/>
          <w:u w:val="none"/>
          <w:vertAlign w:val="baseline"/>
        </w:rPr>
        <w:t> </w:t>
      </w:r>
      <w:r>
        <w:rPr>
          <w:i/>
          <w:u w:val="single"/>
          <w:vertAlign w:val="baseline"/>
        </w:rPr>
        <w:t>A</w:t>
      </w:r>
      <w:r>
        <w:rPr>
          <w:i/>
          <w:spacing w:val="-19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⊗</w:t>
      </w:r>
      <w:r>
        <w:rPr>
          <w:rFonts w:ascii="DejaVu Sans Condensed" w:hAnsi="DejaVu Sans Condensed"/>
          <w:i/>
          <w:spacing w:val="-15"/>
          <w:u w:val="none"/>
          <w:vertAlign w:val="baseline"/>
        </w:rPr>
        <w:t> </w:t>
      </w:r>
      <w:r>
        <w:rPr>
          <w:i/>
          <w:u w:val="none"/>
          <w:vertAlign w:val="baseline"/>
        </w:rPr>
        <w:t>Id</w:t>
      </w:r>
      <w:r>
        <w:rPr>
          <w:i/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If </w:t>
      </w:r>
      <w:r>
        <w:rPr>
          <w:spacing w:val="-2"/>
          <w:w w:val="105"/>
          <w:u w:val="none"/>
          <w:vertAlign w:val="baseline"/>
        </w:rPr>
        <w:t>the</w:t>
      </w:r>
      <w:r>
        <w:rPr>
          <w:spacing w:val="-15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type</w:t>
      </w:r>
      <w:r>
        <w:rPr>
          <w:spacing w:val="-15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is</w:t>
      </w:r>
      <w:r>
        <w:rPr>
          <w:spacing w:val="-15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not</w:t>
      </w:r>
      <w:r>
        <w:rPr>
          <w:spacing w:val="-15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recursive,</w:t>
      </w:r>
      <w:r>
        <w:rPr>
          <w:spacing w:val="-14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its</w:t>
      </w:r>
      <w:r>
        <w:rPr>
          <w:spacing w:val="-15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base</w:t>
      </w:r>
      <w:r>
        <w:rPr>
          <w:spacing w:val="-15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functor</w:t>
      </w:r>
      <w:r>
        <w:rPr>
          <w:spacing w:val="-15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will</w:t>
      </w:r>
      <w:r>
        <w:rPr>
          <w:spacing w:val="-15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not</w:t>
      </w:r>
      <w:r>
        <w:rPr>
          <w:spacing w:val="-15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have</w:t>
      </w:r>
      <w:r>
        <w:rPr>
          <w:spacing w:val="-15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any</w:t>
      </w:r>
      <w:r>
        <w:rPr>
          <w:spacing w:val="-15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identity.</w:t>
      </w:r>
      <w:r>
        <w:rPr>
          <w:spacing w:val="10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For</w:t>
      </w:r>
      <w:r>
        <w:rPr>
          <w:spacing w:val="-15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example, </w:t>
      </w:r>
      <w:r>
        <w:rPr>
          <w:rFonts w:ascii="Georgia" w:hAnsi="Georgia"/>
          <w:i/>
          <w:w w:val="105"/>
          <w:u w:val="none"/>
          <w:vertAlign w:val="baseline"/>
        </w:rPr>
        <w:t>F</w:t>
      </w:r>
      <w:r>
        <w:rPr>
          <w:rFonts w:ascii="LM Roman 8" w:hAnsi="LM Roman 8"/>
          <w:w w:val="105"/>
          <w:position w:val="-3"/>
          <w:sz w:val="15"/>
          <w:u w:val="none"/>
          <w:vertAlign w:val="baseline"/>
        </w:rPr>
        <w:t>(</w:t>
      </w:r>
      <w:r>
        <w:rPr>
          <w:rFonts w:ascii="LM Roman 8" w:hAnsi="LM Roman 8"/>
          <w:i/>
          <w:w w:val="105"/>
          <w:position w:val="-3"/>
          <w:sz w:val="15"/>
          <w:u w:val="none"/>
          <w:vertAlign w:val="baseline"/>
        </w:rPr>
        <w:t>Maybe</w:t>
      </w:r>
      <w:r>
        <w:rPr>
          <w:rFonts w:ascii="LM Roman 8" w:hAnsi="LM Roman 8"/>
          <w:i/>
          <w:spacing w:val="-16"/>
          <w:w w:val="105"/>
          <w:position w:val="-3"/>
          <w:sz w:val="15"/>
          <w:u w:val="none"/>
          <w:vertAlign w:val="baseline"/>
        </w:rPr>
        <w:t> </w:t>
      </w:r>
      <w:r>
        <w:rPr>
          <w:rFonts w:ascii="LM Roman 8" w:hAnsi="LM Roman 8"/>
          <w:i/>
          <w:w w:val="105"/>
          <w:position w:val="-3"/>
          <w:sz w:val="15"/>
          <w:u w:val="none"/>
          <w:vertAlign w:val="baseline"/>
        </w:rPr>
        <w:t>A</w:t>
      </w:r>
      <w:r>
        <w:rPr>
          <w:rFonts w:ascii="LM Roman 8" w:hAnsi="LM Roman 8"/>
          <w:w w:val="105"/>
          <w:position w:val="-3"/>
          <w:sz w:val="15"/>
          <w:u w:val="none"/>
          <w:vertAlign w:val="baseline"/>
        </w:rPr>
        <w:t>)</w:t>
      </w:r>
      <w:r>
        <w:rPr>
          <w:rFonts w:ascii="LM Roman 8" w:hAnsi="LM Roman 8"/>
          <w:spacing w:val="16"/>
          <w:w w:val="105"/>
          <w:position w:val="-3"/>
          <w:sz w:val="1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single"/>
          <w:vertAlign w:val="baseline"/>
        </w:rPr>
        <w:t>1</w:t>
      </w:r>
      <w:r>
        <w:rPr>
          <w:spacing w:val="-19"/>
          <w:w w:val="105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⊕</w:t>
      </w:r>
      <w:r>
        <w:rPr>
          <w:rFonts w:ascii="DejaVu Sans Condensed" w:hAnsi="DejaVu Sans Condensed"/>
          <w:i/>
          <w:spacing w:val="-16"/>
          <w:w w:val="105"/>
          <w:u w:val="none"/>
          <w:vertAlign w:val="baseline"/>
        </w:rPr>
        <w:t> </w:t>
      </w:r>
      <w:r>
        <w:rPr>
          <w:i/>
          <w:w w:val="105"/>
          <w:u w:val="single"/>
          <w:vertAlign w:val="baseline"/>
        </w:rPr>
        <w:t>A</w:t>
      </w:r>
      <w:r>
        <w:rPr>
          <w:w w:val="105"/>
          <w:u w:val="none"/>
          <w:vertAlign w:val="baseline"/>
        </w:rPr>
        <w:t>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Associated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with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each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data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type</w:t>
      </w:r>
      <w:r>
        <w:rPr>
          <w:spacing w:val="-2"/>
          <w:w w:val="10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A</w:t>
      </w:r>
      <w:r>
        <w:rPr>
          <w:i/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also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have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two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unique </w:t>
      </w:r>
      <w:r>
        <w:rPr>
          <w:u w:val="none"/>
          <w:vertAlign w:val="baseline"/>
        </w:rPr>
        <w:t>functions</w:t>
      </w:r>
      <w:r>
        <w:rPr>
          <w:spacing w:val="-18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in</w:t>
      </w:r>
      <w:r>
        <w:rPr>
          <w:rFonts w:ascii="LM Roman 8" w:hAnsi="LM Roman 8"/>
          <w:i/>
          <w:u w:val="none"/>
          <w:vertAlign w:val="subscript"/>
        </w:rPr>
        <w:t>A</w:t>
      </w:r>
      <w:r>
        <w:rPr>
          <w:rFonts w:ascii="LM Roman 8" w:hAnsi="LM Roman 8"/>
          <w:i/>
          <w:spacing w:val="-20"/>
          <w:u w:val="none"/>
          <w:vertAlign w:val="baseline"/>
        </w:rPr>
        <w:t> </w:t>
      </w:r>
      <w:r>
        <w:rPr>
          <w:u w:val="none"/>
          <w:vertAlign w:val="baseline"/>
        </w:rPr>
        <w:t>:</w:t>
      </w:r>
      <w:r>
        <w:rPr>
          <w:spacing w:val="-18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F</w:t>
      </w:r>
      <w:r>
        <w:rPr>
          <w:rFonts w:ascii="LM Roman 8" w:hAnsi="LM Roman 8"/>
          <w:i/>
          <w:u w:val="none"/>
          <w:vertAlign w:val="subscript"/>
        </w:rPr>
        <w:t>A</w:t>
      </w:r>
      <w:r>
        <w:rPr>
          <w:rFonts w:ascii="LM Roman 8" w:hAnsi="LM Roman 8"/>
          <w:i/>
          <w:spacing w:val="-20"/>
          <w:u w:val="none"/>
          <w:vertAlign w:val="baseline"/>
        </w:rPr>
        <w:t> </w:t>
      </w:r>
      <w:r>
        <w:rPr>
          <w:i/>
          <w:u w:val="none"/>
          <w:vertAlign w:val="baseline"/>
        </w:rPr>
        <w:t>A</w:t>
      </w:r>
      <w:r>
        <w:rPr>
          <w:i/>
          <w:spacing w:val="-19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→</w:t>
      </w:r>
      <w:r>
        <w:rPr>
          <w:rFonts w:ascii="DejaVu Sans Condensed" w:hAnsi="DejaVu Sans Condensed"/>
          <w:i/>
          <w:spacing w:val="-15"/>
          <w:u w:val="none"/>
          <w:vertAlign w:val="baseline"/>
        </w:rPr>
        <w:t> </w:t>
      </w:r>
      <w:r>
        <w:rPr>
          <w:i/>
          <w:u w:val="none"/>
          <w:vertAlign w:val="baseline"/>
        </w:rPr>
        <w:t>A</w:t>
      </w:r>
      <w:r>
        <w:rPr>
          <w:i/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and </w:t>
      </w:r>
      <w:r>
        <w:rPr>
          <w:rFonts w:ascii="Georgia" w:hAnsi="Georgia"/>
          <w:i/>
          <w:u w:val="none"/>
          <w:vertAlign w:val="baseline"/>
        </w:rPr>
        <w:t>out</w:t>
      </w:r>
      <w:r>
        <w:rPr>
          <w:rFonts w:ascii="LM Roman 8" w:hAnsi="LM Roman 8"/>
          <w:i/>
          <w:u w:val="none"/>
          <w:vertAlign w:val="subscript"/>
        </w:rPr>
        <w:t>A</w:t>
      </w:r>
      <w:r>
        <w:rPr>
          <w:rFonts w:ascii="LM Roman 8" w:hAnsi="LM Roman 8"/>
          <w:i/>
          <w:spacing w:val="-21"/>
          <w:u w:val="none"/>
          <w:vertAlign w:val="baseline"/>
        </w:rPr>
        <w:t> </w:t>
      </w:r>
      <w:r>
        <w:rPr>
          <w:u w:val="none"/>
          <w:vertAlign w:val="baseline"/>
        </w:rPr>
        <w:t>::</w:t>
      </w:r>
      <w:r>
        <w:rPr>
          <w:spacing w:val="-17"/>
          <w:u w:val="none"/>
          <w:vertAlign w:val="baseline"/>
        </w:rPr>
        <w:t> </w:t>
      </w:r>
      <w:r>
        <w:rPr>
          <w:i/>
          <w:u w:val="none"/>
          <w:vertAlign w:val="baseline"/>
        </w:rPr>
        <w:t>A</w:t>
      </w:r>
      <w:r>
        <w:rPr>
          <w:i/>
          <w:spacing w:val="-5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→ </w:t>
      </w:r>
      <w:r>
        <w:rPr>
          <w:rFonts w:ascii="Georgia" w:hAnsi="Georgia"/>
          <w:i/>
          <w:u w:val="none"/>
          <w:vertAlign w:val="baseline"/>
        </w:rPr>
        <w:t>F</w:t>
      </w:r>
      <w:r>
        <w:rPr>
          <w:rFonts w:ascii="LM Roman 8" w:hAnsi="LM Roman 8"/>
          <w:i/>
          <w:u w:val="none"/>
          <w:vertAlign w:val="subscript"/>
        </w:rPr>
        <w:t>A</w:t>
      </w:r>
      <w:r>
        <w:rPr>
          <w:rFonts w:ascii="LM Roman 8" w:hAnsi="LM Roman 8"/>
          <w:i/>
          <w:u w:val="none"/>
          <w:vertAlign w:val="baseline"/>
        </w:rPr>
        <w:t> </w:t>
      </w:r>
      <w:r>
        <w:rPr>
          <w:i/>
          <w:u w:val="none"/>
          <w:vertAlign w:val="baseline"/>
        </w:rPr>
        <w:t>A</w:t>
      </w:r>
      <w:r>
        <w:rPr>
          <w:u w:val="none"/>
          <w:vertAlign w:val="baseline"/>
        </w:rPr>
        <w:t>, that are each other’s inverse.</w:t>
      </w:r>
      <w:r>
        <w:rPr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They </w:t>
      </w:r>
      <w:r>
        <w:rPr>
          <w:w w:val="105"/>
          <w:u w:val="none"/>
          <w:vertAlign w:val="baseline"/>
        </w:rPr>
        <w:t>allow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us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encode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inspect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values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given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type,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respectively.</w:t>
      </w:r>
    </w:p>
    <w:p>
      <w:pPr>
        <w:spacing w:after="0" w:line="211" w:lineRule="auto"/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before="3"/>
        <w:ind w:left="0"/>
        <w:jc w:val="left"/>
        <w:rPr>
          <w:sz w:val="11"/>
        </w:rPr>
      </w:pP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5080"/>
                <wp:effectExtent l="9525" t="0" r="635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866640" cy="5080"/>
                          <a:chExt cx="4866640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4pt;mso-position-horizontal-relative:char;mso-position-vertical-relative:line" id="docshapegroup10" coordorigin="0,0" coordsize="7664,8">
                <v:line style="position:absolute" from="0,4" to="766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6597" w:val="left" w:leader="none"/>
        </w:tabs>
        <w:spacing w:line="299" w:lineRule="exact" w:before="0"/>
        <w:ind w:left="108" w:right="0" w:firstLine="0"/>
        <w:jc w:val="left"/>
        <w:rPr>
          <w:rFonts w:ascii="LM Roman Caps 10"/>
          <w:sz w:val="21"/>
        </w:rPr>
      </w:pPr>
      <w:r>
        <w:rPr>
          <w:rFonts w:ascii="Georgia"/>
          <w:i/>
          <w:sz w:val="21"/>
        </w:rPr>
        <w:t>apT</w:t>
      </w:r>
      <w:r>
        <w:rPr>
          <w:rFonts w:ascii="LM Roman 8"/>
          <w:i/>
          <w:position w:val="-4"/>
          <w:sz w:val="15"/>
        </w:rPr>
        <w:t>A</w:t>
      </w:r>
      <w:r>
        <w:rPr>
          <w:rFonts w:ascii="LM Roman 8"/>
          <w:i/>
          <w:spacing w:val="11"/>
          <w:position w:val="-4"/>
          <w:sz w:val="15"/>
        </w:rPr>
        <w:t> </w:t>
      </w:r>
      <w:r>
        <w:rPr>
          <w:i/>
          <w:sz w:val="21"/>
        </w:rPr>
        <w:t>nop</w:t>
      </w:r>
      <w:r>
        <w:rPr>
          <w:i/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i/>
          <w:spacing w:val="-7"/>
          <w:sz w:val="21"/>
        </w:rPr>
        <w:t>id</w:t>
      </w:r>
      <w:r>
        <w:rPr>
          <w:i/>
          <w:sz w:val="21"/>
        </w:rPr>
        <w:tab/>
        <w:t>nop</w:t>
      </w:r>
      <w:r>
        <w:rPr>
          <w:sz w:val="21"/>
        </w:rPr>
        <w:t>-</w:t>
      </w:r>
      <w:r>
        <w:rPr>
          <w:rFonts w:ascii="LM Roman Caps 10"/>
          <w:spacing w:val="-4"/>
          <w:sz w:val="21"/>
        </w:rPr>
        <w:t>A</w:t>
      </w:r>
      <w:r>
        <w:rPr>
          <w:rFonts w:ascii="LM Roman Caps 10"/>
          <w:smallCaps/>
          <w:spacing w:val="-4"/>
          <w:sz w:val="21"/>
        </w:rPr>
        <w:t>pply</w:t>
      </w:r>
    </w:p>
    <w:p>
      <w:pPr>
        <w:tabs>
          <w:tab w:pos="6782" w:val="left" w:leader="none"/>
        </w:tabs>
        <w:spacing w:line="146" w:lineRule="exact" w:before="0"/>
        <w:ind w:left="108" w:right="0" w:firstLine="0"/>
        <w:jc w:val="left"/>
        <w:rPr>
          <w:rFonts w:ascii="LM Roman Caps 10" w:hAnsi="LM Roman Caps 10"/>
          <w:sz w:val="21"/>
        </w:rPr>
      </w:pPr>
      <w:r>
        <w:rPr>
          <w:rFonts w:ascii="Georgia" w:hAnsi="Georgia"/>
          <w:i/>
          <w:sz w:val="21"/>
        </w:rPr>
        <w:t>apT</w:t>
      </w:r>
      <w:r>
        <w:rPr>
          <w:rFonts w:ascii="LM Roman 8" w:hAnsi="LM Roman 8"/>
          <w:i/>
          <w:position w:val="-4"/>
          <w:sz w:val="15"/>
        </w:rPr>
        <w:t>A</w:t>
      </w:r>
      <w:r>
        <w:rPr>
          <w:rFonts w:ascii="LM Roman 8" w:hAnsi="LM Roman 8"/>
          <w:i/>
          <w:spacing w:val="11"/>
          <w:position w:val="-4"/>
          <w:sz w:val="15"/>
        </w:rPr>
        <w:t> </w:t>
      </w:r>
      <w:r>
        <w:rPr>
          <w:sz w:val="21"/>
        </w:rPr>
        <w:t>(</w:t>
      </w:r>
      <w:r>
        <w:rPr>
          <w:i/>
          <w:sz w:val="21"/>
        </w:rPr>
        <w:t>f</w:t>
      </w:r>
      <w:r>
        <w:rPr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-57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apT</w:t>
      </w:r>
      <w:r>
        <w:rPr>
          <w:rFonts w:ascii="LM Roman 8" w:hAnsi="LM Roman 8"/>
          <w:i/>
          <w:position w:val="-4"/>
          <w:sz w:val="15"/>
        </w:rPr>
        <w:t>A</w:t>
      </w:r>
      <w:r>
        <w:rPr>
          <w:rFonts w:ascii="LM Roman 8" w:hAnsi="LM Roman 8"/>
          <w:i/>
          <w:spacing w:val="12"/>
          <w:position w:val="-4"/>
          <w:sz w:val="15"/>
        </w:rPr>
        <w:t> </w:t>
      </w:r>
      <w:r>
        <w:rPr>
          <w:i/>
          <w:sz w:val="21"/>
        </w:rPr>
        <w:t>f</w:t>
      </w:r>
      <w:r>
        <w:rPr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apT</w:t>
      </w:r>
      <w:r>
        <w:rPr>
          <w:rFonts w:ascii="LM Roman 8" w:hAnsi="LM Roman 8"/>
          <w:i/>
          <w:position w:val="-4"/>
          <w:sz w:val="15"/>
        </w:rPr>
        <w:t>A</w:t>
      </w:r>
      <w:r>
        <w:rPr>
          <w:rFonts w:ascii="LM Roman 8" w:hAnsi="LM Roman 8"/>
          <w:i/>
          <w:spacing w:val="12"/>
          <w:position w:val="-4"/>
          <w:sz w:val="15"/>
        </w:rPr>
        <w:t> </w:t>
      </w:r>
      <w:r>
        <w:rPr>
          <w:i/>
          <w:spacing w:val="-10"/>
          <w:sz w:val="21"/>
        </w:rPr>
        <w:t>g</w:t>
      </w:r>
      <w:r>
        <w:rPr>
          <w:i/>
          <w:sz w:val="21"/>
        </w:rPr>
        <w:tab/>
      </w:r>
      <w:r>
        <w:rPr>
          <w:rFonts w:ascii="DejaVu Sans" w:hAnsi="DejaVu Sans"/>
          <w:i/>
          <w:sz w:val="21"/>
        </w:rPr>
        <w:t>D</w:t>
      </w:r>
      <w:r>
        <w:rPr>
          <w:sz w:val="21"/>
        </w:rPr>
        <w:t>-</w:t>
      </w:r>
      <w:r>
        <w:rPr>
          <w:rFonts w:ascii="LM Roman Caps 10" w:hAnsi="LM Roman Caps 10"/>
          <w:spacing w:val="-4"/>
          <w:sz w:val="21"/>
        </w:rPr>
        <w:t>A</w:t>
      </w:r>
      <w:r>
        <w:rPr>
          <w:rFonts w:ascii="LM Roman Caps 10" w:hAnsi="LM Roman Caps 10"/>
          <w:smallCaps/>
          <w:spacing w:val="-4"/>
          <w:sz w:val="21"/>
        </w:rPr>
        <w:t>pply</w:t>
      </w:r>
    </w:p>
    <w:p>
      <w:pPr>
        <w:spacing w:after="0" w:line="146" w:lineRule="exact"/>
        <w:jc w:val="left"/>
        <w:rPr>
          <w:rFonts w:ascii="LM Roman Caps 10" w:hAnsi="LM Roman Caps 10"/>
          <w:sz w:val="21"/>
        </w:rPr>
        <w:sectPr>
          <w:pgSz w:w="9360" w:h="13610"/>
          <w:pgMar w:header="855" w:footer="0" w:top="1040" w:bottom="280" w:left="680" w:right="500"/>
        </w:sectPr>
      </w:pPr>
    </w:p>
    <w:p>
      <w:pPr>
        <w:spacing w:line="299" w:lineRule="exact" w:before="87"/>
        <w:ind w:left="131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apT</w:t>
      </w:r>
      <w:r>
        <w:rPr>
          <w:rFonts w:ascii="LM Roman 8"/>
          <w:i/>
          <w:position w:val="-4"/>
          <w:sz w:val="15"/>
        </w:rPr>
        <w:t>A</w:t>
      </w:r>
      <w:r>
        <w:rPr>
          <w:rFonts w:ascii="LM Roman 8"/>
          <w:i/>
          <w:spacing w:val="13"/>
          <w:position w:val="-4"/>
          <w:sz w:val="15"/>
        </w:rPr>
        <w:t> </w:t>
      </w:r>
      <w:r>
        <w:rPr>
          <w:sz w:val="21"/>
        </w:rPr>
        <w:t>(</w:t>
      </w:r>
      <w:r>
        <w:rPr>
          <w:i/>
          <w:sz w:val="21"/>
        </w:rPr>
        <w:t>gmapT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29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10"/>
          <w:sz w:val="21"/>
        </w:rPr>
        <w:t> </w:t>
      </w:r>
      <w:r>
        <w:rPr>
          <w:i/>
          <w:sz w:val="21"/>
        </w:rPr>
        <w:t>id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b/>
          <w:sz w:val="21"/>
        </w:rPr>
        <w:t>if</w:t>
      </w:r>
      <w:r>
        <w:rPr>
          <w:b/>
          <w:spacing w:val="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base</w:t>
      </w:r>
      <w:r>
        <w:rPr>
          <w:i/>
          <w:spacing w:val="1"/>
          <w:sz w:val="21"/>
        </w:rPr>
        <w:t> </w:t>
      </w:r>
      <w:r>
        <w:rPr>
          <w:rFonts w:ascii="Georgia"/>
          <w:i/>
          <w:spacing w:val="-4"/>
          <w:sz w:val="21"/>
        </w:rPr>
        <w:t>type</w:t>
      </w:r>
    </w:p>
    <w:p>
      <w:pPr>
        <w:spacing w:line="299" w:lineRule="exact" w:before="0"/>
        <w:ind w:left="131" w:right="0" w:firstLine="0"/>
        <w:jc w:val="left"/>
        <w:rPr>
          <w:i/>
          <w:sz w:val="21"/>
        </w:rPr>
      </w:pPr>
      <w:bookmarkStart w:name="_bookmark5" w:id="8"/>
      <w:bookmarkEnd w:id="8"/>
      <w:r>
        <w:rPr/>
      </w:r>
      <w:r>
        <w:rPr>
          <w:rFonts w:ascii="Georgia" w:hAnsi="Georgia"/>
          <w:i/>
          <w:sz w:val="21"/>
        </w:rPr>
        <w:t>apT</w:t>
      </w:r>
      <w:r>
        <w:rPr>
          <w:rFonts w:ascii="LM Roman 8" w:hAnsi="LM Roman 8"/>
          <w:i/>
          <w:position w:val="-4"/>
          <w:sz w:val="15"/>
        </w:rPr>
        <w:t>A</w:t>
      </w:r>
      <w:r>
        <w:rPr>
          <w:rFonts w:ascii="LM Roman 8" w:hAnsi="LM Roman 8"/>
          <w:i/>
          <w:spacing w:val="16"/>
          <w:position w:val="-4"/>
          <w:sz w:val="15"/>
        </w:rPr>
        <w:t> </w:t>
      </w:r>
      <w:r>
        <w:rPr>
          <w:sz w:val="21"/>
        </w:rPr>
        <w:t>(</w:t>
      </w:r>
      <w:r>
        <w:rPr>
          <w:i/>
          <w:sz w:val="21"/>
        </w:rPr>
        <w:t>gmapT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28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in</w:t>
      </w:r>
      <w:r>
        <w:rPr>
          <w:rFonts w:ascii="LM Roman 8" w:hAnsi="LM Roman 8"/>
          <w:i/>
          <w:sz w:val="21"/>
          <w:vertAlign w:val="subscript"/>
        </w:rPr>
        <w:t>A</w:t>
      </w:r>
      <w:r>
        <w:rPr>
          <w:rFonts w:ascii="LM Roman 8" w:hAnsi="LM Roman 8"/>
          <w:i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apT</w:t>
      </w:r>
      <w:r>
        <w:rPr>
          <w:rFonts w:ascii="Georgia" w:hAnsi="Georgia"/>
          <w:i/>
          <w:position w:val="-4"/>
          <w:sz w:val="15"/>
          <w:vertAlign w:val="baseline"/>
        </w:rPr>
        <w:t>F</w:t>
      </w:r>
      <w:r>
        <w:rPr>
          <w:rFonts w:ascii="Georgia" w:hAnsi="Georgia"/>
          <w:i/>
          <w:spacing w:val="38"/>
          <w:position w:val="-4"/>
          <w:sz w:val="15"/>
          <w:vertAlign w:val="baseline"/>
        </w:rPr>
        <w:t> </w:t>
      </w:r>
      <w:r>
        <w:rPr>
          <w:rFonts w:ascii="LM Roman 8" w:hAnsi="LM Roman 8"/>
          <w:i/>
          <w:position w:val="-4"/>
          <w:sz w:val="15"/>
          <w:vertAlign w:val="baseline"/>
        </w:rPr>
        <w:t>A</w:t>
      </w:r>
      <w:r>
        <w:rPr>
          <w:rFonts w:ascii="LM Roman 8" w:hAnsi="LM Roman 8"/>
          <w:i/>
          <w:spacing w:val="17"/>
          <w:position w:val="-4"/>
          <w:sz w:val="15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out</w:t>
      </w:r>
      <w:r>
        <w:rPr>
          <w:rFonts w:ascii="LM Roman 8" w:hAnsi="LM Roman 8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b/>
          <w:sz w:val="21"/>
          <w:vertAlign w:val="baseline"/>
        </w:rPr>
        <w:t>if</w:t>
      </w:r>
      <w:r>
        <w:rPr>
          <w:b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datatype</w:t>
      </w:r>
    </w:p>
    <w:p>
      <w:pPr>
        <w:tabs>
          <w:tab w:pos="974" w:val="left" w:leader="none"/>
        </w:tabs>
        <w:spacing w:before="221"/>
        <w:ind w:left="0" w:right="0" w:firstLine="0"/>
        <w:jc w:val="left"/>
        <w:rPr>
          <w:rFonts w:ascii="LM Roman Caps 10"/>
          <w:sz w:val="21"/>
        </w:rPr>
      </w:pPr>
      <w:r>
        <w:rPr/>
        <w:br w:type="column"/>
      </w:r>
      <w:r>
        <w:rPr>
          <w:rFonts w:ascii="Arial"/>
          <w:position w:val="30"/>
          <w:sz w:val="21"/>
        </w:rPr>
        <w:tab/>
      </w:r>
      <w:r>
        <w:rPr>
          <w:i/>
          <w:sz w:val="21"/>
        </w:rPr>
        <w:t>gmapT</w:t>
      </w:r>
      <w:r>
        <w:rPr>
          <w:i/>
          <w:spacing w:val="-47"/>
          <w:sz w:val="21"/>
        </w:rPr>
        <w:t> </w:t>
      </w:r>
      <w:r>
        <w:rPr>
          <w:sz w:val="21"/>
        </w:rPr>
        <w:t>-</w:t>
      </w:r>
      <w:r>
        <w:rPr>
          <w:rFonts w:ascii="LM Roman Caps 10"/>
          <w:spacing w:val="-4"/>
          <w:sz w:val="21"/>
        </w:rPr>
        <w:t>A</w:t>
      </w:r>
      <w:r>
        <w:rPr>
          <w:rFonts w:ascii="LM Roman Caps 10"/>
          <w:smallCaps/>
          <w:spacing w:val="-4"/>
          <w:sz w:val="21"/>
        </w:rPr>
        <w:t>pply</w:t>
      </w:r>
    </w:p>
    <w:p>
      <w:pPr>
        <w:spacing w:after="0"/>
        <w:jc w:val="left"/>
        <w:rPr>
          <w:rFonts w:ascii="LM Roman Caps 10"/>
          <w:sz w:val="21"/>
        </w:rPr>
        <w:sectPr>
          <w:type w:val="continuous"/>
          <w:pgSz w:w="9360" w:h="13610"/>
          <w:pgMar w:header="855" w:footer="0" w:top="920" w:bottom="280" w:left="680" w:right="500"/>
          <w:cols w:num="2" w:equalWidth="0">
            <w:col w:w="5291" w:space="15"/>
            <w:col w:w="2874"/>
          </w:cols>
        </w:sectPr>
      </w:pPr>
    </w:p>
    <w:p>
      <w:pPr>
        <w:tabs>
          <w:tab w:pos="5924" w:val="left" w:leader="none"/>
        </w:tabs>
        <w:spacing w:line="115" w:lineRule="exact" w:before="0"/>
        <w:ind w:left="108" w:right="0" w:firstLine="0"/>
        <w:jc w:val="left"/>
        <w:rPr>
          <w:rFonts w:ascii="LM Roman Caps 10"/>
          <w:sz w:val="21"/>
        </w:rPr>
      </w:pPr>
      <w:r>
        <w:rPr>
          <w:rFonts w:ascii="Georgia"/>
          <w:i/>
          <w:sz w:val="21"/>
        </w:rPr>
        <w:t>apT</w:t>
      </w:r>
      <w:r>
        <w:rPr>
          <w:rFonts w:ascii="LM Roman 8"/>
          <w:i/>
          <w:position w:val="-4"/>
          <w:sz w:val="15"/>
        </w:rPr>
        <w:t>A</w:t>
      </w:r>
      <w:r>
        <w:rPr>
          <w:rFonts w:ascii="LM Roman 8"/>
          <w:i/>
          <w:spacing w:val="4"/>
          <w:position w:val="-4"/>
          <w:sz w:val="15"/>
        </w:rPr>
        <w:t> </w:t>
      </w:r>
      <w:r>
        <w:rPr>
          <w:sz w:val="21"/>
        </w:rPr>
        <w:t>(</w:t>
      </w:r>
      <w:r>
        <w:rPr>
          <w:i/>
          <w:sz w:val="21"/>
        </w:rPr>
        <w:t>everywhere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31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12"/>
          <w:sz w:val="21"/>
        </w:rPr>
        <w:t> </w:t>
      </w:r>
      <w:r>
        <w:rPr>
          <w:rFonts w:ascii="Georgia"/>
          <w:i/>
          <w:sz w:val="21"/>
        </w:rPr>
        <w:t>apT</w:t>
      </w:r>
      <w:r>
        <w:rPr>
          <w:rFonts w:ascii="LM Roman 8"/>
          <w:i/>
          <w:position w:val="-4"/>
          <w:sz w:val="15"/>
        </w:rPr>
        <w:t>A</w:t>
      </w:r>
      <w:r>
        <w:rPr>
          <w:rFonts w:ascii="LM Roman 8"/>
          <w:i/>
          <w:spacing w:val="9"/>
          <w:position w:val="-4"/>
          <w:sz w:val="15"/>
        </w:rPr>
        <w:t> </w:t>
      </w:r>
      <w:r>
        <w:rPr>
          <w:sz w:val="21"/>
        </w:rPr>
        <w:t>(</w:t>
      </w:r>
      <w:r>
        <w:rPr>
          <w:i/>
          <w:sz w:val="21"/>
        </w:rPr>
        <w:t>gmapT</w:t>
      </w:r>
      <w:r>
        <w:rPr>
          <w:i/>
          <w:spacing w:val="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everywhere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31"/>
          <w:sz w:val="21"/>
        </w:rPr>
        <w:t> 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"/>
          <w:i/>
          <w:sz w:val="21"/>
        </w:rPr>
        <w:t>D</w:t>
      </w:r>
      <w:r>
        <w:rPr>
          <w:rFonts w:ascii="DejaVu Sans"/>
          <w:i/>
          <w:spacing w:val="-20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31"/>
          <w:sz w:val="21"/>
        </w:rPr>
        <w:t> </w:t>
      </w:r>
      <w:r>
        <w:rPr>
          <w:spacing w:val="-10"/>
          <w:sz w:val="21"/>
        </w:rPr>
        <w:t>)</w:t>
      </w:r>
      <w:r>
        <w:rPr>
          <w:sz w:val="21"/>
        </w:rPr>
        <w:tab/>
      </w:r>
      <w:r>
        <w:rPr>
          <w:i/>
          <w:sz w:val="21"/>
        </w:rPr>
        <w:t>everywhere</w:t>
      </w:r>
      <w:r>
        <w:rPr>
          <w:sz w:val="21"/>
        </w:rPr>
        <w:t>-</w:t>
      </w:r>
      <w:r>
        <w:rPr>
          <w:rFonts w:ascii="LM Roman Caps 10"/>
          <w:spacing w:val="-4"/>
          <w:sz w:val="21"/>
        </w:rPr>
        <w:t>A</w:t>
      </w:r>
      <w:r>
        <w:rPr>
          <w:rFonts w:ascii="LM Roman Caps 10"/>
          <w:smallCaps/>
          <w:spacing w:val="-4"/>
          <w:sz w:val="21"/>
        </w:rPr>
        <w:t>pply</w:t>
      </w:r>
    </w:p>
    <w:p>
      <w:pPr>
        <w:spacing w:after="0" w:line="115" w:lineRule="exact"/>
        <w:jc w:val="left"/>
        <w:rPr>
          <w:rFonts w:ascii="LM Roman Caps 10"/>
          <w:sz w:val="21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spacing w:line="298" w:lineRule="exact" w:before="88"/>
        <w:ind w:left="131" w:right="0" w:firstLine="0"/>
        <w:jc w:val="left"/>
        <w:rPr>
          <w:i/>
          <w:sz w:val="21"/>
        </w:rPr>
      </w:pPr>
      <w:r>
        <w:rPr>
          <w:rFonts w:ascii="Georgia"/>
          <w:i/>
          <w:sz w:val="21"/>
        </w:rPr>
        <w:t>apT</w:t>
      </w:r>
      <w:r>
        <w:rPr>
          <w:rFonts w:ascii="LM Roman 8"/>
          <w:i/>
          <w:position w:val="-4"/>
          <w:sz w:val="15"/>
        </w:rPr>
        <w:t>A</w:t>
      </w:r>
      <w:r>
        <w:rPr>
          <w:rFonts w:ascii="LM Roman 8"/>
          <w:i/>
          <w:spacing w:val="26"/>
          <w:position w:val="-4"/>
          <w:sz w:val="15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mkT</w:t>
      </w:r>
      <w:r>
        <w:rPr>
          <w:rFonts w:ascii="LM Roman 8"/>
          <w:i/>
          <w:sz w:val="21"/>
          <w:vertAlign w:val="subscript"/>
        </w:rPr>
        <w:t>A</w:t>
      </w:r>
      <w:r>
        <w:rPr>
          <w:rFonts w:ascii="LM Roman 8"/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i/>
          <w:spacing w:val="-21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3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f</w:t>
      </w:r>
    </w:p>
    <w:p>
      <w:pPr>
        <w:spacing w:line="299" w:lineRule="exact" w:before="0"/>
        <w:ind w:left="131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apT</w:t>
      </w:r>
      <w:r>
        <w:rPr>
          <w:rFonts w:ascii="LM Roman 8" w:hAnsi="LM Roman 8"/>
          <w:i/>
          <w:position w:val="-4"/>
          <w:sz w:val="15"/>
        </w:rPr>
        <w:t>A</w:t>
      </w:r>
      <w:r>
        <w:rPr>
          <w:rFonts w:ascii="LM Roman 8" w:hAnsi="LM Roman 8"/>
          <w:i/>
          <w:spacing w:val="13"/>
          <w:position w:val="-4"/>
          <w:sz w:val="15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mkT</w:t>
      </w:r>
      <w:r>
        <w:rPr>
          <w:rFonts w:ascii="LM Roman 8" w:hAnsi="LM Roman 8"/>
          <w:i/>
          <w:sz w:val="21"/>
          <w:vertAlign w:val="subscript"/>
        </w:rPr>
        <w:t>B</w:t>
      </w:r>
      <w:r>
        <w:rPr>
          <w:rFonts w:ascii="LM Roman 8" w:hAnsi="LM Roman 8"/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i/>
          <w:spacing w:val="-29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b/>
          <w:sz w:val="21"/>
          <w:vertAlign w:val="baseline"/>
        </w:rPr>
        <w:t>if</w:t>
      </w:r>
      <w:r>
        <w:rPr>
          <w:b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/≡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B</w:t>
      </w:r>
    </w:p>
    <w:p>
      <w:pPr>
        <w:tabs>
          <w:tab w:pos="3456" w:val="left" w:leader="none"/>
        </w:tabs>
        <w:spacing w:before="221"/>
        <w:ind w:left="0" w:right="0" w:firstLine="0"/>
        <w:jc w:val="left"/>
        <w:rPr>
          <w:rFonts w:ascii="LM Roman Caps 10"/>
          <w:sz w:val="21"/>
        </w:rPr>
      </w:pPr>
      <w:r>
        <w:rPr/>
        <w:br w:type="column"/>
      </w:r>
      <w:r>
        <w:rPr>
          <w:rFonts w:ascii="Arial"/>
          <w:position w:val="30"/>
          <w:sz w:val="21"/>
        </w:rPr>
        <w:tab/>
      </w:r>
      <w:r>
        <w:rPr>
          <w:rFonts w:ascii="Georgia"/>
          <w:i/>
          <w:sz w:val="21"/>
        </w:rPr>
        <w:t>mkT</w:t>
      </w:r>
      <w:r>
        <w:rPr>
          <w:rFonts w:ascii="Georgia"/>
          <w:i/>
          <w:spacing w:val="-22"/>
          <w:sz w:val="21"/>
        </w:rPr>
        <w:t> </w:t>
      </w:r>
      <w:r>
        <w:rPr>
          <w:sz w:val="21"/>
        </w:rPr>
        <w:t>-</w:t>
      </w:r>
      <w:r>
        <w:rPr>
          <w:rFonts w:ascii="LM Roman Caps 10"/>
          <w:spacing w:val="-2"/>
          <w:sz w:val="21"/>
        </w:rPr>
        <w:t>A</w:t>
      </w:r>
      <w:r>
        <w:rPr>
          <w:rFonts w:ascii="LM Roman Caps 10"/>
          <w:smallCaps/>
          <w:spacing w:val="-2"/>
          <w:sz w:val="21"/>
        </w:rPr>
        <w:t>pply</w:t>
      </w:r>
    </w:p>
    <w:p>
      <w:pPr>
        <w:spacing w:after="0"/>
        <w:jc w:val="left"/>
        <w:rPr>
          <w:rFonts w:ascii="LM Roman Caps 10"/>
          <w:sz w:val="21"/>
        </w:rPr>
        <w:sectPr>
          <w:type w:val="continuous"/>
          <w:pgSz w:w="9360" w:h="13610"/>
          <w:pgMar w:header="855" w:footer="0" w:top="920" w:bottom="280" w:left="680" w:right="500"/>
          <w:cols w:num="2" w:equalWidth="0">
            <w:col w:w="3013" w:space="21"/>
            <w:col w:w="5146"/>
          </w:cols>
        </w:sectPr>
      </w:pPr>
    </w:p>
    <w:p>
      <w:pPr>
        <w:tabs>
          <w:tab w:pos="6817" w:val="left" w:leader="none"/>
        </w:tabs>
        <w:spacing w:line="235" w:lineRule="exact" w:before="0"/>
        <w:ind w:left="108" w:right="0" w:firstLine="0"/>
        <w:jc w:val="left"/>
        <w:rPr>
          <w:rFonts w:ascii="LM Roman Caps 10" w:hAnsi="LM Roman Caps 10"/>
          <w:sz w:val="21"/>
        </w:rPr>
      </w:pPr>
      <w:r>
        <w:rPr>
          <w:rFonts w:ascii="Georgia" w:hAnsi="Georgia"/>
          <w:i/>
          <w:spacing w:val="10"/>
          <w:sz w:val="21"/>
        </w:rPr>
        <w:t>apT</w:t>
      </w:r>
      <w:r>
        <w:rPr>
          <w:rFonts w:ascii="LM Roman 8" w:hAnsi="LM Roman 8"/>
          <w:i/>
          <w:spacing w:val="10"/>
          <w:position w:val="-4"/>
          <w:sz w:val="15"/>
        </w:rPr>
        <w:t>A</w:t>
      </w:r>
      <w:r>
        <w:rPr>
          <w:rFonts w:ascii="DejaVu Sans Condensed" w:hAnsi="DejaVu Sans Condensed"/>
          <w:i/>
          <w:spacing w:val="10"/>
          <w:position w:val="-4"/>
          <w:sz w:val="15"/>
        </w:rPr>
        <w:t>×</w:t>
      </w:r>
      <w:r>
        <w:rPr>
          <w:rFonts w:ascii="LM Roman 8" w:hAnsi="LM Roman 8"/>
          <w:i/>
          <w:spacing w:val="10"/>
          <w:position w:val="-4"/>
          <w:sz w:val="15"/>
        </w:rPr>
        <w:t>B</w:t>
      </w:r>
      <w:r>
        <w:rPr>
          <w:rFonts w:ascii="LM Roman 8" w:hAnsi="LM Roman 8"/>
          <w:i/>
          <w:spacing w:val="27"/>
          <w:position w:val="-4"/>
          <w:sz w:val="15"/>
        </w:rPr>
        <w:t> </w:t>
      </w:r>
      <w:r>
        <w:rPr>
          <w:i/>
          <w:sz w:val="21"/>
        </w:rPr>
        <w:t>f</w:t>
      </w:r>
      <w:r>
        <w:rPr>
          <w:i/>
          <w:spacing w:val="29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apT</w:t>
      </w:r>
      <w:r>
        <w:rPr>
          <w:rFonts w:ascii="LM Roman 8" w:hAnsi="LM Roman 8"/>
          <w:i/>
          <w:position w:val="-4"/>
          <w:sz w:val="15"/>
        </w:rPr>
        <w:t>A</w:t>
      </w:r>
      <w:r>
        <w:rPr>
          <w:rFonts w:ascii="LM Roman 8" w:hAnsi="LM Roman 8"/>
          <w:i/>
          <w:spacing w:val="11"/>
          <w:position w:val="-4"/>
          <w:sz w:val="15"/>
        </w:rPr>
        <w:t> </w:t>
      </w:r>
      <w:r>
        <w:rPr>
          <w:i/>
          <w:sz w:val="21"/>
        </w:rPr>
        <w:t>f</w:t>
      </w:r>
      <w:r>
        <w:rPr>
          <w:i/>
          <w:spacing w:val="42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apT</w:t>
      </w:r>
      <w:r>
        <w:rPr>
          <w:rFonts w:ascii="LM Roman 8" w:hAnsi="LM Roman 8"/>
          <w:i/>
          <w:position w:val="-4"/>
          <w:sz w:val="15"/>
        </w:rPr>
        <w:t>B</w:t>
      </w:r>
      <w:r>
        <w:rPr>
          <w:rFonts w:ascii="LM Roman 8" w:hAnsi="LM Roman 8"/>
          <w:i/>
          <w:spacing w:val="27"/>
          <w:position w:val="-4"/>
          <w:sz w:val="15"/>
        </w:rPr>
        <w:t> </w:t>
      </w:r>
      <w:r>
        <w:rPr>
          <w:i/>
          <w:spacing w:val="-10"/>
          <w:sz w:val="21"/>
        </w:rPr>
        <w:t>f</w:t>
      </w:r>
      <w:r>
        <w:rPr>
          <w:i/>
          <w:sz w:val="21"/>
        </w:rPr>
        <w:tab/>
      </w:r>
      <w:r>
        <w:rPr>
          <w:rFonts w:ascii="DejaVu Sans Condensed" w:hAnsi="DejaVu Sans Condensed"/>
          <w:i/>
          <w:spacing w:val="-17"/>
          <w:sz w:val="21"/>
        </w:rPr>
        <w:t>×</w:t>
      </w:r>
      <w:r>
        <w:rPr>
          <w:spacing w:val="-17"/>
          <w:sz w:val="21"/>
        </w:rPr>
        <w:t>-</w:t>
      </w:r>
      <w:r>
        <w:rPr>
          <w:rFonts w:ascii="LM Roman Caps 10" w:hAnsi="LM Roman Caps 10"/>
          <w:spacing w:val="-4"/>
          <w:sz w:val="21"/>
        </w:rPr>
        <w:t>A</w:t>
      </w:r>
      <w:r>
        <w:rPr>
          <w:rFonts w:ascii="LM Roman Caps 10" w:hAnsi="LM Roman Caps 10"/>
          <w:smallCaps/>
          <w:spacing w:val="-4"/>
          <w:sz w:val="21"/>
        </w:rPr>
        <w:t>pply</w:t>
      </w:r>
    </w:p>
    <w:p>
      <w:pPr>
        <w:tabs>
          <w:tab w:pos="6782" w:val="left" w:leader="none"/>
        </w:tabs>
        <w:spacing w:line="267" w:lineRule="exact" w:before="0"/>
        <w:ind w:left="108" w:right="0" w:firstLine="0"/>
        <w:jc w:val="left"/>
        <w:rPr>
          <w:rFonts w:ascii="LM Roman Caps 10"/>
          <w:sz w:val="21"/>
        </w:rPr>
      </w:pPr>
      <w:r>
        <w:rPr>
          <w:rFonts w:ascii="Georgia"/>
          <w:i/>
          <w:sz w:val="21"/>
        </w:rPr>
        <w:t>apT</w:t>
      </w:r>
      <w:r>
        <w:rPr>
          <w:rFonts w:ascii="LM Roman 8"/>
          <w:i/>
          <w:position w:val="-4"/>
          <w:sz w:val="15"/>
        </w:rPr>
        <w:t>A</w:t>
      </w:r>
      <w:r>
        <w:rPr>
          <w:rFonts w:ascii="LM Roman 8"/>
          <w:position w:val="-4"/>
          <w:sz w:val="15"/>
        </w:rPr>
        <w:t>+</w:t>
      </w:r>
      <w:r>
        <w:rPr>
          <w:rFonts w:ascii="LM Roman 8"/>
          <w:i/>
          <w:position w:val="-4"/>
          <w:sz w:val="15"/>
        </w:rPr>
        <w:t>B</w:t>
      </w:r>
      <w:r>
        <w:rPr>
          <w:rFonts w:ascii="LM Roman 8"/>
          <w:i/>
          <w:spacing w:val="28"/>
          <w:position w:val="-4"/>
          <w:sz w:val="15"/>
        </w:rPr>
        <w:t> </w:t>
      </w:r>
      <w:r>
        <w:rPr>
          <w:i/>
          <w:sz w:val="21"/>
        </w:rPr>
        <w:t>f</w:t>
      </w:r>
      <w:r>
        <w:rPr>
          <w:i/>
          <w:spacing w:val="31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/>
          <w:i/>
          <w:sz w:val="21"/>
        </w:rPr>
        <w:t>apT</w:t>
      </w:r>
      <w:r>
        <w:rPr>
          <w:rFonts w:ascii="LM Roman 8"/>
          <w:i/>
          <w:position w:val="-4"/>
          <w:sz w:val="15"/>
        </w:rPr>
        <w:t>A</w:t>
      </w:r>
      <w:r>
        <w:rPr>
          <w:rFonts w:ascii="LM Roman 8"/>
          <w:i/>
          <w:spacing w:val="13"/>
          <w:position w:val="-4"/>
          <w:sz w:val="15"/>
        </w:rPr>
        <w:t> </w:t>
      </w:r>
      <w:r>
        <w:rPr>
          <w:i/>
          <w:sz w:val="21"/>
        </w:rPr>
        <w:t>f</w:t>
      </w:r>
      <w:r>
        <w:rPr>
          <w:i/>
          <w:spacing w:val="19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rFonts w:ascii="Georgia"/>
          <w:i/>
          <w:sz w:val="21"/>
        </w:rPr>
        <w:t>apT</w:t>
      </w:r>
      <w:r>
        <w:rPr>
          <w:rFonts w:ascii="LM Roman 8"/>
          <w:i/>
          <w:position w:val="-4"/>
          <w:sz w:val="15"/>
        </w:rPr>
        <w:t>B</w:t>
      </w:r>
      <w:r>
        <w:rPr>
          <w:rFonts w:ascii="LM Roman 8"/>
          <w:i/>
          <w:spacing w:val="28"/>
          <w:position w:val="-4"/>
          <w:sz w:val="15"/>
        </w:rPr>
        <w:t> </w:t>
      </w:r>
      <w:r>
        <w:rPr>
          <w:i/>
          <w:spacing w:val="-10"/>
          <w:sz w:val="21"/>
        </w:rPr>
        <w:t>f</w:t>
      </w:r>
      <w:r>
        <w:rPr>
          <w:i/>
          <w:sz w:val="21"/>
        </w:rPr>
        <w:tab/>
      </w:r>
      <w:r>
        <w:rPr>
          <w:sz w:val="21"/>
        </w:rPr>
        <w:t>+-</w:t>
      </w:r>
      <w:r>
        <w:rPr>
          <w:rFonts w:ascii="LM Roman Caps 10"/>
          <w:spacing w:val="-4"/>
          <w:sz w:val="21"/>
        </w:rPr>
        <w:t>A</w:t>
      </w:r>
      <w:r>
        <w:rPr>
          <w:rFonts w:ascii="LM Roman Caps 10"/>
          <w:smallCaps/>
          <w:spacing w:val="-4"/>
          <w:sz w:val="21"/>
        </w:rPr>
        <w:t>pply</w:t>
      </w:r>
    </w:p>
    <w:p>
      <w:pPr>
        <w:tabs>
          <w:tab w:pos="6841" w:val="left" w:leader="none"/>
        </w:tabs>
        <w:spacing w:line="266" w:lineRule="exact" w:before="0"/>
        <w:ind w:left="108" w:right="0" w:firstLine="0"/>
        <w:jc w:val="left"/>
        <w:rPr>
          <w:rFonts w:ascii="LM Roman Caps 10"/>
          <w:sz w:val="21"/>
        </w:rPr>
      </w:pPr>
      <w:r>
        <w:rPr>
          <w:rFonts w:ascii="Georgia"/>
          <w:i/>
          <w:sz w:val="21"/>
        </w:rPr>
        <w:t>apT</w:t>
      </w:r>
      <w:r>
        <w:rPr>
          <w:rFonts w:ascii="Georgia"/>
          <w:i/>
          <w:spacing w:val="-22"/>
          <w:sz w:val="21"/>
        </w:rPr>
        <w:t> 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id</w:t>
      </w:r>
      <w:r>
        <w:rPr>
          <w:i/>
          <w:sz w:val="21"/>
          <w:vertAlign w:val="baseline"/>
        </w:rPr>
        <w:tab/>
      </w:r>
      <w:r>
        <w:rPr>
          <w:sz w:val="21"/>
          <w:vertAlign w:val="baseline"/>
        </w:rPr>
        <w:t>1-</w:t>
      </w:r>
      <w:r>
        <w:rPr>
          <w:rFonts w:ascii="LM Roman Caps 10"/>
          <w:spacing w:val="-4"/>
          <w:sz w:val="21"/>
          <w:vertAlign w:val="baseline"/>
        </w:rPr>
        <w:t>A</w:t>
      </w:r>
      <w:r>
        <w:rPr>
          <w:rFonts w:ascii="LM Roman Caps 10"/>
          <w:smallCaps/>
          <w:spacing w:val="-4"/>
          <w:sz w:val="21"/>
          <w:vertAlign w:val="baseline"/>
        </w:rPr>
        <w:t>pply</w:t>
      </w:r>
    </w:p>
    <w:p>
      <w:pPr>
        <w:pStyle w:val="BodyText"/>
        <w:spacing w:before="1"/>
        <w:ind w:left="0"/>
        <w:jc w:val="left"/>
        <w:rPr>
          <w:rFonts w:ascii="LM Roman Caps 1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500571</wp:posOffset>
                </wp:positionH>
                <wp:positionV relativeFrom="paragraph">
                  <wp:posOffset>68913</wp:posOffset>
                </wp:positionV>
                <wp:extent cx="486664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5.426233pt;width:383.2pt;height:.1pt;mso-position-horizontal-relative:page;mso-position-vertical-relative:paragraph;z-index:-15724544;mso-wrap-distance-left:0;mso-wrap-distance-right:0" id="docshape11" coordorigin="788,109" coordsize="7664,0" path="m788,109l8452,10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93"/>
        <w:ind w:left="0" w:right="29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Laws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specializing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generic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transformations.</w:t>
      </w:r>
    </w:p>
    <w:p>
      <w:pPr>
        <w:pStyle w:val="BodyText"/>
        <w:spacing w:line="216" w:lineRule="auto" w:before="146"/>
        <w:ind w:right="400" w:firstLine="317"/>
      </w:pPr>
      <w:r>
        <w:rPr/>
        <w:t>Figure </w:t>
      </w:r>
      <w:hyperlink w:history="true" w:anchor="_bookmark5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presents the laws used to specialize type-preserving combinators into point-free.</w:t>
      </w:r>
      <w:r>
        <w:rPr>
          <w:spacing w:val="40"/>
        </w:rPr>
        <w:t> </w:t>
      </w:r>
      <w:r>
        <w:rPr/>
        <w:t>Specialization proceeds by pushing down the </w:t>
      </w:r>
      <w:r>
        <w:rPr>
          <w:rFonts w:ascii="Georgia"/>
          <w:i/>
        </w:rPr>
        <w:t>apT</w:t>
      </w:r>
      <w:r>
        <w:rPr>
          <w:rFonts w:ascii="Georgia"/>
          <w:i/>
          <w:spacing w:val="40"/>
        </w:rPr>
        <w:t> </w:t>
      </w:r>
      <w:r>
        <w:rPr/>
        <w:t>combinator until it gets consumed by the </w:t>
      </w:r>
      <w:r>
        <w:rPr>
          <w:rFonts w:ascii="Georgia"/>
          <w:i/>
        </w:rPr>
        <w:t>mkT</w:t>
      </w:r>
      <w:r>
        <w:rPr>
          <w:rFonts w:ascii="Georgia"/>
          <w:i/>
          <w:spacing w:val="-13"/>
        </w:rPr>
        <w:t> </w:t>
      </w:r>
      <w:r>
        <w:rPr/>
        <w:t>-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pply</w:t>
      </w:r>
      <w:r>
        <w:rPr>
          <w:rFonts w:ascii="LM Roman Caps 10"/>
          <w:smallCaps w:val="0"/>
        </w:rPr>
        <w:t> </w:t>
      </w:r>
      <w:r>
        <w:rPr>
          <w:smallCaps w:val="0"/>
        </w:rPr>
        <w:t>law.</w:t>
      </w:r>
      <w:r>
        <w:rPr>
          <w:smallCaps w:val="0"/>
          <w:spacing w:val="40"/>
        </w:rPr>
        <w:t> </w:t>
      </w:r>
      <w:r>
        <w:rPr>
          <w:smallCaps w:val="0"/>
        </w:rPr>
        <w:t>Similar laws exist for the type-unifying combinators.</w:t>
      </w:r>
      <w:r>
        <w:rPr>
          <w:smallCaps w:val="0"/>
          <w:spacing w:val="40"/>
        </w:rPr>
        <w:t> </w:t>
      </w:r>
      <w:r>
        <w:rPr>
          <w:smallCaps w:val="0"/>
        </w:rPr>
        <w:t>Although not generic, the definitions produced by the specialization phase</w:t>
      </w:r>
      <w:r>
        <w:rPr>
          <w:smallCaps w:val="0"/>
          <w:spacing w:val="-9"/>
        </w:rPr>
        <w:t> </w:t>
      </w:r>
      <w:r>
        <w:rPr>
          <w:smallCaps w:val="0"/>
        </w:rPr>
        <w:t>are</w:t>
      </w:r>
      <w:r>
        <w:rPr>
          <w:smallCaps w:val="0"/>
          <w:spacing w:val="-9"/>
        </w:rPr>
        <w:t> </w:t>
      </w:r>
      <w:r>
        <w:rPr>
          <w:smallCaps w:val="0"/>
        </w:rPr>
        <w:t>very</w:t>
      </w:r>
      <w:r>
        <w:rPr>
          <w:smallCaps w:val="0"/>
          <w:spacing w:val="-9"/>
        </w:rPr>
        <w:t> </w:t>
      </w:r>
      <w:r>
        <w:rPr>
          <w:smallCaps w:val="0"/>
        </w:rPr>
        <w:t>inefficient</w:t>
      </w:r>
      <w:r>
        <w:rPr>
          <w:smallCaps w:val="0"/>
          <w:spacing w:val="-9"/>
        </w:rPr>
        <w:t> </w:t>
      </w:r>
      <w:r>
        <w:rPr>
          <w:smallCaps w:val="0"/>
        </w:rPr>
        <w:t>because</w:t>
      </w:r>
      <w:r>
        <w:rPr>
          <w:smallCaps w:val="0"/>
          <w:spacing w:val="-9"/>
        </w:rPr>
        <w:t> </w:t>
      </w:r>
      <w:r>
        <w:rPr>
          <w:smallCaps w:val="0"/>
        </w:rPr>
        <w:t>they</w:t>
      </w:r>
      <w:r>
        <w:rPr>
          <w:smallCaps w:val="0"/>
          <w:spacing w:val="-9"/>
        </w:rPr>
        <w:t> </w:t>
      </w:r>
      <w:r>
        <w:rPr>
          <w:smallCaps w:val="0"/>
        </w:rPr>
        <w:t>still</w:t>
      </w:r>
      <w:r>
        <w:rPr>
          <w:smallCaps w:val="0"/>
          <w:spacing w:val="-9"/>
        </w:rPr>
        <w:t> </w:t>
      </w:r>
      <w:r>
        <w:rPr>
          <w:smallCaps w:val="0"/>
        </w:rPr>
        <w:t>traverse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whole</w:t>
      </w:r>
      <w:r>
        <w:rPr>
          <w:smallCaps w:val="0"/>
          <w:spacing w:val="-9"/>
        </w:rPr>
        <w:t> </w:t>
      </w:r>
      <w:r>
        <w:rPr>
          <w:smallCaps w:val="0"/>
        </w:rPr>
        <w:t>data</w:t>
      </w:r>
      <w:r>
        <w:rPr>
          <w:smallCaps w:val="0"/>
          <w:spacing w:val="-9"/>
        </w:rPr>
        <w:t> </w:t>
      </w:r>
      <w:r>
        <w:rPr>
          <w:smallCaps w:val="0"/>
        </w:rPr>
        <w:t>structure.</w:t>
      </w:r>
      <w:r>
        <w:rPr>
          <w:smallCaps w:val="0"/>
          <w:spacing w:val="20"/>
        </w:rPr>
        <w:t> </w:t>
      </w:r>
      <w:r>
        <w:rPr>
          <w:smallCaps w:val="0"/>
        </w:rPr>
        <w:t>How- ever, using point-free program calculation laws they can be optimized in order to </w:t>
      </w:r>
      <w:bookmarkStart w:name="Specialization for Recursive Types" w:id="9"/>
      <w:bookmarkEnd w:id="9"/>
      <w:r>
        <w:rPr>
          <w:smallCaps w:val="0"/>
        </w:rPr>
      </w:r>
      <w:bookmarkStart w:name="_bookmark6" w:id="10"/>
      <w:bookmarkEnd w:id="10"/>
      <w:r>
        <w:rPr>
          <w:smallCaps w:val="0"/>
        </w:rPr>
        <w:t>eliminate</w:t>
      </w:r>
      <w:r>
        <w:rPr>
          <w:smallCaps w:val="0"/>
        </w:rPr>
        <w:t> redundant traversals.</w:t>
      </w:r>
      <w:r>
        <w:rPr>
          <w:smallCaps w:val="0"/>
          <w:spacing w:val="40"/>
        </w:rPr>
        <w:t> </w:t>
      </w:r>
      <w:r>
        <w:rPr>
          <w:smallCaps w:val="0"/>
        </w:rPr>
        <w:t>Notice that the </w:t>
      </w:r>
      <w:r>
        <w:rPr>
          <w:i/>
          <w:smallCaps w:val="0"/>
        </w:rPr>
        <w:t>everywhere</w:t>
      </w:r>
      <w:r>
        <w:rPr>
          <w:smallCaps w:val="0"/>
        </w:rPr>
        <w:t>-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pply</w:t>
      </w:r>
      <w:r>
        <w:rPr>
          <w:rFonts w:ascii="LM Roman Caps 10"/>
          <w:smallCaps w:val="0"/>
        </w:rPr>
        <w:t> </w:t>
      </w:r>
      <w:r>
        <w:rPr>
          <w:smallCaps w:val="0"/>
        </w:rPr>
        <w:t>law uses the recursive</w:t>
      </w:r>
      <w:r>
        <w:rPr>
          <w:smallCaps w:val="0"/>
          <w:spacing w:val="-9"/>
        </w:rPr>
        <w:t> </w:t>
      </w:r>
      <w:r>
        <w:rPr>
          <w:smallCaps w:val="0"/>
        </w:rPr>
        <w:t>definition</w:t>
      </w:r>
      <w:r>
        <w:rPr>
          <w:smallCaps w:val="0"/>
          <w:spacing w:val="-9"/>
        </w:rPr>
        <w:t> </w:t>
      </w:r>
      <w:r>
        <w:rPr>
          <w:smallCaps w:val="0"/>
        </w:rPr>
        <w:t>of</w:t>
      </w:r>
      <w:r>
        <w:rPr>
          <w:smallCaps w:val="0"/>
          <w:spacing w:val="-9"/>
        </w:rPr>
        <w:t> </w:t>
      </w:r>
      <w:r>
        <w:rPr>
          <w:smallCaps w:val="0"/>
        </w:rPr>
        <w:t>this</w:t>
      </w:r>
      <w:r>
        <w:rPr>
          <w:smallCaps w:val="0"/>
          <w:spacing w:val="-9"/>
        </w:rPr>
        <w:t> </w:t>
      </w:r>
      <w:r>
        <w:rPr>
          <w:smallCaps w:val="0"/>
        </w:rPr>
        <w:t>traversal</w:t>
      </w:r>
      <w:r>
        <w:rPr>
          <w:smallCaps w:val="0"/>
          <w:spacing w:val="-9"/>
        </w:rPr>
        <w:t> </w:t>
      </w:r>
      <w:r>
        <w:rPr>
          <w:smallCaps w:val="0"/>
        </w:rPr>
        <w:t>combinator</w:t>
      </w:r>
      <w:r>
        <w:rPr>
          <w:smallCaps w:val="0"/>
          <w:spacing w:val="-9"/>
        </w:rPr>
        <w:t> </w:t>
      </w:r>
      <w:r>
        <w:rPr>
          <w:smallCaps w:val="0"/>
        </w:rPr>
        <w:t>using</w:t>
      </w:r>
      <w:r>
        <w:rPr>
          <w:smallCaps w:val="0"/>
          <w:spacing w:val="-8"/>
        </w:rPr>
        <w:t> </w:t>
      </w:r>
      <w:r>
        <w:rPr>
          <w:i/>
          <w:smallCaps w:val="0"/>
        </w:rPr>
        <w:t>gmapT </w:t>
      </w:r>
      <w:r>
        <w:rPr>
          <w:smallCaps w:val="0"/>
        </w:rPr>
        <w:t>and</w:t>
      </w:r>
      <w:r>
        <w:rPr>
          <w:smallCaps w:val="0"/>
          <w:spacing w:val="-9"/>
        </w:rPr>
        <w:t> </w:t>
      </w:r>
      <w:r>
        <w:rPr>
          <w:rFonts w:ascii="DejaVu Sans"/>
          <w:i/>
          <w:smallCaps w:val="0"/>
        </w:rPr>
        <w:t>D</w:t>
      </w:r>
      <w:r>
        <w:rPr>
          <w:smallCaps w:val="0"/>
        </w:rPr>
        <w:t>.</w:t>
      </w:r>
      <w:r>
        <w:rPr>
          <w:smallCaps w:val="0"/>
          <w:spacing w:val="21"/>
        </w:rPr>
        <w:t> </w:t>
      </w:r>
      <w:r>
        <w:rPr>
          <w:smallCaps w:val="0"/>
        </w:rPr>
        <w:t>Since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pre- vious rewrite system only handled non-recursive user defined data types, this law did not pose any termination problems.</w:t>
      </w:r>
      <w:r>
        <w:rPr>
          <w:smallCaps w:val="0"/>
          <w:spacing w:val="40"/>
        </w:rPr>
        <w:t> </w:t>
      </w:r>
      <w:r>
        <w:rPr>
          <w:smallCaps w:val="0"/>
        </w:rPr>
        <w:t>However, for recursive types it cannot be used</w:t>
      </w:r>
      <w:r>
        <w:rPr>
          <w:smallCaps w:val="0"/>
          <w:spacing w:val="-5"/>
        </w:rPr>
        <w:t> </w:t>
      </w:r>
      <w:r>
        <w:rPr>
          <w:smallCaps w:val="0"/>
        </w:rPr>
        <w:t>since</w:t>
      </w:r>
      <w:r>
        <w:rPr>
          <w:smallCaps w:val="0"/>
          <w:spacing w:val="-5"/>
        </w:rPr>
        <w:t> </w:t>
      </w:r>
      <w:r>
        <w:rPr>
          <w:smallCaps w:val="0"/>
        </w:rPr>
        <w:t>it</w:t>
      </w:r>
      <w:r>
        <w:rPr>
          <w:smallCaps w:val="0"/>
          <w:spacing w:val="-5"/>
        </w:rPr>
        <w:t> </w:t>
      </w:r>
      <w:r>
        <w:rPr>
          <w:smallCaps w:val="0"/>
        </w:rPr>
        <w:t>would</w:t>
      </w:r>
      <w:r>
        <w:rPr>
          <w:smallCaps w:val="0"/>
          <w:spacing w:val="-5"/>
        </w:rPr>
        <w:t> </w:t>
      </w:r>
      <w:r>
        <w:rPr>
          <w:smallCaps w:val="0"/>
        </w:rPr>
        <w:t>lead</w:t>
      </w:r>
      <w:r>
        <w:rPr>
          <w:smallCaps w:val="0"/>
          <w:spacing w:val="-5"/>
        </w:rPr>
        <w:t> </w:t>
      </w:r>
      <w:r>
        <w:rPr>
          <w:smallCaps w:val="0"/>
        </w:rPr>
        <w:t>to</w:t>
      </w:r>
      <w:r>
        <w:rPr>
          <w:smallCaps w:val="0"/>
          <w:spacing w:val="-5"/>
        </w:rPr>
        <w:t> </w:t>
      </w:r>
      <w:r>
        <w:rPr>
          <w:smallCaps w:val="0"/>
        </w:rPr>
        <w:t>an</w:t>
      </w:r>
      <w:r>
        <w:rPr>
          <w:smallCaps w:val="0"/>
          <w:spacing w:val="-5"/>
        </w:rPr>
        <w:t> </w:t>
      </w:r>
      <w:r>
        <w:rPr>
          <w:smallCaps w:val="0"/>
        </w:rPr>
        <w:t>infinite</w:t>
      </w:r>
      <w:r>
        <w:rPr>
          <w:smallCaps w:val="0"/>
          <w:spacing w:val="-5"/>
        </w:rPr>
        <w:t> </w:t>
      </w:r>
      <w:r>
        <w:rPr>
          <w:smallCaps w:val="0"/>
        </w:rPr>
        <w:t>expansion</w:t>
      </w:r>
      <w:r>
        <w:rPr>
          <w:smallCaps w:val="0"/>
          <w:spacing w:val="-5"/>
        </w:rPr>
        <w:t> </w:t>
      </w:r>
      <w:r>
        <w:rPr>
          <w:smallCaps w:val="0"/>
        </w:rPr>
        <w:t>of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definition</w:t>
      </w:r>
      <w:r>
        <w:rPr>
          <w:smallCaps w:val="0"/>
          <w:spacing w:val="-5"/>
        </w:rPr>
        <w:t> </w:t>
      </w:r>
      <w:r>
        <w:rPr>
          <w:smallCaps w:val="0"/>
        </w:rPr>
        <w:t>(due</w:t>
      </w:r>
      <w:r>
        <w:rPr>
          <w:smallCaps w:val="0"/>
          <w:spacing w:val="-5"/>
        </w:rPr>
        <w:t> </w:t>
      </w:r>
      <w:r>
        <w:rPr>
          <w:smallCaps w:val="0"/>
        </w:rPr>
        <w:t>to</w:t>
      </w:r>
      <w:r>
        <w:rPr>
          <w:smallCaps w:val="0"/>
          <w:spacing w:val="-5"/>
        </w:rPr>
        <w:t> </w:t>
      </w:r>
      <w:r>
        <w:rPr>
          <w:smallCaps w:val="0"/>
        </w:rPr>
        <w:t>successive expansions of </w:t>
      </w:r>
      <w:r>
        <w:rPr>
          <w:i/>
          <w:smallCaps w:val="0"/>
        </w:rPr>
        <w:t>everywhere </w:t>
      </w:r>
      <w:r>
        <w:rPr>
          <w:smallCaps w:val="0"/>
        </w:rPr>
        <w:t>in recursive occurrences of the type).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27" w:after="0"/>
        <w:ind w:left="578" w:right="0" w:hanging="470"/>
        <w:jc w:val="left"/>
      </w:pPr>
      <w:r>
        <w:rPr/>
        <w:t>Specialization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Recursive</w:t>
      </w:r>
      <w:r>
        <w:rPr>
          <w:spacing w:val="-14"/>
        </w:rPr>
        <w:t> </w:t>
      </w:r>
      <w:r>
        <w:rPr>
          <w:spacing w:val="-4"/>
        </w:rPr>
        <w:t>Types</w:t>
      </w:r>
    </w:p>
    <w:p>
      <w:pPr>
        <w:pStyle w:val="BodyText"/>
        <w:spacing w:line="216" w:lineRule="auto" w:before="174"/>
        <w:ind w:right="400"/>
      </w:pPr>
      <w:r>
        <w:rPr/>
        <w:t>The</w:t>
      </w:r>
      <w:r>
        <w:rPr>
          <w:spacing w:val="-1"/>
        </w:rPr>
        <w:t> </w:t>
      </w:r>
      <w:r>
        <w:rPr/>
        <w:t>key to</w:t>
      </w:r>
      <w:r>
        <w:rPr>
          <w:spacing w:val="-1"/>
        </w:rPr>
        <w:t> </w:t>
      </w:r>
      <w:r>
        <w:rPr/>
        <w:t>avoid</w:t>
      </w:r>
      <w:r>
        <w:rPr>
          <w:spacing w:val="-1"/>
        </w:rPr>
        <w:t> </w:t>
      </w:r>
      <w:r>
        <w:rPr/>
        <w:t>infinite</w:t>
      </w:r>
      <w:r>
        <w:rPr>
          <w:spacing w:val="-1"/>
        </w:rPr>
        <w:t> </w:t>
      </w:r>
      <w:r>
        <w:rPr/>
        <w:t>expansions 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specialize</w:t>
      </w:r>
      <w:r>
        <w:rPr>
          <w:spacing w:val="-1"/>
        </w:rPr>
        <w:t> </w:t>
      </w:r>
      <w:r>
        <w:rPr/>
        <w:t>traversal</w:t>
      </w:r>
      <w:r>
        <w:rPr>
          <w:spacing w:val="-1"/>
        </w:rPr>
        <w:t> </w:t>
      </w:r>
      <w:r>
        <w:rPr/>
        <w:t>combinators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an alternative definition based on standard recursion patterns such as folds.</w:t>
      </w:r>
      <w:r>
        <w:rPr>
          <w:spacing w:val="35"/>
        </w:rPr>
        <w:t> </w:t>
      </w:r>
      <w:r>
        <w:rPr/>
        <w:t>Likewise to point-free combinators, these recursion patterns are characterized by powerful algebraic laws, that will enable us to optimize the specialized definitions.</w:t>
      </w:r>
      <w:r>
        <w:rPr>
          <w:spacing w:val="40"/>
        </w:rPr>
        <w:t> </w:t>
      </w:r>
      <w:r>
        <w:rPr/>
        <w:t>For a comprehensive</w:t>
      </w:r>
      <w:r>
        <w:rPr>
          <w:spacing w:val="-2"/>
        </w:rPr>
        <w:t> </w:t>
      </w:r>
      <w:r>
        <w:rPr/>
        <w:t>presentation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recursion</w:t>
      </w:r>
      <w:r>
        <w:rPr>
          <w:spacing w:val="-2"/>
        </w:rPr>
        <w:t> </w:t>
      </w:r>
      <w:r>
        <w:rPr/>
        <w:t>patterns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respective laws see [</w:t>
      </w:r>
      <w:hyperlink w:history="true" w:anchor="_bookmark29">
        <w:r>
          <w:rPr>
            <w:color w:val="152C83"/>
          </w:rPr>
          <w:t>17</w:t>
        </w:r>
      </w:hyperlink>
      <w:r>
        <w:rPr/>
        <w:t>].</w:t>
      </w:r>
    </w:p>
    <w:p>
      <w:pPr>
        <w:pStyle w:val="BodyText"/>
        <w:spacing w:line="216" w:lineRule="auto" w:before="12"/>
        <w:ind w:right="400" w:firstLine="318"/>
      </w:pPr>
      <w:r>
        <w:rPr/>
        <w:t>The standard recursion pattern of iteration, usually known as fold or </w:t>
      </w:r>
      <w:r>
        <w:rPr>
          <w:i/>
        </w:rPr>
        <w:t>catamor-</w:t>
      </w:r>
      <w:r>
        <w:rPr>
          <w:i/>
        </w:rPr>
        <w:t> phism</w:t>
      </w:r>
      <w:r>
        <w:rPr/>
        <w:t>,</w:t>
      </w:r>
      <w:r>
        <w:rPr>
          <w:spacing w:val="-1"/>
        </w:rPr>
        <w:t> </w:t>
      </w:r>
      <w:r>
        <w:rPr/>
        <w:t>consumes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inductive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replacing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constructors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argu- ment</w:t>
      </w:r>
      <w:r>
        <w:rPr>
          <w:spacing w:val="-18"/>
        </w:rPr>
        <w:t> </w:t>
      </w:r>
      <w:r>
        <w:rPr/>
        <w:t>function.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inductive</w:t>
      </w:r>
      <w:r>
        <w:rPr>
          <w:spacing w:val="-18"/>
        </w:rPr>
        <w:t> </w:t>
      </w:r>
      <w:r>
        <w:rPr/>
        <w:t>type</w:t>
      </w:r>
      <w:r>
        <w:rPr>
          <w:spacing w:val="-17"/>
        </w:rPr>
        <w:t> </w:t>
      </w:r>
      <w:r>
        <w:rPr>
          <w:i/>
        </w:rPr>
        <w:t>A</w:t>
      </w:r>
      <w:r>
        <w:rPr/>
        <w:t>,</w:t>
      </w:r>
      <w:r>
        <w:rPr>
          <w:spacing w:val="-18"/>
        </w:rPr>
        <w:t> </w:t>
      </w:r>
      <w:r>
        <w:rPr/>
        <w:t>given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function</w:t>
      </w:r>
      <w:r>
        <w:rPr>
          <w:spacing w:val="-16"/>
        </w:rPr>
        <w:t> </w:t>
      </w:r>
      <w:r>
        <w:rPr>
          <w:i/>
        </w:rPr>
        <w:t>g</w:t>
      </w:r>
      <w:r>
        <w:rPr>
          <w:i/>
          <w:spacing w:val="-19"/>
        </w:rPr>
        <w:t> </w:t>
      </w:r>
      <w:r>
        <w:rPr/>
        <w:t>::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>
          <w:i/>
        </w:rPr>
        <w:t>B</w:t>
      </w:r>
      <w:r>
        <w:rPr>
          <w:i/>
          <w:spacing w:val="14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i/>
        </w:rPr>
        <w:t>B</w:t>
      </w:r>
      <w:r>
        <w:rPr>
          <w:i/>
          <w:spacing w:val="-19"/>
        </w:rPr>
        <w:t> </w:t>
      </w:r>
      <w:r>
        <w:rPr/>
        <w:t>,</w:t>
      </w:r>
      <w:r>
        <w:rPr>
          <w:spacing w:val="-11"/>
        </w:rPr>
        <w:t> </w:t>
      </w:r>
      <w:r>
        <w:rPr/>
        <w:t>(</w:t>
      </w:r>
      <w:r>
        <w:rPr>
          <w:rFonts w:ascii="DejaVu Sans Condensed" w:hAnsi="DejaVu Sans Condensed"/>
          <w:i/>
        </w:rPr>
        <w:t>|</w:t>
      </w:r>
      <w:r>
        <w:rPr>
          <w:i/>
        </w:rPr>
        <w:t>g</w:t>
      </w:r>
      <w:r>
        <w:rPr>
          <w:rFonts w:ascii="DejaVu Sans Condensed" w:hAnsi="DejaVu Sans Condensed"/>
          <w:i/>
        </w:rPr>
        <w:t>|</w:t>
      </w:r>
      <w:r>
        <w:rPr/>
        <w:t>)</w:t>
      </w:r>
      <w:r>
        <w:rPr>
          <w:rFonts w:ascii="LM Roman 8" w:hAnsi="LM Roman 8"/>
          <w:i/>
          <w:vertAlign w:val="subscript"/>
        </w:rPr>
        <w:t>A</w:t>
      </w:r>
      <w:r>
        <w:rPr>
          <w:vertAlign w:val="baseline"/>
        </w:rPr>
        <w:t>::</w:t>
      </w:r>
      <w:r>
        <w:rPr>
          <w:i/>
          <w:vertAlign w:val="baseline"/>
        </w:rPr>
        <w:t>A</w:t>
      </w:r>
      <w:r>
        <w:rPr>
          <w:i/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i/>
          <w:vertAlign w:val="baseline"/>
        </w:rPr>
        <w:t>B</w:t>
      </w:r>
      <w:r>
        <w:rPr>
          <w:i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fold</w:t>
      </w:r>
      <w:r>
        <w:rPr>
          <w:spacing w:val="-18"/>
          <w:vertAlign w:val="baseline"/>
        </w:rPr>
        <w:t> </w:t>
      </w:r>
      <w:r>
        <w:rPr>
          <w:vertAlign w:val="baseline"/>
        </w:rPr>
        <w:t>over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type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produces</w:t>
      </w:r>
      <w:r>
        <w:rPr>
          <w:spacing w:val="-15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type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Its</w:t>
      </w:r>
      <w:r>
        <w:rPr>
          <w:spacing w:val="-13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-13"/>
          <w:vertAlign w:val="baseline"/>
        </w:rPr>
        <w:t> </w:t>
      </w:r>
      <w:r>
        <w:rPr>
          <w:vertAlign w:val="baseline"/>
        </w:rPr>
        <w:t>definition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clearly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depicted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diagram.</w:t>
      </w:r>
    </w:p>
    <w:p>
      <w:pPr>
        <w:spacing w:before="176"/>
        <w:ind w:left="0" w:right="353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2616923</wp:posOffset>
                </wp:positionH>
                <wp:positionV relativeFrom="paragraph">
                  <wp:posOffset>317545</wp:posOffset>
                </wp:positionV>
                <wp:extent cx="1270" cy="29527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06.057007pt,25.003576pt" to="206.057007pt,48.2254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3140811</wp:posOffset>
                </wp:positionH>
                <wp:positionV relativeFrom="paragraph">
                  <wp:posOffset>317545</wp:posOffset>
                </wp:positionV>
                <wp:extent cx="1270" cy="29527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247.307999pt,25.003576pt" to="247.307999pt,48.2254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position w:val="-11"/>
          <w:sz w:val="21"/>
        </w:rPr>
        <w:t>A</w:t>
      </w:r>
      <w:r>
        <w:rPr>
          <w:i/>
          <w:spacing w:val="-45"/>
          <w:w w:val="110"/>
          <w:position w:val="-11"/>
          <w:sz w:val="21"/>
        </w:rPr>
        <w:t> </w:t>
      </w:r>
      <w:r>
        <w:rPr>
          <w:rFonts w:ascii="Times New Roman"/>
          <w:spacing w:val="24"/>
          <w:w w:val="110"/>
          <w:sz w:val="15"/>
          <w:u w:val="single"/>
        </w:rPr>
        <w:t> </w:t>
      </w:r>
      <w:r>
        <w:rPr>
          <w:rFonts w:ascii="Georgia"/>
          <w:i/>
          <w:w w:val="110"/>
          <w:sz w:val="15"/>
          <w:u w:val="single"/>
        </w:rPr>
        <w:t>out</w:t>
      </w:r>
      <w:r>
        <w:rPr>
          <w:rFonts w:ascii="LM Roman 7"/>
          <w:i/>
          <w:w w:val="110"/>
          <w:sz w:val="15"/>
          <w:u w:val="single"/>
          <w:vertAlign w:val="subscript"/>
        </w:rPr>
        <w:t>A</w:t>
      </w:r>
      <w:r>
        <w:rPr>
          <w:rFonts w:ascii="LM Roman 7"/>
          <w:i/>
          <w:spacing w:val="-163"/>
          <w:w w:val="366"/>
          <w:sz w:val="15"/>
          <w:u w:val="single"/>
          <w:vertAlign w:val="baseline"/>
        </w:rPr>
        <w:t> </w:t>
      </w:r>
      <w:r>
        <w:rPr>
          <w:rFonts w:ascii="Arial"/>
          <w:spacing w:val="-155"/>
          <w:w w:val="366"/>
          <w:position w:val="-5"/>
          <w:sz w:val="19"/>
          <w:u w:val="none"/>
          <w:vertAlign w:val="baseline"/>
        </w:rPr>
        <w:t> </w:t>
      </w:r>
      <w:r>
        <w:rPr>
          <w:rFonts w:ascii="Georgia"/>
          <w:i/>
          <w:spacing w:val="18"/>
          <w:w w:val="110"/>
          <w:position w:val="-11"/>
          <w:sz w:val="21"/>
          <w:u w:val="none"/>
          <w:vertAlign w:val="baseline"/>
        </w:rPr>
        <w:t>F</w:t>
      </w:r>
      <w:r>
        <w:rPr>
          <w:rFonts w:ascii="Arial"/>
          <w:spacing w:val="9"/>
          <w:w w:val="110"/>
          <w:position w:val="-5"/>
          <w:sz w:val="19"/>
          <w:u w:val="none"/>
          <w:vertAlign w:val="baseline"/>
        </w:rPr>
        <w:t> </w:t>
      </w:r>
      <w:r>
        <w:rPr>
          <w:i/>
          <w:spacing w:val="-10"/>
          <w:w w:val="110"/>
          <w:position w:val="-11"/>
          <w:sz w:val="21"/>
          <w:u w:val="none"/>
          <w:vertAlign w:val="baseline"/>
        </w:rPr>
        <w:t>A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spacing w:line="198" w:lineRule="exact" w:before="77"/>
        <w:ind w:left="0" w:right="433" w:firstLine="0"/>
        <w:jc w:val="right"/>
        <w:rPr>
          <w:rFonts w:ascii="LM Roman 7"/>
          <w:i/>
          <w:sz w:val="15"/>
        </w:rPr>
      </w:pPr>
      <w:r>
        <w:rPr>
          <w:rFonts w:ascii="LM Roman 8"/>
          <w:spacing w:val="-2"/>
          <w:w w:val="110"/>
          <w:sz w:val="15"/>
        </w:rPr>
        <w:t>(</w:t>
      </w:r>
      <w:r>
        <w:rPr>
          <w:rFonts w:ascii="DejaVu Sans Condensed"/>
          <w:i/>
          <w:spacing w:val="-2"/>
          <w:w w:val="110"/>
          <w:sz w:val="15"/>
        </w:rPr>
        <w:t>|</w:t>
      </w:r>
      <w:r>
        <w:rPr>
          <w:rFonts w:ascii="LM Roman 8"/>
          <w:i/>
          <w:spacing w:val="-2"/>
          <w:w w:val="110"/>
          <w:sz w:val="15"/>
        </w:rPr>
        <w:t>g</w:t>
      </w:r>
      <w:r>
        <w:rPr>
          <w:rFonts w:ascii="DejaVu Sans Condensed"/>
          <w:i/>
          <w:spacing w:val="-2"/>
          <w:w w:val="110"/>
          <w:sz w:val="15"/>
        </w:rPr>
        <w:t>|</w:t>
      </w:r>
      <w:r>
        <w:rPr>
          <w:rFonts w:ascii="LM Roman 8"/>
          <w:spacing w:val="-2"/>
          <w:w w:val="110"/>
          <w:sz w:val="15"/>
        </w:rPr>
        <w:t>)</w:t>
      </w:r>
      <w:r>
        <w:rPr>
          <w:rFonts w:ascii="LM Roman 7"/>
          <w:i/>
          <w:spacing w:val="-2"/>
          <w:w w:val="110"/>
          <w:sz w:val="15"/>
          <w:vertAlign w:val="subscript"/>
        </w:rPr>
        <w:t>A</w:t>
      </w:r>
    </w:p>
    <w:p>
      <w:pPr>
        <w:spacing w:line="142" w:lineRule="exact" w:before="0"/>
        <w:ind w:left="0" w:right="0" w:firstLine="0"/>
        <w:jc w:val="righ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spacing w:line="198" w:lineRule="exact" w:before="77"/>
        <w:ind w:left="436" w:right="0" w:firstLine="0"/>
        <w:jc w:val="left"/>
        <w:rPr>
          <w:rFonts w:ascii="LM Roman 7"/>
          <w:i/>
          <w:sz w:val="15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F</w:t>
      </w:r>
      <w:r>
        <w:rPr>
          <w:rFonts w:ascii="Georgia"/>
          <w:i/>
          <w:spacing w:val="32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DejaVu Sans Condensed"/>
          <w:i/>
          <w:spacing w:val="-2"/>
          <w:w w:val="110"/>
          <w:sz w:val="15"/>
        </w:rPr>
        <w:t>|</w:t>
      </w:r>
      <w:r>
        <w:rPr>
          <w:rFonts w:ascii="LM Roman 8"/>
          <w:i/>
          <w:spacing w:val="-2"/>
          <w:w w:val="110"/>
          <w:sz w:val="15"/>
        </w:rPr>
        <w:t>g</w:t>
      </w:r>
      <w:r>
        <w:rPr>
          <w:rFonts w:ascii="DejaVu Sans Condensed"/>
          <w:i/>
          <w:spacing w:val="-2"/>
          <w:w w:val="110"/>
          <w:sz w:val="15"/>
        </w:rPr>
        <w:t>|</w:t>
      </w:r>
      <w:r>
        <w:rPr>
          <w:rFonts w:ascii="LM Roman 8"/>
          <w:spacing w:val="-2"/>
          <w:w w:val="110"/>
          <w:sz w:val="15"/>
        </w:rPr>
        <w:t>)</w:t>
      </w:r>
      <w:r>
        <w:rPr>
          <w:rFonts w:ascii="LM Roman 7"/>
          <w:i/>
          <w:spacing w:val="-2"/>
          <w:w w:val="110"/>
          <w:sz w:val="15"/>
          <w:vertAlign w:val="subscript"/>
        </w:rPr>
        <w:t>A</w:t>
      </w:r>
    </w:p>
    <w:p>
      <w:pPr>
        <w:spacing w:line="142" w:lineRule="exact" w:before="0"/>
        <w:ind w:left="397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spacing w:after="0" w:line="142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500"/>
          <w:cols w:num="2" w:equalWidth="0">
            <w:col w:w="3829" w:space="40"/>
            <w:col w:w="4311"/>
          </w:cols>
        </w:sectPr>
      </w:pPr>
    </w:p>
    <w:p>
      <w:pPr>
        <w:spacing w:line="267" w:lineRule="exact" w:before="0"/>
        <w:ind w:left="0" w:right="374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2814650</wp:posOffset>
                </wp:positionH>
                <wp:positionV relativeFrom="paragraph">
                  <wp:posOffset>90123</wp:posOffset>
                </wp:positionV>
                <wp:extent cx="4889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626007pt;margin-top:7.096323pt;width:3.85pt;height:7.75pt;mso-position-horizontal-relative:page;mso-position-vertical-relative:paragraph;z-index:-16184320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1"/>
        </w:rPr>
        <w:t>B</w:t>
      </w:r>
      <w:r>
        <w:rPr>
          <w:i/>
          <w:spacing w:val="-31"/>
          <w:w w:val="120"/>
          <w:sz w:val="21"/>
        </w:rPr>
        <w:t> </w:t>
      </w:r>
      <w:r>
        <w:rPr>
          <w:rFonts w:ascii="Arial" w:hAnsi="Arial"/>
          <w:w w:val="315"/>
          <w:position w:val="5"/>
          <w:sz w:val="19"/>
          <w:u w:val="single"/>
        </w:rPr>
        <w:t>¸,</w:t>
      </w:r>
      <w:r>
        <w:rPr>
          <w:rFonts w:ascii="Arial" w:hAnsi="Arial"/>
          <w:spacing w:val="-89"/>
          <w:w w:val="315"/>
          <w:position w:val="5"/>
          <w:sz w:val="19"/>
          <w:u w:val="single"/>
        </w:rPr>
        <w:t> </w:t>
      </w:r>
      <w:r>
        <w:rPr>
          <w:rFonts w:ascii="Arial" w:hAnsi="Arial"/>
          <w:spacing w:val="-128"/>
          <w:w w:val="315"/>
          <w:position w:val="5"/>
          <w:sz w:val="19"/>
          <w:u w:val="none"/>
        </w:rPr>
        <w:t> </w:t>
      </w:r>
      <w:r>
        <w:rPr>
          <w:rFonts w:ascii="Georgia" w:hAnsi="Georgia"/>
          <w:i/>
          <w:w w:val="120"/>
          <w:sz w:val="21"/>
          <w:u w:val="none"/>
        </w:rPr>
        <w:t>F</w:t>
      </w:r>
      <w:r>
        <w:rPr>
          <w:rFonts w:ascii="Georgia" w:hAnsi="Georgia"/>
          <w:i/>
          <w:spacing w:val="3"/>
          <w:w w:val="120"/>
          <w:sz w:val="21"/>
          <w:u w:val="none"/>
        </w:rPr>
        <w:t> </w:t>
      </w:r>
      <w:r>
        <w:rPr>
          <w:i/>
          <w:spacing w:val="-10"/>
          <w:w w:val="120"/>
          <w:sz w:val="21"/>
          <w:u w:val="none"/>
        </w:rPr>
        <w:t>B</w:t>
      </w:r>
    </w:p>
    <w:p>
      <w:pPr>
        <w:pStyle w:val="BodyText"/>
        <w:spacing w:before="219"/>
        <w:ind w:left="426"/>
        <w:jc w:val="left"/>
      </w:pPr>
      <w:r>
        <w:rPr/>
        <w:t>While</w:t>
      </w:r>
      <w:r>
        <w:rPr>
          <w:spacing w:val="6"/>
        </w:rPr>
        <w:t> </w:t>
      </w:r>
      <w:r>
        <w:rPr/>
        <w:t>folds</w:t>
      </w:r>
      <w:r>
        <w:rPr>
          <w:spacing w:val="7"/>
        </w:rPr>
        <w:t> </w:t>
      </w:r>
      <w:r>
        <w:rPr/>
        <w:t>can</w:t>
      </w:r>
      <w:r>
        <w:rPr>
          <w:spacing w:val="6"/>
        </w:rPr>
        <w:t> </w:t>
      </w:r>
      <w:r>
        <w:rPr/>
        <w:t>express</w:t>
      </w:r>
      <w:r>
        <w:rPr>
          <w:spacing w:val="7"/>
        </w:rPr>
        <w:t> </w:t>
      </w:r>
      <w:r>
        <w:rPr/>
        <w:t>functions</w:t>
      </w:r>
      <w:r>
        <w:rPr>
          <w:spacing w:val="7"/>
        </w:rPr>
        <w:t> </w:t>
      </w:r>
      <w:r>
        <w:rPr/>
        <w:t>defined</w:t>
      </w:r>
      <w:r>
        <w:rPr>
          <w:spacing w:val="6"/>
        </w:rPr>
        <w:t> </w:t>
      </w:r>
      <w:r>
        <w:rPr/>
        <w:t>by</w:t>
      </w:r>
      <w:r>
        <w:rPr>
          <w:spacing w:val="7"/>
        </w:rPr>
        <w:t> </w:t>
      </w:r>
      <w:r>
        <w:rPr/>
        <w:t>iteration,</w:t>
      </w:r>
      <w:r>
        <w:rPr>
          <w:spacing w:val="9"/>
        </w:rPr>
        <w:t> </w:t>
      </w:r>
      <w:r>
        <w:rPr>
          <w:i/>
        </w:rPr>
        <w:t>paramorphisms</w:t>
      </w:r>
      <w:r>
        <w:rPr>
          <w:i/>
          <w:spacing w:val="18"/>
        </w:rPr>
        <w:t> </w:t>
      </w:r>
      <w:r>
        <w:rPr/>
        <w:t>can</w:t>
      </w:r>
      <w:r>
        <w:rPr>
          <w:spacing w:val="7"/>
        </w:rPr>
        <w:t> </w:t>
      </w:r>
      <w:r>
        <w:rPr>
          <w:spacing w:val="-5"/>
        </w:rPr>
        <w:t>ex-</w:t>
      </w:r>
    </w:p>
    <w:p>
      <w:pPr>
        <w:spacing w:after="0"/>
        <w:jc w:val="left"/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pStyle w:val="BodyText"/>
        <w:spacing w:before="3"/>
        <w:ind w:left="0"/>
        <w:jc w:val="left"/>
        <w:rPr>
          <w:sz w:val="11"/>
        </w:rPr>
      </w:pPr>
    </w:p>
    <w:p>
      <w:pPr>
        <w:pStyle w:val="BodyText"/>
        <w:spacing w:line="20" w:lineRule="exact"/>
        <w:ind w:left="221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5080"/>
                <wp:effectExtent l="9525" t="0" r="635" b="4445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4866640" cy="5080"/>
                          <a:chExt cx="4866640" cy="508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4pt;mso-position-horizontal-relative:char;mso-position-vertical-relative:line" id="docshapegroup13" coordorigin="0,0" coordsize="7664,8">
                <v:line style="position:absolute" from="0,4" to="766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6653" w:val="left" w:leader="none"/>
        </w:tabs>
        <w:spacing w:line="282" w:lineRule="exact" w:before="0"/>
        <w:ind w:left="221" w:right="0" w:firstLine="0"/>
        <w:jc w:val="left"/>
        <w:rPr>
          <w:rFonts w:ascii="LM Roman Caps 10"/>
          <w:sz w:val="21"/>
        </w:rPr>
      </w:pPr>
      <w:r>
        <w:rPr>
          <w:spacing w:val="-2"/>
          <w:sz w:val="21"/>
        </w:rPr>
        <w:t>(</w:t>
      </w:r>
      <w:r>
        <w:rPr>
          <w:rFonts w:ascii="DejaVu Sans Condensed"/>
          <w:i/>
          <w:spacing w:val="-2"/>
          <w:sz w:val="21"/>
        </w:rPr>
        <w:t>|</w:t>
      </w:r>
      <w:r>
        <w:rPr>
          <w:rFonts w:ascii="Georgia"/>
          <w:i/>
          <w:spacing w:val="-2"/>
          <w:sz w:val="21"/>
        </w:rPr>
        <w:t>in</w:t>
      </w:r>
      <w:r>
        <w:rPr>
          <w:rFonts w:ascii="LM Roman 8"/>
          <w:i/>
          <w:spacing w:val="-2"/>
          <w:sz w:val="21"/>
          <w:vertAlign w:val="subscript"/>
        </w:rPr>
        <w:t>A</w:t>
      </w:r>
      <w:r>
        <w:rPr>
          <w:rFonts w:ascii="DejaVu Sans Condensed"/>
          <w:i/>
          <w:spacing w:val="-2"/>
          <w:sz w:val="21"/>
          <w:vertAlign w:val="baseline"/>
        </w:rPr>
        <w:t>|</w:t>
      </w:r>
      <w:r>
        <w:rPr>
          <w:spacing w:val="-2"/>
          <w:sz w:val="21"/>
          <w:vertAlign w:val="baseline"/>
        </w:rPr>
        <w:t>)</w:t>
      </w:r>
      <w:r>
        <w:rPr>
          <w:rFonts w:ascii="LM Roman 8"/>
          <w:i/>
          <w:spacing w:val="-2"/>
          <w:sz w:val="21"/>
          <w:vertAlign w:val="subscript"/>
        </w:rPr>
        <w:t>A</w:t>
      </w:r>
      <w:r>
        <w:rPr>
          <w:rFonts w:ascii="LM Roman 8"/>
          <w:i/>
          <w:spacing w:val="-1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id</w:t>
      </w:r>
      <w:r>
        <w:rPr>
          <w:i/>
          <w:sz w:val="21"/>
          <w:vertAlign w:val="baseline"/>
        </w:rPr>
        <w:tab/>
      </w:r>
      <w:r>
        <w:rPr>
          <w:i/>
          <w:spacing w:val="-2"/>
          <w:sz w:val="21"/>
          <w:vertAlign w:val="baseline"/>
        </w:rPr>
        <w:t>reflex</w:t>
      </w:r>
      <w:r>
        <w:rPr>
          <w:i/>
          <w:spacing w:val="-4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-</w:t>
      </w:r>
      <w:r>
        <w:rPr>
          <w:rFonts w:ascii="LM Roman Caps 10"/>
          <w:spacing w:val="-4"/>
          <w:sz w:val="21"/>
          <w:vertAlign w:val="baseline"/>
        </w:rPr>
        <w:t>C</w:t>
      </w:r>
      <w:r>
        <w:rPr>
          <w:rFonts w:ascii="LM Roman Caps 10"/>
          <w:smallCaps/>
          <w:spacing w:val="-4"/>
          <w:sz w:val="21"/>
          <w:vertAlign w:val="baseline"/>
        </w:rPr>
        <w:t>ata</w:t>
      </w:r>
    </w:p>
    <w:p>
      <w:pPr>
        <w:tabs>
          <w:tab w:pos="6600" w:val="left" w:leader="none"/>
        </w:tabs>
        <w:spacing w:line="267" w:lineRule="exact" w:before="0"/>
        <w:ind w:left="221" w:right="0" w:firstLine="0"/>
        <w:jc w:val="left"/>
        <w:rPr>
          <w:rFonts w:ascii="LM Roman Caps 10" w:hAnsi="LM Roman Caps 10"/>
          <w:sz w:val="21"/>
        </w:rPr>
      </w:pPr>
      <w:bookmarkStart w:name="_bookmark7" w:id="11"/>
      <w:bookmarkEnd w:id="11"/>
      <w:r>
        <w:rPr/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|</w:t>
      </w:r>
      <w:r>
        <w:rPr>
          <w:i/>
          <w:sz w:val="21"/>
        </w:rPr>
        <w:t>g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)</w:t>
      </w:r>
      <w:r>
        <w:rPr>
          <w:rFonts w:ascii="LM Roman 8" w:hAnsi="LM Roman 8"/>
          <w:i/>
          <w:sz w:val="21"/>
          <w:vertAlign w:val="subscript"/>
        </w:rPr>
        <w:t>A</w:t>
      </w:r>
      <w:r>
        <w:rPr>
          <w:rFonts w:ascii="LM Roman 8" w:hAnsi="LM Roman 8"/>
          <w:i/>
          <w:spacing w:val="-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LM Roman 8" w:hAnsi="LM Roman 8"/>
          <w:i/>
          <w:sz w:val="21"/>
          <w:vertAlign w:val="subscript"/>
        </w:rPr>
        <w:t>A</w:t>
      </w:r>
      <w:r>
        <w:rPr>
          <w:rFonts w:ascii="LM Roman 8" w:hAnsi="LM Roman 8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g</w:t>
      </w:r>
      <w:r>
        <w:rPr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|</w:t>
      </w:r>
      <w:r>
        <w:rPr>
          <w:i/>
          <w:spacing w:val="-2"/>
          <w:sz w:val="21"/>
          <w:vertAlign w:val="baseline"/>
        </w:rPr>
        <w:t>g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|</w:t>
      </w:r>
      <w:r>
        <w:rPr>
          <w:spacing w:val="-2"/>
          <w:sz w:val="21"/>
          <w:vertAlign w:val="baseline"/>
        </w:rPr>
        <w:t>)</w:t>
      </w:r>
      <w:r>
        <w:rPr>
          <w:rFonts w:ascii="LM Roman 8" w:hAnsi="LM Roman 8"/>
          <w:i/>
          <w:spacing w:val="-2"/>
          <w:sz w:val="21"/>
          <w:vertAlign w:val="subscript"/>
        </w:rPr>
        <w:t>A</w:t>
      </w:r>
      <w:r>
        <w:rPr>
          <w:rFonts w:ascii="LM Roman 8" w:hAnsi="LM Roman 8"/>
          <w:i/>
          <w:sz w:val="21"/>
          <w:vertAlign w:val="baseline"/>
        </w:rPr>
        <w:tab/>
      </w:r>
      <w:r>
        <w:rPr>
          <w:i/>
          <w:spacing w:val="-4"/>
          <w:sz w:val="21"/>
          <w:vertAlign w:val="baseline"/>
        </w:rPr>
        <w:t>cancel</w:t>
      </w:r>
      <w:r>
        <w:rPr>
          <w:i/>
          <w:spacing w:val="-5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-</w:t>
      </w:r>
      <w:r>
        <w:rPr>
          <w:rFonts w:ascii="LM Roman Caps 10" w:hAnsi="LM Roman Caps 10"/>
          <w:spacing w:val="-4"/>
          <w:sz w:val="21"/>
          <w:vertAlign w:val="baseline"/>
        </w:rPr>
        <w:t>C</w:t>
      </w:r>
      <w:r>
        <w:rPr>
          <w:rFonts w:ascii="LM Roman Caps 10" w:hAnsi="LM Roman Caps 10"/>
          <w:smallCaps/>
          <w:spacing w:val="-4"/>
          <w:sz w:val="21"/>
          <w:vertAlign w:val="baseline"/>
        </w:rPr>
        <w:t>ata</w:t>
      </w:r>
    </w:p>
    <w:p>
      <w:pPr>
        <w:tabs>
          <w:tab w:pos="6600" w:val="left" w:leader="none"/>
        </w:tabs>
        <w:spacing w:line="267" w:lineRule="exact" w:before="0"/>
        <w:ind w:left="221" w:right="0" w:firstLine="0"/>
        <w:jc w:val="left"/>
        <w:rPr>
          <w:rFonts w:ascii="LM Roman Caps 10" w:hAnsi="LM Roman Caps 10"/>
          <w:sz w:val="21"/>
        </w:rPr>
      </w:pPr>
      <w:r>
        <w:rPr>
          <w:i/>
          <w:sz w:val="21"/>
        </w:rPr>
        <w:t>f</w:t>
      </w:r>
      <w:r>
        <w:rPr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|</w:t>
      </w:r>
      <w:r>
        <w:rPr>
          <w:i/>
          <w:sz w:val="21"/>
        </w:rPr>
        <w:t>g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)</w:t>
      </w:r>
      <w:r>
        <w:rPr>
          <w:rFonts w:ascii="LM Roman 8" w:hAnsi="LM Roman 8"/>
          <w:i/>
          <w:sz w:val="21"/>
          <w:vertAlign w:val="subscript"/>
        </w:rPr>
        <w:t>A</w:t>
      </w:r>
      <w:r>
        <w:rPr>
          <w:rFonts w:ascii="LM Roman 8" w:hAnsi="LM Roman 8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i/>
          <w:sz w:val="21"/>
          <w:vertAlign w:val="baseline"/>
        </w:rPr>
        <w:t>h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rFonts w:ascii="LM Roman 8" w:hAnsi="LM Roman 8"/>
          <w:i/>
          <w:sz w:val="21"/>
          <w:vertAlign w:val="subscript"/>
        </w:rPr>
        <w:t>A</w:t>
      </w:r>
      <w:r>
        <w:rPr>
          <w:rFonts w:ascii="LM Roman 8" w:hAnsi="LM Roman 8"/>
          <w:i/>
          <w:spacing w:val="4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⇐</w:t>
      </w:r>
      <w:r>
        <w:rPr>
          <w:rFonts w:ascii="DejaVu Sans Condensed" w:hAnsi="DejaVu Sans Condensed"/>
          <w:i/>
          <w:spacing w:val="51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g</w:t>
      </w:r>
      <w:r>
        <w:rPr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h</w:t>
      </w:r>
      <w:r>
        <w:rPr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f</w:t>
      </w:r>
      <w:r>
        <w:rPr>
          <w:i/>
          <w:sz w:val="21"/>
          <w:vertAlign w:val="baseline"/>
        </w:rPr>
        <w:tab/>
        <w:t>fusion</w:t>
      </w:r>
      <w:r>
        <w:rPr>
          <w:sz w:val="21"/>
          <w:vertAlign w:val="baseline"/>
        </w:rPr>
        <w:t>-</w:t>
      </w:r>
      <w:r>
        <w:rPr>
          <w:rFonts w:ascii="LM Roman Caps 10" w:hAnsi="LM Roman Caps 10"/>
          <w:spacing w:val="-4"/>
          <w:sz w:val="21"/>
          <w:vertAlign w:val="baseline"/>
        </w:rPr>
        <w:t>C</w:t>
      </w:r>
      <w:r>
        <w:rPr>
          <w:rFonts w:ascii="LM Roman Caps 10" w:hAnsi="LM Roman Caps 10"/>
          <w:smallCaps/>
          <w:spacing w:val="-4"/>
          <w:sz w:val="21"/>
          <w:vertAlign w:val="baseline"/>
        </w:rPr>
        <w:t>ata</w:t>
      </w:r>
    </w:p>
    <w:p>
      <w:pPr>
        <w:tabs>
          <w:tab w:pos="6770" w:val="left" w:leader="none"/>
        </w:tabs>
        <w:spacing w:line="279" w:lineRule="exact" w:before="0"/>
        <w:ind w:left="221" w:right="0" w:firstLine="0"/>
        <w:jc w:val="left"/>
        <w:rPr>
          <w:rFonts w:ascii="LM Roman Caps 10" w:hAnsi="LM Roman Caps 10"/>
          <w:sz w:val="21"/>
        </w:rPr>
      </w:pP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in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LM Roman 8" w:hAnsi="LM Roman 8"/>
          <w:spacing w:val="-40"/>
          <w:position w:val="-3"/>
          <w:sz w:val="15"/>
        </w:rPr>
        <w:t> </w:t>
      </w:r>
      <w:r>
        <w:rPr>
          <w:rFonts w:ascii="LM Roman 8" w:hAnsi="LM Roman 8"/>
          <w:i/>
          <w:position w:val="-3"/>
          <w:sz w:val="15"/>
        </w:rPr>
        <w:t>A</w:t>
      </w:r>
      <w:r>
        <w:rPr>
          <w:rFonts w:ascii="LM Roman 8" w:hAnsi="LM Roman 8"/>
          <w:i/>
          <w:spacing w:val="-44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]</w:t>
      </w:r>
      <w:r>
        <w:rPr>
          <w:rFonts w:ascii="LM Roman 8" w:hAnsi="LM Roman 8"/>
          <w:spacing w:val="-14"/>
          <w:position w:val="-3"/>
          <w:sz w:val="15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id</w:t>
      </w:r>
      <w:r>
        <w:rPr>
          <w:i/>
          <w:spacing w:val="-19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i/>
          <w:sz w:val="21"/>
        </w:rPr>
        <w:t>id</w:t>
      </w:r>
      <w:r>
        <w:rPr>
          <w:i/>
          <w:spacing w:val="-54"/>
          <w:sz w:val="21"/>
        </w:rPr>
        <w:t> 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)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LM Roman 8" w:hAnsi="LM Roman 8"/>
          <w:spacing w:val="-40"/>
          <w:position w:val="-3"/>
          <w:sz w:val="15"/>
        </w:rPr>
        <w:t> </w:t>
      </w:r>
      <w:r>
        <w:rPr>
          <w:rFonts w:ascii="LM Roman 8" w:hAnsi="LM Roman 8"/>
          <w:i/>
          <w:position w:val="-3"/>
          <w:sz w:val="15"/>
        </w:rPr>
        <w:t>A</w:t>
      </w:r>
      <w:r>
        <w:rPr>
          <w:rFonts w:ascii="LM Roman 8" w:hAnsi="LM Roman 8"/>
          <w:i/>
          <w:spacing w:val="-44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]</w:t>
      </w:r>
      <w:r>
        <w:rPr>
          <w:rFonts w:ascii="LM Roman 8" w:hAnsi="LM Roman 8"/>
          <w:spacing w:val="6"/>
          <w:position w:val="-3"/>
          <w:sz w:val="15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map </w:t>
      </w:r>
      <w:r>
        <w:rPr>
          <w:i/>
          <w:spacing w:val="-10"/>
          <w:sz w:val="21"/>
        </w:rPr>
        <w:t>f</w:t>
      </w:r>
      <w:r>
        <w:rPr>
          <w:i/>
          <w:sz w:val="21"/>
        </w:rPr>
        <w:tab/>
      </w:r>
      <w:r>
        <w:rPr>
          <w:rFonts w:ascii="Georgia" w:hAnsi="Georgia"/>
          <w:i/>
          <w:w w:val="90"/>
          <w:sz w:val="21"/>
        </w:rPr>
        <w:t>map</w:t>
      </w:r>
      <w:r>
        <w:rPr>
          <w:w w:val="90"/>
          <w:sz w:val="21"/>
        </w:rPr>
        <w:t>-</w:t>
      </w:r>
      <w:r>
        <w:rPr>
          <w:rFonts w:ascii="LM Roman Caps 10" w:hAnsi="LM Roman Caps 10"/>
          <w:spacing w:val="-4"/>
          <w:sz w:val="21"/>
        </w:rPr>
        <w:t>C</w:t>
      </w:r>
      <w:r>
        <w:rPr>
          <w:rFonts w:ascii="LM Roman Caps 10" w:hAnsi="LM Roman Caps 10"/>
          <w:smallCaps/>
          <w:spacing w:val="-4"/>
          <w:sz w:val="21"/>
        </w:rPr>
        <w:t>ata</w:t>
      </w:r>
    </w:p>
    <w:p>
      <w:pPr>
        <w:tabs>
          <w:tab w:pos="6650" w:val="left" w:leader="none"/>
        </w:tabs>
        <w:spacing w:line="256" w:lineRule="exact" w:before="0"/>
        <w:ind w:left="221" w:right="0" w:firstLine="0"/>
        <w:jc w:val="left"/>
        <w:rPr>
          <w:rFonts w:ascii="LM Roman Caps 10" w:hAnsi="LM Roman Caps 10" w:cs="LM Roman Caps 10" w:eastAsia="LM Roman Caps 10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⟨|</w:t>
      </w:r>
      <w:r>
        <w:rPr>
          <w:rFonts w:ascii="Georgia" w:hAnsi="Georgia" w:cs="Georgia" w:eastAsia="Georgia"/>
          <w:i/>
          <w:iCs/>
          <w:sz w:val="21"/>
          <w:szCs w:val="21"/>
        </w:rPr>
        <w:t>in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A</w:t>
      </w:r>
      <w:r>
        <w:rPr>
          <w:rFonts w:ascii="LM Roman 8" w:hAnsi="LM Roman 8" w:cs="LM Roman 8" w:eastAsia="LM Roman 8"/>
          <w:i/>
          <w:iCs/>
          <w:spacing w:val="-2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|⟩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A</w:t>
      </w:r>
      <w:r>
        <w:rPr>
          <w:rFonts w:ascii="LM Roman 8" w:hAnsi="LM Roman 8" w:cs="LM Roman 8" w:eastAsia="LM Roman 8"/>
          <w:i/>
          <w:iCs/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9"/>
          <w:sz w:val="21"/>
          <w:szCs w:val="21"/>
          <w:vertAlign w:val="baseline"/>
        </w:rPr>
        <w:t> </w:t>
      </w:r>
      <w:r>
        <w:rPr>
          <w:i/>
          <w:iCs/>
          <w:spacing w:val="-5"/>
          <w:sz w:val="21"/>
          <w:szCs w:val="21"/>
          <w:vertAlign w:val="baseline"/>
        </w:rPr>
        <w:t>id</w:t>
      </w:r>
      <w:r>
        <w:rPr>
          <w:i/>
          <w:iCs/>
          <w:sz w:val="21"/>
          <w:szCs w:val="21"/>
          <w:vertAlign w:val="baseline"/>
        </w:rPr>
        <w:tab/>
      </w:r>
      <w:r>
        <w:rPr>
          <w:i/>
          <w:iCs/>
          <w:spacing w:val="-2"/>
          <w:sz w:val="21"/>
          <w:szCs w:val="21"/>
          <w:vertAlign w:val="baseline"/>
        </w:rPr>
        <w:t>reflex</w:t>
      </w:r>
      <w:r>
        <w:rPr>
          <w:i/>
          <w:iCs/>
          <w:spacing w:val="-42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-</w:t>
      </w:r>
      <w:r>
        <w:rPr>
          <w:rFonts w:ascii="LM Roman Caps 10" w:hAnsi="LM Roman Caps 10" w:cs="LM Roman Caps 10" w:eastAsia="LM Roman Caps 10"/>
          <w:spacing w:val="-4"/>
          <w:sz w:val="21"/>
          <w:szCs w:val="21"/>
          <w:vertAlign w:val="baseline"/>
        </w:rPr>
        <w:t>P</w:t>
      </w:r>
      <w:r>
        <w:rPr>
          <w:rFonts w:ascii="LM Roman Caps 10" w:hAnsi="LM Roman Caps 10" w:cs="LM Roman Caps 10" w:eastAsia="LM Roman Caps 10"/>
          <w:smallCaps/>
          <w:spacing w:val="-4"/>
          <w:sz w:val="21"/>
          <w:szCs w:val="21"/>
          <w:vertAlign w:val="baseline"/>
        </w:rPr>
        <w:t>ara</w:t>
      </w:r>
    </w:p>
    <w:p>
      <w:pPr>
        <w:tabs>
          <w:tab w:pos="6597" w:val="left" w:leader="none"/>
        </w:tabs>
        <w:spacing w:line="267" w:lineRule="exact" w:before="0"/>
        <w:ind w:left="221" w:right="0" w:firstLine="0"/>
        <w:jc w:val="left"/>
        <w:rPr>
          <w:rFonts w:ascii="LM Roman Caps 10" w:hAnsi="LM Roman Caps 10" w:cs="LM Roman Caps 10" w:eastAsia="LM Roman Caps 10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⟨|</w:t>
      </w:r>
      <w:r>
        <w:rPr>
          <w:i/>
          <w:iCs/>
          <w:spacing w:val="-2"/>
          <w:w w:val="105"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|⟩</w:t>
      </w:r>
      <w:r>
        <w:rPr>
          <w:rFonts w:ascii="LM Roman 8" w:hAnsi="LM Roman 8" w:cs="LM Roman 8" w:eastAsia="LM Roman 8"/>
          <w:i/>
          <w:iCs/>
          <w:spacing w:val="-2"/>
          <w:w w:val="105"/>
          <w:sz w:val="21"/>
          <w:szCs w:val="21"/>
          <w:vertAlign w:val="subscript"/>
        </w:rPr>
        <w:t>A</w:t>
      </w:r>
      <w:r>
        <w:rPr>
          <w:rFonts w:ascii="LM Roman 8" w:hAnsi="LM Roman 8" w:cs="LM Roman 8" w:eastAsia="LM Roman 8"/>
          <w:i/>
          <w:iCs/>
          <w:spacing w:val="-2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in</w:t>
      </w:r>
      <w:r>
        <w:rPr>
          <w:rFonts w:ascii="LM Roman 8" w:hAnsi="LM Roman 8" w:cs="LM Roman 8" w:eastAsia="LM Roman 8"/>
          <w:i/>
          <w:iCs/>
          <w:spacing w:val="-2"/>
          <w:w w:val="105"/>
          <w:sz w:val="21"/>
          <w:szCs w:val="21"/>
          <w:vertAlign w:val="subscript"/>
        </w:rPr>
        <w:t>A</w:t>
      </w:r>
      <w:r>
        <w:rPr>
          <w:rFonts w:ascii="LM Roman 8" w:hAnsi="LM Roman 8" w:cs="LM Roman 8" w:eastAsia="LM Roman 8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g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⟨|</w:t>
      </w:r>
      <w:r>
        <w:rPr>
          <w:i/>
          <w:iCs/>
          <w:spacing w:val="-2"/>
          <w:w w:val="105"/>
          <w:sz w:val="21"/>
          <w:szCs w:val="21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|⟩</w:t>
      </w:r>
      <w:r>
        <w:rPr>
          <w:rFonts w:ascii="LM Roman 8" w:hAnsi="LM Roman 8" w:cs="LM Roman 8" w:eastAsia="LM Roman 8"/>
          <w:i/>
          <w:iCs/>
          <w:spacing w:val="-2"/>
          <w:w w:val="105"/>
          <w:sz w:val="21"/>
          <w:szCs w:val="21"/>
          <w:vertAlign w:val="subscript"/>
        </w:rPr>
        <w:t>A</w:t>
      </w:r>
      <w:r>
        <w:rPr>
          <w:rFonts w:ascii="LM Roman 8" w:hAnsi="LM Roman 8" w:cs="LM Roman 8" w:eastAsia="LM Roman 8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id</w:t>
      </w:r>
      <w:r>
        <w:rPr>
          <w:i/>
          <w:iCs/>
          <w:spacing w:val="-58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i/>
          <w:iCs/>
          <w:spacing w:val="-4"/>
          <w:sz w:val="21"/>
          <w:szCs w:val="21"/>
          <w:vertAlign w:val="baseline"/>
        </w:rPr>
        <w:t>cancel</w:t>
      </w:r>
      <w:r>
        <w:rPr>
          <w:i/>
          <w:iCs/>
          <w:spacing w:val="-48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-</w:t>
      </w:r>
      <w:r>
        <w:rPr>
          <w:rFonts w:ascii="LM Roman Caps 10" w:hAnsi="LM Roman Caps 10" w:cs="LM Roman Caps 10" w:eastAsia="LM Roman Caps 10"/>
          <w:spacing w:val="-4"/>
          <w:sz w:val="21"/>
          <w:szCs w:val="21"/>
          <w:vertAlign w:val="baseline"/>
        </w:rPr>
        <w:t>P</w:t>
      </w:r>
      <w:r>
        <w:rPr>
          <w:rFonts w:ascii="LM Roman Caps 10" w:hAnsi="LM Roman Caps 10" w:cs="LM Roman Caps 10" w:eastAsia="LM Roman Caps 10"/>
          <w:smallCaps/>
          <w:spacing w:val="-4"/>
          <w:sz w:val="21"/>
          <w:szCs w:val="21"/>
          <w:vertAlign w:val="baseline"/>
        </w:rPr>
        <w:t>ara</w:t>
      </w:r>
    </w:p>
    <w:p>
      <w:pPr>
        <w:tabs>
          <w:tab w:pos="6598" w:val="left" w:leader="none"/>
        </w:tabs>
        <w:spacing w:line="267" w:lineRule="exact" w:before="0"/>
        <w:ind w:left="221" w:right="0" w:firstLine="0"/>
        <w:jc w:val="left"/>
        <w:rPr>
          <w:rFonts w:ascii="LM Roman Caps 10" w:hAnsi="LM Roman Caps 10" w:cs="LM Roman Caps 10" w:eastAsia="LM Roman Caps 10"/>
          <w:sz w:val="21"/>
          <w:szCs w:val="21"/>
        </w:rPr>
      </w:pPr>
      <w:r>
        <w:rPr>
          <w:i/>
          <w:iCs/>
          <w:sz w:val="21"/>
          <w:szCs w:val="21"/>
        </w:rPr>
        <w:t>f</w:t>
      </w:r>
      <w:r>
        <w:rPr>
          <w:i/>
          <w:iCs/>
          <w:spacing w:val="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⟨|</w:t>
      </w:r>
      <w:r>
        <w:rPr>
          <w:i/>
          <w:iCs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|⟩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A</w:t>
      </w:r>
      <w:r>
        <w:rPr>
          <w:rFonts w:ascii="LM Roman 8" w:hAnsi="LM Roman 8" w:cs="LM Roman 8" w:eastAsia="LM Roman 8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⟨|</w:t>
      </w:r>
      <w:r>
        <w:rPr>
          <w:i/>
          <w:iCs/>
          <w:sz w:val="21"/>
          <w:szCs w:val="21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|⟩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A</w:t>
      </w:r>
      <w:r>
        <w:rPr>
          <w:rFonts w:ascii="LM Roman 8" w:hAnsi="LM Roman 8" w:cs="LM Roman 8" w:eastAsia="LM Roman 8"/>
          <w:i/>
          <w:iCs/>
          <w:spacing w:val="4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⇐</w:t>
      </w:r>
      <w:r>
        <w:rPr>
          <w:rFonts w:ascii="DejaVu Sans Condensed" w:hAnsi="DejaVu Sans Condensed" w:cs="DejaVu Sans Condensed" w:eastAsia="DejaVu Sans Condensed"/>
          <w:i/>
          <w:iCs/>
          <w:spacing w:val="5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</w:t>
      </w:r>
      <w:r>
        <w:rPr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g</w:t>
      </w:r>
      <w:r>
        <w:rPr>
          <w:i/>
          <w:iCs/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h</w:t>
      </w:r>
      <w:r>
        <w:rPr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f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id</w:t>
      </w:r>
      <w:r>
        <w:rPr>
          <w:i/>
          <w:iCs/>
          <w:spacing w:val="-54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i/>
          <w:iCs/>
          <w:sz w:val="21"/>
          <w:szCs w:val="21"/>
          <w:vertAlign w:val="baseline"/>
        </w:rPr>
        <w:t>fusion</w:t>
      </w:r>
      <w:r>
        <w:rPr>
          <w:sz w:val="21"/>
          <w:szCs w:val="21"/>
          <w:vertAlign w:val="baseline"/>
        </w:rPr>
        <w:t>-</w:t>
      </w:r>
      <w:r>
        <w:rPr>
          <w:rFonts w:ascii="LM Roman Caps 10" w:hAnsi="LM Roman Caps 10" w:cs="LM Roman Caps 10" w:eastAsia="LM Roman Caps 10"/>
          <w:spacing w:val="-4"/>
          <w:sz w:val="21"/>
          <w:szCs w:val="21"/>
          <w:vertAlign w:val="baseline"/>
        </w:rPr>
        <w:t>P</w:t>
      </w:r>
      <w:r>
        <w:rPr>
          <w:rFonts w:ascii="LM Roman Caps 10" w:hAnsi="LM Roman Caps 10" w:cs="LM Roman Caps 10" w:eastAsia="LM Roman Caps 10"/>
          <w:smallCaps/>
          <w:spacing w:val="-4"/>
          <w:sz w:val="21"/>
          <w:szCs w:val="21"/>
          <w:vertAlign w:val="baseline"/>
        </w:rPr>
        <w:t>ara</w:t>
      </w:r>
    </w:p>
    <w:p>
      <w:pPr>
        <w:tabs>
          <w:tab w:pos="6779" w:val="left" w:leader="none"/>
        </w:tabs>
        <w:spacing w:line="282" w:lineRule="exact" w:before="0"/>
        <w:ind w:left="221" w:right="0" w:firstLine="0"/>
        <w:jc w:val="left"/>
        <w:rPr>
          <w:rFonts w:ascii="LM Roman Caps 10" w:hAnsi="LM Roman Caps 10" w:cs="LM Roman Caps 10" w:eastAsia="LM Roman Caps 10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⟨|</w:t>
      </w:r>
      <w:r>
        <w:rPr>
          <w:i/>
          <w:iCs/>
          <w:sz w:val="21"/>
          <w:szCs w:val="21"/>
        </w:rPr>
        <w:t>f</w:t>
      </w:r>
      <w:r>
        <w:rPr>
          <w:i/>
          <w:iCs/>
          <w:spacing w:val="-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|⟩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A</w:t>
      </w:r>
      <w:r>
        <w:rPr>
          <w:rFonts w:ascii="LM Roman 8" w:hAnsi="LM Roman 8" w:cs="LM Roman 8" w:eastAsia="LM Roman 8"/>
          <w:i/>
          <w:iCs/>
          <w:spacing w:val="-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i/>
          <w:iCs/>
          <w:sz w:val="21"/>
          <w:szCs w:val="21"/>
          <w:vertAlign w:val="baseline"/>
        </w:rPr>
        <w:t>f</w:t>
      </w:r>
      <w:r>
        <w:rPr>
          <w:i/>
          <w:iCs/>
          <w:spacing w:val="-3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|</w:t>
      </w:r>
      <w:r>
        <w:rPr>
          <w:spacing w:val="-5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i/>
          <w:iCs/>
          <w:spacing w:val="-5"/>
          <w:sz w:val="21"/>
          <w:szCs w:val="21"/>
          <w:vertAlign w:val="subscript"/>
        </w:rPr>
        <w:t>A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cata</w:t>
      </w:r>
      <w:r>
        <w:rPr>
          <w:spacing w:val="-6"/>
          <w:sz w:val="21"/>
          <w:szCs w:val="21"/>
          <w:vertAlign w:val="baseline"/>
        </w:rPr>
        <w:t>-</w:t>
      </w:r>
      <w:r>
        <w:rPr>
          <w:rFonts w:ascii="LM Roman Caps 10" w:hAnsi="LM Roman Caps 10" w:cs="LM Roman Caps 10" w:eastAsia="LM Roman Caps 10"/>
          <w:spacing w:val="-4"/>
          <w:sz w:val="21"/>
          <w:szCs w:val="21"/>
          <w:vertAlign w:val="baseline"/>
        </w:rPr>
        <w:t>P</w:t>
      </w:r>
      <w:r>
        <w:rPr>
          <w:rFonts w:ascii="LM Roman Caps 10" w:hAnsi="LM Roman Caps 10" w:cs="LM Roman Caps 10" w:eastAsia="LM Roman Caps 10"/>
          <w:smallCaps/>
          <w:spacing w:val="-4"/>
          <w:sz w:val="21"/>
          <w:szCs w:val="21"/>
          <w:vertAlign w:val="baseline"/>
        </w:rPr>
        <w:t>ara</w:t>
      </w:r>
    </w:p>
    <w:p>
      <w:pPr>
        <w:pStyle w:val="BodyText"/>
        <w:spacing w:before="1"/>
        <w:ind w:left="0"/>
        <w:jc w:val="left"/>
        <w:rPr>
          <w:rFonts w:ascii="LM Roman Caps 1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572571</wp:posOffset>
                </wp:positionH>
                <wp:positionV relativeFrom="paragraph">
                  <wp:posOffset>69198</wp:posOffset>
                </wp:positionV>
                <wp:extent cx="486664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5.448715pt;width:383.2pt;height:.1pt;mso-position-horizontal-relative:page;mso-position-vertical-relative:paragraph;z-index:-15721984;mso-wrap-distance-left:0;mso-wrap-distance-right:0" id="docshape14" coordorigin="902,109" coordsize="7664,0" path="m902,109l8565,10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93"/>
        <w:ind w:left="309" w:right="37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laws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folds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paramorphisms.</w:t>
      </w:r>
    </w:p>
    <w:p>
      <w:pPr>
        <w:pStyle w:val="BodyText"/>
        <w:spacing w:line="216" w:lineRule="auto" w:before="144"/>
        <w:ind w:left="221" w:right="287"/>
      </w:pPr>
      <w:r>
        <w:rPr/>
        <w:t>press all functions that can be defined by primitive recursion [</w:t>
      </w:r>
      <w:hyperlink w:history="true" w:anchor="_bookmark28">
        <w:r>
          <w:rPr>
            <w:color w:val="152C83"/>
          </w:rPr>
          <w:t>16</w:t>
        </w:r>
      </w:hyperlink>
      <w:r>
        <w:rPr/>
        <w:t>]. In practice, this </w:t>
      </w:r>
      <w:r>
        <w:rPr>
          <w:w w:val="105"/>
        </w:rPr>
        <w:t>means that the result can depend not only on the recursive result,</w:t>
      </w:r>
      <w:r>
        <w:rPr>
          <w:w w:val="105"/>
        </w:rPr>
        <w:t> but also on the</w:t>
      </w:r>
      <w:r>
        <w:rPr>
          <w:spacing w:val="-4"/>
          <w:w w:val="105"/>
        </w:rPr>
        <w:t> </w:t>
      </w:r>
      <w:r>
        <w:rPr>
          <w:w w:val="105"/>
        </w:rPr>
        <w:t>recursive</w:t>
      </w:r>
      <w:r>
        <w:rPr>
          <w:spacing w:val="-4"/>
          <w:w w:val="105"/>
        </w:rPr>
        <w:t> </w:t>
      </w:r>
      <w:r>
        <w:rPr>
          <w:w w:val="105"/>
        </w:rPr>
        <w:t>occurrence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type.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inductive</w:t>
      </w:r>
      <w:r>
        <w:rPr>
          <w:spacing w:val="-4"/>
          <w:w w:val="105"/>
        </w:rPr>
        <w:t> </w:t>
      </w:r>
      <w:r>
        <w:rPr>
          <w:w w:val="105"/>
        </w:rPr>
        <w:t>type</w:t>
      </w:r>
      <w:r>
        <w:rPr>
          <w:spacing w:val="-3"/>
          <w:w w:val="105"/>
        </w:rPr>
        <w:t> </w:t>
      </w:r>
      <w:r>
        <w:rPr>
          <w:i/>
          <w:iCs/>
          <w:w w:val="105"/>
        </w:rPr>
        <w:t>A</w:t>
      </w:r>
      <w:r>
        <w:rPr>
          <w:w w:val="105"/>
        </w:rPr>
        <w:t>, given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function </w:t>
      </w:r>
      <w:r>
        <w:rPr>
          <w:i/>
          <w:iCs/>
          <w:w w:val="105"/>
        </w:rPr>
        <w:t>g</w:t>
      </w:r>
      <w:r>
        <w:rPr>
          <w:i/>
          <w:iCs/>
          <w:spacing w:val="-20"/>
          <w:w w:val="105"/>
        </w:rPr>
        <w:t> </w:t>
      </w:r>
      <w:r>
        <w:rPr>
          <w:w w:val="105"/>
        </w:rPr>
        <w:t>::</w:t>
      </w:r>
      <w:r>
        <w:rPr>
          <w:spacing w:val="-19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F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w w:val="105"/>
        </w:rPr>
        <w:t>(</w:t>
      </w:r>
      <w:r>
        <w:rPr>
          <w:i/>
          <w:iCs/>
          <w:w w:val="105"/>
        </w:rPr>
        <w:t>B</w:t>
      </w:r>
      <w:r>
        <w:rPr>
          <w:i/>
          <w:iCs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</w:rPr>
        <w:t> </w:t>
      </w:r>
      <w:r>
        <w:rPr>
          <w:i/>
          <w:iCs/>
          <w:w w:val="105"/>
        </w:rPr>
        <w:t>A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</w:rPr>
        <w:t> </w:t>
      </w:r>
      <w:r>
        <w:rPr>
          <w:i/>
          <w:iCs/>
          <w:w w:val="105"/>
        </w:rPr>
        <w:t>B</w:t>
      </w:r>
      <w:r>
        <w:rPr>
          <w:i/>
          <w:iCs/>
          <w:spacing w:val="-20"/>
          <w:w w:val="105"/>
        </w:rPr>
        <w:t> 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⟨|</w:t>
      </w:r>
      <w:r>
        <w:rPr>
          <w:i/>
          <w:iCs/>
          <w:w w:val="105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|⟩</w:t>
      </w:r>
      <w:r>
        <w:rPr>
          <w:rFonts w:ascii="LM Roman 8" w:hAnsi="LM Roman 8" w:cs="LM Roman 8" w:eastAsia="LM Roman 8"/>
          <w:i/>
          <w:iCs/>
          <w:w w:val="105"/>
          <w:vertAlign w:val="subscript"/>
        </w:rPr>
        <w:t>A</w:t>
      </w:r>
      <w:r>
        <w:rPr>
          <w:rFonts w:ascii="LM Roman 8" w:hAnsi="LM Roman 8" w:cs="LM Roman 8" w:eastAsia="LM Roman 8"/>
          <w:i/>
          <w:iCs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::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A</w:t>
      </w:r>
      <w:r>
        <w:rPr>
          <w:i/>
          <w:iCs/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B </w:t>
      </w:r>
      <w:r>
        <w:rPr>
          <w:w w:val="105"/>
          <w:vertAlign w:val="baseline"/>
        </w:rPr>
        <w:t>denotes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paramorphism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 produces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6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B</w:t>
      </w:r>
      <w:r>
        <w:rPr>
          <w:i/>
          <w:iCs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Again,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recursive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expressed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spacing w:val="-2"/>
          <w:w w:val="105"/>
          <w:vertAlign w:val="baseline"/>
        </w:rPr>
        <w:t>diagram.</w:t>
      </w:r>
    </w:p>
    <w:p>
      <w:pPr>
        <w:spacing w:line="168" w:lineRule="auto" w:before="22"/>
        <w:ind w:left="0" w:right="25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1982939</wp:posOffset>
                </wp:positionH>
                <wp:positionV relativeFrom="paragraph">
                  <wp:posOffset>205299</wp:posOffset>
                </wp:positionV>
                <wp:extent cx="1270" cy="33782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337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7820">
                              <a:moveTo>
                                <a:pt x="0" y="0"/>
                              </a:moveTo>
                              <a:lnTo>
                                <a:pt x="0" y="337534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56.136993pt,16.165327pt" to="156.136993pt,42.7428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2648457</wp:posOffset>
                </wp:positionH>
                <wp:positionV relativeFrom="paragraph">
                  <wp:posOffset>147082</wp:posOffset>
                </wp:positionV>
                <wp:extent cx="64325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43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255" h="0">
                              <a:moveTo>
                                <a:pt x="0" y="0"/>
                              </a:moveTo>
                              <a:lnTo>
                                <a:pt x="6432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2272" from="208.539993pt,11.581326pt" to="259.189220pt,11.5813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position w:val="-11"/>
          <w:sz w:val="21"/>
        </w:rPr>
        <w:t>A</w:t>
      </w:r>
      <w:r>
        <w:rPr>
          <w:i/>
          <w:spacing w:val="-45"/>
          <w:w w:val="110"/>
          <w:position w:val="-11"/>
          <w:sz w:val="21"/>
        </w:rPr>
        <w:t> </w:t>
      </w:r>
      <w:r>
        <w:rPr>
          <w:rFonts w:ascii="Times New Roman" w:hAnsi="Times New Roman"/>
          <w:spacing w:val="21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out</w:t>
      </w:r>
      <w:r>
        <w:rPr>
          <w:rFonts w:ascii="LM Roman 7" w:hAnsi="LM Roman 7"/>
          <w:i/>
          <w:w w:val="110"/>
          <w:sz w:val="15"/>
          <w:u w:val="single"/>
          <w:vertAlign w:val="subscript"/>
        </w:rPr>
        <w:t>A</w:t>
      </w:r>
      <w:r>
        <w:rPr>
          <w:rFonts w:ascii="LM Roman 7" w:hAnsi="LM Roman 7"/>
          <w:i/>
          <w:spacing w:val="-11"/>
          <w:w w:val="110"/>
          <w:sz w:val="15"/>
          <w:u w:val="single"/>
          <w:vertAlign w:val="baseline"/>
        </w:rPr>
        <w:t> </w:t>
      </w:r>
      <w:r>
        <w:rPr>
          <w:rFonts w:ascii="Arial" w:hAnsi="Arial"/>
          <w:spacing w:val="-20"/>
          <w:w w:val="110"/>
          <w:position w:val="-5"/>
          <w:sz w:val="19"/>
          <w:u w:val="none"/>
          <w:vertAlign w:val="baseline"/>
        </w:rPr>
        <w:t> </w:t>
      </w:r>
      <w:r>
        <w:rPr>
          <w:rFonts w:ascii="Georgia" w:hAnsi="Georgia"/>
          <w:i/>
          <w:spacing w:val="18"/>
          <w:w w:val="110"/>
          <w:position w:val="-11"/>
          <w:sz w:val="21"/>
          <w:u w:val="none"/>
          <w:vertAlign w:val="baseline"/>
        </w:rPr>
        <w:t>F</w:t>
      </w:r>
      <w:r>
        <w:rPr>
          <w:rFonts w:ascii="Arial" w:hAnsi="Arial"/>
          <w:spacing w:val="7"/>
          <w:w w:val="110"/>
          <w:position w:val="-5"/>
          <w:sz w:val="19"/>
          <w:u w:val="none"/>
          <w:vertAlign w:val="baseline"/>
        </w:rPr>
        <w:t> </w:t>
      </w:r>
      <w:r>
        <w:rPr>
          <w:i/>
          <w:w w:val="110"/>
          <w:position w:val="-11"/>
          <w:sz w:val="21"/>
          <w:u w:val="none"/>
          <w:vertAlign w:val="baseline"/>
        </w:rPr>
        <w:t>A</w:t>
      </w:r>
      <w:r>
        <w:rPr>
          <w:i/>
          <w:spacing w:val="34"/>
          <w:w w:val="110"/>
          <w:position w:val="-11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15"/>
          <w:u w:val="none"/>
          <w:vertAlign w:val="baseline"/>
        </w:rPr>
        <w:t>F</w:t>
      </w:r>
      <w:r>
        <w:rPr>
          <w:rFonts w:ascii="Georgia" w:hAnsi="Georgia"/>
          <w:i/>
          <w:spacing w:val="24"/>
          <w:w w:val="110"/>
          <w:position w:val="1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position w:val="1"/>
          <w:sz w:val="15"/>
          <w:u w:val="none"/>
          <w:vertAlign w:val="baseline"/>
        </w:rPr>
        <w:t>(</w:t>
      </w:r>
      <w:r>
        <w:rPr>
          <w:rFonts w:ascii="LM Roman 8" w:hAnsi="LM Roman 8"/>
          <w:i/>
          <w:w w:val="110"/>
          <w:position w:val="1"/>
          <w:sz w:val="15"/>
          <w:u w:val="none"/>
          <w:vertAlign w:val="baseline"/>
        </w:rPr>
        <w:t>id</w:t>
      </w:r>
      <w:r>
        <w:rPr>
          <w:rFonts w:ascii="LM Roman 8" w:hAnsi="LM Roman 8"/>
          <w:i/>
          <w:spacing w:val="-6"/>
          <w:w w:val="110"/>
          <w:position w:val="1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30"/>
          <w:position w:val="1"/>
          <w:sz w:val="15"/>
          <w:u w:val="none"/>
          <w:vertAlign w:val="baseline"/>
        </w:rPr>
        <w:t>Δ</w:t>
      </w:r>
      <w:r>
        <w:rPr>
          <w:rFonts w:ascii="DejaVu Sans Condensed" w:hAnsi="DejaVu Sans Condensed"/>
          <w:i/>
          <w:spacing w:val="-14"/>
          <w:w w:val="130"/>
          <w:position w:val="1"/>
          <w:sz w:val="15"/>
          <w:u w:val="none"/>
          <w:vertAlign w:val="baseline"/>
        </w:rPr>
        <w:t> </w:t>
      </w:r>
      <w:r>
        <w:rPr>
          <w:rFonts w:ascii="LM Roman 8" w:hAnsi="LM Roman 8"/>
          <w:i/>
          <w:w w:val="110"/>
          <w:position w:val="1"/>
          <w:sz w:val="15"/>
          <w:u w:val="none"/>
          <w:vertAlign w:val="baseline"/>
        </w:rPr>
        <w:t>id</w:t>
      </w:r>
      <w:r>
        <w:rPr>
          <w:rFonts w:ascii="LM Roman 8" w:hAnsi="LM Roman 8"/>
          <w:i/>
          <w:spacing w:val="-48"/>
          <w:w w:val="110"/>
          <w:position w:val="1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position w:val="1"/>
          <w:sz w:val="15"/>
          <w:u w:val="none"/>
          <w:vertAlign w:val="baseline"/>
        </w:rPr>
        <w:t>)</w:t>
      </w:r>
      <w:r>
        <w:rPr>
          <w:rFonts w:ascii="Arial" w:hAnsi="Arial"/>
          <w:spacing w:val="58"/>
          <w:w w:val="110"/>
          <w:position w:val="-5"/>
          <w:sz w:val="19"/>
          <w:u w:val="none"/>
          <w:vertAlign w:val="baseline"/>
        </w:rPr>
        <w:t> </w:t>
      </w:r>
      <w:r>
        <w:rPr>
          <w:rFonts w:ascii="Georgia" w:hAnsi="Georgia"/>
          <w:i/>
          <w:spacing w:val="18"/>
          <w:w w:val="110"/>
          <w:position w:val="-11"/>
          <w:sz w:val="21"/>
          <w:u w:val="none"/>
          <w:vertAlign w:val="baseline"/>
        </w:rPr>
        <w:t>F</w:t>
      </w:r>
      <w:r>
        <w:rPr>
          <w:rFonts w:ascii="Arial" w:hAnsi="Arial"/>
          <w:spacing w:val="7"/>
          <w:w w:val="110"/>
          <w:position w:val="-5"/>
          <w:sz w:val="19"/>
          <w:u w:val="none"/>
          <w:vertAlign w:val="baseline"/>
        </w:rPr>
        <w:t> </w:t>
      </w:r>
      <w:r>
        <w:rPr>
          <w:w w:val="110"/>
          <w:position w:val="-11"/>
          <w:sz w:val="21"/>
          <w:u w:val="none"/>
          <w:vertAlign w:val="baseline"/>
        </w:rPr>
        <w:t>(</w:t>
      </w:r>
      <w:r>
        <w:rPr>
          <w:i/>
          <w:w w:val="110"/>
          <w:position w:val="-11"/>
          <w:sz w:val="21"/>
          <w:u w:val="none"/>
          <w:vertAlign w:val="baseline"/>
        </w:rPr>
        <w:t>A</w:t>
      </w:r>
      <w:r>
        <w:rPr>
          <w:i/>
          <w:spacing w:val="-17"/>
          <w:w w:val="110"/>
          <w:position w:val="-1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-11"/>
          <w:sz w:val="21"/>
          <w:u w:val="none"/>
          <w:vertAlign w:val="baseline"/>
        </w:rPr>
        <w:t>× </w:t>
      </w:r>
      <w:r>
        <w:rPr>
          <w:i/>
          <w:spacing w:val="-5"/>
          <w:w w:val="110"/>
          <w:position w:val="-11"/>
          <w:sz w:val="21"/>
          <w:u w:val="none"/>
          <w:vertAlign w:val="baseline"/>
        </w:rPr>
        <w:t>A</w:t>
      </w:r>
      <w:r>
        <w:rPr>
          <w:spacing w:val="-5"/>
          <w:w w:val="110"/>
          <w:position w:val="-11"/>
          <w:sz w:val="21"/>
          <w:u w:val="none"/>
          <w:vertAlign w:val="baseline"/>
        </w:rPr>
        <w:t>)</w:t>
      </w:r>
    </w:p>
    <w:p>
      <w:pPr>
        <w:pStyle w:val="BodyText"/>
        <w:spacing w:before="2"/>
        <w:ind w:left="0"/>
        <w:jc w:val="left"/>
        <w:rPr>
          <w:sz w:val="8"/>
        </w:rPr>
      </w:pPr>
    </w:p>
    <w:p>
      <w:pPr>
        <w:spacing w:after="0"/>
        <w:jc w:val="left"/>
        <w:rPr>
          <w:sz w:val="8"/>
        </w:rPr>
        <w:sectPr>
          <w:pgSz w:w="9360" w:h="13610"/>
          <w:pgMar w:header="855" w:footer="0" w:top="1040" w:bottom="280" w:left="680" w:right="500"/>
        </w:sectPr>
      </w:pPr>
    </w:p>
    <w:p>
      <w:pPr>
        <w:spacing w:before="48"/>
        <w:ind w:left="0" w:right="473" w:firstLine="0"/>
        <w:jc w:val="right"/>
        <w:rPr>
          <w:rFonts w:ascii="LM Roman 7" w:hAnsi="LM Roman 7" w:cs="LM Roman 7" w:eastAsia="LM Roman 7"/>
          <w:i/>
          <w:iCs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spacing w:val="-2"/>
          <w:sz w:val="15"/>
          <w:szCs w:val="15"/>
        </w:rPr>
        <w:t>×|</w:t>
      </w:r>
      <w:r>
        <w:rPr>
          <w:rFonts w:ascii="LM Roman 8" w:hAnsi="LM Roman 8" w:cs="LM Roman 8" w:eastAsia="LM Roman 8"/>
          <w:i/>
          <w:iCs/>
          <w:spacing w:val="-2"/>
          <w:sz w:val="15"/>
          <w:szCs w:val="15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15"/>
          <w:szCs w:val="15"/>
        </w:rPr>
        <w:t>|⟩</w:t>
      </w:r>
      <w:r>
        <w:rPr>
          <w:rFonts w:ascii="LM Roman 7" w:hAnsi="LM Roman 7" w:cs="LM Roman 7" w:eastAsia="LM Roman 7"/>
          <w:i/>
          <w:iCs/>
          <w:spacing w:val="-2"/>
          <w:sz w:val="15"/>
          <w:szCs w:val="15"/>
          <w:vertAlign w:val="subscript"/>
        </w:rPr>
        <w:t>A</w:t>
      </w:r>
    </w:p>
    <w:p>
      <w:pPr>
        <w:spacing w:line="156" w:lineRule="exact" w:before="5"/>
        <w:ind w:left="0" w:right="38" w:firstLine="0"/>
        <w:jc w:val="righ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spacing w:line="198" w:lineRule="exact" w:before="67"/>
        <w:ind w:left="2078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F</w:t>
      </w:r>
      <w:r>
        <w:rPr>
          <w:rFonts w:ascii="Georgia" w:hAnsi="Georgia" w:cs="Georgia" w:eastAsia="Georgia"/>
          <w:i/>
          <w:iCs/>
          <w:spacing w:val="1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5"/>
          <w:szCs w:val="15"/>
        </w:rPr>
        <w:t>×|</w:t>
      </w:r>
      <w:r>
        <w:rPr>
          <w:rFonts w:ascii="LM Roman 8" w:hAnsi="LM Roman 8" w:cs="LM Roman 8" w:eastAsia="LM Roman 8"/>
          <w:i/>
          <w:iCs/>
          <w:spacing w:val="-2"/>
          <w:w w:val="105"/>
          <w:sz w:val="15"/>
          <w:szCs w:val="15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5"/>
          <w:szCs w:val="15"/>
        </w:rPr>
        <w:t>|⟩</w:t>
      </w:r>
      <w:r>
        <w:rPr>
          <w:rFonts w:ascii="LM Roman 7" w:hAnsi="LM Roman 7" w:cs="LM Roman 7" w:eastAsia="LM Roman 7"/>
          <w:i/>
          <w:iCs/>
          <w:spacing w:val="-2"/>
          <w:w w:val="105"/>
          <w:sz w:val="15"/>
          <w:szCs w:val="15"/>
          <w:vertAlign w:val="subscript"/>
        </w:rPr>
        <w:t>A</w:t>
      </w:r>
      <w:r>
        <w:rPr>
          <w:rFonts w:ascii="LM Roman 7" w:hAnsi="LM Roman 7" w:cs="LM Roman 7" w:eastAsia="LM Roman 7"/>
          <w:i/>
          <w:iCs/>
          <w:spacing w:val="-39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5"/>
          <w:szCs w:val="15"/>
          <w:vertAlign w:val="baseline"/>
        </w:rPr>
        <w:t>×</w:t>
      </w:r>
      <w:r>
        <w:rPr>
          <w:rFonts w:ascii="LM Roman 8" w:hAnsi="LM Roman 8" w:cs="LM Roman 8" w:eastAsia="LM Roman 8"/>
          <w:i/>
          <w:iCs/>
          <w:spacing w:val="-2"/>
          <w:w w:val="105"/>
          <w:sz w:val="15"/>
          <w:szCs w:val="15"/>
          <w:vertAlign w:val="baseline"/>
        </w:rPr>
        <w:t>id</w:t>
      </w:r>
      <w:r>
        <w:rPr>
          <w:rFonts w:ascii="LM Roman 8" w:hAnsi="LM Roman 8" w:cs="LM Roman 8" w:eastAsia="LM Roman 8"/>
          <w:i/>
          <w:iCs/>
          <w:spacing w:val="-4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)</w:t>
      </w:r>
    </w:p>
    <w:p>
      <w:pPr>
        <w:spacing w:line="156" w:lineRule="exact" w:before="0"/>
        <w:ind w:left="2039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3637102</wp:posOffset>
                </wp:positionH>
                <wp:positionV relativeFrom="paragraph">
                  <wp:posOffset>-190340</wp:posOffset>
                </wp:positionV>
                <wp:extent cx="1270" cy="29527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86.385986pt,-14.987461pt" to="286.385986pt,8.23445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J </w:t>
      </w:r>
    </w:p>
    <w:p>
      <w:pPr>
        <w:spacing w:after="0" w:line="156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500"/>
          <w:cols w:num="2" w:equalWidth="0">
            <w:col w:w="2870" w:space="138"/>
            <w:col w:w="5172"/>
          </w:cols>
        </w:sectPr>
      </w:pPr>
    </w:p>
    <w:p>
      <w:pPr>
        <w:tabs>
          <w:tab w:pos="3486" w:val="left" w:leader="none"/>
        </w:tabs>
        <w:spacing w:line="153" w:lineRule="auto" w:before="17"/>
        <w:ind w:left="2357" w:right="0" w:firstLine="0"/>
        <w:jc w:val="left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2061765</wp:posOffset>
                </wp:positionH>
                <wp:positionV relativeFrom="paragraph">
                  <wp:posOffset>97327</wp:posOffset>
                </wp:positionV>
                <wp:extent cx="122618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2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6185" h="0">
                              <a:moveTo>
                                <a:pt x="1225693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248" from="258.855004pt,7.663569pt" to="162.343704pt,7.6635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position w:val="-4"/>
          <w:sz w:val="21"/>
        </w:rPr>
        <w:t>B</w:t>
      </w:r>
      <w:r>
        <w:rPr>
          <w:i/>
          <w:spacing w:val="-15"/>
          <w:position w:val="-4"/>
          <w:sz w:val="21"/>
        </w:rPr>
        <w:t> </w:t>
      </w:r>
      <w:r>
        <w:rPr>
          <w:rFonts w:ascii="Arial" w:hAnsi="Arial"/>
          <w:spacing w:val="-5"/>
          <w:w w:val="310"/>
          <w:sz w:val="19"/>
        </w:rPr>
        <w:t>¸,</w:t>
      </w:r>
      <w:r>
        <w:rPr>
          <w:rFonts w:ascii="Arial" w:hAnsi="Arial"/>
          <w:sz w:val="19"/>
        </w:rPr>
        <w:tab/>
      </w:r>
      <w:r>
        <w:rPr>
          <w:rFonts w:ascii="LM Roman 8" w:hAnsi="LM Roman 8"/>
          <w:i/>
          <w:spacing w:val="-22"/>
          <w:w w:val="120"/>
          <w:position w:val="-10"/>
          <w:sz w:val="15"/>
        </w:rPr>
        <w:t>g</w:t>
      </w:r>
    </w:p>
    <w:p>
      <w:pPr>
        <w:spacing w:line="267" w:lineRule="exact" w:before="0"/>
        <w:ind w:left="932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B</w:t>
      </w:r>
      <w:r>
        <w:rPr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i/>
          <w:spacing w:val="-5"/>
          <w:sz w:val="21"/>
        </w:rPr>
        <w:t>A</w:t>
      </w:r>
      <w:r>
        <w:rPr>
          <w:spacing w:val="-5"/>
          <w:sz w:val="21"/>
        </w:rPr>
        <w:t>)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00"/>
          <w:cols w:num="2" w:equalWidth="0">
            <w:col w:w="3564" w:space="40"/>
            <w:col w:w="4576"/>
          </w:cols>
        </w:sectPr>
      </w:pPr>
    </w:p>
    <w:p>
      <w:pPr>
        <w:pStyle w:val="BodyText"/>
        <w:spacing w:line="216" w:lineRule="auto" w:before="57"/>
        <w:ind w:left="221" w:right="288"/>
      </w:pPr>
      <w:r>
        <w:rPr/>
        <w:t>Notice how a copy of the recursive occurrence is made before the recursive invoca- tion. For</w:t>
      </w:r>
      <w:r>
        <w:rPr>
          <w:spacing w:val="-2"/>
        </w:rPr>
        <w:t> </w:t>
      </w:r>
      <w:r>
        <w:rPr/>
        <w:t>optimization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folds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paramorphisms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use the laws presented in Figure </w:t>
      </w:r>
      <w:hyperlink w:history="true" w:anchor="_bookmark7">
        <w:r>
          <w:rPr>
            <w:color w:val="152C83"/>
          </w:rPr>
          <w:t>3</w:t>
        </w:r>
      </w:hyperlink>
      <w:r>
        <w:rPr/>
        <w:t>.</w:t>
      </w:r>
    </w:p>
    <w:p>
      <w:pPr>
        <w:pStyle w:val="BodyText"/>
        <w:spacing w:line="216" w:lineRule="auto" w:before="15"/>
        <w:ind w:left="221" w:right="287" w:firstLine="318"/>
      </w:pPr>
      <w:r>
        <w:rPr/>
        <w:t>When</w:t>
      </w:r>
      <w:r>
        <w:rPr>
          <w:spacing w:val="27"/>
        </w:rPr>
        <w:t> </w:t>
      </w:r>
      <w:r>
        <w:rPr/>
        <w:t>applied</w:t>
      </w:r>
      <w:r>
        <w:rPr>
          <w:spacing w:val="27"/>
        </w:rPr>
        <w:t> </w:t>
      </w:r>
      <w:r>
        <w:rPr/>
        <w:t>to an</w:t>
      </w:r>
      <w:r>
        <w:rPr>
          <w:spacing w:val="27"/>
        </w:rPr>
        <w:t> </w:t>
      </w:r>
      <w:r>
        <w:rPr/>
        <w:t>inductive</w:t>
      </w:r>
      <w:r>
        <w:rPr>
          <w:spacing w:val="27"/>
        </w:rPr>
        <w:t> </w:t>
      </w:r>
      <w:r>
        <w:rPr/>
        <w:t>type,</w:t>
      </w:r>
      <w:r>
        <w:rPr>
          <w:spacing w:val="33"/>
        </w:rPr>
        <w:t> </w:t>
      </w:r>
      <w:r>
        <w:rPr/>
        <w:t>the</w:t>
      </w:r>
      <w:r>
        <w:rPr>
          <w:spacing w:val="27"/>
        </w:rPr>
        <w:t> </w:t>
      </w:r>
      <w:r>
        <w:rPr/>
        <w:t>bottom-up</w:t>
      </w:r>
      <w:r>
        <w:rPr>
          <w:spacing w:val="27"/>
        </w:rPr>
        <w:t> </w:t>
      </w:r>
      <w:r>
        <w:rPr/>
        <w:t>traversal</w:t>
      </w:r>
      <w:r>
        <w:rPr>
          <w:spacing w:val="28"/>
        </w:rPr>
        <w:t> </w:t>
      </w:r>
      <w:r>
        <w:rPr>
          <w:i/>
        </w:rPr>
        <w:t>everywhere</w:t>
      </w:r>
      <w:r>
        <w:rPr>
          <w:i/>
          <w:spacing w:val="37"/>
        </w:rPr>
        <w:t> </w:t>
      </w:r>
      <w:r>
        <w:rPr/>
        <w:t>will be specialized into a fold over that type.</w:t>
      </w:r>
      <w:r>
        <w:rPr>
          <w:spacing w:val="40"/>
        </w:rPr>
        <w:t> </w:t>
      </w:r>
      <w:r>
        <w:rPr/>
        <w:t>The </w:t>
      </w:r>
      <w:r>
        <w:rPr>
          <w:i/>
        </w:rPr>
        <w:t>everywhere</w:t>
      </w:r>
      <w:r>
        <w:rPr/>
        <w:t>-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pply</w:t>
      </w:r>
      <w:r>
        <w:rPr>
          <w:rFonts w:ascii="LM Roman Caps 10"/>
          <w:smallCaps w:val="0"/>
        </w:rPr>
        <w:t> </w:t>
      </w:r>
      <w:r>
        <w:rPr>
          <w:smallCaps w:val="0"/>
        </w:rPr>
        <w:t>law will now be defined as follows.</w:t>
      </w:r>
    </w:p>
    <w:p>
      <w:pPr>
        <w:spacing w:before="74"/>
        <w:ind w:left="299" w:right="374" w:firstLine="0"/>
        <w:jc w:val="center"/>
        <w:rPr>
          <w:rFonts w:ascii="LM Roman 8" w:hAnsi="LM Roman 8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3790873</wp:posOffset>
                </wp:positionH>
                <wp:positionV relativeFrom="paragraph">
                  <wp:posOffset>157570</wp:posOffset>
                </wp:positionV>
                <wp:extent cx="7874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0">
                              <a:moveTo>
                                <a:pt x="0" y="0"/>
                              </a:moveTo>
                              <a:lnTo>
                                <a:pt x="7829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736" from="298.493988pt,12.407107pt" to="304.659305pt,12.40710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apT</w:t>
      </w:r>
      <w:r>
        <w:rPr>
          <w:rFonts w:ascii="LM Roman 8" w:hAnsi="LM Roman 8"/>
          <w:i/>
          <w:position w:val="-4"/>
          <w:sz w:val="15"/>
        </w:rPr>
        <w:t>A</w:t>
      </w:r>
      <w:r>
        <w:rPr>
          <w:rFonts w:ascii="LM Roman 8" w:hAnsi="LM Roman 8"/>
          <w:i/>
          <w:spacing w:val="-3"/>
          <w:position w:val="-4"/>
          <w:sz w:val="15"/>
        </w:rPr>
        <w:t> </w:t>
      </w:r>
      <w:r>
        <w:rPr>
          <w:sz w:val="21"/>
        </w:rPr>
        <w:t>(</w:t>
      </w:r>
      <w:r>
        <w:rPr>
          <w:i/>
          <w:sz w:val="21"/>
        </w:rPr>
        <w:t>everywhere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31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apT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8" w:hAnsi="LM Roman 8"/>
          <w:i/>
          <w:position w:val="-4"/>
          <w:sz w:val="15"/>
        </w:rPr>
        <w:t>A</w:t>
      </w:r>
      <w:r>
        <w:rPr>
          <w:rFonts w:ascii="LM Roman 8" w:hAnsi="LM Roman 8"/>
          <w:i/>
          <w:spacing w:val="7"/>
          <w:position w:val="-4"/>
          <w:sz w:val="15"/>
        </w:rPr>
        <w:t> </w:t>
      </w:r>
      <w:r>
        <w:rPr>
          <w:i/>
          <w:sz w:val="21"/>
        </w:rPr>
        <w:t>f</w:t>
      </w:r>
      <w:r>
        <w:rPr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in</w:t>
      </w:r>
      <w:r>
        <w:rPr>
          <w:rFonts w:ascii="LM Roman 8" w:hAnsi="LM Roman 8"/>
          <w:i/>
          <w:sz w:val="21"/>
          <w:vertAlign w:val="subscript"/>
        </w:rPr>
        <w:t>A</w:t>
      </w:r>
      <w:r>
        <w:rPr>
          <w:rFonts w:ascii="LM Roman 8" w:hAnsi="LM Roman 8"/>
          <w:i/>
          <w:spacing w:val="-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apT</w:t>
      </w:r>
      <w:r>
        <w:rPr>
          <w:rFonts w:ascii="Georgia" w:hAnsi="Georgia"/>
          <w:i/>
          <w:position w:val="-6"/>
          <w:sz w:val="15"/>
          <w:vertAlign w:val="baseline"/>
        </w:rPr>
        <w:t>F</w:t>
      </w:r>
      <w:r>
        <w:rPr>
          <w:rFonts w:ascii="Georgia" w:hAnsi="Georgia"/>
          <w:i/>
          <w:spacing w:val="29"/>
          <w:position w:val="-6"/>
          <w:sz w:val="15"/>
          <w:vertAlign w:val="baseline"/>
        </w:rPr>
        <w:t> </w:t>
      </w:r>
      <w:r>
        <w:rPr>
          <w:rFonts w:ascii="LM Roman 8" w:hAnsi="LM Roman 8"/>
          <w:i/>
          <w:position w:val="-6"/>
          <w:sz w:val="15"/>
          <w:vertAlign w:val="baseline"/>
        </w:rPr>
        <w:t>A</w:t>
      </w:r>
      <w:r>
        <w:rPr>
          <w:rFonts w:ascii="LM Roman 8" w:hAnsi="LM Roman 8"/>
          <w:i/>
          <w:spacing w:val="7"/>
          <w:position w:val="-6"/>
          <w:sz w:val="15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everywhere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i/>
          <w:spacing w:val="-3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|</w:t>
      </w:r>
      <w:r>
        <w:rPr>
          <w:spacing w:val="-4"/>
          <w:sz w:val="21"/>
          <w:vertAlign w:val="baseline"/>
        </w:rPr>
        <w:t>)</w:t>
      </w:r>
      <w:r>
        <w:rPr>
          <w:rFonts w:ascii="LM Roman 8" w:hAnsi="LM Roman 8"/>
          <w:i/>
          <w:spacing w:val="-4"/>
          <w:sz w:val="21"/>
          <w:vertAlign w:val="subscript"/>
        </w:rPr>
        <w:t>A</w:t>
      </w:r>
    </w:p>
    <w:p>
      <w:pPr>
        <w:pStyle w:val="BodyText"/>
        <w:spacing w:before="16"/>
        <w:ind w:left="221"/>
      </w:pPr>
      <w:r>
        <w:rPr/>
        <w:t>The</w:t>
      </w:r>
      <w:r>
        <w:rPr>
          <w:spacing w:val="-20"/>
        </w:rPr>
        <w:t> </w:t>
      </w:r>
      <w:r>
        <w:rPr/>
        <w:t>behavior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this</w:t>
      </w:r>
      <w:r>
        <w:rPr>
          <w:spacing w:val="-20"/>
        </w:rPr>
        <w:t> </w:t>
      </w:r>
      <w:r>
        <w:rPr/>
        <w:t>fold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better</w:t>
      </w:r>
      <w:r>
        <w:rPr>
          <w:spacing w:val="-20"/>
        </w:rPr>
        <w:t> </w:t>
      </w:r>
      <w:r>
        <w:rPr/>
        <w:t>understood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help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following</w:t>
      </w:r>
      <w:r>
        <w:rPr>
          <w:spacing w:val="-19"/>
        </w:rPr>
        <w:t> </w:t>
      </w:r>
      <w:r>
        <w:rPr>
          <w:spacing w:val="-2"/>
        </w:rPr>
        <w:t>diagram:</w:t>
      </w:r>
    </w:p>
    <w:p>
      <w:pPr>
        <w:tabs>
          <w:tab w:pos="1880" w:val="left" w:leader="none"/>
          <w:tab w:pos="3909" w:val="left" w:leader="none"/>
        </w:tabs>
        <w:spacing w:before="173"/>
        <w:ind w:left="0" w:right="126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1661655</wp:posOffset>
                </wp:positionH>
                <wp:positionV relativeFrom="paragraph">
                  <wp:posOffset>316205</wp:posOffset>
                </wp:positionV>
                <wp:extent cx="1270" cy="29527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30.839005pt,24.898108pt" to="130.839005pt,48.1200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4240072</wp:posOffset>
                </wp:positionH>
                <wp:positionV relativeFrom="paragraph">
                  <wp:posOffset>316205</wp:posOffset>
                </wp:positionV>
                <wp:extent cx="1270" cy="29527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333.864014pt,24.898108pt" to="333.864014pt,48.1200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position w:val="-11"/>
          <w:sz w:val="21"/>
        </w:rPr>
        <w:t>A</w:t>
      </w:r>
      <w:r>
        <w:rPr>
          <w:i/>
          <w:spacing w:val="-45"/>
          <w:w w:val="110"/>
          <w:position w:val="-11"/>
          <w:sz w:val="21"/>
        </w:rPr>
        <w:t> </w:t>
      </w:r>
      <w:r>
        <w:rPr>
          <w:rFonts w:ascii="Times New Roman"/>
          <w:sz w:val="15"/>
          <w:u w:val="single"/>
        </w:rPr>
        <w:tab/>
      </w:r>
      <w:r>
        <w:rPr>
          <w:rFonts w:ascii="Georgia"/>
          <w:i/>
          <w:spacing w:val="-4"/>
          <w:w w:val="110"/>
          <w:sz w:val="15"/>
          <w:u w:val="single"/>
        </w:rPr>
        <w:t>out</w:t>
      </w:r>
      <w:r>
        <w:rPr>
          <w:rFonts w:ascii="LM Roman 7"/>
          <w:i/>
          <w:spacing w:val="-4"/>
          <w:w w:val="110"/>
          <w:sz w:val="15"/>
          <w:u w:val="single"/>
          <w:vertAlign w:val="subscript"/>
        </w:rPr>
        <w:t>A</w:t>
      </w:r>
      <w:r>
        <w:rPr>
          <w:rFonts w:ascii="LM Roman 7"/>
          <w:i/>
          <w:sz w:val="15"/>
          <w:u w:val="single"/>
          <w:vertAlign w:val="baseline"/>
        </w:rPr>
        <w:tab/>
      </w:r>
      <w:r>
        <w:rPr>
          <w:rFonts w:ascii="Arial"/>
          <w:spacing w:val="-15"/>
          <w:position w:val="-5"/>
          <w:sz w:val="19"/>
          <w:u w:val="none"/>
          <w:vertAlign w:val="baseline"/>
        </w:rPr>
        <w:t> </w:t>
      </w:r>
      <w:r>
        <w:rPr>
          <w:rFonts w:ascii="Georgia"/>
          <w:i/>
          <w:spacing w:val="18"/>
          <w:w w:val="110"/>
          <w:position w:val="-11"/>
          <w:sz w:val="21"/>
          <w:u w:val="none"/>
          <w:vertAlign w:val="baseline"/>
        </w:rPr>
        <w:t>F</w:t>
      </w:r>
      <w:r>
        <w:rPr>
          <w:rFonts w:ascii="Arial"/>
          <w:spacing w:val="9"/>
          <w:w w:val="110"/>
          <w:position w:val="-5"/>
          <w:sz w:val="19"/>
          <w:u w:val="none"/>
          <w:vertAlign w:val="baseline"/>
        </w:rPr>
        <w:t> </w:t>
      </w:r>
      <w:r>
        <w:rPr>
          <w:i/>
          <w:w w:val="110"/>
          <w:position w:val="-11"/>
          <w:sz w:val="21"/>
          <w:u w:val="none"/>
          <w:vertAlign w:val="baseline"/>
        </w:rPr>
        <w:t>A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spacing w:line="198" w:lineRule="exact" w:before="77"/>
        <w:ind w:left="0" w:right="473" w:firstLine="0"/>
        <w:jc w:val="right"/>
        <w:rPr>
          <w:rFonts w:ascii="LM Roman 7" w:hAnsi="LM Roman 7"/>
          <w:i/>
          <w:sz w:val="15"/>
        </w:rPr>
      </w:pP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DejaVu Sans Condensed" w:hAnsi="DejaVu Sans Condensed"/>
          <w:i/>
          <w:spacing w:val="-2"/>
          <w:w w:val="110"/>
          <w:sz w:val="15"/>
        </w:rPr>
        <w:t>|·|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LM Roman 7" w:hAnsi="LM Roman 7"/>
          <w:i/>
          <w:spacing w:val="-2"/>
          <w:w w:val="110"/>
          <w:sz w:val="15"/>
          <w:vertAlign w:val="subscript"/>
        </w:rPr>
        <w:t>A</w:t>
      </w:r>
    </w:p>
    <w:p>
      <w:pPr>
        <w:spacing w:line="142" w:lineRule="exact" w:before="0"/>
        <w:ind w:left="0" w:right="38" w:firstLine="0"/>
        <w:jc w:val="righ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spacing w:line="198" w:lineRule="exact" w:before="77"/>
        <w:ind w:left="1616" w:right="0" w:firstLine="0"/>
        <w:jc w:val="left"/>
        <w:rPr>
          <w:rFonts w:ascii="LM Roman 7" w:hAnsi="LM Roman 7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F</w:t>
      </w:r>
      <w:r>
        <w:rPr>
          <w:rFonts w:ascii="Georgia" w:hAnsi="Georgia"/>
          <w:i/>
          <w:spacing w:val="32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DejaVu Sans Condensed" w:hAnsi="DejaVu Sans Condensed"/>
          <w:i/>
          <w:spacing w:val="-2"/>
          <w:w w:val="110"/>
          <w:sz w:val="15"/>
        </w:rPr>
        <w:t>|·|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LM Roman 7" w:hAnsi="LM Roman 7"/>
          <w:i/>
          <w:spacing w:val="-2"/>
          <w:w w:val="110"/>
          <w:sz w:val="15"/>
          <w:vertAlign w:val="subscript"/>
        </w:rPr>
        <w:t>A</w:t>
      </w:r>
    </w:p>
    <w:p>
      <w:pPr>
        <w:spacing w:line="142" w:lineRule="exact" w:before="0"/>
        <w:ind w:left="1577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spacing w:after="0" w:line="142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500"/>
          <w:cols w:num="2" w:equalWidth="0">
            <w:col w:w="2364" w:space="2055"/>
            <w:col w:w="3761"/>
          </w:cols>
        </w:sectPr>
      </w:pPr>
    </w:p>
    <w:p>
      <w:pPr>
        <w:tabs>
          <w:tab w:pos="3909" w:val="left" w:leader="none"/>
        </w:tabs>
        <w:spacing w:line="178" w:lineRule="exact" w:before="0"/>
        <w:ind w:left="0" w:right="125" w:firstLine="0"/>
        <w:jc w:val="center"/>
        <w:rPr>
          <w:i/>
          <w:sz w:val="21"/>
        </w:rPr>
      </w:pPr>
      <w:r>
        <w:rPr>
          <w:i/>
          <w:w w:val="120"/>
          <w:position w:val="-4"/>
          <w:sz w:val="21"/>
        </w:rPr>
        <w:t>A</w:t>
      </w:r>
      <w:r>
        <w:rPr>
          <w:i/>
          <w:spacing w:val="-53"/>
          <w:w w:val="120"/>
          <w:position w:val="-4"/>
          <w:sz w:val="21"/>
        </w:rPr>
        <w:t> </w:t>
      </w:r>
      <w:r>
        <w:rPr>
          <w:rFonts w:ascii="Arial" w:hAnsi="Arial"/>
          <w:w w:val="295"/>
          <w:sz w:val="19"/>
          <w:u w:val="single"/>
        </w:rPr>
        <w:t>¸,</w:t>
      </w:r>
      <w:r>
        <w:rPr>
          <w:rFonts w:ascii="Arial" w:hAnsi="Arial"/>
          <w:spacing w:val="-78"/>
          <w:w w:val="295"/>
          <w:sz w:val="19"/>
          <w:u w:val="single"/>
        </w:rPr>
        <w:t> </w:t>
      </w:r>
      <w:r>
        <w:rPr>
          <w:rFonts w:ascii="Arial" w:hAnsi="Arial"/>
          <w:spacing w:val="-118"/>
          <w:w w:val="295"/>
          <w:sz w:val="19"/>
          <w:u w:val="none"/>
        </w:rPr>
        <w:t> </w:t>
      </w:r>
      <w:r>
        <w:rPr>
          <w:i/>
          <w:w w:val="120"/>
          <w:position w:val="-4"/>
          <w:sz w:val="21"/>
          <w:u w:val="none"/>
        </w:rPr>
        <w:t>A</w:t>
      </w:r>
      <w:r>
        <w:rPr>
          <w:i/>
          <w:spacing w:val="-52"/>
          <w:w w:val="120"/>
          <w:position w:val="-4"/>
          <w:sz w:val="21"/>
          <w:u w:val="none"/>
        </w:rPr>
        <w:t> </w:t>
      </w:r>
      <w:r>
        <w:rPr>
          <w:rFonts w:ascii="Arial" w:hAnsi="Arial"/>
          <w:w w:val="295"/>
          <w:sz w:val="19"/>
          <w:u w:val="single"/>
        </w:rPr>
        <w:t>¸,</w:t>
      </w:r>
      <w:r>
        <w:rPr>
          <w:rFonts w:ascii="Arial" w:hAnsi="Arial"/>
          <w:spacing w:val="-79"/>
          <w:w w:val="295"/>
          <w:sz w:val="19"/>
          <w:u w:val="single"/>
        </w:rPr>
        <w:t> </w:t>
      </w:r>
      <w:r>
        <w:rPr>
          <w:rFonts w:ascii="Arial" w:hAnsi="Arial"/>
          <w:spacing w:val="-118"/>
          <w:w w:val="295"/>
          <w:sz w:val="19"/>
          <w:u w:val="none"/>
        </w:rPr>
        <w:t> </w:t>
      </w:r>
      <w:r>
        <w:rPr>
          <w:rFonts w:ascii="Georgia" w:hAnsi="Georgia"/>
          <w:i/>
          <w:w w:val="120"/>
          <w:position w:val="-4"/>
          <w:sz w:val="21"/>
          <w:u w:val="none"/>
        </w:rPr>
        <w:t>F</w:t>
      </w:r>
      <w:r>
        <w:rPr>
          <w:rFonts w:ascii="Georgia" w:hAnsi="Georgia"/>
          <w:i/>
          <w:spacing w:val="5"/>
          <w:w w:val="120"/>
          <w:position w:val="-4"/>
          <w:sz w:val="21"/>
          <w:u w:val="none"/>
        </w:rPr>
        <w:t> </w:t>
      </w:r>
      <w:r>
        <w:rPr>
          <w:i/>
          <w:w w:val="120"/>
          <w:position w:val="-4"/>
          <w:sz w:val="21"/>
          <w:u w:val="none"/>
        </w:rPr>
        <w:t>A</w:t>
      </w:r>
      <w:r>
        <w:rPr>
          <w:i/>
          <w:spacing w:val="-52"/>
          <w:w w:val="120"/>
          <w:position w:val="-4"/>
          <w:sz w:val="21"/>
          <w:u w:val="none"/>
        </w:rPr>
        <w:t> </w:t>
      </w:r>
      <w:r>
        <w:rPr>
          <w:rFonts w:ascii="Arial" w:hAnsi="Arial"/>
          <w:spacing w:val="-5"/>
          <w:w w:val="295"/>
          <w:sz w:val="19"/>
          <w:u w:val="single"/>
        </w:rPr>
        <w:t>¸,</w:t>
      </w:r>
      <w:r>
        <w:rPr>
          <w:rFonts w:ascii="Arial" w:hAnsi="Arial"/>
          <w:sz w:val="19"/>
          <w:u w:val="single"/>
        </w:rPr>
        <w:tab/>
      </w:r>
      <w:r>
        <w:rPr>
          <w:rFonts w:ascii="Arial" w:hAnsi="Arial"/>
          <w:spacing w:val="-15"/>
          <w:sz w:val="19"/>
          <w:u w:val="none"/>
        </w:rPr>
        <w:t> </w:t>
      </w:r>
      <w:r>
        <w:rPr>
          <w:rFonts w:ascii="Georgia" w:hAnsi="Georgia"/>
          <w:i/>
          <w:w w:val="120"/>
          <w:position w:val="-4"/>
          <w:sz w:val="21"/>
          <w:u w:val="none"/>
        </w:rPr>
        <w:t>F</w:t>
      </w:r>
      <w:r>
        <w:rPr>
          <w:rFonts w:ascii="Georgia" w:hAnsi="Georgia"/>
          <w:i/>
          <w:spacing w:val="11"/>
          <w:w w:val="120"/>
          <w:position w:val="-4"/>
          <w:sz w:val="21"/>
          <w:u w:val="none"/>
        </w:rPr>
        <w:t> </w:t>
      </w:r>
      <w:r>
        <w:rPr>
          <w:i/>
          <w:w w:val="120"/>
          <w:position w:val="-4"/>
          <w:sz w:val="21"/>
          <w:u w:val="none"/>
        </w:rPr>
        <w:t>A</w:t>
      </w:r>
    </w:p>
    <w:p>
      <w:pPr>
        <w:spacing w:after="0" w:line="178" w:lineRule="exact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spacing w:line="170" w:lineRule="auto" w:before="0"/>
        <w:ind w:left="0" w:right="0" w:firstLine="0"/>
        <w:jc w:val="righ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3184093</wp:posOffset>
                </wp:positionH>
                <wp:positionV relativeFrom="paragraph">
                  <wp:posOffset>53981</wp:posOffset>
                </wp:positionV>
                <wp:extent cx="6413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843" y="0"/>
                              </a:lnTo>
                            </a:path>
                          </a:pathLst>
                        </a:custGeom>
                        <a:ln w="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200" from="250.716003pt,4.250525pt" to="255.743048pt,4.250525pt" stroked="true" strokeweight=".28165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15"/>
        </w:rPr>
        <w:t>apT</w:t>
      </w:r>
      <w:r>
        <w:rPr>
          <w:rFonts w:ascii="Georgia"/>
          <w:i/>
          <w:spacing w:val="-16"/>
          <w:w w:val="105"/>
          <w:sz w:val="15"/>
        </w:rPr>
        <w:t> </w:t>
      </w:r>
      <w:r>
        <w:rPr>
          <w:rFonts w:ascii="LM Roman 7"/>
          <w:i/>
          <w:w w:val="105"/>
          <w:position w:val="-3"/>
          <w:sz w:val="11"/>
        </w:rPr>
        <w:t>A</w:t>
      </w:r>
      <w:r>
        <w:rPr>
          <w:rFonts w:ascii="LM Roman 7"/>
          <w:i/>
          <w:spacing w:val="-8"/>
          <w:w w:val="105"/>
          <w:position w:val="-3"/>
          <w:sz w:val="11"/>
        </w:rPr>
        <w:t> </w:t>
      </w:r>
      <w:r>
        <w:rPr>
          <w:rFonts w:ascii="LM Roman 8"/>
          <w:i/>
          <w:spacing w:val="-10"/>
          <w:w w:val="105"/>
          <w:sz w:val="15"/>
        </w:rPr>
        <w:t>f</w:t>
      </w:r>
    </w:p>
    <w:p>
      <w:pPr>
        <w:spacing w:line="160" w:lineRule="exact" w:before="0"/>
        <w:ind w:left="295" w:right="0" w:firstLine="0"/>
        <w:jc w:val="left"/>
        <w:rPr>
          <w:rFonts w:ascii="LM Roman 7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5"/>
        </w:rPr>
        <w:t>in</w:t>
      </w:r>
      <w:r>
        <w:rPr>
          <w:rFonts w:ascii="LM Roman 7"/>
          <w:i/>
          <w:spacing w:val="-5"/>
          <w:w w:val="120"/>
          <w:sz w:val="15"/>
          <w:vertAlign w:val="subscript"/>
        </w:rPr>
        <w:t>A</w:t>
      </w:r>
    </w:p>
    <w:p>
      <w:pPr>
        <w:spacing w:line="182" w:lineRule="auto" w:before="0"/>
        <w:ind w:left="74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z w:val="15"/>
        </w:rPr>
        <w:t>apT</w:t>
      </w:r>
      <w:r>
        <w:rPr>
          <w:rFonts w:ascii="Georgia"/>
          <w:i/>
          <w:spacing w:val="-10"/>
          <w:sz w:val="15"/>
        </w:rPr>
        <w:t> </w:t>
      </w:r>
      <w:r>
        <w:rPr>
          <w:rFonts w:ascii="Times New Roman"/>
          <w:i/>
          <w:position w:val="-4"/>
          <w:sz w:val="11"/>
        </w:rPr>
        <w:t>F</w:t>
      </w:r>
      <w:r>
        <w:rPr>
          <w:rFonts w:ascii="Times New Roman"/>
          <w:i/>
          <w:spacing w:val="44"/>
          <w:position w:val="-4"/>
          <w:sz w:val="11"/>
        </w:rPr>
        <w:t> </w:t>
      </w:r>
      <w:r>
        <w:rPr>
          <w:rFonts w:ascii="LM Roman 7"/>
          <w:i/>
          <w:position w:val="-4"/>
          <w:sz w:val="11"/>
        </w:rPr>
        <w:t>A</w:t>
      </w:r>
      <w:r>
        <w:rPr>
          <w:rFonts w:ascii="LM Roman 7"/>
          <w:i/>
          <w:spacing w:val="18"/>
          <w:position w:val="-4"/>
          <w:sz w:val="11"/>
        </w:rPr>
        <w:t> </w:t>
      </w:r>
      <w:r>
        <w:rPr>
          <w:rFonts w:ascii="LM Roman 8"/>
          <w:sz w:val="15"/>
        </w:rPr>
        <w:t>(</w:t>
      </w:r>
      <w:r>
        <w:rPr>
          <w:rFonts w:ascii="LM Roman 8"/>
          <w:i/>
          <w:sz w:val="15"/>
        </w:rPr>
        <w:t>everywhere</w:t>
      </w:r>
      <w:r>
        <w:rPr>
          <w:rFonts w:ascii="LM Roman 8"/>
          <w:i/>
          <w:spacing w:val="11"/>
          <w:sz w:val="15"/>
        </w:rPr>
        <w:t> </w:t>
      </w:r>
      <w:r>
        <w:rPr>
          <w:rFonts w:ascii="LM Roman 8"/>
          <w:i/>
          <w:sz w:val="15"/>
        </w:rPr>
        <w:t>f</w:t>
      </w:r>
      <w:r>
        <w:rPr>
          <w:rFonts w:ascii="LM Roman 8"/>
          <w:i/>
          <w:spacing w:val="-19"/>
          <w:sz w:val="15"/>
        </w:rPr>
        <w:t> </w:t>
      </w:r>
      <w:r>
        <w:rPr>
          <w:rFonts w:ascii="LM Roman 8"/>
          <w:spacing w:val="-10"/>
          <w:sz w:val="15"/>
        </w:rPr>
        <w:t>)</w:t>
      </w:r>
    </w:p>
    <w:p>
      <w:pPr>
        <w:spacing w:after="0" w:line="182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00"/>
          <w:cols w:num="3" w:equalWidth="0">
            <w:col w:w="2518" w:space="40"/>
            <w:col w:w="552" w:space="39"/>
            <w:col w:w="5031"/>
          </w:cols>
        </w:sectPr>
      </w:pPr>
    </w:p>
    <w:p>
      <w:pPr>
        <w:pStyle w:val="BodyText"/>
        <w:spacing w:line="204" w:lineRule="auto" w:before="197"/>
        <w:ind w:left="221" w:right="287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2548534</wp:posOffset>
                </wp:positionH>
                <wp:positionV relativeFrom="paragraph">
                  <wp:posOffset>218304</wp:posOffset>
                </wp:positionV>
                <wp:extent cx="7874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0">
                              <a:moveTo>
                                <a:pt x="0" y="0"/>
                              </a:moveTo>
                              <a:lnTo>
                                <a:pt x="7829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200.671997pt,17.18935pt" to="206.837314pt,17.1893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7"/>
        </w:rPr>
        <w:t> </w:t>
      </w:r>
      <w:r>
        <w:rPr/>
        <w:t>intent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function</w:t>
      </w:r>
      <w:r>
        <w:rPr>
          <w:spacing w:val="18"/>
        </w:rPr>
        <w:t> </w:t>
      </w:r>
      <w:r>
        <w:rPr>
          <w:rFonts w:ascii="Georgia"/>
          <w:i/>
        </w:rPr>
        <w:t>apT</w:t>
      </w:r>
      <w:r>
        <w:rPr>
          <w:rFonts w:ascii="Georgia"/>
          <w:i/>
          <w:position w:val="-6"/>
          <w:sz w:val="15"/>
        </w:rPr>
        <w:t>F</w:t>
      </w:r>
      <w:r>
        <w:rPr>
          <w:rFonts w:ascii="Georgia"/>
          <w:i/>
          <w:spacing w:val="33"/>
          <w:position w:val="-6"/>
          <w:sz w:val="15"/>
        </w:rPr>
        <w:t> </w:t>
      </w:r>
      <w:r>
        <w:rPr>
          <w:rFonts w:ascii="LM Roman 8"/>
          <w:i/>
          <w:position w:val="-6"/>
          <w:sz w:val="15"/>
        </w:rPr>
        <w:t>A</w:t>
      </w:r>
      <w:r>
        <w:rPr>
          <w:rFonts w:ascii="LM Roman 8"/>
          <w:i/>
          <w:spacing w:val="39"/>
          <w:position w:val="-6"/>
          <w:sz w:val="15"/>
        </w:rPr>
        <w:t> </w:t>
      </w:r>
      <w:r>
        <w:rPr/>
        <w:t>(</w:t>
      </w:r>
      <w:r>
        <w:rPr>
          <w:i/>
        </w:rPr>
        <w:t>everywhere</w:t>
      </w:r>
      <w:r>
        <w:rPr>
          <w:i/>
          <w:spacing w:val="28"/>
        </w:rPr>
        <w:t> </w:t>
      </w:r>
      <w:r>
        <w:rPr>
          <w:i/>
        </w:rPr>
        <w:t>f</w:t>
      </w:r>
      <w:r>
        <w:rPr>
          <w:i/>
          <w:spacing w:val="-19"/>
        </w:rPr>
        <w:t> </w:t>
      </w:r>
      <w:r>
        <w:rPr/>
        <w:t>)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apply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transformation to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content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type, apart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recursive</w:t>
      </w:r>
      <w:r>
        <w:rPr>
          <w:spacing w:val="-1"/>
        </w:rPr>
        <w:t> </w:t>
      </w:r>
      <w:r>
        <w:rPr/>
        <w:t>occurrences</w:t>
      </w:r>
      <w:r>
        <w:rPr>
          <w:spacing w:val="-1"/>
        </w:rPr>
        <w:t> </w:t>
      </w:r>
      <w:r>
        <w:rPr/>
        <w:t>(which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already processed recursively by the fold itself).</w:t>
      </w:r>
      <w:r>
        <w:rPr>
          <w:spacing w:val="40"/>
        </w:rPr>
        <w:t> </w:t>
      </w:r>
      <w:r>
        <w:rPr/>
        <w:t>This behavior is achieved by adding the following law to the set presented in Figure </w:t>
      </w:r>
      <w:hyperlink w:history="true" w:anchor="_bookmark5">
        <w:r>
          <w:rPr>
            <w:color w:val="152C83"/>
          </w:rPr>
          <w:t>2</w:t>
        </w:r>
      </w:hyperlink>
      <w:r>
        <w:rPr/>
        <w:t>:</w:t>
      </w:r>
    </w:p>
    <w:p>
      <w:pPr>
        <w:tabs>
          <w:tab w:pos="6902" w:val="left" w:leader="none"/>
        </w:tabs>
        <w:spacing w:before="182"/>
        <w:ind w:left="3477" w:right="0" w:firstLine="0"/>
        <w:jc w:val="both"/>
        <w:rPr>
          <w:rFonts w:ascii="LM Roman Cap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2876283</wp:posOffset>
                </wp:positionH>
                <wp:positionV relativeFrom="paragraph">
                  <wp:posOffset>226232</wp:posOffset>
                </wp:positionV>
                <wp:extent cx="8445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8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0">
                              <a:moveTo>
                                <a:pt x="0" y="0"/>
                              </a:moveTo>
                              <a:lnTo>
                                <a:pt x="8445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176" from="226.479004pt,17.813549pt" to="233.128961pt,17.81354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1"/>
        </w:rPr>
        <w:t>apT</w:t>
      </w:r>
      <w:r>
        <w:rPr>
          <w:rFonts w:ascii="LM Roman 8"/>
          <w:i/>
          <w:position w:val="-6"/>
          <w:sz w:val="15"/>
        </w:rPr>
        <w:t>A</w:t>
      </w:r>
      <w:r>
        <w:rPr>
          <w:rFonts w:ascii="LM Roman 8"/>
          <w:i/>
          <w:spacing w:val="11"/>
          <w:position w:val="-6"/>
          <w:sz w:val="15"/>
        </w:rPr>
        <w:t> </w:t>
      </w:r>
      <w:r>
        <w:rPr>
          <w:i/>
          <w:sz w:val="21"/>
        </w:rPr>
        <w:t>f</w:t>
      </w:r>
      <w:r>
        <w:rPr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i/>
          <w:spacing w:val="-5"/>
          <w:sz w:val="21"/>
        </w:rPr>
        <w:t>id</w:t>
      </w:r>
      <w:r>
        <w:rPr>
          <w:i/>
          <w:sz w:val="21"/>
        </w:rPr>
        <w:tab/>
      </w:r>
      <w:r>
        <w:rPr>
          <w:i/>
          <w:spacing w:val="-4"/>
          <w:sz w:val="21"/>
        </w:rPr>
        <w:t>rec</w:t>
      </w:r>
      <w:r>
        <w:rPr>
          <w:spacing w:val="-4"/>
          <w:sz w:val="21"/>
        </w:rPr>
        <w:t>-</w:t>
      </w:r>
      <w:r>
        <w:rPr>
          <w:rFonts w:ascii="LM Roman Caps 10"/>
          <w:spacing w:val="-2"/>
          <w:sz w:val="21"/>
        </w:rPr>
        <w:t>A</w:t>
      </w:r>
      <w:r>
        <w:rPr>
          <w:rFonts w:ascii="LM Roman Caps 10"/>
          <w:smallCaps/>
          <w:spacing w:val="-2"/>
          <w:sz w:val="21"/>
        </w:rPr>
        <w:t>pply</w:t>
      </w:r>
    </w:p>
    <w:p>
      <w:pPr>
        <w:spacing w:line="196" w:lineRule="auto" w:before="166"/>
        <w:ind w:left="221" w:right="28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2968713</wp:posOffset>
                </wp:positionH>
                <wp:positionV relativeFrom="paragraph">
                  <wp:posOffset>358638</wp:posOffset>
                </wp:positionV>
                <wp:extent cx="7874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0">
                              <a:moveTo>
                                <a:pt x="0" y="0"/>
                              </a:moveTo>
                              <a:lnTo>
                                <a:pt x="7829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664" from="233.757004pt,28.23925pt" to="239.922321pt,28.2392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1124948</wp:posOffset>
                </wp:positionH>
                <wp:positionV relativeFrom="paragraph">
                  <wp:posOffset>527916</wp:posOffset>
                </wp:positionV>
                <wp:extent cx="15430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54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305" h="0">
                              <a:moveTo>
                                <a:pt x="0" y="0"/>
                              </a:moveTo>
                              <a:lnTo>
                                <a:pt x="15373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152" from="88.578598pt,41.568249pt" to="100.683909pt,41.56824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This law guarantees that a type marked with an overline is ignored by the </w:t>
      </w:r>
      <w:r>
        <w:rPr>
          <w:rFonts w:ascii="Georgia" w:hAnsi="Georgia"/>
          <w:i/>
          <w:sz w:val="21"/>
        </w:rPr>
        <w:t>apT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combinator. For example, for lists </w:t>
      </w:r>
      <w:r>
        <w:rPr>
          <w:rFonts w:ascii="Georgia" w:hAnsi="Georgia"/>
          <w:i/>
          <w:sz w:val="21"/>
        </w:rPr>
        <w:t>apT</w:t>
      </w:r>
      <w:r>
        <w:rPr>
          <w:rFonts w:ascii="Georgia" w:hAnsi="Georgia"/>
          <w:i/>
          <w:position w:val="-6"/>
          <w:sz w:val="15"/>
        </w:rPr>
        <w:t>F</w:t>
      </w:r>
      <w:r>
        <w:rPr>
          <w:rFonts w:ascii="Georgia" w:hAnsi="Georgia"/>
          <w:i/>
          <w:spacing w:val="32"/>
          <w:position w:val="-6"/>
          <w:sz w:val="15"/>
        </w:rPr>
        <w:t> </w:t>
      </w:r>
      <w:r>
        <w:rPr>
          <w:rFonts w:ascii="LM Roman 8" w:hAnsi="LM Roman 8"/>
          <w:i/>
          <w:position w:val="-6"/>
          <w:sz w:val="15"/>
        </w:rPr>
        <w:t>A </w:t>
      </w:r>
      <w:r>
        <w:rPr>
          <w:sz w:val="21"/>
        </w:rPr>
        <w:t>(</w:t>
      </w:r>
      <w:r>
        <w:rPr>
          <w:i/>
          <w:sz w:val="21"/>
        </w:rPr>
        <w:t>everywhere f</w:t>
      </w:r>
      <w:r>
        <w:rPr>
          <w:i/>
          <w:spacing w:val="-19"/>
          <w:sz w:val="21"/>
        </w:rPr>
        <w:t> </w:t>
      </w:r>
      <w:r>
        <w:rPr>
          <w:sz w:val="21"/>
        </w:rPr>
        <w:t>) would be instantiated as </w:t>
      </w:r>
      <w:r>
        <w:rPr>
          <w:rFonts w:ascii="Georgia" w:hAnsi="Georgia"/>
          <w:i/>
          <w:sz w:val="21"/>
        </w:rPr>
        <w:t>apT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8" w:hAnsi="LM Roman 8"/>
          <w:position w:val="-7"/>
          <w:sz w:val="15"/>
        </w:rPr>
        <w:t>1+</w:t>
      </w:r>
      <w:r>
        <w:rPr>
          <w:rFonts w:ascii="LM Roman 8" w:hAnsi="LM Roman 8"/>
          <w:i/>
          <w:position w:val="-7"/>
          <w:sz w:val="15"/>
        </w:rPr>
        <w:t>A</w:t>
      </w:r>
      <w:r>
        <w:rPr>
          <w:rFonts w:ascii="DejaVu Sans Condensed" w:hAnsi="DejaVu Sans Condensed"/>
          <w:i/>
          <w:position w:val="-7"/>
          <w:sz w:val="15"/>
        </w:rPr>
        <w:t>×</w:t>
      </w:r>
      <w:r>
        <w:rPr>
          <w:rFonts w:ascii="DejaVu Sans Condensed" w:hAnsi="DejaVu Sans Condensed"/>
          <w:i/>
          <w:spacing w:val="-25"/>
          <w:position w:val="-7"/>
          <w:sz w:val="15"/>
        </w:rPr>
        <w:t> </w:t>
      </w:r>
      <w:r>
        <w:rPr>
          <w:rFonts w:ascii="LM Roman 8" w:hAnsi="LM Roman 8"/>
          <w:position w:val="-7"/>
          <w:sz w:val="15"/>
        </w:rPr>
        <w:t>[</w:t>
      </w:r>
      <w:r>
        <w:rPr>
          <w:rFonts w:ascii="LM Roman 8" w:hAnsi="LM Roman 8"/>
          <w:spacing w:val="-40"/>
          <w:position w:val="-7"/>
          <w:sz w:val="15"/>
        </w:rPr>
        <w:t> </w:t>
      </w:r>
      <w:r>
        <w:rPr>
          <w:rFonts w:ascii="LM Roman 8" w:hAnsi="LM Roman 8"/>
          <w:i/>
          <w:position w:val="-7"/>
          <w:sz w:val="15"/>
        </w:rPr>
        <w:t>A</w:t>
      </w:r>
      <w:r>
        <w:rPr>
          <w:rFonts w:ascii="LM Roman 8" w:hAnsi="LM Roman 8"/>
          <w:i/>
          <w:spacing w:val="-44"/>
          <w:position w:val="-7"/>
          <w:sz w:val="15"/>
        </w:rPr>
        <w:t> </w:t>
      </w:r>
      <w:r>
        <w:rPr>
          <w:rFonts w:ascii="LM Roman 8" w:hAnsi="LM Roman 8"/>
          <w:position w:val="-7"/>
          <w:sz w:val="15"/>
        </w:rPr>
        <w:t>]</w:t>
      </w:r>
      <w:r>
        <w:rPr>
          <w:rFonts w:ascii="LM Roman 8" w:hAnsi="LM Roman 8"/>
          <w:spacing w:val="9"/>
          <w:position w:val="-7"/>
          <w:sz w:val="15"/>
        </w:rPr>
        <w:t> </w:t>
      </w:r>
      <w:r>
        <w:rPr>
          <w:sz w:val="21"/>
        </w:rPr>
        <w:t>(</w:t>
      </w:r>
      <w:r>
        <w:rPr>
          <w:i/>
          <w:sz w:val="21"/>
        </w:rPr>
        <w:t>everywhere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31"/>
          <w:sz w:val="21"/>
        </w:rPr>
        <w:t> </w:t>
      </w:r>
      <w:r>
        <w:rPr>
          <w:sz w:val="21"/>
        </w:rPr>
        <w:t>),</w:t>
      </w:r>
      <w:r>
        <w:rPr>
          <w:spacing w:val="-3"/>
          <w:sz w:val="21"/>
        </w:rPr>
        <w:t> </w:t>
      </w:r>
      <w:r>
        <w:rPr>
          <w:sz w:val="21"/>
        </w:rPr>
        <w:t>which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equivalent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i/>
          <w:sz w:val="21"/>
        </w:rPr>
        <w:t>id</w:t>
      </w:r>
      <w:r>
        <w:rPr>
          <w:i/>
          <w:spacing w:val="-11"/>
          <w:sz w:val="21"/>
        </w:rPr>
        <w:t> </w:t>
      </w:r>
      <w:r>
        <w:rPr>
          <w:sz w:val="21"/>
        </w:rPr>
        <w:t>+</w:t>
      </w:r>
      <w:r>
        <w:rPr>
          <w:spacing w:val="-27"/>
          <w:sz w:val="21"/>
        </w:rPr>
        <w:t> </w:t>
      </w:r>
      <w:r>
        <w:rPr>
          <w:rFonts w:ascii="Georgia" w:hAnsi="Georgia"/>
          <w:i/>
          <w:sz w:val="21"/>
        </w:rPr>
        <w:t>apT</w:t>
      </w:r>
      <w:r>
        <w:rPr>
          <w:rFonts w:ascii="LM Roman 8" w:hAnsi="LM Roman 8"/>
          <w:i/>
          <w:position w:val="-4"/>
          <w:sz w:val="15"/>
        </w:rPr>
        <w:t>A</w:t>
      </w:r>
      <w:r>
        <w:rPr>
          <w:rFonts w:ascii="LM Roman 8" w:hAnsi="LM Roman 8"/>
          <w:i/>
          <w:spacing w:val="10"/>
          <w:position w:val="-4"/>
          <w:sz w:val="15"/>
        </w:rPr>
        <w:t> </w:t>
      </w:r>
      <w:r>
        <w:rPr>
          <w:sz w:val="21"/>
        </w:rPr>
        <w:t>(</w:t>
      </w:r>
      <w:r>
        <w:rPr>
          <w:i/>
          <w:sz w:val="21"/>
        </w:rPr>
        <w:t>everywhere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31"/>
          <w:sz w:val="21"/>
        </w:rPr>
        <w:t> 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i/>
          <w:sz w:val="21"/>
        </w:rPr>
        <w:t>id</w:t>
      </w:r>
      <w:r>
        <w:rPr>
          <w:i/>
          <w:spacing w:val="-54"/>
          <w:sz w:val="21"/>
        </w:rPr>
        <w:t> </w:t>
      </w:r>
      <w:r>
        <w:rPr>
          <w:spacing w:val="-10"/>
          <w:sz w:val="21"/>
        </w:rPr>
        <w:t>.</w:t>
      </w:r>
    </w:p>
    <w:p>
      <w:pPr>
        <w:spacing w:after="0" w:line="196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pStyle w:val="BodyText"/>
        <w:spacing w:line="216" w:lineRule="auto" w:before="136"/>
        <w:ind w:right="400" w:firstLine="317"/>
      </w:pPr>
      <w:r>
        <w:rPr/>
        <w:t>Since </w:t>
      </w:r>
      <w:r>
        <w:rPr>
          <w:i/>
        </w:rPr>
        <w:t>everywhere f </w:t>
      </w:r>
      <w:r>
        <w:rPr/>
        <w:t>is a bottom-up traversal, after transforming both the re- cursive occurrences and the remaining content, </w:t>
      </w:r>
      <w:r>
        <w:rPr>
          <w:i/>
        </w:rPr>
        <w:t>f</w:t>
      </w:r>
      <w:r>
        <w:rPr>
          <w:i/>
          <w:spacing w:val="40"/>
        </w:rPr>
        <w:t> </w:t>
      </w:r>
      <w:r>
        <w:rPr/>
        <w:t>still needs to be applied to the resulting</w:t>
      </w:r>
      <w:r>
        <w:rPr>
          <w:spacing w:val="-10"/>
        </w:rPr>
        <w:t> </w:t>
      </w:r>
      <w:r>
        <w:rPr/>
        <w:t>value.</w:t>
      </w:r>
      <w:r>
        <w:rPr>
          <w:spacing w:val="21"/>
        </w:rPr>
        <w:t> </w:t>
      </w:r>
      <w:r>
        <w:rPr/>
        <w:t>To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so,</w:t>
      </w:r>
      <w:r>
        <w:rPr>
          <w:spacing w:val="-7"/>
        </w:rPr>
        <w:t> </w:t>
      </w:r>
      <w:r>
        <w:rPr>
          <w:rFonts w:ascii="Georgia"/>
          <w:i/>
        </w:rPr>
        <w:t>in</w:t>
      </w:r>
      <w:r>
        <w:rPr>
          <w:rFonts w:ascii="LM Roman 8"/>
          <w:i/>
          <w:vertAlign w:val="subscript"/>
        </w:rPr>
        <w:t>A</w:t>
      </w:r>
      <w:r>
        <w:rPr>
          <w:rFonts w:ascii="LM Roman 8"/>
          <w:i/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0"/>
          <w:vertAlign w:val="baseline"/>
        </w:rPr>
        <w:t> </w:t>
      </w:r>
      <w:r>
        <w:rPr>
          <w:vertAlign w:val="baseline"/>
        </w:rPr>
        <w:t>used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reconstruct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value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type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followed by an application of </w:t>
      </w:r>
      <w:r>
        <w:rPr>
          <w:rFonts w:ascii="Georgia"/>
          <w:i/>
          <w:vertAlign w:val="baseline"/>
        </w:rPr>
        <w:t>apT</w:t>
      </w:r>
      <w:r>
        <w:rPr>
          <w:rFonts w:ascii="LM Roman 8"/>
          <w:i/>
          <w:position w:val="-4"/>
          <w:sz w:val="15"/>
          <w:vertAlign w:val="baseline"/>
        </w:rPr>
        <w:t>A </w:t>
      </w:r>
      <w:r>
        <w:rPr>
          <w:i/>
          <w:vertAlign w:val="baseline"/>
        </w:rPr>
        <w:t>f</w:t>
      </w:r>
      <w:r>
        <w:rPr>
          <w:i/>
          <w:spacing w:val="-12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39" w:lineRule="exact"/>
        <w:ind w:left="426"/>
      </w:pPr>
      <w:r>
        <w:rPr/>
        <w:t>To</w:t>
      </w:r>
      <w:r>
        <w:rPr>
          <w:spacing w:val="1"/>
        </w:rPr>
        <w:t> </w:t>
      </w:r>
      <w:r>
        <w:rPr/>
        <w:t>exemplify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specialization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generic</w:t>
      </w:r>
      <w:r>
        <w:rPr>
          <w:spacing w:val="1"/>
        </w:rPr>
        <w:t> </w:t>
      </w:r>
      <w:r>
        <w:rPr/>
        <w:t>transformation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recursive</w:t>
      </w:r>
      <w:r>
        <w:rPr>
          <w:spacing w:val="2"/>
        </w:rPr>
        <w:t> </w:t>
      </w:r>
      <w:r>
        <w:rPr>
          <w:spacing w:val="-4"/>
        </w:rPr>
        <w:t>type,</w:t>
      </w:r>
    </w:p>
    <w:p>
      <w:pPr>
        <w:spacing w:line="282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consider</w:t>
      </w:r>
      <w:r>
        <w:rPr>
          <w:spacing w:val="7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following</w:t>
      </w:r>
      <w:r>
        <w:rPr>
          <w:spacing w:val="7"/>
          <w:sz w:val="21"/>
        </w:rPr>
        <w:t> </w:t>
      </w:r>
      <w:r>
        <w:rPr>
          <w:sz w:val="21"/>
        </w:rPr>
        <w:t>example,</w:t>
      </w:r>
      <w:r>
        <w:rPr>
          <w:spacing w:val="7"/>
          <w:sz w:val="21"/>
        </w:rPr>
        <w:t> </w:t>
      </w:r>
      <w:r>
        <w:rPr>
          <w:sz w:val="21"/>
        </w:rPr>
        <w:t>where</w:t>
      </w:r>
      <w:r>
        <w:rPr>
          <w:spacing w:val="8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39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Georgia"/>
          <w:i/>
          <w:sz w:val="21"/>
        </w:rPr>
        <w:t>mkT</w:t>
      </w:r>
      <w:r>
        <w:rPr>
          <w:rFonts w:ascii="LM Roman 8"/>
          <w:i/>
          <w:sz w:val="21"/>
          <w:vertAlign w:val="subscript"/>
        </w:rPr>
        <w:t>Int</w:t>
      </w:r>
      <w:r>
        <w:rPr>
          <w:rFonts w:ascii="LM Roman 8"/>
          <w:i/>
          <w:spacing w:val="1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succ</w:t>
      </w:r>
      <w:r>
        <w:rPr>
          <w:spacing w:val="-2"/>
          <w:sz w:val="21"/>
          <w:vertAlign w:val="baseline"/>
        </w:rPr>
        <w:t>:</w:t>
      </w:r>
    </w:p>
    <w:p>
      <w:pPr>
        <w:spacing w:line="313" w:lineRule="exact" w:before="207"/>
        <w:ind w:left="108" w:right="5285" w:firstLine="0"/>
        <w:jc w:val="right"/>
        <w:rPr>
          <w:sz w:val="21"/>
        </w:rPr>
      </w:pPr>
      <w:r>
        <w:rPr>
          <w:rFonts w:ascii="Georgia"/>
          <w:i/>
          <w:sz w:val="21"/>
        </w:rPr>
        <w:t>apT</w:t>
      </w:r>
      <w:r>
        <w:rPr>
          <w:rFonts w:ascii="Georgia"/>
          <w:i/>
          <w:spacing w:val="-22"/>
          <w:sz w:val="21"/>
        </w:rPr>
        <w:t> </w:t>
      </w:r>
      <w:r>
        <w:rPr>
          <w:rFonts w:ascii="LM Roman 8"/>
          <w:position w:val="-4"/>
          <w:sz w:val="15"/>
        </w:rPr>
        <w:t>[</w:t>
      </w:r>
      <w:r>
        <w:rPr>
          <w:rFonts w:ascii="LM Roman 8"/>
          <w:spacing w:val="-40"/>
          <w:position w:val="-4"/>
          <w:sz w:val="15"/>
        </w:rPr>
        <w:t> </w:t>
      </w:r>
      <w:r>
        <w:rPr>
          <w:rFonts w:ascii="LM Roman 8"/>
          <w:i/>
          <w:position w:val="-4"/>
          <w:sz w:val="15"/>
        </w:rPr>
        <w:t>Int</w:t>
      </w:r>
      <w:r>
        <w:rPr>
          <w:rFonts w:ascii="LM Roman 8"/>
          <w:i/>
          <w:spacing w:val="-30"/>
          <w:position w:val="-4"/>
          <w:sz w:val="15"/>
        </w:rPr>
        <w:t> </w:t>
      </w:r>
      <w:r>
        <w:rPr>
          <w:rFonts w:ascii="LM Roman 8"/>
          <w:position w:val="-4"/>
          <w:sz w:val="15"/>
        </w:rPr>
        <w:t>]</w:t>
      </w:r>
      <w:r>
        <w:rPr>
          <w:rFonts w:ascii="LM Roman 8"/>
          <w:spacing w:val="-8"/>
          <w:position w:val="-4"/>
          <w:sz w:val="15"/>
        </w:rPr>
        <w:t> </w:t>
      </w:r>
      <w:r>
        <w:rPr>
          <w:sz w:val="21"/>
        </w:rPr>
        <w:t>(</w:t>
      </w:r>
      <w:r>
        <w:rPr>
          <w:i/>
          <w:sz w:val="21"/>
        </w:rPr>
        <w:t>everywhere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31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265" w:lineRule="exact" w:before="0"/>
        <w:ind w:left="108" w:right="5378" w:firstLine="0"/>
        <w:jc w:val="right"/>
        <w:rPr>
          <w:rFonts w:ascii="DejaVu Sans Condensed"/>
          <w:i/>
          <w:sz w:val="21"/>
        </w:rPr>
      </w:pPr>
      <w:r>
        <w:rPr>
          <w:spacing w:val="-4"/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DejaVu Sans Condensed"/>
          <w:i/>
          <w:spacing w:val="-4"/>
          <w:sz w:val="21"/>
        </w:rPr>
        <w:t>{</w:t>
      </w:r>
      <w:r>
        <w:rPr>
          <w:i/>
          <w:spacing w:val="-4"/>
          <w:sz w:val="21"/>
        </w:rPr>
        <w:t>everywhere</w:t>
      </w:r>
      <w:r>
        <w:rPr>
          <w:spacing w:val="-4"/>
          <w:sz w:val="21"/>
        </w:rPr>
        <w:t>-</w:t>
      </w:r>
      <w:r>
        <w:rPr>
          <w:rFonts w:ascii="LM Roman Caps 10"/>
          <w:spacing w:val="-4"/>
          <w:sz w:val="21"/>
        </w:rPr>
        <w:t>A</w:t>
      </w:r>
      <w:r>
        <w:rPr>
          <w:rFonts w:ascii="LM Roman Caps 10"/>
          <w:smallCaps/>
          <w:spacing w:val="-4"/>
          <w:sz w:val="21"/>
        </w:rPr>
        <w:t>pply</w:t>
      </w:r>
      <w:r>
        <w:rPr>
          <w:rFonts w:ascii="LM Roman Caps 10"/>
          <w:smallCaps w:val="0"/>
          <w:spacing w:val="-50"/>
          <w:sz w:val="21"/>
        </w:rPr>
        <w:t> </w:t>
      </w:r>
      <w:r>
        <w:rPr>
          <w:rFonts w:ascii="DejaVu Sans Condensed"/>
          <w:i/>
          <w:smallCaps w:val="0"/>
          <w:spacing w:val="-10"/>
          <w:sz w:val="21"/>
        </w:rPr>
        <w:t>}</w:t>
      </w:r>
    </w:p>
    <w:p>
      <w:pPr>
        <w:spacing w:line="201" w:lineRule="auto" w:before="11"/>
        <w:ind w:left="744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3257461</wp:posOffset>
                </wp:positionH>
                <wp:positionV relativeFrom="paragraph">
                  <wp:posOffset>100924</wp:posOffset>
                </wp:positionV>
                <wp:extent cx="21971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219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710" h="0">
                              <a:moveTo>
                                <a:pt x="0" y="0"/>
                              </a:moveTo>
                              <a:lnTo>
                                <a:pt x="21960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640" from="256.493011pt,7.946775pt" to="273.784648pt,7.94677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apT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8" w:hAnsi="LM Roman 8"/>
          <w:position w:val="-4"/>
          <w:sz w:val="15"/>
        </w:rPr>
        <w:t>[</w:t>
      </w:r>
      <w:r>
        <w:rPr>
          <w:rFonts w:ascii="LM Roman 8" w:hAnsi="LM Roman 8"/>
          <w:spacing w:val="-40"/>
          <w:position w:val="-4"/>
          <w:sz w:val="15"/>
        </w:rPr>
        <w:t> </w:t>
      </w:r>
      <w:r>
        <w:rPr>
          <w:rFonts w:ascii="LM Roman 8" w:hAnsi="LM Roman 8"/>
          <w:i/>
          <w:position w:val="-4"/>
          <w:sz w:val="15"/>
        </w:rPr>
        <w:t>Int</w:t>
      </w:r>
      <w:r>
        <w:rPr>
          <w:rFonts w:ascii="LM Roman 8" w:hAnsi="LM Roman 8"/>
          <w:i/>
          <w:spacing w:val="-30"/>
          <w:position w:val="-4"/>
          <w:sz w:val="15"/>
        </w:rPr>
        <w:t> </w:t>
      </w:r>
      <w:r>
        <w:rPr>
          <w:rFonts w:ascii="LM Roman 8" w:hAnsi="LM Roman 8"/>
          <w:position w:val="-4"/>
          <w:sz w:val="15"/>
        </w:rPr>
        <w:t>]</w:t>
      </w:r>
      <w:r>
        <w:rPr>
          <w:rFonts w:ascii="LM Roman 8" w:hAnsi="LM Roman 8"/>
          <w:spacing w:val="12"/>
          <w:position w:val="-4"/>
          <w:sz w:val="15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mkT</w:t>
      </w:r>
      <w:r>
        <w:rPr>
          <w:rFonts w:ascii="LM Roman 8" w:hAnsi="LM Roman 8"/>
          <w:i/>
          <w:sz w:val="21"/>
          <w:vertAlign w:val="subscript"/>
        </w:rPr>
        <w:t>Int</w:t>
      </w:r>
      <w:r>
        <w:rPr>
          <w:rFonts w:ascii="LM Roman 8" w:hAnsi="LM Roman 8"/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succ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LM Roman 8" w:hAnsi="LM Roman 8"/>
          <w:position w:val="-3"/>
          <w:sz w:val="15"/>
          <w:vertAlign w:val="baseline"/>
        </w:rPr>
        <w:t>[</w:t>
      </w:r>
      <w:r>
        <w:rPr>
          <w:rFonts w:ascii="LM Roman 8" w:hAnsi="LM Roman 8"/>
          <w:spacing w:val="-40"/>
          <w:position w:val="-3"/>
          <w:sz w:val="15"/>
          <w:vertAlign w:val="baseline"/>
        </w:rPr>
        <w:t> </w:t>
      </w:r>
      <w:r>
        <w:rPr>
          <w:rFonts w:ascii="LM Roman 8" w:hAnsi="LM Roman 8"/>
          <w:i/>
          <w:position w:val="-3"/>
          <w:sz w:val="15"/>
          <w:vertAlign w:val="baseline"/>
        </w:rPr>
        <w:t>Int</w:t>
      </w:r>
      <w:r>
        <w:rPr>
          <w:rFonts w:ascii="LM Roman 8" w:hAnsi="LM Roman 8"/>
          <w:i/>
          <w:spacing w:val="-30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]</w:t>
      </w:r>
      <w:r>
        <w:rPr>
          <w:rFonts w:ascii="LM Roman 8" w:hAnsi="LM Roman 8"/>
          <w:spacing w:val="3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apT</w:t>
      </w:r>
      <w:r>
        <w:rPr>
          <w:rFonts w:ascii="Georgia" w:hAnsi="Georgia"/>
          <w:i/>
          <w:position w:val="-7"/>
          <w:sz w:val="15"/>
          <w:vertAlign w:val="baseline"/>
        </w:rPr>
        <w:t>F</w:t>
      </w:r>
      <w:r>
        <w:rPr>
          <w:rFonts w:ascii="Georgia" w:hAnsi="Georgia"/>
          <w:i/>
          <w:spacing w:val="32"/>
          <w:position w:val="-7"/>
          <w:sz w:val="15"/>
          <w:vertAlign w:val="baseline"/>
        </w:rPr>
        <w:t> </w:t>
      </w:r>
      <w:r>
        <w:rPr>
          <w:rFonts w:ascii="LM Roman 8" w:hAnsi="LM Roman 8"/>
          <w:position w:val="-7"/>
          <w:sz w:val="15"/>
          <w:vertAlign w:val="baseline"/>
        </w:rPr>
        <w:t>[</w:t>
      </w:r>
      <w:r>
        <w:rPr>
          <w:rFonts w:ascii="LM Roman 8" w:hAnsi="LM Roman 8"/>
          <w:spacing w:val="-40"/>
          <w:position w:val="-7"/>
          <w:sz w:val="15"/>
          <w:vertAlign w:val="baseline"/>
        </w:rPr>
        <w:t> </w:t>
      </w:r>
      <w:r>
        <w:rPr>
          <w:rFonts w:ascii="LM Roman 8" w:hAnsi="LM Roman 8"/>
          <w:i/>
          <w:position w:val="-7"/>
          <w:sz w:val="15"/>
          <w:vertAlign w:val="baseline"/>
        </w:rPr>
        <w:t>Int</w:t>
      </w:r>
      <w:r>
        <w:rPr>
          <w:rFonts w:ascii="LM Roman 8" w:hAnsi="LM Roman 8"/>
          <w:i/>
          <w:spacing w:val="-30"/>
          <w:position w:val="-7"/>
          <w:sz w:val="15"/>
          <w:vertAlign w:val="baseline"/>
        </w:rPr>
        <w:t> </w:t>
      </w:r>
      <w:r>
        <w:rPr>
          <w:rFonts w:ascii="LM Roman 8" w:hAnsi="LM Roman 8"/>
          <w:position w:val="-7"/>
          <w:sz w:val="15"/>
          <w:vertAlign w:val="baseline"/>
        </w:rPr>
        <w:t>]</w:t>
      </w:r>
      <w:r>
        <w:rPr>
          <w:rFonts w:ascii="LM Roman 8" w:hAnsi="LM Roman 8"/>
          <w:spacing w:val="15"/>
          <w:position w:val="-7"/>
          <w:sz w:val="15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everywhere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i/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rFonts w:ascii="LM Roman 8" w:hAnsi="LM Roman 8"/>
          <w:position w:val="-3"/>
          <w:sz w:val="15"/>
          <w:vertAlign w:val="baseline"/>
        </w:rPr>
        <w:t>[</w:t>
      </w:r>
      <w:r>
        <w:rPr>
          <w:rFonts w:ascii="LM Roman 8" w:hAnsi="LM Roman 8"/>
          <w:spacing w:val="-40"/>
          <w:position w:val="-3"/>
          <w:sz w:val="15"/>
          <w:vertAlign w:val="baseline"/>
        </w:rPr>
        <w:t> </w:t>
      </w:r>
      <w:r>
        <w:rPr>
          <w:rFonts w:ascii="LM Roman 8" w:hAnsi="LM Roman 8"/>
          <w:i/>
          <w:position w:val="-3"/>
          <w:sz w:val="15"/>
          <w:vertAlign w:val="baseline"/>
        </w:rPr>
        <w:t>Int</w:t>
      </w:r>
      <w:r>
        <w:rPr>
          <w:rFonts w:ascii="LM Roman 8" w:hAnsi="LM Roman 8"/>
          <w:i/>
          <w:spacing w:val="-30"/>
          <w:position w:val="-3"/>
          <w:sz w:val="15"/>
          <w:vertAlign w:val="baseline"/>
        </w:rPr>
        <w:t> </w:t>
      </w:r>
      <w:r>
        <w:rPr>
          <w:rFonts w:ascii="LM Roman 8" w:hAnsi="LM Roman 8"/>
          <w:spacing w:val="-10"/>
          <w:position w:val="-3"/>
          <w:sz w:val="15"/>
          <w:vertAlign w:val="baseline"/>
        </w:rPr>
        <w:t>]</w:t>
      </w:r>
    </w:p>
    <w:p>
      <w:pPr>
        <w:spacing w:line="263" w:lineRule="exact" w:before="0"/>
        <w:ind w:left="59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pacing w:val="-8"/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{</w:t>
      </w:r>
      <w:r>
        <w:rPr>
          <w:rFonts w:ascii="Georgia" w:hAnsi="Georgia"/>
          <w:i/>
          <w:spacing w:val="-8"/>
          <w:sz w:val="21"/>
        </w:rPr>
        <w:t>mkT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pacing w:val="-8"/>
          <w:sz w:val="21"/>
        </w:rPr>
        <w:t>-</w:t>
      </w:r>
      <w:r>
        <w:rPr>
          <w:rFonts w:ascii="LM Roman Caps 10" w:hAnsi="LM Roman Caps 10"/>
          <w:spacing w:val="-8"/>
          <w:sz w:val="21"/>
        </w:rPr>
        <w:t>A</w:t>
      </w:r>
      <w:r>
        <w:rPr>
          <w:rFonts w:ascii="LM Roman Caps 10" w:hAnsi="LM Roman Caps 10"/>
          <w:smallCaps/>
          <w:spacing w:val="-8"/>
          <w:sz w:val="21"/>
        </w:rPr>
        <w:t>pply</w:t>
      </w:r>
      <w:r>
        <w:rPr>
          <w:smallCaps w:val="0"/>
          <w:spacing w:val="-8"/>
          <w:sz w:val="21"/>
        </w:rPr>
        <w:t>;</w:t>
      </w:r>
      <w:r>
        <w:rPr>
          <w:smallCaps w:val="0"/>
          <w:spacing w:val="-22"/>
          <w:sz w:val="21"/>
        </w:rPr>
        <w:t> </w:t>
      </w:r>
      <w:r>
        <w:rPr>
          <w:smallCaps w:val="0"/>
          <w:spacing w:val="-8"/>
          <w:sz w:val="21"/>
        </w:rPr>
        <w:t>+-</w:t>
      </w:r>
      <w:r>
        <w:rPr>
          <w:rFonts w:ascii="LM Roman Caps 10" w:hAnsi="LM Roman Caps 10"/>
          <w:smallCaps w:val="0"/>
          <w:spacing w:val="-8"/>
          <w:sz w:val="21"/>
        </w:rPr>
        <w:t>A</w:t>
      </w:r>
      <w:r>
        <w:rPr>
          <w:rFonts w:ascii="LM Roman Caps 10" w:hAnsi="LM Roman Caps 10"/>
          <w:smallCaps/>
          <w:spacing w:val="-8"/>
          <w:sz w:val="21"/>
        </w:rPr>
        <w:t>pply</w:t>
      </w:r>
      <w:r>
        <w:rPr>
          <w:smallCaps w:val="0"/>
          <w:spacing w:val="-8"/>
          <w:sz w:val="21"/>
        </w:rPr>
        <w:t>;</w:t>
      </w:r>
      <w:r>
        <w:rPr>
          <w:rFonts w:ascii="DejaVu Sans Condensed" w:hAnsi="DejaVu Sans Condensed"/>
          <w:i/>
          <w:smallCaps w:val="0"/>
          <w:spacing w:val="-8"/>
          <w:sz w:val="21"/>
        </w:rPr>
        <w:t>×</w:t>
      </w:r>
      <w:r>
        <w:rPr>
          <w:smallCaps w:val="0"/>
          <w:spacing w:val="-8"/>
          <w:sz w:val="21"/>
        </w:rPr>
        <w:t>-</w:t>
      </w:r>
      <w:r>
        <w:rPr>
          <w:rFonts w:ascii="LM Roman Caps 10" w:hAnsi="LM Roman Caps 10"/>
          <w:smallCaps w:val="0"/>
          <w:spacing w:val="-8"/>
          <w:sz w:val="21"/>
        </w:rPr>
        <w:t>A</w:t>
      </w:r>
      <w:r>
        <w:rPr>
          <w:rFonts w:ascii="LM Roman Caps 10" w:hAnsi="LM Roman Caps 10"/>
          <w:smallCaps/>
          <w:spacing w:val="-8"/>
          <w:sz w:val="21"/>
        </w:rPr>
        <w:t>pply</w:t>
      </w:r>
      <w:r>
        <w:rPr>
          <w:smallCaps w:val="0"/>
          <w:spacing w:val="-8"/>
          <w:sz w:val="21"/>
        </w:rPr>
        <w:t>;</w:t>
      </w:r>
      <w:r>
        <w:rPr>
          <w:smallCaps w:val="0"/>
          <w:spacing w:val="-22"/>
          <w:sz w:val="21"/>
        </w:rPr>
        <w:t> </w:t>
      </w:r>
      <w:r>
        <w:rPr>
          <w:i/>
          <w:smallCaps w:val="0"/>
          <w:spacing w:val="-8"/>
          <w:sz w:val="21"/>
        </w:rPr>
        <w:t>rec</w:t>
      </w:r>
      <w:r>
        <w:rPr>
          <w:smallCaps w:val="0"/>
          <w:spacing w:val="-8"/>
          <w:sz w:val="21"/>
        </w:rPr>
        <w:t>-</w:t>
      </w:r>
      <w:r>
        <w:rPr>
          <w:rFonts w:ascii="LM Roman Caps 10" w:hAnsi="LM Roman Caps 10"/>
          <w:smallCaps w:val="0"/>
          <w:spacing w:val="-8"/>
          <w:sz w:val="21"/>
        </w:rPr>
        <w:t>A</w:t>
      </w:r>
      <w:r>
        <w:rPr>
          <w:rFonts w:ascii="LM Roman Caps 10" w:hAnsi="LM Roman Caps 10"/>
          <w:smallCaps/>
          <w:spacing w:val="-8"/>
          <w:sz w:val="21"/>
        </w:rPr>
        <w:t>pply</w:t>
      </w:r>
      <w:r>
        <w:rPr>
          <w:rFonts w:ascii="LM Roman Caps 10" w:hAnsi="LM Roman Caps 10"/>
          <w:smallCaps w:val="0"/>
          <w:spacing w:val="-51"/>
          <w:sz w:val="21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</w:rPr>
        <w:t>}</w:t>
      </w:r>
    </w:p>
    <w:p>
      <w:pPr>
        <w:spacing w:line="294" w:lineRule="exact" w:before="0"/>
        <w:ind w:left="743" w:right="0" w:firstLine="0"/>
        <w:jc w:val="left"/>
        <w:rPr>
          <w:rFonts w:ascii="LM Roman 8" w:hAnsi="LM Roman 8"/>
          <w:sz w:val="15"/>
        </w:rPr>
      </w:pP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|</w:t>
      </w:r>
      <w:r>
        <w:rPr>
          <w:i/>
          <w:sz w:val="21"/>
        </w:rPr>
        <w:t>id</w:t>
      </w:r>
      <w:r>
        <w:rPr>
          <w:i/>
          <w:spacing w:val="-19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in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LM Roman 8" w:hAnsi="LM Roman 8"/>
          <w:spacing w:val="-40"/>
          <w:position w:val="-3"/>
          <w:sz w:val="15"/>
        </w:rPr>
        <w:t> </w:t>
      </w:r>
      <w:r>
        <w:rPr>
          <w:rFonts w:ascii="LM Roman 8" w:hAnsi="LM Roman 8"/>
          <w:i/>
          <w:position w:val="-3"/>
          <w:sz w:val="15"/>
        </w:rPr>
        <w:t>Int</w:t>
      </w:r>
      <w:r>
        <w:rPr>
          <w:rFonts w:ascii="LM Roman 8" w:hAnsi="LM Roman 8"/>
          <w:i/>
          <w:spacing w:val="-30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]</w:t>
      </w:r>
      <w:r>
        <w:rPr>
          <w:rFonts w:ascii="LM Roman 8" w:hAnsi="LM Roman 8"/>
          <w:spacing w:val="-14"/>
          <w:position w:val="-3"/>
          <w:sz w:val="15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id</w:t>
      </w:r>
      <w:r>
        <w:rPr>
          <w:i/>
          <w:spacing w:val="-18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apT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8" w:hAnsi="LM Roman 8"/>
          <w:i/>
          <w:position w:val="-4"/>
          <w:sz w:val="15"/>
        </w:rPr>
        <w:t>Int </w:t>
      </w:r>
      <w:r>
        <w:rPr>
          <w:sz w:val="21"/>
        </w:rPr>
        <w:t>(</w:t>
      </w:r>
      <w:r>
        <w:rPr>
          <w:i/>
          <w:sz w:val="21"/>
        </w:rPr>
        <w:t>everywhere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31"/>
          <w:sz w:val="21"/>
        </w:rPr>
        <w:t> 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i/>
          <w:sz w:val="21"/>
        </w:rPr>
        <w:t>id</w:t>
      </w:r>
      <w:r>
        <w:rPr>
          <w:i/>
          <w:spacing w:val="-54"/>
          <w:sz w:val="21"/>
        </w:rPr>
        <w:t> 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)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LM Roman 8" w:hAnsi="LM Roman 8"/>
          <w:spacing w:val="-40"/>
          <w:position w:val="-3"/>
          <w:sz w:val="15"/>
        </w:rPr>
        <w:t> </w:t>
      </w:r>
      <w:r>
        <w:rPr>
          <w:rFonts w:ascii="LM Roman 8" w:hAnsi="LM Roman 8"/>
          <w:i/>
          <w:position w:val="-3"/>
          <w:sz w:val="15"/>
        </w:rPr>
        <w:t>Int</w:t>
      </w:r>
      <w:r>
        <w:rPr>
          <w:rFonts w:ascii="LM Roman 8" w:hAnsi="LM Roman 8"/>
          <w:i/>
          <w:spacing w:val="-30"/>
          <w:position w:val="-3"/>
          <w:sz w:val="15"/>
        </w:rPr>
        <w:t> </w:t>
      </w:r>
      <w:r>
        <w:rPr>
          <w:rFonts w:ascii="LM Roman 8" w:hAnsi="LM Roman 8"/>
          <w:spacing w:val="-12"/>
          <w:position w:val="-3"/>
          <w:sz w:val="15"/>
        </w:rPr>
        <w:t>]</w:t>
      </w:r>
    </w:p>
    <w:p>
      <w:pPr>
        <w:spacing w:line="261" w:lineRule="exact" w:before="0"/>
        <w:ind w:left="590" w:right="0" w:firstLine="0"/>
        <w:jc w:val="left"/>
        <w:rPr>
          <w:rFonts w:ascii="DejaVu Sans Condensed"/>
          <w:i/>
          <w:sz w:val="21"/>
        </w:rPr>
      </w:pPr>
      <w:r>
        <w:rPr>
          <w:spacing w:val="-4"/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DejaVu Sans Condensed"/>
          <w:i/>
          <w:spacing w:val="-4"/>
          <w:sz w:val="21"/>
        </w:rPr>
        <w:t>{</w:t>
      </w:r>
      <w:r>
        <w:rPr>
          <w:i/>
          <w:spacing w:val="-4"/>
          <w:sz w:val="21"/>
        </w:rPr>
        <w:t>everywhere</w:t>
      </w:r>
      <w:r>
        <w:rPr>
          <w:spacing w:val="-4"/>
          <w:sz w:val="21"/>
        </w:rPr>
        <w:t>-</w:t>
      </w:r>
      <w:r>
        <w:rPr>
          <w:rFonts w:ascii="LM Roman Caps 10"/>
          <w:spacing w:val="-4"/>
          <w:sz w:val="21"/>
        </w:rPr>
        <w:t>A</w:t>
      </w:r>
      <w:r>
        <w:rPr>
          <w:rFonts w:ascii="LM Roman Caps 10"/>
          <w:smallCaps/>
          <w:spacing w:val="-4"/>
          <w:sz w:val="21"/>
        </w:rPr>
        <w:t>pply</w:t>
      </w:r>
      <w:r>
        <w:rPr>
          <w:rFonts w:ascii="LM Roman Caps 10"/>
          <w:smallCaps w:val="0"/>
          <w:spacing w:val="-50"/>
          <w:sz w:val="21"/>
        </w:rPr>
        <w:t> </w:t>
      </w:r>
      <w:r>
        <w:rPr>
          <w:rFonts w:ascii="DejaVu Sans Condensed"/>
          <w:i/>
          <w:smallCaps w:val="0"/>
          <w:spacing w:val="-10"/>
          <w:sz w:val="21"/>
        </w:rPr>
        <w:t>}</w:t>
      </w:r>
    </w:p>
    <w:p>
      <w:pPr>
        <w:spacing w:line="294" w:lineRule="exact" w:before="0"/>
        <w:ind w:left="743" w:right="0" w:firstLine="0"/>
        <w:jc w:val="left"/>
        <w:rPr>
          <w:rFonts w:ascii="LM Roman 8" w:hAnsi="LM Roman 8"/>
          <w:sz w:val="15"/>
        </w:rPr>
      </w:pP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in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LM Roman 8" w:hAnsi="LM Roman 8"/>
          <w:spacing w:val="-40"/>
          <w:position w:val="-3"/>
          <w:sz w:val="15"/>
        </w:rPr>
        <w:t> </w:t>
      </w:r>
      <w:r>
        <w:rPr>
          <w:rFonts w:ascii="LM Roman 8" w:hAnsi="LM Roman 8"/>
          <w:i/>
          <w:position w:val="-3"/>
          <w:sz w:val="15"/>
        </w:rPr>
        <w:t>Int</w:t>
      </w:r>
      <w:r>
        <w:rPr>
          <w:rFonts w:ascii="LM Roman 8" w:hAnsi="LM Roman 8"/>
          <w:i/>
          <w:spacing w:val="-30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]</w:t>
      </w:r>
      <w:r>
        <w:rPr>
          <w:rFonts w:ascii="LM Roman 8" w:hAnsi="LM Roman 8"/>
          <w:spacing w:val="-14"/>
          <w:position w:val="-3"/>
          <w:sz w:val="15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id</w:t>
      </w:r>
      <w:r>
        <w:rPr>
          <w:i/>
          <w:spacing w:val="-19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apT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8" w:hAnsi="LM Roman 8"/>
          <w:i/>
          <w:position w:val="-4"/>
          <w:sz w:val="15"/>
        </w:rPr>
        <w:t>Int</w:t>
      </w:r>
      <w:r>
        <w:rPr>
          <w:rFonts w:ascii="LM Roman 8" w:hAnsi="LM Roman 8"/>
          <w:i/>
          <w:spacing w:val="-3"/>
          <w:position w:val="-4"/>
          <w:sz w:val="15"/>
        </w:rPr>
        <w:t> </w:t>
      </w:r>
      <w:r>
        <w:rPr>
          <w:sz w:val="21"/>
        </w:rPr>
        <w:t>(</w:t>
      </w:r>
      <w:r>
        <w:rPr>
          <w:i/>
          <w:sz w:val="21"/>
        </w:rPr>
        <w:t>gmapT</w:t>
      </w:r>
      <w:r>
        <w:rPr>
          <w:i/>
          <w:spacing w:val="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everywhere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31"/>
          <w:sz w:val="21"/>
        </w:rPr>
        <w:t> 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31"/>
          <w:sz w:val="21"/>
        </w:rPr>
        <w:t> 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i/>
          <w:sz w:val="21"/>
        </w:rPr>
        <w:t>id</w:t>
      </w:r>
      <w:r>
        <w:rPr>
          <w:i/>
          <w:spacing w:val="-54"/>
          <w:sz w:val="21"/>
        </w:rPr>
        <w:t> 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)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LM Roman 8" w:hAnsi="LM Roman 8"/>
          <w:spacing w:val="-40"/>
          <w:position w:val="-3"/>
          <w:sz w:val="15"/>
        </w:rPr>
        <w:t> </w:t>
      </w:r>
      <w:r>
        <w:rPr>
          <w:rFonts w:ascii="LM Roman 8" w:hAnsi="LM Roman 8"/>
          <w:i/>
          <w:position w:val="-3"/>
          <w:sz w:val="15"/>
        </w:rPr>
        <w:t>Int</w:t>
      </w:r>
      <w:r>
        <w:rPr>
          <w:rFonts w:ascii="LM Roman 8" w:hAnsi="LM Roman 8"/>
          <w:i/>
          <w:spacing w:val="-30"/>
          <w:position w:val="-3"/>
          <w:sz w:val="15"/>
        </w:rPr>
        <w:t> </w:t>
      </w:r>
      <w:r>
        <w:rPr>
          <w:rFonts w:ascii="LM Roman 8" w:hAnsi="LM Roman 8"/>
          <w:spacing w:val="-10"/>
          <w:position w:val="-3"/>
          <w:sz w:val="15"/>
        </w:rPr>
        <w:t>]</w:t>
      </w:r>
    </w:p>
    <w:p>
      <w:pPr>
        <w:spacing w:line="261" w:lineRule="exact" w:before="0"/>
        <w:ind w:left="590" w:right="0" w:firstLine="0"/>
        <w:jc w:val="left"/>
        <w:rPr>
          <w:rFonts w:ascii="DejaVu Sans Condensed"/>
          <w:i/>
          <w:sz w:val="21"/>
        </w:rPr>
      </w:pPr>
      <w:r>
        <w:rPr>
          <w:spacing w:val="-6"/>
          <w:sz w:val="21"/>
        </w:rPr>
        <w:t>=</w:t>
      </w:r>
      <w:r>
        <w:rPr>
          <w:spacing w:val="2"/>
          <w:sz w:val="21"/>
        </w:rPr>
        <w:t> </w:t>
      </w:r>
      <w:r>
        <w:rPr>
          <w:rFonts w:ascii="DejaVu Sans Condensed"/>
          <w:i/>
          <w:spacing w:val="-6"/>
          <w:sz w:val="21"/>
        </w:rPr>
        <w:t>{</w:t>
      </w:r>
      <w:r>
        <w:rPr>
          <w:rFonts w:ascii="DejaVu Sans"/>
          <w:i/>
          <w:spacing w:val="-6"/>
          <w:sz w:val="21"/>
        </w:rPr>
        <w:t>D</w:t>
      </w:r>
      <w:r>
        <w:rPr>
          <w:spacing w:val="-6"/>
          <w:sz w:val="21"/>
        </w:rPr>
        <w:t>-</w:t>
      </w:r>
      <w:r>
        <w:rPr>
          <w:rFonts w:ascii="LM Roman Caps 10"/>
          <w:spacing w:val="-6"/>
          <w:sz w:val="21"/>
        </w:rPr>
        <w:t>A</w:t>
      </w:r>
      <w:r>
        <w:rPr>
          <w:rFonts w:ascii="LM Roman Caps 10"/>
          <w:smallCaps/>
          <w:spacing w:val="-6"/>
          <w:sz w:val="21"/>
        </w:rPr>
        <w:t>pply</w:t>
      </w:r>
      <w:r>
        <w:rPr>
          <w:smallCaps w:val="0"/>
          <w:spacing w:val="-6"/>
          <w:sz w:val="21"/>
        </w:rPr>
        <w:t>;</w:t>
      </w:r>
      <w:r>
        <w:rPr>
          <w:smallCaps w:val="0"/>
          <w:spacing w:val="-27"/>
          <w:sz w:val="21"/>
        </w:rPr>
        <w:t> </w:t>
      </w:r>
      <w:r>
        <w:rPr>
          <w:i/>
          <w:smallCaps w:val="0"/>
          <w:spacing w:val="-6"/>
          <w:sz w:val="21"/>
        </w:rPr>
        <w:t>gmapT</w:t>
      </w:r>
      <w:r>
        <w:rPr>
          <w:i/>
          <w:smallCaps w:val="0"/>
          <w:spacing w:val="-40"/>
          <w:sz w:val="21"/>
        </w:rPr>
        <w:t> </w:t>
      </w:r>
      <w:r>
        <w:rPr>
          <w:smallCaps w:val="0"/>
          <w:spacing w:val="-6"/>
          <w:sz w:val="21"/>
        </w:rPr>
        <w:t>-</w:t>
      </w:r>
      <w:r>
        <w:rPr>
          <w:rFonts w:ascii="LM Roman Caps 10"/>
          <w:smallCaps w:val="0"/>
          <w:spacing w:val="-6"/>
          <w:sz w:val="21"/>
        </w:rPr>
        <w:t>A</w:t>
      </w:r>
      <w:r>
        <w:rPr>
          <w:rFonts w:ascii="LM Roman Caps 10"/>
          <w:smallCaps/>
          <w:spacing w:val="-6"/>
          <w:sz w:val="21"/>
        </w:rPr>
        <w:t>pply</w:t>
      </w:r>
      <w:r>
        <w:rPr>
          <w:rFonts w:ascii="LM Roman Caps 10"/>
          <w:smallCaps w:val="0"/>
          <w:spacing w:val="-53"/>
          <w:sz w:val="21"/>
        </w:rPr>
        <w:t> </w:t>
      </w:r>
      <w:r>
        <w:rPr>
          <w:rFonts w:ascii="DejaVu Sans Condensed"/>
          <w:i/>
          <w:smallCaps w:val="0"/>
          <w:spacing w:val="-10"/>
          <w:sz w:val="21"/>
        </w:rPr>
        <w:t>}</w:t>
      </w:r>
    </w:p>
    <w:p>
      <w:pPr>
        <w:spacing w:line="294" w:lineRule="exact" w:before="0"/>
        <w:ind w:left="744" w:right="0" w:firstLine="0"/>
        <w:jc w:val="left"/>
        <w:rPr>
          <w:rFonts w:ascii="LM Roman 8" w:hAnsi="LM Roman 8"/>
          <w:sz w:val="15"/>
        </w:rPr>
      </w:pP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in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LM Roman 8" w:hAnsi="LM Roman 8"/>
          <w:spacing w:val="-40"/>
          <w:position w:val="-3"/>
          <w:sz w:val="15"/>
        </w:rPr>
        <w:t> </w:t>
      </w:r>
      <w:r>
        <w:rPr>
          <w:rFonts w:ascii="LM Roman 8" w:hAnsi="LM Roman 8"/>
          <w:i/>
          <w:position w:val="-3"/>
          <w:sz w:val="15"/>
        </w:rPr>
        <w:t>Int</w:t>
      </w:r>
      <w:r>
        <w:rPr>
          <w:rFonts w:ascii="LM Roman 8" w:hAnsi="LM Roman 8"/>
          <w:i/>
          <w:spacing w:val="-30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]</w:t>
      </w:r>
      <w:r>
        <w:rPr>
          <w:rFonts w:ascii="LM Roman 8" w:hAnsi="LM Roman 8"/>
          <w:spacing w:val="-2"/>
          <w:position w:val="-3"/>
          <w:sz w:val="15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id</w:t>
      </w:r>
      <w:r>
        <w:rPr>
          <w:i/>
          <w:spacing w:val="-8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id</w:t>
      </w:r>
      <w:r>
        <w:rPr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apT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LM Roman 8" w:hAnsi="LM Roman 8"/>
          <w:i/>
          <w:position w:val="-4"/>
          <w:sz w:val="15"/>
        </w:rPr>
        <w:t>Int</w:t>
      </w:r>
      <w:r>
        <w:rPr>
          <w:rFonts w:ascii="LM Roman 8" w:hAnsi="LM Roman 8"/>
          <w:i/>
          <w:spacing w:val="24"/>
          <w:position w:val="-4"/>
          <w:sz w:val="15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mkT</w:t>
      </w:r>
      <w:r>
        <w:rPr>
          <w:rFonts w:ascii="LM Roman 8" w:hAnsi="LM Roman 8"/>
          <w:i/>
          <w:sz w:val="21"/>
          <w:vertAlign w:val="subscript"/>
        </w:rPr>
        <w:t>Int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succ</w:t>
      </w:r>
      <w:r>
        <w:rPr>
          <w:sz w:val="21"/>
          <w:vertAlign w:val="baseline"/>
        </w:rPr>
        <w:t>))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id</w:t>
      </w:r>
      <w:r>
        <w:rPr>
          <w:i/>
          <w:spacing w:val="-5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rFonts w:ascii="LM Roman 8" w:hAnsi="LM Roman 8"/>
          <w:position w:val="-3"/>
          <w:sz w:val="15"/>
          <w:vertAlign w:val="baseline"/>
        </w:rPr>
        <w:t>[</w:t>
      </w:r>
      <w:r>
        <w:rPr>
          <w:rFonts w:ascii="LM Roman 8" w:hAnsi="LM Roman 8"/>
          <w:spacing w:val="-40"/>
          <w:position w:val="-3"/>
          <w:sz w:val="15"/>
          <w:vertAlign w:val="baseline"/>
        </w:rPr>
        <w:t> </w:t>
      </w:r>
      <w:r>
        <w:rPr>
          <w:rFonts w:ascii="LM Roman 8" w:hAnsi="LM Roman 8"/>
          <w:i/>
          <w:position w:val="-3"/>
          <w:sz w:val="15"/>
          <w:vertAlign w:val="baseline"/>
        </w:rPr>
        <w:t>Int</w:t>
      </w:r>
      <w:r>
        <w:rPr>
          <w:rFonts w:ascii="LM Roman 8" w:hAnsi="LM Roman 8"/>
          <w:i/>
          <w:spacing w:val="-30"/>
          <w:position w:val="-3"/>
          <w:sz w:val="15"/>
          <w:vertAlign w:val="baseline"/>
        </w:rPr>
        <w:t> </w:t>
      </w:r>
      <w:r>
        <w:rPr>
          <w:rFonts w:ascii="LM Roman 8" w:hAnsi="LM Roman 8"/>
          <w:spacing w:val="-12"/>
          <w:position w:val="-3"/>
          <w:sz w:val="15"/>
          <w:vertAlign w:val="baseline"/>
        </w:rPr>
        <w:t>]</w:t>
      </w:r>
    </w:p>
    <w:p>
      <w:pPr>
        <w:spacing w:line="261" w:lineRule="exact" w:before="0"/>
        <w:ind w:left="590" w:right="0" w:firstLine="0"/>
        <w:jc w:val="left"/>
        <w:rPr>
          <w:rFonts w:ascii="DejaVu Sans Condensed"/>
          <w:i/>
          <w:sz w:val="21"/>
        </w:rPr>
      </w:pPr>
      <w:r>
        <w:rPr>
          <w:spacing w:val="-6"/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DejaVu Sans Condensed"/>
          <w:i/>
          <w:spacing w:val="-6"/>
          <w:sz w:val="21"/>
        </w:rPr>
        <w:t>{</w:t>
      </w:r>
      <w:r>
        <w:rPr>
          <w:rFonts w:ascii="Georgia"/>
          <w:i/>
          <w:spacing w:val="-6"/>
          <w:sz w:val="21"/>
        </w:rPr>
        <w:t>mkT</w:t>
      </w:r>
      <w:r>
        <w:rPr>
          <w:rFonts w:ascii="Georgia"/>
          <w:i/>
          <w:spacing w:val="-17"/>
          <w:sz w:val="21"/>
        </w:rPr>
        <w:t> </w:t>
      </w:r>
      <w:r>
        <w:rPr>
          <w:spacing w:val="-6"/>
          <w:sz w:val="21"/>
        </w:rPr>
        <w:t>-</w:t>
      </w:r>
      <w:r>
        <w:rPr>
          <w:rFonts w:ascii="LM Roman Caps 10"/>
          <w:spacing w:val="-6"/>
          <w:sz w:val="21"/>
        </w:rPr>
        <w:t>A</w:t>
      </w:r>
      <w:r>
        <w:rPr>
          <w:rFonts w:ascii="LM Roman Caps 10"/>
          <w:smallCaps/>
          <w:spacing w:val="-6"/>
          <w:sz w:val="21"/>
        </w:rPr>
        <w:t>pply</w:t>
      </w:r>
      <w:r>
        <w:rPr>
          <w:rFonts w:ascii="LM Roman Caps 10"/>
          <w:smallCaps w:val="0"/>
          <w:spacing w:val="-55"/>
          <w:sz w:val="21"/>
        </w:rPr>
        <w:t> </w:t>
      </w:r>
      <w:r>
        <w:rPr>
          <w:rFonts w:ascii="DejaVu Sans Condensed"/>
          <w:i/>
          <w:smallCaps w:val="0"/>
          <w:spacing w:val="-10"/>
          <w:sz w:val="21"/>
        </w:rPr>
        <w:t>}</w:t>
      </w:r>
    </w:p>
    <w:p>
      <w:pPr>
        <w:spacing w:line="289" w:lineRule="exact" w:before="0"/>
        <w:ind w:left="743" w:right="0" w:firstLine="0"/>
        <w:jc w:val="left"/>
        <w:rPr>
          <w:rFonts w:ascii="LM Roman 8" w:hAnsi="LM Roman 8"/>
          <w:sz w:val="15"/>
        </w:rPr>
      </w:pP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in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LM Roman 8" w:hAnsi="LM Roman 8"/>
          <w:spacing w:val="-40"/>
          <w:position w:val="-3"/>
          <w:sz w:val="15"/>
        </w:rPr>
        <w:t> </w:t>
      </w:r>
      <w:r>
        <w:rPr>
          <w:rFonts w:ascii="LM Roman 8" w:hAnsi="LM Roman 8"/>
          <w:i/>
          <w:position w:val="-3"/>
          <w:sz w:val="15"/>
        </w:rPr>
        <w:t>Int</w:t>
      </w:r>
      <w:r>
        <w:rPr>
          <w:rFonts w:ascii="LM Roman 8" w:hAnsi="LM Roman 8"/>
          <w:i/>
          <w:spacing w:val="-30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]</w:t>
      </w:r>
      <w:r>
        <w:rPr>
          <w:rFonts w:ascii="LM Roman 8" w:hAnsi="LM Roman 8"/>
          <w:spacing w:val="-14"/>
          <w:position w:val="-3"/>
          <w:sz w:val="15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id</w:t>
      </w:r>
      <w:r>
        <w:rPr>
          <w:i/>
          <w:spacing w:val="-19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i/>
          <w:sz w:val="21"/>
        </w:rPr>
        <w:t>succ</w:t>
      </w:r>
      <w:r>
        <w:rPr>
          <w:i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i/>
          <w:sz w:val="21"/>
        </w:rPr>
        <w:t>id</w:t>
      </w:r>
      <w:r>
        <w:rPr>
          <w:i/>
          <w:spacing w:val="-54"/>
          <w:sz w:val="21"/>
        </w:rPr>
        <w:t> 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)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LM Roman 8" w:hAnsi="LM Roman 8"/>
          <w:spacing w:val="-40"/>
          <w:position w:val="-3"/>
          <w:sz w:val="15"/>
        </w:rPr>
        <w:t> </w:t>
      </w:r>
      <w:r>
        <w:rPr>
          <w:rFonts w:ascii="LM Roman 8" w:hAnsi="LM Roman 8"/>
          <w:i/>
          <w:position w:val="-3"/>
          <w:sz w:val="15"/>
        </w:rPr>
        <w:t>Int</w:t>
      </w:r>
      <w:r>
        <w:rPr>
          <w:rFonts w:ascii="LM Roman 8" w:hAnsi="LM Roman 8"/>
          <w:i/>
          <w:spacing w:val="-30"/>
          <w:position w:val="-3"/>
          <w:sz w:val="15"/>
        </w:rPr>
        <w:t> </w:t>
      </w:r>
      <w:r>
        <w:rPr>
          <w:rFonts w:ascii="LM Roman 8" w:hAnsi="LM Roman 8"/>
          <w:spacing w:val="-10"/>
          <w:position w:val="-3"/>
          <w:sz w:val="15"/>
        </w:rPr>
        <w:t>]</w:t>
      </w:r>
    </w:p>
    <w:p>
      <w:pPr>
        <w:spacing w:line="266" w:lineRule="exact" w:before="0"/>
        <w:ind w:left="590" w:right="0" w:firstLine="0"/>
        <w:jc w:val="left"/>
        <w:rPr>
          <w:rFonts w:ascii="DejaVu Sans Condensed"/>
          <w:i/>
          <w:sz w:val="21"/>
        </w:rPr>
      </w:pPr>
      <w:r>
        <w:rPr>
          <w:spacing w:val="-4"/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DejaVu Sans Condensed"/>
          <w:i/>
          <w:spacing w:val="-4"/>
          <w:sz w:val="21"/>
        </w:rPr>
        <w:t>{</w:t>
      </w:r>
      <w:r>
        <w:rPr>
          <w:rFonts w:ascii="Georgia"/>
          <w:i/>
          <w:spacing w:val="-4"/>
          <w:sz w:val="21"/>
        </w:rPr>
        <w:t>map</w:t>
      </w:r>
      <w:r>
        <w:rPr>
          <w:spacing w:val="-4"/>
          <w:sz w:val="21"/>
        </w:rPr>
        <w:t>-</w:t>
      </w:r>
      <w:r>
        <w:rPr>
          <w:rFonts w:ascii="LM Roman Caps 10"/>
          <w:spacing w:val="-4"/>
          <w:sz w:val="21"/>
        </w:rPr>
        <w:t>C</w:t>
      </w:r>
      <w:r>
        <w:rPr>
          <w:rFonts w:ascii="LM Roman Caps 10"/>
          <w:smallCaps/>
          <w:spacing w:val="-4"/>
          <w:sz w:val="21"/>
        </w:rPr>
        <w:t>ata</w:t>
      </w:r>
      <w:r>
        <w:rPr>
          <w:rFonts w:ascii="DejaVu Sans Condensed"/>
          <w:i/>
          <w:smallCaps w:val="0"/>
          <w:spacing w:val="-4"/>
          <w:sz w:val="21"/>
        </w:rPr>
        <w:t>}</w:t>
      </w:r>
    </w:p>
    <w:p>
      <w:pPr>
        <w:spacing w:line="282" w:lineRule="exact" w:before="0"/>
        <w:ind w:left="743" w:right="0" w:firstLine="0"/>
        <w:jc w:val="left"/>
        <w:rPr>
          <w:i/>
          <w:sz w:val="21"/>
        </w:rPr>
      </w:pPr>
      <w:r>
        <w:rPr>
          <w:rFonts w:ascii="Georgia"/>
          <w:i/>
          <w:spacing w:val="-4"/>
          <w:sz w:val="21"/>
        </w:rPr>
        <w:t>map</w:t>
      </w:r>
      <w:r>
        <w:rPr>
          <w:rFonts w:ascii="Georgia"/>
          <w:i/>
          <w:spacing w:val="-6"/>
          <w:sz w:val="21"/>
        </w:rPr>
        <w:t> </w:t>
      </w:r>
      <w:r>
        <w:rPr>
          <w:i/>
          <w:spacing w:val="-4"/>
          <w:sz w:val="21"/>
        </w:rPr>
        <w:t>succ</w:t>
      </w:r>
    </w:p>
    <w:p>
      <w:pPr>
        <w:pStyle w:val="BodyText"/>
        <w:spacing w:line="216" w:lineRule="auto" w:before="251"/>
        <w:ind w:right="401" w:firstLine="317"/>
      </w:pPr>
      <w:r>
        <w:rPr/>
        <w:t>As expected, if </w:t>
      </w:r>
      <w:r>
        <w:rPr>
          <w:i/>
        </w:rPr>
        <w:t>f</w:t>
      </w:r>
      <w:r>
        <w:rPr>
          <w:i/>
          <w:spacing w:val="40"/>
        </w:rPr>
        <w:t> </w:t>
      </w:r>
      <w:r>
        <w:rPr/>
        <w:t>is applied to a type that does not contain integers the result</w:t>
      </w:r>
      <w:r>
        <w:rPr>
          <w:spacing w:val="40"/>
        </w:rPr>
        <w:t> </w:t>
      </w:r>
      <w:r>
        <w:rPr/>
        <w:t>is the identity function:</w:t>
      </w:r>
    </w:p>
    <w:p>
      <w:pPr>
        <w:spacing w:line="313" w:lineRule="exact" w:before="212"/>
        <w:ind w:left="743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apT</w:t>
      </w:r>
      <w:r>
        <w:rPr>
          <w:rFonts w:ascii="Georgia"/>
          <w:i/>
          <w:spacing w:val="-22"/>
          <w:sz w:val="21"/>
        </w:rPr>
        <w:t> </w:t>
      </w:r>
      <w:r>
        <w:rPr>
          <w:rFonts w:ascii="LM Roman 8"/>
          <w:position w:val="-4"/>
          <w:sz w:val="15"/>
        </w:rPr>
        <w:t>[</w:t>
      </w:r>
      <w:r>
        <w:rPr>
          <w:rFonts w:ascii="LM Roman 8"/>
          <w:spacing w:val="-40"/>
          <w:position w:val="-4"/>
          <w:sz w:val="15"/>
        </w:rPr>
        <w:t> </w:t>
      </w:r>
      <w:r>
        <w:rPr>
          <w:rFonts w:ascii="LM Roman 8"/>
          <w:i/>
          <w:position w:val="-4"/>
          <w:sz w:val="15"/>
        </w:rPr>
        <w:t>Char</w:t>
      </w:r>
      <w:r>
        <w:rPr>
          <w:rFonts w:ascii="LM Roman 8"/>
          <w:i/>
          <w:spacing w:val="-28"/>
          <w:position w:val="-4"/>
          <w:sz w:val="15"/>
        </w:rPr>
        <w:t> </w:t>
      </w:r>
      <w:r>
        <w:rPr>
          <w:rFonts w:ascii="LM Roman 8"/>
          <w:position w:val="-4"/>
          <w:sz w:val="15"/>
        </w:rPr>
        <w:t>]</w:t>
      </w:r>
      <w:r>
        <w:rPr>
          <w:rFonts w:ascii="LM Roman 8"/>
          <w:spacing w:val="-5"/>
          <w:position w:val="-4"/>
          <w:sz w:val="15"/>
        </w:rPr>
        <w:t> </w:t>
      </w:r>
      <w:r>
        <w:rPr>
          <w:sz w:val="21"/>
        </w:rPr>
        <w:t>(</w:t>
      </w:r>
      <w:r>
        <w:rPr>
          <w:i/>
          <w:sz w:val="21"/>
        </w:rPr>
        <w:t>everywhere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31"/>
          <w:sz w:val="21"/>
        </w:rPr>
        <w:t> </w:t>
      </w:r>
      <w:r>
        <w:rPr>
          <w:spacing w:val="-12"/>
          <w:sz w:val="21"/>
        </w:rPr>
        <w:t>)</w:t>
      </w:r>
    </w:p>
    <w:p>
      <w:pPr>
        <w:spacing w:line="265" w:lineRule="exact" w:before="0"/>
        <w:ind w:left="591" w:right="0" w:firstLine="0"/>
        <w:jc w:val="left"/>
        <w:rPr>
          <w:rFonts w:ascii="DejaVu Sans Condensed"/>
          <w:i/>
          <w:sz w:val="21"/>
        </w:rPr>
      </w:pP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 Condensed"/>
          <w:i/>
          <w:spacing w:val="-4"/>
          <w:sz w:val="21"/>
        </w:rPr>
        <w:t>{</w:t>
      </w:r>
      <w:r>
        <w:rPr>
          <w:rFonts w:ascii="Georgia"/>
          <w:i/>
          <w:spacing w:val="-4"/>
          <w:sz w:val="21"/>
        </w:rPr>
        <w:t>...</w:t>
      </w:r>
      <w:r>
        <w:rPr>
          <w:rFonts w:ascii="DejaVu Sans Condensed"/>
          <w:i/>
          <w:spacing w:val="-4"/>
          <w:sz w:val="21"/>
        </w:rPr>
        <w:t>}</w:t>
      </w:r>
    </w:p>
    <w:p>
      <w:pPr>
        <w:spacing w:line="294" w:lineRule="exact" w:before="0"/>
        <w:ind w:left="744" w:right="0" w:firstLine="0"/>
        <w:jc w:val="left"/>
        <w:rPr>
          <w:rFonts w:ascii="LM Roman 8" w:hAnsi="LM Roman 8"/>
          <w:sz w:val="15"/>
        </w:rPr>
      </w:pP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in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LM Roman 8" w:hAnsi="LM Roman 8"/>
          <w:spacing w:val="-40"/>
          <w:position w:val="-3"/>
          <w:sz w:val="15"/>
        </w:rPr>
        <w:t> </w:t>
      </w:r>
      <w:r>
        <w:rPr>
          <w:rFonts w:ascii="LM Roman 8" w:hAnsi="LM Roman 8"/>
          <w:i/>
          <w:position w:val="-3"/>
          <w:sz w:val="15"/>
        </w:rPr>
        <w:t>Char</w:t>
      </w:r>
      <w:r>
        <w:rPr>
          <w:rFonts w:ascii="LM Roman 8" w:hAnsi="LM Roman 8"/>
          <w:i/>
          <w:spacing w:val="-27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]</w:t>
      </w:r>
      <w:r>
        <w:rPr>
          <w:rFonts w:ascii="LM Roman 8" w:hAnsi="LM Roman 8"/>
          <w:spacing w:val="5"/>
          <w:position w:val="-3"/>
          <w:sz w:val="15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id</w:t>
      </w:r>
      <w:r>
        <w:rPr>
          <w:i/>
          <w:spacing w:val="-5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id</w:t>
      </w:r>
      <w:r>
        <w:rPr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apT</w:t>
      </w:r>
      <w:r>
        <w:rPr>
          <w:rFonts w:ascii="LM Roman 8" w:hAnsi="LM Roman 8"/>
          <w:i/>
          <w:position w:val="-4"/>
          <w:sz w:val="15"/>
        </w:rPr>
        <w:t>Char</w:t>
      </w:r>
      <w:r>
        <w:rPr>
          <w:rFonts w:ascii="LM Roman 8" w:hAnsi="LM Roman 8"/>
          <w:i/>
          <w:spacing w:val="30"/>
          <w:position w:val="-4"/>
          <w:sz w:val="15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mkT</w:t>
      </w:r>
      <w:r>
        <w:rPr>
          <w:rFonts w:ascii="LM Roman 8" w:hAnsi="LM Roman 8"/>
          <w:i/>
          <w:sz w:val="21"/>
          <w:vertAlign w:val="subscript"/>
        </w:rPr>
        <w:t>Int</w:t>
      </w:r>
      <w:r>
        <w:rPr>
          <w:rFonts w:ascii="LM Roman 8" w:hAnsi="LM Roman 8"/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succ</w:t>
      </w:r>
      <w:r>
        <w:rPr>
          <w:sz w:val="21"/>
          <w:vertAlign w:val="baseline"/>
        </w:rPr>
        <w:t>))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id</w:t>
      </w:r>
      <w:r>
        <w:rPr>
          <w:i/>
          <w:spacing w:val="-5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rFonts w:ascii="LM Roman 8" w:hAnsi="LM Roman 8"/>
          <w:position w:val="-3"/>
          <w:sz w:val="15"/>
          <w:vertAlign w:val="baseline"/>
        </w:rPr>
        <w:t>[</w:t>
      </w:r>
      <w:r>
        <w:rPr>
          <w:rFonts w:ascii="LM Roman 8" w:hAnsi="LM Roman 8"/>
          <w:spacing w:val="-40"/>
          <w:position w:val="-3"/>
          <w:sz w:val="15"/>
          <w:vertAlign w:val="baseline"/>
        </w:rPr>
        <w:t> </w:t>
      </w:r>
      <w:r>
        <w:rPr>
          <w:rFonts w:ascii="LM Roman 8" w:hAnsi="LM Roman 8"/>
          <w:i/>
          <w:position w:val="-3"/>
          <w:sz w:val="15"/>
          <w:vertAlign w:val="baseline"/>
        </w:rPr>
        <w:t>Char</w:t>
      </w:r>
      <w:r>
        <w:rPr>
          <w:rFonts w:ascii="LM Roman 8" w:hAnsi="LM Roman 8"/>
          <w:i/>
          <w:spacing w:val="-27"/>
          <w:position w:val="-3"/>
          <w:sz w:val="15"/>
          <w:vertAlign w:val="baseline"/>
        </w:rPr>
        <w:t> </w:t>
      </w:r>
      <w:r>
        <w:rPr>
          <w:rFonts w:ascii="LM Roman 8" w:hAnsi="LM Roman 8"/>
          <w:spacing w:val="-10"/>
          <w:position w:val="-3"/>
          <w:sz w:val="15"/>
          <w:vertAlign w:val="baseline"/>
        </w:rPr>
        <w:t>]</w:t>
      </w:r>
    </w:p>
    <w:p>
      <w:pPr>
        <w:spacing w:line="261" w:lineRule="exact" w:before="0"/>
        <w:ind w:left="590" w:right="0" w:firstLine="0"/>
        <w:jc w:val="left"/>
        <w:rPr>
          <w:rFonts w:ascii="DejaVu Sans Condensed"/>
          <w:i/>
          <w:sz w:val="21"/>
        </w:rPr>
      </w:pPr>
      <w:r>
        <w:rPr>
          <w:spacing w:val="-6"/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DejaVu Sans Condensed"/>
          <w:i/>
          <w:spacing w:val="-6"/>
          <w:sz w:val="21"/>
        </w:rPr>
        <w:t>{</w:t>
      </w:r>
      <w:r>
        <w:rPr>
          <w:rFonts w:ascii="Georgia"/>
          <w:i/>
          <w:spacing w:val="-6"/>
          <w:sz w:val="21"/>
        </w:rPr>
        <w:t>mkT</w:t>
      </w:r>
      <w:r>
        <w:rPr>
          <w:rFonts w:ascii="Georgia"/>
          <w:i/>
          <w:spacing w:val="-17"/>
          <w:sz w:val="21"/>
        </w:rPr>
        <w:t> </w:t>
      </w:r>
      <w:r>
        <w:rPr>
          <w:spacing w:val="-6"/>
          <w:sz w:val="21"/>
        </w:rPr>
        <w:t>-</w:t>
      </w:r>
      <w:r>
        <w:rPr>
          <w:rFonts w:ascii="LM Roman Caps 10"/>
          <w:spacing w:val="-6"/>
          <w:sz w:val="21"/>
        </w:rPr>
        <w:t>A</w:t>
      </w:r>
      <w:r>
        <w:rPr>
          <w:rFonts w:ascii="LM Roman Caps 10"/>
          <w:smallCaps/>
          <w:spacing w:val="-6"/>
          <w:sz w:val="21"/>
        </w:rPr>
        <w:t>pply</w:t>
      </w:r>
      <w:r>
        <w:rPr>
          <w:rFonts w:ascii="LM Roman Caps 10"/>
          <w:smallCaps w:val="0"/>
          <w:spacing w:val="-55"/>
          <w:sz w:val="21"/>
        </w:rPr>
        <w:t> </w:t>
      </w:r>
      <w:r>
        <w:rPr>
          <w:rFonts w:ascii="DejaVu Sans Condensed"/>
          <w:i/>
          <w:smallCaps w:val="0"/>
          <w:spacing w:val="-10"/>
          <w:sz w:val="21"/>
        </w:rPr>
        <w:t>}</w:t>
      </w:r>
    </w:p>
    <w:p>
      <w:pPr>
        <w:spacing w:line="289" w:lineRule="exact" w:before="0"/>
        <w:ind w:left="743" w:right="0" w:firstLine="0"/>
        <w:jc w:val="left"/>
        <w:rPr>
          <w:rFonts w:ascii="LM Roman 8" w:hAnsi="LM Roman 8"/>
          <w:sz w:val="15"/>
        </w:rPr>
      </w:pP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in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LM Roman 8" w:hAnsi="LM Roman 8"/>
          <w:spacing w:val="-40"/>
          <w:position w:val="-3"/>
          <w:sz w:val="15"/>
        </w:rPr>
        <w:t> </w:t>
      </w:r>
      <w:r>
        <w:rPr>
          <w:rFonts w:ascii="LM Roman 8" w:hAnsi="LM Roman 8"/>
          <w:i/>
          <w:position w:val="-3"/>
          <w:sz w:val="15"/>
        </w:rPr>
        <w:t>Char</w:t>
      </w:r>
      <w:r>
        <w:rPr>
          <w:rFonts w:ascii="LM Roman 8" w:hAnsi="LM Roman 8"/>
          <w:i/>
          <w:spacing w:val="-28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]</w:t>
      </w:r>
      <w:r>
        <w:rPr>
          <w:rFonts w:ascii="LM Roman 8" w:hAnsi="LM Roman 8"/>
          <w:spacing w:val="-14"/>
          <w:position w:val="-3"/>
          <w:sz w:val="15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id</w:t>
      </w:r>
      <w:r>
        <w:rPr>
          <w:i/>
          <w:spacing w:val="-19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i/>
          <w:sz w:val="21"/>
        </w:rPr>
        <w:t>id</w:t>
      </w:r>
      <w:r>
        <w:rPr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i/>
          <w:sz w:val="21"/>
        </w:rPr>
        <w:t>id</w:t>
      </w:r>
      <w:r>
        <w:rPr>
          <w:i/>
          <w:spacing w:val="-54"/>
          <w:sz w:val="21"/>
        </w:rPr>
        <w:t> 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)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LM Roman 8" w:hAnsi="LM Roman 8"/>
          <w:spacing w:val="-40"/>
          <w:position w:val="-3"/>
          <w:sz w:val="15"/>
        </w:rPr>
        <w:t> </w:t>
      </w:r>
      <w:r>
        <w:rPr>
          <w:rFonts w:ascii="LM Roman 8" w:hAnsi="LM Roman 8"/>
          <w:i/>
          <w:position w:val="-3"/>
          <w:sz w:val="15"/>
        </w:rPr>
        <w:t>Char</w:t>
      </w:r>
      <w:r>
        <w:rPr>
          <w:rFonts w:ascii="LM Roman 8" w:hAnsi="LM Roman 8"/>
          <w:i/>
          <w:spacing w:val="-28"/>
          <w:position w:val="-3"/>
          <w:sz w:val="15"/>
        </w:rPr>
        <w:t> </w:t>
      </w:r>
      <w:r>
        <w:rPr>
          <w:rFonts w:ascii="LM Roman 8" w:hAnsi="LM Roman 8"/>
          <w:spacing w:val="-10"/>
          <w:position w:val="-3"/>
          <w:sz w:val="15"/>
        </w:rPr>
        <w:t>]</w:t>
      </w:r>
    </w:p>
    <w:p>
      <w:pPr>
        <w:spacing w:line="267" w:lineRule="exact" w:before="0"/>
        <w:ind w:left="59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i/>
          <w:sz w:val="21"/>
        </w:rPr>
        <w:t>id</w:t>
      </w:r>
      <w:r>
        <w:rPr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i/>
          <w:sz w:val="21"/>
        </w:rPr>
        <w:t>id</w:t>
      </w:r>
      <w:r>
        <w:rPr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i/>
          <w:sz w:val="21"/>
        </w:rPr>
        <w:t>id</w:t>
      </w:r>
      <w:r>
        <w:rPr>
          <w:i/>
          <w:spacing w:val="-54"/>
          <w:sz w:val="21"/>
        </w:rPr>
        <w:t> </w:t>
      </w:r>
      <w:r>
        <w:rPr>
          <w:sz w:val="21"/>
        </w:rPr>
        <w:t>;</w:t>
      </w:r>
      <w:r>
        <w:rPr>
          <w:spacing w:val="-34"/>
          <w:sz w:val="21"/>
        </w:rPr>
        <w:t> </w:t>
      </w:r>
      <w:r>
        <w:rPr>
          <w:i/>
          <w:sz w:val="21"/>
        </w:rPr>
        <w:t>id</w:t>
      </w:r>
      <w:r>
        <w:rPr>
          <w:i/>
          <w:spacing w:val="-6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i/>
          <w:sz w:val="21"/>
        </w:rPr>
        <w:t>id</w:t>
      </w:r>
      <w:r>
        <w:rPr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i/>
          <w:sz w:val="21"/>
        </w:rPr>
        <w:t>id</w:t>
      </w:r>
      <w:r>
        <w:rPr>
          <w:i/>
          <w:spacing w:val="-35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}</w:t>
      </w:r>
    </w:p>
    <w:p>
      <w:pPr>
        <w:spacing w:line="289" w:lineRule="exact" w:before="0"/>
        <w:ind w:left="743" w:right="0" w:firstLine="0"/>
        <w:jc w:val="left"/>
        <w:rPr>
          <w:rFonts w:ascii="LM Roman 8"/>
          <w:sz w:val="15"/>
        </w:rPr>
      </w:pPr>
      <w:r>
        <w:rPr>
          <w:spacing w:val="-4"/>
          <w:position w:val="4"/>
          <w:sz w:val="21"/>
        </w:rPr>
        <w:t>(</w:t>
      </w:r>
      <w:r>
        <w:rPr>
          <w:rFonts w:ascii="DejaVu Sans Condensed"/>
          <w:i/>
          <w:spacing w:val="-4"/>
          <w:position w:val="4"/>
          <w:sz w:val="21"/>
        </w:rPr>
        <w:t>|</w:t>
      </w:r>
      <w:r>
        <w:rPr>
          <w:rFonts w:ascii="Georgia"/>
          <w:i/>
          <w:spacing w:val="-4"/>
          <w:position w:val="4"/>
          <w:sz w:val="21"/>
        </w:rPr>
        <w:t>in</w:t>
      </w:r>
      <w:r>
        <w:rPr>
          <w:rFonts w:ascii="LM Roman 8"/>
          <w:spacing w:val="-4"/>
          <w:sz w:val="15"/>
        </w:rPr>
        <w:t>[</w:t>
      </w:r>
      <w:r>
        <w:rPr>
          <w:rFonts w:ascii="LM Roman 8"/>
          <w:spacing w:val="-35"/>
          <w:sz w:val="15"/>
        </w:rPr>
        <w:t> </w:t>
      </w:r>
      <w:r>
        <w:rPr>
          <w:rFonts w:ascii="LM Roman 8"/>
          <w:i/>
          <w:spacing w:val="-4"/>
          <w:sz w:val="15"/>
        </w:rPr>
        <w:t>Char</w:t>
      </w:r>
      <w:r>
        <w:rPr>
          <w:rFonts w:ascii="LM Roman 8"/>
          <w:i/>
          <w:spacing w:val="-17"/>
          <w:sz w:val="15"/>
        </w:rPr>
        <w:t> </w:t>
      </w:r>
      <w:r>
        <w:rPr>
          <w:rFonts w:ascii="LM Roman 8"/>
          <w:spacing w:val="-4"/>
          <w:sz w:val="15"/>
        </w:rPr>
        <w:t>]</w:t>
      </w:r>
      <w:r>
        <w:rPr>
          <w:rFonts w:ascii="DejaVu Sans Condensed"/>
          <w:i/>
          <w:spacing w:val="-4"/>
          <w:position w:val="4"/>
          <w:sz w:val="21"/>
        </w:rPr>
        <w:t>|</w:t>
      </w:r>
      <w:r>
        <w:rPr>
          <w:spacing w:val="-4"/>
          <w:position w:val="4"/>
          <w:sz w:val="21"/>
        </w:rPr>
        <w:t>)</w:t>
      </w:r>
      <w:r>
        <w:rPr>
          <w:rFonts w:ascii="LM Roman 8"/>
          <w:spacing w:val="-4"/>
          <w:sz w:val="15"/>
        </w:rPr>
        <w:t>[</w:t>
      </w:r>
      <w:r>
        <w:rPr>
          <w:rFonts w:ascii="LM Roman 8"/>
          <w:spacing w:val="-35"/>
          <w:sz w:val="15"/>
        </w:rPr>
        <w:t> </w:t>
      </w:r>
      <w:r>
        <w:rPr>
          <w:rFonts w:ascii="LM Roman 8"/>
          <w:i/>
          <w:spacing w:val="-4"/>
          <w:sz w:val="15"/>
        </w:rPr>
        <w:t>Char</w:t>
      </w:r>
      <w:r>
        <w:rPr>
          <w:rFonts w:ascii="LM Roman 8"/>
          <w:i/>
          <w:spacing w:val="-17"/>
          <w:sz w:val="15"/>
        </w:rPr>
        <w:t> </w:t>
      </w:r>
      <w:r>
        <w:rPr>
          <w:rFonts w:ascii="LM Roman 8"/>
          <w:spacing w:val="-10"/>
          <w:sz w:val="15"/>
        </w:rPr>
        <w:t>]</w:t>
      </w:r>
    </w:p>
    <w:p>
      <w:pPr>
        <w:spacing w:line="264" w:lineRule="exact" w:before="0"/>
        <w:ind w:left="590" w:right="0" w:firstLine="0"/>
        <w:jc w:val="left"/>
        <w:rPr>
          <w:rFonts w:ascii="DejaVu Sans Condensed"/>
          <w:i/>
          <w:sz w:val="21"/>
        </w:rPr>
      </w:pP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i/>
          <w:sz w:val="21"/>
        </w:rPr>
        <w:t>reflex</w:t>
      </w:r>
      <w:r>
        <w:rPr>
          <w:i/>
          <w:spacing w:val="-50"/>
          <w:sz w:val="21"/>
        </w:rPr>
        <w:t> </w:t>
      </w:r>
      <w:r>
        <w:rPr>
          <w:sz w:val="21"/>
        </w:rPr>
        <w:t>-</w:t>
      </w:r>
      <w:r>
        <w:rPr>
          <w:rFonts w:ascii="LM Roman Caps 10"/>
          <w:spacing w:val="-4"/>
          <w:sz w:val="21"/>
        </w:rPr>
        <w:t>C</w:t>
      </w:r>
      <w:r>
        <w:rPr>
          <w:rFonts w:ascii="LM Roman Caps 10"/>
          <w:smallCaps/>
          <w:spacing w:val="-4"/>
          <w:sz w:val="21"/>
        </w:rPr>
        <w:t>ata</w:t>
      </w:r>
      <w:r>
        <w:rPr>
          <w:rFonts w:ascii="DejaVu Sans Condensed"/>
          <w:i/>
          <w:smallCaps w:val="0"/>
          <w:spacing w:val="-4"/>
          <w:sz w:val="21"/>
        </w:rPr>
        <w:t>}</w:t>
      </w:r>
    </w:p>
    <w:p>
      <w:pPr>
        <w:spacing w:line="282" w:lineRule="exact" w:before="0"/>
        <w:ind w:left="744" w:right="0" w:firstLine="0"/>
        <w:jc w:val="left"/>
        <w:rPr>
          <w:i/>
          <w:sz w:val="21"/>
        </w:rPr>
      </w:pPr>
      <w:r>
        <w:rPr>
          <w:i/>
          <w:spacing w:val="-5"/>
          <w:sz w:val="21"/>
        </w:rPr>
        <w:t>id</w:t>
      </w:r>
    </w:p>
    <w:p>
      <w:pPr>
        <w:pStyle w:val="BodyText"/>
        <w:spacing w:before="228"/>
        <w:ind w:left="23"/>
        <w:jc w:val="center"/>
      </w:pPr>
      <w:r>
        <w:rPr/>
        <w:t>The</w:t>
      </w:r>
      <w:r>
        <w:rPr>
          <w:spacing w:val="-5"/>
        </w:rPr>
        <w:t> </w:t>
      </w:r>
      <w:r>
        <w:rPr/>
        <w:t>bottom-up</w:t>
      </w:r>
      <w:r>
        <w:rPr>
          <w:spacing w:val="-2"/>
        </w:rPr>
        <w:t> </w:t>
      </w:r>
      <w:r>
        <w:rPr>
          <w:i/>
        </w:rPr>
        <w:t>everything</w:t>
      </w:r>
      <w:r>
        <w:rPr>
          <w:i/>
          <w:spacing w:val="11"/>
        </w:rPr>
        <w:t> </w:t>
      </w:r>
      <w:r>
        <w:rPr/>
        <w:t>combinator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specialized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paramorphism:</w:t>
      </w:r>
    </w:p>
    <w:p>
      <w:pPr>
        <w:spacing w:line="298" w:lineRule="exact" w:before="69"/>
        <w:ind w:left="0" w:right="233" w:firstLine="0"/>
        <w:jc w:val="center"/>
        <w:rPr>
          <w:sz w:val="21"/>
        </w:rPr>
      </w:pPr>
      <w:r>
        <w:rPr>
          <w:rFonts w:ascii="Georgia"/>
          <w:i/>
          <w:sz w:val="21"/>
        </w:rPr>
        <w:t>apQ</w:t>
      </w:r>
      <w:r>
        <w:rPr>
          <w:rFonts w:ascii="LM Roman 8"/>
          <w:i/>
          <w:position w:val="-4"/>
          <w:sz w:val="15"/>
        </w:rPr>
        <w:t>A</w:t>
      </w:r>
      <w:r>
        <w:rPr>
          <w:rFonts w:ascii="LM Roman 8"/>
          <w:i/>
          <w:spacing w:val="5"/>
          <w:position w:val="-4"/>
          <w:sz w:val="15"/>
        </w:rPr>
        <w:t> </w:t>
      </w:r>
      <w:r>
        <w:rPr>
          <w:sz w:val="21"/>
        </w:rPr>
        <w:t>(</w:t>
      </w:r>
      <w:r>
        <w:rPr>
          <w:i/>
          <w:sz w:val="21"/>
        </w:rPr>
        <w:t>everything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31"/>
          <w:sz w:val="21"/>
        </w:rPr>
        <w:t> </w:t>
      </w:r>
      <w:r>
        <w:rPr>
          <w:spacing w:val="24"/>
          <w:sz w:val="21"/>
        </w:rPr>
        <w:t>)= </w:t>
      </w:r>
    </w:p>
    <w:p>
      <w:pPr>
        <w:spacing w:line="206" w:lineRule="auto" w:before="0"/>
        <w:ind w:left="0" w:right="302" w:firstLine="0"/>
        <w:jc w:val="center"/>
        <w:rPr>
          <w:rFonts w:ascii="LM Roman 8" w:hAnsi="LM Roman 8" w:cs="LM Roman 8" w:eastAsia="LM Roman 8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1789315</wp:posOffset>
                </wp:positionH>
                <wp:positionV relativeFrom="paragraph">
                  <wp:posOffset>90618</wp:posOffset>
                </wp:positionV>
                <wp:extent cx="8064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06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128" from="140.891006pt,7.135312pt" to="147.195208pt,7.13531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⟨|</w:t>
      </w:r>
      <w:r>
        <w:rPr>
          <w:i/>
          <w:iCs/>
          <w:w w:val="105"/>
          <w:sz w:val="21"/>
          <w:szCs w:val="21"/>
        </w:rPr>
        <w:t>plus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apQ</w:t>
      </w:r>
      <w:r>
        <w:rPr>
          <w:rFonts w:ascii="Georgia" w:hAnsi="Georgia" w:cs="Georgia" w:eastAsia="Georgia"/>
          <w:i/>
          <w:iCs/>
          <w:w w:val="105"/>
          <w:position w:val="-6"/>
          <w:sz w:val="15"/>
          <w:szCs w:val="15"/>
        </w:rPr>
        <w:t>F</w:t>
      </w:r>
      <w:r>
        <w:rPr>
          <w:rFonts w:ascii="LM Roman 8" w:hAnsi="LM Roman 8" w:cs="LM Roman 8" w:eastAsia="LM Roman 8"/>
          <w:i/>
          <w:iCs/>
          <w:w w:val="105"/>
          <w:position w:val="-6"/>
          <w:sz w:val="15"/>
          <w:szCs w:val="15"/>
        </w:rPr>
        <w:t>R</w:t>
      </w:r>
      <w:r>
        <w:rPr>
          <w:rFonts w:ascii="LM Roman 8" w:hAnsi="LM Roman 8" w:cs="LM Roman 8" w:eastAsia="LM Roman 8"/>
          <w:i/>
          <w:iCs/>
          <w:spacing w:val="-14"/>
          <w:w w:val="105"/>
          <w:position w:val="-6"/>
          <w:sz w:val="15"/>
          <w:szCs w:val="15"/>
        </w:rPr>
        <w:t> </w:t>
      </w:r>
      <w:r>
        <w:rPr>
          <w:w w:val="105"/>
          <w:sz w:val="21"/>
          <w:szCs w:val="21"/>
        </w:rPr>
        <w:t>(</w:t>
      </w:r>
      <w:r>
        <w:rPr>
          <w:i/>
          <w:iCs/>
          <w:w w:val="105"/>
          <w:sz w:val="21"/>
          <w:szCs w:val="21"/>
        </w:rPr>
        <w:t>everything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</w:t>
      </w:r>
      <w:r>
        <w:rPr>
          <w:i/>
          <w:iCs/>
          <w:spacing w:val="-3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apQ</w:t>
      </w:r>
      <w:r>
        <w:rPr>
          <w:rFonts w:ascii="LM Roman 8" w:hAnsi="LM Roman 8" w:cs="LM Roman 8" w:eastAsia="LM Roman 8"/>
          <w:i/>
          <w:iCs/>
          <w:w w:val="105"/>
          <w:position w:val="-4"/>
          <w:sz w:val="15"/>
          <w:szCs w:val="15"/>
        </w:rPr>
        <w:t>A</w:t>
      </w:r>
      <w:r>
        <w:rPr>
          <w:rFonts w:ascii="LM Roman 8" w:hAnsi="LM Roman 8" w:cs="LM Roman 8" w:eastAsia="LM Roman 8"/>
          <w:i/>
          <w:iCs/>
          <w:spacing w:val="-7"/>
          <w:w w:val="105"/>
          <w:position w:val="-4"/>
          <w:sz w:val="15"/>
          <w:szCs w:val="15"/>
        </w:rPr>
        <w:t> </w:t>
      </w:r>
      <w:r>
        <w:rPr>
          <w:i/>
          <w:iCs/>
          <w:w w:val="105"/>
          <w:sz w:val="21"/>
          <w:szCs w:val="21"/>
        </w:rPr>
        <w:t>f</w:t>
      </w:r>
      <w:r>
        <w:rPr>
          <w:i/>
          <w:iCs/>
          <w:spacing w:val="-3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spacing w:val="-2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in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M Roman 8" w:hAnsi="LM Roman 8" w:cs="LM Roman 8" w:eastAsia="LM Roman 8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|⟩</w:t>
      </w:r>
      <w:r>
        <w:rPr>
          <w:rFonts w:ascii="LM Roman 8" w:hAnsi="LM Roman 8" w:cs="LM Roman 8" w:eastAsia="LM Roman 8"/>
          <w:i/>
          <w:iCs/>
          <w:spacing w:val="-2"/>
          <w:w w:val="105"/>
          <w:sz w:val="21"/>
          <w:szCs w:val="21"/>
          <w:vertAlign w:val="subscript"/>
        </w:rPr>
        <w:t>A</w:t>
      </w:r>
    </w:p>
    <w:p>
      <w:pPr>
        <w:pStyle w:val="BodyText"/>
        <w:spacing w:before="27"/>
        <w:ind w:left="426"/>
      </w:pPr>
      <w:r>
        <w:rPr/>
        <w:t>Again, this paramorphism is easier to understand with a </w:t>
      </w:r>
      <w:r>
        <w:rPr>
          <w:spacing w:val="-2"/>
        </w:rPr>
        <w:t>diagram:</w:t>
      </w:r>
    </w:p>
    <w:p>
      <w:pPr>
        <w:tabs>
          <w:tab w:pos="1544" w:val="left" w:leader="none"/>
          <w:tab w:pos="2808" w:val="left" w:leader="none"/>
          <w:tab w:pos="4319" w:val="left" w:leader="none"/>
          <w:tab w:pos="6211" w:val="left" w:leader="none"/>
        </w:tabs>
        <w:spacing w:before="228"/>
        <w:ind w:left="42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754661</wp:posOffset>
                </wp:positionH>
                <wp:positionV relativeFrom="paragraph">
                  <wp:posOffset>357126</wp:posOffset>
                </wp:positionV>
                <wp:extent cx="1270" cy="33782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337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7820">
                              <a:moveTo>
                                <a:pt x="0" y="0"/>
                              </a:moveTo>
                              <a:lnTo>
                                <a:pt x="0" y="337534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59.422199pt,28.120201pt" to="59.422199pt,54.6976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position w:val="-11"/>
          <w:sz w:val="21"/>
        </w:rPr>
        <w:t>A</w:t>
      </w:r>
      <w:r>
        <w:rPr>
          <w:i/>
          <w:spacing w:val="-45"/>
          <w:w w:val="110"/>
          <w:position w:val="-11"/>
          <w:sz w:val="21"/>
        </w:rPr>
        <w:t>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spacing w:val="-4"/>
          <w:w w:val="110"/>
          <w:sz w:val="15"/>
          <w:u w:val="single"/>
        </w:rPr>
        <w:t>out</w:t>
      </w:r>
      <w:r>
        <w:rPr>
          <w:rFonts w:ascii="LM Roman 7" w:hAnsi="LM Roman 7"/>
          <w:i/>
          <w:spacing w:val="-4"/>
          <w:w w:val="110"/>
          <w:sz w:val="15"/>
          <w:u w:val="single"/>
          <w:vertAlign w:val="subscript"/>
        </w:rPr>
        <w:t>A</w:t>
      </w:r>
      <w:r>
        <w:rPr>
          <w:rFonts w:ascii="LM Roman 7" w:hAnsi="LM Roman 7"/>
          <w:i/>
          <w:sz w:val="15"/>
          <w:u w:val="single"/>
          <w:vertAlign w:val="baseline"/>
        </w:rPr>
        <w:tab/>
      </w:r>
      <w:r>
        <w:rPr>
          <w:rFonts w:ascii="Arial" w:hAnsi="Arial"/>
          <w:spacing w:val="-6"/>
          <w:position w:val="-5"/>
          <w:sz w:val="19"/>
          <w:u w:val="none"/>
          <w:vertAlign w:val="baseline"/>
        </w:rPr>
        <w:t> </w:t>
      </w:r>
      <w:r>
        <w:rPr>
          <w:rFonts w:ascii="Georgia" w:hAnsi="Georgia"/>
          <w:i/>
          <w:spacing w:val="18"/>
          <w:w w:val="110"/>
          <w:position w:val="-11"/>
          <w:sz w:val="21"/>
          <w:u w:val="none"/>
          <w:vertAlign w:val="baseline"/>
        </w:rPr>
        <w:t>F</w:t>
      </w:r>
      <w:r>
        <w:rPr>
          <w:rFonts w:ascii="Arial" w:hAnsi="Arial"/>
          <w:spacing w:val="18"/>
          <w:w w:val="110"/>
          <w:position w:val="-5"/>
          <w:sz w:val="19"/>
          <w:u w:val="none"/>
          <w:vertAlign w:val="baseline"/>
        </w:rPr>
        <w:t> </w:t>
      </w:r>
      <w:r>
        <w:rPr>
          <w:i/>
          <w:w w:val="110"/>
          <w:position w:val="-11"/>
          <w:sz w:val="21"/>
          <w:u w:val="none"/>
          <w:vertAlign w:val="baseline"/>
        </w:rPr>
        <w:t>A</w:t>
      </w:r>
      <w:r>
        <w:rPr>
          <w:i/>
          <w:spacing w:val="-36"/>
          <w:w w:val="110"/>
          <w:position w:val="-11"/>
          <w:sz w:val="21"/>
          <w:u w:val="none"/>
          <w:vertAlign w:val="baseline"/>
        </w:rPr>
        <w:t> </w:t>
      </w:r>
      <w:r>
        <w:rPr>
          <w:rFonts w:ascii="Times New Roman" w:hAnsi="Times New Roman"/>
          <w:position w:val="1"/>
          <w:sz w:val="15"/>
          <w:u w:val="single"/>
          <w:vertAlign w:val="baseline"/>
        </w:rPr>
        <w:tab/>
      </w:r>
      <w:r>
        <w:rPr>
          <w:rFonts w:ascii="Georgia" w:hAnsi="Georgia"/>
          <w:i/>
          <w:w w:val="110"/>
          <w:position w:val="1"/>
          <w:sz w:val="15"/>
          <w:u w:val="single"/>
          <w:vertAlign w:val="baseline"/>
        </w:rPr>
        <w:t>F</w:t>
      </w:r>
      <w:r>
        <w:rPr>
          <w:rFonts w:ascii="Georgia" w:hAnsi="Georgia"/>
          <w:i/>
          <w:spacing w:val="31"/>
          <w:w w:val="110"/>
          <w:position w:val="1"/>
          <w:sz w:val="15"/>
          <w:u w:val="single"/>
          <w:vertAlign w:val="baseline"/>
        </w:rPr>
        <w:t> </w:t>
      </w:r>
      <w:r>
        <w:rPr>
          <w:rFonts w:ascii="LM Roman 8" w:hAnsi="LM Roman 8"/>
          <w:w w:val="110"/>
          <w:position w:val="1"/>
          <w:sz w:val="15"/>
          <w:u w:val="single"/>
          <w:vertAlign w:val="baseline"/>
        </w:rPr>
        <w:t>(</w:t>
      </w:r>
      <w:r>
        <w:rPr>
          <w:rFonts w:ascii="LM Roman 8" w:hAnsi="LM Roman 8"/>
          <w:i/>
          <w:w w:val="110"/>
          <w:position w:val="1"/>
          <w:sz w:val="15"/>
          <w:u w:val="single"/>
          <w:vertAlign w:val="baseline"/>
        </w:rPr>
        <w:t>id</w:t>
      </w:r>
      <w:r>
        <w:rPr>
          <w:rFonts w:ascii="LM Roman 8" w:hAnsi="LM Roman 8"/>
          <w:i/>
          <w:spacing w:val="-1"/>
          <w:w w:val="110"/>
          <w:position w:val="1"/>
          <w:sz w:val="15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30"/>
          <w:position w:val="1"/>
          <w:sz w:val="15"/>
          <w:u w:val="single"/>
          <w:vertAlign w:val="baseline"/>
        </w:rPr>
        <w:t>Δ</w:t>
      </w:r>
      <w:r>
        <w:rPr>
          <w:rFonts w:ascii="DejaVu Sans Condensed" w:hAnsi="DejaVu Sans Condensed"/>
          <w:i/>
          <w:spacing w:val="-9"/>
          <w:w w:val="130"/>
          <w:position w:val="1"/>
          <w:sz w:val="15"/>
          <w:u w:val="single"/>
          <w:vertAlign w:val="baseline"/>
        </w:rPr>
        <w:t> </w:t>
      </w:r>
      <w:r>
        <w:rPr>
          <w:rFonts w:ascii="LM Roman 8" w:hAnsi="LM Roman 8"/>
          <w:i/>
          <w:w w:val="110"/>
          <w:position w:val="1"/>
          <w:sz w:val="15"/>
          <w:u w:val="single"/>
          <w:vertAlign w:val="baseline"/>
        </w:rPr>
        <w:t>id</w:t>
      </w:r>
      <w:r>
        <w:rPr>
          <w:rFonts w:ascii="LM Roman 8" w:hAnsi="LM Roman 8"/>
          <w:i/>
          <w:spacing w:val="-48"/>
          <w:w w:val="110"/>
          <w:position w:val="1"/>
          <w:sz w:val="15"/>
          <w:u w:val="none"/>
          <w:vertAlign w:val="baseline"/>
        </w:rPr>
        <w:t> </w:t>
      </w:r>
      <w:r>
        <w:rPr>
          <w:rFonts w:ascii="LM Roman 8" w:hAnsi="LM Roman 8"/>
          <w:spacing w:val="-10"/>
          <w:w w:val="110"/>
          <w:position w:val="1"/>
          <w:sz w:val="15"/>
          <w:u w:val="single"/>
          <w:vertAlign w:val="baseline"/>
        </w:rPr>
        <w:t>)</w:t>
      </w:r>
      <w:r>
        <w:rPr>
          <w:rFonts w:ascii="LM Roman 8" w:hAnsi="LM Roman 8"/>
          <w:position w:val="1"/>
          <w:sz w:val="15"/>
          <w:u w:val="single"/>
          <w:vertAlign w:val="baseline"/>
        </w:rPr>
        <w:tab/>
      </w:r>
      <w:r>
        <w:rPr>
          <w:rFonts w:ascii="Arial" w:hAnsi="Arial"/>
          <w:spacing w:val="-15"/>
          <w:position w:val="-5"/>
          <w:sz w:val="19"/>
          <w:u w:val="none"/>
          <w:vertAlign w:val="baseline"/>
        </w:rPr>
        <w:t> </w:t>
      </w:r>
      <w:r>
        <w:rPr>
          <w:rFonts w:ascii="Georgia" w:hAnsi="Georgia"/>
          <w:i/>
          <w:spacing w:val="18"/>
          <w:w w:val="110"/>
          <w:position w:val="-11"/>
          <w:sz w:val="21"/>
          <w:u w:val="none"/>
          <w:vertAlign w:val="baseline"/>
        </w:rPr>
        <w:t>F</w:t>
      </w:r>
      <w:r>
        <w:rPr>
          <w:rFonts w:ascii="Arial" w:hAnsi="Arial"/>
          <w:spacing w:val="-8"/>
          <w:w w:val="110"/>
          <w:position w:val="-5"/>
          <w:sz w:val="19"/>
          <w:u w:val="none"/>
          <w:vertAlign w:val="baseline"/>
        </w:rPr>
        <w:t> </w:t>
      </w:r>
      <w:r>
        <w:rPr>
          <w:w w:val="110"/>
          <w:position w:val="-11"/>
          <w:sz w:val="21"/>
          <w:u w:val="none"/>
          <w:vertAlign w:val="baseline"/>
        </w:rPr>
        <w:t>(</w:t>
      </w:r>
      <w:r>
        <w:rPr>
          <w:i/>
          <w:w w:val="110"/>
          <w:position w:val="-11"/>
          <w:sz w:val="21"/>
          <w:u w:val="none"/>
          <w:vertAlign w:val="baseline"/>
        </w:rPr>
        <w:t>A</w:t>
      </w:r>
      <w:r>
        <w:rPr>
          <w:i/>
          <w:spacing w:val="-20"/>
          <w:w w:val="110"/>
          <w:position w:val="-1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-11"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7"/>
          <w:w w:val="110"/>
          <w:position w:val="-11"/>
          <w:sz w:val="21"/>
          <w:u w:val="none"/>
          <w:vertAlign w:val="baseline"/>
        </w:rPr>
        <w:t> </w:t>
      </w:r>
      <w:r>
        <w:rPr>
          <w:i/>
          <w:w w:val="110"/>
          <w:position w:val="-11"/>
          <w:sz w:val="21"/>
          <w:u w:val="none"/>
          <w:vertAlign w:val="baseline"/>
        </w:rPr>
        <w:t>A</w:t>
      </w:r>
      <w:r>
        <w:rPr>
          <w:w w:val="110"/>
          <w:position w:val="-11"/>
          <w:sz w:val="21"/>
          <w:u w:val="none"/>
          <w:vertAlign w:val="baseline"/>
        </w:rPr>
        <w:t>)</w:t>
      </w:r>
    </w:p>
    <w:p>
      <w:pPr>
        <w:spacing w:after="0"/>
        <w:jc w:val="both"/>
        <w:rPr>
          <w:sz w:val="21"/>
        </w:rPr>
        <w:sectPr>
          <w:pgSz w:w="9360" w:h="13610"/>
          <w:pgMar w:header="855" w:footer="0" w:top="1040" w:bottom="280" w:left="680" w:right="500"/>
        </w:sectPr>
      </w:pPr>
    </w:p>
    <w:p>
      <w:pPr>
        <w:spacing w:before="110"/>
        <w:ind w:left="149" w:right="0" w:firstLine="0"/>
        <w:jc w:val="left"/>
        <w:rPr>
          <w:rFonts w:ascii="LM Roman 7" w:hAnsi="LM Roman 7" w:cs="LM Roman 7" w:eastAsia="LM Roman 7"/>
          <w:i/>
          <w:iCs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5"/>
          <w:szCs w:val="15"/>
        </w:rPr>
        <w:t>×|·|⟩</w:t>
      </w:r>
      <w:r>
        <w:rPr>
          <w:rFonts w:ascii="LM Roman 7" w:hAnsi="LM Roman 7" w:cs="LM Roman 7" w:eastAsia="LM Roman 7"/>
          <w:i/>
          <w:iCs/>
          <w:spacing w:val="-2"/>
          <w:w w:val="105"/>
          <w:sz w:val="15"/>
          <w:szCs w:val="15"/>
          <w:vertAlign w:val="subscript"/>
        </w:rPr>
        <w:t>A</w:t>
      </w:r>
    </w:p>
    <w:p>
      <w:pPr>
        <w:spacing w:line="156" w:lineRule="exact" w:before="6"/>
        <w:ind w:left="508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spacing w:line="198" w:lineRule="exact" w:before="130"/>
        <w:ind w:left="188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</w:rPr>
        <w:t>F</w:t>
      </w:r>
      <w:r>
        <w:rPr>
          <w:rFonts w:ascii="Georgia" w:hAnsi="Georgia" w:cs="Georgia" w:eastAsia="Georgia"/>
          <w:i/>
          <w:iCs/>
          <w:spacing w:val="2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15"/>
          <w:szCs w:val="15"/>
        </w:rPr>
        <w:t>×|·|⟩</w:t>
      </w:r>
      <w:r>
        <w:rPr>
          <w:rFonts w:ascii="LM Roman 7" w:hAnsi="LM Roman 7" w:cs="LM Roman 7" w:eastAsia="LM Roman 7"/>
          <w:i/>
          <w:iCs/>
          <w:spacing w:val="-4"/>
          <w:w w:val="105"/>
          <w:sz w:val="15"/>
          <w:szCs w:val="15"/>
          <w:vertAlign w:val="subscript"/>
        </w:rPr>
        <w:t>A</w:t>
      </w:r>
      <w:r>
        <w:rPr>
          <w:rFonts w:ascii="LM Roman 7" w:hAnsi="LM Roman 7" w:cs="LM Roman 7" w:eastAsia="LM Roman 7"/>
          <w:i/>
          <w:iCs/>
          <w:spacing w:val="-39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15"/>
          <w:szCs w:val="15"/>
          <w:vertAlign w:val="baseline"/>
        </w:rPr>
        <w:t>×</w:t>
      </w:r>
      <w:r>
        <w:rPr>
          <w:rFonts w:ascii="LM Roman 8" w:hAnsi="LM Roman 8" w:cs="LM Roman 8" w:eastAsia="LM Roman 8"/>
          <w:i/>
          <w:iCs/>
          <w:spacing w:val="-4"/>
          <w:w w:val="105"/>
          <w:sz w:val="15"/>
          <w:szCs w:val="15"/>
          <w:vertAlign w:val="baseline"/>
        </w:rPr>
        <w:t>id</w:t>
      </w:r>
      <w:r>
        <w:rPr>
          <w:rFonts w:ascii="LM Roman 8" w:hAnsi="LM Roman 8" w:cs="LM Roman 8" w:eastAsia="LM Roman 8"/>
          <w:i/>
          <w:iCs/>
          <w:spacing w:val="-4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)</w:t>
      </w:r>
    </w:p>
    <w:p>
      <w:pPr>
        <w:spacing w:line="156" w:lineRule="exact" w:before="0"/>
        <w:ind w:left="149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4721390</wp:posOffset>
                </wp:positionH>
                <wp:positionV relativeFrom="paragraph">
                  <wp:posOffset>-190861</wp:posOffset>
                </wp:positionV>
                <wp:extent cx="1270" cy="29527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371.763pt,-15.028455pt" to="371.763pt,8.1934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J </w:t>
      </w:r>
    </w:p>
    <w:p>
      <w:pPr>
        <w:spacing w:after="0" w:line="156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500"/>
          <w:cols w:num="2" w:equalWidth="0">
            <w:col w:w="936" w:space="5670"/>
            <w:col w:w="1574"/>
          </w:cols>
        </w:sectPr>
      </w:pPr>
    </w:p>
    <w:p>
      <w:pPr>
        <w:tabs>
          <w:tab w:pos="4273" w:val="left" w:leader="none"/>
          <w:tab w:pos="6208" w:val="left" w:leader="none"/>
        </w:tabs>
        <w:spacing w:line="183" w:lineRule="exact" w:before="0"/>
        <w:ind w:left="427" w:right="0" w:firstLine="0"/>
        <w:jc w:val="left"/>
        <w:rPr>
          <w:sz w:val="21"/>
        </w:rPr>
      </w:pPr>
      <w:r>
        <w:rPr>
          <w:i/>
          <w:w w:val="110"/>
          <w:sz w:val="21"/>
        </w:rPr>
        <w:t>R</w:t>
      </w:r>
      <w:r>
        <w:rPr>
          <w:i/>
          <w:spacing w:val="-37"/>
          <w:w w:val="110"/>
          <w:sz w:val="21"/>
        </w:rPr>
        <w:t> </w:t>
      </w:r>
      <w:r>
        <w:rPr>
          <w:rFonts w:ascii="Arial" w:hAnsi="Arial"/>
          <w:w w:val="315"/>
          <w:position w:val="5"/>
          <w:sz w:val="19"/>
          <w:u w:val="single"/>
        </w:rPr>
        <w:t>¸,</w:t>
      </w:r>
      <w:r>
        <w:rPr>
          <w:rFonts w:ascii="Arial" w:hAnsi="Arial"/>
          <w:spacing w:val="-90"/>
          <w:w w:val="315"/>
          <w:position w:val="5"/>
          <w:sz w:val="19"/>
          <w:u w:val="single"/>
        </w:rPr>
        <w:t> </w:t>
      </w:r>
      <w:r>
        <w:rPr>
          <w:rFonts w:ascii="Arial" w:hAnsi="Arial"/>
          <w:spacing w:val="-128"/>
          <w:w w:val="315"/>
          <w:position w:val="5"/>
          <w:sz w:val="19"/>
          <w:u w:val="none"/>
        </w:rPr>
        <w:t> </w:t>
      </w:r>
      <w:r>
        <w:rPr>
          <w:i/>
          <w:w w:val="110"/>
          <w:sz w:val="21"/>
          <w:u w:val="none"/>
        </w:rPr>
        <w:t>R</w:t>
      </w:r>
      <w:r>
        <w:rPr>
          <w:i/>
          <w:spacing w:val="-21"/>
          <w:w w:val="110"/>
          <w:sz w:val="21"/>
          <w:u w:val="no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</w:rPr>
        <w:t>×</w:t>
      </w:r>
      <w:r>
        <w:rPr>
          <w:rFonts w:ascii="DejaVu Sans Condensed" w:hAnsi="DejaVu Sans Condensed"/>
          <w:i/>
          <w:spacing w:val="-16"/>
          <w:w w:val="110"/>
          <w:sz w:val="21"/>
          <w:u w:val="none"/>
        </w:rPr>
        <w:t> </w:t>
      </w:r>
      <w:r>
        <w:rPr>
          <w:i/>
          <w:w w:val="110"/>
          <w:sz w:val="21"/>
          <w:u w:val="none"/>
        </w:rPr>
        <w:t>R</w:t>
      </w:r>
      <w:r>
        <w:rPr>
          <w:i/>
          <w:spacing w:val="-36"/>
          <w:w w:val="110"/>
          <w:sz w:val="21"/>
          <w:u w:val="none"/>
        </w:rPr>
        <w:t> </w:t>
      </w:r>
      <w:r>
        <w:rPr>
          <w:rFonts w:ascii="Arial" w:hAnsi="Arial"/>
          <w:spacing w:val="-5"/>
          <w:w w:val="315"/>
          <w:position w:val="5"/>
          <w:sz w:val="19"/>
          <w:u w:val="single"/>
        </w:rPr>
        <w:t>¸,</w:t>
      </w:r>
      <w:r>
        <w:rPr>
          <w:rFonts w:ascii="Arial" w:hAnsi="Arial"/>
          <w:position w:val="5"/>
          <w:sz w:val="19"/>
          <w:u w:val="single"/>
        </w:rPr>
        <w:tab/>
      </w:r>
      <w:r>
        <w:rPr>
          <w:rFonts w:ascii="Arial" w:hAnsi="Arial"/>
          <w:spacing w:val="-15"/>
          <w:position w:val="5"/>
          <w:sz w:val="19"/>
          <w:u w:val="none"/>
        </w:rPr>
        <w:t> </w:t>
      </w:r>
      <w:r>
        <w:rPr>
          <w:rFonts w:ascii="Georgia" w:hAnsi="Georgia"/>
          <w:i/>
          <w:w w:val="110"/>
          <w:sz w:val="21"/>
          <w:u w:val="none"/>
        </w:rPr>
        <w:t>F</w:t>
      </w:r>
      <w:r>
        <w:rPr>
          <w:rFonts w:ascii="Georgia" w:hAnsi="Georgia"/>
          <w:i/>
          <w:spacing w:val="8"/>
          <w:w w:val="110"/>
          <w:sz w:val="21"/>
          <w:u w:val="none"/>
        </w:rPr>
        <w:t> </w:t>
      </w:r>
      <w:r>
        <w:rPr>
          <w:i/>
          <w:w w:val="110"/>
          <w:sz w:val="21"/>
          <w:u w:val="none"/>
        </w:rPr>
        <w:t>R</w:t>
      </w:r>
      <w:r>
        <w:rPr>
          <w:i/>
          <w:spacing w:val="-16"/>
          <w:w w:val="110"/>
          <w:sz w:val="21"/>
          <w:u w:val="no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</w:rPr>
        <w:t>×</w:t>
      </w:r>
      <w:r>
        <w:rPr>
          <w:rFonts w:ascii="DejaVu Sans Condensed" w:hAnsi="DejaVu Sans Condensed"/>
          <w:i/>
          <w:spacing w:val="-6"/>
          <w:w w:val="110"/>
          <w:sz w:val="21"/>
          <w:u w:val="none"/>
        </w:rPr>
        <w:t> </w:t>
      </w:r>
      <w:r>
        <w:rPr>
          <w:i/>
          <w:w w:val="110"/>
          <w:sz w:val="21"/>
          <w:u w:val="none"/>
        </w:rPr>
        <w:t>A</w:t>
      </w:r>
      <w:r>
        <w:rPr>
          <w:i/>
          <w:spacing w:val="-44"/>
          <w:w w:val="110"/>
          <w:sz w:val="21"/>
          <w:u w:val="none"/>
        </w:rPr>
        <w:t> </w:t>
      </w:r>
      <w:r>
        <w:rPr>
          <w:rFonts w:ascii="Arial" w:hAnsi="Arial"/>
          <w:w w:val="315"/>
          <w:position w:val="5"/>
          <w:sz w:val="19"/>
          <w:u w:val="single"/>
        </w:rPr>
        <w:t>¸,</w:t>
      </w:r>
      <w:r>
        <w:rPr>
          <w:rFonts w:ascii="Arial" w:hAnsi="Arial"/>
          <w:position w:val="5"/>
          <w:sz w:val="19"/>
          <w:u w:val="single"/>
        </w:rPr>
        <w:tab/>
      </w:r>
      <w:r>
        <w:rPr>
          <w:rFonts w:ascii="Arial" w:hAnsi="Arial"/>
          <w:spacing w:val="-15"/>
          <w:position w:val="5"/>
          <w:sz w:val="19"/>
          <w:u w:val="none"/>
        </w:rPr>
        <w:t> </w:t>
      </w:r>
      <w:r>
        <w:rPr>
          <w:rFonts w:ascii="Georgia" w:hAnsi="Georgia"/>
          <w:i/>
          <w:w w:val="110"/>
          <w:sz w:val="21"/>
          <w:u w:val="none"/>
        </w:rPr>
        <w:t>F</w:t>
      </w:r>
      <w:r>
        <w:rPr>
          <w:rFonts w:ascii="Georgia" w:hAnsi="Georgia"/>
          <w:i/>
          <w:spacing w:val="14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(</w:t>
      </w:r>
      <w:r>
        <w:rPr>
          <w:i/>
          <w:w w:val="110"/>
          <w:sz w:val="21"/>
          <w:u w:val="none"/>
        </w:rPr>
        <w:t>R</w:t>
      </w:r>
      <w:r>
        <w:rPr>
          <w:i/>
          <w:spacing w:val="-15"/>
          <w:w w:val="110"/>
          <w:sz w:val="21"/>
          <w:u w:val="no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</w:rPr>
        <w:t>×</w:t>
      </w:r>
      <w:r>
        <w:rPr>
          <w:rFonts w:ascii="DejaVu Sans Condensed" w:hAnsi="DejaVu Sans Condensed"/>
          <w:i/>
          <w:spacing w:val="-5"/>
          <w:w w:val="110"/>
          <w:sz w:val="21"/>
          <w:u w:val="none"/>
        </w:rPr>
        <w:t> </w:t>
      </w:r>
      <w:r>
        <w:rPr>
          <w:i/>
          <w:w w:val="110"/>
          <w:sz w:val="21"/>
          <w:u w:val="none"/>
        </w:rPr>
        <w:t>A</w:t>
      </w:r>
      <w:r>
        <w:rPr>
          <w:w w:val="110"/>
          <w:sz w:val="21"/>
          <w:u w:val="none"/>
        </w:rPr>
        <w:t>)</w:t>
      </w:r>
    </w:p>
    <w:p>
      <w:pPr>
        <w:spacing w:after="0" w:line="18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spacing w:line="160" w:lineRule="exact" w:before="0"/>
        <w:ind w:left="0" w:right="38" w:firstLine="0"/>
        <w:jc w:val="righ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1895665</wp:posOffset>
                </wp:positionH>
                <wp:positionV relativeFrom="paragraph">
                  <wp:posOffset>50701</wp:posOffset>
                </wp:positionV>
                <wp:extent cx="64769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682" y="0"/>
                              </a:lnTo>
                            </a:path>
                          </a:pathLst>
                        </a:custGeom>
                        <a:ln w="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592" from="149.264999pt,3.992225pt" to="154.358087pt,3.992225pt" stroked="true" strokeweight=".28165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spacing w:val="-4"/>
          <w:w w:val="105"/>
          <w:sz w:val="15"/>
        </w:rPr>
        <w:t>plus</w:t>
      </w:r>
    </w:p>
    <w:p>
      <w:pPr>
        <w:spacing w:line="175" w:lineRule="auto" w:before="0"/>
        <w:ind w:left="712" w:right="0" w:firstLine="0"/>
        <w:jc w:val="left"/>
        <w:rPr>
          <w:rFonts w:ascii="LM Roman 8" w:hAnsi="LM Roman 8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15"/>
        </w:rPr>
        <w:t>apQ</w:t>
      </w:r>
      <w:r>
        <w:rPr>
          <w:rFonts w:ascii="Times New Roman" w:hAnsi="Times New Roman"/>
          <w:i/>
          <w:w w:val="105"/>
          <w:position w:val="-4"/>
          <w:sz w:val="11"/>
        </w:rPr>
        <w:t>F</w:t>
      </w:r>
      <w:r>
        <w:rPr>
          <w:rFonts w:ascii="LM Roman 7" w:hAnsi="LM Roman 7"/>
          <w:i/>
          <w:w w:val="105"/>
          <w:position w:val="-4"/>
          <w:sz w:val="11"/>
        </w:rPr>
        <w:t>R</w:t>
      </w:r>
      <w:r>
        <w:rPr>
          <w:rFonts w:ascii="LM Roman 7" w:hAnsi="LM Roman 7"/>
          <w:i/>
          <w:spacing w:val="22"/>
          <w:w w:val="105"/>
          <w:position w:val="-4"/>
          <w:sz w:val="11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everything</w:t>
      </w:r>
      <w:r>
        <w:rPr>
          <w:rFonts w:ascii="LM Roman 8" w:hAnsi="LM Roman 8"/>
          <w:i/>
          <w:spacing w:val="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</w:t>
      </w:r>
      <w:r>
        <w:rPr>
          <w:rFonts w:ascii="LM Roman 8" w:hAnsi="LM Roman 8"/>
          <w:i/>
          <w:spacing w:val="-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33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×</w:t>
      </w:r>
      <w:r>
        <w:rPr>
          <w:rFonts w:ascii="Georgia" w:hAnsi="Georgia"/>
          <w:i/>
          <w:w w:val="105"/>
          <w:sz w:val="15"/>
        </w:rPr>
        <w:t>apQ</w:t>
      </w:r>
      <w:r>
        <w:rPr>
          <w:rFonts w:ascii="LM Roman 7" w:hAnsi="LM Roman 7"/>
          <w:i/>
          <w:w w:val="105"/>
          <w:position w:val="-3"/>
          <w:sz w:val="11"/>
        </w:rPr>
        <w:t>A</w:t>
      </w:r>
      <w:r>
        <w:rPr>
          <w:rFonts w:ascii="LM Roman 7" w:hAnsi="LM Roman 7"/>
          <w:i/>
          <w:spacing w:val="18"/>
          <w:w w:val="105"/>
          <w:position w:val="-3"/>
          <w:sz w:val="11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f</w:t>
      </w:r>
    </w:p>
    <w:p>
      <w:pPr>
        <w:spacing w:line="183" w:lineRule="exact" w:before="0"/>
        <w:ind w:left="712" w:right="0" w:firstLine="0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rFonts w:ascii="Georgia" w:hAnsi="Georgia"/>
          <w:i/>
          <w:w w:val="120"/>
          <w:sz w:val="15"/>
        </w:rPr>
        <w:t>F</w:t>
      </w:r>
      <w:r>
        <w:rPr>
          <w:rFonts w:ascii="Georgia" w:hAnsi="Georgia"/>
          <w:i/>
          <w:spacing w:val="21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π</w:t>
      </w:r>
      <w:r>
        <w:rPr>
          <w:rFonts w:ascii="IPAPMincho" w:hAnsi="IPAPMincho"/>
          <w:w w:val="120"/>
          <w:sz w:val="15"/>
          <w:vertAlign w:val="subscript"/>
        </w:rPr>
        <w:t>1</w:t>
      </w:r>
      <w:r>
        <w:rPr>
          <w:rFonts w:ascii="IPAPMincho" w:hAnsi="IPAPMincho"/>
          <w:spacing w:val="-4"/>
          <w:w w:val="13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15"/>
          <w:vertAlign w:val="baseline"/>
        </w:rPr>
        <w:t>Δ</w:t>
      </w:r>
      <w:r>
        <w:rPr>
          <w:rFonts w:ascii="DejaVu Sans Condensed" w:hAnsi="DejaVu Sans Condensed"/>
          <w:i/>
          <w:spacing w:val="-13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in</w:t>
      </w:r>
      <w:r>
        <w:rPr>
          <w:rFonts w:ascii="LM Roman 7" w:hAnsi="LM Roman 7"/>
          <w:i/>
          <w:w w:val="120"/>
          <w:sz w:val="15"/>
          <w:vertAlign w:val="subscript"/>
        </w:rPr>
        <w:t>A</w:t>
      </w:r>
      <w:r>
        <w:rPr>
          <w:rFonts w:ascii="DejaVu Sans Condensed" w:hAnsi="DejaVu Sans Condensed"/>
          <w:i/>
          <w:w w:val="120"/>
          <w:sz w:val="15"/>
          <w:vertAlign w:val="baseline"/>
        </w:rPr>
        <w:t>◦</w:t>
      </w:r>
      <w:r>
        <w:rPr>
          <w:rFonts w:ascii="Georgia" w:hAnsi="Georgia"/>
          <w:i/>
          <w:w w:val="120"/>
          <w:sz w:val="15"/>
          <w:vertAlign w:val="baseline"/>
        </w:rPr>
        <w:t>F</w:t>
      </w:r>
      <w:r>
        <w:rPr>
          <w:rFonts w:ascii="Georgia" w:hAnsi="Georgia"/>
          <w:i/>
          <w:spacing w:val="21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π</w:t>
      </w:r>
      <w:r>
        <w:rPr>
          <w:rFonts w:ascii="IPAPMincho" w:hAnsi="IPAPMincho"/>
          <w:spacing w:val="-5"/>
          <w:w w:val="120"/>
          <w:sz w:val="15"/>
          <w:vertAlign w:val="subscript"/>
        </w:rPr>
        <w:t>2</w:t>
      </w:r>
    </w:p>
    <w:p>
      <w:pPr>
        <w:spacing w:after="0" w:line="183" w:lineRule="exact"/>
        <w:jc w:val="left"/>
        <w:rPr>
          <w:rFonts w:ascii="IPAPMincho" w:hAnsi="IPAPMincho"/>
          <w:sz w:val="15"/>
        </w:rPr>
        <w:sectPr>
          <w:type w:val="continuous"/>
          <w:pgSz w:w="9360" w:h="13610"/>
          <w:pgMar w:header="855" w:footer="0" w:top="920" w:bottom="280" w:left="680" w:right="500"/>
          <w:cols w:num="3" w:equalWidth="0">
            <w:col w:w="1037" w:space="148"/>
            <w:col w:w="3002" w:space="166"/>
            <w:col w:w="3827"/>
          </w:cols>
        </w:sectPr>
      </w:pPr>
    </w:p>
    <w:p>
      <w:pPr>
        <w:pStyle w:val="BodyText"/>
        <w:spacing w:line="216" w:lineRule="auto" w:before="136"/>
        <w:ind w:left="221" w:right="287"/>
      </w:pPr>
      <w:bookmarkStart w:name="Encoding in Haskell" w:id="12"/>
      <w:bookmarkEnd w:id="12"/>
      <w:r>
        <w:rPr/>
      </w:r>
      <w:bookmarkStart w:name="_bookmark8" w:id="13"/>
      <w:bookmarkEnd w:id="13"/>
      <w:r>
        <w:rPr/>
      </w:r>
      <w:r>
        <w:rPr/>
        <w:t>After recursion,</w:t>
      </w:r>
      <w:r>
        <w:rPr>
          <w:spacing w:val="27"/>
        </w:rPr>
        <w:t> </w:t>
      </w:r>
      <w:r>
        <w:rPr/>
        <w:t>the input value is reconstructed using </w:t>
      </w:r>
      <w:r>
        <w:rPr>
          <w:rFonts w:ascii="Georgia"/>
          <w:i/>
        </w:rPr>
        <w:t>in</w:t>
      </w:r>
      <w:r>
        <w:rPr>
          <w:rFonts w:ascii="LM Roman 8"/>
          <w:i/>
          <w:vertAlign w:val="subscript"/>
        </w:rPr>
        <w:t>A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in order to feed it to</w:t>
      </w:r>
      <w:r>
        <w:rPr>
          <w:spacing w:val="40"/>
          <w:vertAlign w:val="baseline"/>
        </w:rPr>
        <w:t> </w:t>
      </w:r>
      <w:r>
        <w:rPr>
          <w:vertAlign w:val="baseline"/>
        </w:rPr>
        <w:t>the generic query.</w:t>
      </w:r>
      <w:r>
        <w:rPr>
          <w:spacing w:val="40"/>
          <w:vertAlign w:val="baseline"/>
        </w:rPr>
        <w:t> </w:t>
      </w:r>
      <w:r>
        <w:rPr>
          <w:vertAlign w:val="baseline"/>
        </w:rPr>
        <w:t>Simultaneously, the query is applied to the non-recursive type contents, and finally both results are put together with the monoid </w:t>
      </w:r>
      <w:r>
        <w:rPr>
          <w:i/>
          <w:vertAlign w:val="baseline"/>
        </w:rPr>
        <w:t>plus </w:t>
      </w:r>
      <w:r>
        <w:rPr>
          <w:vertAlign w:val="baseline"/>
        </w:rPr>
        <w:t>operator.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94" w:after="0"/>
        <w:ind w:left="691" w:right="0" w:hanging="470"/>
        <w:jc w:val="left"/>
      </w:pPr>
      <w:r>
        <w:rPr/>
        <w:t>Encoding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Haskell</w:t>
      </w:r>
    </w:p>
    <w:p>
      <w:pPr>
        <w:pStyle w:val="BodyText"/>
        <w:spacing w:line="216" w:lineRule="auto" w:before="183"/>
        <w:ind w:left="221" w:right="287"/>
      </w:pPr>
      <w:r>
        <w:rPr/>
        <w:t>In order to harness the above algebraic laws into a type-safe rewrite system for</w:t>
      </w:r>
      <w:r>
        <w:rPr>
          <w:spacing w:val="80"/>
        </w:rPr>
        <w:t> </w:t>
      </w:r>
      <w:r>
        <w:rPr/>
        <w:t>the specialization of generic functions, we must provide type-safe representations for both functions and types.</w:t>
      </w:r>
      <w:r>
        <w:rPr>
          <w:spacing w:val="40"/>
        </w:rPr>
        <w:t> </w:t>
      </w:r>
      <w:r>
        <w:rPr/>
        <w:t>For functions we will use the same representation presented in [</w:t>
      </w:r>
      <w:hyperlink w:history="true" w:anchor="_bookmark19">
        <w:r>
          <w:rPr>
            <w:color w:val="152C83"/>
          </w:rPr>
          <w:t>7</w:t>
        </w:r>
      </w:hyperlink>
      <w:r>
        <w:rPr/>
        <w:t>], based on a </w:t>
      </w:r>
      <w:r>
        <w:rPr>
          <w:i/>
        </w:rPr>
        <w:t>generalized algebraic data type </w:t>
      </w:r>
      <w:r>
        <w:rPr/>
        <w:t>(GADT) [</w:t>
      </w:r>
      <w:hyperlink w:history="true" w:anchor="_bookmark31">
        <w:r>
          <w:rPr>
            <w:color w:val="152C83"/>
          </w:rPr>
          <w:t>19</w:t>
        </w:r>
      </w:hyperlink>
      <w:r>
        <w:rPr/>
        <w:t>]:</w:t>
      </w:r>
    </w:p>
    <w:p>
      <w:pPr>
        <w:spacing w:line="284" w:lineRule="exact" w:before="222"/>
        <w:ind w:left="645" w:right="0" w:firstLine="0"/>
        <w:jc w:val="left"/>
        <w:rPr>
          <w:b/>
          <w:sz w:val="21"/>
        </w:rPr>
      </w:pPr>
      <w:r>
        <w:rPr>
          <w:b/>
          <w:sz w:val="21"/>
        </w:rPr>
        <w:t>data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PF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a </w:t>
      </w:r>
      <w:r>
        <w:rPr>
          <w:b/>
          <w:spacing w:val="-2"/>
          <w:sz w:val="21"/>
        </w:rPr>
        <w:t>where</w:t>
      </w:r>
    </w:p>
    <w:p>
      <w:pPr>
        <w:tabs>
          <w:tab w:pos="1360" w:val="left" w:leader="none"/>
        </w:tabs>
        <w:spacing w:line="266" w:lineRule="exact" w:before="0"/>
        <w:ind w:left="857" w:right="0" w:firstLine="0"/>
        <w:jc w:val="left"/>
        <w:rPr>
          <w:sz w:val="21"/>
        </w:rPr>
      </w:pPr>
      <w:r>
        <w:rPr>
          <w:i/>
          <w:spacing w:val="-5"/>
          <w:w w:val="110"/>
          <w:sz w:val="21"/>
        </w:rPr>
        <w:t>Id</w:t>
      </w:r>
      <w:r>
        <w:rPr>
          <w:i/>
          <w:sz w:val="21"/>
        </w:rPr>
        <w:tab/>
      </w:r>
      <w:r>
        <w:rPr>
          <w:w w:val="110"/>
          <w:sz w:val="21"/>
        </w:rPr>
        <w:t>::</w:t>
      </w:r>
      <w:r>
        <w:rPr>
          <w:spacing w:val="-30"/>
          <w:w w:val="110"/>
          <w:sz w:val="21"/>
        </w:rPr>
        <w:t> </w:t>
      </w:r>
      <w:r>
        <w:rPr>
          <w:i/>
          <w:w w:val="110"/>
          <w:sz w:val="21"/>
        </w:rPr>
        <w:t>PF</w:t>
      </w:r>
      <w:r>
        <w:rPr>
          <w:i/>
          <w:spacing w:val="-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a</w:t>
      </w:r>
      <w:r>
        <w:rPr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i/>
          <w:spacing w:val="-7"/>
          <w:w w:val="110"/>
          <w:sz w:val="21"/>
        </w:rPr>
        <w:t>a</w:t>
      </w:r>
      <w:r>
        <w:rPr>
          <w:spacing w:val="-7"/>
          <w:w w:val="110"/>
          <w:sz w:val="21"/>
        </w:rPr>
        <w:t>)</w:t>
      </w:r>
    </w:p>
    <w:p>
      <w:pPr>
        <w:spacing w:line="267" w:lineRule="exact" w:before="0"/>
        <w:ind w:left="857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Δ</w:t>
      </w:r>
      <w:r>
        <w:rPr>
          <w:w w:val="110"/>
          <w:sz w:val="21"/>
        </w:rPr>
        <w:t>)</w:t>
      </w:r>
      <w:r>
        <w:rPr>
          <w:spacing w:val="77"/>
          <w:w w:val="110"/>
          <w:sz w:val="21"/>
        </w:rPr>
        <w:t> </w:t>
      </w:r>
      <w:r>
        <w:rPr>
          <w:w w:val="110"/>
          <w:sz w:val="21"/>
        </w:rPr>
        <w:t>::</w:t>
      </w:r>
      <w:r>
        <w:rPr>
          <w:spacing w:val="-29"/>
          <w:w w:val="110"/>
          <w:sz w:val="21"/>
        </w:rPr>
        <w:t> </w:t>
      </w:r>
      <w:r>
        <w:rPr>
          <w:i/>
          <w:w w:val="110"/>
          <w:sz w:val="21"/>
        </w:rPr>
        <w:t>PF</w:t>
      </w:r>
      <w:r>
        <w:rPr>
          <w:i/>
          <w:spacing w:val="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a</w:t>
      </w:r>
      <w:r>
        <w:rPr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PF</w:t>
      </w:r>
      <w:r>
        <w:rPr>
          <w:i/>
          <w:spacing w:val="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a</w:t>
      </w:r>
      <w:r>
        <w:rPr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PF</w:t>
      </w:r>
      <w:r>
        <w:rPr>
          <w:i/>
          <w:spacing w:val="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a</w:t>
      </w:r>
      <w:r>
        <w:rPr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c</w:t>
      </w:r>
      <w:r>
        <w:rPr>
          <w:spacing w:val="-5"/>
          <w:w w:val="110"/>
          <w:sz w:val="21"/>
        </w:rPr>
        <w:t>))</w:t>
      </w:r>
    </w:p>
    <w:p>
      <w:pPr>
        <w:tabs>
          <w:tab w:pos="1361" w:val="left" w:leader="none"/>
        </w:tabs>
        <w:spacing w:line="216" w:lineRule="auto" w:before="8"/>
        <w:ind w:left="858" w:right="1881" w:hanging="1"/>
        <w:jc w:val="left"/>
        <w:rPr>
          <w:sz w:val="21"/>
        </w:rPr>
      </w:pPr>
      <w:r>
        <w:rPr>
          <w:spacing w:val="-4"/>
          <w:w w:val="105"/>
          <w:sz w:val="21"/>
        </w:rPr>
        <w:t>(</w:t>
      </w:r>
      <w:r>
        <w:rPr>
          <w:rFonts w:ascii="DejaVu Sans Condensed" w:hAnsi="DejaVu Sans Condensed"/>
          <w:i/>
          <w:spacing w:val="-4"/>
          <w:w w:val="105"/>
          <w:sz w:val="21"/>
        </w:rPr>
        <w:t>×</w:t>
      </w:r>
      <w:r>
        <w:rPr>
          <w:spacing w:val="-4"/>
          <w:w w:val="105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::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PF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i/>
          <w:w w:val="105"/>
          <w:sz w:val="21"/>
        </w:rPr>
        <w:t>PF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c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i/>
          <w:w w:val="105"/>
          <w:sz w:val="21"/>
        </w:rPr>
        <w:t>d</w:t>
      </w:r>
      <w:r>
        <w:rPr>
          <w:i/>
          <w:spacing w:val="-5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i/>
          <w:w w:val="105"/>
          <w:sz w:val="21"/>
        </w:rPr>
        <w:t>PF </w:t>
      </w:r>
      <w:r>
        <w:rPr>
          <w:w w:val="105"/>
          <w:sz w:val="21"/>
        </w:rPr>
        <w:t>((</w:t>
      </w:r>
      <w:r>
        <w:rPr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d</w:t>
      </w:r>
      <w:r>
        <w:rPr>
          <w:i/>
          <w:spacing w:val="-54"/>
          <w:w w:val="105"/>
          <w:sz w:val="21"/>
        </w:rPr>
        <w:t> </w:t>
      </w:r>
      <w:r>
        <w:rPr>
          <w:w w:val="105"/>
          <w:sz w:val="21"/>
        </w:rPr>
        <w:t>)) (</w:t>
      </w:r>
      <w:r>
        <w:rPr>
          <w:rFonts w:ascii="DejaVu Sans Condensed" w:hAnsi="DejaVu Sans Condensed"/>
          <w:i/>
          <w:w w:val="105"/>
          <w:sz w:val="21"/>
        </w:rPr>
        <w:t>∇</w:t>
      </w:r>
      <w:r>
        <w:rPr>
          <w:w w:val="105"/>
          <w:sz w:val="21"/>
        </w:rPr>
        <w:t>)</w:t>
      </w:r>
      <w:r>
        <w:rPr>
          <w:spacing w:val="77"/>
          <w:w w:val="150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1"/>
          <w:w w:val="105"/>
          <w:sz w:val="21"/>
        </w:rPr>
        <w:t> </w:t>
      </w:r>
      <w:r>
        <w:rPr>
          <w:i/>
          <w:w w:val="105"/>
          <w:sz w:val="21"/>
        </w:rPr>
        <w:t>PF</w:t>
      </w:r>
      <w:r>
        <w:rPr>
          <w:i/>
          <w:spacing w:val="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i/>
          <w:w w:val="105"/>
          <w:sz w:val="21"/>
        </w:rPr>
        <w:t>PF</w:t>
      </w:r>
      <w:r>
        <w:rPr>
          <w:i/>
          <w:spacing w:val="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b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i/>
          <w:w w:val="105"/>
          <w:sz w:val="21"/>
        </w:rPr>
        <w:t>PF</w:t>
      </w:r>
      <w:r>
        <w:rPr>
          <w:i/>
          <w:spacing w:val="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Either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a b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i/>
          <w:w w:val="105"/>
          <w:sz w:val="21"/>
        </w:rPr>
        <w:t>c</w:t>
      </w:r>
      <w:r>
        <w:rPr>
          <w:w w:val="105"/>
          <w:sz w:val="21"/>
        </w:rPr>
        <w:t>)</w:t>
      </w:r>
    </w:p>
    <w:p>
      <w:pPr>
        <w:spacing w:line="256" w:lineRule="exact" w:before="0"/>
        <w:ind w:left="858" w:right="0" w:firstLine="0"/>
        <w:jc w:val="left"/>
        <w:rPr>
          <w:sz w:val="21"/>
        </w:rPr>
      </w:pPr>
      <w:r>
        <w:rPr>
          <w:w w:val="105"/>
          <w:sz w:val="21"/>
        </w:rPr>
        <w:t>(+)</w:t>
      </w:r>
      <w:r>
        <w:rPr>
          <w:spacing w:val="74"/>
          <w:w w:val="150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5"/>
          <w:w w:val="105"/>
          <w:sz w:val="21"/>
        </w:rPr>
        <w:t> </w:t>
      </w:r>
      <w:r>
        <w:rPr>
          <w:i/>
          <w:w w:val="105"/>
          <w:sz w:val="21"/>
        </w:rPr>
        <w:t>PF</w:t>
      </w:r>
      <w:r>
        <w:rPr>
          <w:i/>
          <w:spacing w:val="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a</w:t>
      </w:r>
      <w:r>
        <w:rPr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PF</w:t>
      </w:r>
      <w:r>
        <w:rPr>
          <w:i/>
          <w:spacing w:val="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c</w:t>
      </w:r>
      <w:r>
        <w:rPr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d</w:t>
      </w:r>
      <w:r>
        <w:rPr>
          <w:i/>
          <w:spacing w:val="-57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PF</w:t>
      </w:r>
      <w:r>
        <w:rPr>
          <w:i/>
          <w:spacing w:val="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Either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c</w:t>
      </w:r>
      <w:r>
        <w:rPr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Either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d</w:t>
      </w:r>
      <w:r>
        <w:rPr>
          <w:i/>
          <w:spacing w:val="-57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line="267" w:lineRule="exact" w:before="0"/>
        <w:ind w:left="859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mkT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5"/>
          <w:w w:val="105"/>
          <w:sz w:val="21"/>
        </w:rPr>
        <w:t> </w:t>
      </w:r>
      <w:r>
        <w:rPr>
          <w:i/>
          <w:w w:val="105"/>
          <w:sz w:val="21"/>
        </w:rPr>
        <w:t>Type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PF</w:t>
      </w:r>
      <w:r>
        <w:rPr>
          <w:i/>
          <w:spacing w:val="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a</w:t>
      </w:r>
      <w:r>
        <w:rPr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PF</w:t>
      </w:r>
      <w:r>
        <w:rPr>
          <w:i/>
          <w:spacing w:val="10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T</w:t>
      </w:r>
    </w:p>
    <w:p>
      <w:pPr>
        <w:spacing w:line="282" w:lineRule="exact" w:before="0"/>
        <w:ind w:left="85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apT</w:t>
      </w:r>
      <w:r>
        <w:rPr>
          <w:rFonts w:ascii="Georgia" w:hAnsi="Georgia"/>
          <w:i/>
          <w:spacing w:val="79"/>
          <w:w w:val="150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7"/>
          <w:w w:val="105"/>
          <w:sz w:val="21"/>
        </w:rPr>
        <w:t> </w:t>
      </w:r>
      <w:r>
        <w:rPr>
          <w:i/>
          <w:w w:val="105"/>
          <w:sz w:val="21"/>
        </w:rPr>
        <w:t>Type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PF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PF</w:t>
      </w:r>
      <w:r>
        <w:rPr>
          <w:i/>
          <w:spacing w:val="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)</w:t>
      </w:r>
    </w:p>
    <w:p>
      <w:pPr>
        <w:spacing w:before="14"/>
        <w:ind w:left="86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05"/>
          <w:sz w:val="21"/>
        </w:rPr>
        <w:t>...</w:t>
      </w:r>
    </w:p>
    <w:p>
      <w:pPr>
        <w:pStyle w:val="BodyText"/>
        <w:spacing w:before="20"/>
        <w:ind w:left="0"/>
        <w:jc w:val="left"/>
        <w:rPr>
          <w:rFonts w:ascii="Georgia"/>
          <w:i/>
        </w:rPr>
      </w:pPr>
    </w:p>
    <w:p>
      <w:pPr>
        <w:pStyle w:val="BodyText"/>
        <w:spacing w:line="216" w:lineRule="auto"/>
        <w:ind w:left="224" w:right="285"/>
      </w:pPr>
      <w:r>
        <w:rPr/>
        <w:t>This type contains both point-free combinators and SYB combinators.</w:t>
      </w:r>
      <w:r>
        <w:rPr>
          <w:spacing w:val="40"/>
        </w:rPr>
        <w:t> </w:t>
      </w:r>
      <w:r>
        <w:rPr/>
        <w:t>Generic transformations and queries have the following types:</w:t>
      </w:r>
    </w:p>
    <w:p>
      <w:pPr>
        <w:spacing w:line="283" w:lineRule="exact" w:before="225"/>
        <w:ind w:left="648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type</w:t>
      </w:r>
      <w:r>
        <w:rPr>
          <w:b/>
          <w:spacing w:val="-27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Type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a</w:t>
      </w:r>
    </w:p>
    <w:p>
      <w:pPr>
        <w:spacing w:line="283" w:lineRule="exact" w:before="0"/>
        <w:ind w:left="648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type</w:t>
      </w:r>
      <w:r>
        <w:rPr>
          <w:b/>
          <w:spacing w:val="-27"/>
          <w:w w:val="105"/>
          <w:sz w:val="21"/>
        </w:rPr>
        <w:t> </w:t>
      </w:r>
      <w:r>
        <w:rPr>
          <w:i/>
          <w:w w:val="105"/>
          <w:sz w:val="21"/>
        </w:rPr>
        <w:t>Q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r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Type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r</w:t>
      </w:r>
    </w:p>
    <w:p>
      <w:pPr>
        <w:pStyle w:val="BodyText"/>
        <w:spacing w:line="216" w:lineRule="auto" w:before="243"/>
        <w:ind w:left="225" w:right="284"/>
      </w:pPr>
      <w:r>
        <w:rPr/>
        <w:t>Instead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using</w:t>
      </w:r>
      <w:r>
        <w:rPr>
          <w:spacing w:val="-15"/>
        </w:rPr>
        <w:t> </w:t>
      </w:r>
      <w:r>
        <w:rPr/>
        <w:t>type</w:t>
      </w:r>
      <w:r>
        <w:rPr>
          <w:spacing w:val="-15"/>
        </w:rPr>
        <w:t> </w:t>
      </w:r>
      <w:r>
        <w:rPr/>
        <w:t>classes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infer</w:t>
      </w:r>
      <w:r>
        <w:rPr>
          <w:spacing w:val="-15"/>
        </w:rPr>
        <w:t> </w:t>
      </w:r>
      <w:r>
        <w:rPr/>
        <w:t>type</w:t>
      </w:r>
      <w:r>
        <w:rPr>
          <w:spacing w:val="-15"/>
        </w:rPr>
        <w:t> </w:t>
      </w:r>
      <w:r>
        <w:rPr/>
        <w:t>representations,</w:t>
      </w:r>
      <w:r>
        <w:rPr>
          <w:spacing w:val="-11"/>
        </w:rPr>
        <w:t> </w:t>
      </w:r>
      <w:r>
        <w:rPr/>
        <w:t>these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explicitly</w:t>
      </w:r>
      <w:r>
        <w:rPr>
          <w:spacing w:val="-15"/>
        </w:rPr>
        <w:t> </w:t>
      </w:r>
      <w:r>
        <w:rPr/>
        <w:t>passed to</w:t>
      </w:r>
      <w:r>
        <w:rPr>
          <w:spacing w:val="-10"/>
        </w:rPr>
        <w:t> </w:t>
      </w:r>
      <w:r>
        <w:rPr/>
        <w:t>generic</w:t>
      </w:r>
      <w:r>
        <w:rPr>
          <w:spacing w:val="-10"/>
        </w:rPr>
        <w:t> </w:t>
      </w:r>
      <w:r>
        <w:rPr/>
        <w:t>functions.</w:t>
      </w:r>
      <w:r>
        <w:rPr>
          <w:spacing w:val="20"/>
        </w:rPr>
        <w:t> </w:t>
      </w:r>
      <w:r>
        <w:rPr/>
        <w:t>Type</w:t>
      </w:r>
      <w:r>
        <w:rPr>
          <w:spacing w:val="-10"/>
        </w:rPr>
        <w:t> </w:t>
      </w:r>
      <w:r>
        <w:rPr/>
        <w:t>representations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GADT.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base types, sums and products, </w:t>
      </w:r>
      <w:r>
        <w:rPr>
          <w:i/>
        </w:rPr>
        <w:t>Type a </w:t>
      </w:r>
      <w:r>
        <w:rPr/>
        <w:t>can be defined as follows.</w:t>
      </w:r>
    </w:p>
    <w:p>
      <w:pPr>
        <w:tabs>
          <w:tab w:pos="1388" w:val="left" w:leader="none"/>
        </w:tabs>
        <w:spacing w:line="213" w:lineRule="auto" w:before="249"/>
        <w:ind w:left="860" w:right="5653" w:hanging="212"/>
        <w:jc w:val="left"/>
        <w:rPr>
          <w:i/>
          <w:sz w:val="21"/>
        </w:rPr>
      </w:pPr>
      <w:r>
        <w:rPr>
          <w:b/>
          <w:sz w:val="21"/>
        </w:rPr>
        <w:t>data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b/>
          <w:sz w:val="21"/>
        </w:rPr>
        <w:t>where </w:t>
      </w:r>
      <w:r>
        <w:rPr>
          <w:i/>
          <w:spacing w:val="-4"/>
          <w:sz w:val="21"/>
        </w:rPr>
        <w:t>Int</w:t>
      </w:r>
      <w:r>
        <w:rPr>
          <w:i/>
          <w:sz w:val="21"/>
        </w:rPr>
        <w:tab/>
      </w:r>
      <w:r>
        <w:rPr>
          <w:sz w:val="21"/>
        </w:rPr>
        <w:t>:: </w:t>
      </w:r>
      <w:r>
        <w:rPr>
          <w:i/>
          <w:sz w:val="21"/>
        </w:rPr>
        <w:t>Type Int</w:t>
      </w:r>
      <w:r>
        <w:rPr>
          <w:i/>
          <w:sz w:val="21"/>
        </w:rPr>
        <w:t> Char</w:t>
      </w:r>
      <w:r>
        <w:rPr>
          <w:i/>
          <w:spacing w:val="-19"/>
          <w:sz w:val="21"/>
        </w:rPr>
        <w:t> </w:t>
      </w:r>
      <w:r>
        <w:rPr>
          <w:sz w:val="21"/>
        </w:rPr>
        <w:t>::</w:t>
      </w:r>
      <w:r>
        <w:rPr>
          <w:spacing w:val="-23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Char</w:t>
      </w:r>
    </w:p>
    <w:p>
      <w:pPr>
        <w:spacing w:line="231" w:lineRule="exact" w:before="23"/>
        <w:ind w:left="86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05"/>
          <w:sz w:val="21"/>
        </w:rPr>
        <w:t>...</w:t>
      </w:r>
    </w:p>
    <w:p>
      <w:pPr>
        <w:spacing w:line="216" w:lineRule="auto" w:before="15"/>
        <w:ind w:left="860" w:right="2682" w:firstLine="0"/>
        <w:jc w:val="left"/>
        <w:rPr>
          <w:sz w:val="21"/>
        </w:rPr>
      </w:pPr>
      <w:r>
        <w:rPr>
          <w:i/>
          <w:w w:val="105"/>
          <w:sz w:val="21"/>
        </w:rPr>
        <w:t>Sum</w:t>
      </w:r>
      <w:r>
        <w:rPr>
          <w:i/>
          <w:spacing w:val="15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6"/>
          <w:w w:val="105"/>
          <w:sz w:val="21"/>
        </w:rPr>
        <w:t> </w:t>
      </w:r>
      <w:r>
        <w:rPr>
          <w:i/>
          <w:w w:val="105"/>
          <w:sz w:val="21"/>
        </w:rPr>
        <w:t>Type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Type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Type</w:t>
      </w:r>
      <w:r>
        <w:rPr>
          <w:i/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Either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Prod</w:t>
      </w:r>
      <w:r>
        <w:rPr>
          <w:i/>
          <w:spacing w:val="30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2"/>
          <w:w w:val="105"/>
          <w:sz w:val="21"/>
        </w:rPr>
        <w:t> </w:t>
      </w:r>
      <w:r>
        <w:rPr>
          <w:i/>
          <w:w w:val="105"/>
          <w:sz w:val="21"/>
        </w:rPr>
        <w:t>Type a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i/>
          <w:w w:val="105"/>
          <w:sz w:val="21"/>
        </w:rPr>
        <w:t>Type b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i/>
          <w:w w:val="105"/>
          <w:sz w:val="21"/>
        </w:rPr>
        <w:t>Type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w w:val="105"/>
          <w:sz w:val="21"/>
        </w:rPr>
        <w:t>)</w:t>
      </w:r>
    </w:p>
    <w:p>
      <w:pPr>
        <w:spacing w:line="271" w:lineRule="exact" w:before="0"/>
        <w:ind w:left="861" w:right="0" w:firstLine="0"/>
        <w:jc w:val="left"/>
        <w:rPr>
          <w:sz w:val="21"/>
        </w:rPr>
      </w:pPr>
      <w:r>
        <w:rPr>
          <w:i/>
          <w:w w:val="105"/>
          <w:sz w:val="21"/>
        </w:rPr>
        <w:t>Func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7"/>
          <w:w w:val="105"/>
          <w:sz w:val="21"/>
        </w:rPr>
        <w:t> </w:t>
      </w:r>
      <w:r>
        <w:rPr>
          <w:i/>
          <w:w w:val="105"/>
          <w:sz w:val="21"/>
        </w:rPr>
        <w:t>Type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Type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Type</w:t>
      </w:r>
      <w:r>
        <w:rPr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line="216" w:lineRule="auto" w:before="264"/>
        <w:ind w:left="225" w:right="284" w:firstLine="317"/>
      </w:pPr>
      <w:r>
        <w:rPr>
          <w:w w:val="105"/>
        </w:rPr>
        <w:t>One</w:t>
      </w:r>
      <w:r>
        <w:rPr>
          <w:spacing w:val="-19"/>
          <w:w w:val="105"/>
        </w:rPr>
        <w:t> </w:t>
      </w:r>
      <w:r>
        <w:rPr>
          <w:w w:val="105"/>
        </w:rPr>
        <w:t>consequence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GADT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encode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combinators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ability</w:t>
      </w:r>
      <w:r>
        <w:rPr>
          <w:spacing w:val="-18"/>
          <w:w w:val="105"/>
        </w:rPr>
        <w:t> </w:t>
      </w:r>
      <w:r>
        <w:rPr>
          <w:w w:val="105"/>
        </w:rPr>
        <w:t>to </w:t>
      </w:r>
      <w:r>
        <w:rPr/>
        <w:t>define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evaluation</w:t>
      </w:r>
      <w:r>
        <w:rPr>
          <w:spacing w:val="-7"/>
        </w:rPr>
        <w:t> </w:t>
      </w:r>
      <w:r>
        <w:rPr/>
        <w:t>function</w:t>
      </w:r>
      <w:r>
        <w:rPr>
          <w:spacing w:val="-4"/>
        </w:rPr>
        <w:t> </w:t>
      </w:r>
      <w:r>
        <w:rPr>
          <w:i/>
        </w:rPr>
        <w:t>eval</w:t>
      </w:r>
      <w:r>
        <w:rPr>
          <w:i/>
          <w:spacing w:val="-19"/>
        </w:rPr>
        <w:t> </w:t>
      </w:r>
      <w:r>
        <w:rPr/>
        <w:t>::</w:t>
      </w:r>
      <w:r>
        <w:rPr>
          <w:spacing w:val="-18"/>
        </w:rPr>
        <w:t> </w:t>
      </w:r>
      <w:r>
        <w:rPr>
          <w:i/>
        </w:rPr>
        <w:t>PF a </w:t>
      </w:r>
      <w:r>
        <w:rPr>
          <w:rFonts w:ascii="DejaVu Sans Condensed" w:hAnsi="DejaVu Sans Condensed"/>
          <w:i/>
        </w:rPr>
        <w:t>→ </w:t>
      </w:r>
      <w:r>
        <w:rPr>
          <w:i/>
        </w:rPr>
        <w:t>a</w:t>
      </w:r>
      <w:r>
        <w:rPr/>
        <w:t>.</w:t>
      </w:r>
      <w:r>
        <w:rPr>
          <w:spacing w:val="27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evaluation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</w:rPr>
        <w:t>mkT</w:t>
      </w:r>
      <w:r>
        <w:rPr>
          <w:rFonts w:ascii="Georgia" w:hAnsi="Georgia"/>
          <w:i/>
        </w:rPr>
        <w:t> </w:t>
      </w:r>
      <w:r>
        <w:rPr>
          <w:w w:val="105"/>
        </w:rPr>
        <w:t>follows closely the SYB semantics:</w:t>
      </w:r>
    </w:p>
    <w:p>
      <w:pPr>
        <w:spacing w:line="284" w:lineRule="exact" w:before="223"/>
        <w:ind w:left="64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eval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mkT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-35"/>
          <w:w w:val="105"/>
          <w:sz w:val="21"/>
        </w:rPr>
        <w:t> </w:t>
      </w:r>
      <w:r>
        <w:rPr>
          <w:spacing w:val="29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24"/>
          <w:w w:val="105"/>
          <w:sz w:val="21"/>
        </w:rPr>
        <w:t>λ</w:t>
      </w:r>
      <w:r>
        <w:rPr>
          <w:i/>
          <w:spacing w:val="24"/>
          <w:w w:val="105"/>
          <w:sz w:val="21"/>
        </w:rPr>
        <w:t>bx</w:t>
      </w:r>
      <w:r>
        <w:rPr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b/>
          <w:w w:val="105"/>
          <w:sz w:val="21"/>
        </w:rPr>
        <w:t>case</w:t>
      </w:r>
      <w:r>
        <w:rPr>
          <w:b/>
          <w:spacing w:val="-26"/>
          <w:w w:val="105"/>
          <w:sz w:val="21"/>
        </w:rPr>
        <w:t> </w:t>
      </w:r>
      <w:r>
        <w:rPr>
          <w:i/>
          <w:w w:val="105"/>
          <w:sz w:val="21"/>
        </w:rPr>
        <w:t>teq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-12"/>
          <w:w w:val="105"/>
          <w:sz w:val="21"/>
        </w:rPr>
        <w:t> </w:t>
      </w:r>
      <w:r>
        <w:rPr>
          <w:b/>
          <w:w w:val="105"/>
          <w:sz w:val="21"/>
        </w:rPr>
        <w:t>of</w:t>
      </w:r>
      <w:r>
        <w:rPr>
          <w:b/>
          <w:spacing w:val="-9"/>
          <w:w w:val="105"/>
          <w:sz w:val="21"/>
        </w:rPr>
        <w:t> </w:t>
      </w:r>
      <w:r>
        <w:rPr>
          <w:i/>
          <w:w w:val="105"/>
          <w:sz w:val="21"/>
        </w:rPr>
        <w:t>Just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Eq</w:t>
      </w:r>
      <w:r>
        <w:rPr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eval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18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x</w:t>
      </w:r>
    </w:p>
    <w:p>
      <w:pPr>
        <w:spacing w:line="281" w:lineRule="exact" w:before="0"/>
        <w:ind w:left="4547" w:right="0" w:firstLine="0"/>
        <w:jc w:val="left"/>
        <w:rPr>
          <w:i/>
          <w:sz w:val="21"/>
        </w:rPr>
      </w:pPr>
      <w:r>
        <w:rPr>
          <w:i/>
          <w:sz w:val="21"/>
        </w:rPr>
        <w:t>Nothing</w:t>
      </w:r>
      <w:r>
        <w:rPr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21"/>
          <w:sz w:val="21"/>
        </w:rPr>
        <w:t> </w:t>
      </w:r>
      <w:r>
        <w:rPr>
          <w:i/>
          <w:spacing w:val="-10"/>
          <w:sz w:val="21"/>
        </w:rPr>
        <w:t>x</w:t>
      </w:r>
    </w:p>
    <w:p>
      <w:pPr>
        <w:spacing w:after="0" w:line="281" w:lineRule="exact"/>
        <w:jc w:val="left"/>
        <w:rPr>
          <w:sz w:val="21"/>
        </w:rPr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line="216" w:lineRule="auto" w:before="136"/>
        <w:ind w:right="400"/>
      </w:pPr>
      <w:r>
        <w:rPr/>
        <w:t>The resulting generic function behaves as </w:t>
      </w:r>
      <w:r>
        <w:rPr>
          <w:i/>
        </w:rPr>
        <w:t>f</w:t>
      </w:r>
      <w:r>
        <w:rPr>
          <w:i/>
          <w:spacing w:val="40"/>
        </w:rPr>
        <w:t> </w:t>
      </w:r>
      <w:r>
        <w:rPr/>
        <w:t>if applied to a value of type </w:t>
      </w:r>
      <w:r>
        <w:rPr>
          <w:i/>
        </w:rPr>
        <w:t>a</w:t>
      </w:r>
      <w:r>
        <w:rPr/>
        <w:t>, or as the</w:t>
      </w:r>
      <w:r>
        <w:rPr>
          <w:spacing w:val="-7"/>
        </w:rPr>
        <w:t> </w:t>
      </w:r>
      <w:r>
        <w:rPr/>
        <w:t>identity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otherwise. Function</w:t>
      </w:r>
      <w:r>
        <w:rPr>
          <w:spacing w:val="-6"/>
        </w:rPr>
        <w:t> </w:t>
      </w:r>
      <w:r>
        <w:rPr>
          <w:i/>
        </w:rPr>
        <w:t>teq </w:t>
      </w:r>
      <w:r>
        <w:rPr/>
        <w:t>tests</w:t>
      </w:r>
      <w:r>
        <w:rPr>
          <w:spacing w:val="-7"/>
        </w:rPr>
        <w:t> </w:t>
      </w:r>
      <w:r>
        <w:rPr/>
        <w:t>equality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representations, and is nowadays a classical example of the usefulness of GADTs [</w:t>
      </w:r>
      <w:hyperlink w:history="true" w:anchor="_bookmark31">
        <w:r>
          <w:rPr>
            <w:color w:val="152C83"/>
          </w:rPr>
          <w:t>19</w:t>
        </w:r>
      </w:hyperlink>
      <w:r>
        <w:rPr/>
        <w:t>]:</w:t>
      </w:r>
    </w:p>
    <w:p>
      <w:pPr>
        <w:spacing w:before="221"/>
        <w:ind w:left="531" w:right="0" w:firstLine="0"/>
        <w:jc w:val="left"/>
        <w:rPr>
          <w:i/>
          <w:sz w:val="21"/>
        </w:rPr>
      </w:pPr>
      <w:r>
        <w:rPr>
          <w:b/>
          <w:sz w:val="21"/>
        </w:rPr>
        <w:t>data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Equal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 b</w:t>
      </w:r>
      <w:r>
        <w:rPr>
          <w:i/>
          <w:spacing w:val="-4"/>
          <w:sz w:val="21"/>
        </w:rPr>
        <w:t> </w:t>
      </w:r>
      <w:r>
        <w:rPr>
          <w:b/>
          <w:sz w:val="21"/>
        </w:rPr>
        <w:t>where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Eq</w:t>
      </w:r>
      <w:r>
        <w:rPr>
          <w:i/>
          <w:spacing w:val="-10"/>
          <w:sz w:val="21"/>
        </w:rPr>
        <w:t> </w:t>
      </w:r>
      <w:r>
        <w:rPr>
          <w:sz w:val="21"/>
        </w:rPr>
        <w:t>::</w:t>
      </w:r>
      <w:r>
        <w:rPr>
          <w:spacing w:val="-23"/>
          <w:sz w:val="21"/>
        </w:rPr>
        <w:t> </w:t>
      </w:r>
      <w:r>
        <w:rPr>
          <w:i/>
          <w:sz w:val="21"/>
        </w:rPr>
        <w:t>Equal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 </w:t>
      </w:r>
      <w:r>
        <w:rPr>
          <w:i/>
          <w:spacing w:val="-10"/>
          <w:sz w:val="21"/>
        </w:rPr>
        <w:t>a</w:t>
      </w:r>
    </w:p>
    <w:p>
      <w:pPr>
        <w:spacing w:line="216" w:lineRule="auto" w:before="47"/>
        <w:ind w:left="531" w:right="3313" w:firstLine="0"/>
        <w:jc w:val="left"/>
        <w:rPr>
          <w:i/>
          <w:sz w:val="21"/>
        </w:rPr>
      </w:pPr>
      <w:r>
        <w:rPr>
          <w:i/>
          <w:w w:val="105"/>
          <w:sz w:val="21"/>
        </w:rPr>
        <w:t>teq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7"/>
          <w:w w:val="105"/>
          <w:sz w:val="21"/>
        </w:rPr>
        <w:t> </w:t>
      </w:r>
      <w:r>
        <w:rPr>
          <w:i/>
          <w:w w:val="105"/>
          <w:sz w:val="21"/>
        </w:rPr>
        <w:t>Type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Type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Maybe</w:t>
      </w:r>
      <w:r>
        <w:rPr>
          <w:i/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Equal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teq Int Int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return Eq</w:t>
      </w:r>
    </w:p>
    <w:p>
      <w:pPr>
        <w:spacing w:line="257" w:lineRule="exact" w:before="0"/>
        <w:ind w:left="532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teq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Sum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Sum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d</w:t>
      </w:r>
      <w:r>
        <w:rPr>
          <w:i/>
          <w:spacing w:val="-58"/>
          <w:w w:val="105"/>
          <w:sz w:val="21"/>
        </w:rPr>
        <w:t> </w:t>
      </w:r>
      <w:r>
        <w:rPr>
          <w:spacing w:val="29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b/>
          <w:w w:val="105"/>
          <w:sz w:val="21"/>
        </w:rPr>
        <w:t>do</w:t>
      </w:r>
      <w:r>
        <w:rPr>
          <w:b/>
          <w:spacing w:val="-26"/>
          <w:w w:val="105"/>
          <w:sz w:val="21"/>
        </w:rPr>
        <w:t> </w:t>
      </w:r>
      <w:r>
        <w:rPr>
          <w:i/>
          <w:w w:val="105"/>
          <w:sz w:val="21"/>
        </w:rPr>
        <w:t>Eq</w:t>
      </w:r>
      <w:r>
        <w:rPr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teq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c</w:t>
      </w:r>
    </w:p>
    <w:p>
      <w:pPr>
        <w:spacing w:line="216" w:lineRule="auto" w:before="8"/>
        <w:ind w:left="3407" w:right="3313" w:hanging="1"/>
        <w:jc w:val="left"/>
        <w:rPr>
          <w:i/>
          <w:sz w:val="21"/>
        </w:rPr>
      </w:pPr>
      <w:r>
        <w:rPr>
          <w:i/>
          <w:w w:val="105"/>
          <w:sz w:val="21"/>
        </w:rPr>
        <w:t>Eq</w:t>
      </w:r>
      <w:r>
        <w:rPr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teq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d</w:t>
      </w:r>
      <w:r>
        <w:rPr>
          <w:i/>
          <w:w w:val="105"/>
          <w:sz w:val="21"/>
        </w:rPr>
        <w:t> return Eq</w:t>
      </w:r>
    </w:p>
    <w:p>
      <w:pPr>
        <w:spacing w:line="231" w:lineRule="exact" w:before="18"/>
        <w:ind w:left="53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05"/>
          <w:sz w:val="21"/>
        </w:rPr>
        <w:t>...</w:t>
      </w:r>
    </w:p>
    <w:p>
      <w:pPr>
        <w:spacing w:line="290" w:lineRule="exact" w:before="0"/>
        <w:ind w:left="532" w:right="0" w:firstLine="0"/>
        <w:jc w:val="left"/>
        <w:rPr>
          <w:i/>
          <w:sz w:val="21"/>
        </w:rPr>
      </w:pPr>
      <w:r>
        <w:rPr>
          <w:i/>
          <w:sz w:val="21"/>
        </w:rPr>
        <w:t>teq</w:t>
      </w:r>
      <w:r>
        <w:rPr>
          <w:i/>
          <w:spacing w:val="10"/>
          <w:sz w:val="21"/>
        </w:rPr>
        <w:t> </w:t>
      </w:r>
      <w:r>
        <w:rPr>
          <w:i/>
          <w:spacing w:val="14"/>
          <w:sz w:val="21"/>
        </w:rPr>
        <w:drawing>
          <wp:inline distT="0" distB="0" distL="0" distR="0">
            <wp:extent cx="67284" cy="4909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4"/>
          <w:sz w:val="21"/>
        </w:rPr>
      </w:r>
      <w:r>
        <w:rPr>
          <w:rFonts w:ascii="Times New Roman"/>
          <w:spacing w:val="2"/>
          <w:sz w:val="21"/>
        </w:rPr>
        <w:t> </w:t>
      </w:r>
      <w:r>
        <w:rPr>
          <w:rFonts w:ascii="Times New Roman"/>
          <w:spacing w:val="5"/>
          <w:sz w:val="21"/>
        </w:rPr>
        <w:drawing>
          <wp:inline distT="0" distB="0" distL="0" distR="0">
            <wp:extent cx="67284" cy="4909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"/>
          <w:sz w:val="21"/>
        </w:rPr>
      </w:r>
      <w:r>
        <w:rPr>
          <w:rFonts w:ascii="Times New Roman"/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i/>
          <w:spacing w:val="-2"/>
          <w:sz w:val="21"/>
        </w:rPr>
        <w:t>Nothing</w:t>
      </w:r>
    </w:p>
    <w:p>
      <w:pPr>
        <w:pStyle w:val="BodyText"/>
        <w:spacing w:line="282" w:lineRule="exact" w:before="219"/>
        <w:rPr>
          <w:i/>
        </w:rPr>
      </w:pPr>
      <w:r>
        <w:rPr/>
        <w:t>The</w:t>
      </w:r>
      <w:r>
        <w:rPr>
          <w:spacing w:val="-1"/>
        </w:rPr>
        <w:t> </w:t>
      </w:r>
      <w:r>
        <w:rPr/>
        <w:t>constructor</w:t>
      </w:r>
      <w:r>
        <w:rPr>
          <w:spacing w:val="1"/>
        </w:rPr>
        <w:t> </w:t>
      </w:r>
      <w:r>
        <w:rPr>
          <w:i/>
        </w:rPr>
        <w:t>Eq</w:t>
      </w:r>
      <w:r>
        <w:rPr>
          <w:i/>
          <w:spacing w:val="14"/>
        </w:rPr>
        <w:t> </w:t>
      </w:r>
      <w:r>
        <w:rPr/>
        <w:t>of</w:t>
      </w:r>
      <w:r>
        <w:rPr>
          <w:spacing w:val="-1"/>
        </w:rPr>
        <w:t> </w:t>
      </w:r>
      <w:r>
        <w:rPr/>
        <w:t>the </w:t>
      </w:r>
      <w:r>
        <w:rPr>
          <w:i/>
        </w:rPr>
        <w:t>Equal</w:t>
      </w:r>
      <w:r>
        <w:rPr>
          <w:i/>
          <w:spacing w:val="17"/>
        </w:rPr>
        <w:t> </w:t>
      </w:r>
      <w:r>
        <w:rPr/>
        <w:t>GADT can</w:t>
      </w:r>
      <w:r>
        <w:rPr>
          <w:spacing w:val="-1"/>
        </w:rPr>
        <w:t> </w:t>
      </w:r>
      <w:r>
        <w:rPr/>
        <w:t>be seen as</w:t>
      </w:r>
      <w:r>
        <w:rPr>
          <w:spacing w:val="-1"/>
        </w:rPr>
        <w:t> </w:t>
      </w:r>
      <w:r>
        <w:rPr/>
        <w:t>a proof that</w:t>
      </w:r>
      <w:r>
        <w:rPr>
          <w:spacing w:val="-1"/>
        </w:rPr>
        <w:t> </w:t>
      </w:r>
      <w:r>
        <w:rPr/>
        <w:t>types</w:t>
      </w:r>
      <w:r>
        <w:rPr>
          <w:spacing w:val="1"/>
        </w:rPr>
        <w:t> </w:t>
      </w:r>
      <w:r>
        <w:rPr>
          <w:i/>
        </w:rPr>
        <w:t>a</w:t>
      </w:r>
      <w:r>
        <w:rPr>
          <w:i/>
          <w:spacing w:val="11"/>
        </w:rPr>
        <w:t> </w:t>
      </w:r>
      <w:r>
        <w:rPr/>
        <w:t>and </w:t>
      </w:r>
      <w:r>
        <w:rPr>
          <w:i/>
          <w:spacing w:val="-10"/>
        </w:rPr>
        <w:t>b</w:t>
      </w:r>
    </w:p>
    <w:p>
      <w:pPr>
        <w:pStyle w:val="BodyText"/>
        <w:spacing w:line="276" w:lineRule="exact"/>
      </w:pPr>
      <w:r>
        <w:rPr/>
        <w:t>are indeed </w:t>
      </w:r>
      <w:r>
        <w:rPr>
          <w:spacing w:val="-2"/>
        </w:rPr>
        <w:t>equal.</w:t>
      </w:r>
    </w:p>
    <w:p>
      <w:pPr>
        <w:pStyle w:val="BodyText"/>
        <w:spacing w:line="216" w:lineRule="auto" w:before="18"/>
        <w:ind w:right="400" w:firstLine="317"/>
      </w:pPr>
      <w:r>
        <w:rPr/>
        <w:t>The</w:t>
      </w:r>
      <w:r>
        <w:rPr>
          <w:spacing w:val="-3"/>
        </w:rPr>
        <w:t> </w:t>
      </w:r>
      <w:r>
        <w:rPr/>
        <w:t>representation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recursive</w:t>
      </w:r>
      <w:r>
        <w:rPr>
          <w:spacing w:val="-3"/>
        </w:rPr>
        <w:t> </w:t>
      </w:r>
      <w:r>
        <w:rPr/>
        <w:t>types</w:t>
      </w:r>
      <w:r>
        <w:rPr>
          <w:spacing w:val="-3"/>
        </w:rPr>
        <w:t> </w:t>
      </w:r>
      <w:r>
        <w:rPr/>
        <w:t>follows</w:t>
      </w:r>
      <w:r>
        <w:rPr>
          <w:spacing w:val="-3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the- oretical definition given in Section </w:t>
      </w:r>
      <w:hyperlink w:history="true" w:anchor="_bookmark3">
        <w:r>
          <w:rPr>
            <w:color w:val="152C83"/>
          </w:rPr>
          <w:t>2</w:t>
        </w:r>
      </w:hyperlink>
      <w:r>
        <w:rPr/>
        <w:t>.</w:t>
      </w:r>
      <w:r>
        <w:rPr>
          <w:spacing w:val="80"/>
        </w:rPr>
        <w:t> </w:t>
      </w:r>
      <w:r>
        <w:rPr/>
        <w:t>For each type </w:t>
      </w:r>
      <w:r>
        <w:rPr>
          <w:i/>
        </w:rPr>
        <w:t>A </w:t>
      </w:r>
      <w:r>
        <w:rPr/>
        <w:t>we need to represent its base</w:t>
      </w:r>
      <w:r>
        <w:rPr>
          <w:spacing w:val="28"/>
        </w:rPr>
        <w:t> </w:t>
      </w:r>
      <w:r>
        <w:rPr/>
        <w:t>functor</w:t>
      </w:r>
      <w:r>
        <w:rPr>
          <w:spacing w:val="27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80"/>
        </w:rPr>
        <w:t> </w:t>
      </w:r>
      <w:r>
        <w:rPr>
          <w:i/>
        </w:rPr>
        <w:t>A</w:t>
      </w:r>
      <w:r>
        <w:rPr/>
        <w:t>.</w:t>
      </w:r>
      <w:r>
        <w:rPr>
          <w:spacing w:val="80"/>
        </w:rPr>
        <w:t> </w:t>
      </w:r>
      <w:r>
        <w:rPr/>
        <w:t>When</w:t>
      </w:r>
      <w:r>
        <w:rPr>
          <w:spacing w:val="27"/>
        </w:rPr>
        <w:t> </w:t>
      </w:r>
      <w:r>
        <w:rPr/>
        <w:t>applying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functor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another</w:t>
      </w:r>
      <w:r>
        <w:rPr>
          <w:spacing w:val="28"/>
        </w:rPr>
        <w:t> </w:t>
      </w:r>
      <w:r>
        <w:rPr/>
        <w:t>type</w:t>
      </w:r>
      <w:r>
        <w:rPr>
          <w:spacing w:val="28"/>
        </w:rPr>
        <w:t> </w:t>
      </w:r>
      <w:r>
        <w:rPr/>
        <w:t>we</w:t>
      </w:r>
      <w:r>
        <w:rPr>
          <w:spacing w:val="28"/>
        </w:rPr>
        <w:t> </w:t>
      </w:r>
      <w:r>
        <w:rPr/>
        <w:t>want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get</w:t>
      </w:r>
      <w:r>
        <w:rPr>
          <w:spacing w:val="27"/>
        </w:rPr>
        <w:t> </w:t>
      </w:r>
      <w:r>
        <w:rPr/>
        <w:t>a sum of products as result, capable of being processed with point-free combinators. If functors are defined with normal Haskell polymorphic data types, it is impossi- ble to obtain this behavior, since type-equivalence in Haskell is not structural but </w:t>
      </w:r>
      <w:r>
        <w:rPr>
          <w:spacing w:val="-2"/>
        </w:rPr>
        <w:t>name-based.</w:t>
      </w:r>
    </w:p>
    <w:p>
      <w:pPr>
        <w:pStyle w:val="BodyText"/>
        <w:spacing w:line="216" w:lineRule="auto" w:before="10"/>
        <w:ind w:right="400" w:firstLine="317"/>
      </w:pP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overcome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problem,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decided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functors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type- indexed type families [</w:t>
      </w:r>
      <w:hyperlink w:history="true" w:anchor="_bookmark33">
        <w:r>
          <w:rPr>
            <w:color w:val="152C83"/>
          </w:rPr>
          <w:t>21</w:t>
        </w:r>
      </w:hyperlink>
      <w:r>
        <w:rPr/>
        <w:t>,</w:t>
      </w:r>
      <w:hyperlink w:history="true" w:anchor="_bookmark14">
        <w:r>
          <w:rPr>
            <w:color w:val="152C83"/>
          </w:rPr>
          <w:t>3</w:t>
        </w:r>
      </w:hyperlink>
      <w:r>
        <w:rPr/>
        <w:t>], a new extension to the Haskell type system already supported in GHC. Developed with type-level programming in mind, type families are type constructors that represent sets of types.</w:t>
      </w:r>
      <w:r>
        <w:rPr>
          <w:spacing w:val="40"/>
        </w:rPr>
        <w:t> </w:t>
      </w:r>
      <w:r>
        <w:rPr/>
        <w:t>Set members are aggregated according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type</w:t>
      </w:r>
      <w:r>
        <w:rPr>
          <w:spacing w:val="-6"/>
        </w:rPr>
        <w:t> </w:t>
      </w:r>
      <w:r>
        <w:rPr/>
        <w:t>parameters</w:t>
      </w:r>
      <w:r>
        <w:rPr>
          <w:spacing w:val="-5"/>
        </w:rPr>
        <w:t> </w:t>
      </w:r>
      <w:r>
        <w:rPr/>
        <w:t>passed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type</w:t>
      </w:r>
      <w:r>
        <w:rPr>
          <w:spacing w:val="-5"/>
        </w:rPr>
        <w:t> </w:t>
      </w:r>
      <w:r>
        <w:rPr/>
        <w:t>family</w:t>
      </w:r>
      <w:r>
        <w:rPr>
          <w:spacing w:val="-6"/>
        </w:rPr>
        <w:t> </w:t>
      </w:r>
      <w:r>
        <w:rPr/>
        <w:t>constructor,</w:t>
      </w:r>
      <w:r>
        <w:rPr>
          <w:spacing w:val="-3"/>
        </w:rPr>
        <w:t> </w:t>
      </w:r>
      <w:r>
        <w:rPr/>
        <w:t>called</w:t>
      </w:r>
      <w:r>
        <w:rPr>
          <w:spacing w:val="-5"/>
        </w:rPr>
        <w:t> </w:t>
      </w:r>
      <w:r>
        <w:rPr/>
        <w:t>type indices:</w:t>
      </w:r>
      <w:r>
        <w:rPr>
          <w:spacing w:val="40"/>
        </w:rPr>
        <w:t> </w:t>
      </w:r>
      <w:r>
        <w:rPr/>
        <w:t>family constructors can have different representation types for different type indices.</w:t>
      </w:r>
      <w:r>
        <w:rPr>
          <w:spacing w:val="40"/>
        </w:rPr>
        <w:t> </w:t>
      </w:r>
      <w:r>
        <w:rPr/>
        <w:t>A type family to represent functors can defined as follows.</w:t>
      </w:r>
    </w:p>
    <w:p>
      <w:pPr>
        <w:spacing w:before="217"/>
        <w:ind w:left="53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type</w:t>
      </w:r>
      <w:r>
        <w:rPr>
          <w:b/>
          <w:spacing w:val="-20"/>
          <w:sz w:val="21"/>
        </w:rPr>
        <w:t> </w:t>
      </w:r>
      <w:r>
        <w:rPr>
          <w:b/>
          <w:sz w:val="21"/>
        </w:rPr>
        <w:t>family</w:t>
      </w:r>
      <w:r>
        <w:rPr>
          <w:b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pacing w:val="37"/>
          <w:sz w:val="21"/>
        </w:rPr>
        <w:t>ax</w:t>
      </w:r>
      <w:r>
        <w:rPr>
          <w:i/>
          <w:spacing w:val="-1"/>
          <w:sz w:val="21"/>
        </w:rPr>
        <w:t> </w:t>
      </w:r>
      <w:r>
        <w:rPr>
          <w:sz w:val="21"/>
        </w:rPr>
        <w:t>::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∗</w:t>
      </w:r>
    </w:p>
    <w:p>
      <w:pPr>
        <w:pStyle w:val="BodyText"/>
        <w:spacing w:line="216" w:lineRule="auto" w:before="241"/>
        <w:ind w:right="400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definition</w:t>
      </w:r>
      <w:r>
        <w:rPr>
          <w:spacing w:val="-7"/>
        </w:rPr>
        <w:t> </w:t>
      </w:r>
      <w:r>
        <w:rPr>
          <w:i/>
        </w:rPr>
        <w:t>a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index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stands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whose</w:t>
      </w:r>
      <w:r>
        <w:rPr>
          <w:spacing w:val="-7"/>
        </w:rPr>
        <w:t> </w:t>
      </w:r>
      <w:r>
        <w:rPr/>
        <w:t>functor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being defined, and </w:t>
      </w:r>
      <w:r>
        <w:rPr>
          <w:i/>
        </w:rPr>
        <w:t>x </w:t>
      </w:r>
      <w:r>
        <w:rPr/>
        <w:t>is the type argument of the functor itself.</w:t>
      </w:r>
      <w:r>
        <w:rPr>
          <w:spacing w:val="33"/>
        </w:rPr>
        <w:t> </w:t>
      </w:r>
      <w:r>
        <w:rPr/>
        <w:t>For example, for lists we have the following instance:</w:t>
      </w:r>
    </w:p>
    <w:p>
      <w:pPr>
        <w:spacing w:before="222"/>
        <w:ind w:left="532" w:right="0" w:firstLine="0"/>
        <w:jc w:val="left"/>
        <w:rPr>
          <w:sz w:val="21"/>
        </w:rPr>
      </w:pPr>
      <w:r>
        <w:rPr>
          <w:b/>
          <w:sz w:val="21"/>
        </w:rPr>
        <w:t>type</w:t>
      </w:r>
      <w:r>
        <w:rPr>
          <w:b/>
          <w:spacing w:val="-18"/>
          <w:sz w:val="21"/>
        </w:rPr>
        <w:t> </w:t>
      </w:r>
      <w:r>
        <w:rPr>
          <w:b/>
          <w:sz w:val="21"/>
        </w:rPr>
        <w:t>instance</w:t>
      </w:r>
      <w:r>
        <w:rPr>
          <w:b/>
          <w:spacing w:val="-19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43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a</w:t>
      </w:r>
      <w:r>
        <w:rPr>
          <w:i/>
          <w:spacing w:val="-39"/>
          <w:sz w:val="21"/>
        </w:rPr>
        <w:t> </w:t>
      </w:r>
      <w:r>
        <w:rPr>
          <w:sz w:val="21"/>
        </w:rPr>
        <w:t>]</w:t>
      </w:r>
      <w:r>
        <w:rPr>
          <w:spacing w:val="-7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i/>
          <w:sz w:val="21"/>
        </w:rPr>
        <w:t>Either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a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49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line="216" w:lineRule="auto" w:before="261"/>
        <w:ind w:right="400" w:firstLine="317"/>
      </w:pPr>
      <w:r>
        <w:rPr/>
        <w:t>The</w:t>
      </w:r>
      <w:r>
        <w:rPr>
          <w:spacing w:val="-10"/>
        </w:rPr>
        <w:t> </w:t>
      </w:r>
      <w:r>
        <w:rPr/>
        <w:t>GADT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represents</w:t>
      </w:r>
      <w:r>
        <w:rPr>
          <w:spacing w:val="-10"/>
        </w:rPr>
        <w:t> </w:t>
      </w:r>
      <w:r>
        <w:rPr/>
        <w:t>functions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now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extended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constructors</w:t>
      </w:r>
      <w:r>
        <w:rPr>
          <w:spacing w:val="-10"/>
        </w:rPr>
        <w:t> </w:t>
      </w:r>
      <w:r>
        <w:rPr/>
        <w:t>for the recursion patterns, together with the </w:t>
      </w:r>
      <w:r>
        <w:rPr>
          <w:rFonts w:ascii="Georgia"/>
          <w:i/>
        </w:rPr>
        <w:t>in</w:t>
      </w:r>
      <w:r>
        <w:rPr>
          <w:rFonts w:ascii="Georgia"/>
          <w:i/>
          <w:spacing w:val="40"/>
        </w:rPr>
        <w:t> </w:t>
      </w:r>
      <w:r>
        <w:rPr/>
        <w:t>and the </w:t>
      </w:r>
      <w:r>
        <w:rPr>
          <w:rFonts w:ascii="Georgia"/>
          <w:i/>
        </w:rPr>
        <w:t>out</w:t>
      </w:r>
      <w:r>
        <w:rPr>
          <w:rFonts w:ascii="Georgia"/>
          <w:i/>
          <w:spacing w:val="40"/>
        </w:rPr>
        <w:t> </w:t>
      </w:r>
      <w:r>
        <w:rPr/>
        <w:t>functions.</w:t>
      </w:r>
    </w:p>
    <w:p>
      <w:pPr>
        <w:spacing w:before="222"/>
        <w:ind w:left="532" w:right="0" w:firstLine="0"/>
        <w:jc w:val="left"/>
        <w:rPr>
          <w:b/>
          <w:sz w:val="21"/>
        </w:rPr>
      </w:pPr>
      <w:r>
        <w:rPr>
          <w:b/>
          <w:sz w:val="21"/>
        </w:rPr>
        <w:t>data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PF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a </w:t>
      </w:r>
      <w:r>
        <w:rPr>
          <w:b/>
          <w:spacing w:val="-2"/>
          <w:sz w:val="21"/>
        </w:rPr>
        <w:t>where</w:t>
      </w:r>
    </w:p>
    <w:p>
      <w:pPr>
        <w:spacing w:line="231" w:lineRule="exact" w:before="13"/>
        <w:ind w:left="74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05"/>
          <w:sz w:val="21"/>
        </w:rPr>
        <w:t>...</w:t>
      </w:r>
    </w:p>
    <w:p>
      <w:pPr>
        <w:tabs>
          <w:tab w:pos="1246" w:val="left" w:leader="none"/>
        </w:tabs>
        <w:spacing w:line="216" w:lineRule="auto" w:before="15"/>
        <w:ind w:left="745" w:right="5239" w:hanging="1"/>
        <w:jc w:val="left"/>
        <w:rPr>
          <w:sz w:val="21"/>
        </w:rPr>
      </w:pPr>
      <w:r>
        <w:rPr>
          <w:i/>
          <w:spacing w:val="-6"/>
          <w:w w:val="110"/>
          <w:sz w:val="21"/>
        </w:rPr>
        <w:t>In</w:t>
      </w:r>
      <w:r>
        <w:rPr>
          <w:i/>
          <w:sz w:val="21"/>
        </w:rPr>
        <w:tab/>
      </w:r>
      <w:r>
        <w:rPr>
          <w:w w:val="110"/>
          <w:sz w:val="21"/>
        </w:rPr>
        <w:t>::</w:t>
      </w:r>
      <w:r>
        <w:rPr>
          <w:spacing w:val="-30"/>
          <w:w w:val="110"/>
          <w:sz w:val="21"/>
        </w:rPr>
        <w:t> </w:t>
      </w:r>
      <w:r>
        <w:rPr>
          <w:i/>
          <w:w w:val="110"/>
          <w:sz w:val="21"/>
        </w:rPr>
        <w:t>PF</w:t>
      </w:r>
      <w:r>
        <w:rPr>
          <w:i/>
          <w:spacing w:val="-1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i/>
          <w:spacing w:val="37"/>
          <w:w w:val="110"/>
          <w:sz w:val="21"/>
        </w:rPr>
        <w:t>aa</w:t>
      </w:r>
      <w:r>
        <w:rPr>
          <w:i/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w w:val="110"/>
          <w:sz w:val="21"/>
        </w:rPr>
        <w:t>) </w:t>
      </w:r>
      <w:r>
        <w:rPr>
          <w:i/>
          <w:w w:val="110"/>
          <w:sz w:val="21"/>
        </w:rPr>
        <w:t>Out</w:t>
      </w:r>
      <w:r>
        <w:rPr>
          <w:i/>
          <w:spacing w:val="48"/>
          <w:w w:val="110"/>
          <w:sz w:val="21"/>
        </w:rPr>
        <w:t> </w:t>
      </w:r>
      <w:r>
        <w:rPr>
          <w:w w:val="110"/>
          <w:sz w:val="21"/>
        </w:rPr>
        <w:t>::</w:t>
      </w:r>
      <w:r>
        <w:rPr>
          <w:spacing w:val="-30"/>
          <w:w w:val="110"/>
          <w:sz w:val="21"/>
        </w:rPr>
        <w:t> </w:t>
      </w:r>
      <w:r>
        <w:rPr>
          <w:i/>
          <w:w w:val="110"/>
          <w:sz w:val="21"/>
        </w:rPr>
        <w:t>PF</w:t>
      </w:r>
      <w:r>
        <w:rPr>
          <w:i/>
          <w:spacing w:val="-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a</w:t>
      </w:r>
      <w:r>
        <w:rPr>
          <w:i/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a</w:t>
      </w:r>
      <w:r>
        <w:rPr>
          <w:spacing w:val="-5"/>
          <w:w w:val="110"/>
          <w:sz w:val="21"/>
        </w:rPr>
        <w:t>)</w:t>
      </w:r>
    </w:p>
    <w:p>
      <w:pPr>
        <w:spacing w:after="0" w:line="216" w:lineRule="auto"/>
        <w:jc w:val="left"/>
        <w:rPr>
          <w:sz w:val="21"/>
        </w:rPr>
        <w:sectPr>
          <w:pgSz w:w="9360" w:h="13610"/>
          <w:pgMar w:header="855" w:footer="0" w:top="1040" w:bottom="280" w:left="680" w:right="500"/>
        </w:sectPr>
      </w:pPr>
    </w:p>
    <w:p>
      <w:pPr>
        <w:spacing w:line="216" w:lineRule="auto" w:before="136"/>
        <w:ind w:left="857" w:right="3309" w:hanging="1"/>
        <w:jc w:val="left"/>
        <w:rPr>
          <w:sz w:val="21"/>
        </w:rPr>
      </w:pPr>
      <w:r>
        <w:rPr>
          <w:i/>
          <w:w w:val="105"/>
          <w:sz w:val="21"/>
        </w:rPr>
        <w:t>Cata </w:t>
      </w:r>
      <w:r>
        <w:rPr>
          <w:w w:val="105"/>
          <w:sz w:val="21"/>
        </w:rPr>
        <w:t>::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PF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i/>
          <w:spacing w:val="37"/>
          <w:w w:val="105"/>
          <w:sz w:val="21"/>
        </w:rPr>
        <w:t>ac</w:t>
      </w:r>
      <w:r>
        <w:rPr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i/>
          <w:w w:val="105"/>
          <w:sz w:val="21"/>
        </w:rPr>
        <w:t>c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i/>
          <w:w w:val="105"/>
          <w:sz w:val="21"/>
        </w:rPr>
        <w:t>PF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i/>
          <w:w w:val="105"/>
          <w:sz w:val="21"/>
        </w:rPr>
        <w:t>c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Para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3"/>
          <w:w w:val="105"/>
          <w:sz w:val="21"/>
        </w:rPr>
        <w:t> </w:t>
      </w:r>
      <w:r>
        <w:rPr>
          <w:i/>
          <w:w w:val="105"/>
          <w:sz w:val="21"/>
        </w:rPr>
        <w:t>PF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PF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c</w:t>
      </w:r>
      <w:r>
        <w:rPr>
          <w:w w:val="105"/>
          <w:sz w:val="21"/>
        </w:rPr>
        <w:t>)</w:t>
      </w:r>
    </w:p>
    <w:p>
      <w:pPr>
        <w:pStyle w:val="BodyText"/>
        <w:spacing w:line="216" w:lineRule="auto" w:before="229"/>
        <w:ind w:left="222" w:right="287" w:firstLine="317"/>
      </w:pP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rewrite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apply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functor</w:t>
      </w:r>
      <w:r>
        <w:rPr>
          <w:spacing w:val="-5"/>
        </w:rPr>
        <w:t> </w:t>
      </w:r>
      <w:r>
        <w:rPr/>
        <w:t>both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function representations.</w:t>
      </w:r>
      <w:r>
        <w:rPr>
          <w:spacing w:val="40"/>
        </w:rPr>
        <w:t> </w:t>
      </w:r>
      <w:r>
        <w:rPr/>
        <w:t>Using the above type family, we can capture this behavior in the following data type, that represents the functor of an inductive type </w:t>
      </w:r>
      <w:r>
        <w:rPr>
          <w:i/>
        </w:rPr>
        <w:t>a</w:t>
      </w:r>
      <w:r>
        <w:rPr/>
        <w:t>.</w:t>
      </w:r>
    </w:p>
    <w:p>
      <w:pPr>
        <w:spacing w:line="284" w:lineRule="exact" w:before="183"/>
        <w:ind w:left="646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data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i/>
          <w:sz w:val="21"/>
        </w:rPr>
        <w:t>Functor</w:t>
      </w:r>
      <w:r>
        <w:rPr>
          <w:rFonts w:ascii="DejaVu Sans Condensed" w:hAnsi="DejaVu Sans Condensed"/>
          <w:i/>
          <w:sz w:val="21"/>
        </w:rPr>
        <w:t>{</w:t>
      </w:r>
      <w:r>
        <w:rPr>
          <w:i/>
          <w:sz w:val="21"/>
        </w:rPr>
        <w:t>mapT </w:t>
      </w:r>
      <w:r>
        <w:rPr>
          <w:sz w:val="21"/>
        </w:rPr>
        <w:t>::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i/>
          <w:sz w:val="21"/>
        </w:rPr>
        <w:t>b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8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</w:t>
      </w:r>
      <w:r>
        <w:rPr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a </w:t>
      </w:r>
      <w:r>
        <w:rPr>
          <w:i/>
          <w:spacing w:val="-5"/>
          <w:sz w:val="21"/>
        </w:rPr>
        <w:t>b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,</w:t>
      </w:r>
    </w:p>
    <w:p>
      <w:pPr>
        <w:spacing w:line="282" w:lineRule="exact" w:before="0"/>
        <w:ind w:left="324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i/>
          <w:w w:val="105"/>
          <w:sz w:val="21"/>
        </w:rPr>
        <w:t>mapF</w:t>
      </w:r>
      <w:r>
        <w:rPr>
          <w:i/>
          <w:spacing w:val="11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i/>
          <w:w w:val="105"/>
          <w:sz w:val="21"/>
        </w:rPr>
        <w:t>x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PF</w:t>
      </w:r>
      <w:r>
        <w:rPr>
          <w:i/>
          <w:spacing w:val="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x</w:t>
      </w:r>
      <w:r>
        <w:rPr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-6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PF</w:t>
      </w:r>
      <w:r>
        <w:rPr>
          <w:i/>
          <w:spacing w:val="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"/>
          <w:w w:val="105"/>
          <w:sz w:val="21"/>
        </w:rPr>
        <w:t> </w:t>
      </w:r>
      <w:r>
        <w:rPr>
          <w:i/>
          <w:spacing w:val="6"/>
          <w:w w:val="105"/>
          <w:sz w:val="21"/>
        </w:rPr>
        <w:t>y</w:t>
      </w:r>
      <w:r>
        <w:rPr>
          <w:spacing w:val="6"/>
          <w:w w:val="105"/>
          <w:sz w:val="21"/>
        </w:rPr>
        <w:t>)</w:t>
      </w:r>
      <w:r>
        <w:rPr>
          <w:rFonts w:ascii="DejaVu Sans Condensed" w:hAnsi="DejaVu Sans Condensed"/>
          <w:i/>
          <w:spacing w:val="6"/>
          <w:w w:val="105"/>
          <w:sz w:val="21"/>
        </w:rPr>
        <w:t>}</w:t>
      </w:r>
    </w:p>
    <w:p>
      <w:pPr>
        <w:pStyle w:val="BodyText"/>
        <w:spacing w:line="216" w:lineRule="auto" w:before="225"/>
        <w:ind w:left="223" w:right="286" w:firstLine="317"/>
      </w:pPr>
      <w:r>
        <w:rPr/>
        <w:t>Our type representation can now be extended with a new constructor to repre- sent user defined recursive types.</w:t>
      </w:r>
    </w:p>
    <w:p>
      <w:pPr>
        <w:spacing w:before="185"/>
        <w:ind w:left="647" w:right="0" w:firstLine="0"/>
        <w:jc w:val="left"/>
        <w:rPr>
          <w:b/>
          <w:sz w:val="21"/>
        </w:rPr>
      </w:pPr>
      <w:r>
        <w:rPr>
          <w:b/>
          <w:sz w:val="21"/>
        </w:rPr>
        <w:t>data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b/>
          <w:spacing w:val="-2"/>
          <w:sz w:val="21"/>
        </w:rPr>
        <w:t>where</w:t>
      </w:r>
    </w:p>
    <w:p>
      <w:pPr>
        <w:spacing w:line="231" w:lineRule="exact" w:before="12"/>
        <w:ind w:left="85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05"/>
          <w:sz w:val="21"/>
        </w:rPr>
        <w:t>...</w:t>
      </w:r>
    </w:p>
    <w:p>
      <w:pPr>
        <w:spacing w:line="290" w:lineRule="exact" w:before="0"/>
        <w:ind w:left="85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Data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7"/>
          <w:w w:val="105"/>
          <w:sz w:val="21"/>
        </w:rPr>
        <w:t> </w:t>
      </w:r>
      <w:r>
        <w:rPr>
          <w:i/>
          <w:w w:val="105"/>
          <w:sz w:val="21"/>
        </w:rPr>
        <w:t>String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Type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a</w:t>
      </w:r>
    </w:p>
    <w:p>
      <w:pPr>
        <w:pStyle w:val="BodyText"/>
        <w:spacing w:line="216" w:lineRule="auto" w:before="224"/>
        <w:ind w:left="223" w:right="285" w:firstLine="317"/>
      </w:pPr>
      <w:r>
        <w:rPr/>
        <w:t>Given a ground type </w:t>
      </w:r>
      <w:r>
        <w:rPr>
          <w:i/>
        </w:rPr>
        <w:t>a</w:t>
      </w:r>
      <w:r>
        <w:rPr/>
        <w:t>, it is possible to use the Haskell type system to infer its representation. We can define a class with all representable types:</w:t>
      </w:r>
    </w:p>
    <w:p>
      <w:pPr>
        <w:spacing w:line="284" w:lineRule="exact" w:before="185"/>
        <w:ind w:left="647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class</w:t>
      </w:r>
      <w:r>
        <w:rPr>
          <w:b/>
          <w:spacing w:val="-22"/>
          <w:sz w:val="21"/>
        </w:rPr>
        <w:t> </w:t>
      </w:r>
      <w:r>
        <w:rPr>
          <w:i/>
          <w:spacing w:val="-2"/>
          <w:sz w:val="21"/>
        </w:rPr>
        <w:t>Typeable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b/>
          <w:spacing w:val="-2"/>
          <w:sz w:val="21"/>
        </w:rPr>
        <w:t>where</w:t>
      </w:r>
    </w:p>
    <w:p>
      <w:pPr>
        <w:spacing w:line="282" w:lineRule="exact" w:before="0"/>
        <w:ind w:left="859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typeof</w:t>
      </w:r>
      <w:r>
        <w:rPr>
          <w:i/>
          <w:spacing w:val="-3"/>
          <w:sz w:val="21"/>
        </w:rPr>
        <w:t> </w:t>
      </w:r>
      <w:r>
        <w:rPr>
          <w:spacing w:val="-2"/>
          <w:sz w:val="21"/>
        </w:rPr>
        <w:t>::</w:t>
      </w:r>
      <w:r>
        <w:rPr>
          <w:spacing w:val="-23"/>
          <w:sz w:val="21"/>
        </w:rPr>
        <w:t> </w:t>
      </w:r>
      <w:r>
        <w:rPr>
          <w:i/>
          <w:spacing w:val="-2"/>
          <w:sz w:val="21"/>
        </w:rPr>
        <w:t>Type</w:t>
      </w:r>
      <w:r>
        <w:rPr>
          <w:i/>
          <w:spacing w:val="-10"/>
          <w:sz w:val="21"/>
        </w:rPr>
        <w:t> </w:t>
      </w:r>
      <w:r>
        <w:rPr>
          <w:i/>
          <w:spacing w:val="-12"/>
          <w:sz w:val="21"/>
        </w:rPr>
        <w:t>a</w:t>
      </w:r>
    </w:p>
    <w:p>
      <w:pPr>
        <w:pStyle w:val="BodyText"/>
        <w:spacing w:before="201"/>
        <w:ind w:left="541"/>
        <w:jc w:val="left"/>
      </w:pP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lists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Typeable</w:t>
      </w:r>
      <w:r>
        <w:rPr>
          <w:i/>
          <w:spacing w:val="4"/>
        </w:rPr>
        <w:t> </w:t>
      </w:r>
      <w:r>
        <w:rPr/>
        <w:t>instance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2"/>
        </w:rPr>
        <w:t>follows:</w:t>
      </w:r>
    </w:p>
    <w:p>
      <w:pPr>
        <w:spacing w:line="284" w:lineRule="exact" w:before="180"/>
        <w:ind w:left="647" w:right="0" w:firstLine="0"/>
        <w:jc w:val="left"/>
        <w:rPr>
          <w:b/>
          <w:sz w:val="21"/>
        </w:rPr>
      </w:pPr>
      <w:r>
        <w:rPr>
          <w:b/>
          <w:sz w:val="21"/>
        </w:rPr>
        <w:t>instance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Typeable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i/>
          <w:sz w:val="21"/>
        </w:rPr>
        <w:t>Typeable</w:t>
      </w:r>
      <w:r>
        <w:rPr>
          <w:i/>
          <w:spacing w:val="-3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a</w:t>
      </w:r>
      <w:r>
        <w:rPr>
          <w:i/>
          <w:spacing w:val="-42"/>
          <w:sz w:val="21"/>
        </w:rPr>
        <w:t> </w:t>
      </w:r>
      <w:r>
        <w:rPr>
          <w:sz w:val="21"/>
        </w:rPr>
        <w:t>]</w:t>
      </w:r>
      <w:r>
        <w:rPr>
          <w:spacing w:val="-12"/>
          <w:sz w:val="21"/>
        </w:rPr>
        <w:t> </w:t>
      </w:r>
      <w:r>
        <w:rPr>
          <w:b/>
          <w:spacing w:val="-2"/>
          <w:sz w:val="21"/>
        </w:rPr>
        <w:t>where</w:t>
      </w:r>
    </w:p>
    <w:p>
      <w:pPr>
        <w:spacing w:line="265" w:lineRule="exact" w:before="0"/>
        <w:ind w:left="859" w:right="0" w:firstLine="0"/>
        <w:jc w:val="left"/>
        <w:rPr>
          <w:i/>
          <w:sz w:val="21"/>
        </w:rPr>
      </w:pPr>
      <w:r>
        <w:rPr>
          <w:i/>
          <w:sz w:val="21"/>
        </w:rPr>
        <w:t>typeof</w:t>
      </w:r>
      <w:r>
        <w:rPr>
          <w:i/>
          <w:spacing w:val="20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i/>
          <w:sz w:val="21"/>
        </w:rPr>
        <w:t>Data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name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functor</w:t>
      </w:r>
    </w:p>
    <w:p>
      <w:pPr>
        <w:spacing w:line="268" w:lineRule="exact" w:before="0"/>
        <w:ind w:left="1071" w:right="0" w:firstLine="0"/>
        <w:jc w:val="left"/>
        <w:rPr>
          <w:rFonts w:ascii="MathJax_Typewriter"/>
          <w:sz w:val="21"/>
        </w:rPr>
      </w:pPr>
      <w:r>
        <w:rPr>
          <w:b/>
          <w:sz w:val="21"/>
        </w:rPr>
        <w:t>where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name</w:t>
      </w:r>
      <w:r>
        <w:rPr>
          <w:i/>
          <w:spacing w:val="-18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MathJax_Typewriter"/>
          <w:sz w:val="21"/>
        </w:rPr>
        <w:t>"["</w:t>
      </w:r>
      <w:r>
        <w:rPr>
          <w:rFonts w:ascii="MathJax_Typewriter"/>
          <w:spacing w:val="-8"/>
          <w:sz w:val="21"/>
        </w:rPr>
        <w:t> </w:t>
      </w:r>
      <w:r>
        <w:rPr>
          <w:spacing w:val="-106"/>
          <w:sz w:val="21"/>
        </w:rPr>
        <w:t>+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i/>
          <w:sz w:val="21"/>
        </w:rPr>
        <w:t>show</w:t>
      </w:r>
      <w:r>
        <w:rPr>
          <w:i/>
          <w:spacing w:val="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typeof</w:t>
      </w:r>
      <w:r>
        <w:rPr>
          <w:i/>
          <w:spacing w:val="11"/>
          <w:sz w:val="21"/>
        </w:rPr>
        <w:t> </w:t>
      </w:r>
      <w:r>
        <w:rPr>
          <w:sz w:val="21"/>
        </w:rPr>
        <w:t>::</w:t>
      </w:r>
      <w:r>
        <w:rPr>
          <w:spacing w:val="-23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spacing w:val="-106"/>
          <w:sz w:val="21"/>
        </w:rPr>
        <w:t>+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MathJax_Typewriter"/>
          <w:spacing w:val="-5"/>
          <w:sz w:val="21"/>
        </w:rPr>
        <w:t>"]"</w:t>
      </w:r>
    </w:p>
    <w:p>
      <w:pPr>
        <w:spacing w:line="266" w:lineRule="exact" w:before="0"/>
        <w:ind w:left="1765" w:right="0" w:firstLine="0"/>
        <w:jc w:val="left"/>
        <w:rPr>
          <w:rFonts w:ascii="Georgia" w:hAnsi="Georgia"/>
          <w:i/>
          <w:sz w:val="21"/>
        </w:rPr>
      </w:pPr>
      <w:r>
        <w:rPr>
          <w:i/>
          <w:sz w:val="21"/>
        </w:rPr>
        <w:t>functor</w:t>
      </w:r>
      <w:r>
        <w:rPr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i/>
          <w:sz w:val="21"/>
        </w:rPr>
        <w:t>Functor</w:t>
      </w:r>
      <w:r>
        <w:rPr>
          <w:rFonts w:ascii="DejaVu Sans Condensed" w:hAnsi="DejaVu Sans Condensed"/>
          <w:i/>
          <w:sz w:val="21"/>
        </w:rPr>
        <w:t>{</w:t>
      </w:r>
      <w:r>
        <w:rPr>
          <w:i/>
          <w:sz w:val="21"/>
        </w:rPr>
        <w:t>mapT</w:t>
      </w:r>
      <w:r>
        <w:rPr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i/>
          <w:sz w:val="21"/>
        </w:rPr>
        <w:t>b</w:t>
      </w:r>
      <w:r>
        <w:rPr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i/>
          <w:sz w:val="21"/>
        </w:rPr>
        <w:t>Sum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Prod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typeof</w:t>
      </w:r>
      <w:r>
        <w:rPr>
          <w:i/>
          <w:spacing w:val="33"/>
          <w:sz w:val="21"/>
        </w:rPr>
        <w:t> </w:t>
      </w:r>
      <w:r>
        <w:rPr>
          <w:i/>
          <w:spacing w:val="-5"/>
          <w:sz w:val="21"/>
        </w:rPr>
        <w:t>b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,</w:t>
      </w:r>
    </w:p>
    <w:p>
      <w:pPr>
        <w:spacing w:line="282" w:lineRule="exact" w:before="0"/>
        <w:ind w:left="360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i/>
          <w:w w:val="105"/>
          <w:sz w:val="21"/>
        </w:rPr>
        <w:t>mapF</w:t>
      </w:r>
      <w:r>
        <w:rPr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i/>
          <w:w w:val="105"/>
          <w:sz w:val="21"/>
        </w:rPr>
        <w:t>f</w:t>
      </w:r>
      <w:r>
        <w:rPr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Id</w:t>
      </w:r>
      <w:r>
        <w:rPr>
          <w:i/>
          <w:spacing w:val="-1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Id</w:t>
      </w:r>
      <w:r>
        <w:rPr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-35"/>
          <w:w w:val="105"/>
          <w:sz w:val="21"/>
        </w:rPr>
        <w:t> </w:t>
      </w:r>
      <w:r>
        <w:rPr>
          <w:spacing w:val="-5"/>
          <w:w w:val="105"/>
          <w:sz w:val="21"/>
        </w:rPr>
        <w:t>)</w:t>
      </w:r>
      <w:r>
        <w:rPr>
          <w:rFonts w:ascii="DejaVu Sans Condensed" w:hAnsi="DejaVu Sans Condensed"/>
          <w:i/>
          <w:spacing w:val="-5"/>
          <w:w w:val="105"/>
          <w:sz w:val="21"/>
        </w:rPr>
        <w:t>}</w:t>
      </w:r>
    </w:p>
    <w:p>
      <w:pPr>
        <w:pStyle w:val="BodyText"/>
        <w:spacing w:line="216" w:lineRule="auto" w:before="224"/>
        <w:ind w:left="224" w:right="285" w:firstLine="317"/>
      </w:pPr>
      <w:r>
        <w:rPr/>
        <w:t>In order to guarantee that the rewrite system is type-safe, rewrite rules are represented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monadic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takes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representation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returns a representation of the same type.</w:t>
      </w:r>
    </w:p>
    <w:p>
      <w:pPr>
        <w:spacing w:before="184"/>
        <w:ind w:left="648" w:right="0" w:firstLine="0"/>
        <w:jc w:val="left"/>
        <w:rPr>
          <w:sz w:val="21"/>
        </w:rPr>
      </w:pPr>
      <w:r>
        <w:rPr>
          <w:b/>
          <w:w w:val="105"/>
          <w:sz w:val="21"/>
        </w:rPr>
        <w:t>type</w:t>
      </w:r>
      <w:r>
        <w:rPr>
          <w:b/>
          <w:spacing w:val="-29"/>
          <w:w w:val="105"/>
          <w:sz w:val="21"/>
        </w:rPr>
        <w:t> </w:t>
      </w:r>
      <w:r>
        <w:rPr>
          <w:i/>
          <w:w w:val="105"/>
          <w:sz w:val="21"/>
        </w:rPr>
        <w:t>Rule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Type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PF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RewriteM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PF</w:t>
      </w:r>
      <w:r>
        <w:rPr>
          <w:i/>
          <w:spacing w:val="-5"/>
          <w:w w:val="105"/>
          <w:sz w:val="21"/>
        </w:rPr>
        <w:t> a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line="216" w:lineRule="auto" w:before="204"/>
        <w:ind w:left="225" w:right="284"/>
      </w:pPr>
      <w:r>
        <w:rPr>
          <w:i/>
        </w:rPr>
        <w:t>RewriteM </w:t>
      </w:r>
      <w:r>
        <w:rPr/>
        <w:t>is a stateful monad that keeps a trace of the applied rules and is an instance of </w:t>
      </w:r>
      <w:r>
        <w:rPr>
          <w:i/>
        </w:rPr>
        <w:t>MonadPlus</w:t>
      </w:r>
      <w:r>
        <w:rPr/>
        <w:t>, thus modeling partiality in rule application.</w:t>
      </w:r>
      <w:r>
        <w:rPr>
          <w:spacing w:val="40"/>
        </w:rPr>
        <w:t> </w:t>
      </w:r>
      <w:r>
        <w:rPr/>
        <w:t>The extra type</w:t>
      </w:r>
      <w:r>
        <w:rPr>
          <w:spacing w:val="-18"/>
        </w:rPr>
        <w:t> </w:t>
      </w:r>
      <w:r>
        <w:rPr/>
        <w:t>representation</w:t>
      </w:r>
      <w:r>
        <w:rPr>
          <w:spacing w:val="-17"/>
        </w:rPr>
        <w:t> </w:t>
      </w:r>
      <w:r>
        <w:rPr/>
        <w:t>passed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argument</w:t>
      </w:r>
      <w:r>
        <w:rPr>
          <w:spacing w:val="-18"/>
        </w:rPr>
        <w:t> </w:t>
      </w:r>
      <w:r>
        <w:rPr/>
        <w:t>allows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rule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make</w:t>
      </w:r>
      <w:r>
        <w:rPr>
          <w:spacing w:val="-17"/>
        </w:rPr>
        <w:t> </w:t>
      </w:r>
      <w:r>
        <w:rPr/>
        <w:t>type-based</w:t>
      </w:r>
      <w:r>
        <w:rPr>
          <w:spacing w:val="-18"/>
        </w:rPr>
        <w:t> </w:t>
      </w:r>
      <w:r>
        <w:rPr/>
        <w:t>rewriting </w:t>
      </w:r>
      <w:r>
        <w:rPr>
          <w:spacing w:val="-2"/>
        </w:rPr>
        <w:t>decisions.</w:t>
      </w:r>
    </w:p>
    <w:p>
      <w:pPr>
        <w:pStyle w:val="BodyText"/>
        <w:spacing w:line="216" w:lineRule="auto" w:before="14"/>
        <w:ind w:left="225" w:right="283" w:firstLine="317"/>
      </w:pPr>
      <w:r>
        <w:rPr/>
        <w:t>Both the specialization laws of Figure </w:t>
      </w:r>
      <w:hyperlink w:history="true" w:anchor="_bookmark5">
        <w:r>
          <w:rPr>
            <w:color w:val="152C83"/>
          </w:rPr>
          <w:t>2</w:t>
        </w:r>
      </w:hyperlink>
      <w:r>
        <w:rPr/>
        <w:t>, and the point-free optimization laws (such as the ones presented in Figure </w:t>
      </w:r>
      <w:hyperlink w:history="true" w:anchor="_bookmark7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for folds and paramorphisms) are encoded as</w:t>
      </w:r>
      <w:r>
        <w:rPr>
          <w:spacing w:val="-12"/>
        </w:rPr>
        <w:t> </w:t>
      </w:r>
      <w:r>
        <w:rPr/>
        <w:t>rewrite</w:t>
      </w:r>
      <w:r>
        <w:rPr>
          <w:spacing w:val="-12"/>
        </w:rPr>
        <w:t> </w:t>
      </w:r>
      <w:r>
        <w:rPr/>
        <w:t>rules.</w:t>
      </w:r>
      <w:r>
        <w:rPr>
          <w:spacing w:val="18"/>
        </w:rPr>
        <w:t> </w:t>
      </w:r>
      <w:r>
        <w:rPr/>
        <w:t>For</w:t>
      </w:r>
      <w:r>
        <w:rPr>
          <w:spacing w:val="-12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reflexivity</w:t>
      </w:r>
      <w:r>
        <w:rPr>
          <w:spacing w:val="-12"/>
        </w:rPr>
        <w:t> </w:t>
      </w:r>
      <w:r>
        <w:rPr/>
        <w:t>rule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folds</w:t>
      </w:r>
      <w:r>
        <w:rPr>
          <w:spacing w:val="-10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>
          <w:spacing w:val="-2"/>
        </w:rPr>
        <w:t>follows.</w:t>
      </w:r>
    </w:p>
    <w:p>
      <w:pPr>
        <w:spacing w:line="281" w:lineRule="exact" w:before="185"/>
        <w:ind w:left="64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1181131</wp:posOffset>
                </wp:positionH>
                <wp:positionV relativeFrom="paragraph">
                  <wp:posOffset>264983</wp:posOffset>
                </wp:positionV>
                <wp:extent cx="4064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080" from="93.002502pt,20.86487pt" to="96.181312pt,20.864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reflex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Cata</w:t>
      </w:r>
      <w:r>
        <w:rPr>
          <w:i/>
          <w:spacing w:val="-15"/>
          <w:sz w:val="21"/>
        </w:rPr>
        <w:t> </w:t>
      </w:r>
      <w:r>
        <w:rPr>
          <w:sz w:val="21"/>
        </w:rPr>
        <w:t>::</w:t>
      </w:r>
      <w:r>
        <w:rPr>
          <w:spacing w:val="-23"/>
          <w:sz w:val="21"/>
        </w:rPr>
        <w:t> </w:t>
      </w:r>
      <w:r>
        <w:rPr>
          <w:i/>
          <w:spacing w:val="-4"/>
          <w:sz w:val="21"/>
        </w:rPr>
        <w:t>Rule</w:t>
      </w:r>
    </w:p>
    <w:p>
      <w:pPr>
        <w:spacing w:line="283" w:lineRule="exact" w:before="0"/>
        <w:ind w:left="64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1181131</wp:posOffset>
                </wp:positionH>
                <wp:positionV relativeFrom="paragraph">
                  <wp:posOffset>138278</wp:posOffset>
                </wp:positionV>
                <wp:extent cx="4064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568" from="93.002502pt,10.888088pt" to="96.181312pt,10.8880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reflex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Cata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Func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Cata</w:t>
      </w:r>
      <w:r>
        <w:rPr>
          <w:i/>
          <w:spacing w:val="-20"/>
          <w:w w:val="105"/>
          <w:sz w:val="21"/>
        </w:rPr>
        <w:t> </w:t>
      </w:r>
      <w:r>
        <w:rPr>
          <w:i/>
          <w:spacing w:val="18"/>
          <w:w w:val="105"/>
          <w:sz w:val="21"/>
        </w:rPr>
        <w:t>In</w:t>
      </w:r>
      <w:r>
        <w:rPr>
          <w:spacing w:val="18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b/>
          <w:w w:val="105"/>
          <w:sz w:val="21"/>
        </w:rPr>
        <w:t>do</w:t>
      </w:r>
      <w:r>
        <w:rPr>
          <w:b/>
          <w:spacing w:val="-26"/>
          <w:w w:val="105"/>
          <w:sz w:val="21"/>
        </w:rPr>
        <w:t> </w:t>
      </w:r>
      <w:r>
        <w:rPr>
          <w:i/>
          <w:w w:val="105"/>
          <w:sz w:val="21"/>
        </w:rPr>
        <w:t>Eq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teq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b</w:t>
      </w:r>
    </w:p>
    <w:p>
      <w:pPr>
        <w:spacing w:after="0" w:line="283" w:lineRule="exact"/>
        <w:jc w:val="left"/>
        <w:rPr>
          <w:sz w:val="21"/>
        </w:rPr>
        <w:sectPr>
          <w:pgSz w:w="9360" w:h="13610"/>
          <w:pgMar w:header="855" w:footer="0" w:top="1040" w:bottom="280" w:left="680" w:right="500"/>
        </w:sectPr>
      </w:pPr>
    </w:p>
    <w:p>
      <w:pPr>
        <w:spacing w:line="282" w:lineRule="exact" w:before="112"/>
        <w:ind w:left="4179" w:right="0" w:firstLine="0"/>
        <w:jc w:val="left"/>
        <w:rPr>
          <w:i/>
          <w:sz w:val="21"/>
        </w:rPr>
      </w:pPr>
      <w:r>
        <w:rPr>
          <w:i/>
          <w:sz w:val="21"/>
        </w:rPr>
        <w:t>success</w:t>
      </w:r>
      <w:r>
        <w:rPr>
          <w:i/>
          <w:spacing w:val="-14"/>
          <w:sz w:val="21"/>
        </w:rPr>
        <w:t> </w:t>
      </w:r>
      <w:r>
        <w:rPr>
          <w:rFonts w:ascii="MathJax_Typewriter"/>
          <w:sz w:val="21"/>
        </w:rPr>
        <w:t>"reflex-Cata"</w:t>
      </w:r>
      <w:r>
        <w:rPr>
          <w:rFonts w:ascii="MathJax_Typewriter"/>
          <w:spacing w:val="-4"/>
          <w:sz w:val="21"/>
        </w:rPr>
        <w:t> </w:t>
      </w:r>
      <w:r>
        <w:rPr>
          <w:i/>
          <w:spacing w:val="-5"/>
          <w:sz w:val="21"/>
        </w:rPr>
        <w:t>Id</w:t>
      </w:r>
    </w:p>
    <w:p>
      <w:pPr>
        <w:spacing w:line="282" w:lineRule="exact" w:before="0"/>
        <w:ind w:left="532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1109131</wp:posOffset>
                </wp:positionH>
                <wp:positionV relativeFrom="paragraph">
                  <wp:posOffset>138434</wp:posOffset>
                </wp:positionV>
                <wp:extent cx="4064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056" from="87.333199pt,10.900382pt" to="90.512008pt,10.9003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reflex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Cata</w:t>
      </w:r>
      <w:r>
        <w:rPr>
          <w:i/>
          <w:spacing w:val="10"/>
          <w:sz w:val="21"/>
        </w:rPr>
        <w:t> </w:t>
      </w:r>
      <w:r>
        <w:rPr>
          <w:i/>
          <w:spacing w:val="12"/>
          <w:sz w:val="21"/>
        </w:rPr>
        <w:drawing>
          <wp:inline distT="0" distB="0" distL="0" distR="0">
            <wp:extent cx="67284" cy="4909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2"/>
          <w:sz w:val="21"/>
        </w:rPr>
      </w:r>
      <w:r>
        <w:rPr>
          <w:rFonts w:ascii="Times New Roman"/>
          <w:spacing w:val="6"/>
          <w:sz w:val="21"/>
        </w:rPr>
        <w:t> </w:t>
      </w:r>
      <w:r>
        <w:rPr>
          <w:rFonts w:ascii="Times New Roman"/>
          <w:spacing w:val="7"/>
          <w:sz w:val="21"/>
        </w:rPr>
        <w:drawing>
          <wp:inline distT="0" distB="0" distL="0" distR="0">
            <wp:extent cx="67284" cy="4909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"/>
          <w:sz w:val="21"/>
        </w:rPr>
      </w:r>
      <w:r>
        <w:rPr>
          <w:rFonts w:ascii="Times New Roman"/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i/>
          <w:spacing w:val="-4"/>
          <w:sz w:val="21"/>
        </w:rPr>
        <w:t>mzero</w:t>
      </w:r>
    </w:p>
    <w:p>
      <w:pPr>
        <w:pStyle w:val="BodyText"/>
        <w:spacing w:line="216" w:lineRule="auto" w:before="209"/>
        <w:ind w:right="400"/>
      </w:pPr>
      <w:r>
        <w:rPr>
          <w:w w:val="105"/>
        </w:rPr>
        <w:t>This rule uses </w:t>
      </w:r>
      <w:r>
        <w:rPr>
          <w:i/>
          <w:w w:val="105"/>
        </w:rPr>
        <w:t>teq </w:t>
      </w:r>
      <w:r>
        <w:rPr>
          <w:w w:val="105"/>
        </w:rPr>
        <w:t>to guarantee that is only applied to functions of type </w:t>
      </w:r>
      <w:r>
        <w:rPr>
          <w:i/>
          <w:w w:val="105"/>
        </w:rPr>
        <w:t>a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. </w:t>
      </w:r>
      <w:bookmarkStart w:name="Examples" w:id="14"/>
      <w:bookmarkEnd w:id="14"/>
      <w:r>
        <w:rPr/>
      </w:r>
      <w:bookmarkStart w:name="_bookmark9" w:id="15"/>
      <w:bookmarkEnd w:id="15"/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monadic</w:t>
      </w:r>
      <w:r>
        <w:rPr>
          <w:spacing w:val="-17"/>
          <w:w w:val="105"/>
        </w:rPr>
        <w:t> </w:t>
      </w:r>
      <w:r>
        <w:rPr>
          <w:w w:val="105"/>
        </w:rPr>
        <w:t>function</w:t>
      </w:r>
      <w:r>
        <w:rPr>
          <w:spacing w:val="-17"/>
          <w:w w:val="105"/>
        </w:rPr>
        <w:t> </w:t>
      </w:r>
      <w:r>
        <w:rPr>
          <w:i/>
          <w:w w:val="105"/>
        </w:rPr>
        <w:t>success</w:t>
      </w:r>
      <w:r>
        <w:rPr>
          <w:i/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i/>
          <w:w w:val="105"/>
        </w:rPr>
        <w:t>RewriteM</w:t>
      </w:r>
      <w:r>
        <w:rPr>
          <w:i/>
          <w:w w:val="105"/>
        </w:rPr>
        <w:t> </w:t>
      </w:r>
      <w:r>
        <w:rPr>
          <w:w w:val="105"/>
        </w:rPr>
        <w:t>monad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keep</w:t>
      </w:r>
      <w:r>
        <w:rPr>
          <w:spacing w:val="-17"/>
          <w:w w:val="105"/>
        </w:rPr>
        <w:t> </w:t>
      </w:r>
      <w:r>
        <w:rPr>
          <w:w w:val="105"/>
        </w:rPr>
        <w:t>trace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 successful reduction.</w:t>
      </w:r>
    </w:p>
    <w:p>
      <w:pPr>
        <w:pStyle w:val="BodyText"/>
        <w:spacing w:line="216" w:lineRule="auto" w:before="16"/>
        <w:ind w:right="400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4077804</wp:posOffset>
                </wp:positionH>
                <wp:positionV relativeFrom="paragraph">
                  <wp:posOffset>312430</wp:posOffset>
                </wp:positionV>
                <wp:extent cx="4064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2544" from="321.087006pt,24.600815pt" to="324.265815pt,24.6008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1280286</wp:posOffset>
                </wp:positionH>
                <wp:positionV relativeFrom="paragraph">
                  <wp:posOffset>650974</wp:posOffset>
                </wp:positionV>
                <wp:extent cx="4064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2032" from="100.809998pt,51.257816pt" to="103.988807pt,51.25781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Rewrite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built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basic</w:t>
      </w:r>
      <w:r>
        <w:rPr>
          <w:spacing w:val="-8"/>
        </w:rPr>
        <w:t> </w:t>
      </w:r>
      <w:r>
        <w:rPr/>
        <w:t>rules</w:t>
      </w:r>
      <w:r>
        <w:rPr>
          <w:spacing w:val="-7"/>
        </w:rPr>
        <w:t> </w:t>
      </w:r>
      <w:r>
        <w:rPr/>
        <w:t>using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strategic</w:t>
      </w:r>
      <w:r>
        <w:rPr>
          <w:spacing w:val="-7"/>
        </w:rPr>
        <w:t> </w:t>
      </w:r>
      <w:r>
        <w:rPr/>
        <w:t>com- binators.</w:t>
      </w:r>
      <w:r>
        <w:rPr>
          <w:spacing w:val="40"/>
        </w:rPr>
        <w:t> </w:t>
      </w:r>
      <w:r>
        <w:rPr/>
        <w:t>There are two main top-level strategies:</w:t>
      </w:r>
      <w:r>
        <w:rPr>
          <w:spacing w:val="40"/>
        </w:rPr>
        <w:t> </w:t>
      </w:r>
      <w:r>
        <w:rPr>
          <w:i/>
        </w:rPr>
        <w:t>optimize syb</w:t>
      </w:r>
      <w:r>
        <w:rPr>
          <w:i/>
          <w:spacing w:val="24"/>
        </w:rPr>
        <w:t> </w:t>
      </w:r>
      <w:r>
        <w:rPr/>
        <w:t>for specialization of type-preserving and type-unifying generic programs into point-free expressions; and </w:t>
      </w:r>
      <w:r>
        <w:rPr>
          <w:i/>
        </w:rPr>
        <w:t>optimize pf </w:t>
      </w:r>
      <w:r>
        <w:rPr/>
        <w:t>for simplification and optimization of point-free definitions.</w:t>
      </w:r>
      <w:r>
        <w:rPr>
          <w:spacing w:val="40"/>
        </w:rPr>
        <w:t> </w:t>
      </w:r>
      <w:r>
        <w:rPr/>
        <w:t>The latter also applies some “beautifying” rules to produce more concise results.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8" w:after="0"/>
        <w:ind w:left="578" w:right="0" w:hanging="470"/>
        <w:jc w:val="left"/>
      </w:pPr>
      <w:r>
        <w:rPr>
          <w:spacing w:val="-2"/>
        </w:rPr>
        <w:t>Examples</w:t>
      </w:r>
    </w:p>
    <w:p>
      <w:pPr>
        <w:pStyle w:val="BodyText"/>
        <w:spacing w:line="216" w:lineRule="auto" w:before="175"/>
        <w:ind w:right="400"/>
      </w:pPr>
      <w:r>
        <w:rPr/>
        <w:t>We will now present some specialization examples, and compare the performance between the resulting definitions and the original SYB functions.</w:t>
      </w:r>
    </w:p>
    <w:p>
      <w:pPr>
        <w:pStyle w:val="BodyText"/>
        <w:spacing w:line="216" w:lineRule="auto" w:before="17"/>
        <w:ind w:right="400" w:firstLine="317"/>
      </w:pPr>
      <w:r>
        <w:rPr/>
        <w:t>The first</w:t>
      </w:r>
      <w:r>
        <w:rPr>
          <w:spacing w:val="-1"/>
        </w:rPr>
        <w:t> </w:t>
      </w:r>
      <w:r>
        <w:rPr/>
        <w:t>example is</w:t>
      </w:r>
      <w:r>
        <w:rPr>
          <w:spacing w:val="-2"/>
        </w:rPr>
        <w:t> </w:t>
      </w:r>
      <w:r>
        <w:rPr/>
        <w:t>the generic</w:t>
      </w:r>
      <w:r>
        <w:rPr>
          <w:spacing w:val="-1"/>
        </w:rPr>
        <w:t> </w:t>
      </w:r>
      <w:r>
        <w:rPr/>
        <w:t>transformation to</w:t>
      </w:r>
      <w:r>
        <w:rPr>
          <w:spacing w:val="-2"/>
        </w:rPr>
        <w:t> </w:t>
      </w:r>
      <w:r>
        <w:rPr/>
        <w:t>increase all</w:t>
      </w:r>
      <w:r>
        <w:rPr>
          <w:spacing w:val="-1"/>
        </w:rPr>
        <w:t> </w:t>
      </w:r>
      <w:r>
        <w:rPr/>
        <w:t>salaries. In order to increase the readability of the specialized point-free definitions, we will consider 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type-specific behavior is for the </w:t>
      </w:r>
      <w:r>
        <w:rPr>
          <w:i/>
        </w:rPr>
        <w:t>Employee </w:t>
      </w:r>
      <w:r>
        <w:rPr/>
        <w:t>type instead of </w:t>
      </w:r>
      <w:r>
        <w:rPr>
          <w:i/>
        </w:rPr>
        <w:t>Salary</w:t>
      </w:r>
      <w:r>
        <w:rPr>
          <w:i/>
          <w:spacing w:val="-19"/>
        </w:rPr>
        <w:t> </w:t>
      </w:r>
      <w:r>
        <w:rPr/>
        <w:t>.</w:t>
      </w:r>
      <w:r>
        <w:rPr>
          <w:spacing w:val="26"/>
        </w:rPr>
        <w:t> </w:t>
      </w:r>
      <w:r>
        <w:rPr/>
        <w:t>In SYB we have the following definition.</w:t>
      </w:r>
    </w:p>
    <w:p>
      <w:pPr>
        <w:spacing w:line="216" w:lineRule="auto" w:before="211"/>
        <w:ind w:left="532" w:right="3309" w:hanging="1"/>
        <w:jc w:val="left"/>
        <w:rPr>
          <w:sz w:val="21"/>
        </w:rPr>
      </w:pPr>
      <w:r>
        <w:rPr>
          <w:i/>
          <w:w w:val="105"/>
          <w:sz w:val="21"/>
        </w:rPr>
        <w:t>increase</w:t>
      </w:r>
      <w:r>
        <w:rPr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5"/>
          <w:w w:val="105"/>
          <w:sz w:val="21"/>
        </w:rPr>
        <w:t> </w:t>
      </w:r>
      <w:r>
        <w:rPr>
          <w:i/>
          <w:w w:val="105"/>
          <w:sz w:val="21"/>
        </w:rPr>
        <w:t>Int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Company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Company</w:t>
      </w:r>
      <w:r>
        <w:rPr>
          <w:i/>
          <w:w w:val="105"/>
          <w:sz w:val="21"/>
        </w:rPr>
        <w:t> </w:t>
      </w:r>
      <w:r>
        <w:rPr>
          <w:i/>
          <w:sz w:val="21"/>
        </w:rPr>
        <w:t>increase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k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i/>
          <w:sz w:val="21"/>
        </w:rPr>
        <w:t>everywhere</w:t>
      </w:r>
      <w:r>
        <w:rPr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mkT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incE k</w:t>
      </w:r>
      <w:r>
        <w:rPr>
          <w:i/>
          <w:spacing w:val="-53"/>
          <w:sz w:val="21"/>
        </w:rPr>
        <w:t> </w:t>
      </w:r>
      <w:r>
        <w:rPr>
          <w:sz w:val="21"/>
        </w:rPr>
        <w:t>))</w:t>
      </w:r>
    </w:p>
    <w:p>
      <w:pPr>
        <w:spacing w:line="272" w:lineRule="exact" w:before="0"/>
        <w:ind w:left="744" w:right="0" w:firstLine="0"/>
        <w:jc w:val="left"/>
        <w:rPr>
          <w:sz w:val="21"/>
        </w:rPr>
      </w:pPr>
      <w:r>
        <w:rPr>
          <w:b/>
          <w:sz w:val="21"/>
        </w:rPr>
        <w:t>where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incE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s</w:t>
      </w:r>
      <w:r>
        <w:rPr>
          <w:sz w:val="21"/>
        </w:rPr>
        <w:t>))</w:t>
      </w:r>
      <w:r>
        <w:rPr>
          <w:spacing w:val="-8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i/>
          <w:sz w:val="21"/>
        </w:rPr>
        <w:t>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</w:t>
      </w:r>
      <w:r>
        <w:rPr>
          <w:i/>
          <w:spacing w:val="1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</w:t>
      </w:r>
      <w:r>
        <w:rPr>
          <w:i/>
          <w:spacing w:val="-9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-52"/>
          <w:sz w:val="21"/>
        </w:rPr>
        <w:t> </w:t>
      </w:r>
      <w:r>
        <w:rPr>
          <w:spacing w:val="-5"/>
          <w:sz w:val="21"/>
        </w:rPr>
        <w:t>))</w:t>
      </w:r>
    </w:p>
    <w:p>
      <w:pPr>
        <w:pStyle w:val="BodyText"/>
        <w:spacing w:line="216" w:lineRule="auto" w:before="227"/>
        <w:ind w:right="399" w:firstLine="318"/>
      </w:pPr>
      <w:r>
        <w:rPr/>
        <w:t>After encoding this definition using type </w:t>
      </w:r>
      <w:r>
        <w:rPr>
          <w:i/>
        </w:rPr>
        <w:t>PF a</w:t>
      </w:r>
      <w:r>
        <w:rPr/>
        <w:t>, and applying the specialization and optimization strategies, we get the following definition, where </w:t>
      </w:r>
      <w:r>
        <w:rPr>
          <w:i/>
        </w:rPr>
        <w:t>C </w:t>
      </w:r>
      <w:r>
        <w:rPr/>
        <w:t>stands for </w:t>
      </w:r>
      <w:r>
        <w:rPr>
          <w:i/>
        </w:rPr>
        <w:t>Company </w:t>
      </w:r>
      <w:r>
        <w:rPr/>
        <w:t>and </w:t>
      </w:r>
      <w:r>
        <w:rPr>
          <w:i/>
        </w:rPr>
        <w:t>D </w:t>
      </w:r>
      <w:r>
        <w:rPr/>
        <w:t>for </w:t>
      </w:r>
      <w:r>
        <w:rPr>
          <w:i/>
        </w:rPr>
        <w:t>Dept</w:t>
      </w:r>
      <w:r>
        <w:rPr>
          <w:i/>
          <w:spacing w:val="-47"/>
        </w:rPr>
        <w:t> </w:t>
      </w:r>
      <w:r>
        <w:rPr/>
        <w:t>.</w:t>
      </w:r>
    </w:p>
    <w:p>
      <w:pPr>
        <w:spacing w:before="74"/>
        <w:ind w:left="912" w:right="0" w:firstLine="0"/>
        <w:jc w:val="both"/>
        <w:rPr>
          <w:rFonts w:ascii="LM Roman 8" w:hAnsi="LM Roman 8"/>
          <w:i/>
          <w:sz w:val="21"/>
        </w:rPr>
      </w:pPr>
      <w:r>
        <w:rPr>
          <w:rFonts w:ascii="Georgia" w:hAnsi="Georgia"/>
          <w:i/>
          <w:sz w:val="21"/>
        </w:rPr>
        <w:t>in</w:t>
      </w:r>
      <w:r>
        <w:rPr>
          <w:rFonts w:ascii="LM Roman 8" w:hAnsi="LM Roman 8"/>
          <w:i/>
          <w:sz w:val="21"/>
          <w:vertAlign w:val="subscript"/>
        </w:rPr>
        <w:t>C</w:t>
      </w:r>
      <w:r>
        <w:rPr>
          <w:rFonts w:ascii="LM Roman 8" w:hAnsi="LM Roman 8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map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LM Roman 8" w:hAnsi="LM Roman 8"/>
          <w:i/>
          <w:sz w:val="21"/>
          <w:vertAlign w:val="subscript"/>
        </w:rPr>
        <w:t>D</w:t>
      </w:r>
      <w:r>
        <w:rPr>
          <w:rFonts w:ascii="LM Roman 8" w:hAnsi="LM Roman 8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id</w:t>
      </w:r>
      <w:r>
        <w:rPr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incE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k</w:t>
      </w:r>
      <w:r>
        <w:rPr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map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incE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k</w:t>
      </w:r>
      <w:r>
        <w:rPr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i/>
          <w:sz w:val="21"/>
          <w:vertAlign w:val="baseline"/>
        </w:rPr>
        <w:t>id</w:t>
      </w:r>
      <w:r>
        <w:rPr>
          <w:i/>
          <w:spacing w:val="-54"/>
          <w:sz w:val="21"/>
          <w:vertAlign w:val="baseline"/>
        </w:rPr>
        <w:t> </w:t>
      </w:r>
      <w:r>
        <w:rPr>
          <w:sz w:val="21"/>
          <w:vertAlign w:val="baseline"/>
        </w:rPr>
        <w:t>)))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rFonts w:ascii="LM Roman 8" w:hAnsi="LM Roman 8"/>
          <w:i/>
          <w:sz w:val="21"/>
          <w:vertAlign w:val="subscript"/>
        </w:rPr>
        <w:t>D</w:t>
      </w:r>
      <w:r>
        <w:rPr>
          <w:rFonts w:ascii="LM Roman 8" w:hAnsi="LM Roman 8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out</w:t>
      </w:r>
      <w:r>
        <w:rPr>
          <w:rFonts w:ascii="LM Roman 8" w:hAnsi="LM Roman 8"/>
          <w:i/>
          <w:spacing w:val="-4"/>
          <w:sz w:val="21"/>
          <w:vertAlign w:val="subscript"/>
        </w:rPr>
        <w:t>C</w:t>
      </w:r>
    </w:p>
    <w:p>
      <w:pPr>
        <w:pStyle w:val="BodyText"/>
        <w:spacing w:line="216" w:lineRule="auto" w:before="92"/>
        <w:ind w:right="400" w:hanging="1"/>
      </w:pPr>
      <w:r>
        <w:rPr/>
        <w:t>This</w:t>
      </w:r>
      <w:r>
        <w:rPr>
          <w:spacing w:val="-9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pretty-print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respective</w:t>
      </w:r>
      <w:r>
        <w:rPr>
          <w:spacing w:val="-9"/>
        </w:rPr>
        <w:t> </w:t>
      </w:r>
      <w:r>
        <w:rPr/>
        <w:t>representation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i/>
        </w:rPr>
        <w:t>PF a</w:t>
      </w:r>
      <w:r>
        <w:rPr/>
        <w:t>.</w:t>
      </w:r>
      <w:r>
        <w:rPr>
          <w:spacing w:val="22"/>
        </w:rPr>
        <w:t> </w:t>
      </w:r>
      <w:r>
        <w:rPr/>
        <w:t>It</w:t>
      </w:r>
      <w:r>
        <w:rPr>
          <w:spacing w:val="-9"/>
        </w:rPr>
        <w:t> </w:t>
      </w:r>
      <w:r>
        <w:rPr/>
        <w:t>approx- imates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hand-written</w:t>
      </w:r>
      <w:r>
        <w:rPr>
          <w:spacing w:val="-2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2">
        <w:r>
          <w:rPr>
            <w:color w:val="152C83"/>
          </w:rPr>
          <w:t>1</w:t>
        </w:r>
      </w:hyperlink>
      <w:r>
        <w:rPr/>
        <w:t>: the</w:t>
      </w:r>
      <w:r>
        <w:rPr>
          <w:spacing w:val="-2"/>
        </w:rPr>
        <w:t> </w:t>
      </w:r>
      <w:r>
        <w:rPr/>
        <w:t>fold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recursively</w:t>
      </w:r>
      <w:r>
        <w:rPr>
          <w:spacing w:val="-2"/>
        </w:rPr>
        <w:t> </w:t>
      </w:r>
      <w:r>
        <w:rPr/>
        <w:t>applied to each department of a company; at each department both the manager and all direct employees will have their salaries increased by the function </w:t>
      </w:r>
      <w:r>
        <w:rPr>
          <w:i/>
        </w:rPr>
        <w:t>incE k</w:t>
      </w:r>
      <w:r>
        <w:rPr>
          <w:i/>
          <w:spacing w:val="-49"/>
        </w:rPr>
        <w:t> </w:t>
      </w:r>
      <w:r>
        <w:rPr/>
        <w:t>.</w:t>
      </w:r>
    </w:p>
    <w:p>
      <w:pPr>
        <w:pStyle w:val="BodyText"/>
        <w:spacing w:line="216" w:lineRule="auto" w:before="15"/>
        <w:ind w:right="400" w:firstLine="317"/>
      </w:pPr>
      <w:r>
        <w:rPr/>
        <w:t>The second example, presented before in Section </w:t>
      </w:r>
      <w:hyperlink w:history="true" w:anchor="_bookmark3">
        <w:r>
          <w:rPr>
            <w:color w:val="152C83"/>
          </w:rPr>
          <w:t>2</w:t>
        </w:r>
      </w:hyperlink>
      <w:r>
        <w:rPr/>
        <w:t>, addresses the specialization of a generic query to compute the total salary bill of a company.</w:t>
      </w:r>
    </w:p>
    <w:p>
      <w:pPr>
        <w:spacing w:line="282" w:lineRule="exact" w:before="190"/>
        <w:ind w:left="532" w:right="0" w:firstLine="0"/>
        <w:jc w:val="left"/>
        <w:rPr>
          <w:i/>
          <w:sz w:val="21"/>
        </w:rPr>
      </w:pPr>
      <w:r>
        <w:rPr>
          <w:i/>
          <w:sz w:val="21"/>
        </w:rPr>
        <w:t>salaries</w:t>
      </w:r>
      <w:r>
        <w:rPr>
          <w:i/>
          <w:spacing w:val="-1"/>
          <w:sz w:val="21"/>
        </w:rPr>
        <w:t> </w:t>
      </w:r>
      <w:r>
        <w:rPr>
          <w:sz w:val="21"/>
        </w:rPr>
        <w:t>::</w:t>
      </w:r>
      <w:r>
        <w:rPr>
          <w:spacing w:val="-15"/>
          <w:sz w:val="21"/>
        </w:rPr>
        <w:t> </w:t>
      </w:r>
      <w:r>
        <w:rPr>
          <w:i/>
          <w:sz w:val="21"/>
        </w:rPr>
        <w:t>Company</w:t>
      </w:r>
      <w:r>
        <w:rPr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i/>
          <w:spacing w:val="-5"/>
          <w:sz w:val="21"/>
        </w:rPr>
        <w:t>Int</w:t>
      </w:r>
    </w:p>
    <w:p>
      <w:pPr>
        <w:spacing w:line="266" w:lineRule="exact" w:before="0"/>
        <w:ind w:left="532" w:right="0" w:firstLine="0"/>
        <w:jc w:val="left"/>
        <w:rPr>
          <w:sz w:val="21"/>
        </w:rPr>
      </w:pPr>
      <w:r>
        <w:rPr>
          <w:i/>
          <w:sz w:val="21"/>
        </w:rPr>
        <w:t>salaries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i/>
          <w:sz w:val="21"/>
        </w:rPr>
        <w:t>everything</w:t>
      </w:r>
      <w:r>
        <w:rPr>
          <w:i/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mkQ</w:t>
      </w:r>
      <w:r>
        <w:rPr>
          <w:rFonts w:ascii="Georgia"/>
          <w:i/>
          <w:spacing w:val="13"/>
          <w:sz w:val="21"/>
        </w:rPr>
        <w:t> </w:t>
      </w:r>
      <w:r>
        <w:rPr>
          <w:i/>
          <w:sz w:val="21"/>
        </w:rPr>
        <w:t>billE</w:t>
      </w:r>
      <w:r>
        <w:rPr>
          <w:i/>
          <w:spacing w:val="-48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284" w:lineRule="exact" w:before="0"/>
        <w:ind w:left="744" w:right="0" w:firstLine="0"/>
        <w:jc w:val="left"/>
        <w:rPr>
          <w:i/>
          <w:sz w:val="21"/>
        </w:rPr>
      </w:pPr>
      <w:r>
        <w:rPr>
          <w:b/>
          <w:sz w:val="21"/>
        </w:rPr>
        <w:t>where</w:t>
      </w:r>
      <w:r>
        <w:rPr>
          <w:b/>
          <w:spacing w:val="-20"/>
          <w:sz w:val="21"/>
        </w:rPr>
        <w:t> </w:t>
      </w:r>
      <w:r>
        <w:rPr>
          <w:i/>
          <w:sz w:val="21"/>
        </w:rPr>
        <w:t>billE</w:t>
      </w:r>
      <w:r>
        <w:rPr>
          <w:i/>
          <w:spacing w:val="1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s</w:t>
      </w:r>
      <w:r>
        <w:rPr>
          <w:sz w:val="21"/>
        </w:rPr>
        <w:t>))</w:t>
      </w:r>
      <w:r>
        <w:rPr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i/>
          <w:spacing w:val="-10"/>
          <w:sz w:val="21"/>
        </w:rPr>
        <w:t>s</w:t>
      </w:r>
    </w:p>
    <w:p>
      <w:pPr>
        <w:pStyle w:val="BodyText"/>
        <w:spacing w:before="204"/>
        <w:ind w:left="244" w:right="3581"/>
        <w:jc w:val="center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get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definition.</w:t>
      </w:r>
    </w:p>
    <w:p>
      <w:pPr>
        <w:spacing w:before="69"/>
        <w:ind w:left="0" w:right="323" w:firstLine="0"/>
        <w:jc w:val="center"/>
        <w:rPr>
          <w:rFonts w:ascii="LM Roman 8" w:hAnsi="LM Roman 8"/>
          <w:i/>
          <w:sz w:val="21"/>
        </w:rPr>
      </w:pPr>
      <w:r>
        <w:rPr>
          <w:i/>
          <w:sz w:val="21"/>
        </w:rPr>
        <w:t>sum</w:t>
      </w:r>
      <w:r>
        <w:rPr>
          <w:i/>
          <w:spacing w:val="-19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map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|</w:t>
      </w:r>
      <w:r>
        <w:rPr>
          <w:i/>
          <w:sz w:val="21"/>
        </w:rPr>
        <w:t>plus</w:t>
      </w:r>
      <w:r>
        <w:rPr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billE</w:t>
      </w:r>
      <w:r>
        <w:rPr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sum</w:t>
      </w:r>
      <w:r>
        <w:rPr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map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billE</w:t>
      </w:r>
      <w:r>
        <w:rPr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∇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i/>
          <w:sz w:val="21"/>
        </w:rPr>
        <w:t>id</w:t>
      </w:r>
      <w:r>
        <w:rPr>
          <w:i/>
          <w:spacing w:val="-54"/>
          <w:sz w:val="21"/>
        </w:rPr>
        <w:t> </w:t>
      </w:r>
      <w:r>
        <w:rPr>
          <w:sz w:val="21"/>
        </w:rPr>
        <w:t>))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rFonts w:ascii="LM Roman 8" w:hAnsi="LM Roman 8"/>
          <w:i/>
          <w:sz w:val="21"/>
          <w:vertAlign w:val="subscript"/>
        </w:rPr>
        <w:t>D</w:t>
      </w:r>
      <w:r>
        <w:rPr>
          <w:rFonts w:ascii="LM Roman 8" w:hAnsi="LM Roman 8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out</w:t>
      </w:r>
      <w:r>
        <w:rPr>
          <w:rFonts w:ascii="LM Roman 8" w:hAnsi="LM Roman 8"/>
          <w:i/>
          <w:spacing w:val="-4"/>
          <w:sz w:val="21"/>
          <w:vertAlign w:val="subscript"/>
        </w:rPr>
        <w:t>C</w:t>
      </w:r>
    </w:p>
    <w:p>
      <w:pPr>
        <w:pStyle w:val="BodyText"/>
        <w:spacing w:line="216" w:lineRule="auto" w:before="93"/>
        <w:ind w:right="400" w:hanging="1"/>
        <w:jc w:val="center"/>
      </w:pPr>
      <w:r>
        <w:rPr/>
        <w:t>Note</w:t>
      </w:r>
      <w:r>
        <w:rPr>
          <w:spacing w:val="32"/>
        </w:rPr>
        <w:t> </w:t>
      </w:r>
      <w:r>
        <w:rPr/>
        <w:t>how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paramorphism</w:t>
      </w:r>
      <w:r>
        <w:rPr>
          <w:spacing w:val="32"/>
        </w:rPr>
        <w:t> </w:t>
      </w:r>
      <w:r>
        <w:rPr/>
        <w:t>was</w:t>
      </w:r>
      <w:r>
        <w:rPr>
          <w:spacing w:val="32"/>
        </w:rPr>
        <w:t> </w:t>
      </w:r>
      <w:r>
        <w:rPr/>
        <w:t>simplified</w:t>
      </w:r>
      <w:r>
        <w:rPr>
          <w:spacing w:val="32"/>
        </w:rPr>
        <w:t> </w:t>
      </w:r>
      <w:r>
        <w:rPr/>
        <w:t>as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fold,</w:t>
      </w:r>
      <w:r>
        <w:rPr>
          <w:spacing w:val="39"/>
        </w:rPr>
        <w:t> </w:t>
      </w:r>
      <w:r>
        <w:rPr/>
        <w:t>since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query</w:t>
      </w:r>
      <w:r>
        <w:rPr>
          <w:spacing w:val="32"/>
        </w:rPr>
        <w:t> </w:t>
      </w:r>
      <w:r>
        <w:rPr/>
        <w:t>does</w:t>
      </w:r>
      <w:r>
        <w:rPr>
          <w:spacing w:val="32"/>
        </w:rPr>
        <w:t> </w:t>
      </w:r>
      <w:r>
        <w:rPr/>
        <w:t>not mention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recursive</w:t>
      </w:r>
      <w:r>
        <w:rPr>
          <w:spacing w:val="10"/>
        </w:rPr>
        <w:t> </w:t>
      </w:r>
      <w:r>
        <w:rPr/>
        <w:t>type</w:t>
      </w:r>
      <w:r>
        <w:rPr>
          <w:spacing w:val="10"/>
        </w:rPr>
        <w:t> </w:t>
      </w:r>
      <w:r>
        <w:rPr>
          <w:i/>
        </w:rPr>
        <w:t>Dept</w:t>
      </w:r>
      <w:r>
        <w:rPr>
          <w:i/>
          <w:spacing w:val="-56"/>
        </w:rPr>
        <w:t> </w:t>
      </w:r>
      <w:r>
        <w:rPr/>
        <w:t>.</w:t>
      </w:r>
      <w:r>
        <w:rPr>
          <w:spacing w:val="51"/>
        </w:rPr>
        <w:t> </w:t>
      </w:r>
      <w:r>
        <w:rPr/>
        <w:t>The</w:t>
      </w:r>
      <w:r>
        <w:rPr>
          <w:spacing w:val="10"/>
        </w:rPr>
        <w:t> </w:t>
      </w:r>
      <w:r>
        <w:rPr/>
        <w:t>expression</w:t>
      </w:r>
      <w:r>
        <w:rPr>
          <w:spacing w:val="11"/>
        </w:rPr>
        <w:t> </w:t>
      </w:r>
      <w:r>
        <w:rPr>
          <w:i/>
        </w:rPr>
        <w:t>sum</w:t>
      </w:r>
      <w:r>
        <w:rPr>
          <w:i/>
          <w:spacing w:val="-6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Georgia" w:hAnsi="Georgia"/>
          <w:i/>
        </w:rPr>
        <w:t>map</w:t>
      </w:r>
      <w:r>
        <w:rPr>
          <w:rFonts w:ascii="Georgia" w:hAnsi="Georgia"/>
          <w:i/>
          <w:spacing w:val="23"/>
        </w:rPr>
        <w:t> </w:t>
      </w:r>
      <w:r>
        <w:rPr/>
        <w:t>(</w:t>
      </w:r>
      <w:r>
        <w:rPr>
          <w:i/>
        </w:rPr>
        <w:t>billE</w:t>
      </w:r>
      <w:r>
        <w:rPr>
          <w:i/>
          <w:spacing w:val="17"/>
          <w:w w:val="110"/>
        </w:rPr>
        <w:t> </w:t>
      </w:r>
      <w:r>
        <w:rPr>
          <w:rFonts w:ascii="DejaVu Sans Condensed" w:hAnsi="DejaVu Sans Condensed"/>
          <w:i/>
          <w:w w:val="110"/>
        </w:rPr>
        <w:t>∇</w:t>
      </w:r>
      <w:r>
        <w:rPr>
          <w:rFonts w:ascii="DejaVu Sans Condensed" w:hAnsi="DejaVu Sans Condensed"/>
          <w:i/>
          <w:spacing w:val="8"/>
          <w:w w:val="110"/>
        </w:rPr>
        <w:t> </w:t>
      </w:r>
      <w:r>
        <w:rPr>
          <w:i/>
        </w:rPr>
        <w:t>id</w:t>
      </w:r>
      <w:r>
        <w:rPr>
          <w:i/>
          <w:spacing w:val="-54"/>
        </w:rPr>
        <w:t> </w:t>
      </w:r>
      <w:r>
        <w:rPr/>
        <w:t>)</w:t>
      </w:r>
      <w:r>
        <w:rPr>
          <w:spacing w:val="11"/>
        </w:rPr>
        <w:t> </w:t>
      </w:r>
      <w:r>
        <w:rPr>
          <w:spacing w:val="-2"/>
        </w:rPr>
        <w:t>collects</w:t>
      </w:r>
    </w:p>
    <w:p>
      <w:pPr>
        <w:spacing w:after="0" w:line="216" w:lineRule="auto"/>
        <w:jc w:val="center"/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line="216" w:lineRule="auto" w:before="136"/>
        <w:ind w:left="221" w:right="286"/>
      </w:pPr>
      <w:r>
        <w:rPr/>
        <w:t>all</w:t>
      </w:r>
      <w:r>
        <w:rPr>
          <w:spacing w:val="-9"/>
        </w:rPr>
        <w:t> </w:t>
      </w:r>
      <w:r>
        <w:rPr/>
        <w:t>salaries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direct</w:t>
      </w:r>
      <w:r>
        <w:rPr>
          <w:spacing w:val="-9"/>
        </w:rPr>
        <w:t> </w:t>
      </w:r>
      <w:r>
        <w:rPr/>
        <w:t>employees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department,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recursively</w:t>
      </w:r>
      <w:r>
        <w:rPr>
          <w:spacing w:val="-9"/>
        </w:rPr>
        <w:t> </w:t>
      </w:r>
      <w:r>
        <w:rPr/>
        <w:t>computed salaries from sub-departments.</w:t>
      </w:r>
      <w:r>
        <w:rPr>
          <w:spacing w:val="40"/>
        </w:rPr>
        <w:t> </w:t>
      </w:r>
      <w:r>
        <w:rPr/>
        <w:t>This result is then summed with the salary of the manager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compute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salary</w:t>
      </w:r>
      <w:r>
        <w:rPr>
          <w:spacing w:val="-1"/>
        </w:rPr>
        <w:t> </w:t>
      </w:r>
      <w:r>
        <w:rPr/>
        <w:t>bill. The</w:t>
      </w:r>
      <w:r>
        <w:rPr>
          <w:spacing w:val="-2"/>
        </w:rPr>
        <w:t> </w:t>
      </w:r>
      <w:r>
        <w:rPr/>
        <w:t>expression</w:t>
      </w:r>
      <w:r>
        <w:rPr>
          <w:spacing w:val="-1"/>
        </w:rPr>
        <w:t> </w:t>
      </w:r>
      <w:r>
        <w:rPr>
          <w:i/>
        </w:rPr>
        <w:t>sum</w:t>
      </w:r>
      <w:r>
        <w:rPr>
          <w:i/>
          <w:spacing w:val="-15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map </w:t>
      </w:r>
      <w:r>
        <w:rPr>
          <w:i/>
        </w:rPr>
        <w:t>f</w:t>
      </w:r>
      <w:r>
        <w:rPr>
          <w:i/>
          <w:spacing w:val="38"/>
        </w:rPr>
        <w:t> </w:t>
      </w:r>
      <w:r>
        <w:rPr/>
        <w:t>was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in this</w:t>
      </w:r>
      <w:r>
        <w:rPr>
          <w:spacing w:val="-7"/>
        </w:rPr>
        <w:t> </w:t>
      </w:r>
      <w:r>
        <w:rPr/>
        <w:t>example</w:t>
      </w:r>
      <w:r>
        <w:rPr>
          <w:spacing w:val="-7"/>
        </w:rPr>
        <w:t> </w:t>
      </w:r>
      <w:r>
        <w:rPr/>
        <w:t>just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make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readable.</w:t>
      </w:r>
      <w:r>
        <w:rPr>
          <w:spacing w:val="23"/>
        </w:rPr>
        <w:t> </w:t>
      </w:r>
      <w:r>
        <w:rPr/>
        <w:t>In</w:t>
      </w:r>
      <w:r>
        <w:rPr>
          <w:spacing w:val="-7"/>
        </w:rPr>
        <w:t> </w:t>
      </w:r>
      <w:r>
        <w:rPr/>
        <w:t>fact,</w:t>
      </w:r>
      <w:r>
        <w:rPr>
          <w:spacing w:val="-6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fused</w:t>
      </w:r>
      <w:r>
        <w:rPr>
          <w:spacing w:val="-7"/>
        </w:rPr>
        <w:t> </w:t>
      </w:r>
      <w:r>
        <w:rPr/>
        <w:t>together as a single fold by the rewrite system.</w:t>
      </w:r>
    </w:p>
    <w:p>
      <w:pPr>
        <w:pStyle w:val="BodyText"/>
        <w:spacing w:line="287" w:lineRule="exact"/>
        <w:ind w:left="539"/>
      </w:pP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</w:t>
      </w:r>
      <w:r>
        <w:rPr/>
        <w:t>combines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2"/>
        </w:rPr>
        <w:t> function:</w:t>
      </w:r>
    </w:p>
    <w:p>
      <w:pPr>
        <w:spacing w:line="216" w:lineRule="auto" w:before="233"/>
        <w:ind w:left="645" w:right="3834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1223587</wp:posOffset>
                </wp:positionH>
                <wp:positionV relativeFrom="paragraph">
                  <wp:posOffset>281138</wp:posOffset>
                </wp:positionV>
                <wp:extent cx="4064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96.345497pt,22.136879pt" to="99.524307pt,22.1368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1223587</wp:posOffset>
                </wp:positionH>
                <wp:positionV relativeFrom="paragraph">
                  <wp:posOffset>450403</wp:posOffset>
                </wp:positionV>
                <wp:extent cx="4064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008" from="96.345497pt,35.464878pt" to="99.524307pt,35.4648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higher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salaries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Int</w:t>
      </w:r>
      <w:r>
        <w:rPr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Company</w:t>
      </w:r>
      <w:r>
        <w:rPr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Int</w:t>
      </w:r>
      <w:r>
        <w:rPr>
          <w:i/>
          <w:w w:val="105"/>
          <w:sz w:val="21"/>
        </w:rPr>
        <w:t> </w:t>
      </w:r>
      <w:r>
        <w:rPr>
          <w:i/>
          <w:sz w:val="21"/>
        </w:rPr>
        <w:t>higher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salaries k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i/>
          <w:sz w:val="21"/>
        </w:rPr>
        <w:t>salaries</w:t>
      </w:r>
      <w:r>
        <w:rPr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i/>
          <w:sz w:val="21"/>
        </w:rPr>
        <w:t>increase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k</w:t>
      </w:r>
    </w:p>
    <w:p>
      <w:pPr>
        <w:pStyle w:val="BodyText"/>
        <w:spacing w:line="216" w:lineRule="auto" w:before="258"/>
        <w:ind w:left="221" w:right="287" w:firstLine="317"/>
      </w:pPr>
      <w:r>
        <w:rPr/>
        <w:t>Although the two operations are performed in sequence in the original query, after specialization we get a result very similar to the previous one, with a single traversal over the type.</w:t>
      </w:r>
    </w:p>
    <w:p>
      <w:pPr>
        <w:spacing w:line="283" w:lineRule="exact" w:before="212"/>
        <w:ind w:left="645" w:right="0" w:firstLine="0"/>
        <w:jc w:val="both"/>
        <w:rPr>
          <w:i/>
          <w:sz w:val="21"/>
        </w:rPr>
      </w:pPr>
      <w:r>
        <w:rPr>
          <w:b/>
          <w:sz w:val="21"/>
        </w:rPr>
        <w:t>let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aux</w:t>
      </w:r>
      <w:r>
        <w:rPr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i/>
          <w:sz w:val="21"/>
        </w:rPr>
        <w:t>billE</w:t>
      </w:r>
      <w:r>
        <w:rPr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i/>
          <w:sz w:val="21"/>
        </w:rPr>
        <w:t>incE</w:t>
      </w:r>
      <w:r>
        <w:rPr>
          <w:i/>
          <w:spacing w:val="10"/>
          <w:sz w:val="21"/>
        </w:rPr>
        <w:t> </w:t>
      </w:r>
      <w:r>
        <w:rPr>
          <w:i/>
          <w:spacing w:val="-10"/>
          <w:sz w:val="21"/>
        </w:rPr>
        <w:t>k</w:t>
      </w:r>
    </w:p>
    <w:p>
      <w:pPr>
        <w:spacing w:line="283" w:lineRule="exact" w:before="0"/>
        <w:ind w:left="645" w:right="0" w:firstLine="0"/>
        <w:jc w:val="both"/>
        <w:rPr>
          <w:rFonts w:ascii="LM Roman 8" w:hAnsi="LM Roman 8"/>
          <w:i/>
          <w:sz w:val="21"/>
        </w:rPr>
      </w:pPr>
      <w:r>
        <w:rPr>
          <w:b/>
          <w:sz w:val="21"/>
        </w:rPr>
        <w:t>in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sum</w:t>
      </w:r>
      <w:r>
        <w:rPr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map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|</w:t>
      </w:r>
      <w:r>
        <w:rPr>
          <w:i/>
          <w:sz w:val="21"/>
        </w:rPr>
        <w:t>plus</w:t>
      </w:r>
      <w:r>
        <w:rPr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aux</w:t>
      </w:r>
      <w:r>
        <w:rPr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sum</w:t>
      </w:r>
      <w:r>
        <w:rPr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map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aux</w:t>
      </w:r>
      <w:r>
        <w:rPr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∇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i/>
          <w:sz w:val="21"/>
        </w:rPr>
        <w:t>id</w:t>
      </w:r>
      <w:r>
        <w:rPr>
          <w:i/>
          <w:spacing w:val="-54"/>
          <w:sz w:val="21"/>
        </w:rPr>
        <w:t> </w:t>
      </w:r>
      <w:r>
        <w:rPr>
          <w:sz w:val="21"/>
        </w:rPr>
        <w:t>))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rFonts w:ascii="LM Roman 8" w:hAnsi="LM Roman 8"/>
          <w:i/>
          <w:sz w:val="21"/>
          <w:vertAlign w:val="subscript"/>
        </w:rPr>
        <w:t>D</w:t>
      </w:r>
      <w:r>
        <w:rPr>
          <w:rFonts w:ascii="LM Roman 8" w:hAnsi="LM Roman 8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out</w:t>
      </w:r>
      <w:r>
        <w:rPr>
          <w:rFonts w:ascii="LM Roman 8" w:hAnsi="LM Roman 8"/>
          <w:i/>
          <w:spacing w:val="-4"/>
          <w:sz w:val="21"/>
          <w:vertAlign w:val="subscript"/>
        </w:rPr>
        <w:t>C</w:t>
      </w:r>
    </w:p>
    <w:p>
      <w:pPr>
        <w:pStyle w:val="BodyText"/>
        <w:spacing w:line="216" w:lineRule="auto" w:before="233"/>
        <w:ind w:left="221" w:right="287"/>
      </w:pPr>
      <w:r>
        <w:rPr/>
        <w:t>Unlike systems specially designed to implement fusion (such as [</w:t>
      </w:r>
      <w:hyperlink w:history="true" w:anchor="_bookmark34">
        <w:r>
          <w:rPr>
            <w:color w:val="152C83"/>
          </w:rPr>
          <w:t>23</w:t>
        </w:r>
      </w:hyperlink>
      <w:r>
        <w:rPr/>
        <w:t>]), our rewrite system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full</w:t>
      </w:r>
      <w:r>
        <w:rPr>
          <w:spacing w:val="-5"/>
        </w:rPr>
        <w:t> </w:t>
      </w:r>
      <w:r>
        <w:rPr/>
        <w:t>power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fusion</w:t>
      </w:r>
      <w:r>
        <w:rPr>
          <w:spacing w:val="-5"/>
        </w:rPr>
        <w:t> </w:t>
      </w:r>
      <w:r>
        <w:rPr/>
        <w:t>laws.</w:t>
      </w:r>
      <w:r>
        <w:rPr>
          <w:spacing w:val="21"/>
        </w:rPr>
        <w:t> </w:t>
      </w:r>
      <w:r>
        <w:rPr/>
        <w:t>However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covers</w:t>
      </w:r>
      <w:r>
        <w:rPr>
          <w:spacing w:val="-5"/>
        </w:rPr>
        <w:t> </w:t>
      </w:r>
      <w:r>
        <w:rPr/>
        <w:t>most 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instances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occur</w:t>
      </w:r>
      <w:r>
        <w:rPr>
          <w:spacing w:val="-3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specialization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generic</w:t>
      </w:r>
      <w:r>
        <w:rPr>
          <w:spacing w:val="-3"/>
        </w:rPr>
        <w:t> </w:t>
      </w:r>
      <w:r>
        <w:rPr/>
        <w:t>functions. For example, the above optimization was possible due to the following instance of </w:t>
      </w:r>
      <w:r>
        <w:rPr>
          <w:i/>
          <w:spacing w:val="-2"/>
        </w:rPr>
        <w:t>fusion</w:t>
      </w:r>
      <w:r>
        <w:rPr>
          <w:spacing w:val="-2"/>
        </w:rPr>
        <w:t>-</w:t>
      </w:r>
      <w:r>
        <w:rPr>
          <w:rFonts w:ascii="LM Roman Caps 10"/>
          <w:spacing w:val="-2"/>
        </w:rPr>
        <w:t>C</w:t>
      </w:r>
      <w:r>
        <w:rPr>
          <w:rFonts w:ascii="LM Roman Caps 10"/>
          <w:smallCaps/>
          <w:spacing w:val="-2"/>
        </w:rPr>
        <w:t>ata</w:t>
      </w:r>
      <w:r>
        <w:rPr>
          <w:smallCaps w:val="0"/>
          <w:spacing w:val="-2"/>
        </w:rPr>
        <w:t>.</w:t>
      </w:r>
    </w:p>
    <w:p>
      <w:pPr>
        <w:spacing w:before="71"/>
        <w:ind w:left="1341" w:right="0" w:firstLine="0"/>
        <w:jc w:val="both"/>
        <w:rPr>
          <w:rFonts w:ascii="LM Roman 8" w:hAnsi="LM Roman 8"/>
          <w:i/>
          <w:sz w:val="21"/>
        </w:rPr>
      </w:pPr>
      <w:r>
        <w:rPr>
          <w:spacing w:val="-4"/>
          <w:w w:val="105"/>
          <w:sz w:val="21"/>
        </w:rPr>
        <w:t>(</w:t>
      </w:r>
      <w:r>
        <w:rPr>
          <w:rFonts w:ascii="DejaVu Sans Condensed" w:hAnsi="DejaVu Sans Condensed"/>
          <w:i/>
          <w:spacing w:val="-4"/>
          <w:w w:val="105"/>
          <w:sz w:val="21"/>
        </w:rPr>
        <w:t>|</w:t>
      </w:r>
      <w:r>
        <w:rPr>
          <w:i/>
          <w:spacing w:val="-4"/>
          <w:w w:val="105"/>
          <w:sz w:val="21"/>
        </w:rPr>
        <w:t>f</w:t>
      </w:r>
      <w:r>
        <w:rPr>
          <w:i/>
          <w:spacing w:val="-35"/>
          <w:w w:val="105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|</w:t>
      </w:r>
      <w:r>
        <w:rPr>
          <w:spacing w:val="-4"/>
          <w:w w:val="105"/>
          <w:sz w:val="21"/>
        </w:rPr>
        <w:t>)</w:t>
      </w:r>
      <w:r>
        <w:rPr>
          <w:rFonts w:ascii="LM Roman 8" w:hAnsi="LM Roman 8"/>
          <w:i/>
          <w:spacing w:val="-4"/>
          <w:w w:val="105"/>
          <w:sz w:val="21"/>
          <w:vertAlign w:val="subscript"/>
        </w:rPr>
        <w:t>A</w:t>
      </w:r>
      <w:r>
        <w:rPr>
          <w:rFonts w:ascii="LM Roman 8" w:hAnsi="LM Roman 8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in</w:t>
      </w:r>
      <w:r>
        <w:rPr>
          <w:rFonts w:ascii="LM Roman 8" w:hAnsi="LM Roman 8"/>
          <w:i/>
          <w:spacing w:val="-4"/>
          <w:w w:val="105"/>
          <w:sz w:val="21"/>
          <w:vertAlign w:val="subscript"/>
        </w:rPr>
        <w:t>A</w:t>
      </w:r>
      <w:r>
        <w:rPr>
          <w:rFonts w:ascii="LM Roman 8" w:hAnsi="LM Roman 8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|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LM Roman 8" w:hAnsi="LM Roman 8"/>
          <w:i/>
          <w:spacing w:val="-4"/>
          <w:w w:val="105"/>
          <w:sz w:val="21"/>
          <w:vertAlign w:val="subscript"/>
        </w:rPr>
        <w:t>A</w:t>
      </w:r>
      <w:r>
        <w:rPr>
          <w:rFonts w:ascii="LM Roman 8" w:hAnsi="LM Roman 8"/>
          <w:i/>
          <w:spacing w:val="-1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|</w:t>
      </w:r>
      <w:r>
        <w:rPr>
          <w:i/>
          <w:spacing w:val="-4"/>
          <w:w w:val="105"/>
          <w:sz w:val="21"/>
          <w:vertAlign w:val="baseline"/>
        </w:rPr>
        <w:t>f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|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LM Roman 8" w:hAnsi="LM Roman 8"/>
          <w:i/>
          <w:spacing w:val="-4"/>
          <w:w w:val="105"/>
          <w:sz w:val="21"/>
          <w:vertAlign w:val="subscript"/>
        </w:rPr>
        <w:t>A</w:t>
      </w:r>
      <w:r>
        <w:rPr>
          <w:rFonts w:ascii="LM Roman 8" w:hAnsi="LM Roman 8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⇐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|</w:t>
      </w:r>
      <w:r>
        <w:rPr>
          <w:i/>
          <w:spacing w:val="-4"/>
          <w:w w:val="105"/>
          <w:sz w:val="21"/>
          <w:vertAlign w:val="baseline"/>
        </w:rPr>
        <w:t>f</w:t>
      </w:r>
      <w:r>
        <w:rPr>
          <w:i/>
          <w:spacing w:val="-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|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LM Roman 8" w:hAnsi="LM Roman 8"/>
          <w:i/>
          <w:spacing w:val="-4"/>
          <w:w w:val="105"/>
          <w:sz w:val="21"/>
          <w:vertAlign w:val="subscript"/>
        </w:rPr>
        <w:t>A</w:t>
      </w:r>
      <w:r>
        <w:rPr>
          <w:rFonts w:ascii="LM Roman 8" w:hAnsi="LM Roman 8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g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g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|</w:t>
      </w:r>
      <w:r>
        <w:rPr>
          <w:i/>
          <w:spacing w:val="-4"/>
          <w:w w:val="105"/>
          <w:sz w:val="21"/>
          <w:vertAlign w:val="baseline"/>
        </w:rPr>
        <w:t>f</w:t>
      </w:r>
      <w:r>
        <w:rPr>
          <w:i/>
          <w:spacing w:val="-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|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LM Roman 8" w:hAnsi="LM Roman 8"/>
          <w:i/>
          <w:spacing w:val="-5"/>
          <w:w w:val="105"/>
          <w:sz w:val="21"/>
          <w:vertAlign w:val="subscript"/>
        </w:rPr>
        <w:t>A</w:t>
      </w:r>
    </w:p>
    <w:p>
      <w:pPr>
        <w:pStyle w:val="BodyText"/>
        <w:spacing w:line="282" w:lineRule="exact" w:before="69"/>
        <w:ind w:left="22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5259857</wp:posOffset>
                </wp:positionH>
                <wp:positionV relativeFrom="paragraph">
                  <wp:posOffset>191784</wp:posOffset>
                </wp:positionV>
                <wp:extent cx="4064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0496" from="414.161987pt,15.101144pt" to="417.340797pt,15.10114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verify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side-condition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law,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first</w:t>
      </w:r>
      <w:r>
        <w:rPr>
          <w:spacing w:val="-13"/>
        </w:rPr>
        <w:t> </w:t>
      </w:r>
      <w:r>
        <w:rPr>
          <w:spacing w:val="-2"/>
        </w:rPr>
        <w:t>apply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rewrite</w:t>
      </w:r>
      <w:r>
        <w:rPr>
          <w:spacing w:val="-13"/>
        </w:rPr>
        <w:t> </w:t>
      </w:r>
      <w:r>
        <w:rPr>
          <w:spacing w:val="-2"/>
        </w:rPr>
        <w:t>system</w:t>
      </w:r>
      <w:r>
        <w:rPr>
          <w:spacing w:val="-14"/>
        </w:rPr>
        <w:t> </w:t>
      </w:r>
      <w:r>
        <w:rPr>
          <w:i/>
          <w:spacing w:val="-2"/>
        </w:rPr>
        <w:t>optimize</w:t>
      </w:r>
      <w:r>
        <w:rPr>
          <w:i/>
          <w:spacing w:val="29"/>
        </w:rPr>
        <w:t> </w:t>
      </w:r>
      <w:r>
        <w:rPr>
          <w:i/>
          <w:spacing w:val="-5"/>
        </w:rPr>
        <w:t>pf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to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|</w:t>
      </w:r>
      <w:r>
        <w:rPr>
          <w:i/>
          <w:sz w:val="21"/>
        </w:rPr>
        <w:t>f</w:t>
      </w:r>
      <w:r>
        <w:rPr>
          <w:i/>
          <w:spacing w:val="-3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)</w:t>
      </w:r>
      <w:r>
        <w:rPr>
          <w:rFonts w:ascii="LM Roman 8" w:hAnsi="LM Roman 8"/>
          <w:i/>
          <w:sz w:val="21"/>
          <w:vertAlign w:val="subscript"/>
        </w:rPr>
        <w:t>A</w:t>
      </w:r>
      <w:r>
        <w:rPr>
          <w:rFonts w:ascii="LM Roman 8" w:hAnsi="LM Roman 8"/>
          <w:i/>
          <w:spacing w:val="-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g</w:t>
      </w:r>
      <w:r>
        <w:rPr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g</w:t>
      </w:r>
      <w:r>
        <w:rPr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i/>
          <w:sz w:val="21"/>
          <w:vertAlign w:val="baseline"/>
        </w:rPr>
        <w:t>f</w:t>
      </w:r>
      <w:r>
        <w:rPr>
          <w:i/>
          <w:spacing w:val="-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rFonts w:ascii="LM Roman 8" w:hAnsi="LM Roman 8"/>
          <w:i/>
          <w:sz w:val="21"/>
          <w:vertAlign w:val="subscript"/>
        </w:rPr>
        <w:t>A</w:t>
      </w:r>
      <w:r>
        <w:rPr>
          <w:sz w:val="21"/>
          <w:vertAlign w:val="baseline"/>
        </w:rPr>
        <w:t>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check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syntactic</w:t>
      </w:r>
      <w:r>
        <w:rPr>
          <w:spacing w:val="-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equality.</w:t>
      </w:r>
    </w:p>
    <w:p>
      <w:pPr>
        <w:pStyle w:val="BodyText"/>
        <w:spacing w:before="27"/>
        <w:ind w:left="0"/>
        <w:jc w:val="left"/>
      </w:pPr>
    </w:p>
    <w:p>
      <w:pPr>
        <w:pStyle w:val="Heading2"/>
      </w:pPr>
      <w:r>
        <w:rPr/>
        <w:t>Performance</w:t>
      </w:r>
      <w:r>
        <w:rPr>
          <w:spacing w:val="-7"/>
        </w:rPr>
        <w:t> </w:t>
      </w:r>
      <w:r>
        <w:rPr>
          <w:spacing w:val="-2"/>
        </w:rPr>
        <w:t>analysis</w:t>
      </w:r>
    </w:p>
    <w:p>
      <w:pPr>
        <w:pStyle w:val="BodyText"/>
        <w:spacing w:line="216" w:lineRule="auto" w:before="17"/>
        <w:ind w:left="221" w:right="287" w:firstLine="317"/>
      </w:pPr>
      <w:r>
        <w:rPr/>
        <w:t>We have compared the runtimes of the first two examples for hand-written, specialized, and generic definitions written in SYB and Uniplate.</w:t>
      </w:r>
      <w:r>
        <w:rPr>
          <w:spacing w:val="40"/>
        </w:rPr>
        <w:t> </w:t>
      </w:r>
      <w:r>
        <w:rPr/>
        <w:t>The results are presented in Figure </w:t>
      </w:r>
      <w:hyperlink w:history="true" w:anchor="_bookmark10">
        <w:r>
          <w:rPr>
            <w:color w:val="152C83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A large part of SYB’s inefficiency is due to the heavy use</w:t>
      </w:r>
      <w:r>
        <w:rPr>
          <w:spacing w:val="80"/>
        </w:rPr>
        <w:t> </w:t>
      </w:r>
      <w:r>
        <w:rPr/>
        <w:t>of type-classes to infer type representations. To factor out this penalty, and better quantify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speedup</w:t>
      </w:r>
      <w:r>
        <w:rPr>
          <w:spacing w:val="-9"/>
        </w:rPr>
        <w:t> </w:t>
      </w:r>
      <w:r>
        <w:rPr/>
        <w:t>achieved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specialization</w:t>
      </w:r>
      <w:r>
        <w:rPr>
          <w:spacing w:val="-9"/>
        </w:rPr>
        <w:t> </w:t>
      </w:r>
      <w:r>
        <w:rPr/>
        <w:t>mechanism,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also</w:t>
      </w:r>
      <w:r>
        <w:rPr>
          <w:spacing w:val="-10"/>
        </w:rPr>
        <w:t> </w:t>
      </w:r>
      <w:r>
        <w:rPr/>
        <w:t>include</w:t>
      </w:r>
      <w:r>
        <w:rPr>
          <w:spacing w:val="-9"/>
        </w:rPr>
        <w:t> </w:t>
      </w:r>
      <w:r>
        <w:rPr/>
        <w:t>the runtimes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both</w:t>
      </w:r>
      <w:r>
        <w:rPr>
          <w:spacing w:val="-14"/>
        </w:rPr>
        <w:t> </w:t>
      </w:r>
      <w:r>
        <w:rPr/>
        <w:t>generic</w:t>
      </w:r>
      <w:r>
        <w:rPr>
          <w:spacing w:val="-14"/>
        </w:rPr>
        <w:t> </w:t>
      </w:r>
      <w:r>
        <w:rPr/>
        <w:t>functions</w:t>
      </w:r>
      <w:r>
        <w:rPr>
          <w:spacing w:val="-14"/>
        </w:rPr>
        <w:t> </w:t>
      </w:r>
      <w:r>
        <w:rPr/>
        <w:t>obtained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evaluating</w:t>
      </w:r>
      <w:r>
        <w:rPr>
          <w:spacing w:val="-14"/>
        </w:rPr>
        <w:t> </w:t>
      </w:r>
      <w:r>
        <w:rPr/>
        <w:t>their</w:t>
      </w:r>
      <w:r>
        <w:rPr>
          <w:spacing w:val="-14"/>
        </w:rPr>
        <w:t> </w:t>
      </w:r>
      <w:r>
        <w:rPr/>
        <w:t>representation</w:t>
      </w:r>
      <w:r>
        <w:rPr>
          <w:spacing w:val="-14"/>
        </w:rPr>
        <w:t> </w:t>
      </w:r>
      <w:r>
        <w:rPr/>
        <w:t>using the</w:t>
      </w:r>
      <w:r>
        <w:rPr>
          <w:spacing w:val="-15"/>
        </w:rPr>
        <w:t> </w:t>
      </w:r>
      <w:r>
        <w:rPr>
          <w:i/>
        </w:rPr>
        <w:t>eval </w:t>
      </w:r>
      <w:r>
        <w:rPr/>
        <w:t>function</w:t>
      </w:r>
      <w:r>
        <w:rPr>
          <w:spacing w:val="-15"/>
        </w:rPr>
        <w:t> </w:t>
      </w:r>
      <w:r>
        <w:rPr/>
        <w:t>presented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section</w:t>
      </w:r>
      <w:r>
        <w:rPr>
          <w:spacing w:val="-15"/>
        </w:rPr>
        <w:t> </w:t>
      </w:r>
      <w:hyperlink w:history="true" w:anchor="_bookmark8">
        <w:r>
          <w:rPr>
            <w:color w:val="152C83"/>
          </w:rPr>
          <w:t>4</w:t>
        </w:r>
      </w:hyperlink>
      <w:r>
        <w:rPr>
          <w:color w:val="152C83"/>
          <w:spacing w:val="-15"/>
        </w:rPr>
        <w:t> </w:t>
      </w:r>
      <w:r>
        <w:rPr/>
        <w:t>(denoted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graphic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SYB</w:t>
      </w:r>
      <w:r>
        <w:rPr>
          <w:spacing w:val="-15"/>
        </w:rPr>
        <w:t> </w:t>
      </w:r>
      <w:r>
        <w:rPr/>
        <w:t>GADT).</w:t>
      </w:r>
      <w:r>
        <w:rPr>
          <w:spacing w:val="-15"/>
        </w:rPr>
        <w:t> </w:t>
      </w:r>
      <w:r>
        <w:rPr/>
        <w:t>We compiled each function using GHC 6.8.2 with optimization flag </w:t>
      </w:r>
      <w:r>
        <w:rPr>
          <w:rFonts w:ascii="MathJax_Typewriter" w:hAnsi="MathJax_Typewriter"/>
        </w:rPr>
        <w:t>O2</w:t>
      </w:r>
      <w:r>
        <w:rPr/>
        <w:t>.</w:t>
      </w:r>
      <w:r>
        <w:rPr>
          <w:spacing w:val="40"/>
        </w:rPr>
        <w:t> </w:t>
      </w:r>
      <w:r>
        <w:rPr/>
        <w:t>Each </w:t>
      </w:r>
      <w:r>
        <w:rPr/>
        <w:t>example was tested with </w:t>
      </w:r>
      <w:r>
        <w:rPr>
          <w:i/>
        </w:rPr>
        <w:t>Company </w:t>
      </w:r>
      <w:r>
        <w:rPr/>
        <w:t>values of increasing size (measured in kBytes needed to store the Haskell definition of each value).</w:t>
      </w:r>
    </w:p>
    <w:p>
      <w:pPr>
        <w:pStyle w:val="BodyText"/>
        <w:spacing w:line="216" w:lineRule="auto" w:before="7"/>
        <w:ind w:left="221" w:right="287" w:firstLine="317"/>
      </w:pPr>
      <w:r>
        <w:rPr/>
        <w:t>As</w:t>
      </w:r>
      <w:r>
        <w:rPr>
          <w:spacing w:val="-16"/>
        </w:rPr>
        <w:t> </w:t>
      </w:r>
      <w:r>
        <w:rPr/>
        <w:t>expected,</w:t>
      </w:r>
      <w:r>
        <w:rPr>
          <w:spacing w:val="-12"/>
        </w:rPr>
        <w:t> </w:t>
      </w:r>
      <w:r>
        <w:rPr/>
        <w:t>for</w:t>
      </w:r>
      <w:r>
        <w:rPr>
          <w:spacing w:val="-16"/>
        </w:rPr>
        <w:t> </w:t>
      </w:r>
      <w:r>
        <w:rPr/>
        <w:t>both</w:t>
      </w:r>
      <w:r>
        <w:rPr>
          <w:spacing w:val="-16"/>
        </w:rPr>
        <w:t> </w:t>
      </w:r>
      <w:r>
        <w:rPr/>
        <w:t>examples,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SYB</w:t>
      </w:r>
      <w:r>
        <w:rPr>
          <w:spacing w:val="-16"/>
        </w:rPr>
        <w:t> </w:t>
      </w:r>
      <w:r>
        <w:rPr/>
        <w:t>generic</w:t>
      </w:r>
      <w:r>
        <w:rPr>
          <w:spacing w:val="-16"/>
        </w:rPr>
        <w:t> </w:t>
      </w:r>
      <w:r>
        <w:rPr/>
        <w:t>definitions</w:t>
      </w:r>
      <w:r>
        <w:rPr>
          <w:spacing w:val="-16"/>
        </w:rPr>
        <w:t> </w:t>
      </w:r>
      <w:r>
        <w:rPr/>
        <w:t>perform</w:t>
      </w:r>
      <w:r>
        <w:rPr>
          <w:spacing w:val="-16"/>
        </w:rPr>
        <w:t> </w:t>
      </w:r>
      <w:r>
        <w:rPr/>
        <w:t>much</w:t>
      </w:r>
      <w:r>
        <w:rPr>
          <w:spacing w:val="-16"/>
        </w:rPr>
        <w:t> </w:t>
      </w:r>
      <w:r>
        <w:rPr/>
        <w:t>worse than the hand-written, and the loss factor grows with the database size. The SYB GADT</w:t>
      </w:r>
      <w:r>
        <w:rPr>
          <w:spacing w:val="-11"/>
        </w:rPr>
        <w:t> </w:t>
      </w:r>
      <w:r>
        <w:rPr/>
        <w:t>variant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least</w:t>
      </w:r>
      <w:r>
        <w:rPr>
          <w:spacing w:val="-11"/>
        </w:rPr>
        <w:t> </w:t>
      </w:r>
      <w:r>
        <w:rPr/>
        <w:t>twice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fast,</w:t>
      </w:r>
      <w:r>
        <w:rPr>
          <w:spacing w:val="-9"/>
        </w:rPr>
        <w:t> </w:t>
      </w:r>
      <w:r>
        <w:rPr/>
        <w:t>but</w:t>
      </w:r>
      <w:r>
        <w:rPr>
          <w:spacing w:val="-11"/>
        </w:rPr>
        <w:t> </w:t>
      </w:r>
      <w:r>
        <w:rPr/>
        <w:t>still</w:t>
      </w:r>
      <w:r>
        <w:rPr>
          <w:spacing w:val="-11"/>
        </w:rPr>
        <w:t> </w:t>
      </w:r>
      <w:r>
        <w:rPr/>
        <w:t>much</w:t>
      </w:r>
      <w:r>
        <w:rPr>
          <w:spacing w:val="-11"/>
        </w:rPr>
        <w:t> </w:t>
      </w:r>
      <w:r>
        <w:rPr/>
        <w:t>slower</w:t>
      </w:r>
      <w:r>
        <w:rPr>
          <w:spacing w:val="-11"/>
        </w:rPr>
        <w:t> </w:t>
      </w:r>
      <w:r>
        <w:rPr/>
        <w:t>than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hand-written. The specialized point-free definitions perform closer to the hand-written, with loss factors of 1.11 (</w:t>
      </w:r>
      <w:r>
        <w:rPr>
          <w:i/>
        </w:rPr>
        <w:t>increase </w:t>
      </w:r>
      <w:r>
        <w:rPr/>
        <w:t>100) and 2.85 (</w:t>
      </w:r>
      <w:r>
        <w:rPr>
          <w:i/>
        </w:rPr>
        <w:t>salaries</w:t>
      </w:r>
      <w:r>
        <w:rPr/>
        <w:t>) for the biggest sample.</w:t>
      </w:r>
      <w:r>
        <w:rPr>
          <w:spacing w:val="37"/>
        </w:rPr>
        <w:t> </w:t>
      </w:r>
      <w:r>
        <w:rPr/>
        <w:t>This per- formance</w:t>
      </w:r>
      <w:r>
        <w:rPr>
          <w:spacing w:val="-11"/>
        </w:rPr>
        <w:t> </w:t>
      </w:r>
      <w:r>
        <w:rPr/>
        <w:t>loss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mainly</w:t>
      </w:r>
      <w:r>
        <w:rPr>
          <w:spacing w:val="-11"/>
        </w:rPr>
        <w:t> </w:t>
      </w:r>
      <w:r>
        <w:rPr/>
        <w:t>due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/>
          <w:i/>
        </w:rPr>
        <w:t>in </w:t>
      </w:r>
      <w:r>
        <w:rPr/>
        <w:t>and</w:t>
      </w:r>
      <w:r>
        <w:rPr>
          <w:spacing w:val="-11"/>
        </w:rPr>
        <w:t> </w:t>
      </w:r>
      <w:r>
        <w:rPr>
          <w:rFonts w:ascii="Georgia"/>
          <w:i/>
        </w:rPr>
        <w:t>out </w:t>
      </w:r>
      <w:r>
        <w:rPr/>
        <w:t>to</w:t>
      </w:r>
      <w:r>
        <w:rPr>
          <w:spacing w:val="-11"/>
        </w:rPr>
        <w:t> </w:t>
      </w:r>
      <w:r>
        <w:rPr/>
        <w:t>convert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user</w:t>
      </w:r>
      <w:r>
        <w:rPr>
          <w:spacing w:val="-11"/>
        </w:rPr>
        <w:t> </w:t>
      </w:r>
      <w:r>
        <w:rPr/>
        <w:t>defined types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they</w:t>
      </w:r>
      <w:r>
        <w:rPr>
          <w:spacing w:val="-7"/>
        </w:rPr>
        <w:t> </w:t>
      </w:r>
      <w:r>
        <w:rPr/>
        <w:t>structural</w:t>
      </w:r>
      <w:r>
        <w:rPr>
          <w:spacing w:val="-8"/>
        </w:rPr>
        <w:t> </w:t>
      </w:r>
      <w:r>
        <w:rPr/>
        <w:t>representation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sum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products.</w:t>
      </w:r>
      <w:r>
        <w:rPr>
          <w:spacing w:val="20"/>
        </w:rPr>
        <w:t> </w:t>
      </w:r>
      <w:r>
        <w:rPr/>
        <w:t>For</w:t>
      </w:r>
      <w:r>
        <w:rPr>
          <w:spacing w:val="-8"/>
        </w:rPr>
        <w:t> </w:t>
      </w:r>
      <w:r>
        <w:rPr/>
        <w:t>these</w:t>
      </w:r>
      <w:r>
        <w:rPr>
          <w:spacing w:val="-7"/>
        </w:rPr>
        <w:t> </w:t>
      </w:r>
      <w:r>
        <w:rPr>
          <w:spacing w:val="-2"/>
        </w:rPr>
        <w:t>particular</w:t>
      </w:r>
    </w:p>
    <w:p>
      <w:pPr>
        <w:spacing w:after="0" w:line="216" w:lineRule="auto"/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before="10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830414</wp:posOffset>
                </wp:positionH>
                <wp:positionV relativeFrom="page">
                  <wp:posOffset>855959</wp:posOffset>
                </wp:positionV>
                <wp:extent cx="1943735" cy="139128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943735" cy="1391285"/>
                          <a:chExt cx="1943735" cy="1391285"/>
                        </a:xfrm>
                      </wpg:grpSpPr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0426" y="263747"/>
                            <a:ext cx="412552" cy="575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3558" y="815714"/>
                            <a:ext cx="1936114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114" h="571500">
                                <a:moveTo>
                                  <a:pt x="0" y="571285"/>
                                </a:moveTo>
                                <a:lnTo>
                                  <a:pt x="77719" y="549638"/>
                                </a:lnTo>
                                <a:lnTo>
                                  <a:pt x="472510" y="417942"/>
                                </a:lnTo>
                                <a:lnTo>
                                  <a:pt x="1936038" y="0"/>
                                </a:lnTo>
                              </a:path>
                            </a:pathLst>
                          </a:custGeom>
                          <a:ln w="7117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558" y="829948"/>
                            <a:ext cx="1936114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114" h="557530">
                                <a:moveTo>
                                  <a:pt x="0" y="557051"/>
                                </a:moveTo>
                                <a:lnTo>
                                  <a:pt x="77719" y="535996"/>
                                </a:lnTo>
                                <a:lnTo>
                                  <a:pt x="472510" y="414082"/>
                                </a:lnTo>
                                <a:lnTo>
                                  <a:pt x="1936038" y="0"/>
                                </a:lnTo>
                              </a:path>
                            </a:pathLst>
                          </a:custGeom>
                          <a:ln w="7117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558" y="887210"/>
                            <a:ext cx="1936114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114" h="501015">
                                <a:moveTo>
                                  <a:pt x="0" y="500386"/>
                                </a:moveTo>
                                <a:lnTo>
                                  <a:pt x="77719" y="482008"/>
                                </a:lnTo>
                                <a:lnTo>
                                  <a:pt x="472510" y="381148"/>
                                </a:lnTo>
                                <a:lnTo>
                                  <a:pt x="1936038" y="0"/>
                                </a:lnTo>
                              </a:path>
                            </a:pathLst>
                          </a:custGeom>
                          <a:ln w="7117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558" y="3558"/>
                            <a:ext cx="960119" cy="137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119" h="1377950">
                                <a:moveTo>
                                  <a:pt x="0" y="1377802"/>
                                </a:moveTo>
                                <a:lnTo>
                                  <a:pt x="77719" y="1290893"/>
                                </a:lnTo>
                                <a:lnTo>
                                  <a:pt x="472510" y="773892"/>
                                </a:lnTo>
                                <a:lnTo>
                                  <a:pt x="959563" y="0"/>
                                </a:lnTo>
                              </a:path>
                            </a:pathLst>
                          </a:custGeom>
                          <a:ln w="7117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558" y="68234"/>
                            <a:ext cx="1936114" cy="131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114" h="1318895">
                                <a:moveTo>
                                  <a:pt x="0" y="1318473"/>
                                </a:moveTo>
                                <a:lnTo>
                                  <a:pt x="77719" y="1293262"/>
                                </a:lnTo>
                                <a:lnTo>
                                  <a:pt x="472510" y="1090975"/>
                                </a:lnTo>
                                <a:lnTo>
                                  <a:pt x="1936038" y="0"/>
                                </a:lnTo>
                              </a:path>
                            </a:pathLst>
                          </a:custGeom>
                          <a:ln w="7117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387001pt;margin-top:67.398399pt;width:153.050pt;height:109.55pt;mso-position-horizontal-relative:page;mso-position-vertical-relative:page;z-index:-16160256" id="docshapegroup15" coordorigin="1308,1348" coordsize="3061,2191">
                <v:shape style="position:absolute;left:2898;top:1763;width:650;height:91" type="#_x0000_t75" id="docshape16" stroked="false">
                  <v:imagedata r:id="rId17" o:title=""/>
                </v:shape>
                <v:shape style="position:absolute;left:1313;top:2632;width:3049;height:900" id="docshape17" coordorigin="1313,2633" coordsize="3049,900" path="m1313,3532l1436,3498,2057,3291,4362,2633e" filled="false" stroked="true" strokeweight=".560395pt" strokecolor="#ff0000">
                  <v:path arrowok="t"/>
                  <v:stroke dashstyle="solid"/>
                </v:shape>
                <v:shape style="position:absolute;left:1313;top:2654;width:3049;height:878" id="docshape18" coordorigin="1313,2655" coordsize="3049,878" path="m1313,3532l1436,3499,2057,3307,4362,2655e" filled="false" stroked="true" strokeweight=".560395pt" strokecolor="#00ff00">
                  <v:path arrowok="t"/>
                  <v:stroke dashstyle="solid"/>
                </v:shape>
                <v:shape style="position:absolute;left:1313;top:2745;width:3049;height:789" id="docshape19" coordorigin="1313,2745" coordsize="3049,789" path="m1313,3533l1436,3504,2057,3345,4362,2745e" filled="false" stroked="true" strokeweight=".560395pt" strokecolor="#0000ff">
                  <v:path arrowok="t"/>
                  <v:stroke dashstyle="solid"/>
                </v:shape>
                <v:shape style="position:absolute;left:1313;top:1353;width:1512;height:2170" id="docshape20" coordorigin="1313,1354" coordsize="1512,2170" path="m1313,3523l1436,3386,2057,2572,2824,1354e" filled="false" stroked="true" strokeweight=".560395pt" strokecolor="#ff00ff">
                  <v:path arrowok="t"/>
                  <v:stroke dashstyle="solid"/>
                </v:shape>
                <v:shape style="position:absolute;left:1313;top:1455;width:3049;height:2077" id="docshape21" coordorigin="1313,1455" coordsize="3049,2077" path="m1313,3532l1436,3492,2057,3173,4362,1455e" filled="false" stroked="true" strokeweight=".560395pt" strokecolor="#00fff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658712</wp:posOffset>
                </wp:positionH>
                <wp:positionV relativeFrom="page">
                  <wp:posOffset>1020475</wp:posOffset>
                </wp:positionV>
                <wp:extent cx="118745" cy="5778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18745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57785">
                              <a:moveTo>
                                <a:pt x="34141" y="0"/>
                              </a:moveTo>
                              <a:lnTo>
                                <a:pt x="25705" y="0"/>
                              </a:lnTo>
                              <a:lnTo>
                                <a:pt x="18119" y="2861"/>
                              </a:lnTo>
                              <a:lnTo>
                                <a:pt x="0" y="40580"/>
                              </a:lnTo>
                              <a:lnTo>
                                <a:pt x="1948" y="46513"/>
                              </a:lnTo>
                              <a:lnTo>
                                <a:pt x="9768" y="55431"/>
                              </a:lnTo>
                              <a:lnTo>
                                <a:pt x="14098" y="57663"/>
                              </a:lnTo>
                              <a:lnTo>
                                <a:pt x="23941" y="57663"/>
                              </a:lnTo>
                              <a:lnTo>
                                <a:pt x="28073" y="55678"/>
                              </a:lnTo>
                              <a:lnTo>
                                <a:pt x="28458" y="55196"/>
                              </a:lnTo>
                              <a:lnTo>
                                <a:pt x="15331" y="55196"/>
                              </a:lnTo>
                              <a:lnTo>
                                <a:pt x="12359" y="53087"/>
                              </a:lnTo>
                              <a:lnTo>
                                <a:pt x="8609" y="44650"/>
                              </a:lnTo>
                              <a:lnTo>
                                <a:pt x="7714" y="40580"/>
                              </a:lnTo>
                              <a:lnTo>
                                <a:pt x="7659" y="32526"/>
                              </a:lnTo>
                              <a:lnTo>
                                <a:pt x="8066" y="30096"/>
                              </a:lnTo>
                              <a:lnTo>
                                <a:pt x="10262" y="26149"/>
                              </a:lnTo>
                              <a:lnTo>
                                <a:pt x="13049" y="24903"/>
                              </a:lnTo>
                              <a:lnTo>
                                <a:pt x="30961" y="24903"/>
                              </a:lnTo>
                              <a:lnTo>
                                <a:pt x="30756" y="24693"/>
                              </a:lnTo>
                              <a:lnTo>
                                <a:pt x="9929" y="24693"/>
                              </a:lnTo>
                              <a:lnTo>
                                <a:pt x="10583" y="21745"/>
                              </a:lnTo>
                              <a:lnTo>
                                <a:pt x="34351" y="1332"/>
                              </a:lnTo>
                              <a:lnTo>
                                <a:pt x="34141" y="0"/>
                              </a:lnTo>
                              <a:close/>
                            </a:path>
                            <a:path w="118745" h="57785">
                              <a:moveTo>
                                <a:pt x="30961" y="24903"/>
                              </a:moveTo>
                              <a:lnTo>
                                <a:pt x="21782" y="24903"/>
                              </a:lnTo>
                              <a:lnTo>
                                <a:pt x="24989" y="27222"/>
                              </a:lnTo>
                              <a:lnTo>
                                <a:pt x="28024" y="34660"/>
                              </a:lnTo>
                              <a:lnTo>
                                <a:pt x="28591" y="37854"/>
                              </a:lnTo>
                              <a:lnTo>
                                <a:pt x="28591" y="45119"/>
                              </a:lnTo>
                              <a:lnTo>
                                <a:pt x="27863" y="48326"/>
                              </a:lnTo>
                              <a:lnTo>
                                <a:pt x="24940" y="53815"/>
                              </a:lnTo>
                              <a:lnTo>
                                <a:pt x="22596" y="55196"/>
                              </a:lnTo>
                              <a:lnTo>
                                <a:pt x="28458" y="55196"/>
                              </a:lnTo>
                              <a:lnTo>
                                <a:pt x="34425" y="47734"/>
                              </a:lnTo>
                              <a:lnTo>
                                <a:pt x="36016" y="43269"/>
                              </a:lnTo>
                              <a:lnTo>
                                <a:pt x="35918" y="32526"/>
                              </a:lnTo>
                              <a:lnTo>
                                <a:pt x="34548" y="28566"/>
                              </a:lnTo>
                              <a:lnTo>
                                <a:pt x="30961" y="24903"/>
                              </a:lnTo>
                              <a:close/>
                            </a:path>
                            <a:path w="118745" h="57785">
                              <a:moveTo>
                                <a:pt x="25100" y="21129"/>
                              </a:moveTo>
                              <a:lnTo>
                                <a:pt x="18612" y="21129"/>
                              </a:lnTo>
                              <a:lnTo>
                                <a:pt x="16441" y="21560"/>
                              </a:lnTo>
                              <a:lnTo>
                                <a:pt x="13062" y="22917"/>
                              </a:lnTo>
                              <a:lnTo>
                                <a:pt x="11606" y="23669"/>
                              </a:lnTo>
                              <a:lnTo>
                                <a:pt x="9929" y="24693"/>
                              </a:lnTo>
                              <a:lnTo>
                                <a:pt x="30756" y="24693"/>
                              </a:lnTo>
                              <a:lnTo>
                                <a:pt x="28714" y="22609"/>
                              </a:lnTo>
                              <a:lnTo>
                                <a:pt x="25100" y="21129"/>
                              </a:lnTo>
                              <a:close/>
                            </a:path>
                            <a:path w="118745" h="57785">
                              <a:moveTo>
                                <a:pt x="64657" y="974"/>
                              </a:moveTo>
                              <a:lnTo>
                                <a:pt x="51545" y="974"/>
                              </a:lnTo>
                              <a:lnTo>
                                <a:pt x="46439" y="4391"/>
                              </a:lnTo>
                              <a:lnTo>
                                <a:pt x="40642" y="16256"/>
                              </a:lnTo>
                              <a:lnTo>
                                <a:pt x="39458" y="22078"/>
                              </a:lnTo>
                              <a:lnTo>
                                <a:pt x="39421" y="38101"/>
                              </a:lnTo>
                              <a:lnTo>
                                <a:pt x="41258" y="45119"/>
                              </a:lnTo>
                              <a:lnTo>
                                <a:pt x="48363" y="55122"/>
                              </a:lnTo>
                              <a:lnTo>
                                <a:pt x="52742" y="57540"/>
                              </a:lnTo>
                              <a:lnTo>
                                <a:pt x="65854" y="57540"/>
                              </a:lnTo>
                              <a:lnTo>
                                <a:pt x="68637" y="55270"/>
                              </a:lnTo>
                              <a:lnTo>
                                <a:pt x="53803" y="55270"/>
                              </a:lnTo>
                              <a:lnTo>
                                <a:pt x="50559" y="51841"/>
                              </a:lnTo>
                              <a:lnTo>
                                <a:pt x="47907" y="41295"/>
                              </a:lnTo>
                              <a:lnTo>
                                <a:pt x="47450" y="36386"/>
                              </a:lnTo>
                              <a:lnTo>
                                <a:pt x="47572" y="22263"/>
                              </a:lnTo>
                              <a:lnTo>
                                <a:pt x="47894" y="18440"/>
                              </a:lnTo>
                              <a:lnTo>
                                <a:pt x="50485" y="6919"/>
                              </a:lnTo>
                              <a:lnTo>
                                <a:pt x="53642" y="3157"/>
                              </a:lnTo>
                              <a:lnTo>
                                <a:pt x="67891" y="3157"/>
                              </a:lnTo>
                              <a:lnTo>
                                <a:pt x="64657" y="974"/>
                              </a:lnTo>
                              <a:close/>
                            </a:path>
                            <a:path w="118745" h="57785">
                              <a:moveTo>
                                <a:pt x="67891" y="3157"/>
                              </a:moveTo>
                              <a:lnTo>
                                <a:pt x="62832" y="3157"/>
                              </a:lnTo>
                              <a:lnTo>
                                <a:pt x="65965" y="6808"/>
                              </a:lnTo>
                              <a:lnTo>
                                <a:pt x="68530" y="18033"/>
                              </a:lnTo>
                              <a:lnTo>
                                <a:pt x="68882" y="22078"/>
                              </a:lnTo>
                              <a:lnTo>
                                <a:pt x="68985" y="38101"/>
                              </a:lnTo>
                              <a:lnTo>
                                <a:pt x="68234" y="44391"/>
                              </a:lnTo>
                              <a:lnTo>
                                <a:pt x="65261" y="53100"/>
                              </a:lnTo>
                              <a:lnTo>
                                <a:pt x="62536" y="55270"/>
                              </a:lnTo>
                              <a:lnTo>
                                <a:pt x="68637" y="55270"/>
                              </a:lnTo>
                              <a:lnTo>
                                <a:pt x="71330" y="53075"/>
                              </a:lnTo>
                              <a:lnTo>
                                <a:pt x="76177" y="39359"/>
                              </a:lnTo>
                              <a:lnTo>
                                <a:pt x="77016" y="34289"/>
                              </a:lnTo>
                              <a:lnTo>
                                <a:pt x="77016" y="22078"/>
                              </a:lnTo>
                              <a:lnTo>
                                <a:pt x="75647" y="16022"/>
                              </a:lnTo>
                              <a:lnTo>
                                <a:pt x="72909" y="10743"/>
                              </a:lnTo>
                              <a:lnTo>
                                <a:pt x="69480" y="4230"/>
                              </a:lnTo>
                              <a:lnTo>
                                <a:pt x="67891" y="3157"/>
                              </a:lnTo>
                              <a:close/>
                            </a:path>
                            <a:path w="118745" h="57785">
                              <a:moveTo>
                                <a:pt x="106187" y="974"/>
                              </a:moveTo>
                              <a:lnTo>
                                <a:pt x="93063" y="974"/>
                              </a:lnTo>
                              <a:lnTo>
                                <a:pt x="87957" y="4391"/>
                              </a:lnTo>
                              <a:lnTo>
                                <a:pt x="84639" y="11236"/>
                              </a:lnTo>
                              <a:lnTo>
                                <a:pt x="82172" y="16256"/>
                              </a:lnTo>
                              <a:lnTo>
                                <a:pt x="80977" y="22078"/>
                              </a:lnTo>
                              <a:lnTo>
                                <a:pt x="80939" y="38101"/>
                              </a:lnTo>
                              <a:lnTo>
                                <a:pt x="82776" y="45119"/>
                              </a:lnTo>
                              <a:lnTo>
                                <a:pt x="89893" y="55122"/>
                              </a:lnTo>
                              <a:lnTo>
                                <a:pt x="94272" y="57540"/>
                              </a:lnTo>
                              <a:lnTo>
                                <a:pt x="107384" y="57540"/>
                              </a:lnTo>
                              <a:lnTo>
                                <a:pt x="110167" y="55270"/>
                              </a:lnTo>
                              <a:lnTo>
                                <a:pt x="95333" y="55270"/>
                              </a:lnTo>
                              <a:lnTo>
                                <a:pt x="92077" y="51841"/>
                              </a:lnTo>
                              <a:lnTo>
                                <a:pt x="89437" y="41295"/>
                              </a:lnTo>
                              <a:lnTo>
                                <a:pt x="88968" y="36386"/>
                              </a:lnTo>
                              <a:lnTo>
                                <a:pt x="89093" y="22263"/>
                              </a:lnTo>
                              <a:lnTo>
                                <a:pt x="89425" y="18440"/>
                              </a:lnTo>
                              <a:lnTo>
                                <a:pt x="92015" y="6919"/>
                              </a:lnTo>
                              <a:lnTo>
                                <a:pt x="95160" y="3157"/>
                              </a:lnTo>
                              <a:lnTo>
                                <a:pt x="109421" y="3157"/>
                              </a:lnTo>
                              <a:lnTo>
                                <a:pt x="106187" y="974"/>
                              </a:lnTo>
                              <a:close/>
                            </a:path>
                            <a:path w="118745" h="57785">
                              <a:moveTo>
                                <a:pt x="109421" y="3157"/>
                              </a:moveTo>
                              <a:lnTo>
                                <a:pt x="104362" y="3157"/>
                              </a:lnTo>
                              <a:lnTo>
                                <a:pt x="107495" y="6808"/>
                              </a:lnTo>
                              <a:lnTo>
                                <a:pt x="110060" y="18033"/>
                              </a:lnTo>
                              <a:lnTo>
                                <a:pt x="110403" y="22078"/>
                              </a:lnTo>
                              <a:lnTo>
                                <a:pt x="110503" y="38101"/>
                              </a:lnTo>
                              <a:lnTo>
                                <a:pt x="109764" y="44391"/>
                              </a:lnTo>
                              <a:lnTo>
                                <a:pt x="106792" y="53100"/>
                              </a:lnTo>
                              <a:lnTo>
                                <a:pt x="104054" y="55270"/>
                              </a:lnTo>
                              <a:lnTo>
                                <a:pt x="110167" y="55270"/>
                              </a:lnTo>
                              <a:lnTo>
                                <a:pt x="112860" y="53075"/>
                              </a:lnTo>
                              <a:lnTo>
                                <a:pt x="117695" y="39359"/>
                              </a:lnTo>
                              <a:lnTo>
                                <a:pt x="118534" y="34289"/>
                              </a:lnTo>
                              <a:lnTo>
                                <a:pt x="118534" y="22078"/>
                              </a:lnTo>
                              <a:lnTo>
                                <a:pt x="117177" y="16022"/>
                              </a:lnTo>
                              <a:lnTo>
                                <a:pt x="114439" y="10743"/>
                              </a:lnTo>
                              <a:lnTo>
                                <a:pt x="111010" y="4230"/>
                              </a:lnTo>
                              <a:lnTo>
                                <a:pt x="109421" y="31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713pt;margin-top:80.352417pt;width:9.35pt;height:4.55pt;mso-position-horizontal-relative:page;mso-position-vertical-relative:page;z-index:15760384" id="docshape22" coordorigin="1037,1607" coordsize="187,91" path="m1091,1607l1078,1607,1066,1612,1055,1621,1047,1629,1042,1638,1038,1648,1037,1658,1037,1671,1040,1680,1053,1694,1060,1698,1075,1698,1082,1695,1082,1694,1061,1694,1057,1691,1051,1677,1049,1671,1049,1658,1050,1654,1054,1648,1058,1646,1086,1646,1086,1646,1053,1646,1054,1641,1056,1637,1061,1627,1064,1623,1070,1617,1074,1615,1082,1611,1086,1610,1091,1609,1091,1607xm1086,1646l1072,1646,1077,1650,1081,1662,1082,1667,1082,1678,1081,1683,1077,1692,1073,1694,1082,1694,1092,1682,1094,1675,1094,1658,1092,1652,1086,1646xm1077,1640l1067,1640,1063,1641,1058,1643,1056,1644,1053,1646,1086,1646,1083,1643,1077,1640xm1139,1609l1119,1609,1110,1614,1101,1633,1099,1642,1099,1667,1102,1678,1114,1694,1120,1698,1141,1698,1145,1694,1122,1694,1117,1689,1113,1672,1112,1664,1112,1642,1113,1636,1117,1618,1122,1612,1144,1612,1139,1609xm1144,1612l1136,1612,1141,1618,1145,1635,1146,1642,1146,1667,1145,1677,1140,1691,1136,1694,1145,1694,1150,1691,1157,1669,1159,1661,1159,1642,1156,1632,1152,1624,1147,1614,1144,1612xm1205,1609l1184,1609,1176,1614,1171,1625,1167,1633,1165,1642,1165,1667,1168,1678,1179,1694,1186,1698,1206,1698,1211,1694,1187,1694,1182,1689,1178,1672,1177,1664,1178,1642,1178,1636,1182,1618,1187,1612,1210,1612,1205,1609xm1210,1612l1202,1612,1207,1618,1211,1635,1211,1642,1211,1667,1210,1677,1206,1691,1201,1694,1211,1694,1215,1691,1223,1669,1224,1661,1224,1642,1222,1632,1218,1624,1212,1614,1210,161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656282</wp:posOffset>
                </wp:positionH>
                <wp:positionV relativeFrom="page">
                  <wp:posOffset>823010</wp:posOffset>
                </wp:positionV>
                <wp:extent cx="120014" cy="5715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20014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14" h="57150">
                              <a:moveTo>
                                <a:pt x="34097" y="6981"/>
                              </a:moveTo>
                              <a:lnTo>
                                <a:pt x="29109" y="6981"/>
                              </a:lnTo>
                              <a:lnTo>
                                <a:pt x="12692" y="56578"/>
                              </a:lnTo>
                              <a:lnTo>
                                <a:pt x="18045" y="56578"/>
                              </a:lnTo>
                              <a:lnTo>
                                <a:pt x="34097" y="6981"/>
                              </a:lnTo>
                              <a:close/>
                            </a:path>
                            <a:path w="120014" h="57150">
                              <a:moveTo>
                                <a:pt x="35646" y="851"/>
                              </a:moveTo>
                              <a:lnTo>
                                <a:pt x="4909" y="851"/>
                              </a:lnTo>
                              <a:lnTo>
                                <a:pt x="4230" y="2639"/>
                              </a:lnTo>
                              <a:lnTo>
                                <a:pt x="0" y="13062"/>
                              </a:lnTo>
                              <a:lnTo>
                                <a:pt x="1418" y="13703"/>
                              </a:lnTo>
                              <a:lnTo>
                                <a:pt x="3169" y="10953"/>
                              </a:lnTo>
                              <a:lnTo>
                                <a:pt x="4625" y="9139"/>
                              </a:lnTo>
                              <a:lnTo>
                                <a:pt x="6919" y="7400"/>
                              </a:lnTo>
                              <a:lnTo>
                                <a:pt x="8806" y="6981"/>
                              </a:lnTo>
                              <a:lnTo>
                                <a:pt x="34097" y="6981"/>
                              </a:lnTo>
                              <a:lnTo>
                                <a:pt x="35646" y="2195"/>
                              </a:lnTo>
                              <a:lnTo>
                                <a:pt x="35646" y="851"/>
                              </a:lnTo>
                              <a:close/>
                            </a:path>
                            <a:path w="120014" h="57150">
                              <a:moveTo>
                                <a:pt x="65866" y="0"/>
                              </a:moveTo>
                              <a:lnTo>
                                <a:pt x="40629" y="37139"/>
                              </a:lnTo>
                              <a:lnTo>
                                <a:pt x="42467" y="44145"/>
                              </a:lnTo>
                              <a:lnTo>
                                <a:pt x="49584" y="54148"/>
                              </a:lnTo>
                              <a:lnTo>
                                <a:pt x="53963" y="56578"/>
                              </a:lnTo>
                              <a:lnTo>
                                <a:pt x="67075" y="56578"/>
                              </a:lnTo>
                              <a:lnTo>
                                <a:pt x="69866" y="54296"/>
                              </a:lnTo>
                              <a:lnTo>
                                <a:pt x="55011" y="54296"/>
                              </a:lnTo>
                              <a:lnTo>
                                <a:pt x="51767" y="50867"/>
                              </a:lnTo>
                              <a:lnTo>
                                <a:pt x="49116" y="40321"/>
                              </a:lnTo>
                              <a:lnTo>
                                <a:pt x="48659" y="35412"/>
                              </a:lnTo>
                              <a:lnTo>
                                <a:pt x="48781" y="21289"/>
                              </a:lnTo>
                              <a:lnTo>
                                <a:pt x="49103" y="17465"/>
                              </a:lnTo>
                              <a:lnTo>
                                <a:pt x="51706" y="5945"/>
                              </a:lnTo>
                              <a:lnTo>
                                <a:pt x="54851" y="2195"/>
                              </a:lnTo>
                              <a:lnTo>
                                <a:pt x="69118" y="2195"/>
                              </a:lnTo>
                              <a:lnTo>
                                <a:pt x="65866" y="0"/>
                              </a:lnTo>
                              <a:close/>
                            </a:path>
                            <a:path w="120014" h="57150">
                              <a:moveTo>
                                <a:pt x="69118" y="2195"/>
                              </a:moveTo>
                              <a:lnTo>
                                <a:pt x="64040" y="2195"/>
                              </a:lnTo>
                              <a:lnTo>
                                <a:pt x="67186" y="5834"/>
                              </a:lnTo>
                              <a:lnTo>
                                <a:pt x="69751" y="17058"/>
                              </a:lnTo>
                              <a:lnTo>
                                <a:pt x="70094" y="21104"/>
                              </a:lnTo>
                              <a:lnTo>
                                <a:pt x="70192" y="37139"/>
                              </a:lnTo>
                              <a:lnTo>
                                <a:pt x="69455" y="43417"/>
                              </a:lnTo>
                              <a:lnTo>
                                <a:pt x="66483" y="52125"/>
                              </a:lnTo>
                              <a:lnTo>
                                <a:pt x="63744" y="54296"/>
                              </a:lnTo>
                              <a:lnTo>
                                <a:pt x="69866" y="54296"/>
                              </a:lnTo>
                              <a:lnTo>
                                <a:pt x="72551" y="52101"/>
                              </a:lnTo>
                              <a:lnTo>
                                <a:pt x="77386" y="38397"/>
                              </a:lnTo>
                              <a:lnTo>
                                <a:pt x="78225" y="33327"/>
                              </a:lnTo>
                              <a:lnTo>
                                <a:pt x="78225" y="21104"/>
                              </a:lnTo>
                              <a:lnTo>
                                <a:pt x="76856" y="15048"/>
                              </a:lnTo>
                              <a:lnTo>
                                <a:pt x="74130" y="9768"/>
                              </a:lnTo>
                              <a:lnTo>
                                <a:pt x="70689" y="3256"/>
                              </a:lnTo>
                              <a:lnTo>
                                <a:pt x="69118" y="2195"/>
                              </a:lnTo>
                              <a:close/>
                            </a:path>
                            <a:path w="120014" h="57150">
                              <a:moveTo>
                                <a:pt x="107396" y="0"/>
                              </a:moveTo>
                              <a:lnTo>
                                <a:pt x="82160" y="37139"/>
                              </a:lnTo>
                              <a:lnTo>
                                <a:pt x="83998" y="44145"/>
                              </a:lnTo>
                              <a:lnTo>
                                <a:pt x="91102" y="54148"/>
                              </a:lnTo>
                              <a:lnTo>
                                <a:pt x="95481" y="56578"/>
                              </a:lnTo>
                              <a:lnTo>
                                <a:pt x="108593" y="56578"/>
                              </a:lnTo>
                              <a:lnTo>
                                <a:pt x="111384" y="54296"/>
                              </a:lnTo>
                              <a:lnTo>
                                <a:pt x="96542" y="54296"/>
                              </a:lnTo>
                              <a:lnTo>
                                <a:pt x="93298" y="50867"/>
                              </a:lnTo>
                              <a:lnTo>
                                <a:pt x="90646" y="40321"/>
                              </a:lnTo>
                              <a:lnTo>
                                <a:pt x="90190" y="35412"/>
                              </a:lnTo>
                              <a:lnTo>
                                <a:pt x="90311" y="21289"/>
                              </a:lnTo>
                              <a:lnTo>
                                <a:pt x="90634" y="17465"/>
                              </a:lnTo>
                              <a:lnTo>
                                <a:pt x="93224" y="5945"/>
                              </a:lnTo>
                              <a:lnTo>
                                <a:pt x="96381" y="2195"/>
                              </a:lnTo>
                              <a:lnTo>
                                <a:pt x="110648" y="2195"/>
                              </a:lnTo>
                              <a:lnTo>
                                <a:pt x="107396" y="0"/>
                              </a:lnTo>
                              <a:close/>
                            </a:path>
                            <a:path w="120014" h="57150">
                              <a:moveTo>
                                <a:pt x="110648" y="2195"/>
                              </a:moveTo>
                              <a:lnTo>
                                <a:pt x="105571" y="2195"/>
                              </a:lnTo>
                              <a:lnTo>
                                <a:pt x="108704" y="5834"/>
                              </a:lnTo>
                              <a:lnTo>
                                <a:pt x="111269" y="17058"/>
                              </a:lnTo>
                              <a:lnTo>
                                <a:pt x="111621" y="21104"/>
                              </a:lnTo>
                              <a:lnTo>
                                <a:pt x="111723" y="37139"/>
                              </a:lnTo>
                              <a:lnTo>
                                <a:pt x="110973" y="43417"/>
                              </a:lnTo>
                              <a:lnTo>
                                <a:pt x="108001" y="52125"/>
                              </a:lnTo>
                              <a:lnTo>
                                <a:pt x="105275" y="54296"/>
                              </a:lnTo>
                              <a:lnTo>
                                <a:pt x="111384" y="54296"/>
                              </a:lnTo>
                              <a:lnTo>
                                <a:pt x="114069" y="52101"/>
                              </a:lnTo>
                              <a:lnTo>
                                <a:pt x="118917" y="38397"/>
                              </a:lnTo>
                              <a:lnTo>
                                <a:pt x="119755" y="33327"/>
                              </a:lnTo>
                              <a:lnTo>
                                <a:pt x="119755" y="21104"/>
                              </a:lnTo>
                              <a:lnTo>
                                <a:pt x="118386" y="15048"/>
                              </a:lnTo>
                              <a:lnTo>
                                <a:pt x="115660" y="9768"/>
                              </a:lnTo>
                              <a:lnTo>
                                <a:pt x="112219" y="3256"/>
                              </a:lnTo>
                              <a:lnTo>
                                <a:pt x="110648" y="21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67577pt;margin-top:64.803986pt;width:9.450pt;height:4.5pt;mso-position-horizontal-relative:page;mso-position-vertical-relative:page;z-index:15760896" id="docshape23" coordorigin="1034,1296" coordsize="189,90" path="m1087,1307l1079,1307,1054,1385,1062,1385,1087,1307xm1090,1297l1041,1297,1040,1300,1034,1317,1036,1318,1039,1313,1041,1310,1044,1308,1047,1307,1087,1307,1090,1300,1090,1297xm1137,1296l1117,1296,1109,1301,1099,1320,1098,1329,1097,1355,1100,1366,1112,1381,1118,1385,1139,1385,1144,1382,1120,1382,1115,1376,1111,1360,1110,1352,1110,1330,1111,1324,1115,1305,1120,1300,1142,1300,1137,1296xm1142,1300l1134,1300,1139,1305,1143,1323,1144,1329,1144,1355,1143,1364,1138,1378,1134,1382,1144,1382,1148,1378,1155,1357,1157,1349,1157,1329,1155,1320,1150,1311,1145,1301,1142,1300xm1203,1296l1182,1296,1174,1301,1165,1320,1163,1329,1163,1355,1166,1366,1177,1381,1184,1385,1205,1385,1209,1382,1186,1382,1180,1376,1176,1360,1176,1352,1176,1330,1176,1324,1180,1305,1185,1300,1208,1300,1203,1296xm1208,1300l1200,1300,1205,1305,1209,1323,1209,1329,1209,1355,1208,1364,1204,1378,1199,1382,1209,1382,1213,1378,1221,1357,1222,1349,1222,1329,1220,1320,1216,1311,1210,1301,1208,130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"/>
        <w:gridCol w:w="510"/>
        <w:gridCol w:w="510"/>
        <w:gridCol w:w="510"/>
        <w:gridCol w:w="510"/>
        <w:gridCol w:w="510"/>
        <w:gridCol w:w="128"/>
      </w:tblGrid>
      <w:tr>
        <w:trPr>
          <w:trHeight w:val="302" w:hRule="atLeast"/>
        </w:trPr>
        <w:tc>
          <w:tcPr>
            <w:tcW w:w="510" w:type="dxa"/>
            <w:tcBorders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8" w:type="dxa"/>
            <w:tcBorders>
              <w:left w:val="single" w:sz="4" w:space="0" w:color="CCCCCC"/>
              <w:bottom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510" w:type="dxa"/>
            <w:tcBorders>
              <w:top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510" w:type="dxa"/>
            <w:tcBorders>
              <w:top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510" w:type="dxa"/>
            <w:tcBorders>
              <w:top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510" w:type="dxa"/>
            <w:tcBorders>
              <w:top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510" w:type="dxa"/>
            <w:tcBorders>
              <w:top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510" w:type="dxa"/>
            <w:tcBorders>
              <w:top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8" w:type="dxa"/>
            <w:tcBorders>
              <w:top w:val="single" w:sz="4" w:space="0" w:color="CCCCCC"/>
              <w:left w:val="single" w:sz="4" w:space="0" w:color="CCCCCC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9"/>
        <w:ind w:left="0"/>
        <w:jc w:val="lef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1092776</wp:posOffset>
                </wp:positionH>
                <wp:positionV relativeFrom="paragraph">
                  <wp:posOffset>85853</wp:posOffset>
                </wp:positionV>
                <wp:extent cx="119380" cy="57150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1938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80" h="57150">
                              <a:moveTo>
                                <a:pt x="30130" y="6043"/>
                              </a:moveTo>
                              <a:lnTo>
                                <a:pt x="17478" y="6043"/>
                              </a:lnTo>
                              <a:lnTo>
                                <a:pt x="20055" y="7092"/>
                              </a:lnTo>
                              <a:lnTo>
                                <a:pt x="24385" y="11286"/>
                              </a:lnTo>
                              <a:lnTo>
                                <a:pt x="25470" y="14332"/>
                              </a:lnTo>
                              <a:lnTo>
                                <a:pt x="25470" y="22905"/>
                              </a:lnTo>
                              <a:lnTo>
                                <a:pt x="0" y="55036"/>
                              </a:lnTo>
                              <a:lnTo>
                                <a:pt x="0" y="55961"/>
                              </a:lnTo>
                              <a:lnTo>
                                <a:pt x="32402" y="55961"/>
                              </a:lnTo>
                              <a:lnTo>
                                <a:pt x="34916" y="49646"/>
                              </a:lnTo>
                              <a:lnTo>
                                <a:pt x="8190" y="49646"/>
                              </a:lnTo>
                              <a:lnTo>
                                <a:pt x="15186" y="42356"/>
                              </a:lnTo>
                              <a:lnTo>
                                <a:pt x="32686" y="19315"/>
                              </a:lnTo>
                              <a:lnTo>
                                <a:pt x="32686" y="10718"/>
                              </a:lnTo>
                              <a:lnTo>
                                <a:pt x="31268" y="7203"/>
                              </a:lnTo>
                              <a:lnTo>
                                <a:pt x="30130" y="6043"/>
                              </a:lnTo>
                              <a:close/>
                            </a:path>
                            <a:path w="119380" h="57150">
                              <a:moveTo>
                                <a:pt x="35856" y="44169"/>
                              </a:moveTo>
                              <a:lnTo>
                                <a:pt x="34524" y="46575"/>
                              </a:lnTo>
                              <a:lnTo>
                                <a:pt x="33340" y="48092"/>
                              </a:lnTo>
                              <a:lnTo>
                                <a:pt x="31231" y="49325"/>
                              </a:lnTo>
                              <a:lnTo>
                                <a:pt x="29405" y="49646"/>
                              </a:lnTo>
                              <a:lnTo>
                                <a:pt x="34916" y="49646"/>
                              </a:lnTo>
                              <a:lnTo>
                                <a:pt x="36904" y="44650"/>
                              </a:lnTo>
                              <a:lnTo>
                                <a:pt x="35856" y="44169"/>
                              </a:lnTo>
                              <a:close/>
                            </a:path>
                            <a:path w="119380" h="57150">
                              <a:moveTo>
                                <a:pt x="21930" y="0"/>
                              </a:moveTo>
                              <a:lnTo>
                                <a:pt x="13654" y="0"/>
                              </a:lnTo>
                              <a:lnTo>
                                <a:pt x="10188" y="1208"/>
                              </a:lnTo>
                              <a:lnTo>
                                <a:pt x="3725" y="6056"/>
                              </a:lnTo>
                              <a:lnTo>
                                <a:pt x="1430" y="10373"/>
                              </a:lnTo>
                              <a:lnTo>
                                <a:pt x="86" y="16589"/>
                              </a:lnTo>
                              <a:lnTo>
                                <a:pt x="1825" y="16959"/>
                              </a:lnTo>
                              <a:lnTo>
                                <a:pt x="2984" y="13876"/>
                              </a:lnTo>
                              <a:lnTo>
                                <a:pt x="4206" y="11582"/>
                              </a:lnTo>
                              <a:lnTo>
                                <a:pt x="7770" y="7400"/>
                              </a:lnTo>
                              <a:lnTo>
                                <a:pt x="10780" y="6043"/>
                              </a:lnTo>
                              <a:lnTo>
                                <a:pt x="30130" y="6043"/>
                              </a:lnTo>
                              <a:lnTo>
                                <a:pt x="25618" y="1443"/>
                              </a:lnTo>
                              <a:lnTo>
                                <a:pt x="21930" y="0"/>
                              </a:lnTo>
                              <a:close/>
                            </a:path>
                            <a:path w="119380" h="57150">
                              <a:moveTo>
                                <a:pt x="65027" y="160"/>
                              </a:moveTo>
                              <a:lnTo>
                                <a:pt x="51903" y="160"/>
                              </a:lnTo>
                              <a:lnTo>
                                <a:pt x="46797" y="3589"/>
                              </a:lnTo>
                              <a:lnTo>
                                <a:pt x="41012" y="15455"/>
                              </a:lnTo>
                              <a:lnTo>
                                <a:pt x="39819" y="21264"/>
                              </a:lnTo>
                              <a:lnTo>
                                <a:pt x="39778" y="37299"/>
                              </a:lnTo>
                              <a:lnTo>
                                <a:pt x="41616" y="44317"/>
                              </a:lnTo>
                              <a:lnTo>
                                <a:pt x="48733" y="54321"/>
                              </a:lnTo>
                              <a:lnTo>
                                <a:pt x="53112" y="56738"/>
                              </a:lnTo>
                              <a:lnTo>
                                <a:pt x="66224" y="56738"/>
                              </a:lnTo>
                              <a:lnTo>
                                <a:pt x="69000" y="54469"/>
                              </a:lnTo>
                              <a:lnTo>
                                <a:pt x="54160" y="54469"/>
                              </a:lnTo>
                              <a:lnTo>
                                <a:pt x="50916" y="51027"/>
                              </a:lnTo>
                              <a:lnTo>
                                <a:pt x="48277" y="40494"/>
                              </a:lnTo>
                              <a:lnTo>
                                <a:pt x="47808" y="35585"/>
                              </a:lnTo>
                              <a:lnTo>
                                <a:pt x="47933" y="21462"/>
                              </a:lnTo>
                              <a:lnTo>
                                <a:pt x="48264" y="17626"/>
                              </a:lnTo>
                              <a:lnTo>
                                <a:pt x="50855" y="6117"/>
                              </a:lnTo>
                              <a:lnTo>
                                <a:pt x="54000" y="2355"/>
                              </a:lnTo>
                              <a:lnTo>
                                <a:pt x="68267" y="2355"/>
                              </a:lnTo>
                              <a:lnTo>
                                <a:pt x="65027" y="160"/>
                              </a:lnTo>
                              <a:close/>
                            </a:path>
                            <a:path w="119380" h="57150">
                              <a:moveTo>
                                <a:pt x="68267" y="2355"/>
                              </a:moveTo>
                              <a:lnTo>
                                <a:pt x="63202" y="2355"/>
                              </a:lnTo>
                              <a:lnTo>
                                <a:pt x="66335" y="6006"/>
                              </a:lnTo>
                              <a:lnTo>
                                <a:pt x="68900" y="17218"/>
                              </a:lnTo>
                              <a:lnTo>
                                <a:pt x="69242" y="21264"/>
                              </a:lnTo>
                              <a:lnTo>
                                <a:pt x="69343" y="37299"/>
                              </a:lnTo>
                              <a:lnTo>
                                <a:pt x="68604" y="43590"/>
                              </a:lnTo>
                              <a:lnTo>
                                <a:pt x="65631" y="52286"/>
                              </a:lnTo>
                              <a:lnTo>
                                <a:pt x="62893" y="54469"/>
                              </a:lnTo>
                              <a:lnTo>
                                <a:pt x="69000" y="54469"/>
                              </a:lnTo>
                              <a:lnTo>
                                <a:pt x="71700" y="52261"/>
                              </a:lnTo>
                              <a:lnTo>
                                <a:pt x="76535" y="38557"/>
                              </a:lnTo>
                              <a:lnTo>
                                <a:pt x="77374" y="33488"/>
                              </a:lnTo>
                              <a:lnTo>
                                <a:pt x="77374" y="21264"/>
                              </a:lnTo>
                              <a:lnTo>
                                <a:pt x="76017" y="15208"/>
                              </a:lnTo>
                              <a:lnTo>
                                <a:pt x="73279" y="9941"/>
                              </a:lnTo>
                              <a:lnTo>
                                <a:pt x="69850" y="3428"/>
                              </a:lnTo>
                              <a:lnTo>
                                <a:pt x="68267" y="2355"/>
                              </a:lnTo>
                              <a:close/>
                            </a:path>
                            <a:path w="119380" h="57150">
                              <a:moveTo>
                                <a:pt x="106545" y="160"/>
                              </a:moveTo>
                              <a:lnTo>
                                <a:pt x="93433" y="160"/>
                              </a:lnTo>
                              <a:lnTo>
                                <a:pt x="88327" y="3589"/>
                              </a:lnTo>
                              <a:lnTo>
                                <a:pt x="82542" y="15455"/>
                              </a:lnTo>
                              <a:lnTo>
                                <a:pt x="81349" y="21264"/>
                              </a:lnTo>
                              <a:lnTo>
                                <a:pt x="81309" y="37299"/>
                              </a:lnTo>
                              <a:lnTo>
                                <a:pt x="83146" y="44317"/>
                              </a:lnTo>
                              <a:lnTo>
                                <a:pt x="90264" y="54321"/>
                              </a:lnTo>
                              <a:lnTo>
                                <a:pt x="94642" y="56738"/>
                              </a:lnTo>
                              <a:lnTo>
                                <a:pt x="107754" y="56738"/>
                              </a:lnTo>
                              <a:lnTo>
                                <a:pt x="110530" y="54469"/>
                              </a:lnTo>
                              <a:lnTo>
                                <a:pt x="95691" y="54469"/>
                              </a:lnTo>
                              <a:lnTo>
                                <a:pt x="92447" y="51027"/>
                              </a:lnTo>
                              <a:lnTo>
                                <a:pt x="89795" y="40494"/>
                              </a:lnTo>
                              <a:lnTo>
                                <a:pt x="89338" y="35585"/>
                              </a:lnTo>
                              <a:lnTo>
                                <a:pt x="89460" y="21462"/>
                              </a:lnTo>
                              <a:lnTo>
                                <a:pt x="89782" y="17626"/>
                              </a:lnTo>
                              <a:lnTo>
                                <a:pt x="92385" y="6117"/>
                              </a:lnTo>
                              <a:lnTo>
                                <a:pt x="95530" y="2355"/>
                              </a:lnTo>
                              <a:lnTo>
                                <a:pt x="109785" y="2355"/>
                              </a:lnTo>
                              <a:lnTo>
                                <a:pt x="106545" y="160"/>
                              </a:lnTo>
                              <a:close/>
                            </a:path>
                            <a:path w="119380" h="57150">
                              <a:moveTo>
                                <a:pt x="109785" y="2355"/>
                              </a:moveTo>
                              <a:lnTo>
                                <a:pt x="104720" y="2355"/>
                              </a:lnTo>
                              <a:lnTo>
                                <a:pt x="107865" y="6006"/>
                              </a:lnTo>
                              <a:lnTo>
                                <a:pt x="110430" y="17218"/>
                              </a:lnTo>
                              <a:lnTo>
                                <a:pt x="110772" y="21264"/>
                              </a:lnTo>
                              <a:lnTo>
                                <a:pt x="110873" y="37299"/>
                              </a:lnTo>
                              <a:lnTo>
                                <a:pt x="110134" y="43590"/>
                              </a:lnTo>
                              <a:lnTo>
                                <a:pt x="107162" y="52286"/>
                              </a:lnTo>
                              <a:lnTo>
                                <a:pt x="104424" y="54469"/>
                              </a:lnTo>
                              <a:lnTo>
                                <a:pt x="110530" y="54469"/>
                              </a:lnTo>
                              <a:lnTo>
                                <a:pt x="113230" y="52261"/>
                              </a:lnTo>
                              <a:lnTo>
                                <a:pt x="118066" y="38557"/>
                              </a:lnTo>
                              <a:lnTo>
                                <a:pt x="118904" y="33488"/>
                              </a:lnTo>
                              <a:lnTo>
                                <a:pt x="118904" y="21264"/>
                              </a:lnTo>
                              <a:lnTo>
                                <a:pt x="117535" y="15208"/>
                              </a:lnTo>
                              <a:lnTo>
                                <a:pt x="114809" y="9941"/>
                              </a:lnTo>
                              <a:lnTo>
                                <a:pt x="111368" y="3428"/>
                              </a:lnTo>
                              <a:lnTo>
                                <a:pt x="109785" y="23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045403pt;margin-top:6.76009pt;width:9.4pt;height:4.5pt;mso-position-horizontal-relative:page;mso-position-vertical-relative:paragraph;z-index:-15708672;mso-wrap-distance-left:0;mso-wrap-distance-right:0" id="docshape24" coordorigin="1721,135" coordsize="188,90" path="m1768,145l1748,145,1752,146,1759,153,1761,158,1761,171,1758,179,1753,186,1748,193,1741,201,1732,211,1721,222,1721,223,1772,223,1776,213,1734,213,1745,202,1754,192,1761,185,1765,179,1770,172,1772,166,1772,152,1770,147,1768,145xm1777,205l1775,209,1773,211,1770,213,1767,213,1776,213,1779,206,1777,205xm1755,135l1742,135,1737,137,1727,145,1723,152,1721,161,1724,162,1726,157,1728,153,1733,147,1738,145,1768,145,1761,137,1755,135xm1823,135l1803,135,1795,141,1785,160,1784,169,1784,194,1786,205,1798,221,1805,225,1825,225,1830,221,1806,221,1801,216,1797,199,1796,191,1796,169,1797,163,1801,145,1806,139,1828,139,1823,135xm1828,139l1820,139,1825,145,1829,162,1830,169,1830,194,1829,204,1824,218,1820,221,1830,221,1834,218,1841,196,1843,188,1843,169,1841,159,1836,151,1831,141,1828,139xm1889,135l1868,135,1860,141,1851,160,1849,169,1849,194,1852,205,1863,221,1870,225,1891,225,1895,221,1872,221,1866,216,1862,199,1862,191,1862,169,1862,163,1866,145,1871,139,1894,139,1889,135xm1894,139l1886,139,1891,145,1895,162,1895,169,1896,194,1894,204,1890,218,1885,221,1895,221,1899,218,1907,196,1908,188,1908,169,1906,159,1902,151,1896,141,1894,13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1414072</wp:posOffset>
                </wp:positionH>
                <wp:positionV relativeFrom="paragraph">
                  <wp:posOffset>85027</wp:posOffset>
                </wp:positionV>
                <wp:extent cx="770255" cy="145415"/>
                <wp:effectExtent l="0" t="0" r="0" b="0"/>
                <wp:wrapTopAndBottom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770255" cy="145415"/>
                          <a:chExt cx="770255" cy="145415"/>
                        </a:xfrm>
                      </wpg:grpSpPr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177" y="87293"/>
                            <a:ext cx="593709" cy="576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-3" y="7"/>
                            <a:ext cx="77025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0255" h="57785">
                                <a:moveTo>
                                  <a:pt x="38277" y="37566"/>
                                </a:moveTo>
                                <a:lnTo>
                                  <a:pt x="29806" y="37566"/>
                                </a:lnTo>
                                <a:lnTo>
                                  <a:pt x="29806" y="9410"/>
                                </a:lnTo>
                                <a:lnTo>
                                  <a:pt x="29806" y="1066"/>
                                </a:lnTo>
                                <a:lnTo>
                                  <a:pt x="25946" y="1066"/>
                                </a:lnTo>
                                <a:lnTo>
                                  <a:pt x="23279" y="4826"/>
                                </a:lnTo>
                                <a:lnTo>
                                  <a:pt x="23279" y="9410"/>
                                </a:lnTo>
                                <a:lnTo>
                                  <a:pt x="23279" y="37566"/>
                                </a:lnTo>
                                <a:lnTo>
                                  <a:pt x="3365" y="37566"/>
                                </a:lnTo>
                                <a:lnTo>
                                  <a:pt x="23279" y="9410"/>
                                </a:lnTo>
                                <a:lnTo>
                                  <a:pt x="23279" y="4826"/>
                                </a:lnTo>
                                <a:lnTo>
                                  <a:pt x="0" y="37566"/>
                                </a:lnTo>
                                <a:lnTo>
                                  <a:pt x="0" y="42951"/>
                                </a:lnTo>
                                <a:lnTo>
                                  <a:pt x="23355" y="42951"/>
                                </a:lnTo>
                                <a:lnTo>
                                  <a:pt x="23355" y="56781"/>
                                </a:lnTo>
                                <a:lnTo>
                                  <a:pt x="29806" y="56781"/>
                                </a:lnTo>
                                <a:lnTo>
                                  <a:pt x="29806" y="42951"/>
                                </a:lnTo>
                                <a:lnTo>
                                  <a:pt x="38277" y="42951"/>
                                </a:lnTo>
                                <a:lnTo>
                                  <a:pt x="38277" y="37566"/>
                                </a:lnTo>
                                <a:close/>
                              </a:path>
                              <a:path w="770255" h="57785">
                                <a:moveTo>
                                  <a:pt x="78917" y="22085"/>
                                </a:moveTo>
                                <a:lnTo>
                                  <a:pt x="77546" y="16027"/>
                                </a:lnTo>
                                <a:lnTo>
                                  <a:pt x="74815" y="10756"/>
                                </a:lnTo>
                                <a:lnTo>
                                  <a:pt x="71386" y="4254"/>
                                </a:lnTo>
                                <a:lnTo>
                                  <a:pt x="70878" y="3911"/>
                                </a:lnTo>
                                <a:lnTo>
                                  <a:pt x="70878" y="38125"/>
                                </a:lnTo>
                                <a:lnTo>
                                  <a:pt x="70142" y="44411"/>
                                </a:lnTo>
                                <a:lnTo>
                                  <a:pt x="67170" y="53111"/>
                                </a:lnTo>
                                <a:lnTo>
                                  <a:pt x="64427" y="55283"/>
                                </a:lnTo>
                                <a:lnTo>
                                  <a:pt x="55702" y="55283"/>
                                </a:lnTo>
                                <a:lnTo>
                                  <a:pt x="52451" y="51854"/>
                                </a:lnTo>
                                <a:lnTo>
                                  <a:pt x="49822" y="41313"/>
                                </a:lnTo>
                                <a:lnTo>
                                  <a:pt x="49352" y="36410"/>
                                </a:lnTo>
                                <a:lnTo>
                                  <a:pt x="49466" y="22275"/>
                                </a:lnTo>
                                <a:lnTo>
                                  <a:pt x="49796" y="18440"/>
                                </a:lnTo>
                                <a:lnTo>
                                  <a:pt x="52400" y="6934"/>
                                </a:lnTo>
                                <a:lnTo>
                                  <a:pt x="55537" y="3175"/>
                                </a:lnTo>
                                <a:lnTo>
                                  <a:pt x="64731" y="3175"/>
                                </a:lnTo>
                                <a:lnTo>
                                  <a:pt x="67868" y="6832"/>
                                </a:lnTo>
                                <a:lnTo>
                                  <a:pt x="70434" y="18034"/>
                                </a:lnTo>
                                <a:lnTo>
                                  <a:pt x="70777" y="22085"/>
                                </a:lnTo>
                                <a:lnTo>
                                  <a:pt x="70878" y="38125"/>
                                </a:lnTo>
                                <a:lnTo>
                                  <a:pt x="70878" y="3911"/>
                                </a:lnTo>
                                <a:lnTo>
                                  <a:pt x="69799" y="3175"/>
                                </a:lnTo>
                                <a:lnTo>
                                  <a:pt x="66560" y="977"/>
                                </a:lnTo>
                                <a:lnTo>
                                  <a:pt x="53441" y="977"/>
                                </a:lnTo>
                                <a:lnTo>
                                  <a:pt x="48336" y="4406"/>
                                </a:lnTo>
                                <a:lnTo>
                                  <a:pt x="42557" y="16268"/>
                                </a:lnTo>
                                <a:lnTo>
                                  <a:pt x="41363" y="22085"/>
                                </a:lnTo>
                                <a:lnTo>
                                  <a:pt x="41313" y="38125"/>
                                </a:lnTo>
                                <a:lnTo>
                                  <a:pt x="43154" y="45135"/>
                                </a:lnTo>
                                <a:lnTo>
                                  <a:pt x="50279" y="55143"/>
                                </a:lnTo>
                                <a:lnTo>
                                  <a:pt x="54648" y="57556"/>
                                </a:lnTo>
                                <a:lnTo>
                                  <a:pt x="67767" y="57556"/>
                                </a:lnTo>
                                <a:lnTo>
                                  <a:pt x="70535" y="55283"/>
                                </a:lnTo>
                                <a:lnTo>
                                  <a:pt x="73240" y="53086"/>
                                </a:lnTo>
                                <a:lnTo>
                                  <a:pt x="78079" y="39382"/>
                                </a:lnTo>
                                <a:lnTo>
                                  <a:pt x="78917" y="34302"/>
                                </a:lnTo>
                                <a:lnTo>
                                  <a:pt x="78917" y="22085"/>
                                </a:lnTo>
                                <a:close/>
                              </a:path>
                              <a:path w="770255" h="57785">
                                <a:moveTo>
                                  <a:pt x="120446" y="22085"/>
                                </a:moveTo>
                                <a:lnTo>
                                  <a:pt x="119075" y="16027"/>
                                </a:lnTo>
                                <a:lnTo>
                                  <a:pt x="116344" y="10756"/>
                                </a:lnTo>
                                <a:lnTo>
                                  <a:pt x="112903" y="4254"/>
                                </a:lnTo>
                                <a:lnTo>
                                  <a:pt x="112407" y="3924"/>
                                </a:lnTo>
                                <a:lnTo>
                                  <a:pt x="112407" y="38125"/>
                                </a:lnTo>
                                <a:lnTo>
                                  <a:pt x="111671" y="44411"/>
                                </a:lnTo>
                                <a:lnTo>
                                  <a:pt x="108686" y="53111"/>
                                </a:lnTo>
                                <a:lnTo>
                                  <a:pt x="105968" y="55283"/>
                                </a:lnTo>
                                <a:lnTo>
                                  <a:pt x="97231" y="55283"/>
                                </a:lnTo>
                                <a:lnTo>
                                  <a:pt x="93992" y="51854"/>
                                </a:lnTo>
                                <a:lnTo>
                                  <a:pt x="91338" y="41313"/>
                                </a:lnTo>
                                <a:lnTo>
                                  <a:pt x="90881" y="36410"/>
                                </a:lnTo>
                                <a:lnTo>
                                  <a:pt x="90995" y="22275"/>
                                </a:lnTo>
                                <a:lnTo>
                                  <a:pt x="91325" y="18440"/>
                                </a:lnTo>
                                <a:lnTo>
                                  <a:pt x="93929" y="6934"/>
                                </a:lnTo>
                                <a:lnTo>
                                  <a:pt x="97066" y="3175"/>
                                </a:lnTo>
                                <a:lnTo>
                                  <a:pt x="106260" y="3175"/>
                                </a:lnTo>
                                <a:lnTo>
                                  <a:pt x="109397" y="6832"/>
                                </a:lnTo>
                                <a:lnTo>
                                  <a:pt x="111975" y="18034"/>
                                </a:lnTo>
                                <a:lnTo>
                                  <a:pt x="112306" y="22085"/>
                                </a:lnTo>
                                <a:lnTo>
                                  <a:pt x="112407" y="38125"/>
                                </a:lnTo>
                                <a:lnTo>
                                  <a:pt x="112407" y="3924"/>
                                </a:lnTo>
                                <a:lnTo>
                                  <a:pt x="111328" y="3175"/>
                                </a:lnTo>
                                <a:lnTo>
                                  <a:pt x="108089" y="977"/>
                                </a:lnTo>
                                <a:lnTo>
                                  <a:pt x="94970" y="977"/>
                                </a:lnTo>
                                <a:lnTo>
                                  <a:pt x="89865" y="4406"/>
                                </a:lnTo>
                                <a:lnTo>
                                  <a:pt x="84086" y="16268"/>
                                </a:lnTo>
                                <a:lnTo>
                                  <a:pt x="82892" y="22085"/>
                                </a:lnTo>
                                <a:lnTo>
                                  <a:pt x="82854" y="38125"/>
                                </a:lnTo>
                                <a:lnTo>
                                  <a:pt x="84683" y="45135"/>
                                </a:lnTo>
                                <a:lnTo>
                                  <a:pt x="91808" y="55143"/>
                                </a:lnTo>
                                <a:lnTo>
                                  <a:pt x="96177" y="57556"/>
                                </a:lnTo>
                                <a:lnTo>
                                  <a:pt x="109296" y="57556"/>
                                </a:lnTo>
                                <a:lnTo>
                                  <a:pt x="112064" y="55283"/>
                                </a:lnTo>
                                <a:lnTo>
                                  <a:pt x="114769" y="53086"/>
                                </a:lnTo>
                                <a:lnTo>
                                  <a:pt x="119608" y="39382"/>
                                </a:lnTo>
                                <a:lnTo>
                                  <a:pt x="120446" y="34302"/>
                                </a:lnTo>
                                <a:lnTo>
                                  <a:pt x="120446" y="22085"/>
                                </a:lnTo>
                                <a:close/>
                              </a:path>
                              <a:path w="770255" h="57785">
                                <a:moveTo>
                                  <a:pt x="362788" y="43281"/>
                                </a:moveTo>
                                <a:lnTo>
                                  <a:pt x="362686" y="32524"/>
                                </a:lnTo>
                                <a:lnTo>
                                  <a:pt x="361315" y="28562"/>
                                </a:lnTo>
                                <a:lnTo>
                                  <a:pt x="357720" y="24904"/>
                                </a:lnTo>
                                <a:lnTo>
                                  <a:pt x="357530" y="24701"/>
                                </a:lnTo>
                                <a:lnTo>
                                  <a:pt x="355485" y="22618"/>
                                </a:lnTo>
                                <a:lnTo>
                                  <a:pt x="355358" y="22567"/>
                                </a:lnTo>
                                <a:lnTo>
                                  <a:pt x="355358" y="37858"/>
                                </a:lnTo>
                                <a:lnTo>
                                  <a:pt x="355358" y="45135"/>
                                </a:lnTo>
                                <a:lnTo>
                                  <a:pt x="354634" y="48336"/>
                                </a:lnTo>
                                <a:lnTo>
                                  <a:pt x="351701" y="53822"/>
                                </a:lnTo>
                                <a:lnTo>
                                  <a:pt x="349377" y="55194"/>
                                </a:lnTo>
                                <a:lnTo>
                                  <a:pt x="342099" y="55194"/>
                                </a:lnTo>
                                <a:lnTo>
                                  <a:pt x="339128" y="53086"/>
                                </a:lnTo>
                                <a:lnTo>
                                  <a:pt x="335368" y="44653"/>
                                </a:lnTo>
                                <a:lnTo>
                                  <a:pt x="334492" y="40589"/>
                                </a:lnTo>
                                <a:lnTo>
                                  <a:pt x="334441" y="32524"/>
                                </a:lnTo>
                                <a:lnTo>
                                  <a:pt x="334835" y="30099"/>
                                </a:lnTo>
                                <a:lnTo>
                                  <a:pt x="337032" y="26149"/>
                                </a:lnTo>
                                <a:lnTo>
                                  <a:pt x="339813" y="24904"/>
                                </a:lnTo>
                                <a:lnTo>
                                  <a:pt x="348551" y="24904"/>
                                </a:lnTo>
                                <a:lnTo>
                                  <a:pt x="351764" y="27228"/>
                                </a:lnTo>
                                <a:lnTo>
                                  <a:pt x="354787" y="34658"/>
                                </a:lnTo>
                                <a:lnTo>
                                  <a:pt x="355358" y="37858"/>
                                </a:lnTo>
                                <a:lnTo>
                                  <a:pt x="355358" y="22567"/>
                                </a:lnTo>
                                <a:lnTo>
                                  <a:pt x="351866" y="21132"/>
                                </a:lnTo>
                                <a:lnTo>
                                  <a:pt x="345376" y="21132"/>
                                </a:lnTo>
                                <a:lnTo>
                                  <a:pt x="343204" y="21577"/>
                                </a:lnTo>
                                <a:lnTo>
                                  <a:pt x="339826" y="22910"/>
                                </a:lnTo>
                                <a:lnTo>
                                  <a:pt x="338378" y="23672"/>
                                </a:lnTo>
                                <a:lnTo>
                                  <a:pt x="336702" y="24701"/>
                                </a:lnTo>
                                <a:lnTo>
                                  <a:pt x="337350" y="21755"/>
                                </a:lnTo>
                                <a:lnTo>
                                  <a:pt x="338543" y="18783"/>
                                </a:lnTo>
                                <a:lnTo>
                                  <a:pt x="341998" y="12776"/>
                                </a:lnTo>
                                <a:lnTo>
                                  <a:pt x="343852" y="10312"/>
                                </a:lnTo>
                                <a:lnTo>
                                  <a:pt x="345833" y="8356"/>
                                </a:lnTo>
                                <a:lnTo>
                                  <a:pt x="347751" y="6438"/>
                                </a:lnTo>
                                <a:lnTo>
                                  <a:pt x="349923" y="4940"/>
                                </a:lnTo>
                                <a:lnTo>
                                  <a:pt x="354825" y="2806"/>
                                </a:lnTo>
                                <a:lnTo>
                                  <a:pt x="357733" y="1955"/>
                                </a:lnTo>
                                <a:lnTo>
                                  <a:pt x="361111" y="1346"/>
                                </a:lnTo>
                                <a:lnTo>
                                  <a:pt x="360921" y="0"/>
                                </a:lnTo>
                                <a:lnTo>
                                  <a:pt x="352488" y="0"/>
                                </a:lnTo>
                                <a:lnTo>
                                  <a:pt x="344881" y="2870"/>
                                </a:lnTo>
                                <a:lnTo>
                                  <a:pt x="326771" y="40589"/>
                                </a:lnTo>
                                <a:lnTo>
                                  <a:pt x="328726" y="46520"/>
                                </a:lnTo>
                                <a:lnTo>
                                  <a:pt x="336537" y="55448"/>
                                </a:lnTo>
                                <a:lnTo>
                                  <a:pt x="340868" y="57670"/>
                                </a:lnTo>
                                <a:lnTo>
                                  <a:pt x="350710" y="57670"/>
                                </a:lnTo>
                                <a:lnTo>
                                  <a:pt x="354838" y="55689"/>
                                </a:lnTo>
                                <a:lnTo>
                                  <a:pt x="355231" y="55194"/>
                                </a:lnTo>
                                <a:lnTo>
                                  <a:pt x="361188" y="47739"/>
                                </a:lnTo>
                                <a:lnTo>
                                  <a:pt x="362788" y="43281"/>
                                </a:lnTo>
                                <a:close/>
                              </a:path>
                              <a:path w="770255" h="57785">
                                <a:moveTo>
                                  <a:pt x="403783" y="22072"/>
                                </a:moveTo>
                                <a:lnTo>
                                  <a:pt x="402412" y="16027"/>
                                </a:lnTo>
                                <a:lnTo>
                                  <a:pt x="399681" y="10756"/>
                                </a:lnTo>
                                <a:lnTo>
                                  <a:pt x="396240" y="4241"/>
                                </a:lnTo>
                                <a:lnTo>
                                  <a:pt x="395744" y="3911"/>
                                </a:lnTo>
                                <a:lnTo>
                                  <a:pt x="395744" y="38112"/>
                                </a:lnTo>
                                <a:lnTo>
                                  <a:pt x="395008" y="44399"/>
                                </a:lnTo>
                                <a:lnTo>
                                  <a:pt x="392023" y="53098"/>
                                </a:lnTo>
                                <a:lnTo>
                                  <a:pt x="389305" y="55283"/>
                                </a:lnTo>
                                <a:lnTo>
                                  <a:pt x="380568" y="55283"/>
                                </a:lnTo>
                                <a:lnTo>
                                  <a:pt x="377329" y="51841"/>
                                </a:lnTo>
                                <a:lnTo>
                                  <a:pt x="374675" y="41313"/>
                                </a:lnTo>
                                <a:lnTo>
                                  <a:pt x="374218" y="36398"/>
                                </a:lnTo>
                                <a:lnTo>
                                  <a:pt x="374332" y="22275"/>
                                </a:lnTo>
                                <a:lnTo>
                                  <a:pt x="374662" y="18440"/>
                                </a:lnTo>
                                <a:lnTo>
                                  <a:pt x="375551" y="14439"/>
                                </a:lnTo>
                                <a:lnTo>
                                  <a:pt x="377266" y="6934"/>
                                </a:lnTo>
                                <a:lnTo>
                                  <a:pt x="380403" y="3175"/>
                                </a:lnTo>
                                <a:lnTo>
                                  <a:pt x="389597" y="3175"/>
                                </a:lnTo>
                                <a:lnTo>
                                  <a:pt x="392734" y="6819"/>
                                </a:lnTo>
                                <a:lnTo>
                                  <a:pt x="395312" y="18034"/>
                                </a:lnTo>
                                <a:lnTo>
                                  <a:pt x="395655" y="22072"/>
                                </a:lnTo>
                                <a:lnTo>
                                  <a:pt x="395744" y="38112"/>
                                </a:lnTo>
                                <a:lnTo>
                                  <a:pt x="395744" y="3911"/>
                                </a:lnTo>
                                <a:lnTo>
                                  <a:pt x="394665" y="3175"/>
                                </a:lnTo>
                                <a:lnTo>
                                  <a:pt x="391426" y="977"/>
                                </a:lnTo>
                                <a:lnTo>
                                  <a:pt x="378307" y="977"/>
                                </a:lnTo>
                                <a:lnTo>
                                  <a:pt x="373202" y="4406"/>
                                </a:lnTo>
                                <a:lnTo>
                                  <a:pt x="367423" y="16268"/>
                                </a:lnTo>
                                <a:lnTo>
                                  <a:pt x="366229" y="22072"/>
                                </a:lnTo>
                                <a:lnTo>
                                  <a:pt x="366191" y="38112"/>
                                </a:lnTo>
                                <a:lnTo>
                                  <a:pt x="368020" y="45135"/>
                                </a:lnTo>
                                <a:lnTo>
                                  <a:pt x="375145" y="55130"/>
                                </a:lnTo>
                                <a:lnTo>
                                  <a:pt x="379514" y="57556"/>
                                </a:lnTo>
                                <a:lnTo>
                                  <a:pt x="392633" y="57556"/>
                                </a:lnTo>
                                <a:lnTo>
                                  <a:pt x="395401" y="55283"/>
                                </a:lnTo>
                                <a:lnTo>
                                  <a:pt x="398094" y="53073"/>
                                </a:lnTo>
                                <a:lnTo>
                                  <a:pt x="402945" y="39370"/>
                                </a:lnTo>
                                <a:lnTo>
                                  <a:pt x="403783" y="34302"/>
                                </a:lnTo>
                                <a:lnTo>
                                  <a:pt x="403783" y="22072"/>
                                </a:lnTo>
                                <a:close/>
                              </a:path>
                              <a:path w="770255" h="57785">
                                <a:moveTo>
                                  <a:pt x="445300" y="22072"/>
                                </a:moveTo>
                                <a:lnTo>
                                  <a:pt x="443941" y="16027"/>
                                </a:lnTo>
                                <a:lnTo>
                                  <a:pt x="441210" y="10756"/>
                                </a:lnTo>
                                <a:lnTo>
                                  <a:pt x="437781" y="4241"/>
                                </a:lnTo>
                                <a:lnTo>
                                  <a:pt x="437286" y="3911"/>
                                </a:lnTo>
                                <a:lnTo>
                                  <a:pt x="437286" y="38112"/>
                                </a:lnTo>
                                <a:lnTo>
                                  <a:pt x="436524" y="44399"/>
                                </a:lnTo>
                                <a:lnTo>
                                  <a:pt x="433552" y="53098"/>
                                </a:lnTo>
                                <a:lnTo>
                                  <a:pt x="430834" y="55283"/>
                                </a:lnTo>
                                <a:lnTo>
                                  <a:pt x="422097" y="55283"/>
                                </a:lnTo>
                                <a:lnTo>
                                  <a:pt x="418858" y="51841"/>
                                </a:lnTo>
                                <a:lnTo>
                                  <a:pt x="416204" y="41313"/>
                                </a:lnTo>
                                <a:lnTo>
                                  <a:pt x="415747" y="36398"/>
                                </a:lnTo>
                                <a:lnTo>
                                  <a:pt x="415861" y="22275"/>
                                </a:lnTo>
                                <a:lnTo>
                                  <a:pt x="416191" y="18440"/>
                                </a:lnTo>
                                <a:lnTo>
                                  <a:pt x="418782" y="6934"/>
                                </a:lnTo>
                                <a:lnTo>
                                  <a:pt x="421932" y="3175"/>
                                </a:lnTo>
                                <a:lnTo>
                                  <a:pt x="431126" y="3175"/>
                                </a:lnTo>
                                <a:lnTo>
                                  <a:pt x="434263" y="6819"/>
                                </a:lnTo>
                                <a:lnTo>
                                  <a:pt x="436829" y="18034"/>
                                </a:lnTo>
                                <a:lnTo>
                                  <a:pt x="437172" y="22072"/>
                                </a:lnTo>
                                <a:lnTo>
                                  <a:pt x="437286" y="38112"/>
                                </a:lnTo>
                                <a:lnTo>
                                  <a:pt x="437286" y="3911"/>
                                </a:lnTo>
                                <a:lnTo>
                                  <a:pt x="436194" y="3175"/>
                                </a:lnTo>
                                <a:lnTo>
                                  <a:pt x="432955" y="977"/>
                                </a:lnTo>
                                <a:lnTo>
                                  <a:pt x="419836" y="977"/>
                                </a:lnTo>
                                <a:lnTo>
                                  <a:pt x="414718" y="4406"/>
                                </a:lnTo>
                                <a:lnTo>
                                  <a:pt x="408940" y="16268"/>
                                </a:lnTo>
                                <a:lnTo>
                                  <a:pt x="407758" y="22072"/>
                                </a:lnTo>
                                <a:lnTo>
                                  <a:pt x="407720" y="38112"/>
                                </a:lnTo>
                                <a:lnTo>
                                  <a:pt x="409549" y="45135"/>
                                </a:lnTo>
                                <a:lnTo>
                                  <a:pt x="416661" y="55130"/>
                                </a:lnTo>
                                <a:lnTo>
                                  <a:pt x="421043" y="57556"/>
                                </a:lnTo>
                                <a:lnTo>
                                  <a:pt x="434149" y="57556"/>
                                </a:lnTo>
                                <a:lnTo>
                                  <a:pt x="436930" y="55283"/>
                                </a:lnTo>
                                <a:lnTo>
                                  <a:pt x="439623" y="53073"/>
                                </a:lnTo>
                                <a:lnTo>
                                  <a:pt x="444474" y="39370"/>
                                </a:lnTo>
                                <a:lnTo>
                                  <a:pt x="445300" y="34302"/>
                                </a:lnTo>
                                <a:lnTo>
                                  <a:pt x="445300" y="22072"/>
                                </a:lnTo>
                                <a:close/>
                              </a:path>
                              <a:path w="770255" h="57785">
                                <a:moveTo>
                                  <a:pt x="684999" y="40462"/>
                                </a:moveTo>
                                <a:lnTo>
                                  <a:pt x="683996" y="37477"/>
                                </a:lnTo>
                                <a:lnTo>
                                  <a:pt x="680021" y="32423"/>
                                </a:lnTo>
                                <a:lnTo>
                                  <a:pt x="678662" y="31203"/>
                                </a:lnTo>
                                <a:lnTo>
                                  <a:pt x="678662" y="43383"/>
                                </a:lnTo>
                                <a:lnTo>
                                  <a:pt x="678662" y="48933"/>
                                </a:lnTo>
                                <a:lnTo>
                                  <a:pt x="677862" y="51092"/>
                                </a:lnTo>
                                <a:lnTo>
                                  <a:pt x="674687" y="54559"/>
                                </a:lnTo>
                                <a:lnTo>
                                  <a:pt x="672325" y="55410"/>
                                </a:lnTo>
                                <a:lnTo>
                                  <a:pt x="666267" y="55410"/>
                                </a:lnTo>
                                <a:lnTo>
                                  <a:pt x="663841" y="54317"/>
                                </a:lnTo>
                                <a:lnTo>
                                  <a:pt x="660031" y="49936"/>
                                </a:lnTo>
                                <a:lnTo>
                                  <a:pt x="659079" y="46990"/>
                                </a:lnTo>
                                <a:lnTo>
                                  <a:pt x="659130" y="40906"/>
                                </a:lnTo>
                                <a:lnTo>
                                  <a:pt x="659612" y="38874"/>
                                </a:lnTo>
                                <a:lnTo>
                                  <a:pt x="661720" y="34226"/>
                                </a:lnTo>
                                <a:lnTo>
                                  <a:pt x="663409" y="32334"/>
                                </a:lnTo>
                                <a:lnTo>
                                  <a:pt x="665734" y="30886"/>
                                </a:lnTo>
                                <a:lnTo>
                                  <a:pt x="670966" y="34582"/>
                                </a:lnTo>
                                <a:lnTo>
                                  <a:pt x="674433" y="37350"/>
                                </a:lnTo>
                                <a:lnTo>
                                  <a:pt x="677735" y="40906"/>
                                </a:lnTo>
                                <a:lnTo>
                                  <a:pt x="677862" y="41122"/>
                                </a:lnTo>
                                <a:lnTo>
                                  <a:pt x="678662" y="43383"/>
                                </a:lnTo>
                                <a:lnTo>
                                  <a:pt x="678662" y="31203"/>
                                </a:lnTo>
                                <a:lnTo>
                                  <a:pt x="678319" y="30886"/>
                                </a:lnTo>
                                <a:lnTo>
                                  <a:pt x="676732" y="29451"/>
                                </a:lnTo>
                                <a:lnTo>
                                  <a:pt x="672134" y="26047"/>
                                </a:lnTo>
                                <a:lnTo>
                                  <a:pt x="675068" y="24434"/>
                                </a:lnTo>
                                <a:lnTo>
                                  <a:pt x="683399" y="15748"/>
                                </a:lnTo>
                                <a:lnTo>
                                  <a:pt x="683399" y="9486"/>
                                </a:lnTo>
                                <a:lnTo>
                                  <a:pt x="682117" y="6743"/>
                                </a:lnTo>
                                <a:lnTo>
                                  <a:pt x="678192" y="3136"/>
                                </a:lnTo>
                                <a:lnTo>
                                  <a:pt x="677532" y="2540"/>
                                </a:lnTo>
                                <a:lnTo>
                                  <a:pt x="677532" y="15328"/>
                                </a:lnTo>
                                <a:lnTo>
                                  <a:pt x="676694" y="17843"/>
                                </a:lnTo>
                                <a:lnTo>
                                  <a:pt x="674039" y="21132"/>
                                </a:lnTo>
                                <a:lnTo>
                                  <a:pt x="672287" y="22644"/>
                                </a:lnTo>
                                <a:lnTo>
                                  <a:pt x="669747" y="24434"/>
                                </a:lnTo>
                                <a:lnTo>
                                  <a:pt x="666635" y="22504"/>
                                </a:lnTo>
                                <a:lnTo>
                                  <a:pt x="664121" y="20459"/>
                                </a:lnTo>
                                <a:lnTo>
                                  <a:pt x="660311" y="16103"/>
                                </a:lnTo>
                                <a:lnTo>
                                  <a:pt x="659358" y="13754"/>
                                </a:lnTo>
                                <a:lnTo>
                                  <a:pt x="659358" y="8966"/>
                                </a:lnTo>
                                <a:lnTo>
                                  <a:pt x="660184" y="7048"/>
                                </a:lnTo>
                                <a:lnTo>
                                  <a:pt x="663422" y="3924"/>
                                </a:lnTo>
                                <a:lnTo>
                                  <a:pt x="665467" y="3136"/>
                                </a:lnTo>
                                <a:lnTo>
                                  <a:pt x="671182" y="3136"/>
                                </a:lnTo>
                                <a:lnTo>
                                  <a:pt x="673569" y="4038"/>
                                </a:lnTo>
                                <a:lnTo>
                                  <a:pt x="676744" y="7632"/>
                                </a:lnTo>
                                <a:lnTo>
                                  <a:pt x="677418" y="9486"/>
                                </a:lnTo>
                                <a:lnTo>
                                  <a:pt x="677532" y="15328"/>
                                </a:lnTo>
                                <a:lnTo>
                                  <a:pt x="677532" y="2540"/>
                                </a:lnTo>
                                <a:lnTo>
                                  <a:pt x="676986" y="2044"/>
                                </a:lnTo>
                                <a:lnTo>
                                  <a:pt x="673519" y="876"/>
                                </a:lnTo>
                                <a:lnTo>
                                  <a:pt x="664451" y="876"/>
                                </a:lnTo>
                                <a:lnTo>
                                  <a:pt x="660603" y="2108"/>
                                </a:lnTo>
                                <a:lnTo>
                                  <a:pt x="654672" y="7086"/>
                                </a:lnTo>
                                <a:lnTo>
                                  <a:pt x="653199" y="10109"/>
                                </a:lnTo>
                                <a:lnTo>
                                  <a:pt x="653199" y="16827"/>
                                </a:lnTo>
                                <a:lnTo>
                                  <a:pt x="654202" y="19685"/>
                                </a:lnTo>
                                <a:lnTo>
                                  <a:pt x="657504" y="23990"/>
                                </a:lnTo>
                                <a:lnTo>
                                  <a:pt x="659930" y="26276"/>
                                </a:lnTo>
                                <a:lnTo>
                                  <a:pt x="663498" y="29133"/>
                                </a:lnTo>
                                <a:lnTo>
                                  <a:pt x="659955" y="31508"/>
                                </a:lnTo>
                                <a:lnTo>
                                  <a:pt x="657466" y="33553"/>
                                </a:lnTo>
                                <a:lnTo>
                                  <a:pt x="653846" y="37871"/>
                                </a:lnTo>
                                <a:lnTo>
                                  <a:pt x="652754" y="40906"/>
                                </a:lnTo>
                                <a:lnTo>
                                  <a:pt x="652754" y="48336"/>
                                </a:lnTo>
                                <a:lnTo>
                                  <a:pt x="654329" y="51562"/>
                                </a:lnTo>
                                <a:lnTo>
                                  <a:pt x="660628" y="56464"/>
                                </a:lnTo>
                                <a:lnTo>
                                  <a:pt x="664413" y="57683"/>
                                </a:lnTo>
                                <a:lnTo>
                                  <a:pt x="673735" y="57683"/>
                                </a:lnTo>
                                <a:lnTo>
                                  <a:pt x="677659" y="56349"/>
                                </a:lnTo>
                                <a:lnTo>
                                  <a:pt x="678700" y="55410"/>
                                </a:lnTo>
                                <a:lnTo>
                                  <a:pt x="683526" y="51066"/>
                                </a:lnTo>
                                <a:lnTo>
                                  <a:pt x="684999" y="47790"/>
                                </a:lnTo>
                                <a:lnTo>
                                  <a:pt x="684999" y="40462"/>
                                </a:lnTo>
                                <a:close/>
                              </a:path>
                              <a:path w="770255" h="57785">
                                <a:moveTo>
                                  <a:pt x="728179" y="22085"/>
                                </a:moveTo>
                                <a:lnTo>
                                  <a:pt x="726821" y="16027"/>
                                </a:lnTo>
                                <a:lnTo>
                                  <a:pt x="724077" y="10769"/>
                                </a:lnTo>
                                <a:lnTo>
                                  <a:pt x="720648" y="4254"/>
                                </a:lnTo>
                                <a:lnTo>
                                  <a:pt x="720153" y="3924"/>
                                </a:lnTo>
                                <a:lnTo>
                                  <a:pt x="720153" y="38125"/>
                                </a:lnTo>
                                <a:lnTo>
                                  <a:pt x="719404" y="44411"/>
                                </a:lnTo>
                                <a:lnTo>
                                  <a:pt x="716432" y="53111"/>
                                </a:lnTo>
                                <a:lnTo>
                                  <a:pt x="713714" y="55295"/>
                                </a:lnTo>
                                <a:lnTo>
                                  <a:pt x="704977" y="55295"/>
                                </a:lnTo>
                                <a:lnTo>
                                  <a:pt x="701738" y="51854"/>
                                </a:lnTo>
                                <a:lnTo>
                                  <a:pt x="699084" y="41313"/>
                                </a:lnTo>
                                <a:lnTo>
                                  <a:pt x="698614" y="36410"/>
                                </a:lnTo>
                                <a:lnTo>
                                  <a:pt x="698741" y="22288"/>
                                </a:lnTo>
                                <a:lnTo>
                                  <a:pt x="699071" y="18453"/>
                                </a:lnTo>
                                <a:lnTo>
                                  <a:pt x="701662" y="6946"/>
                                </a:lnTo>
                                <a:lnTo>
                                  <a:pt x="704799" y="3175"/>
                                </a:lnTo>
                                <a:lnTo>
                                  <a:pt x="714006" y="3175"/>
                                </a:lnTo>
                                <a:lnTo>
                                  <a:pt x="717143" y="6832"/>
                                </a:lnTo>
                                <a:lnTo>
                                  <a:pt x="719709" y="18046"/>
                                </a:lnTo>
                                <a:lnTo>
                                  <a:pt x="720051" y="22085"/>
                                </a:lnTo>
                                <a:lnTo>
                                  <a:pt x="720153" y="38125"/>
                                </a:lnTo>
                                <a:lnTo>
                                  <a:pt x="720153" y="3924"/>
                                </a:lnTo>
                                <a:lnTo>
                                  <a:pt x="719074" y="3175"/>
                                </a:lnTo>
                                <a:lnTo>
                                  <a:pt x="715835" y="977"/>
                                </a:lnTo>
                                <a:lnTo>
                                  <a:pt x="702703" y="977"/>
                                </a:lnTo>
                                <a:lnTo>
                                  <a:pt x="697598" y="4406"/>
                                </a:lnTo>
                                <a:lnTo>
                                  <a:pt x="691819" y="16281"/>
                                </a:lnTo>
                                <a:lnTo>
                                  <a:pt x="690626" y="22085"/>
                                </a:lnTo>
                                <a:lnTo>
                                  <a:pt x="690587" y="38125"/>
                                </a:lnTo>
                                <a:lnTo>
                                  <a:pt x="692429" y="45135"/>
                                </a:lnTo>
                                <a:lnTo>
                                  <a:pt x="699541" y="55143"/>
                                </a:lnTo>
                                <a:lnTo>
                                  <a:pt x="703922" y="57556"/>
                                </a:lnTo>
                                <a:lnTo>
                                  <a:pt x="717029" y="57556"/>
                                </a:lnTo>
                                <a:lnTo>
                                  <a:pt x="719810" y="55295"/>
                                </a:lnTo>
                                <a:lnTo>
                                  <a:pt x="722503" y="53086"/>
                                </a:lnTo>
                                <a:lnTo>
                                  <a:pt x="727341" y="39382"/>
                                </a:lnTo>
                                <a:lnTo>
                                  <a:pt x="728179" y="34315"/>
                                </a:lnTo>
                                <a:lnTo>
                                  <a:pt x="728179" y="22085"/>
                                </a:lnTo>
                                <a:close/>
                              </a:path>
                              <a:path w="770255" h="57785">
                                <a:moveTo>
                                  <a:pt x="769708" y="22085"/>
                                </a:moveTo>
                                <a:lnTo>
                                  <a:pt x="768337" y="16027"/>
                                </a:lnTo>
                                <a:lnTo>
                                  <a:pt x="765619" y="10769"/>
                                </a:lnTo>
                                <a:lnTo>
                                  <a:pt x="762190" y="4254"/>
                                </a:lnTo>
                                <a:lnTo>
                                  <a:pt x="761682" y="3911"/>
                                </a:lnTo>
                                <a:lnTo>
                                  <a:pt x="761682" y="38125"/>
                                </a:lnTo>
                                <a:lnTo>
                                  <a:pt x="760945" y="44411"/>
                                </a:lnTo>
                                <a:lnTo>
                                  <a:pt x="757961" y="53111"/>
                                </a:lnTo>
                                <a:lnTo>
                                  <a:pt x="755230" y="55295"/>
                                </a:lnTo>
                                <a:lnTo>
                                  <a:pt x="746493" y="55295"/>
                                </a:lnTo>
                                <a:lnTo>
                                  <a:pt x="743254" y="51854"/>
                                </a:lnTo>
                                <a:lnTo>
                                  <a:pt x="740600" y="41313"/>
                                </a:lnTo>
                                <a:lnTo>
                                  <a:pt x="740143" y="36410"/>
                                </a:lnTo>
                                <a:lnTo>
                                  <a:pt x="740270" y="22288"/>
                                </a:lnTo>
                                <a:lnTo>
                                  <a:pt x="740587" y="18453"/>
                                </a:lnTo>
                                <a:lnTo>
                                  <a:pt x="743191" y="6946"/>
                                </a:lnTo>
                                <a:lnTo>
                                  <a:pt x="746340" y="3175"/>
                                </a:lnTo>
                                <a:lnTo>
                                  <a:pt x="755523" y="3175"/>
                                </a:lnTo>
                                <a:lnTo>
                                  <a:pt x="758672" y="6832"/>
                                </a:lnTo>
                                <a:lnTo>
                                  <a:pt x="761238" y="18046"/>
                                </a:lnTo>
                                <a:lnTo>
                                  <a:pt x="761580" y="22085"/>
                                </a:lnTo>
                                <a:lnTo>
                                  <a:pt x="761682" y="38125"/>
                                </a:lnTo>
                                <a:lnTo>
                                  <a:pt x="761682" y="3911"/>
                                </a:lnTo>
                                <a:lnTo>
                                  <a:pt x="760603" y="3175"/>
                                </a:lnTo>
                                <a:lnTo>
                                  <a:pt x="757351" y="977"/>
                                </a:lnTo>
                                <a:lnTo>
                                  <a:pt x="744232" y="977"/>
                                </a:lnTo>
                                <a:lnTo>
                                  <a:pt x="739127" y="4406"/>
                                </a:lnTo>
                                <a:lnTo>
                                  <a:pt x="733348" y="16281"/>
                                </a:lnTo>
                                <a:lnTo>
                                  <a:pt x="732155" y="22085"/>
                                </a:lnTo>
                                <a:lnTo>
                                  <a:pt x="732116" y="38125"/>
                                </a:lnTo>
                                <a:lnTo>
                                  <a:pt x="733945" y="45135"/>
                                </a:lnTo>
                                <a:lnTo>
                                  <a:pt x="741070" y="55143"/>
                                </a:lnTo>
                                <a:lnTo>
                                  <a:pt x="745451" y="57556"/>
                                </a:lnTo>
                                <a:lnTo>
                                  <a:pt x="758558" y="57556"/>
                                </a:lnTo>
                                <a:lnTo>
                                  <a:pt x="761339" y="55295"/>
                                </a:lnTo>
                                <a:lnTo>
                                  <a:pt x="764032" y="53086"/>
                                </a:lnTo>
                                <a:lnTo>
                                  <a:pt x="768870" y="39382"/>
                                </a:lnTo>
                                <a:lnTo>
                                  <a:pt x="769708" y="34315"/>
                                </a:lnTo>
                                <a:lnTo>
                                  <a:pt x="769708" y="22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344307pt;margin-top:6.695096pt;width:60.65pt;height:11.45pt;mso-position-horizontal-relative:page;mso-position-vertical-relative:paragraph;z-index:-15708160;mso-wrap-distance-left:0;mso-wrap-distance-right:0" id="docshapegroup25" coordorigin="2227,134" coordsize="1213,229">
                <v:shape style="position:absolute;left:2427;top:271;width:935;height:91" type="#_x0000_t75" id="docshape26" stroked="false">
                  <v:imagedata r:id="rId18" o:title=""/>
                </v:shape>
                <v:shape style="position:absolute;left:2226;top:133;width:1213;height:91" id="docshape27" coordorigin="2227,134" coordsize="1213,91" path="m2287,193l2274,193,2274,149,2274,136,2268,136,2264,142,2264,149,2264,193,2232,193,2264,149,2264,142,2227,193,2227,202,2264,202,2264,223,2274,223,2274,202,2287,202,2287,193xm2351,169l2349,159,2345,151,2339,141,2339,140,2339,194,2337,204,2333,218,2328,221,2315,221,2309,216,2305,199,2305,191,2305,169,2305,163,2309,145,2314,139,2329,139,2334,145,2338,162,2338,169,2339,194,2339,140,2337,139,2332,135,2311,135,2303,141,2294,160,2292,169,2292,194,2295,205,2306,221,2313,225,2334,225,2338,221,2342,218,2350,196,2351,188,2351,169xm2417,169l2414,159,2410,151,2405,141,2404,140,2404,194,2403,204,2398,218,2394,221,2380,221,2375,216,2371,199,2370,191,2370,169,2371,163,2375,145,2380,139,2394,139,2399,145,2403,162,2404,169,2404,194,2404,140,2402,139,2397,135,2376,135,2368,141,2359,160,2357,169,2357,194,2360,205,2371,221,2378,225,2399,225,2403,221,2408,218,2415,196,2417,188,2417,169xm2798,202l2798,185,2796,179,2790,173,2790,173,2787,170,2787,169,2787,194,2787,205,2785,210,2781,219,2777,221,2766,221,2761,218,2755,204,2754,198,2754,185,2754,181,2758,175,2762,173,2776,173,2781,177,2786,188,2787,194,2787,169,2781,167,2771,167,2767,168,2762,170,2760,171,2757,173,2758,168,2760,163,2765,154,2768,150,2772,147,2775,144,2778,142,2786,138,2790,137,2796,136,2795,134,2782,134,2770,138,2759,147,2752,156,2746,165,2743,175,2742,185,2741,198,2745,207,2757,221,2764,225,2779,225,2786,222,2786,221,2796,209,2798,202xm2863,169l2861,159,2856,151,2851,141,2850,140,2850,194,2849,204,2844,218,2840,221,2826,221,2821,216,2817,199,2816,191,2816,169,2817,163,2818,157,2821,145,2826,139,2840,139,2845,145,2849,162,2850,169,2850,194,2850,140,2848,139,2843,135,2823,135,2815,141,2806,160,2804,169,2804,194,2806,205,2818,221,2825,225,2845,225,2850,221,2854,217,2861,196,2863,188,2863,169xm2928,169l2926,159,2922,151,2916,141,2916,140,2916,194,2914,204,2910,218,2905,221,2892,221,2887,216,2882,199,2882,191,2882,169,2882,163,2886,145,2891,139,2906,139,2911,145,2915,162,2915,169,2916,194,2916,140,2914,139,2909,135,2888,135,2880,141,2871,160,2869,169,2869,194,2872,205,2883,221,2890,225,2911,225,2915,221,2919,217,2927,196,2928,188,2928,169xm3306,198l3304,193,3298,185,3296,183,3296,202,3296,211,3294,214,3289,220,3286,221,3276,221,3272,219,3266,213,3265,208,3265,198,3266,195,3269,188,3272,185,3275,183,3284,188,3289,193,3294,198,3294,199,3296,202,3296,183,3295,183,3293,180,3285,175,3290,172,3291,172,3295,169,3297,167,3301,163,3303,159,3303,149,3301,145,3295,139,3294,138,3294,158,3293,162,3288,167,3286,170,3282,172,3277,169,3273,166,3267,159,3265,156,3265,148,3267,145,3272,140,3275,139,3284,139,3288,140,3293,146,3294,149,3294,158,3294,138,3293,137,3288,135,3273,135,3267,137,3258,145,3256,150,3256,160,3257,165,3262,172,3266,175,3272,180,3266,184,3262,187,3257,194,3255,198,3255,210,3257,215,3267,223,3273,225,3288,225,3294,223,3296,221,3303,214,3306,209,3306,198xm3374,169l3371,159,3367,151,3362,141,3361,140,3361,194,3360,204,3355,218,3351,221,3337,221,3332,216,3328,199,3327,191,3327,169,3328,163,3332,145,3337,139,3351,139,3356,145,3360,162,3361,169,3361,194,3361,140,3359,139,3354,135,3334,135,3325,141,3316,160,3314,169,3314,194,3317,205,3329,221,3335,225,3356,225,3360,221,3365,218,3372,196,3374,188,3374,169xm3439,169l3437,159,3433,151,3427,141,3426,140,3426,194,3425,204,3421,218,3416,221,3402,221,3397,216,3393,199,3392,191,3393,169,3393,163,3397,145,3402,139,3417,139,3422,145,3426,162,3426,169,3426,194,3426,140,3425,139,3420,135,3399,135,3391,141,3382,160,3380,169,3380,194,3383,205,3394,221,3401,225,3421,225,3426,221,3430,218,3438,196,3439,188,3439,169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2377158</wp:posOffset>
                </wp:positionH>
                <wp:positionV relativeFrom="paragraph">
                  <wp:posOffset>86002</wp:posOffset>
                </wp:positionV>
                <wp:extent cx="154305" cy="57150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5430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305" h="57150">
                              <a:moveTo>
                                <a:pt x="15566" y="6981"/>
                              </a:moveTo>
                              <a:lnTo>
                                <a:pt x="6956" y="6981"/>
                              </a:lnTo>
                              <a:lnTo>
                                <a:pt x="7659" y="7314"/>
                              </a:lnTo>
                              <a:lnTo>
                                <a:pt x="8313" y="8671"/>
                              </a:lnTo>
                              <a:lnTo>
                                <a:pt x="8473" y="9657"/>
                              </a:lnTo>
                              <a:lnTo>
                                <a:pt x="8473" y="50941"/>
                              </a:lnTo>
                              <a:lnTo>
                                <a:pt x="7968" y="52520"/>
                              </a:lnTo>
                              <a:lnTo>
                                <a:pt x="5969" y="53975"/>
                              </a:lnTo>
                              <a:lnTo>
                                <a:pt x="3836" y="54432"/>
                              </a:lnTo>
                              <a:lnTo>
                                <a:pt x="567" y="54592"/>
                              </a:lnTo>
                              <a:lnTo>
                                <a:pt x="567" y="55801"/>
                              </a:lnTo>
                              <a:lnTo>
                                <a:pt x="23435" y="55801"/>
                              </a:lnTo>
                              <a:lnTo>
                                <a:pt x="23435" y="54666"/>
                              </a:lnTo>
                              <a:lnTo>
                                <a:pt x="20413" y="54567"/>
                              </a:lnTo>
                              <a:lnTo>
                                <a:pt x="18341" y="54222"/>
                              </a:lnTo>
                              <a:lnTo>
                                <a:pt x="16121" y="53087"/>
                              </a:lnTo>
                              <a:lnTo>
                                <a:pt x="15566" y="51767"/>
                              </a:lnTo>
                              <a:lnTo>
                                <a:pt x="15566" y="6981"/>
                              </a:lnTo>
                              <a:close/>
                            </a:path>
                            <a:path w="154305" h="57150">
                              <a:moveTo>
                                <a:pt x="15368" y="86"/>
                              </a:moveTo>
                              <a:lnTo>
                                <a:pt x="14887" y="86"/>
                              </a:lnTo>
                              <a:lnTo>
                                <a:pt x="0" y="7672"/>
                              </a:lnTo>
                              <a:lnTo>
                                <a:pt x="0" y="8806"/>
                              </a:lnTo>
                              <a:lnTo>
                                <a:pt x="974" y="8375"/>
                              </a:lnTo>
                              <a:lnTo>
                                <a:pt x="2022" y="7955"/>
                              </a:lnTo>
                              <a:lnTo>
                                <a:pt x="4267" y="7178"/>
                              </a:lnTo>
                              <a:lnTo>
                                <a:pt x="5180" y="6981"/>
                              </a:lnTo>
                              <a:lnTo>
                                <a:pt x="15566" y="6981"/>
                              </a:lnTo>
                              <a:lnTo>
                                <a:pt x="15541" y="320"/>
                              </a:lnTo>
                              <a:lnTo>
                                <a:pt x="15368" y="86"/>
                              </a:lnTo>
                              <a:close/>
                            </a:path>
                            <a:path w="154305" h="57150">
                              <a:moveTo>
                                <a:pt x="58292" y="0"/>
                              </a:moveTo>
                              <a:lnTo>
                                <a:pt x="33044" y="37139"/>
                              </a:lnTo>
                              <a:lnTo>
                                <a:pt x="34894" y="44157"/>
                              </a:lnTo>
                              <a:lnTo>
                                <a:pt x="41999" y="54160"/>
                              </a:lnTo>
                              <a:lnTo>
                                <a:pt x="46377" y="56578"/>
                              </a:lnTo>
                              <a:lnTo>
                                <a:pt x="59489" y="56578"/>
                              </a:lnTo>
                              <a:lnTo>
                                <a:pt x="62265" y="54308"/>
                              </a:lnTo>
                              <a:lnTo>
                                <a:pt x="47438" y="54308"/>
                              </a:lnTo>
                              <a:lnTo>
                                <a:pt x="44194" y="50867"/>
                              </a:lnTo>
                              <a:lnTo>
                                <a:pt x="41542" y="40333"/>
                              </a:lnTo>
                              <a:lnTo>
                                <a:pt x="41073" y="35424"/>
                              </a:lnTo>
                              <a:lnTo>
                                <a:pt x="41198" y="21301"/>
                              </a:lnTo>
                              <a:lnTo>
                                <a:pt x="41530" y="17465"/>
                              </a:lnTo>
                              <a:lnTo>
                                <a:pt x="44120" y="5957"/>
                              </a:lnTo>
                              <a:lnTo>
                                <a:pt x="47265" y="2195"/>
                              </a:lnTo>
                              <a:lnTo>
                                <a:pt x="61532" y="2195"/>
                              </a:lnTo>
                              <a:lnTo>
                                <a:pt x="58292" y="0"/>
                              </a:lnTo>
                              <a:close/>
                            </a:path>
                            <a:path w="154305" h="57150">
                              <a:moveTo>
                                <a:pt x="61532" y="2195"/>
                              </a:moveTo>
                              <a:lnTo>
                                <a:pt x="56467" y="2195"/>
                              </a:lnTo>
                              <a:lnTo>
                                <a:pt x="59600" y="5846"/>
                              </a:lnTo>
                              <a:lnTo>
                                <a:pt x="62165" y="17058"/>
                              </a:lnTo>
                              <a:lnTo>
                                <a:pt x="62507" y="21104"/>
                              </a:lnTo>
                              <a:lnTo>
                                <a:pt x="62608" y="37139"/>
                              </a:lnTo>
                              <a:lnTo>
                                <a:pt x="61869" y="43429"/>
                              </a:lnTo>
                              <a:lnTo>
                                <a:pt x="58897" y="52125"/>
                              </a:lnTo>
                              <a:lnTo>
                                <a:pt x="56171" y="54308"/>
                              </a:lnTo>
                              <a:lnTo>
                                <a:pt x="62265" y="54308"/>
                              </a:lnTo>
                              <a:lnTo>
                                <a:pt x="64965" y="52101"/>
                              </a:lnTo>
                              <a:lnTo>
                                <a:pt x="69801" y="38397"/>
                              </a:lnTo>
                              <a:lnTo>
                                <a:pt x="70639" y="33327"/>
                              </a:lnTo>
                              <a:lnTo>
                                <a:pt x="70639" y="21104"/>
                              </a:lnTo>
                              <a:lnTo>
                                <a:pt x="69282" y="15048"/>
                              </a:lnTo>
                              <a:lnTo>
                                <a:pt x="66544" y="9781"/>
                              </a:lnTo>
                              <a:lnTo>
                                <a:pt x="63115" y="3268"/>
                              </a:lnTo>
                              <a:lnTo>
                                <a:pt x="61532" y="2195"/>
                              </a:lnTo>
                              <a:close/>
                            </a:path>
                            <a:path w="154305" h="57150">
                              <a:moveTo>
                                <a:pt x="99810" y="0"/>
                              </a:moveTo>
                              <a:lnTo>
                                <a:pt x="74574" y="37139"/>
                              </a:lnTo>
                              <a:lnTo>
                                <a:pt x="76412" y="44157"/>
                              </a:lnTo>
                              <a:lnTo>
                                <a:pt x="83529" y="54160"/>
                              </a:lnTo>
                              <a:lnTo>
                                <a:pt x="87908" y="56578"/>
                              </a:lnTo>
                              <a:lnTo>
                                <a:pt x="101019" y="56578"/>
                              </a:lnTo>
                              <a:lnTo>
                                <a:pt x="103795" y="54308"/>
                              </a:lnTo>
                              <a:lnTo>
                                <a:pt x="88956" y="54308"/>
                              </a:lnTo>
                              <a:lnTo>
                                <a:pt x="85712" y="50867"/>
                              </a:lnTo>
                              <a:lnTo>
                                <a:pt x="83060" y="40333"/>
                              </a:lnTo>
                              <a:lnTo>
                                <a:pt x="82604" y="35424"/>
                              </a:lnTo>
                              <a:lnTo>
                                <a:pt x="82725" y="21301"/>
                              </a:lnTo>
                              <a:lnTo>
                                <a:pt x="83048" y="17465"/>
                              </a:lnTo>
                              <a:lnTo>
                                <a:pt x="85650" y="5957"/>
                              </a:lnTo>
                              <a:lnTo>
                                <a:pt x="88796" y="2195"/>
                              </a:lnTo>
                              <a:lnTo>
                                <a:pt x="103058" y="2195"/>
                              </a:lnTo>
                              <a:lnTo>
                                <a:pt x="99810" y="0"/>
                              </a:lnTo>
                              <a:close/>
                            </a:path>
                            <a:path w="154305" h="57150">
                              <a:moveTo>
                                <a:pt x="103058" y="2195"/>
                              </a:moveTo>
                              <a:lnTo>
                                <a:pt x="97985" y="2195"/>
                              </a:lnTo>
                              <a:lnTo>
                                <a:pt x="101130" y="5846"/>
                              </a:lnTo>
                              <a:lnTo>
                                <a:pt x="103696" y="17058"/>
                              </a:lnTo>
                              <a:lnTo>
                                <a:pt x="104038" y="21104"/>
                              </a:lnTo>
                              <a:lnTo>
                                <a:pt x="104138" y="37139"/>
                              </a:lnTo>
                              <a:lnTo>
                                <a:pt x="103400" y="43429"/>
                              </a:lnTo>
                              <a:lnTo>
                                <a:pt x="100427" y="52125"/>
                              </a:lnTo>
                              <a:lnTo>
                                <a:pt x="97689" y="54308"/>
                              </a:lnTo>
                              <a:lnTo>
                                <a:pt x="103795" y="54308"/>
                              </a:lnTo>
                              <a:lnTo>
                                <a:pt x="106496" y="52101"/>
                              </a:lnTo>
                              <a:lnTo>
                                <a:pt x="111331" y="38397"/>
                              </a:lnTo>
                              <a:lnTo>
                                <a:pt x="112170" y="33327"/>
                              </a:lnTo>
                              <a:lnTo>
                                <a:pt x="112170" y="21104"/>
                              </a:lnTo>
                              <a:lnTo>
                                <a:pt x="110800" y="15048"/>
                              </a:lnTo>
                              <a:lnTo>
                                <a:pt x="108075" y="9781"/>
                              </a:lnTo>
                              <a:lnTo>
                                <a:pt x="104646" y="3268"/>
                              </a:lnTo>
                              <a:lnTo>
                                <a:pt x="103058" y="2195"/>
                              </a:lnTo>
                              <a:close/>
                            </a:path>
                            <a:path w="154305" h="57150">
                              <a:moveTo>
                                <a:pt x="141341" y="0"/>
                              </a:moveTo>
                              <a:lnTo>
                                <a:pt x="116104" y="37139"/>
                              </a:lnTo>
                              <a:lnTo>
                                <a:pt x="117942" y="44157"/>
                              </a:lnTo>
                              <a:lnTo>
                                <a:pt x="125047" y="54160"/>
                              </a:lnTo>
                              <a:lnTo>
                                <a:pt x="129438" y="56578"/>
                              </a:lnTo>
                              <a:lnTo>
                                <a:pt x="142550" y="56578"/>
                              </a:lnTo>
                              <a:lnTo>
                                <a:pt x="145319" y="54308"/>
                              </a:lnTo>
                              <a:lnTo>
                                <a:pt x="130486" y="54308"/>
                              </a:lnTo>
                              <a:lnTo>
                                <a:pt x="127242" y="50867"/>
                              </a:lnTo>
                              <a:lnTo>
                                <a:pt x="124590" y="40333"/>
                              </a:lnTo>
                              <a:lnTo>
                                <a:pt x="124134" y="35424"/>
                              </a:lnTo>
                              <a:lnTo>
                                <a:pt x="124255" y="21301"/>
                              </a:lnTo>
                              <a:lnTo>
                                <a:pt x="124578" y="17465"/>
                              </a:lnTo>
                              <a:lnTo>
                                <a:pt x="125466" y="13469"/>
                              </a:lnTo>
                              <a:lnTo>
                                <a:pt x="127181" y="5957"/>
                              </a:lnTo>
                              <a:lnTo>
                                <a:pt x="130326" y="2195"/>
                              </a:lnTo>
                              <a:lnTo>
                                <a:pt x="144580" y="2195"/>
                              </a:lnTo>
                              <a:lnTo>
                                <a:pt x="141341" y="0"/>
                              </a:lnTo>
                              <a:close/>
                            </a:path>
                            <a:path w="154305" h="57150">
                              <a:moveTo>
                                <a:pt x="144580" y="2195"/>
                              </a:moveTo>
                              <a:lnTo>
                                <a:pt x="139515" y="2195"/>
                              </a:lnTo>
                              <a:lnTo>
                                <a:pt x="142648" y="5846"/>
                              </a:lnTo>
                              <a:lnTo>
                                <a:pt x="145226" y="17058"/>
                              </a:lnTo>
                              <a:lnTo>
                                <a:pt x="145568" y="21104"/>
                              </a:lnTo>
                              <a:lnTo>
                                <a:pt x="145669" y="37139"/>
                              </a:lnTo>
                              <a:lnTo>
                                <a:pt x="144918" y="43429"/>
                              </a:lnTo>
                              <a:lnTo>
                                <a:pt x="141945" y="52125"/>
                              </a:lnTo>
                              <a:lnTo>
                                <a:pt x="139219" y="54308"/>
                              </a:lnTo>
                              <a:lnTo>
                                <a:pt x="145319" y="54308"/>
                              </a:lnTo>
                              <a:lnTo>
                                <a:pt x="148014" y="52101"/>
                              </a:lnTo>
                              <a:lnTo>
                                <a:pt x="152861" y="38397"/>
                              </a:lnTo>
                              <a:lnTo>
                                <a:pt x="153700" y="33327"/>
                              </a:lnTo>
                              <a:lnTo>
                                <a:pt x="153700" y="21104"/>
                              </a:lnTo>
                              <a:lnTo>
                                <a:pt x="152331" y="15048"/>
                              </a:lnTo>
                              <a:lnTo>
                                <a:pt x="149605" y="9781"/>
                              </a:lnTo>
                              <a:lnTo>
                                <a:pt x="146164" y="3268"/>
                              </a:lnTo>
                              <a:lnTo>
                                <a:pt x="144580" y="21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177856pt;margin-top:6.771884pt;width:12.15pt;height:4.5pt;mso-position-horizontal-relative:page;mso-position-vertical-relative:paragraph;z-index:-15707648;mso-wrap-distance-left:0;mso-wrap-distance-right:0" id="docshape28" coordorigin="3744,135" coordsize="243,90" path="m3768,146l3755,146,3756,147,3757,149,3757,151,3757,216,3756,218,3753,220,3750,221,3744,221,3744,223,3780,223,3780,222,3776,221,3772,221,3769,219,3768,217,3768,146xm3768,136l3767,136,3744,148,3744,149,3745,149,3747,148,3750,147,3752,146,3768,146,3768,136,3768,136xm3835,135l3815,135,3807,141,3798,160,3796,169,3796,194,3799,205,3810,221,3817,225,3837,225,3842,221,3818,221,3813,216,3809,199,3808,191,3808,169,3809,163,3813,145,3818,139,3840,139,3835,135xm3840,139l3832,139,3837,145,3841,162,3842,169,3842,194,3841,204,3836,218,3832,221,3842,221,3846,217,3853,196,3855,188,3855,169,3853,159,3848,151,3843,141,3840,139xm3901,135l3880,135,3872,141,3863,160,3861,169,3861,194,3864,205,3875,221,3882,225,3903,225,3907,221,3884,221,3879,216,3874,199,3874,191,3874,169,3874,163,3878,145,3883,139,3906,139,3901,135xm3906,139l3898,139,3903,145,3907,162,3907,169,3908,194,3906,204,3902,218,3897,221,3907,221,3911,217,3919,196,3920,188,3920,169,3918,159,3914,151,3908,141,3906,139xm3966,135l3945,135,3937,141,3928,160,3926,169,3926,194,3929,205,3940,221,3947,225,3968,225,3972,221,3949,221,3944,216,3940,199,3939,191,3939,169,3940,163,3941,157,3944,145,3949,139,3971,139,3966,135xm3971,139l3963,139,3968,145,3972,162,3973,169,3973,194,3972,204,3967,218,3963,221,3972,221,3977,217,3984,196,3986,188,3986,169,3983,159,3979,151,3974,141,3971,13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2700767</wp:posOffset>
                </wp:positionH>
                <wp:positionV relativeFrom="paragraph">
                  <wp:posOffset>85842</wp:posOffset>
                </wp:positionV>
                <wp:extent cx="154305" cy="5715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5430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305" h="57150">
                              <a:moveTo>
                                <a:pt x="15578" y="7141"/>
                              </a:moveTo>
                              <a:lnTo>
                                <a:pt x="6969" y="7141"/>
                              </a:lnTo>
                              <a:lnTo>
                                <a:pt x="7672" y="7474"/>
                              </a:lnTo>
                              <a:lnTo>
                                <a:pt x="8313" y="8831"/>
                              </a:lnTo>
                              <a:lnTo>
                                <a:pt x="8473" y="9818"/>
                              </a:lnTo>
                              <a:lnTo>
                                <a:pt x="8473" y="51101"/>
                              </a:lnTo>
                              <a:lnTo>
                                <a:pt x="7980" y="52680"/>
                              </a:lnTo>
                              <a:lnTo>
                                <a:pt x="5982" y="54136"/>
                              </a:lnTo>
                              <a:lnTo>
                                <a:pt x="3836" y="54592"/>
                              </a:lnTo>
                              <a:lnTo>
                                <a:pt x="567" y="54752"/>
                              </a:lnTo>
                              <a:lnTo>
                                <a:pt x="567" y="55961"/>
                              </a:lnTo>
                              <a:lnTo>
                                <a:pt x="23447" y="55961"/>
                              </a:lnTo>
                              <a:lnTo>
                                <a:pt x="23447" y="54826"/>
                              </a:lnTo>
                              <a:lnTo>
                                <a:pt x="20413" y="54728"/>
                              </a:lnTo>
                              <a:lnTo>
                                <a:pt x="18341" y="54382"/>
                              </a:lnTo>
                              <a:lnTo>
                                <a:pt x="16133" y="53248"/>
                              </a:lnTo>
                              <a:lnTo>
                                <a:pt x="15578" y="51928"/>
                              </a:lnTo>
                              <a:lnTo>
                                <a:pt x="15578" y="7141"/>
                              </a:lnTo>
                              <a:close/>
                            </a:path>
                            <a:path w="154305" h="57150">
                              <a:moveTo>
                                <a:pt x="15368" y="246"/>
                              </a:moveTo>
                              <a:lnTo>
                                <a:pt x="14887" y="246"/>
                              </a:lnTo>
                              <a:lnTo>
                                <a:pt x="0" y="7832"/>
                              </a:lnTo>
                              <a:lnTo>
                                <a:pt x="0" y="8967"/>
                              </a:lnTo>
                              <a:lnTo>
                                <a:pt x="974" y="8535"/>
                              </a:lnTo>
                              <a:lnTo>
                                <a:pt x="2022" y="8116"/>
                              </a:lnTo>
                              <a:lnTo>
                                <a:pt x="4267" y="7339"/>
                              </a:lnTo>
                              <a:lnTo>
                                <a:pt x="5180" y="7141"/>
                              </a:lnTo>
                              <a:lnTo>
                                <a:pt x="15578" y="7141"/>
                              </a:lnTo>
                              <a:lnTo>
                                <a:pt x="15541" y="481"/>
                              </a:lnTo>
                              <a:lnTo>
                                <a:pt x="15368" y="246"/>
                              </a:lnTo>
                              <a:close/>
                            </a:path>
                            <a:path w="154305" h="57150">
                              <a:moveTo>
                                <a:pt x="64938" y="6043"/>
                              </a:moveTo>
                              <a:lnTo>
                                <a:pt x="52273" y="6043"/>
                              </a:lnTo>
                              <a:lnTo>
                                <a:pt x="54863" y="7092"/>
                              </a:lnTo>
                              <a:lnTo>
                                <a:pt x="59181" y="11286"/>
                              </a:lnTo>
                              <a:lnTo>
                                <a:pt x="60266" y="14332"/>
                              </a:lnTo>
                              <a:lnTo>
                                <a:pt x="60266" y="22905"/>
                              </a:lnTo>
                              <a:lnTo>
                                <a:pt x="34795" y="55036"/>
                              </a:lnTo>
                              <a:lnTo>
                                <a:pt x="34795" y="55961"/>
                              </a:lnTo>
                              <a:lnTo>
                                <a:pt x="67198" y="55961"/>
                              </a:lnTo>
                              <a:lnTo>
                                <a:pt x="69712" y="49646"/>
                              </a:lnTo>
                              <a:lnTo>
                                <a:pt x="42985" y="49646"/>
                              </a:lnTo>
                              <a:lnTo>
                                <a:pt x="49981" y="42356"/>
                              </a:lnTo>
                              <a:lnTo>
                                <a:pt x="67482" y="19315"/>
                              </a:lnTo>
                              <a:lnTo>
                                <a:pt x="67482" y="10718"/>
                              </a:lnTo>
                              <a:lnTo>
                                <a:pt x="66076" y="7203"/>
                              </a:lnTo>
                              <a:lnTo>
                                <a:pt x="64938" y="6043"/>
                              </a:lnTo>
                              <a:close/>
                            </a:path>
                            <a:path w="154305" h="57150">
                              <a:moveTo>
                                <a:pt x="70652" y="44169"/>
                              </a:moveTo>
                              <a:lnTo>
                                <a:pt x="69320" y="46575"/>
                              </a:lnTo>
                              <a:lnTo>
                                <a:pt x="68135" y="48092"/>
                              </a:lnTo>
                              <a:lnTo>
                                <a:pt x="66026" y="49325"/>
                              </a:lnTo>
                              <a:lnTo>
                                <a:pt x="64201" y="49646"/>
                              </a:lnTo>
                              <a:lnTo>
                                <a:pt x="69712" y="49646"/>
                              </a:lnTo>
                              <a:lnTo>
                                <a:pt x="71700" y="44650"/>
                              </a:lnTo>
                              <a:lnTo>
                                <a:pt x="70652" y="44169"/>
                              </a:lnTo>
                              <a:close/>
                            </a:path>
                            <a:path w="154305" h="57150">
                              <a:moveTo>
                                <a:pt x="56726" y="0"/>
                              </a:moveTo>
                              <a:lnTo>
                                <a:pt x="48449" y="0"/>
                              </a:lnTo>
                              <a:lnTo>
                                <a:pt x="44983" y="1208"/>
                              </a:lnTo>
                              <a:lnTo>
                                <a:pt x="38520" y="6056"/>
                              </a:lnTo>
                              <a:lnTo>
                                <a:pt x="36226" y="10373"/>
                              </a:lnTo>
                              <a:lnTo>
                                <a:pt x="34882" y="16589"/>
                              </a:lnTo>
                              <a:lnTo>
                                <a:pt x="36621" y="16959"/>
                              </a:lnTo>
                              <a:lnTo>
                                <a:pt x="37780" y="13876"/>
                              </a:lnTo>
                              <a:lnTo>
                                <a:pt x="39001" y="11582"/>
                              </a:lnTo>
                              <a:lnTo>
                                <a:pt x="42566" y="7400"/>
                              </a:lnTo>
                              <a:lnTo>
                                <a:pt x="45576" y="6043"/>
                              </a:lnTo>
                              <a:lnTo>
                                <a:pt x="64938" y="6043"/>
                              </a:lnTo>
                              <a:lnTo>
                                <a:pt x="60426" y="1443"/>
                              </a:lnTo>
                              <a:lnTo>
                                <a:pt x="56726" y="0"/>
                              </a:lnTo>
                              <a:close/>
                            </a:path>
                            <a:path w="154305" h="57150">
                              <a:moveTo>
                                <a:pt x="99823" y="160"/>
                              </a:moveTo>
                              <a:lnTo>
                                <a:pt x="74586" y="37299"/>
                              </a:lnTo>
                              <a:lnTo>
                                <a:pt x="76424" y="44317"/>
                              </a:lnTo>
                              <a:lnTo>
                                <a:pt x="83529" y="54321"/>
                              </a:lnTo>
                              <a:lnTo>
                                <a:pt x="87908" y="56738"/>
                              </a:lnTo>
                              <a:lnTo>
                                <a:pt x="101019" y="56738"/>
                              </a:lnTo>
                              <a:lnTo>
                                <a:pt x="103795" y="54469"/>
                              </a:lnTo>
                              <a:lnTo>
                                <a:pt x="88968" y="54469"/>
                              </a:lnTo>
                              <a:lnTo>
                                <a:pt x="85724" y="51027"/>
                              </a:lnTo>
                              <a:lnTo>
                                <a:pt x="83072" y="40494"/>
                              </a:lnTo>
                              <a:lnTo>
                                <a:pt x="82616" y="35585"/>
                              </a:lnTo>
                              <a:lnTo>
                                <a:pt x="82737" y="21462"/>
                              </a:lnTo>
                              <a:lnTo>
                                <a:pt x="83060" y="17626"/>
                              </a:lnTo>
                              <a:lnTo>
                                <a:pt x="85650" y="6117"/>
                              </a:lnTo>
                              <a:lnTo>
                                <a:pt x="88796" y="2355"/>
                              </a:lnTo>
                              <a:lnTo>
                                <a:pt x="103062" y="2355"/>
                              </a:lnTo>
                              <a:lnTo>
                                <a:pt x="99823" y="160"/>
                              </a:lnTo>
                              <a:close/>
                            </a:path>
                            <a:path w="154305" h="57150">
                              <a:moveTo>
                                <a:pt x="103062" y="2355"/>
                              </a:moveTo>
                              <a:lnTo>
                                <a:pt x="97997" y="2355"/>
                              </a:lnTo>
                              <a:lnTo>
                                <a:pt x="101130" y="6006"/>
                              </a:lnTo>
                              <a:lnTo>
                                <a:pt x="103696" y="17218"/>
                              </a:lnTo>
                              <a:lnTo>
                                <a:pt x="104038" y="21264"/>
                              </a:lnTo>
                              <a:lnTo>
                                <a:pt x="104138" y="37299"/>
                              </a:lnTo>
                              <a:lnTo>
                                <a:pt x="103400" y="43590"/>
                              </a:lnTo>
                              <a:lnTo>
                                <a:pt x="100427" y="52286"/>
                              </a:lnTo>
                              <a:lnTo>
                                <a:pt x="97701" y="54469"/>
                              </a:lnTo>
                              <a:lnTo>
                                <a:pt x="103795" y="54469"/>
                              </a:lnTo>
                              <a:lnTo>
                                <a:pt x="106496" y="52261"/>
                              </a:lnTo>
                              <a:lnTo>
                                <a:pt x="109666" y="43318"/>
                              </a:lnTo>
                              <a:lnTo>
                                <a:pt x="111331" y="38557"/>
                              </a:lnTo>
                              <a:lnTo>
                                <a:pt x="112170" y="33488"/>
                              </a:lnTo>
                              <a:lnTo>
                                <a:pt x="112170" y="21264"/>
                              </a:lnTo>
                              <a:lnTo>
                                <a:pt x="110813" y="15208"/>
                              </a:lnTo>
                              <a:lnTo>
                                <a:pt x="108075" y="9941"/>
                              </a:lnTo>
                              <a:lnTo>
                                <a:pt x="104646" y="3428"/>
                              </a:lnTo>
                              <a:lnTo>
                                <a:pt x="103062" y="2355"/>
                              </a:lnTo>
                              <a:close/>
                            </a:path>
                            <a:path w="154305" h="57150">
                              <a:moveTo>
                                <a:pt x="141341" y="160"/>
                              </a:moveTo>
                              <a:lnTo>
                                <a:pt x="116104" y="37299"/>
                              </a:lnTo>
                              <a:lnTo>
                                <a:pt x="117942" y="44317"/>
                              </a:lnTo>
                              <a:lnTo>
                                <a:pt x="125059" y="54321"/>
                              </a:lnTo>
                              <a:lnTo>
                                <a:pt x="129438" y="56738"/>
                              </a:lnTo>
                              <a:lnTo>
                                <a:pt x="142550" y="56738"/>
                              </a:lnTo>
                              <a:lnTo>
                                <a:pt x="145326" y="54469"/>
                              </a:lnTo>
                              <a:lnTo>
                                <a:pt x="130486" y="54469"/>
                              </a:lnTo>
                              <a:lnTo>
                                <a:pt x="127242" y="51027"/>
                              </a:lnTo>
                              <a:lnTo>
                                <a:pt x="124603" y="40494"/>
                              </a:lnTo>
                              <a:lnTo>
                                <a:pt x="124134" y="35585"/>
                              </a:lnTo>
                              <a:lnTo>
                                <a:pt x="124255" y="21462"/>
                              </a:lnTo>
                              <a:lnTo>
                                <a:pt x="124578" y="17626"/>
                              </a:lnTo>
                              <a:lnTo>
                                <a:pt x="127181" y="6117"/>
                              </a:lnTo>
                              <a:lnTo>
                                <a:pt x="130326" y="2355"/>
                              </a:lnTo>
                              <a:lnTo>
                                <a:pt x="144589" y="2355"/>
                              </a:lnTo>
                              <a:lnTo>
                                <a:pt x="141341" y="160"/>
                              </a:lnTo>
                              <a:close/>
                            </a:path>
                            <a:path w="154305" h="57150">
                              <a:moveTo>
                                <a:pt x="144589" y="2355"/>
                              </a:moveTo>
                              <a:lnTo>
                                <a:pt x="139515" y="2355"/>
                              </a:lnTo>
                              <a:lnTo>
                                <a:pt x="142661" y="6006"/>
                              </a:lnTo>
                              <a:lnTo>
                                <a:pt x="145226" y="17218"/>
                              </a:lnTo>
                              <a:lnTo>
                                <a:pt x="145568" y="21264"/>
                              </a:lnTo>
                              <a:lnTo>
                                <a:pt x="145669" y="37299"/>
                              </a:lnTo>
                              <a:lnTo>
                                <a:pt x="144930" y="43590"/>
                              </a:lnTo>
                              <a:lnTo>
                                <a:pt x="141957" y="52286"/>
                              </a:lnTo>
                              <a:lnTo>
                                <a:pt x="139219" y="54469"/>
                              </a:lnTo>
                              <a:lnTo>
                                <a:pt x="145326" y="54469"/>
                              </a:lnTo>
                              <a:lnTo>
                                <a:pt x="148026" y="52261"/>
                              </a:lnTo>
                              <a:lnTo>
                                <a:pt x="152861" y="38557"/>
                              </a:lnTo>
                              <a:lnTo>
                                <a:pt x="153700" y="33488"/>
                              </a:lnTo>
                              <a:lnTo>
                                <a:pt x="153700" y="21264"/>
                              </a:lnTo>
                              <a:lnTo>
                                <a:pt x="152331" y="15208"/>
                              </a:lnTo>
                              <a:lnTo>
                                <a:pt x="149605" y="9941"/>
                              </a:lnTo>
                              <a:lnTo>
                                <a:pt x="146176" y="3428"/>
                              </a:lnTo>
                              <a:lnTo>
                                <a:pt x="144589" y="23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658859pt;margin-top:6.759258pt;width:12.15pt;height:4.5pt;mso-position-horizontal-relative:page;mso-position-vertical-relative:paragraph;z-index:-15707136;mso-wrap-distance-left:0;mso-wrap-distance-right:0" id="docshape29" coordorigin="4253,135" coordsize="243,90" path="m4278,146l4264,146,4265,147,4266,149,4267,151,4267,216,4266,218,4263,220,4259,221,4254,221,4254,223,4290,223,4290,222,4285,221,4282,221,4279,219,4278,217,4278,146xm4277,136l4277,136,4253,148,4253,149,4255,149,4256,148,4260,147,4261,146,4278,146,4278,136,4277,136xm4355,145l4335,145,4340,146,4346,153,4348,158,4348,171,4345,179,4340,186,4335,193,4328,201,4319,211,4308,222,4308,223,4359,223,4363,213,4321,213,4332,202,4341,192,4348,185,4352,179,4357,172,4359,166,4359,152,4357,147,4355,145xm4364,205l4362,209,4360,211,4357,213,4354,213,4363,213,4366,206,4364,205xm4343,135l4329,135,4324,137,4314,145,4310,152,4308,161,4311,162,4313,157,4315,153,4320,147,4325,145,4355,145,4348,137,4343,135xm4410,135l4390,135,4382,141,4373,160,4371,169,4371,194,4374,205,4385,221,4392,225,4412,225,4417,221,4393,221,4388,216,4384,199,4383,191,4383,169,4384,163,4388,145,4393,139,4415,139,4410,135xm4415,139l4408,139,4412,145,4416,162,4417,169,4417,194,4416,204,4411,218,4407,221,4417,221,4421,217,4426,203,4429,196,4430,188,4430,169,4428,159,4423,151,4418,141,4415,139xm4476,135l4455,135,4447,141,4438,160,4436,169,4436,194,4439,205,4450,221,4457,225,4478,225,4482,221,4459,221,4454,216,4449,199,4449,191,4449,169,4449,163,4453,145,4458,139,4481,139,4476,135xm4481,139l4473,139,4478,145,4482,162,4482,169,4483,194,4481,204,4477,218,4472,221,4482,221,4486,217,4494,196,4495,188,4495,169,4493,159,4489,151,4483,141,4481,13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3527120</wp:posOffset>
                </wp:positionH>
                <wp:positionV relativeFrom="paragraph">
                  <wp:posOffset>84764</wp:posOffset>
                </wp:positionV>
                <wp:extent cx="119380" cy="57150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1938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80" h="57150">
                              <a:moveTo>
                                <a:pt x="30204" y="6056"/>
                              </a:moveTo>
                              <a:lnTo>
                                <a:pt x="17515" y="6056"/>
                              </a:lnTo>
                              <a:lnTo>
                                <a:pt x="20105" y="7104"/>
                              </a:lnTo>
                              <a:lnTo>
                                <a:pt x="24434" y="11310"/>
                              </a:lnTo>
                              <a:lnTo>
                                <a:pt x="25520" y="14357"/>
                              </a:lnTo>
                              <a:lnTo>
                                <a:pt x="25520" y="22954"/>
                              </a:lnTo>
                              <a:lnTo>
                                <a:pt x="0" y="55147"/>
                              </a:lnTo>
                              <a:lnTo>
                                <a:pt x="0" y="56085"/>
                              </a:lnTo>
                              <a:lnTo>
                                <a:pt x="32464" y="56085"/>
                              </a:lnTo>
                              <a:lnTo>
                                <a:pt x="34989" y="49745"/>
                              </a:lnTo>
                              <a:lnTo>
                                <a:pt x="8202" y="49745"/>
                              </a:lnTo>
                              <a:lnTo>
                                <a:pt x="15214" y="42444"/>
                              </a:lnTo>
                              <a:lnTo>
                                <a:pt x="32748" y="19365"/>
                              </a:lnTo>
                              <a:lnTo>
                                <a:pt x="32748" y="10743"/>
                              </a:lnTo>
                              <a:lnTo>
                                <a:pt x="31342" y="7215"/>
                              </a:lnTo>
                              <a:lnTo>
                                <a:pt x="30204" y="6056"/>
                              </a:lnTo>
                              <a:close/>
                            </a:path>
                            <a:path w="119380" h="57150">
                              <a:moveTo>
                                <a:pt x="35918" y="44256"/>
                              </a:moveTo>
                              <a:lnTo>
                                <a:pt x="34598" y="46673"/>
                              </a:lnTo>
                              <a:lnTo>
                                <a:pt x="33401" y="48190"/>
                              </a:lnTo>
                              <a:lnTo>
                                <a:pt x="31292" y="49436"/>
                              </a:lnTo>
                              <a:lnTo>
                                <a:pt x="29454" y="49745"/>
                              </a:lnTo>
                              <a:lnTo>
                                <a:pt x="34989" y="49745"/>
                              </a:lnTo>
                              <a:lnTo>
                                <a:pt x="36978" y="44749"/>
                              </a:lnTo>
                              <a:lnTo>
                                <a:pt x="35918" y="44256"/>
                              </a:lnTo>
                              <a:close/>
                            </a:path>
                            <a:path w="119380" h="57150">
                              <a:moveTo>
                                <a:pt x="21967" y="0"/>
                              </a:moveTo>
                              <a:lnTo>
                                <a:pt x="13678" y="0"/>
                              </a:lnTo>
                              <a:lnTo>
                                <a:pt x="10200" y="1221"/>
                              </a:lnTo>
                              <a:lnTo>
                                <a:pt x="3725" y="6068"/>
                              </a:lnTo>
                              <a:lnTo>
                                <a:pt x="1430" y="10398"/>
                              </a:lnTo>
                              <a:lnTo>
                                <a:pt x="74" y="16626"/>
                              </a:lnTo>
                              <a:lnTo>
                                <a:pt x="1825" y="16996"/>
                              </a:lnTo>
                              <a:lnTo>
                                <a:pt x="2997" y="13901"/>
                              </a:lnTo>
                              <a:lnTo>
                                <a:pt x="4206" y="11619"/>
                              </a:lnTo>
                              <a:lnTo>
                                <a:pt x="7783" y="7413"/>
                              </a:lnTo>
                              <a:lnTo>
                                <a:pt x="10792" y="6056"/>
                              </a:lnTo>
                              <a:lnTo>
                                <a:pt x="30204" y="6056"/>
                              </a:lnTo>
                              <a:lnTo>
                                <a:pt x="25680" y="1443"/>
                              </a:lnTo>
                              <a:lnTo>
                                <a:pt x="21967" y="0"/>
                              </a:lnTo>
                              <a:close/>
                            </a:path>
                            <a:path w="119380" h="57150">
                              <a:moveTo>
                                <a:pt x="65150" y="172"/>
                              </a:moveTo>
                              <a:lnTo>
                                <a:pt x="52014" y="172"/>
                              </a:lnTo>
                              <a:lnTo>
                                <a:pt x="46895" y="3589"/>
                              </a:lnTo>
                              <a:lnTo>
                                <a:pt x="41098" y="15492"/>
                              </a:lnTo>
                              <a:lnTo>
                                <a:pt x="39903" y="21314"/>
                              </a:lnTo>
                              <a:lnTo>
                                <a:pt x="39865" y="37373"/>
                              </a:lnTo>
                              <a:lnTo>
                                <a:pt x="41703" y="44404"/>
                              </a:lnTo>
                              <a:lnTo>
                                <a:pt x="48832" y="54432"/>
                              </a:lnTo>
                              <a:lnTo>
                                <a:pt x="53223" y="56862"/>
                              </a:lnTo>
                              <a:lnTo>
                                <a:pt x="66359" y="56862"/>
                              </a:lnTo>
                              <a:lnTo>
                                <a:pt x="69149" y="54580"/>
                              </a:lnTo>
                              <a:lnTo>
                                <a:pt x="54271" y="54580"/>
                              </a:lnTo>
                              <a:lnTo>
                                <a:pt x="51027" y="51138"/>
                              </a:lnTo>
                              <a:lnTo>
                                <a:pt x="48375" y="40568"/>
                              </a:lnTo>
                              <a:lnTo>
                                <a:pt x="47907" y="35659"/>
                              </a:lnTo>
                              <a:lnTo>
                                <a:pt x="48032" y="21499"/>
                              </a:lnTo>
                              <a:lnTo>
                                <a:pt x="48363" y="17663"/>
                              </a:lnTo>
                              <a:lnTo>
                                <a:pt x="50953" y="6130"/>
                              </a:lnTo>
                              <a:lnTo>
                                <a:pt x="54111" y="2355"/>
                              </a:lnTo>
                              <a:lnTo>
                                <a:pt x="68392" y="2355"/>
                              </a:lnTo>
                              <a:lnTo>
                                <a:pt x="65150" y="172"/>
                              </a:lnTo>
                              <a:close/>
                            </a:path>
                            <a:path w="119380" h="57150">
                              <a:moveTo>
                                <a:pt x="68392" y="2355"/>
                              </a:moveTo>
                              <a:lnTo>
                                <a:pt x="63325" y="2355"/>
                              </a:lnTo>
                              <a:lnTo>
                                <a:pt x="66470" y="6019"/>
                              </a:lnTo>
                              <a:lnTo>
                                <a:pt x="69036" y="17255"/>
                              </a:lnTo>
                              <a:lnTo>
                                <a:pt x="69387" y="21314"/>
                              </a:lnTo>
                              <a:lnTo>
                                <a:pt x="69491" y="37373"/>
                              </a:lnTo>
                              <a:lnTo>
                                <a:pt x="68740" y="43676"/>
                              </a:lnTo>
                              <a:lnTo>
                                <a:pt x="65767" y="52397"/>
                              </a:lnTo>
                              <a:lnTo>
                                <a:pt x="63029" y="54580"/>
                              </a:lnTo>
                              <a:lnTo>
                                <a:pt x="69149" y="54580"/>
                              </a:lnTo>
                              <a:lnTo>
                                <a:pt x="71848" y="52372"/>
                              </a:lnTo>
                              <a:lnTo>
                                <a:pt x="76696" y="38631"/>
                              </a:lnTo>
                              <a:lnTo>
                                <a:pt x="77534" y="33562"/>
                              </a:lnTo>
                              <a:lnTo>
                                <a:pt x="77534" y="21314"/>
                              </a:lnTo>
                              <a:lnTo>
                                <a:pt x="76165" y="15245"/>
                              </a:lnTo>
                              <a:lnTo>
                                <a:pt x="73427" y="9966"/>
                              </a:lnTo>
                              <a:lnTo>
                                <a:pt x="69986" y="3428"/>
                              </a:lnTo>
                              <a:lnTo>
                                <a:pt x="68392" y="2355"/>
                              </a:lnTo>
                              <a:close/>
                            </a:path>
                            <a:path w="119380" h="57150">
                              <a:moveTo>
                                <a:pt x="106767" y="172"/>
                              </a:moveTo>
                              <a:lnTo>
                                <a:pt x="93631" y="172"/>
                              </a:lnTo>
                              <a:lnTo>
                                <a:pt x="88512" y="3589"/>
                              </a:lnTo>
                              <a:lnTo>
                                <a:pt x="82715" y="15492"/>
                              </a:lnTo>
                              <a:lnTo>
                                <a:pt x="81519" y="21314"/>
                              </a:lnTo>
                              <a:lnTo>
                                <a:pt x="81481" y="37373"/>
                              </a:lnTo>
                              <a:lnTo>
                                <a:pt x="83319" y="44404"/>
                              </a:lnTo>
                              <a:lnTo>
                                <a:pt x="90449" y="54432"/>
                              </a:lnTo>
                              <a:lnTo>
                                <a:pt x="94840" y="56862"/>
                              </a:lnTo>
                              <a:lnTo>
                                <a:pt x="107976" y="56862"/>
                              </a:lnTo>
                              <a:lnTo>
                                <a:pt x="110766" y="54580"/>
                              </a:lnTo>
                              <a:lnTo>
                                <a:pt x="95888" y="54580"/>
                              </a:lnTo>
                              <a:lnTo>
                                <a:pt x="92644" y="51138"/>
                              </a:lnTo>
                              <a:lnTo>
                                <a:pt x="89980" y="40568"/>
                              </a:lnTo>
                              <a:lnTo>
                                <a:pt x="89523" y="35659"/>
                              </a:lnTo>
                              <a:lnTo>
                                <a:pt x="89646" y="21499"/>
                              </a:lnTo>
                              <a:lnTo>
                                <a:pt x="89967" y="17663"/>
                              </a:lnTo>
                              <a:lnTo>
                                <a:pt x="92570" y="6130"/>
                              </a:lnTo>
                              <a:lnTo>
                                <a:pt x="95728" y="2355"/>
                              </a:lnTo>
                              <a:lnTo>
                                <a:pt x="110009" y="2355"/>
                              </a:lnTo>
                              <a:lnTo>
                                <a:pt x="106767" y="172"/>
                              </a:lnTo>
                              <a:close/>
                            </a:path>
                            <a:path w="119380" h="57150">
                              <a:moveTo>
                                <a:pt x="110009" y="2355"/>
                              </a:moveTo>
                              <a:lnTo>
                                <a:pt x="104942" y="2355"/>
                              </a:lnTo>
                              <a:lnTo>
                                <a:pt x="108087" y="6019"/>
                              </a:lnTo>
                              <a:lnTo>
                                <a:pt x="110652" y="17255"/>
                              </a:lnTo>
                              <a:lnTo>
                                <a:pt x="110995" y="21314"/>
                              </a:lnTo>
                              <a:lnTo>
                                <a:pt x="111095" y="37373"/>
                              </a:lnTo>
                              <a:lnTo>
                                <a:pt x="110356" y="43676"/>
                              </a:lnTo>
                              <a:lnTo>
                                <a:pt x="107371" y="52397"/>
                              </a:lnTo>
                              <a:lnTo>
                                <a:pt x="104646" y="54580"/>
                              </a:lnTo>
                              <a:lnTo>
                                <a:pt x="110766" y="54580"/>
                              </a:lnTo>
                              <a:lnTo>
                                <a:pt x="113465" y="52372"/>
                              </a:lnTo>
                              <a:lnTo>
                                <a:pt x="118312" y="38631"/>
                              </a:lnTo>
                              <a:lnTo>
                                <a:pt x="119151" y="33562"/>
                              </a:lnTo>
                              <a:lnTo>
                                <a:pt x="119151" y="21314"/>
                              </a:lnTo>
                              <a:lnTo>
                                <a:pt x="117782" y="15245"/>
                              </a:lnTo>
                              <a:lnTo>
                                <a:pt x="115044" y="9966"/>
                              </a:lnTo>
                              <a:lnTo>
                                <a:pt x="111602" y="3428"/>
                              </a:lnTo>
                              <a:lnTo>
                                <a:pt x="110009" y="23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726013pt;margin-top:6.674349pt;width:9.4pt;height:4.5pt;mso-position-horizontal-relative:page;mso-position-vertical-relative:paragraph;z-index:-15706624;mso-wrap-distance-left:0;mso-wrap-distance-right:0" id="docshape30" coordorigin="5555,133" coordsize="188,90" path="m5602,143l5582,143,5586,145,5593,151,5595,156,5595,170,5592,177,5586,185,5581,191,5574,199,5565,209,5555,220,5555,222,5606,222,5610,212,5567,212,5578,200,5587,191,5594,183,5599,177,5604,171,5606,164,5606,150,5604,145,5602,143xm5611,203l5609,207,5607,209,5604,211,5601,212,5610,212,5613,204,5611,203xm5589,133l5576,133,5571,135,5560,143,5557,150,5555,160,5557,160,5559,155,5561,152,5567,145,5572,143,5602,143,5595,136,5589,133xm5657,134l5636,134,5628,139,5619,158,5617,167,5617,192,5620,203,5631,219,5638,223,5659,223,5663,219,5640,219,5635,214,5631,197,5630,190,5630,167,5631,161,5635,143,5640,137,5662,137,5657,134xm5662,137l5654,137,5659,143,5663,161,5664,167,5664,192,5663,202,5658,216,5654,219,5663,219,5668,216,5675,194,5677,186,5677,167,5674,157,5670,149,5665,139,5662,137xm5723,134l5702,134,5694,139,5685,158,5683,167,5683,192,5686,203,5697,219,5704,223,5725,223,5729,219,5706,219,5700,214,5696,197,5696,190,5696,167,5696,161,5700,143,5705,137,5728,137,5723,134xm5728,137l5720,137,5725,143,5729,161,5729,167,5729,192,5728,202,5724,216,5719,219,5729,219,5733,216,5741,194,5742,186,5742,167,5740,157,5736,149,5730,139,5728,13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3849083</wp:posOffset>
                </wp:positionH>
                <wp:positionV relativeFrom="paragraph">
                  <wp:posOffset>83950</wp:posOffset>
                </wp:positionV>
                <wp:extent cx="771525" cy="145415"/>
                <wp:effectExtent l="0" t="0" r="0" b="0"/>
                <wp:wrapTopAndBottom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771525" cy="145415"/>
                          <a:chExt cx="771525" cy="145415"/>
                        </a:xfrm>
                      </wpg:grpSpPr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443" y="87468"/>
                            <a:ext cx="594930" cy="577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-5" y="4"/>
                            <a:ext cx="77152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57785">
                                <a:moveTo>
                                  <a:pt x="38354" y="37630"/>
                                </a:moveTo>
                                <a:lnTo>
                                  <a:pt x="29870" y="37630"/>
                                </a:lnTo>
                                <a:lnTo>
                                  <a:pt x="29870" y="9423"/>
                                </a:lnTo>
                                <a:lnTo>
                                  <a:pt x="29870" y="1054"/>
                                </a:lnTo>
                                <a:lnTo>
                                  <a:pt x="26009" y="1054"/>
                                </a:lnTo>
                                <a:lnTo>
                                  <a:pt x="23329" y="4826"/>
                                </a:lnTo>
                                <a:lnTo>
                                  <a:pt x="23329" y="9423"/>
                                </a:lnTo>
                                <a:lnTo>
                                  <a:pt x="23329" y="37630"/>
                                </a:lnTo>
                                <a:lnTo>
                                  <a:pt x="3365" y="37630"/>
                                </a:lnTo>
                                <a:lnTo>
                                  <a:pt x="23329" y="9423"/>
                                </a:lnTo>
                                <a:lnTo>
                                  <a:pt x="23329" y="4826"/>
                                </a:lnTo>
                                <a:lnTo>
                                  <a:pt x="0" y="37630"/>
                                </a:lnTo>
                                <a:lnTo>
                                  <a:pt x="0" y="43027"/>
                                </a:lnTo>
                                <a:lnTo>
                                  <a:pt x="23406" y="43027"/>
                                </a:lnTo>
                                <a:lnTo>
                                  <a:pt x="23406" y="56896"/>
                                </a:lnTo>
                                <a:lnTo>
                                  <a:pt x="29870" y="56896"/>
                                </a:lnTo>
                                <a:lnTo>
                                  <a:pt x="29870" y="43027"/>
                                </a:lnTo>
                                <a:lnTo>
                                  <a:pt x="38354" y="43027"/>
                                </a:lnTo>
                                <a:lnTo>
                                  <a:pt x="38354" y="37630"/>
                                </a:lnTo>
                                <a:close/>
                              </a:path>
                              <a:path w="771525" h="57785">
                                <a:moveTo>
                                  <a:pt x="79070" y="22123"/>
                                </a:moveTo>
                                <a:lnTo>
                                  <a:pt x="77711" y="16052"/>
                                </a:lnTo>
                                <a:lnTo>
                                  <a:pt x="74980" y="10769"/>
                                </a:lnTo>
                                <a:lnTo>
                                  <a:pt x="71539" y="4241"/>
                                </a:lnTo>
                                <a:lnTo>
                                  <a:pt x="71031" y="3898"/>
                                </a:lnTo>
                                <a:lnTo>
                                  <a:pt x="71031" y="38176"/>
                                </a:lnTo>
                                <a:lnTo>
                                  <a:pt x="70294" y="44488"/>
                                </a:lnTo>
                                <a:lnTo>
                                  <a:pt x="67310" y="53200"/>
                                </a:lnTo>
                                <a:lnTo>
                                  <a:pt x="64566" y="55384"/>
                                </a:lnTo>
                                <a:lnTo>
                                  <a:pt x="55829" y="55384"/>
                                </a:lnTo>
                                <a:lnTo>
                                  <a:pt x="52565" y="51943"/>
                                </a:lnTo>
                                <a:lnTo>
                                  <a:pt x="49911" y="41376"/>
                                </a:lnTo>
                                <a:lnTo>
                                  <a:pt x="49466" y="36461"/>
                                </a:lnTo>
                                <a:lnTo>
                                  <a:pt x="49580" y="22301"/>
                                </a:lnTo>
                                <a:lnTo>
                                  <a:pt x="49898" y="18465"/>
                                </a:lnTo>
                                <a:lnTo>
                                  <a:pt x="50787" y="14465"/>
                                </a:lnTo>
                                <a:lnTo>
                                  <a:pt x="52501" y="6934"/>
                                </a:lnTo>
                                <a:lnTo>
                                  <a:pt x="55664" y="3162"/>
                                </a:lnTo>
                                <a:lnTo>
                                  <a:pt x="64871" y="3162"/>
                                </a:lnTo>
                                <a:lnTo>
                                  <a:pt x="68008" y="6832"/>
                                </a:lnTo>
                                <a:lnTo>
                                  <a:pt x="70586" y="18059"/>
                                </a:lnTo>
                                <a:lnTo>
                                  <a:pt x="70929" y="22123"/>
                                </a:lnTo>
                                <a:lnTo>
                                  <a:pt x="71031" y="38176"/>
                                </a:lnTo>
                                <a:lnTo>
                                  <a:pt x="71031" y="3898"/>
                                </a:lnTo>
                                <a:lnTo>
                                  <a:pt x="69951" y="3162"/>
                                </a:lnTo>
                                <a:lnTo>
                                  <a:pt x="66700" y="977"/>
                                </a:lnTo>
                                <a:lnTo>
                                  <a:pt x="53555" y="977"/>
                                </a:lnTo>
                                <a:lnTo>
                                  <a:pt x="48437" y="4394"/>
                                </a:lnTo>
                                <a:lnTo>
                                  <a:pt x="42633" y="16294"/>
                                </a:lnTo>
                                <a:lnTo>
                                  <a:pt x="41440" y="22123"/>
                                </a:lnTo>
                                <a:lnTo>
                                  <a:pt x="41402" y="38176"/>
                                </a:lnTo>
                                <a:lnTo>
                                  <a:pt x="43256" y="45212"/>
                                </a:lnTo>
                                <a:lnTo>
                                  <a:pt x="50368" y="55245"/>
                                </a:lnTo>
                                <a:lnTo>
                                  <a:pt x="54762" y="57670"/>
                                </a:lnTo>
                                <a:lnTo>
                                  <a:pt x="67894" y="57670"/>
                                </a:lnTo>
                                <a:lnTo>
                                  <a:pt x="70688" y="55384"/>
                                </a:lnTo>
                                <a:lnTo>
                                  <a:pt x="73393" y="53174"/>
                                </a:lnTo>
                                <a:lnTo>
                                  <a:pt x="78232" y="39433"/>
                                </a:lnTo>
                                <a:lnTo>
                                  <a:pt x="79070" y="34366"/>
                                </a:lnTo>
                                <a:lnTo>
                                  <a:pt x="79070" y="22123"/>
                                </a:lnTo>
                                <a:close/>
                              </a:path>
                              <a:path w="771525" h="57785">
                                <a:moveTo>
                                  <a:pt x="120688" y="22123"/>
                                </a:moveTo>
                                <a:lnTo>
                                  <a:pt x="119329" y="16052"/>
                                </a:lnTo>
                                <a:lnTo>
                                  <a:pt x="116586" y="10769"/>
                                </a:lnTo>
                                <a:lnTo>
                                  <a:pt x="113144" y="4241"/>
                                </a:lnTo>
                                <a:lnTo>
                                  <a:pt x="112649" y="3911"/>
                                </a:lnTo>
                                <a:lnTo>
                                  <a:pt x="112649" y="38176"/>
                                </a:lnTo>
                                <a:lnTo>
                                  <a:pt x="111899" y="44488"/>
                                </a:lnTo>
                                <a:lnTo>
                                  <a:pt x="108927" y="53200"/>
                                </a:lnTo>
                                <a:lnTo>
                                  <a:pt x="106184" y="55384"/>
                                </a:lnTo>
                                <a:lnTo>
                                  <a:pt x="97434" y="55384"/>
                                </a:lnTo>
                                <a:lnTo>
                                  <a:pt x="94183" y="51943"/>
                                </a:lnTo>
                                <a:lnTo>
                                  <a:pt x="91528" y="41376"/>
                                </a:lnTo>
                                <a:lnTo>
                                  <a:pt x="91059" y="36461"/>
                                </a:lnTo>
                                <a:lnTo>
                                  <a:pt x="91186" y="22301"/>
                                </a:lnTo>
                                <a:lnTo>
                                  <a:pt x="91516" y="18465"/>
                                </a:lnTo>
                                <a:lnTo>
                                  <a:pt x="94107" y="6934"/>
                                </a:lnTo>
                                <a:lnTo>
                                  <a:pt x="97269" y="3162"/>
                                </a:lnTo>
                                <a:lnTo>
                                  <a:pt x="106476" y="3162"/>
                                </a:lnTo>
                                <a:lnTo>
                                  <a:pt x="109626" y="6832"/>
                                </a:lnTo>
                                <a:lnTo>
                                  <a:pt x="112204" y="18059"/>
                                </a:lnTo>
                                <a:lnTo>
                                  <a:pt x="112547" y="22123"/>
                                </a:lnTo>
                                <a:lnTo>
                                  <a:pt x="112649" y="38176"/>
                                </a:lnTo>
                                <a:lnTo>
                                  <a:pt x="112649" y="3911"/>
                                </a:lnTo>
                                <a:lnTo>
                                  <a:pt x="111544" y="3162"/>
                                </a:lnTo>
                                <a:lnTo>
                                  <a:pt x="108305" y="977"/>
                                </a:lnTo>
                                <a:lnTo>
                                  <a:pt x="95173" y="977"/>
                                </a:lnTo>
                                <a:lnTo>
                                  <a:pt x="90055" y="4394"/>
                                </a:lnTo>
                                <a:lnTo>
                                  <a:pt x="84251" y="16294"/>
                                </a:lnTo>
                                <a:lnTo>
                                  <a:pt x="83058" y="22123"/>
                                </a:lnTo>
                                <a:lnTo>
                                  <a:pt x="83019" y="38176"/>
                                </a:lnTo>
                                <a:lnTo>
                                  <a:pt x="84861" y="45212"/>
                                </a:lnTo>
                                <a:lnTo>
                                  <a:pt x="91986" y="55245"/>
                                </a:lnTo>
                                <a:lnTo>
                                  <a:pt x="96380" y="57670"/>
                                </a:lnTo>
                                <a:lnTo>
                                  <a:pt x="109512" y="57670"/>
                                </a:lnTo>
                                <a:lnTo>
                                  <a:pt x="112306" y="55384"/>
                                </a:lnTo>
                                <a:lnTo>
                                  <a:pt x="115011" y="53174"/>
                                </a:lnTo>
                                <a:lnTo>
                                  <a:pt x="119849" y="39433"/>
                                </a:lnTo>
                                <a:lnTo>
                                  <a:pt x="120688" y="34366"/>
                                </a:lnTo>
                                <a:lnTo>
                                  <a:pt x="120688" y="22123"/>
                                </a:lnTo>
                                <a:close/>
                              </a:path>
                              <a:path w="771525" h="57785">
                                <a:moveTo>
                                  <a:pt x="363537" y="43370"/>
                                </a:moveTo>
                                <a:lnTo>
                                  <a:pt x="363435" y="32600"/>
                                </a:lnTo>
                                <a:lnTo>
                                  <a:pt x="362064" y="28625"/>
                                </a:lnTo>
                                <a:lnTo>
                                  <a:pt x="358457" y="24955"/>
                                </a:lnTo>
                                <a:lnTo>
                                  <a:pt x="358267" y="24752"/>
                                </a:lnTo>
                                <a:lnTo>
                                  <a:pt x="356222" y="22669"/>
                                </a:lnTo>
                                <a:lnTo>
                                  <a:pt x="356095" y="22618"/>
                                </a:lnTo>
                                <a:lnTo>
                                  <a:pt x="356095" y="37934"/>
                                </a:lnTo>
                                <a:lnTo>
                                  <a:pt x="356095" y="45224"/>
                                </a:lnTo>
                                <a:lnTo>
                                  <a:pt x="355371" y="48437"/>
                                </a:lnTo>
                                <a:lnTo>
                                  <a:pt x="352437" y="53936"/>
                                </a:lnTo>
                                <a:lnTo>
                                  <a:pt x="350100" y="55308"/>
                                </a:lnTo>
                                <a:lnTo>
                                  <a:pt x="342811" y="55308"/>
                                </a:lnTo>
                                <a:lnTo>
                                  <a:pt x="339839" y="53200"/>
                                </a:lnTo>
                                <a:lnTo>
                                  <a:pt x="336067" y="44754"/>
                                </a:lnTo>
                                <a:lnTo>
                                  <a:pt x="335178" y="40665"/>
                                </a:lnTo>
                                <a:lnTo>
                                  <a:pt x="335127" y="32600"/>
                                </a:lnTo>
                                <a:lnTo>
                                  <a:pt x="335534" y="30162"/>
                                </a:lnTo>
                                <a:lnTo>
                                  <a:pt x="337731" y="26200"/>
                                </a:lnTo>
                                <a:lnTo>
                                  <a:pt x="340512" y="24955"/>
                                </a:lnTo>
                                <a:lnTo>
                                  <a:pt x="349275" y="24955"/>
                                </a:lnTo>
                                <a:lnTo>
                                  <a:pt x="352488" y="27279"/>
                                </a:lnTo>
                                <a:lnTo>
                                  <a:pt x="355523" y="34734"/>
                                </a:lnTo>
                                <a:lnTo>
                                  <a:pt x="356095" y="37934"/>
                                </a:lnTo>
                                <a:lnTo>
                                  <a:pt x="356095" y="22618"/>
                                </a:lnTo>
                                <a:lnTo>
                                  <a:pt x="352602" y="21183"/>
                                </a:lnTo>
                                <a:lnTo>
                                  <a:pt x="346100" y="21183"/>
                                </a:lnTo>
                                <a:lnTo>
                                  <a:pt x="343916" y="21615"/>
                                </a:lnTo>
                                <a:lnTo>
                                  <a:pt x="340525" y="22974"/>
                                </a:lnTo>
                                <a:lnTo>
                                  <a:pt x="339090" y="23723"/>
                                </a:lnTo>
                                <a:lnTo>
                                  <a:pt x="337388" y="24752"/>
                                </a:lnTo>
                                <a:lnTo>
                                  <a:pt x="338048" y="21793"/>
                                </a:lnTo>
                                <a:lnTo>
                                  <a:pt x="339242" y="18821"/>
                                </a:lnTo>
                                <a:lnTo>
                                  <a:pt x="342709" y="12801"/>
                                </a:lnTo>
                                <a:lnTo>
                                  <a:pt x="344563" y="10325"/>
                                </a:lnTo>
                                <a:lnTo>
                                  <a:pt x="346544" y="8382"/>
                                </a:lnTo>
                                <a:lnTo>
                                  <a:pt x="348475" y="6451"/>
                                </a:lnTo>
                                <a:lnTo>
                                  <a:pt x="350659" y="4965"/>
                                </a:lnTo>
                                <a:lnTo>
                                  <a:pt x="355561" y="2819"/>
                                </a:lnTo>
                                <a:lnTo>
                                  <a:pt x="358470" y="1981"/>
                                </a:lnTo>
                                <a:lnTo>
                                  <a:pt x="361861" y="1346"/>
                                </a:lnTo>
                                <a:lnTo>
                                  <a:pt x="361657" y="0"/>
                                </a:lnTo>
                                <a:lnTo>
                                  <a:pt x="353212" y="0"/>
                                </a:lnTo>
                                <a:lnTo>
                                  <a:pt x="345592" y="2870"/>
                                </a:lnTo>
                                <a:lnTo>
                                  <a:pt x="327444" y="40665"/>
                                </a:lnTo>
                                <a:lnTo>
                                  <a:pt x="329399" y="46609"/>
                                </a:lnTo>
                                <a:lnTo>
                                  <a:pt x="337235" y="55549"/>
                                </a:lnTo>
                                <a:lnTo>
                                  <a:pt x="341579" y="57785"/>
                                </a:lnTo>
                                <a:lnTo>
                                  <a:pt x="351434" y="57785"/>
                                </a:lnTo>
                                <a:lnTo>
                                  <a:pt x="355574" y="55803"/>
                                </a:lnTo>
                                <a:lnTo>
                                  <a:pt x="355968" y="55308"/>
                                </a:lnTo>
                                <a:lnTo>
                                  <a:pt x="361937" y="47840"/>
                                </a:lnTo>
                                <a:lnTo>
                                  <a:pt x="363537" y="43370"/>
                                </a:lnTo>
                                <a:close/>
                              </a:path>
                              <a:path w="771525" h="57785">
                                <a:moveTo>
                                  <a:pt x="404622" y="22123"/>
                                </a:moveTo>
                                <a:lnTo>
                                  <a:pt x="403250" y="16065"/>
                                </a:lnTo>
                                <a:lnTo>
                                  <a:pt x="400507" y="10782"/>
                                </a:lnTo>
                                <a:lnTo>
                                  <a:pt x="397065" y="4241"/>
                                </a:lnTo>
                                <a:lnTo>
                                  <a:pt x="396557" y="3911"/>
                                </a:lnTo>
                                <a:lnTo>
                                  <a:pt x="396557" y="38188"/>
                                </a:lnTo>
                                <a:lnTo>
                                  <a:pt x="395820" y="44488"/>
                                </a:lnTo>
                                <a:lnTo>
                                  <a:pt x="392836" y="53213"/>
                                </a:lnTo>
                                <a:lnTo>
                                  <a:pt x="390105" y="55397"/>
                                </a:lnTo>
                                <a:lnTo>
                                  <a:pt x="381355" y="55397"/>
                                </a:lnTo>
                                <a:lnTo>
                                  <a:pt x="378104" y="51955"/>
                                </a:lnTo>
                                <a:lnTo>
                                  <a:pt x="375450" y="41389"/>
                                </a:lnTo>
                                <a:lnTo>
                                  <a:pt x="374992" y="36474"/>
                                </a:lnTo>
                                <a:lnTo>
                                  <a:pt x="375107" y="22313"/>
                                </a:lnTo>
                                <a:lnTo>
                                  <a:pt x="375437" y="18478"/>
                                </a:lnTo>
                                <a:lnTo>
                                  <a:pt x="378040" y="6946"/>
                                </a:lnTo>
                                <a:lnTo>
                                  <a:pt x="381190" y="3175"/>
                                </a:lnTo>
                                <a:lnTo>
                                  <a:pt x="390410" y="3175"/>
                                </a:lnTo>
                                <a:lnTo>
                                  <a:pt x="393547" y="6832"/>
                                </a:lnTo>
                                <a:lnTo>
                                  <a:pt x="396113" y="18072"/>
                                </a:lnTo>
                                <a:lnTo>
                                  <a:pt x="396455" y="22123"/>
                                </a:lnTo>
                                <a:lnTo>
                                  <a:pt x="396557" y="38188"/>
                                </a:lnTo>
                                <a:lnTo>
                                  <a:pt x="396557" y="3911"/>
                                </a:lnTo>
                                <a:lnTo>
                                  <a:pt x="395478" y="3175"/>
                                </a:lnTo>
                                <a:lnTo>
                                  <a:pt x="392239" y="990"/>
                                </a:lnTo>
                                <a:lnTo>
                                  <a:pt x="379095" y="990"/>
                                </a:lnTo>
                                <a:lnTo>
                                  <a:pt x="373976" y="4406"/>
                                </a:lnTo>
                                <a:lnTo>
                                  <a:pt x="368185" y="16306"/>
                                </a:lnTo>
                                <a:lnTo>
                                  <a:pt x="366991" y="22123"/>
                                </a:lnTo>
                                <a:lnTo>
                                  <a:pt x="366953" y="38188"/>
                                </a:lnTo>
                                <a:lnTo>
                                  <a:pt x="368782" y="45224"/>
                                </a:lnTo>
                                <a:lnTo>
                                  <a:pt x="375920" y="55245"/>
                                </a:lnTo>
                                <a:lnTo>
                                  <a:pt x="380301" y="57683"/>
                                </a:lnTo>
                                <a:lnTo>
                                  <a:pt x="393446" y="57683"/>
                                </a:lnTo>
                                <a:lnTo>
                                  <a:pt x="396227" y="55397"/>
                                </a:lnTo>
                                <a:lnTo>
                                  <a:pt x="398932" y="53187"/>
                                </a:lnTo>
                                <a:lnTo>
                                  <a:pt x="403783" y="39446"/>
                                </a:lnTo>
                                <a:lnTo>
                                  <a:pt x="404622" y="34378"/>
                                </a:lnTo>
                                <a:lnTo>
                                  <a:pt x="404622" y="22123"/>
                                </a:lnTo>
                                <a:close/>
                              </a:path>
                              <a:path w="771525" h="57785">
                                <a:moveTo>
                                  <a:pt x="446239" y="22123"/>
                                </a:moveTo>
                                <a:lnTo>
                                  <a:pt x="444868" y="16065"/>
                                </a:lnTo>
                                <a:lnTo>
                                  <a:pt x="442125" y="10782"/>
                                </a:lnTo>
                                <a:lnTo>
                                  <a:pt x="438683" y="4241"/>
                                </a:lnTo>
                                <a:lnTo>
                                  <a:pt x="438175" y="3911"/>
                                </a:lnTo>
                                <a:lnTo>
                                  <a:pt x="438175" y="38188"/>
                                </a:lnTo>
                                <a:lnTo>
                                  <a:pt x="437438" y="44488"/>
                                </a:lnTo>
                                <a:lnTo>
                                  <a:pt x="434454" y="53213"/>
                                </a:lnTo>
                                <a:lnTo>
                                  <a:pt x="431711" y="55397"/>
                                </a:lnTo>
                                <a:lnTo>
                                  <a:pt x="422973" y="55397"/>
                                </a:lnTo>
                                <a:lnTo>
                                  <a:pt x="419709" y="51955"/>
                                </a:lnTo>
                                <a:lnTo>
                                  <a:pt x="417068" y="41389"/>
                                </a:lnTo>
                                <a:lnTo>
                                  <a:pt x="416610" y="36474"/>
                                </a:lnTo>
                                <a:lnTo>
                                  <a:pt x="416725" y="22313"/>
                                </a:lnTo>
                                <a:lnTo>
                                  <a:pt x="417055" y="18478"/>
                                </a:lnTo>
                                <a:lnTo>
                                  <a:pt x="417944" y="14465"/>
                                </a:lnTo>
                                <a:lnTo>
                                  <a:pt x="419658" y="6946"/>
                                </a:lnTo>
                                <a:lnTo>
                                  <a:pt x="422808" y="3175"/>
                                </a:lnTo>
                                <a:lnTo>
                                  <a:pt x="432028" y="3175"/>
                                </a:lnTo>
                                <a:lnTo>
                                  <a:pt x="435152" y="6832"/>
                                </a:lnTo>
                                <a:lnTo>
                                  <a:pt x="437730" y="18072"/>
                                </a:lnTo>
                                <a:lnTo>
                                  <a:pt x="438073" y="22123"/>
                                </a:lnTo>
                                <a:lnTo>
                                  <a:pt x="438175" y="38188"/>
                                </a:lnTo>
                                <a:lnTo>
                                  <a:pt x="438175" y="3911"/>
                                </a:lnTo>
                                <a:lnTo>
                                  <a:pt x="437095" y="3175"/>
                                </a:lnTo>
                                <a:lnTo>
                                  <a:pt x="433844" y="990"/>
                                </a:lnTo>
                                <a:lnTo>
                                  <a:pt x="420712" y="990"/>
                                </a:lnTo>
                                <a:lnTo>
                                  <a:pt x="415582" y="4406"/>
                                </a:lnTo>
                                <a:lnTo>
                                  <a:pt x="409790" y="16306"/>
                                </a:lnTo>
                                <a:lnTo>
                                  <a:pt x="408584" y="22123"/>
                                </a:lnTo>
                                <a:lnTo>
                                  <a:pt x="408546" y="38188"/>
                                </a:lnTo>
                                <a:lnTo>
                                  <a:pt x="410400" y="45224"/>
                                </a:lnTo>
                                <a:lnTo>
                                  <a:pt x="417525" y="55245"/>
                                </a:lnTo>
                                <a:lnTo>
                                  <a:pt x="421906" y="57683"/>
                                </a:lnTo>
                                <a:lnTo>
                                  <a:pt x="435063" y="57683"/>
                                </a:lnTo>
                                <a:lnTo>
                                  <a:pt x="437845" y="55397"/>
                                </a:lnTo>
                                <a:lnTo>
                                  <a:pt x="440537" y="53187"/>
                                </a:lnTo>
                                <a:lnTo>
                                  <a:pt x="445389" y="39446"/>
                                </a:lnTo>
                                <a:lnTo>
                                  <a:pt x="446239" y="34378"/>
                                </a:lnTo>
                                <a:lnTo>
                                  <a:pt x="446239" y="22123"/>
                                </a:lnTo>
                                <a:close/>
                              </a:path>
                              <a:path w="771525" h="57785">
                                <a:moveTo>
                                  <a:pt x="686422" y="40525"/>
                                </a:moveTo>
                                <a:lnTo>
                                  <a:pt x="685419" y="37541"/>
                                </a:lnTo>
                                <a:lnTo>
                                  <a:pt x="681443" y="32473"/>
                                </a:lnTo>
                                <a:lnTo>
                                  <a:pt x="680072" y="31254"/>
                                </a:lnTo>
                                <a:lnTo>
                                  <a:pt x="680072" y="43472"/>
                                </a:lnTo>
                                <a:lnTo>
                                  <a:pt x="680072" y="49022"/>
                                </a:lnTo>
                                <a:lnTo>
                                  <a:pt x="679272" y="51193"/>
                                </a:lnTo>
                                <a:lnTo>
                                  <a:pt x="676084" y="54660"/>
                                </a:lnTo>
                                <a:lnTo>
                                  <a:pt x="673722" y="55511"/>
                                </a:lnTo>
                                <a:lnTo>
                                  <a:pt x="667651" y="55511"/>
                                </a:lnTo>
                                <a:lnTo>
                                  <a:pt x="665226" y="54419"/>
                                </a:lnTo>
                                <a:lnTo>
                                  <a:pt x="661403" y="50025"/>
                                </a:lnTo>
                                <a:lnTo>
                                  <a:pt x="660450" y="47078"/>
                                </a:lnTo>
                                <a:lnTo>
                                  <a:pt x="660501" y="40982"/>
                                </a:lnTo>
                                <a:lnTo>
                                  <a:pt x="660984" y="38950"/>
                                </a:lnTo>
                                <a:lnTo>
                                  <a:pt x="663092" y="34290"/>
                                </a:lnTo>
                                <a:lnTo>
                                  <a:pt x="664781" y="32385"/>
                                </a:lnTo>
                                <a:lnTo>
                                  <a:pt x="667118" y="30937"/>
                                </a:lnTo>
                                <a:lnTo>
                                  <a:pt x="672363" y="34645"/>
                                </a:lnTo>
                                <a:lnTo>
                                  <a:pt x="675843" y="37414"/>
                                </a:lnTo>
                                <a:lnTo>
                                  <a:pt x="679157" y="40982"/>
                                </a:lnTo>
                                <a:lnTo>
                                  <a:pt x="679284" y="41198"/>
                                </a:lnTo>
                                <a:lnTo>
                                  <a:pt x="680072" y="43472"/>
                                </a:lnTo>
                                <a:lnTo>
                                  <a:pt x="680072" y="31254"/>
                                </a:lnTo>
                                <a:lnTo>
                                  <a:pt x="679729" y="30937"/>
                                </a:lnTo>
                                <a:lnTo>
                                  <a:pt x="678141" y="29502"/>
                                </a:lnTo>
                                <a:lnTo>
                                  <a:pt x="673544" y="26098"/>
                                </a:lnTo>
                                <a:lnTo>
                                  <a:pt x="676478" y="24472"/>
                                </a:lnTo>
                                <a:lnTo>
                                  <a:pt x="684834" y="15773"/>
                                </a:lnTo>
                                <a:lnTo>
                                  <a:pt x="684834" y="9486"/>
                                </a:lnTo>
                                <a:lnTo>
                                  <a:pt x="683539" y="6743"/>
                                </a:lnTo>
                                <a:lnTo>
                                  <a:pt x="679602" y="3136"/>
                                </a:lnTo>
                                <a:lnTo>
                                  <a:pt x="678942" y="2540"/>
                                </a:lnTo>
                                <a:lnTo>
                                  <a:pt x="678942" y="15354"/>
                                </a:lnTo>
                                <a:lnTo>
                                  <a:pt x="678103" y="17868"/>
                                </a:lnTo>
                                <a:lnTo>
                                  <a:pt x="675449" y="21183"/>
                                </a:lnTo>
                                <a:lnTo>
                                  <a:pt x="673684" y="22682"/>
                                </a:lnTo>
                                <a:lnTo>
                                  <a:pt x="671131" y="24472"/>
                                </a:lnTo>
                                <a:lnTo>
                                  <a:pt x="668032" y="22542"/>
                                </a:lnTo>
                                <a:lnTo>
                                  <a:pt x="665505" y="20485"/>
                                </a:lnTo>
                                <a:lnTo>
                                  <a:pt x="661682" y="16129"/>
                                </a:lnTo>
                                <a:lnTo>
                                  <a:pt x="660742" y="13766"/>
                                </a:lnTo>
                                <a:lnTo>
                                  <a:pt x="660742" y="8966"/>
                                </a:lnTo>
                                <a:lnTo>
                                  <a:pt x="661555" y="7073"/>
                                </a:lnTo>
                                <a:lnTo>
                                  <a:pt x="664794" y="3924"/>
                                </a:lnTo>
                                <a:lnTo>
                                  <a:pt x="666851" y="3136"/>
                                </a:lnTo>
                                <a:lnTo>
                                  <a:pt x="672579" y="3136"/>
                                </a:lnTo>
                                <a:lnTo>
                                  <a:pt x="674979" y="4038"/>
                                </a:lnTo>
                                <a:lnTo>
                                  <a:pt x="678154" y="7632"/>
                                </a:lnTo>
                                <a:lnTo>
                                  <a:pt x="678815" y="9486"/>
                                </a:lnTo>
                                <a:lnTo>
                                  <a:pt x="678942" y="15354"/>
                                </a:lnTo>
                                <a:lnTo>
                                  <a:pt x="678942" y="2540"/>
                                </a:lnTo>
                                <a:lnTo>
                                  <a:pt x="678395" y="2032"/>
                                </a:lnTo>
                                <a:lnTo>
                                  <a:pt x="674928" y="863"/>
                                </a:lnTo>
                                <a:lnTo>
                                  <a:pt x="665835" y="863"/>
                                </a:lnTo>
                                <a:lnTo>
                                  <a:pt x="661974" y="2108"/>
                                </a:lnTo>
                                <a:lnTo>
                                  <a:pt x="656043" y="7086"/>
                                </a:lnTo>
                                <a:lnTo>
                                  <a:pt x="654558" y="10121"/>
                                </a:lnTo>
                                <a:lnTo>
                                  <a:pt x="654558" y="16852"/>
                                </a:lnTo>
                                <a:lnTo>
                                  <a:pt x="655561" y="19710"/>
                                </a:lnTo>
                                <a:lnTo>
                                  <a:pt x="658863" y="24028"/>
                                </a:lnTo>
                                <a:lnTo>
                                  <a:pt x="661301" y="26314"/>
                                </a:lnTo>
                                <a:lnTo>
                                  <a:pt x="664883" y="29184"/>
                                </a:lnTo>
                                <a:lnTo>
                                  <a:pt x="661327" y="31559"/>
                                </a:lnTo>
                                <a:lnTo>
                                  <a:pt x="658837" y="33616"/>
                                </a:lnTo>
                                <a:lnTo>
                                  <a:pt x="655205" y="37947"/>
                                </a:lnTo>
                                <a:lnTo>
                                  <a:pt x="654113" y="40982"/>
                                </a:lnTo>
                                <a:lnTo>
                                  <a:pt x="654113" y="48437"/>
                                </a:lnTo>
                                <a:lnTo>
                                  <a:pt x="655688" y="51663"/>
                                </a:lnTo>
                                <a:lnTo>
                                  <a:pt x="662012" y="56565"/>
                                </a:lnTo>
                                <a:lnTo>
                                  <a:pt x="665797" y="57785"/>
                                </a:lnTo>
                                <a:lnTo>
                                  <a:pt x="675132" y="57785"/>
                                </a:lnTo>
                                <a:lnTo>
                                  <a:pt x="679069" y="56464"/>
                                </a:lnTo>
                                <a:lnTo>
                                  <a:pt x="680123" y="55511"/>
                                </a:lnTo>
                                <a:lnTo>
                                  <a:pt x="684949" y="51155"/>
                                </a:lnTo>
                                <a:lnTo>
                                  <a:pt x="686422" y="47879"/>
                                </a:lnTo>
                                <a:lnTo>
                                  <a:pt x="686422" y="40525"/>
                                </a:lnTo>
                                <a:close/>
                              </a:path>
                              <a:path w="771525" h="57785">
                                <a:moveTo>
                                  <a:pt x="729703" y="22123"/>
                                </a:moveTo>
                                <a:lnTo>
                                  <a:pt x="728332" y="16065"/>
                                </a:lnTo>
                                <a:lnTo>
                                  <a:pt x="725589" y="10782"/>
                                </a:lnTo>
                                <a:lnTo>
                                  <a:pt x="722147" y="4241"/>
                                </a:lnTo>
                                <a:lnTo>
                                  <a:pt x="721652" y="3911"/>
                                </a:lnTo>
                                <a:lnTo>
                                  <a:pt x="721652" y="38188"/>
                                </a:lnTo>
                                <a:lnTo>
                                  <a:pt x="720902" y="44488"/>
                                </a:lnTo>
                                <a:lnTo>
                                  <a:pt x="717931" y="53213"/>
                                </a:lnTo>
                                <a:lnTo>
                                  <a:pt x="715187" y="55397"/>
                                </a:lnTo>
                                <a:lnTo>
                                  <a:pt x="706437" y="55397"/>
                                </a:lnTo>
                                <a:lnTo>
                                  <a:pt x="703186" y="51955"/>
                                </a:lnTo>
                                <a:lnTo>
                                  <a:pt x="700544" y="41376"/>
                                </a:lnTo>
                                <a:lnTo>
                                  <a:pt x="700074" y="36474"/>
                                </a:lnTo>
                                <a:lnTo>
                                  <a:pt x="700189" y="22313"/>
                                </a:lnTo>
                                <a:lnTo>
                                  <a:pt x="700519" y="18478"/>
                                </a:lnTo>
                                <a:lnTo>
                                  <a:pt x="703122" y="6946"/>
                                </a:lnTo>
                                <a:lnTo>
                                  <a:pt x="706272" y="3175"/>
                                </a:lnTo>
                                <a:lnTo>
                                  <a:pt x="715492" y="3175"/>
                                </a:lnTo>
                                <a:lnTo>
                                  <a:pt x="718629" y="6832"/>
                                </a:lnTo>
                                <a:lnTo>
                                  <a:pt x="721194" y="18072"/>
                                </a:lnTo>
                                <a:lnTo>
                                  <a:pt x="721550" y="22123"/>
                                </a:lnTo>
                                <a:lnTo>
                                  <a:pt x="721652" y="38188"/>
                                </a:lnTo>
                                <a:lnTo>
                                  <a:pt x="721652" y="3911"/>
                                </a:lnTo>
                                <a:lnTo>
                                  <a:pt x="720559" y="3175"/>
                                </a:lnTo>
                                <a:lnTo>
                                  <a:pt x="717321" y="990"/>
                                </a:lnTo>
                                <a:lnTo>
                                  <a:pt x="704176" y="990"/>
                                </a:lnTo>
                                <a:lnTo>
                                  <a:pt x="699058" y="4406"/>
                                </a:lnTo>
                                <a:lnTo>
                                  <a:pt x="693267" y="16306"/>
                                </a:lnTo>
                                <a:lnTo>
                                  <a:pt x="692073" y="22123"/>
                                </a:lnTo>
                                <a:lnTo>
                                  <a:pt x="692035" y="38188"/>
                                </a:lnTo>
                                <a:lnTo>
                                  <a:pt x="693864" y="45224"/>
                                </a:lnTo>
                                <a:lnTo>
                                  <a:pt x="701001" y="55245"/>
                                </a:lnTo>
                                <a:lnTo>
                                  <a:pt x="705383" y="57670"/>
                                </a:lnTo>
                                <a:lnTo>
                                  <a:pt x="718527" y="57670"/>
                                </a:lnTo>
                                <a:lnTo>
                                  <a:pt x="721309" y="55397"/>
                                </a:lnTo>
                                <a:lnTo>
                                  <a:pt x="724014" y="53187"/>
                                </a:lnTo>
                                <a:lnTo>
                                  <a:pt x="728865" y="39446"/>
                                </a:lnTo>
                                <a:lnTo>
                                  <a:pt x="729703" y="34378"/>
                                </a:lnTo>
                                <a:lnTo>
                                  <a:pt x="729703" y="22123"/>
                                </a:lnTo>
                                <a:close/>
                              </a:path>
                              <a:path w="771525" h="57785">
                                <a:moveTo>
                                  <a:pt x="771321" y="22123"/>
                                </a:moveTo>
                                <a:lnTo>
                                  <a:pt x="769950" y="16065"/>
                                </a:lnTo>
                                <a:lnTo>
                                  <a:pt x="767207" y="10782"/>
                                </a:lnTo>
                                <a:lnTo>
                                  <a:pt x="763765" y="4241"/>
                                </a:lnTo>
                                <a:lnTo>
                                  <a:pt x="763257" y="3911"/>
                                </a:lnTo>
                                <a:lnTo>
                                  <a:pt x="763257" y="38188"/>
                                </a:lnTo>
                                <a:lnTo>
                                  <a:pt x="762520" y="44488"/>
                                </a:lnTo>
                                <a:lnTo>
                                  <a:pt x="759536" y="53213"/>
                                </a:lnTo>
                                <a:lnTo>
                                  <a:pt x="756805" y="55397"/>
                                </a:lnTo>
                                <a:lnTo>
                                  <a:pt x="748055" y="55397"/>
                                </a:lnTo>
                                <a:lnTo>
                                  <a:pt x="744791" y="51955"/>
                                </a:lnTo>
                                <a:lnTo>
                                  <a:pt x="742149" y="41376"/>
                                </a:lnTo>
                                <a:lnTo>
                                  <a:pt x="741692" y="36474"/>
                                </a:lnTo>
                                <a:lnTo>
                                  <a:pt x="741807" y="22313"/>
                                </a:lnTo>
                                <a:lnTo>
                                  <a:pt x="742137" y="18478"/>
                                </a:lnTo>
                                <a:lnTo>
                                  <a:pt x="744740" y="6946"/>
                                </a:lnTo>
                                <a:lnTo>
                                  <a:pt x="747890" y="3175"/>
                                </a:lnTo>
                                <a:lnTo>
                                  <a:pt x="757110" y="3175"/>
                                </a:lnTo>
                                <a:lnTo>
                                  <a:pt x="760234" y="6832"/>
                                </a:lnTo>
                                <a:lnTo>
                                  <a:pt x="762812" y="18072"/>
                                </a:lnTo>
                                <a:lnTo>
                                  <a:pt x="763155" y="22123"/>
                                </a:lnTo>
                                <a:lnTo>
                                  <a:pt x="763257" y="38188"/>
                                </a:lnTo>
                                <a:lnTo>
                                  <a:pt x="763257" y="3911"/>
                                </a:lnTo>
                                <a:lnTo>
                                  <a:pt x="762177" y="3175"/>
                                </a:lnTo>
                                <a:lnTo>
                                  <a:pt x="758926" y="990"/>
                                </a:lnTo>
                                <a:lnTo>
                                  <a:pt x="745794" y="990"/>
                                </a:lnTo>
                                <a:lnTo>
                                  <a:pt x="740676" y="4406"/>
                                </a:lnTo>
                                <a:lnTo>
                                  <a:pt x="734885" y="16306"/>
                                </a:lnTo>
                                <a:lnTo>
                                  <a:pt x="733679" y="22123"/>
                                </a:lnTo>
                                <a:lnTo>
                                  <a:pt x="733640" y="38188"/>
                                </a:lnTo>
                                <a:lnTo>
                                  <a:pt x="735482" y="45224"/>
                                </a:lnTo>
                                <a:lnTo>
                                  <a:pt x="742619" y="55245"/>
                                </a:lnTo>
                                <a:lnTo>
                                  <a:pt x="746988" y="57670"/>
                                </a:lnTo>
                                <a:lnTo>
                                  <a:pt x="760145" y="57670"/>
                                </a:lnTo>
                                <a:lnTo>
                                  <a:pt x="762927" y="55397"/>
                                </a:lnTo>
                                <a:lnTo>
                                  <a:pt x="765619" y="53187"/>
                                </a:lnTo>
                                <a:lnTo>
                                  <a:pt x="770483" y="39446"/>
                                </a:lnTo>
                                <a:lnTo>
                                  <a:pt x="771321" y="34378"/>
                                </a:lnTo>
                                <a:lnTo>
                                  <a:pt x="771321" y="22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3.077423pt;margin-top:6.610297pt;width:60.75pt;height:11.45pt;mso-position-horizontal-relative:page;mso-position-vertical-relative:paragraph;z-index:-15706112;mso-wrap-distance-left:0;mso-wrap-distance-right:0" id="docshapegroup31" coordorigin="6062,132" coordsize="1215,229">
                <v:shape style="position:absolute;left:6262;top:269;width:937;height:91" type="#_x0000_t75" id="docshape32" stroked="false">
                  <v:imagedata r:id="rId19" o:title=""/>
                </v:shape>
                <v:shape style="position:absolute;left:6061;top:132;width:1215;height:91" id="docshape33" coordorigin="6062,132" coordsize="1215,91" path="m6122,191l6109,191,6109,147,6109,134,6103,134,6098,140,6098,147,6098,191,6067,191,6098,147,6098,140,6062,191,6062,200,6098,200,6098,222,6109,222,6109,200,6122,200,6122,191xm6186,167l6184,157,6180,149,6174,139,6173,138,6173,192,6172,202,6168,216,6163,219,6149,219,6144,214,6140,197,6139,190,6140,167,6140,161,6142,155,6144,143,6149,137,6164,137,6169,143,6173,161,6173,167,6173,192,6173,138,6172,137,6167,134,6146,134,6138,139,6129,158,6127,167,6127,192,6130,203,6141,219,6148,223,6168,223,6173,219,6177,216,6185,194,6186,186,6186,167xm6252,167l6249,157,6245,149,6240,139,6239,138,6239,192,6238,202,6233,216,6229,219,6215,219,6210,214,6206,197,6205,190,6205,167,6206,161,6210,143,6215,137,6229,137,6234,143,6238,161,6239,167,6239,192,6239,138,6237,137,6232,134,6211,134,6203,139,6194,158,6192,167,6192,192,6195,203,6206,219,6213,223,6234,223,6238,219,6243,216,6250,194,6252,186,6252,167xm6634,201l6634,184,6632,177,6626,172,6626,171,6623,168,6622,168,6622,192,6622,203,6621,208,6617,217,6613,219,6601,219,6597,216,6591,203,6589,196,6589,184,6590,180,6593,173,6598,172,6612,172,6617,175,6621,187,6622,192,6622,168,6617,166,6607,166,6603,166,6598,168,6596,170,6593,171,6594,167,6596,162,6601,152,6604,148,6607,145,6610,142,6614,140,6621,137,6626,135,6631,134,6631,132,6618,132,6606,137,6595,146,6587,154,6582,164,6578,174,6577,184,6577,196,6580,206,6593,220,6599,223,6615,223,6622,220,6622,219,6632,208,6634,201xm6699,167l6697,158,6692,149,6687,139,6686,138,6686,192,6685,202,6680,216,6676,219,6662,219,6657,214,6653,197,6652,190,6652,167,6653,161,6657,143,6662,137,6676,137,6681,143,6685,161,6686,167,6686,192,6686,138,6684,137,6679,134,6659,134,6650,139,6641,158,6639,167,6639,192,6642,203,6654,219,6660,223,6681,223,6686,219,6690,216,6697,194,6699,186,6699,167xm6764,167l6762,158,6758,149,6752,139,6752,138,6752,192,6750,202,6746,216,6741,219,6728,219,6723,214,6718,197,6718,190,6718,167,6718,161,6720,155,6722,143,6727,137,6742,137,6747,143,6751,161,6751,167,6752,192,6752,138,6750,137,6745,134,6724,134,6716,139,6707,158,6705,167,6705,192,6708,203,6719,219,6726,223,6747,223,6751,219,6755,216,6763,194,6764,186,6764,167xm7143,196l7141,191,7135,183,7133,181,7133,201,7133,209,7131,213,7126,218,7123,220,7113,220,7109,218,7103,211,7102,206,7102,197,7102,194,7106,186,7108,183,7112,181,7120,187,7126,191,7131,197,7131,197,7133,201,7133,181,7132,181,7129,179,7122,173,7127,171,7128,170,7131,168,7134,166,7138,162,7140,157,7140,147,7138,143,7132,137,7131,136,7131,156,7129,160,7125,166,7122,168,7118,171,7114,168,7110,164,7104,158,7102,154,7102,146,7103,143,7108,138,7112,137,7121,137,7125,139,7130,144,7131,147,7131,156,7131,136,7130,135,7124,134,7110,134,7104,136,7095,143,7092,148,7092,159,7094,163,7099,170,7103,174,7109,178,7103,182,7099,185,7093,192,7092,197,7092,208,7094,214,7104,221,7110,223,7125,223,7131,221,7133,220,7140,213,7143,208,7143,196xm7211,167l7209,158,7204,149,7199,139,7198,138,7198,192,7197,202,7192,216,7188,219,7174,219,7169,214,7165,197,7164,190,7164,167,7165,161,7169,143,7174,137,7188,137,7193,143,7197,161,7198,167,7198,192,7198,138,7196,137,7191,134,7170,134,7162,139,7153,158,7151,167,7151,192,7154,203,7165,219,7172,223,7193,223,7197,219,7202,216,7209,194,7211,186,7211,167xm7276,167l7274,158,7270,149,7264,139,7264,138,7264,192,7262,202,7258,216,7253,219,7240,219,7234,214,7230,197,7230,190,7230,167,7230,161,7234,143,7239,137,7254,137,7259,143,7263,161,7263,167,7264,192,7264,138,7262,137,7257,134,7236,134,7228,139,7219,158,7217,167,7217,192,7220,203,7231,219,7238,223,7259,223,7263,219,7267,216,7275,194,7276,186,7276,167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4814162</wp:posOffset>
                </wp:positionH>
                <wp:positionV relativeFrom="paragraph">
                  <wp:posOffset>84935</wp:posOffset>
                </wp:positionV>
                <wp:extent cx="154305" cy="57150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5430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305" h="57150">
                              <a:moveTo>
                                <a:pt x="15603" y="6981"/>
                              </a:moveTo>
                              <a:lnTo>
                                <a:pt x="6981" y="6981"/>
                              </a:lnTo>
                              <a:lnTo>
                                <a:pt x="7684" y="7326"/>
                              </a:lnTo>
                              <a:lnTo>
                                <a:pt x="8338" y="8671"/>
                              </a:lnTo>
                              <a:lnTo>
                                <a:pt x="8498" y="9670"/>
                              </a:lnTo>
                              <a:lnTo>
                                <a:pt x="8498" y="51040"/>
                              </a:lnTo>
                              <a:lnTo>
                                <a:pt x="7992" y="52619"/>
                              </a:lnTo>
                              <a:lnTo>
                                <a:pt x="5994" y="54086"/>
                              </a:lnTo>
                              <a:lnTo>
                                <a:pt x="3848" y="54530"/>
                              </a:lnTo>
                              <a:lnTo>
                                <a:pt x="567" y="54691"/>
                              </a:lnTo>
                              <a:lnTo>
                                <a:pt x="567" y="55912"/>
                              </a:lnTo>
                              <a:lnTo>
                                <a:pt x="23497" y="55912"/>
                              </a:lnTo>
                              <a:lnTo>
                                <a:pt x="23497" y="54777"/>
                              </a:lnTo>
                              <a:lnTo>
                                <a:pt x="20462" y="54666"/>
                              </a:lnTo>
                              <a:lnTo>
                                <a:pt x="18390" y="54321"/>
                              </a:lnTo>
                              <a:lnTo>
                                <a:pt x="16158" y="53186"/>
                              </a:lnTo>
                              <a:lnTo>
                                <a:pt x="15603" y="51866"/>
                              </a:lnTo>
                              <a:lnTo>
                                <a:pt x="15603" y="6981"/>
                              </a:lnTo>
                              <a:close/>
                            </a:path>
                            <a:path w="154305" h="57150">
                              <a:moveTo>
                                <a:pt x="15405" y="74"/>
                              </a:moveTo>
                              <a:lnTo>
                                <a:pt x="14912" y="74"/>
                              </a:lnTo>
                              <a:lnTo>
                                <a:pt x="0" y="7672"/>
                              </a:lnTo>
                              <a:lnTo>
                                <a:pt x="0" y="8806"/>
                              </a:lnTo>
                              <a:lnTo>
                                <a:pt x="974" y="8375"/>
                              </a:lnTo>
                              <a:lnTo>
                                <a:pt x="2022" y="7968"/>
                              </a:lnTo>
                              <a:lnTo>
                                <a:pt x="4280" y="7178"/>
                              </a:lnTo>
                              <a:lnTo>
                                <a:pt x="5192" y="6981"/>
                              </a:lnTo>
                              <a:lnTo>
                                <a:pt x="15603" y="6981"/>
                              </a:lnTo>
                              <a:lnTo>
                                <a:pt x="15578" y="308"/>
                              </a:lnTo>
                              <a:lnTo>
                                <a:pt x="15405" y="74"/>
                              </a:lnTo>
                              <a:close/>
                            </a:path>
                            <a:path w="154305" h="57150">
                              <a:moveTo>
                                <a:pt x="58416" y="0"/>
                              </a:moveTo>
                              <a:lnTo>
                                <a:pt x="33118" y="37200"/>
                              </a:lnTo>
                              <a:lnTo>
                                <a:pt x="34968" y="44231"/>
                              </a:lnTo>
                              <a:lnTo>
                                <a:pt x="42085" y="54259"/>
                              </a:lnTo>
                              <a:lnTo>
                                <a:pt x="46476" y="56689"/>
                              </a:lnTo>
                              <a:lnTo>
                                <a:pt x="59625" y="56689"/>
                              </a:lnTo>
                              <a:lnTo>
                                <a:pt x="62408" y="54407"/>
                              </a:lnTo>
                              <a:lnTo>
                                <a:pt x="47537" y="54407"/>
                              </a:lnTo>
                              <a:lnTo>
                                <a:pt x="44280" y="50966"/>
                              </a:lnTo>
                              <a:lnTo>
                                <a:pt x="41629" y="40395"/>
                              </a:lnTo>
                              <a:lnTo>
                                <a:pt x="41172" y="35486"/>
                              </a:lnTo>
                              <a:lnTo>
                                <a:pt x="41294" y="21326"/>
                              </a:lnTo>
                              <a:lnTo>
                                <a:pt x="41616" y="17490"/>
                              </a:lnTo>
                              <a:lnTo>
                                <a:pt x="42504" y="13481"/>
                              </a:lnTo>
                              <a:lnTo>
                                <a:pt x="44219" y="5957"/>
                              </a:lnTo>
                              <a:lnTo>
                                <a:pt x="47376" y="2183"/>
                              </a:lnTo>
                              <a:lnTo>
                                <a:pt x="61658" y="2183"/>
                              </a:lnTo>
                              <a:lnTo>
                                <a:pt x="58416" y="0"/>
                              </a:lnTo>
                              <a:close/>
                            </a:path>
                            <a:path w="154305" h="57150">
                              <a:moveTo>
                                <a:pt x="61658" y="2183"/>
                              </a:moveTo>
                              <a:lnTo>
                                <a:pt x="56590" y="2183"/>
                              </a:lnTo>
                              <a:lnTo>
                                <a:pt x="59723" y="5846"/>
                              </a:lnTo>
                              <a:lnTo>
                                <a:pt x="62301" y="17083"/>
                              </a:lnTo>
                              <a:lnTo>
                                <a:pt x="62643" y="21141"/>
                              </a:lnTo>
                              <a:lnTo>
                                <a:pt x="62744" y="37200"/>
                              </a:lnTo>
                              <a:lnTo>
                                <a:pt x="62005" y="43503"/>
                              </a:lnTo>
                              <a:lnTo>
                                <a:pt x="59020" y="52224"/>
                              </a:lnTo>
                              <a:lnTo>
                                <a:pt x="56282" y="54407"/>
                              </a:lnTo>
                              <a:lnTo>
                                <a:pt x="62408" y="54407"/>
                              </a:lnTo>
                              <a:lnTo>
                                <a:pt x="65101" y="52199"/>
                              </a:lnTo>
                              <a:lnTo>
                                <a:pt x="69949" y="38459"/>
                              </a:lnTo>
                              <a:lnTo>
                                <a:pt x="70800" y="33389"/>
                              </a:lnTo>
                              <a:lnTo>
                                <a:pt x="70800" y="21141"/>
                              </a:lnTo>
                              <a:lnTo>
                                <a:pt x="69431" y="15072"/>
                              </a:lnTo>
                              <a:lnTo>
                                <a:pt x="66692" y="9793"/>
                              </a:lnTo>
                              <a:lnTo>
                                <a:pt x="63251" y="3256"/>
                              </a:lnTo>
                              <a:lnTo>
                                <a:pt x="61658" y="2183"/>
                              </a:lnTo>
                              <a:close/>
                            </a:path>
                            <a:path w="154305" h="57150">
                              <a:moveTo>
                                <a:pt x="100032" y="0"/>
                              </a:moveTo>
                              <a:lnTo>
                                <a:pt x="74734" y="37200"/>
                              </a:lnTo>
                              <a:lnTo>
                                <a:pt x="76572" y="44231"/>
                              </a:lnTo>
                              <a:lnTo>
                                <a:pt x="83702" y="54259"/>
                              </a:lnTo>
                              <a:lnTo>
                                <a:pt x="88093" y="56689"/>
                              </a:lnTo>
                              <a:lnTo>
                                <a:pt x="101229" y="56689"/>
                              </a:lnTo>
                              <a:lnTo>
                                <a:pt x="104019" y="54407"/>
                              </a:lnTo>
                              <a:lnTo>
                                <a:pt x="89153" y="54407"/>
                              </a:lnTo>
                              <a:lnTo>
                                <a:pt x="85897" y="50966"/>
                              </a:lnTo>
                              <a:lnTo>
                                <a:pt x="83245" y="40395"/>
                              </a:lnTo>
                              <a:lnTo>
                                <a:pt x="82776" y="35486"/>
                              </a:lnTo>
                              <a:lnTo>
                                <a:pt x="82902" y="21326"/>
                              </a:lnTo>
                              <a:lnTo>
                                <a:pt x="83233" y="17490"/>
                              </a:lnTo>
                              <a:lnTo>
                                <a:pt x="84121" y="13481"/>
                              </a:lnTo>
                              <a:lnTo>
                                <a:pt x="85835" y="5957"/>
                              </a:lnTo>
                              <a:lnTo>
                                <a:pt x="88981" y="2183"/>
                              </a:lnTo>
                              <a:lnTo>
                                <a:pt x="103274" y="2183"/>
                              </a:lnTo>
                              <a:lnTo>
                                <a:pt x="100032" y="0"/>
                              </a:lnTo>
                              <a:close/>
                            </a:path>
                            <a:path w="154305" h="57150">
                              <a:moveTo>
                                <a:pt x="103274" y="2183"/>
                              </a:moveTo>
                              <a:lnTo>
                                <a:pt x="98195" y="2183"/>
                              </a:lnTo>
                              <a:lnTo>
                                <a:pt x="101340" y="5846"/>
                              </a:lnTo>
                              <a:lnTo>
                                <a:pt x="103918" y="17083"/>
                              </a:lnTo>
                              <a:lnTo>
                                <a:pt x="104260" y="21141"/>
                              </a:lnTo>
                              <a:lnTo>
                                <a:pt x="104360" y="37200"/>
                              </a:lnTo>
                              <a:lnTo>
                                <a:pt x="103622" y="43503"/>
                              </a:lnTo>
                              <a:lnTo>
                                <a:pt x="100637" y="52224"/>
                              </a:lnTo>
                              <a:lnTo>
                                <a:pt x="97899" y="54407"/>
                              </a:lnTo>
                              <a:lnTo>
                                <a:pt x="104019" y="54407"/>
                              </a:lnTo>
                              <a:lnTo>
                                <a:pt x="106718" y="52199"/>
                              </a:lnTo>
                              <a:lnTo>
                                <a:pt x="111565" y="38459"/>
                              </a:lnTo>
                              <a:lnTo>
                                <a:pt x="112404" y="33389"/>
                              </a:lnTo>
                              <a:lnTo>
                                <a:pt x="112404" y="21141"/>
                              </a:lnTo>
                              <a:lnTo>
                                <a:pt x="111035" y="15072"/>
                              </a:lnTo>
                              <a:lnTo>
                                <a:pt x="104868" y="3256"/>
                              </a:lnTo>
                              <a:lnTo>
                                <a:pt x="103274" y="2183"/>
                              </a:lnTo>
                              <a:close/>
                            </a:path>
                            <a:path w="154305" h="57150">
                              <a:moveTo>
                                <a:pt x="141637" y="0"/>
                              </a:moveTo>
                              <a:lnTo>
                                <a:pt x="116351" y="37200"/>
                              </a:lnTo>
                              <a:lnTo>
                                <a:pt x="118189" y="44231"/>
                              </a:lnTo>
                              <a:lnTo>
                                <a:pt x="125318" y="54259"/>
                              </a:lnTo>
                              <a:lnTo>
                                <a:pt x="129709" y="56689"/>
                              </a:lnTo>
                              <a:lnTo>
                                <a:pt x="142846" y="56689"/>
                              </a:lnTo>
                              <a:lnTo>
                                <a:pt x="145635" y="54407"/>
                              </a:lnTo>
                              <a:lnTo>
                                <a:pt x="130758" y="54407"/>
                              </a:lnTo>
                              <a:lnTo>
                                <a:pt x="127514" y="50966"/>
                              </a:lnTo>
                              <a:lnTo>
                                <a:pt x="124862" y="40395"/>
                              </a:lnTo>
                              <a:lnTo>
                                <a:pt x="124393" y="35486"/>
                              </a:lnTo>
                              <a:lnTo>
                                <a:pt x="124515" y="21326"/>
                              </a:lnTo>
                              <a:lnTo>
                                <a:pt x="124837" y="17490"/>
                              </a:lnTo>
                              <a:lnTo>
                                <a:pt x="127440" y="5957"/>
                              </a:lnTo>
                              <a:lnTo>
                                <a:pt x="130597" y="2183"/>
                              </a:lnTo>
                              <a:lnTo>
                                <a:pt x="144879" y="2183"/>
                              </a:lnTo>
                              <a:lnTo>
                                <a:pt x="141637" y="0"/>
                              </a:lnTo>
                              <a:close/>
                            </a:path>
                            <a:path w="154305" h="57150">
                              <a:moveTo>
                                <a:pt x="144879" y="2183"/>
                              </a:moveTo>
                              <a:lnTo>
                                <a:pt x="139811" y="2183"/>
                              </a:lnTo>
                              <a:lnTo>
                                <a:pt x="142957" y="5846"/>
                              </a:lnTo>
                              <a:lnTo>
                                <a:pt x="145522" y="17083"/>
                              </a:lnTo>
                              <a:lnTo>
                                <a:pt x="145874" y="21141"/>
                              </a:lnTo>
                              <a:lnTo>
                                <a:pt x="145977" y="37200"/>
                              </a:lnTo>
                              <a:lnTo>
                                <a:pt x="145226" y="43503"/>
                              </a:lnTo>
                              <a:lnTo>
                                <a:pt x="142254" y="52224"/>
                              </a:lnTo>
                              <a:lnTo>
                                <a:pt x="139515" y="54407"/>
                              </a:lnTo>
                              <a:lnTo>
                                <a:pt x="145635" y="54407"/>
                              </a:lnTo>
                              <a:lnTo>
                                <a:pt x="148334" y="52199"/>
                              </a:lnTo>
                              <a:lnTo>
                                <a:pt x="153182" y="38459"/>
                              </a:lnTo>
                              <a:lnTo>
                                <a:pt x="154021" y="33389"/>
                              </a:lnTo>
                              <a:lnTo>
                                <a:pt x="154021" y="21141"/>
                              </a:lnTo>
                              <a:lnTo>
                                <a:pt x="152652" y="15072"/>
                              </a:lnTo>
                              <a:lnTo>
                                <a:pt x="149913" y="9793"/>
                              </a:lnTo>
                              <a:lnTo>
                                <a:pt x="146472" y="3256"/>
                              </a:lnTo>
                              <a:lnTo>
                                <a:pt x="144879" y="21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067932pt;margin-top:6.687855pt;width:12.15pt;height:4.5pt;mso-position-horizontal-relative:page;mso-position-vertical-relative:paragraph;z-index:-15705600;mso-wrap-distance-left:0;mso-wrap-distance-right:0" id="docshape34" coordorigin="7581,134" coordsize="243,90" path="m7606,145l7592,145,7593,145,7594,147,7595,149,7595,214,7594,217,7591,219,7587,220,7582,220,7582,222,7618,222,7618,220,7614,220,7610,219,7607,218,7606,215,7606,145xm7606,134l7605,134,7581,146,7581,148,7583,147,7585,146,7588,145,7590,145,7606,145,7606,134,7606,134xm7673,134l7653,134,7645,139,7635,158,7634,167,7634,192,7636,203,7648,219,7655,223,7675,223,7680,219,7656,219,7651,214,7647,197,7646,190,7646,167,7647,161,7648,155,7651,143,7656,137,7678,137,7673,134xm7678,137l7670,137,7675,143,7679,161,7680,167,7680,192,7679,202,7674,216,7670,219,7680,219,7684,216,7692,194,7693,186,7693,167,7691,157,7686,149,7681,139,7678,137xm7739,134l7718,134,7710,139,7701,158,7699,167,7699,192,7702,203,7713,219,7720,223,7741,223,7745,219,7722,219,7717,214,7712,197,7712,190,7712,167,7712,161,7714,155,7717,143,7721,137,7744,137,7739,134xm7744,137l7736,137,7741,143,7745,161,7746,167,7746,192,7745,202,7740,216,7736,219,7745,219,7749,216,7757,194,7758,186,7758,167,7756,157,7747,139,7744,137xm7804,134l7784,134,7776,139,7767,158,7765,167,7765,192,7767,203,7779,219,7786,223,7806,223,7811,219,7787,219,7782,214,7778,197,7777,190,7777,167,7778,161,7782,143,7787,137,7810,137,7804,134xm7810,137l7802,137,7806,143,7811,161,7811,167,7811,192,7810,202,7805,216,7801,219,7811,219,7815,216,7823,194,7824,186,7824,167,7822,157,7817,149,7812,139,7810,13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5138444</wp:posOffset>
                </wp:positionH>
                <wp:positionV relativeFrom="paragraph">
                  <wp:posOffset>84763</wp:posOffset>
                </wp:positionV>
                <wp:extent cx="154305" cy="57150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5430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305" h="57150">
                              <a:moveTo>
                                <a:pt x="15603" y="7154"/>
                              </a:moveTo>
                              <a:lnTo>
                                <a:pt x="6981" y="7154"/>
                              </a:lnTo>
                              <a:lnTo>
                                <a:pt x="7684" y="7499"/>
                              </a:lnTo>
                              <a:lnTo>
                                <a:pt x="8338" y="8843"/>
                              </a:lnTo>
                              <a:lnTo>
                                <a:pt x="8498" y="9842"/>
                              </a:lnTo>
                              <a:lnTo>
                                <a:pt x="8498" y="51212"/>
                              </a:lnTo>
                              <a:lnTo>
                                <a:pt x="7992" y="52791"/>
                              </a:lnTo>
                              <a:lnTo>
                                <a:pt x="5994" y="54259"/>
                              </a:lnTo>
                              <a:lnTo>
                                <a:pt x="3848" y="54703"/>
                              </a:lnTo>
                              <a:lnTo>
                                <a:pt x="567" y="54863"/>
                              </a:lnTo>
                              <a:lnTo>
                                <a:pt x="567" y="56085"/>
                              </a:lnTo>
                              <a:lnTo>
                                <a:pt x="23484" y="56085"/>
                              </a:lnTo>
                              <a:lnTo>
                                <a:pt x="23484" y="54950"/>
                              </a:lnTo>
                              <a:lnTo>
                                <a:pt x="20450" y="54839"/>
                              </a:lnTo>
                              <a:lnTo>
                                <a:pt x="18378" y="54493"/>
                              </a:lnTo>
                              <a:lnTo>
                                <a:pt x="16158" y="53359"/>
                              </a:lnTo>
                              <a:lnTo>
                                <a:pt x="15603" y="52039"/>
                              </a:lnTo>
                              <a:lnTo>
                                <a:pt x="15603" y="7154"/>
                              </a:lnTo>
                              <a:close/>
                            </a:path>
                            <a:path w="154305" h="57150">
                              <a:moveTo>
                                <a:pt x="15405" y="246"/>
                              </a:moveTo>
                              <a:lnTo>
                                <a:pt x="14912" y="246"/>
                              </a:lnTo>
                              <a:lnTo>
                                <a:pt x="0" y="7844"/>
                              </a:lnTo>
                              <a:lnTo>
                                <a:pt x="0" y="8979"/>
                              </a:lnTo>
                              <a:lnTo>
                                <a:pt x="974" y="8547"/>
                              </a:lnTo>
                              <a:lnTo>
                                <a:pt x="2022" y="8140"/>
                              </a:lnTo>
                              <a:lnTo>
                                <a:pt x="4280" y="7351"/>
                              </a:lnTo>
                              <a:lnTo>
                                <a:pt x="5192" y="7154"/>
                              </a:lnTo>
                              <a:lnTo>
                                <a:pt x="15603" y="7154"/>
                              </a:lnTo>
                              <a:lnTo>
                                <a:pt x="15578" y="481"/>
                              </a:lnTo>
                              <a:lnTo>
                                <a:pt x="15405" y="246"/>
                              </a:lnTo>
                              <a:close/>
                            </a:path>
                            <a:path w="154305" h="57150">
                              <a:moveTo>
                                <a:pt x="65074" y="6056"/>
                              </a:moveTo>
                              <a:lnTo>
                                <a:pt x="52384" y="6056"/>
                              </a:lnTo>
                              <a:lnTo>
                                <a:pt x="54974" y="7104"/>
                              </a:lnTo>
                              <a:lnTo>
                                <a:pt x="59304" y="11310"/>
                              </a:lnTo>
                              <a:lnTo>
                                <a:pt x="60389" y="14357"/>
                              </a:lnTo>
                              <a:lnTo>
                                <a:pt x="60389" y="22954"/>
                              </a:lnTo>
                              <a:lnTo>
                                <a:pt x="34869" y="55147"/>
                              </a:lnTo>
                              <a:lnTo>
                                <a:pt x="34869" y="56085"/>
                              </a:lnTo>
                              <a:lnTo>
                                <a:pt x="67334" y="56085"/>
                              </a:lnTo>
                              <a:lnTo>
                                <a:pt x="69859" y="49745"/>
                              </a:lnTo>
                              <a:lnTo>
                                <a:pt x="43072" y="49745"/>
                              </a:lnTo>
                              <a:lnTo>
                                <a:pt x="50084" y="42444"/>
                              </a:lnTo>
                              <a:lnTo>
                                <a:pt x="67617" y="19365"/>
                              </a:lnTo>
                              <a:lnTo>
                                <a:pt x="67617" y="10743"/>
                              </a:lnTo>
                              <a:lnTo>
                                <a:pt x="66211" y="7215"/>
                              </a:lnTo>
                              <a:lnTo>
                                <a:pt x="65074" y="6056"/>
                              </a:lnTo>
                              <a:close/>
                            </a:path>
                            <a:path w="154305" h="57150">
                              <a:moveTo>
                                <a:pt x="70787" y="44256"/>
                              </a:moveTo>
                              <a:lnTo>
                                <a:pt x="69468" y="46673"/>
                              </a:lnTo>
                              <a:lnTo>
                                <a:pt x="68271" y="48190"/>
                              </a:lnTo>
                              <a:lnTo>
                                <a:pt x="66162" y="49436"/>
                              </a:lnTo>
                              <a:lnTo>
                                <a:pt x="64336" y="49745"/>
                              </a:lnTo>
                              <a:lnTo>
                                <a:pt x="69859" y="49745"/>
                              </a:lnTo>
                              <a:lnTo>
                                <a:pt x="71848" y="44749"/>
                              </a:lnTo>
                              <a:lnTo>
                                <a:pt x="70787" y="44256"/>
                              </a:lnTo>
                              <a:close/>
                            </a:path>
                            <a:path w="154305" h="57150">
                              <a:moveTo>
                                <a:pt x="56837" y="0"/>
                              </a:moveTo>
                              <a:lnTo>
                                <a:pt x="48548" y="0"/>
                              </a:lnTo>
                              <a:lnTo>
                                <a:pt x="45070" y="1221"/>
                              </a:lnTo>
                              <a:lnTo>
                                <a:pt x="38607" y="6068"/>
                              </a:lnTo>
                              <a:lnTo>
                                <a:pt x="36300" y="10398"/>
                              </a:lnTo>
                              <a:lnTo>
                                <a:pt x="34956" y="16626"/>
                              </a:lnTo>
                              <a:lnTo>
                                <a:pt x="36695" y="16996"/>
                              </a:lnTo>
                              <a:lnTo>
                                <a:pt x="37866" y="13901"/>
                              </a:lnTo>
                              <a:lnTo>
                                <a:pt x="39088" y="11619"/>
                              </a:lnTo>
                              <a:lnTo>
                                <a:pt x="42652" y="7413"/>
                              </a:lnTo>
                              <a:lnTo>
                                <a:pt x="45662" y="6056"/>
                              </a:lnTo>
                              <a:lnTo>
                                <a:pt x="65074" y="6056"/>
                              </a:lnTo>
                              <a:lnTo>
                                <a:pt x="60550" y="1443"/>
                              </a:lnTo>
                              <a:lnTo>
                                <a:pt x="56837" y="0"/>
                              </a:lnTo>
                              <a:close/>
                            </a:path>
                            <a:path w="154305" h="57150">
                              <a:moveTo>
                                <a:pt x="100020" y="172"/>
                              </a:moveTo>
                              <a:lnTo>
                                <a:pt x="74734" y="37373"/>
                              </a:lnTo>
                              <a:lnTo>
                                <a:pt x="76572" y="44404"/>
                              </a:lnTo>
                              <a:lnTo>
                                <a:pt x="83702" y="54432"/>
                              </a:lnTo>
                              <a:lnTo>
                                <a:pt x="88093" y="56862"/>
                              </a:lnTo>
                              <a:lnTo>
                                <a:pt x="101229" y="56862"/>
                              </a:lnTo>
                              <a:lnTo>
                                <a:pt x="104019" y="54580"/>
                              </a:lnTo>
                              <a:lnTo>
                                <a:pt x="89153" y="54580"/>
                              </a:lnTo>
                              <a:lnTo>
                                <a:pt x="85897" y="51138"/>
                              </a:lnTo>
                              <a:lnTo>
                                <a:pt x="83245" y="40568"/>
                              </a:lnTo>
                              <a:lnTo>
                                <a:pt x="82776" y="35659"/>
                              </a:lnTo>
                              <a:lnTo>
                                <a:pt x="82902" y="21499"/>
                              </a:lnTo>
                              <a:lnTo>
                                <a:pt x="83233" y="17663"/>
                              </a:lnTo>
                              <a:lnTo>
                                <a:pt x="85823" y="6130"/>
                              </a:lnTo>
                              <a:lnTo>
                                <a:pt x="88981" y="2355"/>
                              </a:lnTo>
                              <a:lnTo>
                                <a:pt x="103262" y="2355"/>
                              </a:lnTo>
                              <a:lnTo>
                                <a:pt x="100020" y="172"/>
                              </a:lnTo>
                              <a:close/>
                            </a:path>
                            <a:path w="154305" h="57150">
                              <a:moveTo>
                                <a:pt x="103262" y="2355"/>
                              </a:moveTo>
                              <a:lnTo>
                                <a:pt x="98195" y="2355"/>
                              </a:lnTo>
                              <a:lnTo>
                                <a:pt x="101340" y="6019"/>
                              </a:lnTo>
                              <a:lnTo>
                                <a:pt x="103918" y="17255"/>
                              </a:lnTo>
                              <a:lnTo>
                                <a:pt x="104260" y="21314"/>
                              </a:lnTo>
                              <a:lnTo>
                                <a:pt x="104360" y="37373"/>
                              </a:lnTo>
                              <a:lnTo>
                                <a:pt x="103609" y="43676"/>
                              </a:lnTo>
                              <a:lnTo>
                                <a:pt x="100637" y="52397"/>
                              </a:lnTo>
                              <a:lnTo>
                                <a:pt x="97899" y="54580"/>
                              </a:lnTo>
                              <a:lnTo>
                                <a:pt x="104019" y="54580"/>
                              </a:lnTo>
                              <a:lnTo>
                                <a:pt x="106718" y="52372"/>
                              </a:lnTo>
                              <a:lnTo>
                                <a:pt x="111565" y="38631"/>
                              </a:lnTo>
                              <a:lnTo>
                                <a:pt x="112404" y="33562"/>
                              </a:lnTo>
                              <a:lnTo>
                                <a:pt x="112404" y="21314"/>
                              </a:lnTo>
                              <a:lnTo>
                                <a:pt x="111035" y="15245"/>
                              </a:lnTo>
                              <a:lnTo>
                                <a:pt x="108297" y="9966"/>
                              </a:lnTo>
                              <a:lnTo>
                                <a:pt x="104855" y="3428"/>
                              </a:lnTo>
                              <a:lnTo>
                                <a:pt x="103262" y="2355"/>
                              </a:lnTo>
                              <a:close/>
                            </a:path>
                            <a:path w="154305" h="57150">
                              <a:moveTo>
                                <a:pt x="141637" y="172"/>
                              </a:moveTo>
                              <a:lnTo>
                                <a:pt x="116351" y="37373"/>
                              </a:lnTo>
                              <a:lnTo>
                                <a:pt x="118189" y="44404"/>
                              </a:lnTo>
                              <a:lnTo>
                                <a:pt x="125318" y="54432"/>
                              </a:lnTo>
                              <a:lnTo>
                                <a:pt x="129709" y="56862"/>
                              </a:lnTo>
                              <a:lnTo>
                                <a:pt x="142846" y="56862"/>
                              </a:lnTo>
                              <a:lnTo>
                                <a:pt x="145635" y="54580"/>
                              </a:lnTo>
                              <a:lnTo>
                                <a:pt x="130758" y="54580"/>
                              </a:lnTo>
                              <a:lnTo>
                                <a:pt x="127514" y="51138"/>
                              </a:lnTo>
                              <a:lnTo>
                                <a:pt x="124850" y="40568"/>
                              </a:lnTo>
                              <a:lnTo>
                                <a:pt x="124393" y="35659"/>
                              </a:lnTo>
                              <a:lnTo>
                                <a:pt x="124515" y="21499"/>
                              </a:lnTo>
                              <a:lnTo>
                                <a:pt x="124837" y="17663"/>
                              </a:lnTo>
                              <a:lnTo>
                                <a:pt x="127440" y="6130"/>
                              </a:lnTo>
                              <a:lnTo>
                                <a:pt x="130597" y="2355"/>
                              </a:lnTo>
                              <a:lnTo>
                                <a:pt x="144879" y="2355"/>
                              </a:lnTo>
                              <a:lnTo>
                                <a:pt x="141637" y="172"/>
                              </a:lnTo>
                              <a:close/>
                            </a:path>
                            <a:path w="154305" h="57150">
                              <a:moveTo>
                                <a:pt x="144879" y="2355"/>
                              </a:moveTo>
                              <a:lnTo>
                                <a:pt x="139811" y="2355"/>
                              </a:lnTo>
                              <a:lnTo>
                                <a:pt x="142957" y="6019"/>
                              </a:lnTo>
                              <a:lnTo>
                                <a:pt x="145522" y="17255"/>
                              </a:lnTo>
                              <a:lnTo>
                                <a:pt x="145874" y="21314"/>
                              </a:lnTo>
                              <a:lnTo>
                                <a:pt x="145977" y="37373"/>
                              </a:lnTo>
                              <a:lnTo>
                                <a:pt x="145226" y="43676"/>
                              </a:lnTo>
                              <a:lnTo>
                                <a:pt x="142254" y="52397"/>
                              </a:lnTo>
                              <a:lnTo>
                                <a:pt x="139515" y="54580"/>
                              </a:lnTo>
                              <a:lnTo>
                                <a:pt x="145635" y="54580"/>
                              </a:lnTo>
                              <a:lnTo>
                                <a:pt x="148334" y="52372"/>
                              </a:lnTo>
                              <a:lnTo>
                                <a:pt x="153182" y="38631"/>
                              </a:lnTo>
                              <a:lnTo>
                                <a:pt x="154021" y="33562"/>
                              </a:lnTo>
                              <a:lnTo>
                                <a:pt x="154021" y="21314"/>
                              </a:lnTo>
                              <a:lnTo>
                                <a:pt x="152652" y="15245"/>
                              </a:lnTo>
                              <a:lnTo>
                                <a:pt x="149913" y="9966"/>
                              </a:lnTo>
                              <a:lnTo>
                                <a:pt x="146472" y="3428"/>
                              </a:lnTo>
                              <a:lnTo>
                                <a:pt x="144879" y="23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601929pt;margin-top:6.674258pt;width:12.15pt;height:4.5pt;mso-position-horizontal-relative:page;mso-position-vertical-relative:paragraph;z-index:-15705088;mso-wrap-distance-left:0;mso-wrap-distance-right:0" id="docshape35" coordorigin="8092,133" coordsize="243,90" path="m8117,145l8103,145,8104,145,8105,147,8105,149,8105,214,8105,217,8101,219,8098,220,8093,220,8093,222,8129,222,8129,220,8124,220,8121,219,8117,218,8117,215,8117,145xm8116,134l8116,134,8092,146,8092,148,8094,147,8095,146,8099,145,8100,145,8117,145,8117,134,8116,134xm8195,143l8175,143,8179,145,8185,151,8187,156,8187,170,8184,177,8179,185,8174,191,8167,199,8158,209,8147,220,8147,222,8198,222,8202,212,8160,212,8171,200,8180,191,8187,183,8191,177,8196,171,8199,164,8199,150,8196,145,8195,143xm8204,203l8201,207,8200,209,8196,211,8193,212,8202,212,8205,204,8204,203xm8182,133l8168,133,8163,135,8153,143,8149,150,8147,160,8150,160,8152,155,8154,152,8159,145,8164,143,8195,143,8187,136,8182,133xm8250,134l8229,134,8221,139,8212,158,8210,167,8210,192,8213,203,8224,219,8231,223,8251,223,8256,219,8232,219,8227,214,8223,197,8222,190,8223,167,8223,161,8227,143,8232,137,8255,137,8250,134xm8255,137l8247,137,8252,143,8256,161,8256,167,8256,192,8255,202,8251,216,8246,219,8256,219,8260,216,8268,194,8269,186,8269,167,8267,157,8263,149,8257,139,8255,137xm8315,134l8294,134,8286,139,8277,158,8275,167,8275,192,8278,203,8289,219,8296,223,8317,223,8321,219,8298,219,8293,214,8289,197,8288,190,8288,167,8289,161,8293,143,8298,137,8320,137,8315,134xm8320,137l8312,137,8317,143,8321,161,8322,167,8322,192,8321,202,8316,216,8312,219,8321,219,8326,216,8333,194,8335,186,8335,167,8332,157,8328,149,8323,139,8320,13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1904">
            <wp:simplePos x="0" y="0"/>
            <wp:positionH relativeFrom="page">
              <wp:posOffset>800670</wp:posOffset>
            </wp:positionH>
            <wp:positionV relativeFrom="paragraph">
              <wp:posOffset>302847</wp:posOffset>
            </wp:positionV>
            <wp:extent cx="280190" cy="74295"/>
            <wp:effectExtent l="0" t="0" r="0" b="0"/>
            <wp:wrapTopAndBottom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190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1129187</wp:posOffset>
                </wp:positionH>
                <wp:positionV relativeFrom="paragraph">
                  <wp:posOffset>339936</wp:posOffset>
                </wp:positionV>
                <wp:extent cx="237490" cy="1270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237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490" h="0">
                              <a:moveTo>
                                <a:pt x="0" y="0"/>
                              </a:moveTo>
                              <a:lnTo>
                                <a:pt x="237229" y="0"/>
                              </a:lnTo>
                            </a:path>
                          </a:pathLst>
                        </a:custGeom>
                        <a:ln w="700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912399pt;margin-top:26.766682pt;width:18.7pt;height:.1pt;mso-position-horizontal-relative:page;mso-position-vertical-relative:paragraph;z-index:-15704064;mso-wrap-distance-left:0;mso-wrap-distance-right:0" id="docshape36" coordorigin="1778,535" coordsize="374,0" path="m1778,535l2152,535e" filled="false" stroked="true" strokeweight=".551654pt" strokecolor="#ff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2928">
            <wp:simplePos x="0" y="0"/>
            <wp:positionH relativeFrom="page">
              <wp:posOffset>1680038</wp:posOffset>
            </wp:positionH>
            <wp:positionV relativeFrom="paragraph">
              <wp:posOffset>303077</wp:posOffset>
            </wp:positionV>
            <wp:extent cx="324265" cy="57150"/>
            <wp:effectExtent l="0" t="0" r="0" b="0"/>
            <wp:wrapTopAndBottom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26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2053577</wp:posOffset>
                </wp:positionH>
                <wp:positionV relativeFrom="paragraph">
                  <wp:posOffset>339936</wp:posOffset>
                </wp:positionV>
                <wp:extent cx="237490" cy="1270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237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490" h="0">
                              <a:moveTo>
                                <a:pt x="0" y="0"/>
                              </a:moveTo>
                              <a:lnTo>
                                <a:pt x="237229" y="0"/>
                              </a:lnTo>
                            </a:path>
                          </a:pathLst>
                        </a:custGeom>
                        <a:ln w="7006">
                          <a:solidFill>
                            <a:srgbClr val="00FF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699005pt;margin-top:26.766682pt;width:18.7pt;height:.1pt;mso-position-horizontal-relative:page;mso-position-vertical-relative:paragraph;z-index:-15703040;mso-wrap-distance-left:0;mso-wrap-distance-right:0" id="docshape37" coordorigin="3234,535" coordsize="374,0" path="m3234,535l3608,535e" filled="false" stroked="true" strokeweight=".551654pt" strokecolor="#00ff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3952">
            <wp:simplePos x="0" y="0"/>
            <wp:positionH relativeFrom="page">
              <wp:posOffset>2495372</wp:posOffset>
            </wp:positionH>
            <wp:positionV relativeFrom="paragraph">
              <wp:posOffset>303079</wp:posOffset>
            </wp:positionV>
            <wp:extent cx="436325" cy="57150"/>
            <wp:effectExtent l="0" t="0" r="0" b="0"/>
            <wp:wrapTopAndBottom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32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2977946</wp:posOffset>
                </wp:positionH>
                <wp:positionV relativeFrom="paragraph">
                  <wp:posOffset>339936</wp:posOffset>
                </wp:positionV>
                <wp:extent cx="237490" cy="1270"/>
                <wp:effectExtent l="0" t="0" r="0" b="0"/>
                <wp:wrapTopAndBottom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237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490" h="0">
                              <a:moveTo>
                                <a:pt x="0" y="0"/>
                              </a:moveTo>
                              <a:lnTo>
                                <a:pt x="237229" y="0"/>
                              </a:lnTo>
                            </a:path>
                          </a:pathLst>
                        </a:custGeom>
                        <a:ln w="7006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483994pt;margin-top:26.766682pt;width:18.7pt;height:.1pt;mso-position-horizontal-relative:page;mso-position-vertical-relative:paragraph;z-index:-15702016;mso-wrap-distance-left:0;mso-wrap-distance-right:0" id="docshape38" coordorigin="4690,535" coordsize="374,0" path="m4690,535l5063,535e" filled="false" stroked="true" strokeweight=".551654pt" strokecolor="#0000f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3700911</wp:posOffset>
                </wp:positionH>
                <wp:positionV relativeFrom="paragraph">
                  <wp:posOffset>303647</wp:posOffset>
                </wp:positionV>
                <wp:extent cx="149860" cy="56515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4986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56515">
                              <a:moveTo>
                                <a:pt x="30265" y="53482"/>
                              </a:moveTo>
                              <a:lnTo>
                                <a:pt x="7228" y="53482"/>
                              </a:lnTo>
                              <a:lnTo>
                                <a:pt x="8806" y="53963"/>
                              </a:lnTo>
                              <a:lnTo>
                                <a:pt x="14320" y="55875"/>
                              </a:lnTo>
                              <a:lnTo>
                                <a:pt x="16959" y="56356"/>
                              </a:lnTo>
                              <a:lnTo>
                                <a:pt x="24521" y="56356"/>
                              </a:lnTo>
                              <a:lnTo>
                                <a:pt x="28653" y="54913"/>
                              </a:lnTo>
                              <a:lnTo>
                                <a:pt x="30265" y="53482"/>
                              </a:lnTo>
                              <a:close/>
                            </a:path>
                            <a:path w="149860" h="56515">
                              <a:moveTo>
                                <a:pt x="1874" y="38816"/>
                              </a:moveTo>
                              <a:lnTo>
                                <a:pt x="0" y="38816"/>
                              </a:lnTo>
                              <a:lnTo>
                                <a:pt x="2429" y="56233"/>
                              </a:lnTo>
                              <a:lnTo>
                                <a:pt x="4230" y="56233"/>
                              </a:lnTo>
                              <a:lnTo>
                                <a:pt x="4341" y="55567"/>
                              </a:lnTo>
                              <a:lnTo>
                                <a:pt x="4572" y="54913"/>
                              </a:lnTo>
                              <a:lnTo>
                                <a:pt x="5217" y="53778"/>
                              </a:lnTo>
                              <a:lnTo>
                                <a:pt x="5871" y="53482"/>
                              </a:lnTo>
                              <a:lnTo>
                                <a:pt x="30265" y="53482"/>
                              </a:lnTo>
                              <a:lnTo>
                                <a:pt x="30445" y="53322"/>
                              </a:lnTo>
                              <a:lnTo>
                                <a:pt x="14024" y="53322"/>
                              </a:lnTo>
                              <a:lnTo>
                                <a:pt x="9990" y="51422"/>
                              </a:lnTo>
                              <a:lnTo>
                                <a:pt x="4884" y="45428"/>
                              </a:lnTo>
                              <a:lnTo>
                                <a:pt x="3256" y="42492"/>
                              </a:lnTo>
                              <a:lnTo>
                                <a:pt x="1874" y="38816"/>
                              </a:lnTo>
                              <a:close/>
                            </a:path>
                            <a:path w="149860" h="56515">
                              <a:moveTo>
                                <a:pt x="19081" y="0"/>
                              </a:moveTo>
                              <a:lnTo>
                                <a:pt x="12679" y="0"/>
                              </a:lnTo>
                              <a:lnTo>
                                <a:pt x="9053" y="1369"/>
                              </a:lnTo>
                              <a:lnTo>
                                <a:pt x="3564" y="6857"/>
                              </a:lnTo>
                              <a:lnTo>
                                <a:pt x="2195" y="10286"/>
                              </a:lnTo>
                              <a:lnTo>
                                <a:pt x="2260" y="17687"/>
                              </a:lnTo>
                              <a:lnTo>
                                <a:pt x="21708" y="33858"/>
                              </a:lnTo>
                              <a:lnTo>
                                <a:pt x="24348" y="35733"/>
                              </a:lnTo>
                              <a:lnTo>
                                <a:pt x="25594" y="36978"/>
                              </a:lnTo>
                              <a:lnTo>
                                <a:pt x="27518" y="38952"/>
                              </a:lnTo>
                              <a:lnTo>
                                <a:pt x="28480" y="41271"/>
                              </a:lnTo>
                              <a:lnTo>
                                <a:pt x="28480" y="46895"/>
                              </a:lnTo>
                              <a:lnTo>
                                <a:pt x="27518" y="49190"/>
                              </a:lnTo>
                              <a:lnTo>
                                <a:pt x="23719" y="52495"/>
                              </a:lnTo>
                              <a:lnTo>
                                <a:pt x="21462" y="53322"/>
                              </a:lnTo>
                              <a:lnTo>
                                <a:pt x="30445" y="53322"/>
                              </a:lnTo>
                              <a:lnTo>
                                <a:pt x="35128" y="49165"/>
                              </a:lnTo>
                              <a:lnTo>
                                <a:pt x="36744" y="45588"/>
                              </a:lnTo>
                              <a:lnTo>
                                <a:pt x="36744" y="38101"/>
                              </a:lnTo>
                              <a:lnTo>
                                <a:pt x="14641" y="19278"/>
                              </a:lnTo>
                              <a:lnTo>
                                <a:pt x="12655" y="17687"/>
                              </a:lnTo>
                              <a:lnTo>
                                <a:pt x="10101" y="14678"/>
                              </a:lnTo>
                              <a:lnTo>
                                <a:pt x="9460" y="12889"/>
                              </a:lnTo>
                              <a:lnTo>
                                <a:pt x="9460" y="8436"/>
                              </a:lnTo>
                              <a:lnTo>
                                <a:pt x="10299" y="6611"/>
                              </a:lnTo>
                              <a:lnTo>
                                <a:pt x="13617" y="3971"/>
                              </a:lnTo>
                              <a:lnTo>
                                <a:pt x="15578" y="3317"/>
                              </a:lnTo>
                              <a:lnTo>
                                <a:pt x="33448" y="3317"/>
                              </a:lnTo>
                              <a:lnTo>
                                <a:pt x="33390" y="2750"/>
                              </a:lnTo>
                              <a:lnTo>
                                <a:pt x="28061" y="2750"/>
                              </a:lnTo>
                              <a:lnTo>
                                <a:pt x="26568" y="2294"/>
                              </a:lnTo>
                              <a:lnTo>
                                <a:pt x="21314" y="456"/>
                              </a:lnTo>
                              <a:lnTo>
                                <a:pt x="19081" y="0"/>
                              </a:lnTo>
                              <a:close/>
                            </a:path>
                            <a:path w="149860" h="56515">
                              <a:moveTo>
                                <a:pt x="33448" y="3317"/>
                              </a:moveTo>
                              <a:lnTo>
                                <a:pt x="20684" y="3317"/>
                              </a:lnTo>
                              <a:lnTo>
                                <a:pt x="23595" y="4354"/>
                              </a:lnTo>
                              <a:lnTo>
                                <a:pt x="29479" y="8510"/>
                              </a:lnTo>
                              <a:lnTo>
                                <a:pt x="31613" y="12161"/>
                              </a:lnTo>
                              <a:lnTo>
                                <a:pt x="32945" y="17416"/>
                              </a:lnTo>
                              <a:lnTo>
                                <a:pt x="34906" y="17416"/>
                              </a:lnTo>
                              <a:lnTo>
                                <a:pt x="33448" y="3317"/>
                              </a:lnTo>
                              <a:close/>
                            </a:path>
                            <a:path w="149860" h="56515">
                              <a:moveTo>
                                <a:pt x="33105" y="0"/>
                              </a:moveTo>
                              <a:lnTo>
                                <a:pt x="31428" y="0"/>
                              </a:lnTo>
                              <a:lnTo>
                                <a:pt x="31218" y="875"/>
                              </a:lnTo>
                              <a:lnTo>
                                <a:pt x="30922" y="1554"/>
                              </a:lnTo>
                              <a:lnTo>
                                <a:pt x="30145" y="2516"/>
                              </a:lnTo>
                              <a:lnTo>
                                <a:pt x="29442" y="2750"/>
                              </a:lnTo>
                              <a:lnTo>
                                <a:pt x="33390" y="2750"/>
                              </a:lnTo>
                              <a:lnTo>
                                <a:pt x="33105" y="0"/>
                              </a:lnTo>
                              <a:close/>
                            </a:path>
                            <a:path w="149860" h="56515">
                              <a:moveTo>
                                <a:pt x="66779" y="1159"/>
                              </a:moveTo>
                              <a:lnTo>
                                <a:pt x="43898" y="1159"/>
                              </a:lnTo>
                              <a:lnTo>
                                <a:pt x="43898" y="2676"/>
                              </a:lnTo>
                              <a:lnTo>
                                <a:pt x="46020" y="2775"/>
                              </a:lnTo>
                              <a:lnTo>
                                <a:pt x="47833" y="3601"/>
                              </a:lnTo>
                              <a:lnTo>
                                <a:pt x="50818" y="6660"/>
                              </a:lnTo>
                              <a:lnTo>
                                <a:pt x="53408" y="10126"/>
                              </a:lnTo>
                              <a:lnTo>
                                <a:pt x="67815" y="31231"/>
                              </a:lnTo>
                              <a:lnTo>
                                <a:pt x="67702" y="49584"/>
                              </a:lnTo>
                              <a:lnTo>
                                <a:pt x="67371" y="51249"/>
                              </a:lnTo>
                              <a:lnTo>
                                <a:pt x="65594" y="53038"/>
                              </a:lnTo>
                              <a:lnTo>
                                <a:pt x="63288" y="53593"/>
                              </a:lnTo>
                              <a:lnTo>
                                <a:pt x="59588" y="53803"/>
                              </a:lnTo>
                              <a:lnTo>
                                <a:pt x="59588" y="55283"/>
                              </a:lnTo>
                              <a:lnTo>
                                <a:pt x="84590" y="55283"/>
                              </a:lnTo>
                              <a:lnTo>
                                <a:pt x="84590" y="53803"/>
                              </a:lnTo>
                              <a:lnTo>
                                <a:pt x="81025" y="53618"/>
                              </a:lnTo>
                              <a:lnTo>
                                <a:pt x="78731" y="53124"/>
                              </a:lnTo>
                              <a:lnTo>
                                <a:pt x="76683" y="51558"/>
                              </a:lnTo>
                              <a:lnTo>
                                <a:pt x="76165" y="49584"/>
                              </a:lnTo>
                              <a:lnTo>
                                <a:pt x="76165" y="30478"/>
                              </a:lnTo>
                              <a:lnTo>
                                <a:pt x="78529" y="26876"/>
                              </a:lnTo>
                              <a:lnTo>
                                <a:pt x="74451" y="26876"/>
                              </a:lnTo>
                              <a:lnTo>
                                <a:pt x="61783" y="7857"/>
                              </a:lnTo>
                              <a:lnTo>
                                <a:pt x="61425" y="7166"/>
                              </a:lnTo>
                              <a:lnTo>
                                <a:pt x="61105" y="6130"/>
                              </a:lnTo>
                              <a:lnTo>
                                <a:pt x="61031" y="4206"/>
                              </a:lnTo>
                              <a:lnTo>
                                <a:pt x="61512" y="3453"/>
                              </a:lnTo>
                              <a:lnTo>
                                <a:pt x="63424" y="2762"/>
                              </a:lnTo>
                              <a:lnTo>
                                <a:pt x="64867" y="2614"/>
                              </a:lnTo>
                              <a:lnTo>
                                <a:pt x="66779" y="2614"/>
                              </a:lnTo>
                              <a:lnTo>
                                <a:pt x="66779" y="1159"/>
                              </a:lnTo>
                              <a:close/>
                            </a:path>
                            <a:path w="149860" h="56515">
                              <a:moveTo>
                                <a:pt x="99539" y="1159"/>
                              </a:moveTo>
                              <a:lnTo>
                                <a:pt x="81642" y="1159"/>
                              </a:lnTo>
                              <a:lnTo>
                                <a:pt x="81642" y="2676"/>
                              </a:lnTo>
                              <a:lnTo>
                                <a:pt x="83455" y="2701"/>
                              </a:lnTo>
                              <a:lnTo>
                                <a:pt x="84725" y="2836"/>
                              </a:lnTo>
                              <a:lnTo>
                                <a:pt x="86733" y="3453"/>
                              </a:lnTo>
                              <a:lnTo>
                                <a:pt x="87343" y="4206"/>
                              </a:lnTo>
                              <a:lnTo>
                                <a:pt x="87242" y="6130"/>
                              </a:lnTo>
                              <a:lnTo>
                                <a:pt x="86983" y="7018"/>
                              </a:lnTo>
                              <a:lnTo>
                                <a:pt x="86674" y="7647"/>
                              </a:lnTo>
                              <a:lnTo>
                                <a:pt x="74451" y="26876"/>
                              </a:lnTo>
                              <a:lnTo>
                                <a:pt x="78529" y="26876"/>
                              </a:lnTo>
                              <a:lnTo>
                                <a:pt x="99539" y="2676"/>
                              </a:lnTo>
                              <a:lnTo>
                                <a:pt x="99539" y="1159"/>
                              </a:lnTo>
                              <a:close/>
                            </a:path>
                            <a:path w="149860" h="56515">
                              <a:moveTo>
                                <a:pt x="66779" y="2614"/>
                              </a:moveTo>
                              <a:lnTo>
                                <a:pt x="64867" y="2614"/>
                              </a:lnTo>
                              <a:lnTo>
                                <a:pt x="66779" y="2676"/>
                              </a:lnTo>
                              <a:close/>
                            </a:path>
                            <a:path w="149860" h="56515">
                              <a:moveTo>
                                <a:pt x="132053" y="1159"/>
                              </a:moveTo>
                              <a:lnTo>
                                <a:pt x="102573" y="1159"/>
                              </a:lnTo>
                              <a:lnTo>
                                <a:pt x="102573" y="2676"/>
                              </a:lnTo>
                              <a:lnTo>
                                <a:pt x="105867" y="2836"/>
                              </a:lnTo>
                              <a:lnTo>
                                <a:pt x="108013" y="3342"/>
                              </a:lnTo>
                              <a:lnTo>
                                <a:pt x="109949" y="5081"/>
                              </a:lnTo>
                              <a:lnTo>
                                <a:pt x="110443" y="7018"/>
                              </a:lnTo>
                              <a:lnTo>
                                <a:pt x="110443" y="49473"/>
                              </a:lnTo>
                              <a:lnTo>
                                <a:pt x="109949" y="51422"/>
                              </a:lnTo>
                              <a:lnTo>
                                <a:pt x="108013" y="53100"/>
                              </a:lnTo>
                              <a:lnTo>
                                <a:pt x="105867" y="53618"/>
                              </a:lnTo>
                              <a:lnTo>
                                <a:pt x="102573" y="53803"/>
                              </a:lnTo>
                              <a:lnTo>
                                <a:pt x="102573" y="55283"/>
                              </a:lnTo>
                              <a:lnTo>
                                <a:pt x="133804" y="55283"/>
                              </a:lnTo>
                              <a:lnTo>
                                <a:pt x="137640" y="54654"/>
                              </a:lnTo>
                              <a:lnTo>
                                <a:pt x="143405" y="52323"/>
                              </a:lnTo>
                              <a:lnTo>
                                <a:pt x="122592" y="52323"/>
                              </a:lnTo>
                              <a:lnTo>
                                <a:pt x="120742" y="52113"/>
                              </a:lnTo>
                              <a:lnTo>
                                <a:pt x="119151" y="51286"/>
                              </a:lnTo>
                              <a:lnTo>
                                <a:pt x="118744" y="50374"/>
                              </a:lnTo>
                              <a:lnTo>
                                <a:pt x="118744" y="28591"/>
                              </a:lnTo>
                              <a:lnTo>
                                <a:pt x="141639" y="28591"/>
                              </a:lnTo>
                              <a:lnTo>
                                <a:pt x="139762" y="27703"/>
                              </a:lnTo>
                              <a:lnTo>
                                <a:pt x="136000" y="26802"/>
                              </a:lnTo>
                              <a:lnTo>
                                <a:pt x="139034" y="26050"/>
                              </a:lnTo>
                              <a:lnTo>
                                <a:pt x="140415" y="25483"/>
                              </a:lnTo>
                              <a:lnTo>
                                <a:pt x="118744" y="25483"/>
                              </a:lnTo>
                              <a:lnTo>
                                <a:pt x="118744" y="5723"/>
                              </a:lnTo>
                              <a:lnTo>
                                <a:pt x="118941" y="4921"/>
                              </a:lnTo>
                              <a:lnTo>
                                <a:pt x="119743" y="4341"/>
                              </a:lnTo>
                              <a:lnTo>
                                <a:pt x="120791" y="4193"/>
                              </a:lnTo>
                              <a:lnTo>
                                <a:pt x="140880" y="4193"/>
                              </a:lnTo>
                              <a:lnTo>
                                <a:pt x="137246" y="2207"/>
                              </a:lnTo>
                              <a:lnTo>
                                <a:pt x="132053" y="1159"/>
                              </a:lnTo>
                              <a:close/>
                            </a:path>
                            <a:path w="149860" h="56515">
                              <a:moveTo>
                                <a:pt x="141639" y="28591"/>
                              </a:moveTo>
                              <a:lnTo>
                                <a:pt x="118744" y="28591"/>
                              </a:lnTo>
                              <a:lnTo>
                                <a:pt x="119435" y="28628"/>
                              </a:lnTo>
                              <a:lnTo>
                                <a:pt x="127773" y="28640"/>
                              </a:lnTo>
                              <a:lnTo>
                                <a:pt x="131979" y="29479"/>
                              </a:lnTo>
                              <a:lnTo>
                                <a:pt x="138590" y="32834"/>
                              </a:lnTo>
                              <a:lnTo>
                                <a:pt x="140231" y="35955"/>
                              </a:lnTo>
                              <a:lnTo>
                                <a:pt x="140231" y="45144"/>
                              </a:lnTo>
                              <a:lnTo>
                                <a:pt x="138825" y="48264"/>
                              </a:lnTo>
                              <a:lnTo>
                                <a:pt x="133175" y="51508"/>
                              </a:lnTo>
                              <a:lnTo>
                                <a:pt x="129672" y="52323"/>
                              </a:lnTo>
                              <a:lnTo>
                                <a:pt x="143405" y="52323"/>
                              </a:lnTo>
                              <a:lnTo>
                                <a:pt x="146669" y="51003"/>
                              </a:lnTo>
                              <a:lnTo>
                                <a:pt x="149617" y="46612"/>
                              </a:lnTo>
                              <a:lnTo>
                                <a:pt x="149617" y="36411"/>
                              </a:lnTo>
                              <a:lnTo>
                                <a:pt x="148285" y="33451"/>
                              </a:lnTo>
                              <a:lnTo>
                                <a:pt x="142969" y="29220"/>
                              </a:lnTo>
                              <a:lnTo>
                                <a:pt x="141639" y="28591"/>
                              </a:lnTo>
                              <a:close/>
                            </a:path>
                            <a:path w="149860" h="56515">
                              <a:moveTo>
                                <a:pt x="140880" y="4193"/>
                              </a:moveTo>
                              <a:lnTo>
                                <a:pt x="126996" y="4193"/>
                              </a:lnTo>
                              <a:lnTo>
                                <a:pt x="130363" y="4662"/>
                              </a:lnTo>
                              <a:lnTo>
                                <a:pt x="136567" y="7289"/>
                              </a:lnTo>
                              <a:lnTo>
                                <a:pt x="138553" y="10583"/>
                              </a:lnTo>
                              <a:lnTo>
                                <a:pt x="138553" y="19587"/>
                              </a:lnTo>
                              <a:lnTo>
                                <a:pt x="136826" y="22448"/>
                              </a:lnTo>
                              <a:lnTo>
                                <a:pt x="131559" y="24866"/>
                              </a:lnTo>
                              <a:lnTo>
                                <a:pt x="129278" y="25310"/>
                              </a:lnTo>
                              <a:lnTo>
                                <a:pt x="118744" y="25483"/>
                              </a:lnTo>
                              <a:lnTo>
                                <a:pt x="140415" y="25483"/>
                              </a:lnTo>
                              <a:lnTo>
                                <a:pt x="141316" y="25113"/>
                              </a:lnTo>
                              <a:lnTo>
                                <a:pt x="145522" y="21967"/>
                              </a:lnTo>
                              <a:lnTo>
                                <a:pt x="146867" y="19032"/>
                              </a:lnTo>
                              <a:lnTo>
                                <a:pt x="146867" y="10040"/>
                              </a:lnTo>
                              <a:lnTo>
                                <a:pt x="144942" y="6413"/>
                              </a:lnTo>
                              <a:lnTo>
                                <a:pt x="140880" y="4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41037pt;margin-top:23.909246pt;width:11.8pt;height:4.45pt;mso-position-horizontal-relative:page;mso-position-vertical-relative:paragraph;z-index:-15701504;mso-wrap-distance-left:0;mso-wrap-distance-right:0" id="docshape39" coordorigin="5828,478" coordsize="236,89" path="m5876,562l5840,562,5842,563,5851,566,5855,567,5867,567,5873,565,5876,562xm5831,539l5828,539,5832,567,5835,567,5835,566,5835,565,5836,563,5837,562,5876,562,5876,562,5850,562,5844,559,5836,550,5833,545,5831,539xm5858,478l5848,478,5842,480,5834,489,5832,494,5832,506,5833,510,5837,514,5839,516,5842,519,5862,532,5867,534,5869,536,5872,540,5873,543,5873,552,5872,556,5866,561,5862,562,5876,562,5884,556,5886,550,5886,538,5885,534,5882,530,5879,526,5874,522,5851,509,5848,506,5844,501,5843,498,5843,491,5844,489,5850,484,5853,483,5881,483,5881,483,5872,483,5870,482,5862,479,5858,478xm5881,483l5861,483,5865,485,5875,492,5878,497,5880,506,5883,506,5881,483xm5880,478l5878,478,5877,480,5877,481,5876,482,5875,483,5881,483,5880,478xm5933,480l5897,480,5897,482,5901,483,5904,484,5908,489,5912,494,5935,527,5935,556,5934,559,5932,562,5928,563,5922,563,5922,565,5961,565,5961,563,5956,563,5952,562,5949,559,5948,556,5948,526,5952,521,5945,521,5926,491,5925,489,5924,488,5924,485,5925,484,5928,483,5930,482,5933,482,5933,480xm5985,480l5957,480,5957,482,5960,482,5962,483,5965,484,5966,485,5966,488,5965,489,5965,490,5945,521,5952,521,5971,491,5975,487,5980,483,5982,483,5985,482,5985,480xm5933,482l5930,482,5933,482,5933,482xm6036,480l5990,480,5990,482,5995,483,5998,483,6001,486,6002,489,6002,556,6001,559,5998,562,5995,563,5990,563,5990,565,6039,565,6045,564,6054,561,6021,561,6018,560,6016,559,6015,558,6015,523,6051,523,6048,522,6042,520,6047,519,6049,518,6015,518,6015,487,6016,486,6017,485,6018,485,6050,485,6044,482,6036,480xm6051,523l6015,523,6016,523,6029,523,6036,525,6046,530,6049,535,6049,549,6047,554,6038,559,6032,561,6054,561,6059,559,6064,552,6064,536,6062,531,6053,524,6051,523xm6050,485l6028,485,6034,486,6043,490,6046,495,6046,509,6044,514,6035,517,6032,518,6015,518,6049,518,6051,518,6057,513,6059,508,6059,494,6056,488,6050,48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3902328</wp:posOffset>
                </wp:positionH>
                <wp:positionV relativeFrom="paragraph">
                  <wp:posOffset>339936</wp:posOffset>
                </wp:positionV>
                <wp:extent cx="237490" cy="1270"/>
                <wp:effectExtent l="0" t="0" r="0" b="0"/>
                <wp:wrapTopAndBottom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237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490" h="0">
                              <a:moveTo>
                                <a:pt x="0" y="0"/>
                              </a:moveTo>
                              <a:lnTo>
                                <a:pt x="237229" y="0"/>
                              </a:lnTo>
                            </a:path>
                          </a:pathLst>
                        </a:custGeom>
                        <a:ln w="7006">
                          <a:solidFill>
                            <a:srgbClr val="FF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269989pt;margin-top:26.766682pt;width:18.7pt;height:.1pt;mso-position-horizontal-relative:page;mso-position-vertical-relative:paragraph;z-index:-15700992;mso-wrap-distance-left:0;mso-wrap-distance-right:0" id="docshape40" coordorigin="6145,535" coordsize="374,0" path="m6145,535l6519,535e" filled="false" stroked="true" strokeweight=".551654pt" strokecolor="#ff00f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6000">
            <wp:simplePos x="0" y="0"/>
            <wp:positionH relativeFrom="page">
              <wp:posOffset>4377644</wp:posOffset>
            </wp:positionH>
            <wp:positionV relativeFrom="paragraph">
              <wp:posOffset>303647</wp:posOffset>
            </wp:positionV>
            <wp:extent cx="398560" cy="56007"/>
            <wp:effectExtent l="0" t="0" r="0" b="0"/>
            <wp:wrapTopAndBottom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60" cy="56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4826711</wp:posOffset>
                </wp:positionH>
                <wp:positionV relativeFrom="paragraph">
                  <wp:posOffset>339936</wp:posOffset>
                </wp:positionV>
                <wp:extent cx="237490" cy="1270"/>
                <wp:effectExtent l="0" t="0" r="0" b="0"/>
                <wp:wrapTopAndBottom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237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490" h="0">
                              <a:moveTo>
                                <a:pt x="0" y="0"/>
                              </a:moveTo>
                              <a:lnTo>
                                <a:pt x="237229" y="0"/>
                              </a:lnTo>
                            </a:path>
                          </a:pathLst>
                        </a:custGeom>
                        <a:ln w="7006">
                          <a:solidFill>
                            <a:srgbClr val="00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056pt;margin-top:26.766682pt;width:18.7pt;height:.1pt;mso-position-horizontal-relative:page;mso-position-vertical-relative:paragraph;z-index:-15699968;mso-wrap-distance-left:0;mso-wrap-distance-right:0" id="docshape41" coordorigin="7601,535" coordsize="374,0" path="m7601,535l7975,535e" filled="false" stroked="true" strokeweight=".551654pt" strokecolor="#00fff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ind w:left="0"/>
        <w:jc w:val="left"/>
        <w:rPr>
          <w:sz w:val="6"/>
        </w:rPr>
      </w:pPr>
    </w:p>
    <w:p>
      <w:pPr>
        <w:spacing w:before="148"/>
        <w:ind w:left="0" w:right="292" w:firstLine="0"/>
        <w:jc w:val="center"/>
        <w:rPr>
          <w:rFonts w:ascii="LM Roman 8"/>
          <w:sz w:val="15"/>
        </w:rPr>
      </w:pPr>
      <w:bookmarkStart w:name="_bookmark10" w:id="16"/>
      <w:bookmarkEnd w:id="1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Timing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results.</w:t>
      </w:r>
    </w:p>
    <w:p>
      <w:pPr>
        <w:pStyle w:val="BodyText"/>
        <w:spacing w:line="216" w:lineRule="auto" w:before="167"/>
        <w:ind w:right="40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553092</wp:posOffset>
                </wp:positionH>
                <wp:positionV relativeFrom="paragraph">
                  <wp:posOffset>-1637516</wp:posOffset>
                </wp:positionV>
                <wp:extent cx="225425" cy="575310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225425" cy="575310"/>
                          <a:chExt cx="225425" cy="575310"/>
                        </a:xfrm>
                      </wpg:grpSpPr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7139"/>
                            <a:ext cx="58119" cy="4776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101808" y="2"/>
                            <a:ext cx="123189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454659">
                                <a:moveTo>
                                  <a:pt x="37058" y="571"/>
                                </a:moveTo>
                                <a:lnTo>
                                  <a:pt x="36410" y="0"/>
                                </a:lnTo>
                                <a:lnTo>
                                  <a:pt x="35648" y="812"/>
                                </a:lnTo>
                                <a:lnTo>
                                  <a:pt x="35039" y="1371"/>
                                </a:lnTo>
                                <a:lnTo>
                                  <a:pt x="34086" y="1968"/>
                                </a:lnTo>
                                <a:lnTo>
                                  <a:pt x="33413" y="2108"/>
                                </a:lnTo>
                                <a:lnTo>
                                  <a:pt x="15163" y="2108"/>
                                </a:lnTo>
                                <a:lnTo>
                                  <a:pt x="6261" y="21628"/>
                                </a:lnTo>
                                <a:lnTo>
                                  <a:pt x="6032" y="22466"/>
                                </a:lnTo>
                                <a:lnTo>
                                  <a:pt x="6248" y="22707"/>
                                </a:lnTo>
                                <a:lnTo>
                                  <a:pt x="6426" y="22860"/>
                                </a:lnTo>
                                <a:lnTo>
                                  <a:pt x="6731" y="22936"/>
                                </a:lnTo>
                                <a:lnTo>
                                  <a:pt x="7099" y="22961"/>
                                </a:lnTo>
                                <a:lnTo>
                                  <a:pt x="11264" y="22961"/>
                                </a:lnTo>
                                <a:lnTo>
                                  <a:pt x="15113" y="23812"/>
                                </a:lnTo>
                                <a:lnTo>
                                  <a:pt x="26720" y="28600"/>
                                </a:lnTo>
                                <a:lnTo>
                                  <a:pt x="30441" y="33642"/>
                                </a:lnTo>
                                <a:lnTo>
                                  <a:pt x="30441" y="44640"/>
                                </a:lnTo>
                                <a:lnTo>
                                  <a:pt x="29286" y="48006"/>
                                </a:lnTo>
                                <a:lnTo>
                                  <a:pt x="24638" y="53492"/>
                                </a:lnTo>
                                <a:lnTo>
                                  <a:pt x="21920" y="54864"/>
                                </a:lnTo>
                                <a:lnTo>
                                  <a:pt x="17462" y="54864"/>
                                </a:lnTo>
                                <a:lnTo>
                                  <a:pt x="15532" y="54000"/>
                                </a:lnTo>
                                <a:lnTo>
                                  <a:pt x="10528" y="50507"/>
                                </a:lnTo>
                                <a:lnTo>
                                  <a:pt x="8509" y="49631"/>
                                </a:lnTo>
                                <a:lnTo>
                                  <a:pt x="5753" y="49631"/>
                                </a:lnTo>
                                <a:lnTo>
                                  <a:pt x="4851" y="49949"/>
                                </a:lnTo>
                                <a:lnTo>
                                  <a:pt x="3695" y="51155"/>
                                </a:lnTo>
                                <a:lnTo>
                                  <a:pt x="3403" y="51866"/>
                                </a:lnTo>
                                <a:lnTo>
                                  <a:pt x="3416" y="54864"/>
                                </a:lnTo>
                                <a:lnTo>
                                  <a:pt x="4749" y="56349"/>
                                </a:lnTo>
                                <a:lnTo>
                                  <a:pt x="9067" y="57696"/>
                                </a:lnTo>
                                <a:lnTo>
                                  <a:pt x="11214" y="57950"/>
                                </a:lnTo>
                                <a:lnTo>
                                  <a:pt x="20383" y="57950"/>
                                </a:lnTo>
                                <a:lnTo>
                                  <a:pt x="25755" y="55956"/>
                                </a:lnTo>
                                <a:lnTo>
                                  <a:pt x="26911" y="54864"/>
                                </a:lnTo>
                                <a:lnTo>
                                  <a:pt x="34277" y="47942"/>
                                </a:lnTo>
                                <a:lnTo>
                                  <a:pt x="36410" y="42964"/>
                                </a:lnTo>
                                <a:lnTo>
                                  <a:pt x="36410" y="34302"/>
                                </a:lnTo>
                                <a:lnTo>
                                  <a:pt x="12280" y="15748"/>
                                </a:lnTo>
                                <a:lnTo>
                                  <a:pt x="15735" y="8636"/>
                                </a:lnTo>
                                <a:lnTo>
                                  <a:pt x="31991" y="8636"/>
                                </a:lnTo>
                                <a:lnTo>
                                  <a:pt x="32524" y="8597"/>
                                </a:lnTo>
                                <a:lnTo>
                                  <a:pt x="33489" y="8470"/>
                                </a:lnTo>
                                <a:lnTo>
                                  <a:pt x="33794" y="8318"/>
                                </a:lnTo>
                                <a:lnTo>
                                  <a:pt x="37058" y="571"/>
                                </a:lnTo>
                                <a:close/>
                              </a:path>
                              <a:path w="123189" h="454659">
                                <a:moveTo>
                                  <a:pt x="37668" y="430428"/>
                                </a:moveTo>
                                <a:lnTo>
                                  <a:pt x="27000" y="420103"/>
                                </a:lnTo>
                                <a:lnTo>
                                  <a:pt x="29210" y="418566"/>
                                </a:lnTo>
                                <a:lnTo>
                                  <a:pt x="30861" y="417169"/>
                                </a:lnTo>
                                <a:lnTo>
                                  <a:pt x="33782" y="413740"/>
                                </a:lnTo>
                                <a:lnTo>
                                  <a:pt x="34709" y="411340"/>
                                </a:lnTo>
                                <a:lnTo>
                                  <a:pt x="34709" y="405739"/>
                                </a:lnTo>
                                <a:lnTo>
                                  <a:pt x="33578" y="403110"/>
                                </a:lnTo>
                                <a:lnTo>
                                  <a:pt x="32943" y="402463"/>
                                </a:lnTo>
                                <a:lnTo>
                                  <a:pt x="29070" y="398576"/>
                                </a:lnTo>
                                <a:lnTo>
                                  <a:pt x="25869" y="397433"/>
                                </a:lnTo>
                                <a:lnTo>
                                  <a:pt x="17868" y="397433"/>
                                </a:lnTo>
                                <a:lnTo>
                                  <a:pt x="14465" y="398665"/>
                                </a:lnTo>
                                <a:lnTo>
                                  <a:pt x="8572" y="403593"/>
                                </a:lnTo>
                                <a:lnTo>
                                  <a:pt x="6540" y="406869"/>
                                </a:lnTo>
                                <a:lnTo>
                                  <a:pt x="5473" y="410984"/>
                                </a:lnTo>
                                <a:lnTo>
                                  <a:pt x="6731" y="411264"/>
                                </a:lnTo>
                                <a:lnTo>
                                  <a:pt x="8153" y="408787"/>
                                </a:lnTo>
                                <a:lnTo>
                                  <a:pt x="9486" y="406946"/>
                                </a:lnTo>
                                <a:lnTo>
                                  <a:pt x="13004" y="403567"/>
                                </a:lnTo>
                                <a:lnTo>
                                  <a:pt x="15633" y="402463"/>
                                </a:lnTo>
                                <a:lnTo>
                                  <a:pt x="21120" y="402463"/>
                                </a:lnTo>
                                <a:lnTo>
                                  <a:pt x="23355" y="403237"/>
                                </a:lnTo>
                                <a:lnTo>
                                  <a:pt x="27279" y="406311"/>
                                </a:lnTo>
                                <a:lnTo>
                                  <a:pt x="28270" y="408559"/>
                                </a:lnTo>
                                <a:lnTo>
                                  <a:pt x="28270" y="414845"/>
                                </a:lnTo>
                                <a:lnTo>
                                  <a:pt x="27012" y="417512"/>
                                </a:lnTo>
                                <a:lnTo>
                                  <a:pt x="22034" y="421563"/>
                                </a:lnTo>
                                <a:lnTo>
                                  <a:pt x="18630" y="423367"/>
                                </a:lnTo>
                                <a:lnTo>
                                  <a:pt x="14312" y="424929"/>
                                </a:lnTo>
                                <a:lnTo>
                                  <a:pt x="14389" y="425996"/>
                                </a:lnTo>
                                <a:lnTo>
                                  <a:pt x="14820" y="425932"/>
                                </a:lnTo>
                                <a:lnTo>
                                  <a:pt x="15519" y="425881"/>
                                </a:lnTo>
                                <a:lnTo>
                                  <a:pt x="22529" y="425881"/>
                                </a:lnTo>
                                <a:lnTo>
                                  <a:pt x="26758" y="427723"/>
                                </a:lnTo>
                                <a:lnTo>
                                  <a:pt x="30759" y="433616"/>
                                </a:lnTo>
                                <a:lnTo>
                                  <a:pt x="31508" y="436156"/>
                                </a:lnTo>
                                <a:lnTo>
                                  <a:pt x="31508" y="442048"/>
                                </a:lnTo>
                                <a:lnTo>
                                  <a:pt x="30581" y="444830"/>
                                </a:lnTo>
                                <a:lnTo>
                                  <a:pt x="26911" y="449935"/>
                                </a:lnTo>
                                <a:lnTo>
                                  <a:pt x="24091" y="451218"/>
                                </a:lnTo>
                                <a:lnTo>
                                  <a:pt x="18605" y="451218"/>
                                </a:lnTo>
                                <a:lnTo>
                                  <a:pt x="16535" y="450443"/>
                                </a:lnTo>
                                <a:lnTo>
                                  <a:pt x="11633" y="447357"/>
                                </a:lnTo>
                                <a:lnTo>
                                  <a:pt x="9677" y="446582"/>
                                </a:lnTo>
                                <a:lnTo>
                                  <a:pt x="7188" y="446582"/>
                                </a:lnTo>
                                <a:lnTo>
                                  <a:pt x="6451" y="446913"/>
                                </a:lnTo>
                                <a:lnTo>
                                  <a:pt x="5575" y="448208"/>
                                </a:lnTo>
                                <a:lnTo>
                                  <a:pt x="5346" y="448881"/>
                                </a:lnTo>
                                <a:lnTo>
                                  <a:pt x="5346" y="450723"/>
                                </a:lnTo>
                                <a:lnTo>
                                  <a:pt x="6007" y="451777"/>
                                </a:lnTo>
                                <a:lnTo>
                                  <a:pt x="8686" y="453758"/>
                                </a:lnTo>
                                <a:lnTo>
                                  <a:pt x="11023" y="454253"/>
                                </a:lnTo>
                                <a:lnTo>
                                  <a:pt x="21818" y="454253"/>
                                </a:lnTo>
                                <a:lnTo>
                                  <a:pt x="27559" y="452285"/>
                                </a:lnTo>
                                <a:lnTo>
                                  <a:pt x="28663" y="451218"/>
                                </a:lnTo>
                                <a:lnTo>
                                  <a:pt x="35636" y="444449"/>
                                </a:lnTo>
                                <a:lnTo>
                                  <a:pt x="37668" y="439928"/>
                                </a:lnTo>
                                <a:lnTo>
                                  <a:pt x="37668" y="430428"/>
                                </a:lnTo>
                                <a:close/>
                              </a:path>
                              <a:path w="123189" h="454659">
                                <a:moveTo>
                                  <a:pt x="38277" y="236283"/>
                                </a:moveTo>
                                <a:lnTo>
                                  <a:pt x="29794" y="236283"/>
                                </a:lnTo>
                                <a:lnTo>
                                  <a:pt x="29794" y="208127"/>
                                </a:lnTo>
                                <a:lnTo>
                                  <a:pt x="29794" y="199771"/>
                                </a:lnTo>
                                <a:lnTo>
                                  <a:pt x="25946" y="199771"/>
                                </a:lnTo>
                                <a:lnTo>
                                  <a:pt x="23266" y="203542"/>
                                </a:lnTo>
                                <a:lnTo>
                                  <a:pt x="23266" y="208127"/>
                                </a:lnTo>
                                <a:lnTo>
                                  <a:pt x="23266" y="236283"/>
                                </a:lnTo>
                                <a:lnTo>
                                  <a:pt x="3365" y="236283"/>
                                </a:lnTo>
                                <a:lnTo>
                                  <a:pt x="23266" y="208127"/>
                                </a:lnTo>
                                <a:lnTo>
                                  <a:pt x="23266" y="203542"/>
                                </a:lnTo>
                                <a:lnTo>
                                  <a:pt x="0" y="236283"/>
                                </a:lnTo>
                                <a:lnTo>
                                  <a:pt x="0" y="241668"/>
                                </a:lnTo>
                                <a:lnTo>
                                  <a:pt x="23355" y="241668"/>
                                </a:lnTo>
                                <a:lnTo>
                                  <a:pt x="23355" y="255498"/>
                                </a:lnTo>
                                <a:lnTo>
                                  <a:pt x="29794" y="255498"/>
                                </a:lnTo>
                                <a:lnTo>
                                  <a:pt x="29794" y="241668"/>
                                </a:lnTo>
                                <a:lnTo>
                                  <a:pt x="38277" y="241668"/>
                                </a:lnTo>
                                <a:lnTo>
                                  <a:pt x="38277" y="236283"/>
                                </a:lnTo>
                                <a:close/>
                              </a:path>
                              <a:path w="123189" h="454659">
                                <a:moveTo>
                                  <a:pt x="78905" y="220802"/>
                                </a:moveTo>
                                <a:lnTo>
                                  <a:pt x="77546" y="214744"/>
                                </a:lnTo>
                                <a:lnTo>
                                  <a:pt x="74815" y="209461"/>
                                </a:lnTo>
                                <a:lnTo>
                                  <a:pt x="71386" y="202958"/>
                                </a:lnTo>
                                <a:lnTo>
                                  <a:pt x="70878" y="202628"/>
                                </a:lnTo>
                                <a:lnTo>
                                  <a:pt x="70878" y="236829"/>
                                </a:lnTo>
                                <a:lnTo>
                                  <a:pt x="70142" y="243116"/>
                                </a:lnTo>
                                <a:lnTo>
                                  <a:pt x="67170" y="251828"/>
                                </a:lnTo>
                                <a:lnTo>
                                  <a:pt x="64427" y="254000"/>
                                </a:lnTo>
                                <a:lnTo>
                                  <a:pt x="55702" y="254000"/>
                                </a:lnTo>
                                <a:lnTo>
                                  <a:pt x="52451" y="250571"/>
                                </a:lnTo>
                                <a:lnTo>
                                  <a:pt x="49796" y="240017"/>
                                </a:lnTo>
                                <a:lnTo>
                                  <a:pt x="49339" y="235115"/>
                                </a:lnTo>
                                <a:lnTo>
                                  <a:pt x="49466" y="220992"/>
                                </a:lnTo>
                                <a:lnTo>
                                  <a:pt x="49784" y="217157"/>
                                </a:lnTo>
                                <a:lnTo>
                                  <a:pt x="52387" y="205638"/>
                                </a:lnTo>
                                <a:lnTo>
                                  <a:pt x="55537" y="201879"/>
                                </a:lnTo>
                                <a:lnTo>
                                  <a:pt x="64719" y="201879"/>
                                </a:lnTo>
                                <a:lnTo>
                                  <a:pt x="67868" y="205536"/>
                                </a:lnTo>
                                <a:lnTo>
                                  <a:pt x="70434" y="216750"/>
                                </a:lnTo>
                                <a:lnTo>
                                  <a:pt x="70777" y="220802"/>
                                </a:lnTo>
                                <a:lnTo>
                                  <a:pt x="70878" y="236829"/>
                                </a:lnTo>
                                <a:lnTo>
                                  <a:pt x="70878" y="202628"/>
                                </a:lnTo>
                                <a:lnTo>
                                  <a:pt x="69786" y="201879"/>
                                </a:lnTo>
                                <a:lnTo>
                                  <a:pt x="66548" y="199694"/>
                                </a:lnTo>
                                <a:lnTo>
                                  <a:pt x="53441" y="199694"/>
                                </a:lnTo>
                                <a:lnTo>
                                  <a:pt x="48336" y="203111"/>
                                </a:lnTo>
                                <a:lnTo>
                                  <a:pt x="42545" y="214985"/>
                                </a:lnTo>
                                <a:lnTo>
                                  <a:pt x="41351" y="220802"/>
                                </a:lnTo>
                                <a:lnTo>
                                  <a:pt x="41313" y="236829"/>
                                </a:lnTo>
                                <a:lnTo>
                                  <a:pt x="43154" y="243840"/>
                                </a:lnTo>
                                <a:lnTo>
                                  <a:pt x="50266" y="253847"/>
                                </a:lnTo>
                                <a:lnTo>
                                  <a:pt x="54648" y="256260"/>
                                </a:lnTo>
                                <a:lnTo>
                                  <a:pt x="67754" y="256260"/>
                                </a:lnTo>
                                <a:lnTo>
                                  <a:pt x="70548" y="254000"/>
                                </a:lnTo>
                                <a:lnTo>
                                  <a:pt x="73240" y="251802"/>
                                </a:lnTo>
                                <a:lnTo>
                                  <a:pt x="78066" y="238086"/>
                                </a:lnTo>
                                <a:lnTo>
                                  <a:pt x="78905" y="233006"/>
                                </a:lnTo>
                                <a:lnTo>
                                  <a:pt x="78905" y="220802"/>
                                </a:lnTo>
                                <a:close/>
                              </a:path>
                              <a:path w="123189" h="454659">
                                <a:moveTo>
                                  <a:pt x="80606" y="22364"/>
                                </a:moveTo>
                                <a:lnTo>
                                  <a:pt x="79248" y="16306"/>
                                </a:lnTo>
                                <a:lnTo>
                                  <a:pt x="76517" y="11036"/>
                                </a:lnTo>
                                <a:lnTo>
                                  <a:pt x="73088" y="4521"/>
                                </a:lnTo>
                                <a:lnTo>
                                  <a:pt x="72580" y="4191"/>
                                </a:lnTo>
                                <a:lnTo>
                                  <a:pt x="72580" y="38392"/>
                                </a:lnTo>
                                <a:lnTo>
                                  <a:pt x="71843" y="44678"/>
                                </a:lnTo>
                                <a:lnTo>
                                  <a:pt x="68872" y="53390"/>
                                </a:lnTo>
                                <a:lnTo>
                                  <a:pt x="66128" y="55562"/>
                                </a:lnTo>
                                <a:lnTo>
                                  <a:pt x="57404" y="55562"/>
                                </a:lnTo>
                                <a:lnTo>
                                  <a:pt x="54152" y="52133"/>
                                </a:lnTo>
                                <a:lnTo>
                                  <a:pt x="51511" y="41579"/>
                                </a:lnTo>
                                <a:lnTo>
                                  <a:pt x="51041" y="36677"/>
                                </a:lnTo>
                                <a:lnTo>
                                  <a:pt x="51168" y="22555"/>
                                </a:lnTo>
                                <a:lnTo>
                                  <a:pt x="51485" y="18732"/>
                                </a:lnTo>
                                <a:lnTo>
                                  <a:pt x="54089" y="7200"/>
                                </a:lnTo>
                                <a:lnTo>
                                  <a:pt x="57238" y="3441"/>
                                </a:lnTo>
                                <a:lnTo>
                                  <a:pt x="66421" y="3441"/>
                                </a:lnTo>
                                <a:lnTo>
                                  <a:pt x="69570" y="7099"/>
                                </a:lnTo>
                                <a:lnTo>
                                  <a:pt x="72136" y="18326"/>
                                </a:lnTo>
                                <a:lnTo>
                                  <a:pt x="72478" y="22364"/>
                                </a:lnTo>
                                <a:lnTo>
                                  <a:pt x="72580" y="38392"/>
                                </a:lnTo>
                                <a:lnTo>
                                  <a:pt x="72580" y="4191"/>
                                </a:lnTo>
                                <a:lnTo>
                                  <a:pt x="71488" y="3441"/>
                                </a:lnTo>
                                <a:lnTo>
                                  <a:pt x="68249" y="1257"/>
                                </a:lnTo>
                                <a:lnTo>
                                  <a:pt x="55143" y="1257"/>
                                </a:lnTo>
                                <a:lnTo>
                                  <a:pt x="50038" y="4673"/>
                                </a:lnTo>
                                <a:lnTo>
                                  <a:pt x="44246" y="16548"/>
                                </a:lnTo>
                                <a:lnTo>
                                  <a:pt x="43053" y="22364"/>
                                </a:lnTo>
                                <a:lnTo>
                                  <a:pt x="43014" y="38392"/>
                                </a:lnTo>
                                <a:lnTo>
                                  <a:pt x="44856" y="45402"/>
                                </a:lnTo>
                                <a:lnTo>
                                  <a:pt x="51968" y="55410"/>
                                </a:lnTo>
                                <a:lnTo>
                                  <a:pt x="56349" y="57823"/>
                                </a:lnTo>
                                <a:lnTo>
                                  <a:pt x="69456" y="57823"/>
                                </a:lnTo>
                                <a:lnTo>
                                  <a:pt x="72250" y="55562"/>
                                </a:lnTo>
                                <a:lnTo>
                                  <a:pt x="74942" y="53365"/>
                                </a:lnTo>
                                <a:lnTo>
                                  <a:pt x="79768" y="39649"/>
                                </a:lnTo>
                                <a:lnTo>
                                  <a:pt x="80606" y="34582"/>
                                </a:lnTo>
                                <a:lnTo>
                                  <a:pt x="80606" y="22364"/>
                                </a:lnTo>
                                <a:close/>
                              </a:path>
                              <a:path w="123189" h="454659">
                                <a:moveTo>
                                  <a:pt x="81584" y="418947"/>
                                </a:moveTo>
                                <a:lnTo>
                                  <a:pt x="80213" y="412889"/>
                                </a:lnTo>
                                <a:lnTo>
                                  <a:pt x="77495" y="407606"/>
                                </a:lnTo>
                                <a:lnTo>
                                  <a:pt x="74066" y="401104"/>
                                </a:lnTo>
                                <a:lnTo>
                                  <a:pt x="73558" y="400773"/>
                                </a:lnTo>
                                <a:lnTo>
                                  <a:pt x="73558" y="434987"/>
                                </a:lnTo>
                                <a:lnTo>
                                  <a:pt x="72821" y="441261"/>
                                </a:lnTo>
                                <a:lnTo>
                                  <a:pt x="69850" y="449973"/>
                                </a:lnTo>
                                <a:lnTo>
                                  <a:pt x="67106" y="452145"/>
                                </a:lnTo>
                                <a:lnTo>
                                  <a:pt x="58369" y="452145"/>
                                </a:lnTo>
                                <a:lnTo>
                                  <a:pt x="55130" y="448716"/>
                                </a:lnTo>
                                <a:lnTo>
                                  <a:pt x="52476" y="438162"/>
                                </a:lnTo>
                                <a:lnTo>
                                  <a:pt x="52019" y="433260"/>
                                </a:lnTo>
                                <a:lnTo>
                                  <a:pt x="52146" y="419138"/>
                                </a:lnTo>
                                <a:lnTo>
                                  <a:pt x="52463" y="415302"/>
                                </a:lnTo>
                                <a:lnTo>
                                  <a:pt x="55067" y="403783"/>
                                </a:lnTo>
                                <a:lnTo>
                                  <a:pt x="58216" y="400024"/>
                                </a:lnTo>
                                <a:lnTo>
                                  <a:pt x="67398" y="400024"/>
                                </a:lnTo>
                                <a:lnTo>
                                  <a:pt x="70548" y="403682"/>
                                </a:lnTo>
                                <a:lnTo>
                                  <a:pt x="73113" y="414896"/>
                                </a:lnTo>
                                <a:lnTo>
                                  <a:pt x="73456" y="418947"/>
                                </a:lnTo>
                                <a:lnTo>
                                  <a:pt x="73558" y="434987"/>
                                </a:lnTo>
                                <a:lnTo>
                                  <a:pt x="73558" y="400773"/>
                                </a:lnTo>
                                <a:lnTo>
                                  <a:pt x="72466" y="400024"/>
                                </a:lnTo>
                                <a:lnTo>
                                  <a:pt x="69227" y="397840"/>
                                </a:lnTo>
                                <a:lnTo>
                                  <a:pt x="56121" y="397840"/>
                                </a:lnTo>
                                <a:lnTo>
                                  <a:pt x="51003" y="401256"/>
                                </a:lnTo>
                                <a:lnTo>
                                  <a:pt x="45224" y="413131"/>
                                </a:lnTo>
                                <a:lnTo>
                                  <a:pt x="44030" y="418947"/>
                                </a:lnTo>
                                <a:lnTo>
                                  <a:pt x="43992" y="434987"/>
                                </a:lnTo>
                                <a:lnTo>
                                  <a:pt x="45834" y="441985"/>
                                </a:lnTo>
                                <a:lnTo>
                                  <a:pt x="52946" y="451993"/>
                                </a:lnTo>
                                <a:lnTo>
                                  <a:pt x="57327" y="454406"/>
                                </a:lnTo>
                                <a:lnTo>
                                  <a:pt x="70434" y="454406"/>
                                </a:lnTo>
                                <a:lnTo>
                                  <a:pt x="73215" y="452145"/>
                                </a:lnTo>
                                <a:lnTo>
                                  <a:pt x="75907" y="449948"/>
                                </a:lnTo>
                                <a:lnTo>
                                  <a:pt x="80746" y="436232"/>
                                </a:lnTo>
                                <a:lnTo>
                                  <a:pt x="81584" y="431165"/>
                                </a:lnTo>
                                <a:lnTo>
                                  <a:pt x="81584" y="418947"/>
                                </a:lnTo>
                                <a:close/>
                              </a:path>
                              <a:path w="123189" h="454659">
                                <a:moveTo>
                                  <a:pt x="120434" y="220802"/>
                                </a:moveTo>
                                <a:lnTo>
                                  <a:pt x="119075" y="214744"/>
                                </a:lnTo>
                                <a:lnTo>
                                  <a:pt x="116344" y="209461"/>
                                </a:lnTo>
                                <a:lnTo>
                                  <a:pt x="112903" y="202958"/>
                                </a:lnTo>
                                <a:lnTo>
                                  <a:pt x="112407" y="202628"/>
                                </a:lnTo>
                                <a:lnTo>
                                  <a:pt x="112407" y="236829"/>
                                </a:lnTo>
                                <a:lnTo>
                                  <a:pt x="111658" y="243116"/>
                                </a:lnTo>
                                <a:lnTo>
                                  <a:pt x="108686" y="251828"/>
                                </a:lnTo>
                                <a:lnTo>
                                  <a:pt x="105956" y="254000"/>
                                </a:lnTo>
                                <a:lnTo>
                                  <a:pt x="97231" y="254000"/>
                                </a:lnTo>
                                <a:lnTo>
                                  <a:pt x="93980" y="250571"/>
                                </a:lnTo>
                                <a:lnTo>
                                  <a:pt x="91325" y="240017"/>
                                </a:lnTo>
                                <a:lnTo>
                                  <a:pt x="90868" y="235115"/>
                                </a:lnTo>
                                <a:lnTo>
                                  <a:pt x="90995" y="220992"/>
                                </a:lnTo>
                                <a:lnTo>
                                  <a:pt x="91313" y="217157"/>
                                </a:lnTo>
                                <a:lnTo>
                                  <a:pt x="92202" y="213156"/>
                                </a:lnTo>
                                <a:lnTo>
                                  <a:pt x="93903" y="205638"/>
                                </a:lnTo>
                                <a:lnTo>
                                  <a:pt x="97066" y="201879"/>
                                </a:lnTo>
                                <a:lnTo>
                                  <a:pt x="106260" y="201879"/>
                                </a:lnTo>
                                <a:lnTo>
                                  <a:pt x="109385" y="205536"/>
                                </a:lnTo>
                                <a:lnTo>
                                  <a:pt x="111963" y="216750"/>
                                </a:lnTo>
                                <a:lnTo>
                                  <a:pt x="112306" y="220802"/>
                                </a:lnTo>
                                <a:lnTo>
                                  <a:pt x="112407" y="236829"/>
                                </a:lnTo>
                                <a:lnTo>
                                  <a:pt x="112407" y="202628"/>
                                </a:lnTo>
                                <a:lnTo>
                                  <a:pt x="111315" y="201879"/>
                                </a:lnTo>
                                <a:lnTo>
                                  <a:pt x="108077" y="199694"/>
                                </a:lnTo>
                                <a:lnTo>
                                  <a:pt x="94970" y="199694"/>
                                </a:lnTo>
                                <a:lnTo>
                                  <a:pt x="89865" y="203111"/>
                                </a:lnTo>
                                <a:lnTo>
                                  <a:pt x="84074" y="214985"/>
                                </a:lnTo>
                                <a:lnTo>
                                  <a:pt x="82880" y="220802"/>
                                </a:lnTo>
                                <a:lnTo>
                                  <a:pt x="82842" y="236829"/>
                                </a:lnTo>
                                <a:lnTo>
                                  <a:pt x="84683" y="243840"/>
                                </a:lnTo>
                                <a:lnTo>
                                  <a:pt x="91782" y="253847"/>
                                </a:lnTo>
                                <a:lnTo>
                                  <a:pt x="96177" y="256260"/>
                                </a:lnTo>
                                <a:lnTo>
                                  <a:pt x="109296" y="256260"/>
                                </a:lnTo>
                                <a:lnTo>
                                  <a:pt x="112064" y="254000"/>
                                </a:lnTo>
                                <a:lnTo>
                                  <a:pt x="114757" y="251802"/>
                                </a:lnTo>
                                <a:lnTo>
                                  <a:pt x="119595" y="238086"/>
                                </a:lnTo>
                                <a:lnTo>
                                  <a:pt x="120434" y="233006"/>
                                </a:lnTo>
                                <a:lnTo>
                                  <a:pt x="120434" y="220802"/>
                                </a:lnTo>
                                <a:close/>
                              </a:path>
                              <a:path w="123189" h="454659">
                                <a:moveTo>
                                  <a:pt x="122135" y="22364"/>
                                </a:moveTo>
                                <a:lnTo>
                                  <a:pt x="120777" y="16306"/>
                                </a:lnTo>
                                <a:lnTo>
                                  <a:pt x="118046" y="11036"/>
                                </a:lnTo>
                                <a:lnTo>
                                  <a:pt x="114604" y="4521"/>
                                </a:lnTo>
                                <a:lnTo>
                                  <a:pt x="114109" y="4191"/>
                                </a:lnTo>
                                <a:lnTo>
                                  <a:pt x="114109" y="38392"/>
                                </a:lnTo>
                                <a:lnTo>
                                  <a:pt x="113372" y="44678"/>
                                </a:lnTo>
                                <a:lnTo>
                                  <a:pt x="110388" y="53390"/>
                                </a:lnTo>
                                <a:lnTo>
                                  <a:pt x="107657" y="55562"/>
                                </a:lnTo>
                                <a:lnTo>
                                  <a:pt x="98933" y="55562"/>
                                </a:lnTo>
                                <a:lnTo>
                                  <a:pt x="95681" y="52133"/>
                                </a:lnTo>
                                <a:lnTo>
                                  <a:pt x="93027" y="41579"/>
                                </a:lnTo>
                                <a:lnTo>
                                  <a:pt x="92570" y="36677"/>
                                </a:lnTo>
                                <a:lnTo>
                                  <a:pt x="92697" y="22555"/>
                                </a:lnTo>
                                <a:lnTo>
                                  <a:pt x="93014" y="18732"/>
                                </a:lnTo>
                                <a:lnTo>
                                  <a:pt x="93903" y="14719"/>
                                </a:lnTo>
                                <a:lnTo>
                                  <a:pt x="95618" y="7200"/>
                                </a:lnTo>
                                <a:lnTo>
                                  <a:pt x="98767" y="3441"/>
                                </a:lnTo>
                                <a:lnTo>
                                  <a:pt x="107962" y="3441"/>
                                </a:lnTo>
                                <a:lnTo>
                                  <a:pt x="111086" y="7099"/>
                                </a:lnTo>
                                <a:lnTo>
                                  <a:pt x="113665" y="18326"/>
                                </a:lnTo>
                                <a:lnTo>
                                  <a:pt x="114007" y="22364"/>
                                </a:lnTo>
                                <a:lnTo>
                                  <a:pt x="114109" y="38392"/>
                                </a:lnTo>
                                <a:lnTo>
                                  <a:pt x="114109" y="4191"/>
                                </a:lnTo>
                                <a:lnTo>
                                  <a:pt x="113017" y="3441"/>
                                </a:lnTo>
                                <a:lnTo>
                                  <a:pt x="109778" y="1257"/>
                                </a:lnTo>
                                <a:lnTo>
                                  <a:pt x="96672" y="1257"/>
                                </a:lnTo>
                                <a:lnTo>
                                  <a:pt x="91567" y="4673"/>
                                </a:lnTo>
                                <a:lnTo>
                                  <a:pt x="85775" y="16548"/>
                                </a:lnTo>
                                <a:lnTo>
                                  <a:pt x="84582" y="22364"/>
                                </a:lnTo>
                                <a:lnTo>
                                  <a:pt x="84543" y="38392"/>
                                </a:lnTo>
                                <a:lnTo>
                                  <a:pt x="86385" y="45402"/>
                                </a:lnTo>
                                <a:lnTo>
                                  <a:pt x="93497" y="55410"/>
                                </a:lnTo>
                                <a:lnTo>
                                  <a:pt x="97878" y="57823"/>
                                </a:lnTo>
                                <a:lnTo>
                                  <a:pt x="110985" y="57823"/>
                                </a:lnTo>
                                <a:lnTo>
                                  <a:pt x="113779" y="55562"/>
                                </a:lnTo>
                                <a:lnTo>
                                  <a:pt x="116471" y="53365"/>
                                </a:lnTo>
                                <a:lnTo>
                                  <a:pt x="121297" y="39649"/>
                                </a:lnTo>
                                <a:lnTo>
                                  <a:pt x="122135" y="34582"/>
                                </a:lnTo>
                                <a:lnTo>
                                  <a:pt x="122135" y="22364"/>
                                </a:lnTo>
                                <a:close/>
                              </a:path>
                              <a:path w="123189" h="454659">
                                <a:moveTo>
                                  <a:pt x="123113" y="418947"/>
                                </a:moveTo>
                                <a:lnTo>
                                  <a:pt x="121742" y="412889"/>
                                </a:lnTo>
                                <a:lnTo>
                                  <a:pt x="119024" y="407606"/>
                                </a:lnTo>
                                <a:lnTo>
                                  <a:pt x="115582" y="401104"/>
                                </a:lnTo>
                                <a:lnTo>
                                  <a:pt x="115087" y="400773"/>
                                </a:lnTo>
                                <a:lnTo>
                                  <a:pt x="115087" y="434987"/>
                                </a:lnTo>
                                <a:lnTo>
                                  <a:pt x="114338" y="441261"/>
                                </a:lnTo>
                                <a:lnTo>
                                  <a:pt x="111366" y="449973"/>
                                </a:lnTo>
                                <a:lnTo>
                                  <a:pt x="108635" y="452145"/>
                                </a:lnTo>
                                <a:lnTo>
                                  <a:pt x="99898" y="452145"/>
                                </a:lnTo>
                                <a:lnTo>
                                  <a:pt x="96659" y="448716"/>
                                </a:lnTo>
                                <a:lnTo>
                                  <a:pt x="94005" y="438162"/>
                                </a:lnTo>
                                <a:lnTo>
                                  <a:pt x="93548" y="433260"/>
                                </a:lnTo>
                                <a:lnTo>
                                  <a:pt x="93675" y="419138"/>
                                </a:lnTo>
                                <a:lnTo>
                                  <a:pt x="93992" y="415302"/>
                                </a:lnTo>
                                <a:lnTo>
                                  <a:pt x="96583" y="403783"/>
                                </a:lnTo>
                                <a:lnTo>
                                  <a:pt x="99745" y="400024"/>
                                </a:lnTo>
                                <a:lnTo>
                                  <a:pt x="108927" y="400024"/>
                                </a:lnTo>
                                <a:lnTo>
                                  <a:pt x="112064" y="403682"/>
                                </a:lnTo>
                                <a:lnTo>
                                  <a:pt x="114642" y="414896"/>
                                </a:lnTo>
                                <a:lnTo>
                                  <a:pt x="114985" y="418947"/>
                                </a:lnTo>
                                <a:lnTo>
                                  <a:pt x="115087" y="434987"/>
                                </a:lnTo>
                                <a:lnTo>
                                  <a:pt x="115087" y="400773"/>
                                </a:lnTo>
                                <a:lnTo>
                                  <a:pt x="113995" y="400024"/>
                                </a:lnTo>
                                <a:lnTo>
                                  <a:pt x="110756" y="397840"/>
                                </a:lnTo>
                                <a:lnTo>
                                  <a:pt x="97650" y="397840"/>
                                </a:lnTo>
                                <a:lnTo>
                                  <a:pt x="92544" y="401256"/>
                                </a:lnTo>
                                <a:lnTo>
                                  <a:pt x="86753" y="413131"/>
                                </a:lnTo>
                                <a:lnTo>
                                  <a:pt x="85559" y="418947"/>
                                </a:lnTo>
                                <a:lnTo>
                                  <a:pt x="85521" y="434987"/>
                                </a:lnTo>
                                <a:lnTo>
                                  <a:pt x="87363" y="441985"/>
                                </a:lnTo>
                                <a:lnTo>
                                  <a:pt x="94462" y="451993"/>
                                </a:lnTo>
                                <a:lnTo>
                                  <a:pt x="98844" y="454406"/>
                                </a:lnTo>
                                <a:lnTo>
                                  <a:pt x="111963" y="454406"/>
                                </a:lnTo>
                                <a:lnTo>
                                  <a:pt x="114744" y="452145"/>
                                </a:lnTo>
                                <a:lnTo>
                                  <a:pt x="117436" y="449948"/>
                                </a:lnTo>
                                <a:lnTo>
                                  <a:pt x="122275" y="436232"/>
                                </a:lnTo>
                                <a:lnTo>
                                  <a:pt x="123113" y="431165"/>
                                </a:lnTo>
                                <a:lnTo>
                                  <a:pt x="123113" y="418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550583pt;margin-top:-128.938278pt;width:17.75pt;height:45.3pt;mso-position-horizontal-relative:page;mso-position-vertical-relative:paragraph;z-index:15757824" id="docshapegroup42" coordorigin="871,-2579" coordsize="355,906">
                <v:shape style="position:absolute;left:871;top:-2426;width:92;height:753" type="#_x0000_t75" id="docshape43" stroked="false">
                  <v:imagedata r:id="rId24" o:title=""/>
                </v:shape>
                <v:shape style="position:absolute;left:1031;top:-2579;width:194;height:716" id="docshape44" coordorigin="1031,-2579" coordsize="194,716" path="m1090,-2578l1089,-2579,1087,-2577,1087,-2577,1085,-2576,1084,-2575,1055,-2575,1041,-2545,1041,-2543,1041,-2543,1041,-2543,1042,-2543,1043,-2543,1049,-2543,1055,-2541,1073,-2534,1079,-2526,1079,-2508,1077,-2503,1070,-2495,1066,-2492,1059,-2492,1056,-2494,1048,-2499,1045,-2501,1040,-2501,1039,-2500,1037,-2498,1037,-2497,1037,-2492,1039,-2490,1046,-2488,1049,-2488,1063,-2488,1072,-2491,1074,-2492,1085,-2503,1089,-2511,1089,-2525,1088,-2529,1085,-2536,1082,-2540,1076,-2546,1071,-2549,1063,-2552,1058,-2553,1051,-2554,1056,-2565,1082,-2565,1083,-2565,1084,-2565,1085,-2566,1090,-2578xm1091,-1901l1088,-1907,1087,-1908,1081,-1913,1078,-1915,1074,-1917,1077,-1920,1080,-1922,1085,-1927,1086,-1931,1086,-1940,1084,-1944,1083,-1945,1077,-1951,1072,-1953,1059,-1953,1054,-1951,1045,-1943,1042,-1938,1040,-1932,1042,-1931,1044,-1935,1046,-1938,1052,-1943,1056,-1945,1065,-1945,1068,-1944,1074,-1939,1076,-1935,1076,-1925,1074,-1921,1066,-1915,1061,-1912,1054,-1910,1054,-1908,1055,-1908,1056,-1908,1067,-1908,1073,-1905,1080,-1896,1081,-1892,1081,-1883,1080,-1878,1074,-1870,1069,-1868,1061,-1868,1057,-1869,1050,-1874,1047,-1875,1043,-1875,1042,-1875,1040,-1873,1040,-1872,1040,-1869,1041,-1867,1045,-1864,1049,-1863,1066,-1863,1075,-1867,1076,-1868,1087,-1879,1091,-1886,1091,-1901xm1092,-2207l1078,-2207,1078,-2251,1078,-2264,1072,-2264,1068,-2258,1068,-2251,1068,-2207,1037,-2207,1068,-2251,1068,-2258,1031,-2207,1031,-2198,1068,-2198,1068,-2176,1078,-2176,1078,-2198,1092,-2198,1092,-2207xm1156,-2231l1153,-2241,1149,-2249,1144,-2259,1143,-2260,1143,-2206,1142,-2196,1137,-2182,1133,-2179,1119,-2179,1114,-2184,1110,-2201,1109,-2209,1109,-2231,1110,-2237,1114,-2255,1119,-2261,1133,-2261,1138,-2255,1142,-2237,1143,-2231,1143,-2206,1143,-2260,1141,-2261,1136,-2264,1116,-2264,1107,-2259,1098,-2240,1096,-2231,1096,-2206,1099,-2195,1111,-2179,1117,-2175,1138,-2175,1142,-2179,1147,-2182,1154,-2204,1156,-2212,1156,-2231xm1158,-2544l1156,-2553,1152,-2561,1146,-2572,1146,-2572,1146,-2518,1144,-2508,1140,-2495,1135,-2491,1122,-2491,1117,-2497,1112,-2513,1112,-2521,1112,-2543,1112,-2549,1117,-2567,1121,-2573,1136,-2573,1141,-2568,1145,-2550,1145,-2544,1146,-2518,1146,-2572,1144,-2573,1139,-2577,1118,-2577,1110,-2571,1101,-2553,1099,-2544,1099,-2518,1102,-2507,1113,-2492,1120,-2488,1141,-2488,1145,-2491,1149,-2495,1157,-2516,1158,-2524,1158,-2544xm1160,-1919l1158,-1929,1153,-1937,1148,-1947,1147,-1948,1147,-1894,1146,-1884,1141,-1870,1137,-1867,1123,-1867,1118,-1872,1114,-1889,1113,-1896,1113,-1919,1114,-1925,1118,-1943,1123,-1949,1137,-1949,1142,-1943,1146,-1925,1147,-1919,1147,-1894,1147,-1948,1145,-1949,1140,-1952,1120,-1952,1112,-1947,1103,-1928,1101,-1919,1101,-1894,1104,-1883,1115,-1867,1122,-1863,1142,-1863,1147,-1867,1151,-1870,1159,-1892,1160,-1900,1160,-1919xm1221,-2231l1219,-2241,1215,-2249,1209,-2259,1208,-2260,1208,-2206,1207,-2196,1203,-2182,1198,-2179,1184,-2179,1179,-2184,1175,-2201,1174,-2209,1175,-2231,1175,-2237,1177,-2243,1179,-2255,1184,-2261,1199,-2261,1204,-2255,1208,-2237,1208,-2231,1208,-2206,1208,-2260,1207,-2261,1202,-2264,1181,-2264,1173,-2259,1164,-2240,1162,-2231,1162,-2206,1165,-2195,1176,-2179,1183,-2175,1203,-2175,1208,-2179,1212,-2182,1220,-2204,1221,-2212,1221,-2231xm1224,-2544l1222,-2553,1217,-2561,1212,-2572,1211,-2572,1211,-2518,1210,-2508,1205,-2495,1201,-2491,1187,-2491,1182,-2497,1178,-2513,1177,-2521,1177,-2543,1178,-2549,1179,-2556,1182,-2567,1187,-2573,1201,-2573,1206,-2568,1210,-2550,1211,-2544,1211,-2518,1211,-2572,1209,-2573,1204,-2577,1184,-2577,1176,-2571,1166,-2553,1165,-2544,1164,-2518,1167,-2507,1179,-2492,1185,-2488,1206,-2488,1211,-2491,1215,-2495,1222,-2516,1224,-2524,1224,-2544xm1225,-1919l1223,-1929,1219,-1937,1213,-1947,1213,-1948,1213,-1894,1211,-1884,1207,-1870,1202,-1867,1189,-1867,1184,-1872,1179,-1889,1179,-1896,1179,-1919,1179,-1925,1183,-1943,1188,-1949,1203,-1949,1208,-1943,1212,-1925,1212,-1919,1213,-1894,1213,-1948,1211,-1949,1206,-1952,1185,-1952,1177,-1947,1168,-1928,1166,-1919,1166,-1894,1169,-1883,1180,-1867,1187,-1863,1208,-1863,1212,-1867,1216,-1870,1224,-1892,1225,-1900,1225,-191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737541</wp:posOffset>
                </wp:positionH>
                <wp:positionV relativeFrom="paragraph">
                  <wp:posOffset>-644656</wp:posOffset>
                </wp:positionV>
                <wp:extent cx="38100" cy="5715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7150">
                              <a:moveTo>
                                <a:pt x="25248" y="0"/>
                              </a:moveTo>
                              <a:lnTo>
                                <a:pt x="12137" y="0"/>
                              </a:lnTo>
                              <a:lnTo>
                                <a:pt x="7018" y="3428"/>
                              </a:lnTo>
                              <a:lnTo>
                                <a:pt x="1233" y="15294"/>
                              </a:lnTo>
                              <a:lnTo>
                                <a:pt x="38" y="21104"/>
                              </a:lnTo>
                              <a:lnTo>
                                <a:pt x="0" y="37139"/>
                              </a:lnTo>
                              <a:lnTo>
                                <a:pt x="1850" y="44157"/>
                              </a:lnTo>
                              <a:lnTo>
                                <a:pt x="8954" y="54160"/>
                              </a:lnTo>
                              <a:lnTo>
                                <a:pt x="13333" y="56578"/>
                              </a:lnTo>
                              <a:lnTo>
                                <a:pt x="26445" y="56578"/>
                              </a:lnTo>
                              <a:lnTo>
                                <a:pt x="29221" y="54308"/>
                              </a:lnTo>
                              <a:lnTo>
                                <a:pt x="14394" y="54308"/>
                              </a:lnTo>
                              <a:lnTo>
                                <a:pt x="11150" y="50867"/>
                              </a:lnTo>
                              <a:lnTo>
                                <a:pt x="9411" y="44009"/>
                              </a:lnTo>
                              <a:lnTo>
                                <a:pt x="8498" y="40321"/>
                              </a:lnTo>
                              <a:lnTo>
                                <a:pt x="8029" y="35424"/>
                              </a:lnTo>
                              <a:lnTo>
                                <a:pt x="8155" y="21289"/>
                              </a:lnTo>
                              <a:lnTo>
                                <a:pt x="8486" y="17465"/>
                              </a:lnTo>
                              <a:lnTo>
                                <a:pt x="11076" y="5945"/>
                              </a:lnTo>
                              <a:lnTo>
                                <a:pt x="14221" y="2195"/>
                              </a:lnTo>
                              <a:lnTo>
                                <a:pt x="28500" y="2195"/>
                              </a:lnTo>
                              <a:lnTo>
                                <a:pt x="25248" y="0"/>
                              </a:lnTo>
                              <a:close/>
                            </a:path>
                            <a:path w="38100" h="57150">
                              <a:moveTo>
                                <a:pt x="28500" y="2195"/>
                              </a:moveTo>
                              <a:lnTo>
                                <a:pt x="23423" y="2195"/>
                              </a:lnTo>
                              <a:lnTo>
                                <a:pt x="26556" y="5846"/>
                              </a:lnTo>
                              <a:lnTo>
                                <a:pt x="29121" y="17058"/>
                              </a:lnTo>
                              <a:lnTo>
                                <a:pt x="29463" y="21104"/>
                              </a:lnTo>
                              <a:lnTo>
                                <a:pt x="29564" y="37139"/>
                              </a:lnTo>
                              <a:lnTo>
                                <a:pt x="28825" y="43417"/>
                              </a:lnTo>
                              <a:lnTo>
                                <a:pt x="25853" y="52125"/>
                              </a:lnTo>
                              <a:lnTo>
                                <a:pt x="23127" y="54308"/>
                              </a:lnTo>
                              <a:lnTo>
                                <a:pt x="29221" y="54308"/>
                              </a:lnTo>
                              <a:lnTo>
                                <a:pt x="31921" y="52101"/>
                              </a:lnTo>
                              <a:lnTo>
                                <a:pt x="36756" y="38397"/>
                              </a:lnTo>
                              <a:lnTo>
                                <a:pt x="37595" y="33327"/>
                              </a:lnTo>
                              <a:lnTo>
                                <a:pt x="37595" y="21104"/>
                              </a:lnTo>
                              <a:lnTo>
                                <a:pt x="36238" y="15048"/>
                              </a:lnTo>
                              <a:lnTo>
                                <a:pt x="30071" y="3256"/>
                              </a:lnTo>
                              <a:lnTo>
                                <a:pt x="28500" y="21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074162pt;margin-top:-50.760365pt;width:3pt;height:4.5pt;mso-position-horizontal-relative:page;mso-position-vertical-relative:paragraph;z-index:15758848" id="docshape45" coordorigin="1161,-1015" coordsize="60,90" path="m1201,-1015l1181,-1015,1173,-1010,1163,-991,1162,-982,1161,-957,1164,-946,1176,-930,1182,-926,1203,-926,1208,-930,1184,-930,1179,-935,1176,-946,1175,-952,1174,-959,1174,-982,1175,-988,1179,-1006,1184,-1012,1206,-1012,1201,-1015xm1206,-1012l1198,-1012,1203,-1006,1207,-988,1208,-982,1208,-957,1207,-947,1202,-933,1198,-930,1208,-930,1212,-933,1219,-955,1221,-963,1221,-982,1219,-992,1209,-1010,1206,-101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671442</wp:posOffset>
                </wp:positionH>
                <wp:positionV relativeFrom="paragraph">
                  <wp:posOffset>-843100</wp:posOffset>
                </wp:positionV>
                <wp:extent cx="112395" cy="5715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1239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 h="57150">
                              <a:moveTo>
                                <a:pt x="15578" y="6981"/>
                              </a:moveTo>
                              <a:lnTo>
                                <a:pt x="6969" y="6981"/>
                              </a:lnTo>
                              <a:lnTo>
                                <a:pt x="7672" y="7314"/>
                              </a:lnTo>
                              <a:lnTo>
                                <a:pt x="8313" y="8671"/>
                              </a:lnTo>
                              <a:lnTo>
                                <a:pt x="8473" y="9657"/>
                              </a:lnTo>
                              <a:lnTo>
                                <a:pt x="8473" y="50941"/>
                              </a:lnTo>
                              <a:lnTo>
                                <a:pt x="7980" y="52520"/>
                              </a:lnTo>
                              <a:lnTo>
                                <a:pt x="5982" y="53975"/>
                              </a:lnTo>
                              <a:lnTo>
                                <a:pt x="3848" y="54419"/>
                              </a:lnTo>
                              <a:lnTo>
                                <a:pt x="567" y="54592"/>
                              </a:lnTo>
                              <a:lnTo>
                                <a:pt x="567" y="55801"/>
                              </a:lnTo>
                              <a:lnTo>
                                <a:pt x="23447" y="55801"/>
                              </a:lnTo>
                              <a:lnTo>
                                <a:pt x="23447" y="54666"/>
                              </a:lnTo>
                              <a:lnTo>
                                <a:pt x="20413" y="54555"/>
                              </a:lnTo>
                              <a:lnTo>
                                <a:pt x="18353" y="54222"/>
                              </a:lnTo>
                              <a:lnTo>
                                <a:pt x="16133" y="53087"/>
                              </a:lnTo>
                              <a:lnTo>
                                <a:pt x="15578" y="51755"/>
                              </a:lnTo>
                              <a:lnTo>
                                <a:pt x="15578" y="6981"/>
                              </a:lnTo>
                              <a:close/>
                            </a:path>
                            <a:path w="112395" h="57150">
                              <a:moveTo>
                                <a:pt x="15368" y="86"/>
                              </a:moveTo>
                              <a:lnTo>
                                <a:pt x="14887" y="86"/>
                              </a:lnTo>
                              <a:lnTo>
                                <a:pt x="0" y="7672"/>
                              </a:lnTo>
                              <a:lnTo>
                                <a:pt x="0" y="8806"/>
                              </a:lnTo>
                              <a:lnTo>
                                <a:pt x="974" y="8375"/>
                              </a:lnTo>
                              <a:lnTo>
                                <a:pt x="2022" y="7955"/>
                              </a:lnTo>
                              <a:lnTo>
                                <a:pt x="4267" y="7178"/>
                              </a:lnTo>
                              <a:lnTo>
                                <a:pt x="5180" y="6981"/>
                              </a:lnTo>
                              <a:lnTo>
                                <a:pt x="15578" y="6981"/>
                              </a:lnTo>
                              <a:lnTo>
                                <a:pt x="15541" y="320"/>
                              </a:lnTo>
                              <a:lnTo>
                                <a:pt x="15368" y="86"/>
                              </a:lnTo>
                              <a:close/>
                            </a:path>
                            <a:path w="112395" h="57150">
                              <a:moveTo>
                                <a:pt x="58292" y="0"/>
                              </a:moveTo>
                              <a:lnTo>
                                <a:pt x="33056" y="37139"/>
                              </a:lnTo>
                              <a:lnTo>
                                <a:pt x="34894" y="44145"/>
                              </a:lnTo>
                              <a:lnTo>
                                <a:pt x="41999" y="54148"/>
                              </a:lnTo>
                              <a:lnTo>
                                <a:pt x="46377" y="56578"/>
                              </a:lnTo>
                              <a:lnTo>
                                <a:pt x="59501" y="56578"/>
                              </a:lnTo>
                              <a:lnTo>
                                <a:pt x="62271" y="54308"/>
                              </a:lnTo>
                              <a:lnTo>
                                <a:pt x="47438" y="54308"/>
                              </a:lnTo>
                              <a:lnTo>
                                <a:pt x="44194" y="50867"/>
                              </a:lnTo>
                              <a:lnTo>
                                <a:pt x="41542" y="40321"/>
                              </a:lnTo>
                              <a:lnTo>
                                <a:pt x="41086" y="35412"/>
                              </a:lnTo>
                              <a:lnTo>
                                <a:pt x="41208" y="21289"/>
                              </a:lnTo>
                              <a:lnTo>
                                <a:pt x="41530" y="17465"/>
                              </a:lnTo>
                              <a:lnTo>
                                <a:pt x="44120" y="5945"/>
                              </a:lnTo>
                              <a:lnTo>
                                <a:pt x="47278" y="2195"/>
                              </a:lnTo>
                              <a:lnTo>
                                <a:pt x="61544" y="2195"/>
                              </a:lnTo>
                              <a:lnTo>
                                <a:pt x="58292" y="0"/>
                              </a:lnTo>
                              <a:close/>
                            </a:path>
                            <a:path w="112395" h="57150">
                              <a:moveTo>
                                <a:pt x="61544" y="2195"/>
                              </a:moveTo>
                              <a:lnTo>
                                <a:pt x="56467" y="2195"/>
                              </a:lnTo>
                              <a:lnTo>
                                <a:pt x="59600" y="5846"/>
                              </a:lnTo>
                              <a:lnTo>
                                <a:pt x="62178" y="17058"/>
                              </a:lnTo>
                              <a:lnTo>
                                <a:pt x="62521" y="21104"/>
                              </a:lnTo>
                              <a:lnTo>
                                <a:pt x="62620" y="37139"/>
                              </a:lnTo>
                              <a:lnTo>
                                <a:pt x="61869" y="43417"/>
                              </a:lnTo>
                              <a:lnTo>
                                <a:pt x="58897" y="52125"/>
                              </a:lnTo>
                              <a:lnTo>
                                <a:pt x="56171" y="54308"/>
                              </a:lnTo>
                              <a:lnTo>
                                <a:pt x="62271" y="54308"/>
                              </a:lnTo>
                              <a:lnTo>
                                <a:pt x="64965" y="52101"/>
                              </a:lnTo>
                              <a:lnTo>
                                <a:pt x="69813" y="38397"/>
                              </a:lnTo>
                              <a:lnTo>
                                <a:pt x="70652" y="33327"/>
                              </a:lnTo>
                              <a:lnTo>
                                <a:pt x="70652" y="21104"/>
                              </a:lnTo>
                              <a:lnTo>
                                <a:pt x="69282" y="15048"/>
                              </a:lnTo>
                              <a:lnTo>
                                <a:pt x="66557" y="9768"/>
                              </a:lnTo>
                              <a:lnTo>
                                <a:pt x="63115" y="3256"/>
                              </a:lnTo>
                              <a:lnTo>
                                <a:pt x="61544" y="2195"/>
                              </a:lnTo>
                              <a:close/>
                            </a:path>
                            <a:path w="112395" h="57150">
                              <a:moveTo>
                                <a:pt x="99823" y="0"/>
                              </a:moveTo>
                              <a:lnTo>
                                <a:pt x="86711" y="0"/>
                              </a:lnTo>
                              <a:lnTo>
                                <a:pt x="81592" y="3416"/>
                              </a:lnTo>
                              <a:lnTo>
                                <a:pt x="78274" y="10262"/>
                              </a:lnTo>
                              <a:lnTo>
                                <a:pt x="75807" y="15294"/>
                              </a:lnTo>
                              <a:lnTo>
                                <a:pt x="74624" y="21104"/>
                              </a:lnTo>
                              <a:lnTo>
                                <a:pt x="74586" y="37139"/>
                              </a:lnTo>
                              <a:lnTo>
                                <a:pt x="76424" y="44145"/>
                              </a:lnTo>
                              <a:lnTo>
                                <a:pt x="83529" y="54148"/>
                              </a:lnTo>
                              <a:lnTo>
                                <a:pt x="87908" y="56578"/>
                              </a:lnTo>
                              <a:lnTo>
                                <a:pt x="101019" y="56578"/>
                              </a:lnTo>
                              <a:lnTo>
                                <a:pt x="103795" y="54308"/>
                              </a:lnTo>
                              <a:lnTo>
                                <a:pt x="88968" y="54308"/>
                              </a:lnTo>
                              <a:lnTo>
                                <a:pt x="85724" y="50867"/>
                              </a:lnTo>
                              <a:lnTo>
                                <a:pt x="83072" y="40321"/>
                              </a:lnTo>
                              <a:lnTo>
                                <a:pt x="82616" y="35412"/>
                              </a:lnTo>
                              <a:lnTo>
                                <a:pt x="82739" y="21289"/>
                              </a:lnTo>
                              <a:lnTo>
                                <a:pt x="83060" y="17465"/>
                              </a:lnTo>
                              <a:lnTo>
                                <a:pt x="85650" y="5945"/>
                              </a:lnTo>
                              <a:lnTo>
                                <a:pt x="88808" y="2195"/>
                              </a:lnTo>
                              <a:lnTo>
                                <a:pt x="103075" y="2195"/>
                              </a:lnTo>
                              <a:lnTo>
                                <a:pt x="99823" y="0"/>
                              </a:lnTo>
                              <a:close/>
                            </a:path>
                            <a:path w="112395" h="57150">
                              <a:moveTo>
                                <a:pt x="103075" y="2195"/>
                              </a:moveTo>
                              <a:lnTo>
                                <a:pt x="97997" y="2195"/>
                              </a:lnTo>
                              <a:lnTo>
                                <a:pt x="101130" y="5846"/>
                              </a:lnTo>
                              <a:lnTo>
                                <a:pt x="103696" y="17058"/>
                              </a:lnTo>
                              <a:lnTo>
                                <a:pt x="104039" y="21104"/>
                              </a:lnTo>
                              <a:lnTo>
                                <a:pt x="104138" y="37139"/>
                              </a:lnTo>
                              <a:lnTo>
                                <a:pt x="103400" y="43417"/>
                              </a:lnTo>
                              <a:lnTo>
                                <a:pt x="100427" y="52125"/>
                              </a:lnTo>
                              <a:lnTo>
                                <a:pt x="97701" y="54308"/>
                              </a:lnTo>
                              <a:lnTo>
                                <a:pt x="103795" y="54308"/>
                              </a:lnTo>
                              <a:lnTo>
                                <a:pt x="106496" y="52101"/>
                              </a:lnTo>
                              <a:lnTo>
                                <a:pt x="111331" y="38397"/>
                              </a:lnTo>
                              <a:lnTo>
                                <a:pt x="112170" y="33327"/>
                              </a:lnTo>
                              <a:lnTo>
                                <a:pt x="112170" y="21104"/>
                              </a:lnTo>
                              <a:lnTo>
                                <a:pt x="110813" y="15048"/>
                              </a:lnTo>
                              <a:lnTo>
                                <a:pt x="108075" y="9768"/>
                              </a:lnTo>
                              <a:lnTo>
                                <a:pt x="104646" y="3256"/>
                              </a:lnTo>
                              <a:lnTo>
                                <a:pt x="103075" y="21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869457pt;margin-top:-66.385872pt;width:8.85pt;height:4.5pt;mso-position-horizontal-relative:page;mso-position-vertical-relative:paragraph;z-index:15759360" id="docshape46" coordorigin="1057,-1328" coordsize="177,90" path="m1082,-1317l1068,-1317,1069,-1316,1070,-1314,1071,-1313,1071,-1247,1070,-1245,1067,-1243,1063,-1242,1058,-1242,1058,-1240,1094,-1240,1094,-1242,1090,-1242,1086,-1242,1083,-1244,1082,-1246,1082,-1317xm1082,-1328l1081,-1328,1057,-1316,1057,-1314,1059,-1315,1061,-1315,1064,-1316,1066,-1317,1082,-1317,1082,-1327,1082,-1328xm1149,-1328l1129,-1328,1120,-1322,1111,-1304,1110,-1294,1109,-1269,1112,-1258,1124,-1242,1130,-1239,1151,-1239,1155,-1242,1132,-1242,1127,-1248,1123,-1264,1122,-1272,1122,-1294,1123,-1300,1127,-1318,1132,-1324,1154,-1324,1149,-1328xm1154,-1324l1146,-1324,1151,-1319,1155,-1301,1156,-1294,1156,-1269,1155,-1259,1150,-1246,1146,-1242,1155,-1242,1160,-1246,1167,-1267,1169,-1275,1169,-1294,1166,-1304,1162,-1312,1157,-1323,1154,-1324xm1215,-1328l1194,-1328,1186,-1322,1181,-1312,1177,-1304,1175,-1294,1175,-1269,1178,-1258,1189,-1242,1196,-1239,1216,-1239,1221,-1242,1197,-1242,1192,-1248,1188,-1264,1187,-1272,1188,-1294,1188,-1300,1192,-1318,1197,-1324,1220,-1324,1215,-1328xm1220,-1324l1212,-1324,1217,-1319,1221,-1301,1221,-1294,1221,-1269,1220,-1259,1216,-1246,1211,-1242,1221,-1242,1225,-1246,1233,-1267,1234,-1275,1234,-1294,1232,-1304,1228,-1312,1222,-1323,1220,-132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657984</wp:posOffset>
                </wp:positionH>
                <wp:positionV relativeFrom="paragraph">
                  <wp:posOffset>-1041396</wp:posOffset>
                </wp:positionV>
                <wp:extent cx="119380" cy="5715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1938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80" h="57150">
                              <a:moveTo>
                                <a:pt x="30130" y="6043"/>
                              </a:moveTo>
                              <a:lnTo>
                                <a:pt x="17478" y="6043"/>
                              </a:lnTo>
                              <a:lnTo>
                                <a:pt x="20055" y="7092"/>
                              </a:lnTo>
                              <a:lnTo>
                                <a:pt x="24385" y="11273"/>
                              </a:lnTo>
                              <a:lnTo>
                                <a:pt x="25470" y="14332"/>
                              </a:lnTo>
                              <a:lnTo>
                                <a:pt x="25470" y="22892"/>
                              </a:lnTo>
                              <a:lnTo>
                                <a:pt x="0" y="55024"/>
                              </a:lnTo>
                              <a:lnTo>
                                <a:pt x="0" y="55961"/>
                              </a:lnTo>
                              <a:lnTo>
                                <a:pt x="32402" y="55961"/>
                              </a:lnTo>
                              <a:lnTo>
                                <a:pt x="34921" y="49634"/>
                              </a:lnTo>
                              <a:lnTo>
                                <a:pt x="8190" y="49634"/>
                              </a:lnTo>
                              <a:lnTo>
                                <a:pt x="15180" y="42351"/>
                              </a:lnTo>
                              <a:lnTo>
                                <a:pt x="32686" y="19315"/>
                              </a:lnTo>
                              <a:lnTo>
                                <a:pt x="32686" y="10718"/>
                              </a:lnTo>
                              <a:lnTo>
                                <a:pt x="31268" y="7203"/>
                              </a:lnTo>
                              <a:lnTo>
                                <a:pt x="30130" y="6043"/>
                              </a:lnTo>
                              <a:close/>
                            </a:path>
                            <a:path w="119380" h="57150">
                              <a:moveTo>
                                <a:pt x="35844" y="44157"/>
                              </a:moveTo>
                              <a:lnTo>
                                <a:pt x="34524" y="46562"/>
                              </a:lnTo>
                              <a:lnTo>
                                <a:pt x="33327" y="48079"/>
                              </a:lnTo>
                              <a:lnTo>
                                <a:pt x="31218" y="49325"/>
                              </a:lnTo>
                              <a:lnTo>
                                <a:pt x="29393" y="49634"/>
                              </a:lnTo>
                              <a:lnTo>
                                <a:pt x="34921" y="49634"/>
                              </a:lnTo>
                              <a:lnTo>
                                <a:pt x="36904" y="44650"/>
                              </a:lnTo>
                              <a:lnTo>
                                <a:pt x="35844" y="44157"/>
                              </a:lnTo>
                              <a:close/>
                            </a:path>
                            <a:path w="119380" h="57150">
                              <a:moveTo>
                                <a:pt x="21918" y="0"/>
                              </a:moveTo>
                              <a:lnTo>
                                <a:pt x="13654" y="0"/>
                              </a:lnTo>
                              <a:lnTo>
                                <a:pt x="10188" y="1208"/>
                              </a:lnTo>
                              <a:lnTo>
                                <a:pt x="3725" y="6043"/>
                              </a:lnTo>
                              <a:lnTo>
                                <a:pt x="1430" y="10360"/>
                              </a:lnTo>
                              <a:lnTo>
                                <a:pt x="74" y="16589"/>
                              </a:lnTo>
                              <a:lnTo>
                                <a:pt x="1825" y="16947"/>
                              </a:lnTo>
                              <a:lnTo>
                                <a:pt x="2984" y="13864"/>
                              </a:lnTo>
                              <a:lnTo>
                                <a:pt x="4206" y="11582"/>
                              </a:lnTo>
                              <a:lnTo>
                                <a:pt x="7770" y="7388"/>
                              </a:lnTo>
                              <a:lnTo>
                                <a:pt x="10768" y="6043"/>
                              </a:lnTo>
                              <a:lnTo>
                                <a:pt x="30130" y="6043"/>
                              </a:lnTo>
                              <a:lnTo>
                                <a:pt x="25618" y="1443"/>
                              </a:lnTo>
                              <a:lnTo>
                                <a:pt x="21918" y="0"/>
                              </a:lnTo>
                              <a:close/>
                            </a:path>
                            <a:path w="119380" h="57150">
                              <a:moveTo>
                                <a:pt x="65015" y="160"/>
                              </a:moveTo>
                              <a:lnTo>
                                <a:pt x="51903" y="160"/>
                              </a:lnTo>
                              <a:lnTo>
                                <a:pt x="46797" y="3577"/>
                              </a:lnTo>
                              <a:lnTo>
                                <a:pt x="41012" y="15455"/>
                              </a:lnTo>
                              <a:lnTo>
                                <a:pt x="39816" y="21264"/>
                              </a:lnTo>
                              <a:lnTo>
                                <a:pt x="39778" y="37299"/>
                              </a:lnTo>
                              <a:lnTo>
                                <a:pt x="41616" y="44305"/>
                              </a:lnTo>
                              <a:lnTo>
                                <a:pt x="48733" y="54308"/>
                              </a:lnTo>
                              <a:lnTo>
                                <a:pt x="53112" y="56738"/>
                              </a:lnTo>
                              <a:lnTo>
                                <a:pt x="66224" y="56738"/>
                              </a:lnTo>
                              <a:lnTo>
                                <a:pt x="69015" y="54456"/>
                              </a:lnTo>
                              <a:lnTo>
                                <a:pt x="54160" y="54456"/>
                              </a:lnTo>
                              <a:lnTo>
                                <a:pt x="50916" y="51027"/>
                              </a:lnTo>
                              <a:lnTo>
                                <a:pt x="48264" y="40481"/>
                              </a:lnTo>
                              <a:lnTo>
                                <a:pt x="47808" y="35572"/>
                              </a:lnTo>
                              <a:lnTo>
                                <a:pt x="47930" y="21449"/>
                              </a:lnTo>
                              <a:lnTo>
                                <a:pt x="48252" y="17626"/>
                              </a:lnTo>
                              <a:lnTo>
                                <a:pt x="50855" y="6105"/>
                              </a:lnTo>
                              <a:lnTo>
                                <a:pt x="54000" y="2355"/>
                              </a:lnTo>
                              <a:lnTo>
                                <a:pt x="68266" y="2355"/>
                              </a:lnTo>
                              <a:lnTo>
                                <a:pt x="65015" y="160"/>
                              </a:lnTo>
                              <a:close/>
                            </a:path>
                            <a:path w="119380" h="57150">
                              <a:moveTo>
                                <a:pt x="68266" y="2355"/>
                              </a:moveTo>
                              <a:lnTo>
                                <a:pt x="63189" y="2355"/>
                              </a:lnTo>
                              <a:lnTo>
                                <a:pt x="66335" y="6006"/>
                              </a:lnTo>
                              <a:lnTo>
                                <a:pt x="68900" y="17218"/>
                              </a:lnTo>
                              <a:lnTo>
                                <a:pt x="69243" y="21264"/>
                              </a:lnTo>
                              <a:lnTo>
                                <a:pt x="69343" y="37299"/>
                              </a:lnTo>
                              <a:lnTo>
                                <a:pt x="68604" y="43577"/>
                              </a:lnTo>
                              <a:lnTo>
                                <a:pt x="65631" y="52286"/>
                              </a:lnTo>
                              <a:lnTo>
                                <a:pt x="62893" y="54456"/>
                              </a:lnTo>
                              <a:lnTo>
                                <a:pt x="69015" y="54456"/>
                              </a:lnTo>
                              <a:lnTo>
                                <a:pt x="71700" y="52261"/>
                              </a:lnTo>
                              <a:lnTo>
                                <a:pt x="76535" y="38557"/>
                              </a:lnTo>
                              <a:lnTo>
                                <a:pt x="77374" y="33488"/>
                              </a:lnTo>
                              <a:lnTo>
                                <a:pt x="77374" y="21264"/>
                              </a:lnTo>
                              <a:lnTo>
                                <a:pt x="76005" y="15208"/>
                              </a:lnTo>
                              <a:lnTo>
                                <a:pt x="73279" y="9929"/>
                              </a:lnTo>
                              <a:lnTo>
                                <a:pt x="69838" y="3416"/>
                              </a:lnTo>
                              <a:lnTo>
                                <a:pt x="68266" y="2355"/>
                              </a:lnTo>
                              <a:close/>
                            </a:path>
                            <a:path w="119380" h="57150">
                              <a:moveTo>
                                <a:pt x="106545" y="160"/>
                              </a:moveTo>
                              <a:lnTo>
                                <a:pt x="93433" y="160"/>
                              </a:lnTo>
                              <a:lnTo>
                                <a:pt x="88327" y="3577"/>
                              </a:lnTo>
                              <a:lnTo>
                                <a:pt x="82542" y="15455"/>
                              </a:lnTo>
                              <a:lnTo>
                                <a:pt x="81347" y="21264"/>
                              </a:lnTo>
                              <a:lnTo>
                                <a:pt x="81309" y="37299"/>
                              </a:lnTo>
                              <a:lnTo>
                                <a:pt x="83146" y="44305"/>
                              </a:lnTo>
                              <a:lnTo>
                                <a:pt x="90251" y="54308"/>
                              </a:lnTo>
                              <a:lnTo>
                                <a:pt x="94630" y="56738"/>
                              </a:lnTo>
                              <a:lnTo>
                                <a:pt x="107742" y="56738"/>
                              </a:lnTo>
                              <a:lnTo>
                                <a:pt x="110533" y="54456"/>
                              </a:lnTo>
                              <a:lnTo>
                                <a:pt x="95691" y="54456"/>
                              </a:lnTo>
                              <a:lnTo>
                                <a:pt x="92447" y="51027"/>
                              </a:lnTo>
                              <a:lnTo>
                                <a:pt x="89795" y="40481"/>
                              </a:lnTo>
                              <a:lnTo>
                                <a:pt x="89338" y="35572"/>
                              </a:lnTo>
                              <a:lnTo>
                                <a:pt x="89460" y="21449"/>
                              </a:lnTo>
                              <a:lnTo>
                                <a:pt x="89782" y="17626"/>
                              </a:lnTo>
                              <a:lnTo>
                                <a:pt x="92373" y="6105"/>
                              </a:lnTo>
                              <a:lnTo>
                                <a:pt x="95530" y="2355"/>
                              </a:lnTo>
                              <a:lnTo>
                                <a:pt x="109797" y="2355"/>
                              </a:lnTo>
                              <a:lnTo>
                                <a:pt x="106545" y="160"/>
                              </a:lnTo>
                              <a:close/>
                            </a:path>
                            <a:path w="119380" h="57150">
                              <a:moveTo>
                                <a:pt x="109797" y="2355"/>
                              </a:moveTo>
                              <a:lnTo>
                                <a:pt x="104720" y="2355"/>
                              </a:lnTo>
                              <a:lnTo>
                                <a:pt x="107853" y="6006"/>
                              </a:lnTo>
                              <a:lnTo>
                                <a:pt x="110418" y="17218"/>
                              </a:lnTo>
                              <a:lnTo>
                                <a:pt x="110770" y="21264"/>
                              </a:lnTo>
                              <a:lnTo>
                                <a:pt x="110873" y="37299"/>
                              </a:lnTo>
                              <a:lnTo>
                                <a:pt x="110122" y="43577"/>
                              </a:lnTo>
                              <a:lnTo>
                                <a:pt x="107149" y="52286"/>
                              </a:lnTo>
                              <a:lnTo>
                                <a:pt x="104424" y="54456"/>
                              </a:lnTo>
                              <a:lnTo>
                                <a:pt x="110533" y="54456"/>
                              </a:lnTo>
                              <a:lnTo>
                                <a:pt x="113218" y="52261"/>
                              </a:lnTo>
                              <a:lnTo>
                                <a:pt x="118066" y="38557"/>
                              </a:lnTo>
                              <a:lnTo>
                                <a:pt x="118904" y="33488"/>
                              </a:lnTo>
                              <a:lnTo>
                                <a:pt x="118904" y="21264"/>
                              </a:lnTo>
                              <a:lnTo>
                                <a:pt x="117535" y="15208"/>
                              </a:lnTo>
                              <a:lnTo>
                                <a:pt x="114809" y="9929"/>
                              </a:lnTo>
                              <a:lnTo>
                                <a:pt x="111368" y="3416"/>
                              </a:lnTo>
                              <a:lnTo>
                                <a:pt x="109797" y="23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09799pt;margin-top:-81.999695pt;width:9.4pt;height:4.5pt;mso-position-horizontal-relative:page;mso-position-vertical-relative:paragraph;z-index:15759872" id="docshape47" coordorigin="1036,-1640" coordsize="188,90" path="m1084,-1630l1064,-1630,1068,-1629,1075,-1622,1076,-1617,1076,-1604,1074,-1597,1068,-1589,1063,-1582,1056,-1574,1047,-1565,1036,-1553,1036,-1552,1087,-1552,1091,-1562,1049,-1562,1060,-1573,1069,-1583,1076,-1591,1081,-1597,1085,-1603,1088,-1610,1088,-1623,1085,-1629,1084,-1630xm1093,-1570l1091,-1567,1089,-1564,1085,-1562,1082,-1562,1091,-1562,1094,-1570,1093,-1570xm1071,-1640l1058,-1640,1052,-1638,1042,-1630,1038,-1624,1036,-1614,1039,-1613,1041,-1618,1043,-1622,1048,-1628,1053,-1630,1084,-1630,1077,-1638,1071,-1640xm1139,-1640l1118,-1640,1110,-1634,1101,-1616,1099,-1607,1099,-1581,1102,-1570,1113,-1554,1120,-1551,1140,-1551,1145,-1554,1121,-1554,1116,-1560,1112,-1576,1111,-1584,1112,-1606,1112,-1612,1116,-1630,1121,-1636,1144,-1636,1139,-1640xm1144,-1636l1136,-1636,1141,-1631,1145,-1613,1145,-1607,1145,-1581,1144,-1571,1140,-1558,1135,-1554,1145,-1554,1149,-1558,1157,-1579,1158,-1587,1158,-1607,1156,-1616,1152,-1624,1146,-1635,1144,-1636xm1204,-1640l1183,-1640,1175,-1634,1166,-1616,1164,-1607,1164,-1581,1167,-1570,1178,-1554,1185,-1551,1206,-1551,1210,-1554,1187,-1554,1182,-1560,1178,-1576,1177,-1584,1177,-1606,1178,-1612,1182,-1630,1187,-1636,1209,-1636,1204,-1640xm1209,-1636l1201,-1636,1206,-1631,1210,-1613,1211,-1607,1211,-1581,1210,-1571,1205,-1558,1201,-1554,1210,-1554,1214,-1558,1222,-1579,1223,-1587,1223,-1607,1221,-1616,1217,-1624,1212,-1635,1209,-163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807775</wp:posOffset>
                </wp:positionH>
                <wp:positionV relativeFrom="paragraph">
                  <wp:posOffset>-520082</wp:posOffset>
                </wp:positionV>
                <wp:extent cx="38100" cy="5715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7150">
                              <a:moveTo>
                                <a:pt x="25236" y="0"/>
                              </a:moveTo>
                              <a:lnTo>
                                <a:pt x="12124" y="0"/>
                              </a:lnTo>
                              <a:lnTo>
                                <a:pt x="7018" y="3428"/>
                              </a:lnTo>
                              <a:lnTo>
                                <a:pt x="1233" y="15294"/>
                              </a:lnTo>
                              <a:lnTo>
                                <a:pt x="40" y="21104"/>
                              </a:lnTo>
                              <a:lnTo>
                                <a:pt x="0" y="37139"/>
                              </a:lnTo>
                              <a:lnTo>
                                <a:pt x="1837" y="44157"/>
                              </a:lnTo>
                              <a:lnTo>
                                <a:pt x="8954" y="54160"/>
                              </a:lnTo>
                              <a:lnTo>
                                <a:pt x="13333" y="56578"/>
                              </a:lnTo>
                              <a:lnTo>
                                <a:pt x="26445" y="56578"/>
                              </a:lnTo>
                              <a:lnTo>
                                <a:pt x="29221" y="54308"/>
                              </a:lnTo>
                              <a:lnTo>
                                <a:pt x="14382" y="54308"/>
                              </a:lnTo>
                              <a:lnTo>
                                <a:pt x="11138" y="50867"/>
                              </a:lnTo>
                              <a:lnTo>
                                <a:pt x="8498" y="40333"/>
                              </a:lnTo>
                              <a:lnTo>
                                <a:pt x="8029" y="35424"/>
                              </a:lnTo>
                              <a:lnTo>
                                <a:pt x="8151" y="21301"/>
                              </a:lnTo>
                              <a:lnTo>
                                <a:pt x="8473" y="17465"/>
                              </a:lnTo>
                              <a:lnTo>
                                <a:pt x="11076" y="5957"/>
                              </a:lnTo>
                              <a:lnTo>
                                <a:pt x="14221" y="2195"/>
                              </a:lnTo>
                              <a:lnTo>
                                <a:pt x="28484" y="2195"/>
                              </a:lnTo>
                              <a:lnTo>
                                <a:pt x="25236" y="0"/>
                              </a:lnTo>
                              <a:close/>
                            </a:path>
                            <a:path w="38100" h="57150">
                              <a:moveTo>
                                <a:pt x="28484" y="2195"/>
                              </a:moveTo>
                              <a:lnTo>
                                <a:pt x="23410" y="2195"/>
                              </a:lnTo>
                              <a:lnTo>
                                <a:pt x="26556" y="5846"/>
                              </a:lnTo>
                              <a:lnTo>
                                <a:pt x="29121" y="17058"/>
                              </a:lnTo>
                              <a:lnTo>
                                <a:pt x="29463" y="21104"/>
                              </a:lnTo>
                              <a:lnTo>
                                <a:pt x="29564" y="37139"/>
                              </a:lnTo>
                              <a:lnTo>
                                <a:pt x="28825" y="43429"/>
                              </a:lnTo>
                              <a:lnTo>
                                <a:pt x="25853" y="52125"/>
                              </a:lnTo>
                              <a:lnTo>
                                <a:pt x="23114" y="54308"/>
                              </a:lnTo>
                              <a:lnTo>
                                <a:pt x="29221" y="54308"/>
                              </a:lnTo>
                              <a:lnTo>
                                <a:pt x="31921" y="52101"/>
                              </a:lnTo>
                              <a:lnTo>
                                <a:pt x="36756" y="38397"/>
                              </a:lnTo>
                              <a:lnTo>
                                <a:pt x="37595" y="33327"/>
                              </a:lnTo>
                              <a:lnTo>
                                <a:pt x="37595" y="21104"/>
                              </a:lnTo>
                              <a:lnTo>
                                <a:pt x="36226" y="15048"/>
                              </a:lnTo>
                              <a:lnTo>
                                <a:pt x="33500" y="9781"/>
                              </a:lnTo>
                              <a:lnTo>
                                <a:pt x="30071" y="3268"/>
                              </a:lnTo>
                              <a:lnTo>
                                <a:pt x="28484" y="21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604362pt;margin-top:-40.951366pt;width:3pt;height:4.5pt;mso-position-horizontal-relative:page;mso-position-vertical-relative:paragraph;z-index:15761408" id="docshape48" coordorigin="1272,-819" coordsize="60,90" path="m1312,-819l1291,-819,1283,-814,1274,-795,1272,-786,1272,-761,1275,-749,1286,-734,1293,-730,1314,-730,1318,-734,1295,-734,1290,-739,1285,-756,1285,-763,1285,-785,1285,-792,1290,-810,1294,-816,1317,-816,1312,-819xm1317,-816l1309,-816,1314,-810,1318,-792,1318,-786,1319,-761,1317,-751,1313,-737,1308,-734,1318,-734,1322,-737,1330,-759,1331,-767,1331,-786,1329,-795,1325,-804,1319,-814,1317,-81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2986299</wp:posOffset>
                </wp:positionH>
                <wp:positionV relativeFrom="paragraph">
                  <wp:posOffset>-2037068</wp:posOffset>
                </wp:positionV>
                <wp:extent cx="2305685" cy="1430655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2305685" cy="1430655"/>
                          <a:chExt cx="2305685" cy="1430655"/>
                        </a:xfrm>
                      </wpg:grpSpPr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93481"/>
                            <a:ext cx="58242" cy="4786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0314" y="296992"/>
                            <a:ext cx="241916" cy="580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274933" y="36601"/>
                            <a:ext cx="2028189" cy="139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8189" h="1391285">
                                <a:moveTo>
                                  <a:pt x="20277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062"/>
                                </a:lnTo>
                                <a:lnTo>
                                  <a:pt x="2027757" y="1391062"/>
                                </a:lnTo>
                                <a:lnTo>
                                  <a:pt x="2027757" y="0"/>
                                </a:lnTo>
                                <a:close/>
                              </a:path>
                            </a:pathLst>
                          </a:custGeom>
                          <a:ln w="5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81473" y="1269830"/>
                            <a:ext cx="194056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0560" h="154940">
                                <a:moveTo>
                                  <a:pt x="0" y="154563"/>
                                </a:moveTo>
                                <a:lnTo>
                                  <a:pt x="77880" y="150999"/>
                                </a:lnTo>
                                <a:lnTo>
                                  <a:pt x="473497" y="120976"/>
                                </a:lnTo>
                                <a:lnTo>
                                  <a:pt x="1940071" y="0"/>
                                </a:lnTo>
                              </a:path>
                            </a:pathLst>
                          </a:custGeom>
                          <a:ln w="712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81473" y="1287958"/>
                            <a:ext cx="19405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0560" h="137160">
                                <a:moveTo>
                                  <a:pt x="0" y="136728"/>
                                </a:moveTo>
                                <a:lnTo>
                                  <a:pt x="77880" y="132867"/>
                                </a:lnTo>
                                <a:lnTo>
                                  <a:pt x="473497" y="105225"/>
                                </a:lnTo>
                                <a:lnTo>
                                  <a:pt x="1940071" y="0"/>
                                </a:lnTo>
                              </a:path>
                            </a:pathLst>
                          </a:custGeom>
                          <a:ln w="7129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81473" y="1378621"/>
                            <a:ext cx="194056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0560" h="46990">
                                <a:moveTo>
                                  <a:pt x="0" y="46673"/>
                                </a:moveTo>
                                <a:lnTo>
                                  <a:pt x="77880" y="44885"/>
                                </a:lnTo>
                                <a:lnTo>
                                  <a:pt x="473497" y="39828"/>
                                </a:lnTo>
                                <a:lnTo>
                                  <a:pt x="1940071" y="0"/>
                                </a:lnTo>
                              </a:path>
                            </a:pathLst>
                          </a:custGeom>
                          <a:ln w="712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81473" y="36599"/>
                            <a:ext cx="1746250" cy="1383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0" h="1383665">
                                <a:moveTo>
                                  <a:pt x="0" y="1383044"/>
                                </a:moveTo>
                                <a:lnTo>
                                  <a:pt x="77880" y="1324480"/>
                                </a:lnTo>
                                <a:lnTo>
                                  <a:pt x="473497" y="990387"/>
                                </a:lnTo>
                                <a:lnTo>
                                  <a:pt x="1745975" y="0"/>
                                </a:lnTo>
                              </a:path>
                            </a:pathLst>
                          </a:custGeom>
                          <a:ln w="712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81473" y="867082"/>
                            <a:ext cx="1940560" cy="55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0560" h="556895">
                                <a:moveTo>
                                  <a:pt x="0" y="556422"/>
                                </a:moveTo>
                                <a:lnTo>
                                  <a:pt x="77880" y="533233"/>
                                </a:lnTo>
                                <a:lnTo>
                                  <a:pt x="473497" y="349251"/>
                                </a:lnTo>
                                <a:lnTo>
                                  <a:pt x="1940071" y="0"/>
                                </a:lnTo>
                              </a:path>
                            </a:pathLst>
                          </a:custGeom>
                          <a:ln w="7129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74933" y="1427658"/>
                            <a:ext cx="20281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8189" h="0">
                                <a:moveTo>
                                  <a:pt x="0" y="0"/>
                                </a:moveTo>
                                <a:lnTo>
                                  <a:pt x="2027757" y="0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74933" y="1427658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616" y="0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261074" y="1427658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416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74933" y="1228814"/>
                            <a:ext cx="20281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8189" h="0">
                                <a:moveTo>
                                  <a:pt x="0" y="0"/>
                                </a:moveTo>
                                <a:lnTo>
                                  <a:pt x="2027757" y="0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74933" y="1228814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616" y="0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18608" y="1192214"/>
                            <a:ext cx="11303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57150">
                                <a:moveTo>
                                  <a:pt x="15603" y="6981"/>
                                </a:moveTo>
                                <a:lnTo>
                                  <a:pt x="6981" y="6981"/>
                                </a:lnTo>
                                <a:lnTo>
                                  <a:pt x="7684" y="7326"/>
                                </a:lnTo>
                                <a:lnTo>
                                  <a:pt x="8338" y="8683"/>
                                </a:lnTo>
                                <a:lnTo>
                                  <a:pt x="8498" y="9670"/>
                                </a:lnTo>
                                <a:lnTo>
                                  <a:pt x="8498" y="51040"/>
                                </a:lnTo>
                                <a:lnTo>
                                  <a:pt x="7992" y="52619"/>
                                </a:lnTo>
                                <a:lnTo>
                                  <a:pt x="5994" y="54086"/>
                                </a:lnTo>
                                <a:lnTo>
                                  <a:pt x="3848" y="54530"/>
                                </a:lnTo>
                                <a:lnTo>
                                  <a:pt x="567" y="54691"/>
                                </a:lnTo>
                                <a:lnTo>
                                  <a:pt x="567" y="55912"/>
                                </a:lnTo>
                                <a:lnTo>
                                  <a:pt x="23484" y="55912"/>
                                </a:lnTo>
                                <a:lnTo>
                                  <a:pt x="23484" y="54777"/>
                                </a:lnTo>
                                <a:lnTo>
                                  <a:pt x="20450" y="54666"/>
                                </a:lnTo>
                                <a:lnTo>
                                  <a:pt x="18378" y="54333"/>
                                </a:lnTo>
                                <a:lnTo>
                                  <a:pt x="16158" y="53186"/>
                                </a:lnTo>
                                <a:lnTo>
                                  <a:pt x="15603" y="51866"/>
                                </a:lnTo>
                                <a:lnTo>
                                  <a:pt x="15603" y="6981"/>
                                </a:lnTo>
                                <a:close/>
                              </a:path>
                              <a:path w="113030" h="57150">
                                <a:moveTo>
                                  <a:pt x="15405" y="74"/>
                                </a:moveTo>
                                <a:lnTo>
                                  <a:pt x="14912" y="74"/>
                                </a:lnTo>
                                <a:lnTo>
                                  <a:pt x="0" y="7672"/>
                                </a:lnTo>
                                <a:lnTo>
                                  <a:pt x="0" y="8819"/>
                                </a:lnTo>
                                <a:lnTo>
                                  <a:pt x="974" y="8387"/>
                                </a:lnTo>
                                <a:lnTo>
                                  <a:pt x="2022" y="7968"/>
                                </a:lnTo>
                                <a:lnTo>
                                  <a:pt x="4280" y="7178"/>
                                </a:lnTo>
                                <a:lnTo>
                                  <a:pt x="5192" y="6981"/>
                                </a:lnTo>
                                <a:lnTo>
                                  <a:pt x="15603" y="6981"/>
                                </a:lnTo>
                                <a:lnTo>
                                  <a:pt x="15516" y="209"/>
                                </a:lnTo>
                                <a:lnTo>
                                  <a:pt x="15405" y="74"/>
                                </a:lnTo>
                                <a:close/>
                              </a:path>
                              <a:path w="113030" h="57150">
                                <a:moveTo>
                                  <a:pt x="58416" y="0"/>
                                </a:moveTo>
                                <a:lnTo>
                                  <a:pt x="33118" y="37213"/>
                                </a:lnTo>
                                <a:lnTo>
                                  <a:pt x="34968" y="44243"/>
                                </a:lnTo>
                                <a:lnTo>
                                  <a:pt x="42085" y="54259"/>
                                </a:lnTo>
                                <a:lnTo>
                                  <a:pt x="46476" y="56689"/>
                                </a:lnTo>
                                <a:lnTo>
                                  <a:pt x="59612" y="56689"/>
                                </a:lnTo>
                                <a:lnTo>
                                  <a:pt x="62402" y="54407"/>
                                </a:lnTo>
                                <a:lnTo>
                                  <a:pt x="47537" y="54407"/>
                                </a:lnTo>
                                <a:lnTo>
                                  <a:pt x="44280" y="50966"/>
                                </a:lnTo>
                                <a:lnTo>
                                  <a:pt x="41629" y="40407"/>
                                </a:lnTo>
                                <a:lnTo>
                                  <a:pt x="41172" y="35486"/>
                                </a:lnTo>
                                <a:lnTo>
                                  <a:pt x="41295" y="21326"/>
                                </a:lnTo>
                                <a:lnTo>
                                  <a:pt x="41616" y="17502"/>
                                </a:lnTo>
                                <a:lnTo>
                                  <a:pt x="42504" y="13493"/>
                                </a:lnTo>
                                <a:lnTo>
                                  <a:pt x="44219" y="5957"/>
                                </a:lnTo>
                                <a:lnTo>
                                  <a:pt x="47376" y="2195"/>
                                </a:lnTo>
                                <a:lnTo>
                                  <a:pt x="61676" y="2195"/>
                                </a:lnTo>
                                <a:lnTo>
                                  <a:pt x="58416" y="0"/>
                                </a:lnTo>
                                <a:close/>
                              </a:path>
                              <a:path w="113030" h="57150">
                                <a:moveTo>
                                  <a:pt x="61676" y="2195"/>
                                </a:moveTo>
                                <a:lnTo>
                                  <a:pt x="56578" y="2195"/>
                                </a:lnTo>
                                <a:lnTo>
                                  <a:pt x="59723" y="5846"/>
                                </a:lnTo>
                                <a:lnTo>
                                  <a:pt x="62301" y="17095"/>
                                </a:lnTo>
                                <a:lnTo>
                                  <a:pt x="62643" y="21141"/>
                                </a:lnTo>
                                <a:lnTo>
                                  <a:pt x="62744" y="37213"/>
                                </a:lnTo>
                                <a:lnTo>
                                  <a:pt x="62005" y="43503"/>
                                </a:lnTo>
                                <a:lnTo>
                                  <a:pt x="59020" y="52236"/>
                                </a:lnTo>
                                <a:lnTo>
                                  <a:pt x="56282" y="54407"/>
                                </a:lnTo>
                                <a:lnTo>
                                  <a:pt x="62402" y="54407"/>
                                </a:lnTo>
                                <a:lnTo>
                                  <a:pt x="65101" y="52199"/>
                                </a:lnTo>
                                <a:lnTo>
                                  <a:pt x="69949" y="38471"/>
                                </a:lnTo>
                                <a:lnTo>
                                  <a:pt x="70787" y="33389"/>
                                </a:lnTo>
                                <a:lnTo>
                                  <a:pt x="70787" y="21141"/>
                                </a:lnTo>
                                <a:lnTo>
                                  <a:pt x="69431" y="15072"/>
                                </a:lnTo>
                                <a:lnTo>
                                  <a:pt x="66692" y="9793"/>
                                </a:lnTo>
                                <a:lnTo>
                                  <a:pt x="63251" y="3256"/>
                                </a:lnTo>
                                <a:lnTo>
                                  <a:pt x="61676" y="2195"/>
                                </a:lnTo>
                                <a:close/>
                              </a:path>
                              <a:path w="113030" h="57150">
                                <a:moveTo>
                                  <a:pt x="100020" y="0"/>
                                </a:moveTo>
                                <a:lnTo>
                                  <a:pt x="74734" y="37213"/>
                                </a:lnTo>
                                <a:lnTo>
                                  <a:pt x="76572" y="44243"/>
                                </a:lnTo>
                                <a:lnTo>
                                  <a:pt x="83702" y="54259"/>
                                </a:lnTo>
                                <a:lnTo>
                                  <a:pt x="88093" y="56689"/>
                                </a:lnTo>
                                <a:lnTo>
                                  <a:pt x="101229" y="56689"/>
                                </a:lnTo>
                                <a:lnTo>
                                  <a:pt x="104019" y="54407"/>
                                </a:lnTo>
                                <a:lnTo>
                                  <a:pt x="89141" y="54407"/>
                                </a:lnTo>
                                <a:lnTo>
                                  <a:pt x="85897" y="50966"/>
                                </a:lnTo>
                                <a:lnTo>
                                  <a:pt x="83245" y="40407"/>
                                </a:lnTo>
                                <a:lnTo>
                                  <a:pt x="82776" y="35486"/>
                                </a:lnTo>
                                <a:lnTo>
                                  <a:pt x="82902" y="21326"/>
                                </a:lnTo>
                                <a:lnTo>
                                  <a:pt x="83233" y="17502"/>
                                </a:lnTo>
                                <a:lnTo>
                                  <a:pt x="85823" y="5957"/>
                                </a:lnTo>
                                <a:lnTo>
                                  <a:pt x="88981" y="2195"/>
                                </a:lnTo>
                                <a:lnTo>
                                  <a:pt x="103280" y="2195"/>
                                </a:lnTo>
                                <a:lnTo>
                                  <a:pt x="100020" y="0"/>
                                </a:lnTo>
                                <a:close/>
                              </a:path>
                              <a:path w="113030" h="57150">
                                <a:moveTo>
                                  <a:pt x="103280" y="2195"/>
                                </a:moveTo>
                                <a:lnTo>
                                  <a:pt x="98195" y="2195"/>
                                </a:lnTo>
                                <a:lnTo>
                                  <a:pt x="101340" y="5846"/>
                                </a:lnTo>
                                <a:lnTo>
                                  <a:pt x="103918" y="17095"/>
                                </a:lnTo>
                                <a:lnTo>
                                  <a:pt x="104260" y="21141"/>
                                </a:lnTo>
                                <a:lnTo>
                                  <a:pt x="104360" y="37213"/>
                                </a:lnTo>
                                <a:lnTo>
                                  <a:pt x="103609" y="43503"/>
                                </a:lnTo>
                                <a:lnTo>
                                  <a:pt x="100637" y="52236"/>
                                </a:lnTo>
                                <a:lnTo>
                                  <a:pt x="97899" y="54407"/>
                                </a:lnTo>
                                <a:lnTo>
                                  <a:pt x="104019" y="54407"/>
                                </a:lnTo>
                                <a:lnTo>
                                  <a:pt x="106718" y="52199"/>
                                </a:lnTo>
                                <a:lnTo>
                                  <a:pt x="111565" y="38471"/>
                                </a:lnTo>
                                <a:lnTo>
                                  <a:pt x="112404" y="33389"/>
                                </a:lnTo>
                                <a:lnTo>
                                  <a:pt x="112404" y="21141"/>
                                </a:lnTo>
                                <a:lnTo>
                                  <a:pt x="111035" y="15072"/>
                                </a:lnTo>
                                <a:lnTo>
                                  <a:pt x="108297" y="9793"/>
                                </a:lnTo>
                                <a:lnTo>
                                  <a:pt x="104855" y="3256"/>
                                </a:lnTo>
                                <a:lnTo>
                                  <a:pt x="103280" y="2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261074" y="1228814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416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74933" y="1030249"/>
                            <a:ext cx="20281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8189" h="0">
                                <a:moveTo>
                                  <a:pt x="0" y="0"/>
                                </a:moveTo>
                                <a:lnTo>
                                  <a:pt x="2027757" y="0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74933" y="1030249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616" y="0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05109" y="993491"/>
                            <a:ext cx="11938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57150">
                                <a:moveTo>
                                  <a:pt x="30204" y="6056"/>
                                </a:moveTo>
                                <a:lnTo>
                                  <a:pt x="17515" y="6056"/>
                                </a:lnTo>
                                <a:lnTo>
                                  <a:pt x="20105" y="7104"/>
                                </a:lnTo>
                                <a:lnTo>
                                  <a:pt x="24447" y="11310"/>
                                </a:lnTo>
                                <a:lnTo>
                                  <a:pt x="25520" y="14357"/>
                                </a:lnTo>
                                <a:lnTo>
                                  <a:pt x="25520" y="22954"/>
                                </a:lnTo>
                                <a:lnTo>
                                  <a:pt x="0" y="55147"/>
                                </a:lnTo>
                                <a:lnTo>
                                  <a:pt x="0" y="56085"/>
                                </a:lnTo>
                                <a:lnTo>
                                  <a:pt x="32476" y="56085"/>
                                </a:lnTo>
                                <a:lnTo>
                                  <a:pt x="34994" y="49745"/>
                                </a:lnTo>
                                <a:lnTo>
                                  <a:pt x="8214" y="49745"/>
                                </a:lnTo>
                                <a:lnTo>
                                  <a:pt x="15220" y="42439"/>
                                </a:lnTo>
                                <a:lnTo>
                                  <a:pt x="32760" y="19365"/>
                                </a:lnTo>
                                <a:lnTo>
                                  <a:pt x="32760" y="10743"/>
                                </a:lnTo>
                                <a:lnTo>
                                  <a:pt x="31342" y="7215"/>
                                </a:lnTo>
                                <a:lnTo>
                                  <a:pt x="30204" y="6056"/>
                                </a:lnTo>
                                <a:close/>
                              </a:path>
                              <a:path w="119380" h="57150">
                                <a:moveTo>
                                  <a:pt x="35930" y="44256"/>
                                </a:moveTo>
                                <a:lnTo>
                                  <a:pt x="34598" y="46661"/>
                                </a:lnTo>
                                <a:lnTo>
                                  <a:pt x="33414" y="48178"/>
                                </a:lnTo>
                                <a:lnTo>
                                  <a:pt x="31292" y="49436"/>
                                </a:lnTo>
                                <a:lnTo>
                                  <a:pt x="29467" y="49745"/>
                                </a:lnTo>
                                <a:lnTo>
                                  <a:pt x="34994" y="49745"/>
                                </a:lnTo>
                                <a:lnTo>
                                  <a:pt x="36978" y="44749"/>
                                </a:lnTo>
                                <a:lnTo>
                                  <a:pt x="35930" y="44256"/>
                                </a:lnTo>
                                <a:close/>
                              </a:path>
                              <a:path w="119380" h="57150">
                                <a:moveTo>
                                  <a:pt x="21980" y="0"/>
                                </a:moveTo>
                                <a:lnTo>
                                  <a:pt x="13678" y="0"/>
                                </a:lnTo>
                                <a:lnTo>
                                  <a:pt x="10212" y="1208"/>
                                </a:lnTo>
                                <a:lnTo>
                                  <a:pt x="3737" y="6068"/>
                                </a:lnTo>
                                <a:lnTo>
                                  <a:pt x="1443" y="10385"/>
                                </a:lnTo>
                                <a:lnTo>
                                  <a:pt x="86" y="16626"/>
                                </a:lnTo>
                                <a:lnTo>
                                  <a:pt x="1837" y="16984"/>
                                </a:lnTo>
                                <a:lnTo>
                                  <a:pt x="2997" y="13901"/>
                                </a:lnTo>
                                <a:lnTo>
                                  <a:pt x="4218" y="11606"/>
                                </a:lnTo>
                                <a:lnTo>
                                  <a:pt x="7795" y="7413"/>
                                </a:lnTo>
                                <a:lnTo>
                                  <a:pt x="10805" y="6056"/>
                                </a:lnTo>
                                <a:lnTo>
                                  <a:pt x="30204" y="6056"/>
                                </a:lnTo>
                                <a:lnTo>
                                  <a:pt x="25680" y="1443"/>
                                </a:lnTo>
                                <a:lnTo>
                                  <a:pt x="21980" y="0"/>
                                </a:lnTo>
                                <a:close/>
                              </a:path>
                              <a:path w="119380" h="57150">
                                <a:moveTo>
                                  <a:pt x="65163" y="160"/>
                                </a:moveTo>
                                <a:lnTo>
                                  <a:pt x="52014" y="160"/>
                                </a:lnTo>
                                <a:lnTo>
                                  <a:pt x="46895" y="3589"/>
                                </a:lnTo>
                                <a:lnTo>
                                  <a:pt x="41098" y="15479"/>
                                </a:lnTo>
                                <a:lnTo>
                                  <a:pt x="39903" y="21314"/>
                                </a:lnTo>
                                <a:lnTo>
                                  <a:pt x="39865" y="37373"/>
                                </a:lnTo>
                                <a:lnTo>
                                  <a:pt x="41715" y="44404"/>
                                </a:lnTo>
                                <a:lnTo>
                                  <a:pt x="48832" y="54432"/>
                                </a:lnTo>
                                <a:lnTo>
                                  <a:pt x="53223" y="56849"/>
                                </a:lnTo>
                                <a:lnTo>
                                  <a:pt x="66359" y="56849"/>
                                </a:lnTo>
                                <a:lnTo>
                                  <a:pt x="69141" y="54580"/>
                                </a:lnTo>
                                <a:lnTo>
                                  <a:pt x="54284" y="54580"/>
                                </a:lnTo>
                                <a:lnTo>
                                  <a:pt x="51027" y="51138"/>
                                </a:lnTo>
                                <a:lnTo>
                                  <a:pt x="48375" y="40568"/>
                                </a:lnTo>
                                <a:lnTo>
                                  <a:pt x="47919" y="35659"/>
                                </a:lnTo>
                                <a:lnTo>
                                  <a:pt x="48041" y="21499"/>
                                </a:lnTo>
                                <a:lnTo>
                                  <a:pt x="48363" y="17663"/>
                                </a:lnTo>
                                <a:lnTo>
                                  <a:pt x="49251" y="13654"/>
                                </a:lnTo>
                                <a:lnTo>
                                  <a:pt x="50966" y="6130"/>
                                </a:lnTo>
                                <a:lnTo>
                                  <a:pt x="54123" y="2355"/>
                                </a:lnTo>
                                <a:lnTo>
                                  <a:pt x="68411" y="2355"/>
                                </a:lnTo>
                                <a:lnTo>
                                  <a:pt x="65163" y="160"/>
                                </a:lnTo>
                                <a:close/>
                              </a:path>
                              <a:path w="119380" h="57150">
                                <a:moveTo>
                                  <a:pt x="68411" y="2355"/>
                                </a:moveTo>
                                <a:lnTo>
                                  <a:pt x="63325" y="2355"/>
                                </a:lnTo>
                                <a:lnTo>
                                  <a:pt x="66470" y="6019"/>
                                </a:lnTo>
                                <a:lnTo>
                                  <a:pt x="69048" y="17255"/>
                                </a:lnTo>
                                <a:lnTo>
                                  <a:pt x="69391" y="21314"/>
                                </a:lnTo>
                                <a:lnTo>
                                  <a:pt x="69491" y="37373"/>
                                </a:lnTo>
                                <a:lnTo>
                                  <a:pt x="68752" y="43676"/>
                                </a:lnTo>
                                <a:lnTo>
                                  <a:pt x="65767" y="52397"/>
                                </a:lnTo>
                                <a:lnTo>
                                  <a:pt x="63029" y="54580"/>
                                </a:lnTo>
                                <a:lnTo>
                                  <a:pt x="69141" y="54580"/>
                                </a:lnTo>
                                <a:lnTo>
                                  <a:pt x="71848" y="52372"/>
                                </a:lnTo>
                                <a:lnTo>
                                  <a:pt x="76696" y="38631"/>
                                </a:lnTo>
                                <a:lnTo>
                                  <a:pt x="77534" y="33549"/>
                                </a:lnTo>
                                <a:lnTo>
                                  <a:pt x="77534" y="21314"/>
                                </a:lnTo>
                                <a:lnTo>
                                  <a:pt x="76177" y="15245"/>
                                </a:lnTo>
                                <a:lnTo>
                                  <a:pt x="73439" y="9953"/>
                                </a:lnTo>
                                <a:lnTo>
                                  <a:pt x="69998" y="3428"/>
                                </a:lnTo>
                                <a:lnTo>
                                  <a:pt x="68411" y="2355"/>
                                </a:lnTo>
                                <a:close/>
                              </a:path>
                              <a:path w="119380" h="57150">
                                <a:moveTo>
                                  <a:pt x="106767" y="160"/>
                                </a:moveTo>
                                <a:lnTo>
                                  <a:pt x="93631" y="160"/>
                                </a:lnTo>
                                <a:lnTo>
                                  <a:pt x="88512" y="3589"/>
                                </a:lnTo>
                                <a:lnTo>
                                  <a:pt x="82715" y="15479"/>
                                </a:lnTo>
                                <a:lnTo>
                                  <a:pt x="81519" y="21314"/>
                                </a:lnTo>
                                <a:lnTo>
                                  <a:pt x="81481" y="37373"/>
                                </a:lnTo>
                                <a:lnTo>
                                  <a:pt x="83319" y="44404"/>
                                </a:lnTo>
                                <a:lnTo>
                                  <a:pt x="90449" y="54432"/>
                                </a:lnTo>
                                <a:lnTo>
                                  <a:pt x="94840" y="56849"/>
                                </a:lnTo>
                                <a:lnTo>
                                  <a:pt x="107976" y="56849"/>
                                </a:lnTo>
                                <a:lnTo>
                                  <a:pt x="110758" y="54580"/>
                                </a:lnTo>
                                <a:lnTo>
                                  <a:pt x="95900" y="54580"/>
                                </a:lnTo>
                                <a:lnTo>
                                  <a:pt x="92644" y="51138"/>
                                </a:lnTo>
                                <a:lnTo>
                                  <a:pt x="89992" y="40568"/>
                                </a:lnTo>
                                <a:lnTo>
                                  <a:pt x="89523" y="35659"/>
                                </a:lnTo>
                                <a:lnTo>
                                  <a:pt x="89649" y="21499"/>
                                </a:lnTo>
                                <a:lnTo>
                                  <a:pt x="89980" y="17663"/>
                                </a:lnTo>
                                <a:lnTo>
                                  <a:pt x="90868" y="13654"/>
                                </a:lnTo>
                                <a:lnTo>
                                  <a:pt x="92582" y="6130"/>
                                </a:lnTo>
                                <a:lnTo>
                                  <a:pt x="95728" y="2355"/>
                                </a:lnTo>
                                <a:lnTo>
                                  <a:pt x="110023" y="2355"/>
                                </a:lnTo>
                                <a:lnTo>
                                  <a:pt x="106767" y="160"/>
                                </a:lnTo>
                                <a:close/>
                              </a:path>
                              <a:path w="119380" h="57150">
                                <a:moveTo>
                                  <a:pt x="110023" y="2355"/>
                                </a:moveTo>
                                <a:lnTo>
                                  <a:pt x="104942" y="2355"/>
                                </a:lnTo>
                                <a:lnTo>
                                  <a:pt x="108087" y="6019"/>
                                </a:lnTo>
                                <a:lnTo>
                                  <a:pt x="110665" y="17255"/>
                                </a:lnTo>
                                <a:lnTo>
                                  <a:pt x="111008" y="21314"/>
                                </a:lnTo>
                                <a:lnTo>
                                  <a:pt x="111107" y="37373"/>
                                </a:lnTo>
                                <a:lnTo>
                                  <a:pt x="110356" y="43676"/>
                                </a:lnTo>
                                <a:lnTo>
                                  <a:pt x="107384" y="52397"/>
                                </a:lnTo>
                                <a:lnTo>
                                  <a:pt x="104646" y="54580"/>
                                </a:lnTo>
                                <a:lnTo>
                                  <a:pt x="110758" y="54580"/>
                                </a:lnTo>
                                <a:lnTo>
                                  <a:pt x="113465" y="52372"/>
                                </a:lnTo>
                                <a:lnTo>
                                  <a:pt x="118312" y="38631"/>
                                </a:lnTo>
                                <a:lnTo>
                                  <a:pt x="119151" y="33549"/>
                                </a:lnTo>
                                <a:lnTo>
                                  <a:pt x="119151" y="21314"/>
                                </a:lnTo>
                                <a:lnTo>
                                  <a:pt x="117782" y="15245"/>
                                </a:lnTo>
                                <a:lnTo>
                                  <a:pt x="115044" y="9953"/>
                                </a:lnTo>
                                <a:lnTo>
                                  <a:pt x="111615" y="3428"/>
                                </a:lnTo>
                                <a:lnTo>
                                  <a:pt x="110023" y="23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261074" y="1030249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416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74933" y="831405"/>
                            <a:ext cx="20281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8189" h="0">
                                <a:moveTo>
                                  <a:pt x="0" y="0"/>
                                </a:moveTo>
                                <a:lnTo>
                                  <a:pt x="2027757" y="0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74933" y="831405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616" y="0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07390" y="794409"/>
                            <a:ext cx="11811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57150">
                                <a:moveTo>
                                  <a:pt x="4329" y="49251"/>
                                </a:moveTo>
                                <a:lnTo>
                                  <a:pt x="1837" y="49251"/>
                                </a:lnTo>
                                <a:lnTo>
                                  <a:pt x="1110" y="49572"/>
                                </a:lnTo>
                                <a:lnTo>
                                  <a:pt x="222" y="50879"/>
                                </a:lnTo>
                                <a:lnTo>
                                  <a:pt x="0" y="51558"/>
                                </a:lnTo>
                                <a:lnTo>
                                  <a:pt x="0" y="53396"/>
                                </a:lnTo>
                                <a:lnTo>
                                  <a:pt x="666" y="54456"/>
                                </a:lnTo>
                                <a:lnTo>
                                  <a:pt x="3354" y="56442"/>
                                </a:lnTo>
                                <a:lnTo>
                                  <a:pt x="5686" y="56936"/>
                                </a:lnTo>
                                <a:lnTo>
                                  <a:pt x="16491" y="56936"/>
                                </a:lnTo>
                                <a:lnTo>
                                  <a:pt x="22263" y="54962"/>
                                </a:lnTo>
                                <a:lnTo>
                                  <a:pt x="23368" y="53889"/>
                                </a:lnTo>
                                <a:lnTo>
                                  <a:pt x="13284" y="53889"/>
                                </a:lnTo>
                                <a:lnTo>
                                  <a:pt x="11212" y="53112"/>
                                </a:lnTo>
                                <a:lnTo>
                                  <a:pt x="6302" y="50028"/>
                                </a:lnTo>
                                <a:lnTo>
                                  <a:pt x="4329" y="49251"/>
                                </a:lnTo>
                                <a:close/>
                              </a:path>
                              <a:path w="118110" h="57150">
                                <a:moveTo>
                                  <a:pt x="29891" y="28480"/>
                                </a:moveTo>
                                <a:lnTo>
                                  <a:pt x="17206" y="28480"/>
                                </a:lnTo>
                                <a:lnTo>
                                  <a:pt x="21449" y="30342"/>
                                </a:lnTo>
                                <a:lnTo>
                                  <a:pt x="25458" y="36251"/>
                                </a:lnTo>
                                <a:lnTo>
                                  <a:pt x="26210" y="38792"/>
                                </a:lnTo>
                                <a:lnTo>
                                  <a:pt x="26210" y="44700"/>
                                </a:lnTo>
                                <a:lnTo>
                                  <a:pt x="25285" y="47487"/>
                                </a:lnTo>
                                <a:lnTo>
                                  <a:pt x="21597" y="52606"/>
                                </a:lnTo>
                                <a:lnTo>
                                  <a:pt x="18785" y="53889"/>
                                </a:lnTo>
                                <a:lnTo>
                                  <a:pt x="23368" y="53889"/>
                                </a:lnTo>
                                <a:lnTo>
                                  <a:pt x="30355" y="47105"/>
                                </a:lnTo>
                                <a:lnTo>
                                  <a:pt x="32390" y="42578"/>
                                </a:lnTo>
                                <a:lnTo>
                                  <a:pt x="32390" y="33068"/>
                                </a:lnTo>
                                <a:lnTo>
                                  <a:pt x="30910" y="29454"/>
                                </a:lnTo>
                                <a:lnTo>
                                  <a:pt x="29891" y="28480"/>
                                </a:lnTo>
                                <a:close/>
                              </a:path>
                              <a:path w="118110" h="57150">
                                <a:moveTo>
                                  <a:pt x="27634" y="5032"/>
                                </a:moveTo>
                                <a:lnTo>
                                  <a:pt x="15800" y="5032"/>
                                </a:lnTo>
                                <a:lnTo>
                                  <a:pt x="18045" y="5809"/>
                                </a:lnTo>
                                <a:lnTo>
                                  <a:pt x="21980" y="8893"/>
                                </a:lnTo>
                                <a:lnTo>
                                  <a:pt x="22954" y="11150"/>
                                </a:lnTo>
                                <a:lnTo>
                                  <a:pt x="22954" y="17428"/>
                                </a:lnTo>
                                <a:lnTo>
                                  <a:pt x="21708" y="20117"/>
                                </a:lnTo>
                                <a:lnTo>
                                  <a:pt x="16725" y="24175"/>
                                </a:lnTo>
                                <a:lnTo>
                                  <a:pt x="13308" y="25976"/>
                                </a:lnTo>
                                <a:lnTo>
                                  <a:pt x="8979" y="27555"/>
                                </a:lnTo>
                                <a:lnTo>
                                  <a:pt x="9065" y="28603"/>
                                </a:lnTo>
                                <a:lnTo>
                                  <a:pt x="9867" y="28517"/>
                                </a:lnTo>
                                <a:lnTo>
                                  <a:pt x="29891" y="28480"/>
                                </a:lnTo>
                                <a:lnTo>
                                  <a:pt x="26383" y="25125"/>
                                </a:lnTo>
                                <a:lnTo>
                                  <a:pt x="24299" y="23830"/>
                                </a:lnTo>
                                <a:lnTo>
                                  <a:pt x="21696" y="22720"/>
                                </a:lnTo>
                                <a:lnTo>
                                  <a:pt x="23916" y="21166"/>
                                </a:lnTo>
                                <a:lnTo>
                                  <a:pt x="25557" y="19772"/>
                                </a:lnTo>
                                <a:lnTo>
                                  <a:pt x="28480" y="16330"/>
                                </a:lnTo>
                                <a:lnTo>
                                  <a:pt x="29417" y="13925"/>
                                </a:lnTo>
                                <a:lnTo>
                                  <a:pt x="29417" y="8313"/>
                                </a:lnTo>
                                <a:lnTo>
                                  <a:pt x="28283" y="5686"/>
                                </a:lnTo>
                                <a:lnTo>
                                  <a:pt x="27634" y="5032"/>
                                </a:lnTo>
                                <a:close/>
                              </a:path>
                              <a:path w="118110" h="57150">
                                <a:moveTo>
                                  <a:pt x="20561" y="0"/>
                                </a:moveTo>
                                <a:lnTo>
                                  <a:pt x="12544" y="0"/>
                                </a:lnTo>
                                <a:lnTo>
                                  <a:pt x="9127" y="1233"/>
                                </a:lnTo>
                                <a:lnTo>
                                  <a:pt x="3219" y="6167"/>
                                </a:lnTo>
                                <a:lnTo>
                                  <a:pt x="1208" y="9448"/>
                                </a:lnTo>
                                <a:lnTo>
                                  <a:pt x="123" y="13567"/>
                                </a:lnTo>
                                <a:lnTo>
                                  <a:pt x="1381" y="13851"/>
                                </a:lnTo>
                                <a:lnTo>
                                  <a:pt x="2812" y="11360"/>
                                </a:lnTo>
                                <a:lnTo>
                                  <a:pt x="4156" y="9522"/>
                                </a:lnTo>
                                <a:lnTo>
                                  <a:pt x="7672" y="6130"/>
                                </a:lnTo>
                                <a:lnTo>
                                  <a:pt x="10311" y="5032"/>
                                </a:lnTo>
                                <a:lnTo>
                                  <a:pt x="27634" y="5032"/>
                                </a:lnTo>
                                <a:lnTo>
                                  <a:pt x="23768" y="1134"/>
                                </a:lnTo>
                                <a:lnTo>
                                  <a:pt x="20561" y="0"/>
                                </a:lnTo>
                                <a:close/>
                              </a:path>
                              <a:path w="118110" h="57150">
                                <a:moveTo>
                                  <a:pt x="64016" y="407"/>
                                </a:moveTo>
                                <a:lnTo>
                                  <a:pt x="50879" y="407"/>
                                </a:lnTo>
                                <a:lnTo>
                                  <a:pt x="45761" y="3836"/>
                                </a:lnTo>
                                <a:lnTo>
                                  <a:pt x="39963" y="15726"/>
                                </a:lnTo>
                                <a:lnTo>
                                  <a:pt x="38768" y="21548"/>
                                </a:lnTo>
                                <a:lnTo>
                                  <a:pt x="38730" y="37620"/>
                                </a:lnTo>
                                <a:lnTo>
                                  <a:pt x="40568" y="44650"/>
                                </a:lnTo>
                                <a:lnTo>
                                  <a:pt x="47697" y="54666"/>
                                </a:lnTo>
                                <a:lnTo>
                                  <a:pt x="52076" y="57096"/>
                                </a:lnTo>
                                <a:lnTo>
                                  <a:pt x="65224" y="57096"/>
                                </a:lnTo>
                                <a:lnTo>
                                  <a:pt x="68014" y="54814"/>
                                </a:lnTo>
                                <a:lnTo>
                                  <a:pt x="53137" y="54814"/>
                                </a:lnTo>
                                <a:lnTo>
                                  <a:pt x="49893" y="51373"/>
                                </a:lnTo>
                                <a:lnTo>
                                  <a:pt x="47228" y="40814"/>
                                </a:lnTo>
                                <a:lnTo>
                                  <a:pt x="46772" y="35893"/>
                                </a:lnTo>
                                <a:lnTo>
                                  <a:pt x="46894" y="21733"/>
                                </a:lnTo>
                                <a:lnTo>
                                  <a:pt x="47216" y="17909"/>
                                </a:lnTo>
                                <a:lnTo>
                                  <a:pt x="49819" y="6364"/>
                                </a:lnTo>
                                <a:lnTo>
                                  <a:pt x="52976" y="2602"/>
                                </a:lnTo>
                                <a:lnTo>
                                  <a:pt x="67276" y="2602"/>
                                </a:lnTo>
                                <a:lnTo>
                                  <a:pt x="64016" y="407"/>
                                </a:lnTo>
                                <a:close/>
                              </a:path>
                              <a:path w="118110" h="57150">
                                <a:moveTo>
                                  <a:pt x="67276" y="2602"/>
                                </a:moveTo>
                                <a:lnTo>
                                  <a:pt x="62190" y="2602"/>
                                </a:lnTo>
                                <a:lnTo>
                                  <a:pt x="65335" y="6253"/>
                                </a:lnTo>
                                <a:lnTo>
                                  <a:pt x="67901" y="17502"/>
                                </a:lnTo>
                                <a:lnTo>
                                  <a:pt x="68243" y="21548"/>
                                </a:lnTo>
                                <a:lnTo>
                                  <a:pt x="68342" y="37620"/>
                                </a:lnTo>
                                <a:lnTo>
                                  <a:pt x="67605" y="43910"/>
                                </a:lnTo>
                                <a:lnTo>
                                  <a:pt x="64620" y="52631"/>
                                </a:lnTo>
                                <a:lnTo>
                                  <a:pt x="61894" y="54814"/>
                                </a:lnTo>
                                <a:lnTo>
                                  <a:pt x="68014" y="54814"/>
                                </a:lnTo>
                                <a:lnTo>
                                  <a:pt x="70713" y="52606"/>
                                </a:lnTo>
                                <a:lnTo>
                                  <a:pt x="75561" y="38878"/>
                                </a:lnTo>
                                <a:lnTo>
                                  <a:pt x="76400" y="33796"/>
                                </a:lnTo>
                                <a:lnTo>
                                  <a:pt x="76400" y="21548"/>
                                </a:lnTo>
                                <a:lnTo>
                                  <a:pt x="75030" y="15479"/>
                                </a:lnTo>
                                <a:lnTo>
                                  <a:pt x="72292" y="10200"/>
                                </a:lnTo>
                                <a:lnTo>
                                  <a:pt x="68851" y="3663"/>
                                </a:lnTo>
                                <a:lnTo>
                                  <a:pt x="67276" y="2602"/>
                                </a:lnTo>
                                <a:close/>
                              </a:path>
                              <a:path w="118110" h="57150">
                                <a:moveTo>
                                  <a:pt x="105632" y="407"/>
                                </a:moveTo>
                                <a:lnTo>
                                  <a:pt x="92484" y="407"/>
                                </a:lnTo>
                                <a:lnTo>
                                  <a:pt x="87365" y="3836"/>
                                </a:lnTo>
                                <a:lnTo>
                                  <a:pt x="81568" y="15726"/>
                                </a:lnTo>
                                <a:lnTo>
                                  <a:pt x="80372" y="21548"/>
                                </a:lnTo>
                                <a:lnTo>
                                  <a:pt x="80334" y="37620"/>
                                </a:lnTo>
                                <a:lnTo>
                                  <a:pt x="82184" y="44650"/>
                                </a:lnTo>
                                <a:lnTo>
                                  <a:pt x="89301" y="54666"/>
                                </a:lnTo>
                                <a:lnTo>
                                  <a:pt x="93693" y="57096"/>
                                </a:lnTo>
                                <a:lnTo>
                                  <a:pt x="106829" y="57096"/>
                                </a:lnTo>
                                <a:lnTo>
                                  <a:pt x="109618" y="54814"/>
                                </a:lnTo>
                                <a:lnTo>
                                  <a:pt x="94753" y="54814"/>
                                </a:lnTo>
                                <a:lnTo>
                                  <a:pt x="91497" y="51373"/>
                                </a:lnTo>
                                <a:lnTo>
                                  <a:pt x="88845" y="40814"/>
                                </a:lnTo>
                                <a:lnTo>
                                  <a:pt x="88389" y="35893"/>
                                </a:lnTo>
                                <a:lnTo>
                                  <a:pt x="88511" y="21733"/>
                                </a:lnTo>
                                <a:lnTo>
                                  <a:pt x="88833" y="17909"/>
                                </a:lnTo>
                                <a:lnTo>
                                  <a:pt x="89721" y="13901"/>
                                </a:lnTo>
                                <a:lnTo>
                                  <a:pt x="91435" y="6364"/>
                                </a:lnTo>
                                <a:lnTo>
                                  <a:pt x="94593" y="2602"/>
                                </a:lnTo>
                                <a:lnTo>
                                  <a:pt x="108892" y="2602"/>
                                </a:lnTo>
                                <a:lnTo>
                                  <a:pt x="105632" y="407"/>
                                </a:lnTo>
                                <a:close/>
                              </a:path>
                              <a:path w="118110" h="57150">
                                <a:moveTo>
                                  <a:pt x="108892" y="2602"/>
                                </a:moveTo>
                                <a:lnTo>
                                  <a:pt x="103794" y="2602"/>
                                </a:lnTo>
                                <a:lnTo>
                                  <a:pt x="106940" y="6253"/>
                                </a:lnTo>
                                <a:lnTo>
                                  <a:pt x="109518" y="17502"/>
                                </a:lnTo>
                                <a:lnTo>
                                  <a:pt x="109860" y="21548"/>
                                </a:lnTo>
                                <a:lnTo>
                                  <a:pt x="109959" y="37620"/>
                                </a:lnTo>
                                <a:lnTo>
                                  <a:pt x="109222" y="43910"/>
                                </a:lnTo>
                                <a:lnTo>
                                  <a:pt x="106237" y="52631"/>
                                </a:lnTo>
                                <a:lnTo>
                                  <a:pt x="103498" y="54814"/>
                                </a:lnTo>
                                <a:lnTo>
                                  <a:pt x="109618" y="54814"/>
                                </a:lnTo>
                                <a:lnTo>
                                  <a:pt x="112318" y="52606"/>
                                </a:lnTo>
                                <a:lnTo>
                                  <a:pt x="117165" y="38878"/>
                                </a:lnTo>
                                <a:lnTo>
                                  <a:pt x="118004" y="33796"/>
                                </a:lnTo>
                                <a:lnTo>
                                  <a:pt x="118004" y="21548"/>
                                </a:lnTo>
                                <a:lnTo>
                                  <a:pt x="116647" y="15479"/>
                                </a:lnTo>
                                <a:lnTo>
                                  <a:pt x="113909" y="10200"/>
                                </a:lnTo>
                                <a:lnTo>
                                  <a:pt x="110467" y="3663"/>
                                </a:lnTo>
                                <a:lnTo>
                                  <a:pt x="108892" y="26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261074" y="831405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416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74933" y="632841"/>
                            <a:ext cx="20281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8189" h="0">
                                <a:moveTo>
                                  <a:pt x="0" y="0"/>
                                </a:moveTo>
                                <a:lnTo>
                                  <a:pt x="2027757" y="0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74933" y="632841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616" y="0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02028" y="596249"/>
                            <a:ext cx="12128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57150">
                                <a:moveTo>
                                  <a:pt x="29861" y="42060"/>
                                </a:moveTo>
                                <a:lnTo>
                                  <a:pt x="23410" y="42060"/>
                                </a:lnTo>
                                <a:lnTo>
                                  <a:pt x="23410" y="55924"/>
                                </a:lnTo>
                                <a:lnTo>
                                  <a:pt x="29861" y="55924"/>
                                </a:lnTo>
                                <a:lnTo>
                                  <a:pt x="29861" y="42060"/>
                                </a:lnTo>
                                <a:close/>
                              </a:path>
                              <a:path w="121285" h="57150">
                                <a:moveTo>
                                  <a:pt x="29861" y="86"/>
                                </a:moveTo>
                                <a:lnTo>
                                  <a:pt x="26001" y="86"/>
                                </a:lnTo>
                                <a:lnTo>
                                  <a:pt x="0" y="36658"/>
                                </a:lnTo>
                                <a:lnTo>
                                  <a:pt x="0" y="42060"/>
                                </a:lnTo>
                                <a:lnTo>
                                  <a:pt x="38360" y="42060"/>
                                </a:lnTo>
                                <a:lnTo>
                                  <a:pt x="38360" y="36658"/>
                                </a:lnTo>
                                <a:lnTo>
                                  <a:pt x="3367" y="36658"/>
                                </a:lnTo>
                                <a:lnTo>
                                  <a:pt x="23324" y="8461"/>
                                </a:lnTo>
                                <a:lnTo>
                                  <a:pt x="29861" y="8461"/>
                                </a:lnTo>
                                <a:lnTo>
                                  <a:pt x="29861" y="86"/>
                                </a:lnTo>
                                <a:close/>
                              </a:path>
                              <a:path w="121285" h="57150">
                                <a:moveTo>
                                  <a:pt x="29861" y="8461"/>
                                </a:moveTo>
                                <a:lnTo>
                                  <a:pt x="23324" y="8461"/>
                                </a:lnTo>
                                <a:lnTo>
                                  <a:pt x="23324" y="36658"/>
                                </a:lnTo>
                                <a:lnTo>
                                  <a:pt x="29861" y="36658"/>
                                </a:lnTo>
                                <a:lnTo>
                                  <a:pt x="29861" y="8461"/>
                                </a:lnTo>
                                <a:close/>
                              </a:path>
                              <a:path w="121285" h="57150">
                                <a:moveTo>
                                  <a:pt x="66705" y="0"/>
                                </a:moveTo>
                                <a:lnTo>
                                  <a:pt x="53556" y="0"/>
                                </a:lnTo>
                                <a:lnTo>
                                  <a:pt x="48437" y="3428"/>
                                </a:lnTo>
                                <a:lnTo>
                                  <a:pt x="42640" y="15319"/>
                                </a:lnTo>
                                <a:lnTo>
                                  <a:pt x="41444" y="21153"/>
                                </a:lnTo>
                                <a:lnTo>
                                  <a:pt x="41406" y="37213"/>
                                </a:lnTo>
                                <a:lnTo>
                                  <a:pt x="43257" y="44243"/>
                                </a:lnTo>
                                <a:lnTo>
                                  <a:pt x="50374" y="54271"/>
                                </a:lnTo>
                                <a:lnTo>
                                  <a:pt x="54765" y="56689"/>
                                </a:lnTo>
                                <a:lnTo>
                                  <a:pt x="67901" y="56689"/>
                                </a:lnTo>
                                <a:lnTo>
                                  <a:pt x="70683" y="54419"/>
                                </a:lnTo>
                                <a:lnTo>
                                  <a:pt x="55826" y="54419"/>
                                </a:lnTo>
                                <a:lnTo>
                                  <a:pt x="52569" y="50978"/>
                                </a:lnTo>
                                <a:lnTo>
                                  <a:pt x="49917" y="40407"/>
                                </a:lnTo>
                                <a:lnTo>
                                  <a:pt x="49449" y="35498"/>
                                </a:lnTo>
                                <a:lnTo>
                                  <a:pt x="49573" y="21338"/>
                                </a:lnTo>
                                <a:lnTo>
                                  <a:pt x="49905" y="17502"/>
                                </a:lnTo>
                                <a:lnTo>
                                  <a:pt x="50793" y="13493"/>
                                </a:lnTo>
                                <a:lnTo>
                                  <a:pt x="52508" y="5969"/>
                                </a:lnTo>
                                <a:lnTo>
                                  <a:pt x="55653" y="2195"/>
                                </a:lnTo>
                                <a:lnTo>
                                  <a:pt x="69952" y="2195"/>
                                </a:lnTo>
                                <a:lnTo>
                                  <a:pt x="66705" y="0"/>
                                </a:lnTo>
                                <a:close/>
                              </a:path>
                              <a:path w="121285" h="57150">
                                <a:moveTo>
                                  <a:pt x="69952" y="2195"/>
                                </a:moveTo>
                                <a:lnTo>
                                  <a:pt x="64867" y="2195"/>
                                </a:lnTo>
                                <a:lnTo>
                                  <a:pt x="68012" y="5858"/>
                                </a:lnTo>
                                <a:lnTo>
                                  <a:pt x="70590" y="17095"/>
                                </a:lnTo>
                                <a:lnTo>
                                  <a:pt x="70933" y="21153"/>
                                </a:lnTo>
                                <a:lnTo>
                                  <a:pt x="71033" y="37213"/>
                                </a:lnTo>
                                <a:lnTo>
                                  <a:pt x="70294" y="43516"/>
                                </a:lnTo>
                                <a:lnTo>
                                  <a:pt x="67309" y="52236"/>
                                </a:lnTo>
                                <a:lnTo>
                                  <a:pt x="64571" y="54419"/>
                                </a:lnTo>
                                <a:lnTo>
                                  <a:pt x="70683" y="54419"/>
                                </a:lnTo>
                                <a:lnTo>
                                  <a:pt x="73390" y="52212"/>
                                </a:lnTo>
                                <a:lnTo>
                                  <a:pt x="78237" y="38471"/>
                                </a:lnTo>
                                <a:lnTo>
                                  <a:pt x="79076" y="33389"/>
                                </a:lnTo>
                                <a:lnTo>
                                  <a:pt x="79076" y="21153"/>
                                </a:lnTo>
                                <a:lnTo>
                                  <a:pt x="77707" y="15085"/>
                                </a:lnTo>
                                <a:lnTo>
                                  <a:pt x="74981" y="9793"/>
                                </a:lnTo>
                                <a:lnTo>
                                  <a:pt x="71540" y="3268"/>
                                </a:lnTo>
                                <a:lnTo>
                                  <a:pt x="69952" y="2195"/>
                                </a:lnTo>
                                <a:close/>
                              </a:path>
                              <a:path w="121285" h="57150">
                                <a:moveTo>
                                  <a:pt x="108309" y="0"/>
                                </a:moveTo>
                                <a:lnTo>
                                  <a:pt x="95173" y="0"/>
                                </a:lnTo>
                                <a:lnTo>
                                  <a:pt x="90054" y="3428"/>
                                </a:lnTo>
                                <a:lnTo>
                                  <a:pt x="84257" y="15319"/>
                                </a:lnTo>
                                <a:lnTo>
                                  <a:pt x="83061" y="21153"/>
                                </a:lnTo>
                                <a:lnTo>
                                  <a:pt x="83023" y="37213"/>
                                </a:lnTo>
                                <a:lnTo>
                                  <a:pt x="84861" y="44243"/>
                                </a:lnTo>
                                <a:lnTo>
                                  <a:pt x="91990" y="54271"/>
                                </a:lnTo>
                                <a:lnTo>
                                  <a:pt x="96381" y="56689"/>
                                </a:lnTo>
                                <a:lnTo>
                                  <a:pt x="109518" y="56689"/>
                                </a:lnTo>
                                <a:lnTo>
                                  <a:pt x="112300" y="54419"/>
                                </a:lnTo>
                                <a:lnTo>
                                  <a:pt x="97430" y="54419"/>
                                </a:lnTo>
                                <a:lnTo>
                                  <a:pt x="94186" y="50978"/>
                                </a:lnTo>
                                <a:lnTo>
                                  <a:pt x="91534" y="40407"/>
                                </a:lnTo>
                                <a:lnTo>
                                  <a:pt x="91065" y="35498"/>
                                </a:lnTo>
                                <a:lnTo>
                                  <a:pt x="91187" y="21338"/>
                                </a:lnTo>
                                <a:lnTo>
                                  <a:pt x="91509" y="17502"/>
                                </a:lnTo>
                                <a:lnTo>
                                  <a:pt x="94112" y="5969"/>
                                </a:lnTo>
                                <a:lnTo>
                                  <a:pt x="97270" y="2195"/>
                                </a:lnTo>
                                <a:lnTo>
                                  <a:pt x="111557" y="2195"/>
                                </a:lnTo>
                                <a:lnTo>
                                  <a:pt x="108309" y="0"/>
                                </a:lnTo>
                                <a:close/>
                              </a:path>
                              <a:path w="121285" h="57150">
                                <a:moveTo>
                                  <a:pt x="111557" y="2195"/>
                                </a:moveTo>
                                <a:lnTo>
                                  <a:pt x="106483" y="2195"/>
                                </a:lnTo>
                                <a:lnTo>
                                  <a:pt x="109629" y="5858"/>
                                </a:lnTo>
                                <a:lnTo>
                                  <a:pt x="112194" y="17095"/>
                                </a:lnTo>
                                <a:lnTo>
                                  <a:pt x="112547" y="21153"/>
                                </a:lnTo>
                                <a:lnTo>
                                  <a:pt x="112649" y="37213"/>
                                </a:lnTo>
                                <a:lnTo>
                                  <a:pt x="111898" y="43516"/>
                                </a:lnTo>
                                <a:lnTo>
                                  <a:pt x="108926" y="52236"/>
                                </a:lnTo>
                                <a:lnTo>
                                  <a:pt x="106187" y="54419"/>
                                </a:lnTo>
                                <a:lnTo>
                                  <a:pt x="112300" y="54419"/>
                                </a:lnTo>
                                <a:lnTo>
                                  <a:pt x="115007" y="52212"/>
                                </a:lnTo>
                                <a:lnTo>
                                  <a:pt x="119854" y="38471"/>
                                </a:lnTo>
                                <a:lnTo>
                                  <a:pt x="120693" y="33389"/>
                                </a:lnTo>
                                <a:lnTo>
                                  <a:pt x="120693" y="21153"/>
                                </a:lnTo>
                                <a:lnTo>
                                  <a:pt x="119324" y="15085"/>
                                </a:lnTo>
                                <a:lnTo>
                                  <a:pt x="116585" y="9793"/>
                                </a:lnTo>
                                <a:lnTo>
                                  <a:pt x="113144" y="3268"/>
                                </a:lnTo>
                                <a:lnTo>
                                  <a:pt x="111557" y="2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261074" y="632841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416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74933" y="433997"/>
                            <a:ext cx="20281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8189" h="0">
                                <a:moveTo>
                                  <a:pt x="0" y="0"/>
                                </a:moveTo>
                                <a:lnTo>
                                  <a:pt x="2027757" y="0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74933" y="433997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616" y="0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05443" y="396151"/>
                            <a:ext cx="11938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58419">
                                <a:moveTo>
                                  <a:pt x="5118" y="49732"/>
                                </a:moveTo>
                                <a:lnTo>
                                  <a:pt x="2355" y="49732"/>
                                </a:lnTo>
                                <a:lnTo>
                                  <a:pt x="1455" y="50041"/>
                                </a:lnTo>
                                <a:lnTo>
                                  <a:pt x="283" y="51262"/>
                                </a:lnTo>
                                <a:lnTo>
                                  <a:pt x="0" y="51965"/>
                                </a:lnTo>
                                <a:lnTo>
                                  <a:pt x="22" y="54974"/>
                                </a:lnTo>
                                <a:lnTo>
                                  <a:pt x="1344" y="56455"/>
                                </a:lnTo>
                                <a:lnTo>
                                  <a:pt x="5686" y="57811"/>
                                </a:lnTo>
                                <a:lnTo>
                                  <a:pt x="7820" y="58070"/>
                                </a:lnTo>
                                <a:lnTo>
                                  <a:pt x="17009" y="58070"/>
                                </a:lnTo>
                                <a:lnTo>
                                  <a:pt x="22411" y="56060"/>
                                </a:lnTo>
                                <a:lnTo>
                                  <a:pt x="23567" y="54974"/>
                                </a:lnTo>
                                <a:lnTo>
                                  <a:pt x="14086" y="54974"/>
                                </a:lnTo>
                                <a:lnTo>
                                  <a:pt x="12149" y="54099"/>
                                </a:lnTo>
                                <a:lnTo>
                                  <a:pt x="7141" y="50608"/>
                                </a:lnTo>
                                <a:lnTo>
                                  <a:pt x="5118" y="49732"/>
                                </a:lnTo>
                                <a:close/>
                              </a:path>
                              <a:path w="119380" h="58419">
                                <a:moveTo>
                                  <a:pt x="33081" y="0"/>
                                </a:moveTo>
                                <a:lnTo>
                                  <a:pt x="32316" y="801"/>
                                </a:lnTo>
                                <a:lnTo>
                                  <a:pt x="31699" y="1369"/>
                                </a:lnTo>
                                <a:lnTo>
                                  <a:pt x="30749" y="1961"/>
                                </a:lnTo>
                                <a:lnTo>
                                  <a:pt x="30083" y="2109"/>
                                </a:lnTo>
                                <a:lnTo>
                                  <a:pt x="11779" y="2109"/>
                                </a:lnTo>
                                <a:lnTo>
                                  <a:pt x="2861" y="21671"/>
                                </a:lnTo>
                                <a:lnTo>
                                  <a:pt x="2639" y="22510"/>
                                </a:lnTo>
                                <a:lnTo>
                                  <a:pt x="2849" y="22757"/>
                                </a:lnTo>
                                <a:lnTo>
                                  <a:pt x="3034" y="22892"/>
                                </a:lnTo>
                                <a:lnTo>
                                  <a:pt x="3330" y="22979"/>
                                </a:lnTo>
                                <a:lnTo>
                                  <a:pt x="7881" y="22991"/>
                                </a:lnTo>
                                <a:lnTo>
                                  <a:pt x="11742" y="23854"/>
                                </a:lnTo>
                                <a:lnTo>
                                  <a:pt x="23361" y="28640"/>
                                </a:lnTo>
                                <a:lnTo>
                                  <a:pt x="27098" y="33697"/>
                                </a:lnTo>
                                <a:lnTo>
                                  <a:pt x="27098" y="44724"/>
                                </a:lnTo>
                                <a:lnTo>
                                  <a:pt x="25939" y="48104"/>
                                </a:lnTo>
                                <a:lnTo>
                                  <a:pt x="21277" y="53605"/>
                                </a:lnTo>
                                <a:lnTo>
                                  <a:pt x="18551" y="54974"/>
                                </a:lnTo>
                                <a:lnTo>
                                  <a:pt x="23567" y="54974"/>
                                </a:lnTo>
                                <a:lnTo>
                                  <a:pt x="30947" y="48042"/>
                                </a:lnTo>
                                <a:lnTo>
                                  <a:pt x="33081" y="43047"/>
                                </a:lnTo>
                                <a:lnTo>
                                  <a:pt x="33081" y="34376"/>
                                </a:lnTo>
                                <a:lnTo>
                                  <a:pt x="8893" y="15763"/>
                                </a:lnTo>
                                <a:lnTo>
                                  <a:pt x="12346" y="8646"/>
                                </a:lnTo>
                                <a:lnTo>
                                  <a:pt x="28640" y="8646"/>
                                </a:lnTo>
                                <a:lnTo>
                                  <a:pt x="29171" y="8621"/>
                                </a:lnTo>
                                <a:lnTo>
                                  <a:pt x="30145" y="8486"/>
                                </a:lnTo>
                                <a:lnTo>
                                  <a:pt x="30441" y="8325"/>
                                </a:lnTo>
                                <a:lnTo>
                                  <a:pt x="33722" y="567"/>
                                </a:lnTo>
                                <a:lnTo>
                                  <a:pt x="33081" y="0"/>
                                </a:lnTo>
                                <a:close/>
                              </a:path>
                              <a:path w="119380" h="58419">
                                <a:moveTo>
                                  <a:pt x="64990" y="1258"/>
                                </a:moveTo>
                                <a:lnTo>
                                  <a:pt x="51854" y="1258"/>
                                </a:lnTo>
                                <a:lnTo>
                                  <a:pt x="46735" y="4687"/>
                                </a:lnTo>
                                <a:lnTo>
                                  <a:pt x="40925" y="16577"/>
                                </a:lnTo>
                                <a:lnTo>
                                  <a:pt x="39742" y="22399"/>
                                </a:lnTo>
                                <a:lnTo>
                                  <a:pt x="39704" y="38471"/>
                                </a:lnTo>
                                <a:lnTo>
                                  <a:pt x="41542" y="45502"/>
                                </a:lnTo>
                                <a:lnTo>
                                  <a:pt x="48672" y="55517"/>
                                </a:lnTo>
                                <a:lnTo>
                                  <a:pt x="53050" y="57947"/>
                                </a:lnTo>
                                <a:lnTo>
                                  <a:pt x="66199" y="57947"/>
                                </a:lnTo>
                                <a:lnTo>
                                  <a:pt x="68982" y="55665"/>
                                </a:lnTo>
                                <a:lnTo>
                                  <a:pt x="54111" y="55665"/>
                                </a:lnTo>
                                <a:lnTo>
                                  <a:pt x="50855" y="52224"/>
                                </a:lnTo>
                                <a:lnTo>
                                  <a:pt x="48203" y="41666"/>
                                </a:lnTo>
                                <a:lnTo>
                                  <a:pt x="47746" y="36744"/>
                                </a:lnTo>
                                <a:lnTo>
                                  <a:pt x="47869" y="22584"/>
                                </a:lnTo>
                                <a:lnTo>
                                  <a:pt x="48190" y="18760"/>
                                </a:lnTo>
                                <a:lnTo>
                                  <a:pt x="50793" y="7215"/>
                                </a:lnTo>
                                <a:lnTo>
                                  <a:pt x="53951" y="3453"/>
                                </a:lnTo>
                                <a:lnTo>
                                  <a:pt x="68250" y="3453"/>
                                </a:lnTo>
                                <a:lnTo>
                                  <a:pt x="64990" y="1258"/>
                                </a:lnTo>
                                <a:close/>
                              </a:path>
                              <a:path w="119380" h="58419">
                                <a:moveTo>
                                  <a:pt x="68250" y="3453"/>
                                </a:moveTo>
                                <a:lnTo>
                                  <a:pt x="63165" y="3453"/>
                                </a:lnTo>
                                <a:lnTo>
                                  <a:pt x="66298" y="7104"/>
                                </a:lnTo>
                                <a:lnTo>
                                  <a:pt x="68875" y="18353"/>
                                </a:lnTo>
                                <a:lnTo>
                                  <a:pt x="69217" y="22399"/>
                                </a:lnTo>
                                <a:lnTo>
                                  <a:pt x="69317" y="38471"/>
                                </a:lnTo>
                                <a:lnTo>
                                  <a:pt x="68579" y="44761"/>
                                </a:lnTo>
                                <a:lnTo>
                                  <a:pt x="65594" y="53482"/>
                                </a:lnTo>
                                <a:lnTo>
                                  <a:pt x="62869" y="55665"/>
                                </a:lnTo>
                                <a:lnTo>
                                  <a:pt x="68982" y="55665"/>
                                </a:lnTo>
                                <a:lnTo>
                                  <a:pt x="71675" y="53457"/>
                                </a:lnTo>
                                <a:lnTo>
                                  <a:pt x="76535" y="39729"/>
                                </a:lnTo>
                                <a:lnTo>
                                  <a:pt x="77374" y="34647"/>
                                </a:lnTo>
                                <a:lnTo>
                                  <a:pt x="77374" y="22399"/>
                                </a:lnTo>
                                <a:lnTo>
                                  <a:pt x="76005" y="16330"/>
                                </a:lnTo>
                                <a:lnTo>
                                  <a:pt x="73267" y="11051"/>
                                </a:lnTo>
                                <a:lnTo>
                                  <a:pt x="69825" y="4514"/>
                                </a:lnTo>
                                <a:lnTo>
                                  <a:pt x="68250" y="3453"/>
                                </a:lnTo>
                                <a:close/>
                              </a:path>
                              <a:path w="119380" h="58419">
                                <a:moveTo>
                                  <a:pt x="106607" y="1258"/>
                                </a:moveTo>
                                <a:lnTo>
                                  <a:pt x="93458" y="1258"/>
                                </a:lnTo>
                                <a:lnTo>
                                  <a:pt x="88339" y="4687"/>
                                </a:lnTo>
                                <a:lnTo>
                                  <a:pt x="82542" y="16577"/>
                                </a:lnTo>
                                <a:lnTo>
                                  <a:pt x="81347" y="22399"/>
                                </a:lnTo>
                                <a:lnTo>
                                  <a:pt x="81309" y="38471"/>
                                </a:lnTo>
                                <a:lnTo>
                                  <a:pt x="83159" y="45502"/>
                                </a:lnTo>
                                <a:lnTo>
                                  <a:pt x="90276" y="55517"/>
                                </a:lnTo>
                                <a:lnTo>
                                  <a:pt x="94667" y="57947"/>
                                </a:lnTo>
                                <a:lnTo>
                                  <a:pt x="107803" y="57947"/>
                                </a:lnTo>
                                <a:lnTo>
                                  <a:pt x="110593" y="55665"/>
                                </a:lnTo>
                                <a:lnTo>
                                  <a:pt x="95728" y="55665"/>
                                </a:lnTo>
                                <a:lnTo>
                                  <a:pt x="92471" y="52224"/>
                                </a:lnTo>
                                <a:lnTo>
                                  <a:pt x="89819" y="41666"/>
                                </a:lnTo>
                                <a:lnTo>
                                  <a:pt x="89363" y="36744"/>
                                </a:lnTo>
                                <a:lnTo>
                                  <a:pt x="89486" y="22584"/>
                                </a:lnTo>
                                <a:lnTo>
                                  <a:pt x="89807" y="18760"/>
                                </a:lnTo>
                                <a:lnTo>
                                  <a:pt x="90695" y="14752"/>
                                </a:lnTo>
                                <a:lnTo>
                                  <a:pt x="92410" y="7215"/>
                                </a:lnTo>
                                <a:lnTo>
                                  <a:pt x="95567" y="3453"/>
                                </a:lnTo>
                                <a:lnTo>
                                  <a:pt x="109867" y="3453"/>
                                </a:lnTo>
                                <a:lnTo>
                                  <a:pt x="106607" y="1258"/>
                                </a:lnTo>
                                <a:close/>
                              </a:path>
                              <a:path w="119380" h="58419">
                                <a:moveTo>
                                  <a:pt x="109867" y="3453"/>
                                </a:moveTo>
                                <a:lnTo>
                                  <a:pt x="104769" y="3453"/>
                                </a:lnTo>
                                <a:lnTo>
                                  <a:pt x="107914" y="7104"/>
                                </a:lnTo>
                                <a:lnTo>
                                  <a:pt x="110492" y="18353"/>
                                </a:lnTo>
                                <a:lnTo>
                                  <a:pt x="110834" y="22399"/>
                                </a:lnTo>
                                <a:lnTo>
                                  <a:pt x="110933" y="38471"/>
                                </a:lnTo>
                                <a:lnTo>
                                  <a:pt x="110196" y="44761"/>
                                </a:lnTo>
                                <a:lnTo>
                                  <a:pt x="107211" y="53482"/>
                                </a:lnTo>
                                <a:lnTo>
                                  <a:pt x="104473" y="55665"/>
                                </a:lnTo>
                                <a:lnTo>
                                  <a:pt x="110593" y="55665"/>
                                </a:lnTo>
                                <a:lnTo>
                                  <a:pt x="113292" y="53457"/>
                                </a:lnTo>
                                <a:lnTo>
                                  <a:pt x="118140" y="39729"/>
                                </a:lnTo>
                                <a:lnTo>
                                  <a:pt x="118978" y="34647"/>
                                </a:lnTo>
                                <a:lnTo>
                                  <a:pt x="118978" y="22399"/>
                                </a:lnTo>
                                <a:lnTo>
                                  <a:pt x="117609" y="16330"/>
                                </a:lnTo>
                                <a:lnTo>
                                  <a:pt x="114883" y="11051"/>
                                </a:lnTo>
                                <a:lnTo>
                                  <a:pt x="111442" y="4514"/>
                                </a:lnTo>
                                <a:lnTo>
                                  <a:pt x="109867" y="34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261074" y="433997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416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74933" y="235445"/>
                            <a:ext cx="20281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8189" h="0">
                                <a:moveTo>
                                  <a:pt x="0" y="0"/>
                                </a:moveTo>
                                <a:lnTo>
                                  <a:pt x="2027757" y="0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74933" y="235445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616" y="0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05847" y="197886"/>
                            <a:ext cx="11938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57785">
                                <a:moveTo>
                                  <a:pt x="34215" y="0"/>
                                </a:moveTo>
                                <a:lnTo>
                                  <a:pt x="25754" y="0"/>
                                </a:lnTo>
                                <a:lnTo>
                                  <a:pt x="18144" y="2873"/>
                                </a:lnTo>
                                <a:lnTo>
                                  <a:pt x="0" y="40654"/>
                                </a:lnTo>
                                <a:lnTo>
                                  <a:pt x="1948" y="46612"/>
                                </a:lnTo>
                                <a:lnTo>
                                  <a:pt x="9781" y="55542"/>
                                </a:lnTo>
                                <a:lnTo>
                                  <a:pt x="14123" y="57787"/>
                                </a:lnTo>
                                <a:lnTo>
                                  <a:pt x="23990" y="57787"/>
                                </a:lnTo>
                                <a:lnTo>
                                  <a:pt x="28122" y="55789"/>
                                </a:lnTo>
                                <a:lnTo>
                                  <a:pt x="28506" y="55307"/>
                                </a:lnTo>
                                <a:lnTo>
                                  <a:pt x="15356" y="55307"/>
                                </a:lnTo>
                                <a:lnTo>
                                  <a:pt x="12383" y="53186"/>
                                </a:lnTo>
                                <a:lnTo>
                                  <a:pt x="8621" y="44737"/>
                                </a:lnTo>
                                <a:lnTo>
                                  <a:pt x="7723" y="40654"/>
                                </a:lnTo>
                                <a:lnTo>
                                  <a:pt x="7672" y="32587"/>
                                </a:lnTo>
                                <a:lnTo>
                                  <a:pt x="8079" y="30145"/>
                                </a:lnTo>
                                <a:lnTo>
                                  <a:pt x="10274" y="26198"/>
                                </a:lnTo>
                                <a:lnTo>
                                  <a:pt x="13062" y="24952"/>
                                </a:lnTo>
                                <a:lnTo>
                                  <a:pt x="31020" y="24952"/>
                                </a:lnTo>
                                <a:lnTo>
                                  <a:pt x="30814" y="24743"/>
                                </a:lnTo>
                                <a:lnTo>
                                  <a:pt x="9953" y="24743"/>
                                </a:lnTo>
                                <a:lnTo>
                                  <a:pt x="10607" y="21795"/>
                                </a:lnTo>
                                <a:lnTo>
                                  <a:pt x="34413" y="1332"/>
                                </a:lnTo>
                                <a:lnTo>
                                  <a:pt x="34215" y="0"/>
                                </a:lnTo>
                                <a:close/>
                              </a:path>
                              <a:path w="119380" h="57785">
                                <a:moveTo>
                                  <a:pt x="31020" y="24952"/>
                                </a:moveTo>
                                <a:lnTo>
                                  <a:pt x="21819" y="24952"/>
                                </a:lnTo>
                                <a:lnTo>
                                  <a:pt x="25039" y="27271"/>
                                </a:lnTo>
                                <a:lnTo>
                                  <a:pt x="28073" y="34721"/>
                                </a:lnTo>
                                <a:lnTo>
                                  <a:pt x="28640" y="37928"/>
                                </a:lnTo>
                                <a:lnTo>
                                  <a:pt x="28640" y="45206"/>
                                </a:lnTo>
                                <a:lnTo>
                                  <a:pt x="27913" y="48425"/>
                                </a:lnTo>
                                <a:lnTo>
                                  <a:pt x="24989" y="53926"/>
                                </a:lnTo>
                                <a:lnTo>
                                  <a:pt x="22646" y="55307"/>
                                </a:lnTo>
                                <a:lnTo>
                                  <a:pt x="28506" y="55307"/>
                                </a:lnTo>
                                <a:lnTo>
                                  <a:pt x="34487" y="47820"/>
                                </a:lnTo>
                                <a:lnTo>
                                  <a:pt x="36078" y="43355"/>
                                </a:lnTo>
                                <a:lnTo>
                                  <a:pt x="35981" y="32587"/>
                                </a:lnTo>
                                <a:lnTo>
                                  <a:pt x="34622" y="28616"/>
                                </a:lnTo>
                                <a:lnTo>
                                  <a:pt x="31020" y="24952"/>
                                </a:lnTo>
                                <a:close/>
                              </a:path>
                              <a:path w="119380" h="57785">
                                <a:moveTo>
                                  <a:pt x="25150" y="21166"/>
                                </a:moveTo>
                                <a:lnTo>
                                  <a:pt x="18649" y="21166"/>
                                </a:lnTo>
                                <a:lnTo>
                                  <a:pt x="16466" y="21597"/>
                                </a:lnTo>
                                <a:lnTo>
                                  <a:pt x="13074" y="22954"/>
                                </a:lnTo>
                                <a:lnTo>
                                  <a:pt x="11631" y="23719"/>
                                </a:lnTo>
                                <a:lnTo>
                                  <a:pt x="9953" y="24743"/>
                                </a:lnTo>
                                <a:lnTo>
                                  <a:pt x="30814" y="24743"/>
                                </a:lnTo>
                                <a:lnTo>
                                  <a:pt x="28764" y="22658"/>
                                </a:lnTo>
                                <a:lnTo>
                                  <a:pt x="25150" y="21166"/>
                                </a:lnTo>
                                <a:close/>
                              </a:path>
                              <a:path w="119380" h="57785">
                                <a:moveTo>
                                  <a:pt x="64780" y="974"/>
                                </a:moveTo>
                                <a:lnTo>
                                  <a:pt x="51644" y="974"/>
                                </a:lnTo>
                                <a:lnTo>
                                  <a:pt x="46525" y="4403"/>
                                </a:lnTo>
                                <a:lnTo>
                                  <a:pt x="40728" y="16293"/>
                                </a:lnTo>
                                <a:lnTo>
                                  <a:pt x="39533" y="22115"/>
                                </a:lnTo>
                                <a:lnTo>
                                  <a:pt x="39495" y="38187"/>
                                </a:lnTo>
                                <a:lnTo>
                                  <a:pt x="41332" y="45206"/>
                                </a:lnTo>
                                <a:lnTo>
                                  <a:pt x="48462" y="55233"/>
                                </a:lnTo>
                                <a:lnTo>
                                  <a:pt x="52853" y="57663"/>
                                </a:lnTo>
                                <a:lnTo>
                                  <a:pt x="65989" y="57663"/>
                                </a:lnTo>
                                <a:lnTo>
                                  <a:pt x="68779" y="55381"/>
                                </a:lnTo>
                                <a:lnTo>
                                  <a:pt x="53914" y="55381"/>
                                </a:lnTo>
                                <a:lnTo>
                                  <a:pt x="50657" y="51940"/>
                                </a:lnTo>
                                <a:lnTo>
                                  <a:pt x="48005" y="41382"/>
                                </a:lnTo>
                                <a:lnTo>
                                  <a:pt x="47537" y="36460"/>
                                </a:lnTo>
                                <a:lnTo>
                                  <a:pt x="47663" y="22300"/>
                                </a:lnTo>
                                <a:lnTo>
                                  <a:pt x="47993" y="18477"/>
                                </a:lnTo>
                                <a:lnTo>
                                  <a:pt x="48881" y="14456"/>
                                </a:lnTo>
                                <a:lnTo>
                                  <a:pt x="50583" y="6932"/>
                                </a:lnTo>
                                <a:lnTo>
                                  <a:pt x="53741" y="3169"/>
                                </a:lnTo>
                                <a:lnTo>
                                  <a:pt x="68040" y="3169"/>
                                </a:lnTo>
                                <a:lnTo>
                                  <a:pt x="64780" y="974"/>
                                </a:lnTo>
                                <a:close/>
                              </a:path>
                              <a:path w="119380" h="57785">
                                <a:moveTo>
                                  <a:pt x="68040" y="3169"/>
                                </a:moveTo>
                                <a:lnTo>
                                  <a:pt x="62955" y="3169"/>
                                </a:lnTo>
                                <a:lnTo>
                                  <a:pt x="66100" y="6820"/>
                                </a:lnTo>
                                <a:lnTo>
                                  <a:pt x="68678" y="18070"/>
                                </a:lnTo>
                                <a:lnTo>
                                  <a:pt x="69020" y="22115"/>
                                </a:lnTo>
                                <a:lnTo>
                                  <a:pt x="69119" y="38187"/>
                                </a:lnTo>
                                <a:lnTo>
                                  <a:pt x="68370" y="44478"/>
                                </a:lnTo>
                                <a:lnTo>
                                  <a:pt x="65397" y="53198"/>
                                </a:lnTo>
                                <a:lnTo>
                                  <a:pt x="62659" y="55381"/>
                                </a:lnTo>
                                <a:lnTo>
                                  <a:pt x="68779" y="55381"/>
                                </a:lnTo>
                                <a:lnTo>
                                  <a:pt x="71478" y="53174"/>
                                </a:lnTo>
                                <a:lnTo>
                                  <a:pt x="76326" y="39445"/>
                                </a:lnTo>
                                <a:lnTo>
                                  <a:pt x="77164" y="34363"/>
                                </a:lnTo>
                                <a:lnTo>
                                  <a:pt x="77164" y="22115"/>
                                </a:lnTo>
                                <a:lnTo>
                                  <a:pt x="75795" y="16047"/>
                                </a:lnTo>
                                <a:lnTo>
                                  <a:pt x="73057" y="10768"/>
                                </a:lnTo>
                                <a:lnTo>
                                  <a:pt x="69616" y="4230"/>
                                </a:lnTo>
                                <a:lnTo>
                                  <a:pt x="68040" y="3169"/>
                                </a:lnTo>
                                <a:close/>
                              </a:path>
                              <a:path w="119380" h="57785">
                                <a:moveTo>
                                  <a:pt x="106397" y="974"/>
                                </a:moveTo>
                                <a:lnTo>
                                  <a:pt x="93261" y="974"/>
                                </a:lnTo>
                                <a:lnTo>
                                  <a:pt x="88142" y="4403"/>
                                </a:lnTo>
                                <a:lnTo>
                                  <a:pt x="82345" y="16293"/>
                                </a:lnTo>
                                <a:lnTo>
                                  <a:pt x="81149" y="22115"/>
                                </a:lnTo>
                                <a:lnTo>
                                  <a:pt x="81111" y="38187"/>
                                </a:lnTo>
                                <a:lnTo>
                                  <a:pt x="82949" y="45206"/>
                                </a:lnTo>
                                <a:lnTo>
                                  <a:pt x="90078" y="55233"/>
                                </a:lnTo>
                                <a:lnTo>
                                  <a:pt x="94470" y="57663"/>
                                </a:lnTo>
                                <a:lnTo>
                                  <a:pt x="107606" y="57663"/>
                                </a:lnTo>
                                <a:lnTo>
                                  <a:pt x="110396" y="55381"/>
                                </a:lnTo>
                                <a:lnTo>
                                  <a:pt x="95518" y="55381"/>
                                </a:lnTo>
                                <a:lnTo>
                                  <a:pt x="92274" y="51940"/>
                                </a:lnTo>
                                <a:lnTo>
                                  <a:pt x="89610" y="41382"/>
                                </a:lnTo>
                                <a:lnTo>
                                  <a:pt x="89153" y="36460"/>
                                </a:lnTo>
                                <a:lnTo>
                                  <a:pt x="89276" y="22300"/>
                                </a:lnTo>
                                <a:lnTo>
                                  <a:pt x="89597" y="18477"/>
                                </a:lnTo>
                                <a:lnTo>
                                  <a:pt x="92200" y="6932"/>
                                </a:lnTo>
                                <a:lnTo>
                                  <a:pt x="95358" y="3169"/>
                                </a:lnTo>
                                <a:lnTo>
                                  <a:pt x="109657" y="3169"/>
                                </a:lnTo>
                                <a:lnTo>
                                  <a:pt x="106397" y="974"/>
                                </a:lnTo>
                                <a:close/>
                              </a:path>
                              <a:path w="119380" h="57785">
                                <a:moveTo>
                                  <a:pt x="109657" y="3169"/>
                                </a:moveTo>
                                <a:lnTo>
                                  <a:pt x="104572" y="3169"/>
                                </a:lnTo>
                                <a:lnTo>
                                  <a:pt x="107717" y="6820"/>
                                </a:lnTo>
                                <a:lnTo>
                                  <a:pt x="110282" y="18070"/>
                                </a:lnTo>
                                <a:lnTo>
                                  <a:pt x="110634" y="22115"/>
                                </a:lnTo>
                                <a:lnTo>
                                  <a:pt x="110736" y="38187"/>
                                </a:lnTo>
                                <a:lnTo>
                                  <a:pt x="109986" y="44478"/>
                                </a:lnTo>
                                <a:lnTo>
                                  <a:pt x="107014" y="53198"/>
                                </a:lnTo>
                                <a:lnTo>
                                  <a:pt x="104276" y="55381"/>
                                </a:lnTo>
                                <a:lnTo>
                                  <a:pt x="110396" y="55381"/>
                                </a:lnTo>
                                <a:lnTo>
                                  <a:pt x="113095" y="53174"/>
                                </a:lnTo>
                                <a:lnTo>
                                  <a:pt x="117942" y="39445"/>
                                </a:lnTo>
                                <a:lnTo>
                                  <a:pt x="118781" y="34363"/>
                                </a:lnTo>
                                <a:lnTo>
                                  <a:pt x="118781" y="22115"/>
                                </a:lnTo>
                                <a:lnTo>
                                  <a:pt x="117412" y="16047"/>
                                </a:lnTo>
                                <a:lnTo>
                                  <a:pt x="114674" y="10768"/>
                                </a:lnTo>
                                <a:lnTo>
                                  <a:pt x="111232" y="4230"/>
                                </a:lnTo>
                                <a:lnTo>
                                  <a:pt x="109657" y="31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261074" y="235445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416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74933" y="36601"/>
                            <a:ext cx="20281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8189" h="0">
                                <a:moveTo>
                                  <a:pt x="0" y="0"/>
                                </a:moveTo>
                                <a:lnTo>
                                  <a:pt x="2027757" y="0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74933" y="36601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616" y="0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03411" y="0"/>
                            <a:ext cx="120014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57150">
                                <a:moveTo>
                                  <a:pt x="34171" y="6981"/>
                                </a:moveTo>
                                <a:lnTo>
                                  <a:pt x="29171" y="6981"/>
                                </a:lnTo>
                                <a:lnTo>
                                  <a:pt x="12716" y="56689"/>
                                </a:lnTo>
                                <a:lnTo>
                                  <a:pt x="18082" y="56689"/>
                                </a:lnTo>
                                <a:lnTo>
                                  <a:pt x="34171" y="6981"/>
                                </a:lnTo>
                                <a:close/>
                              </a:path>
                              <a:path w="120014" h="57150">
                                <a:moveTo>
                                  <a:pt x="35720" y="851"/>
                                </a:moveTo>
                                <a:lnTo>
                                  <a:pt x="4921" y="851"/>
                                </a:lnTo>
                                <a:lnTo>
                                  <a:pt x="3688" y="4045"/>
                                </a:lnTo>
                                <a:lnTo>
                                  <a:pt x="0" y="13086"/>
                                </a:lnTo>
                                <a:lnTo>
                                  <a:pt x="1418" y="13728"/>
                                </a:lnTo>
                                <a:lnTo>
                                  <a:pt x="3182" y="10965"/>
                                </a:lnTo>
                                <a:lnTo>
                                  <a:pt x="4637" y="9152"/>
                                </a:lnTo>
                                <a:lnTo>
                                  <a:pt x="6944" y="7425"/>
                                </a:lnTo>
                                <a:lnTo>
                                  <a:pt x="8831" y="6981"/>
                                </a:lnTo>
                                <a:lnTo>
                                  <a:pt x="34171" y="6981"/>
                                </a:lnTo>
                                <a:lnTo>
                                  <a:pt x="35720" y="2195"/>
                                </a:lnTo>
                                <a:lnTo>
                                  <a:pt x="35720" y="851"/>
                                </a:lnTo>
                                <a:close/>
                              </a:path>
                              <a:path w="120014" h="57150">
                                <a:moveTo>
                                  <a:pt x="66014" y="0"/>
                                </a:moveTo>
                                <a:lnTo>
                                  <a:pt x="40716" y="37213"/>
                                </a:lnTo>
                                <a:lnTo>
                                  <a:pt x="42566" y="44243"/>
                                </a:lnTo>
                                <a:lnTo>
                                  <a:pt x="49683" y="54259"/>
                                </a:lnTo>
                                <a:lnTo>
                                  <a:pt x="54074" y="56689"/>
                                </a:lnTo>
                                <a:lnTo>
                                  <a:pt x="67210" y="56689"/>
                                </a:lnTo>
                                <a:lnTo>
                                  <a:pt x="70000" y="54407"/>
                                </a:lnTo>
                                <a:lnTo>
                                  <a:pt x="55135" y="54407"/>
                                </a:lnTo>
                                <a:lnTo>
                                  <a:pt x="51878" y="50966"/>
                                </a:lnTo>
                                <a:lnTo>
                                  <a:pt x="49227" y="40407"/>
                                </a:lnTo>
                                <a:lnTo>
                                  <a:pt x="48770" y="35486"/>
                                </a:lnTo>
                                <a:lnTo>
                                  <a:pt x="48893" y="21326"/>
                                </a:lnTo>
                                <a:lnTo>
                                  <a:pt x="49214" y="17502"/>
                                </a:lnTo>
                                <a:lnTo>
                                  <a:pt x="50102" y="13493"/>
                                </a:lnTo>
                                <a:lnTo>
                                  <a:pt x="51817" y="5957"/>
                                </a:lnTo>
                                <a:lnTo>
                                  <a:pt x="54962" y="2195"/>
                                </a:lnTo>
                                <a:lnTo>
                                  <a:pt x="69274" y="2195"/>
                                </a:lnTo>
                                <a:lnTo>
                                  <a:pt x="66014" y="0"/>
                                </a:lnTo>
                                <a:close/>
                              </a:path>
                              <a:path w="120014" h="57150">
                                <a:moveTo>
                                  <a:pt x="69274" y="2195"/>
                                </a:moveTo>
                                <a:lnTo>
                                  <a:pt x="64176" y="2195"/>
                                </a:lnTo>
                                <a:lnTo>
                                  <a:pt x="67321" y="5846"/>
                                </a:lnTo>
                                <a:lnTo>
                                  <a:pt x="69899" y="17095"/>
                                </a:lnTo>
                                <a:lnTo>
                                  <a:pt x="70241" y="21141"/>
                                </a:lnTo>
                                <a:lnTo>
                                  <a:pt x="70340" y="37213"/>
                                </a:lnTo>
                                <a:lnTo>
                                  <a:pt x="69603" y="43503"/>
                                </a:lnTo>
                                <a:lnTo>
                                  <a:pt x="66618" y="52224"/>
                                </a:lnTo>
                                <a:lnTo>
                                  <a:pt x="63880" y="54407"/>
                                </a:lnTo>
                                <a:lnTo>
                                  <a:pt x="70000" y="54407"/>
                                </a:lnTo>
                                <a:lnTo>
                                  <a:pt x="72699" y="52199"/>
                                </a:lnTo>
                                <a:lnTo>
                                  <a:pt x="77547" y="38471"/>
                                </a:lnTo>
                                <a:lnTo>
                                  <a:pt x="78385" y="33389"/>
                                </a:lnTo>
                                <a:lnTo>
                                  <a:pt x="78385" y="21141"/>
                                </a:lnTo>
                                <a:lnTo>
                                  <a:pt x="77016" y="15072"/>
                                </a:lnTo>
                                <a:lnTo>
                                  <a:pt x="74290" y="9793"/>
                                </a:lnTo>
                                <a:lnTo>
                                  <a:pt x="70849" y="3256"/>
                                </a:lnTo>
                                <a:lnTo>
                                  <a:pt x="69274" y="2195"/>
                                </a:lnTo>
                                <a:close/>
                              </a:path>
                              <a:path w="120014" h="57150">
                                <a:moveTo>
                                  <a:pt x="107618" y="0"/>
                                </a:moveTo>
                                <a:lnTo>
                                  <a:pt x="82332" y="37213"/>
                                </a:lnTo>
                                <a:lnTo>
                                  <a:pt x="84170" y="44243"/>
                                </a:lnTo>
                                <a:lnTo>
                                  <a:pt x="91300" y="54259"/>
                                </a:lnTo>
                                <a:lnTo>
                                  <a:pt x="95691" y="56689"/>
                                </a:lnTo>
                                <a:lnTo>
                                  <a:pt x="108827" y="56689"/>
                                </a:lnTo>
                                <a:lnTo>
                                  <a:pt x="111617" y="54407"/>
                                </a:lnTo>
                                <a:lnTo>
                                  <a:pt x="96739" y="54407"/>
                                </a:lnTo>
                                <a:lnTo>
                                  <a:pt x="93495" y="50966"/>
                                </a:lnTo>
                                <a:lnTo>
                                  <a:pt x="90843" y="40407"/>
                                </a:lnTo>
                                <a:lnTo>
                                  <a:pt x="90375" y="35486"/>
                                </a:lnTo>
                                <a:lnTo>
                                  <a:pt x="90497" y="21326"/>
                                </a:lnTo>
                                <a:lnTo>
                                  <a:pt x="90819" y="17502"/>
                                </a:lnTo>
                                <a:lnTo>
                                  <a:pt x="93421" y="5957"/>
                                </a:lnTo>
                                <a:lnTo>
                                  <a:pt x="96579" y="2195"/>
                                </a:lnTo>
                                <a:lnTo>
                                  <a:pt x="110878" y="2195"/>
                                </a:lnTo>
                                <a:lnTo>
                                  <a:pt x="107618" y="0"/>
                                </a:lnTo>
                                <a:close/>
                              </a:path>
                              <a:path w="120014" h="57150">
                                <a:moveTo>
                                  <a:pt x="110878" y="2195"/>
                                </a:moveTo>
                                <a:lnTo>
                                  <a:pt x="105793" y="2195"/>
                                </a:lnTo>
                                <a:lnTo>
                                  <a:pt x="108938" y="5846"/>
                                </a:lnTo>
                                <a:lnTo>
                                  <a:pt x="111504" y="17095"/>
                                </a:lnTo>
                                <a:lnTo>
                                  <a:pt x="111855" y="21141"/>
                                </a:lnTo>
                                <a:lnTo>
                                  <a:pt x="111957" y="37213"/>
                                </a:lnTo>
                                <a:lnTo>
                                  <a:pt x="111208" y="43503"/>
                                </a:lnTo>
                                <a:lnTo>
                                  <a:pt x="108235" y="52224"/>
                                </a:lnTo>
                                <a:lnTo>
                                  <a:pt x="105497" y="54407"/>
                                </a:lnTo>
                                <a:lnTo>
                                  <a:pt x="111617" y="54407"/>
                                </a:lnTo>
                                <a:lnTo>
                                  <a:pt x="114316" y="52199"/>
                                </a:lnTo>
                                <a:lnTo>
                                  <a:pt x="119163" y="38471"/>
                                </a:lnTo>
                                <a:lnTo>
                                  <a:pt x="120002" y="33389"/>
                                </a:lnTo>
                                <a:lnTo>
                                  <a:pt x="120002" y="21141"/>
                                </a:lnTo>
                                <a:lnTo>
                                  <a:pt x="118633" y="15072"/>
                                </a:lnTo>
                                <a:lnTo>
                                  <a:pt x="115895" y="9793"/>
                                </a:lnTo>
                                <a:lnTo>
                                  <a:pt x="112453" y="3256"/>
                                </a:lnTo>
                                <a:lnTo>
                                  <a:pt x="110878" y="2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261074" y="36601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416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74933" y="36595"/>
                            <a:ext cx="1270" cy="139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1285">
                                <a:moveTo>
                                  <a:pt x="0" y="13910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74933" y="1386053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416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74933" y="36601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0"/>
                                </a:moveTo>
                                <a:lnTo>
                                  <a:pt x="0" y="41616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99519" y="36595"/>
                            <a:ext cx="1270" cy="139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1285">
                                <a:moveTo>
                                  <a:pt x="0" y="13910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99519" y="1386053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416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99519" y="36601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0"/>
                                </a:moveTo>
                                <a:lnTo>
                                  <a:pt x="0" y="41616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923801" y="36595"/>
                            <a:ext cx="1270" cy="139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1285">
                                <a:moveTo>
                                  <a:pt x="0" y="13910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923801" y="1386053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416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923801" y="36601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0"/>
                                </a:moveTo>
                                <a:lnTo>
                                  <a:pt x="0" y="41616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248388" y="36595"/>
                            <a:ext cx="1270" cy="139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1285">
                                <a:moveTo>
                                  <a:pt x="0" y="13910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248388" y="1386053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416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248388" y="36601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0"/>
                                </a:moveTo>
                                <a:lnTo>
                                  <a:pt x="0" y="41616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572670" y="36595"/>
                            <a:ext cx="1270" cy="139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1285">
                                <a:moveTo>
                                  <a:pt x="0" y="13910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572670" y="1386053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416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572670" y="36601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0"/>
                                </a:moveTo>
                                <a:lnTo>
                                  <a:pt x="0" y="41616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897256" y="36595"/>
                            <a:ext cx="1270" cy="139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1285">
                                <a:moveTo>
                                  <a:pt x="0" y="13910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897256" y="1386053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416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897256" y="36601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0"/>
                                </a:moveTo>
                                <a:lnTo>
                                  <a:pt x="0" y="41616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221538" y="36595"/>
                            <a:ext cx="1270" cy="139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1285">
                                <a:moveTo>
                                  <a:pt x="0" y="13910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221538" y="1386053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416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221538" y="36601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0"/>
                                </a:moveTo>
                                <a:lnTo>
                                  <a:pt x="0" y="41616"/>
                                </a:lnTo>
                              </a:path>
                            </a:pathLst>
                          </a:custGeom>
                          <a:ln w="5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74933" y="36601"/>
                            <a:ext cx="2028189" cy="139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8189" h="1391285">
                                <a:moveTo>
                                  <a:pt x="20277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062"/>
                                </a:lnTo>
                                <a:lnTo>
                                  <a:pt x="2027757" y="1391062"/>
                                </a:lnTo>
                                <a:lnTo>
                                  <a:pt x="2027757" y="0"/>
                                </a:lnTo>
                                <a:close/>
                              </a:path>
                            </a:pathLst>
                          </a:custGeom>
                          <a:ln w="5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141693pt;margin-top:-160.399094pt;width:181.55pt;height:112.65pt;mso-position-horizontal-relative:page;mso-position-vertical-relative:paragraph;z-index:15761920" id="docshapegroup49" coordorigin="4703,-3208" coordsize="3631,2253">
                <v:shape style="position:absolute;left:4702;top:-2431;width:92;height:754" type="#_x0000_t75" id="docshape50" stroked="false">
                  <v:imagedata r:id="rId25" o:title=""/>
                </v:shape>
                <v:shape style="position:absolute;left:6419;top:-2741;width:381;height:92" type="#_x0000_t75" id="docshape51" stroked="false">
                  <v:imagedata r:id="rId26" o:title=""/>
                </v:shape>
                <v:rect style="position:absolute;left:5135;top:-3151;width:3194;height:2191" id="docshape52" filled="false" stroked="true" strokeweight=".468129pt" strokecolor="#000000">
                  <v:stroke dashstyle="solid"/>
                </v:rect>
                <v:shape style="position:absolute;left:5146;top:-1209;width:3056;height:244" id="docshape53" coordorigin="5146,-1208" coordsize="3056,244" path="m5146,-965l5269,-970,5892,-1018,8201,-1208e" filled="false" stroked="true" strokeweight=".561366pt" strokecolor="#ff0000">
                  <v:path arrowok="t"/>
                  <v:stroke dashstyle="solid"/>
                </v:shape>
                <v:shape style="position:absolute;left:5146;top:-1180;width:3056;height:216" id="docshape54" coordorigin="5146,-1180" coordsize="3056,216" path="m5146,-964l5269,-970,5892,-1014,8201,-1180e" filled="false" stroked="true" strokeweight=".561366pt" strokecolor="#00ff00">
                  <v:path arrowok="t"/>
                  <v:stroke dashstyle="solid"/>
                </v:shape>
                <v:shape style="position:absolute;left:5146;top:-1037;width:3056;height:74" id="docshape55" coordorigin="5146,-1037" coordsize="3056,74" path="m5146,-963l5269,-966,5892,-974,8201,-1037e" filled="false" stroked="true" strokeweight=".561366pt" strokecolor="#0000ff">
                  <v:path arrowok="t"/>
                  <v:stroke dashstyle="solid"/>
                </v:shape>
                <v:shape style="position:absolute;left:5146;top:-3151;width:2750;height:2179" id="docshape56" coordorigin="5146,-3150" coordsize="2750,2179" path="m5146,-972l5269,-1065,5892,-1591,7896,-3150e" filled="false" stroked="true" strokeweight=".561366pt" strokecolor="#ff00ff">
                  <v:path arrowok="t"/>
                  <v:stroke dashstyle="solid"/>
                </v:shape>
                <v:shape style="position:absolute;left:5146;top:-1843;width:3056;height:877" id="docshape57" coordorigin="5146,-1842" coordsize="3056,877" path="m5146,-966l5269,-1003,5892,-1292,8201,-1842e" filled="false" stroked="true" strokeweight=".561366pt" strokecolor="#00ffff">
                  <v:path arrowok="t"/>
                  <v:stroke dashstyle="solid"/>
                </v:shape>
                <v:line style="position:absolute" from="5136,-960" to="8329,-960" stroked="true" strokeweight=".468129pt" strokecolor="#cccccc">
                  <v:stroke dashstyle="solid"/>
                </v:line>
                <v:line style="position:absolute" from="5136,-960" to="5201,-960" stroked="true" strokeweight=".468129pt" strokecolor="#000000">
                  <v:stroke dashstyle="solid"/>
                </v:line>
                <v:line style="position:absolute" from="8329,-960" to="8264,-960" stroked="true" strokeweight=".468129pt" strokecolor="#000000">
                  <v:stroke dashstyle="solid"/>
                </v:line>
                <v:line style="position:absolute" from="5136,-1273" to="8329,-1273" stroked="true" strokeweight=".468129pt" strokecolor="#cccccc">
                  <v:stroke dashstyle="solid"/>
                </v:line>
                <v:line style="position:absolute" from="5136,-1273" to="5201,-1273" stroked="true" strokeweight=".468129pt" strokecolor="#000000">
                  <v:stroke dashstyle="solid"/>
                </v:line>
                <v:shape style="position:absolute;left:4889;top:-1331;width:178;height:90" id="docshape58" coordorigin="4890,-1330" coordsize="178,90" path="m4914,-1319l4901,-1319,4902,-1319,4903,-1317,4903,-1315,4903,-1250,4902,-1248,4899,-1245,4896,-1245,4891,-1244,4891,-1242,4927,-1242,4927,-1244,4922,-1244,4919,-1245,4915,-1247,4914,-1249,4914,-1319xm4914,-1330l4913,-1330,4890,-1318,4890,-1317,4891,-1317,4893,-1318,4896,-1319,4898,-1319,4914,-1319,4914,-1330,4914,-1330xm4982,-1330l4961,-1330,4953,-1325,4944,-1306,4942,-1297,4942,-1272,4945,-1261,4956,-1245,4963,-1241,4983,-1241,4988,-1245,4964,-1245,4959,-1250,4955,-1267,4954,-1275,4955,-1297,4955,-1303,4957,-1309,4959,-1321,4964,-1327,4987,-1327,4982,-1330xm4987,-1327l4979,-1327,4984,-1321,4988,-1304,4988,-1297,4988,-1272,4987,-1262,4983,-1248,4978,-1245,4988,-1245,4992,-1248,5000,-1270,5001,-1278,5001,-1297,4999,-1307,4995,-1315,4989,-1325,4987,-1327xm5047,-1330l5026,-1330,5018,-1325,5009,-1306,5007,-1297,5007,-1272,5010,-1261,5021,-1245,5028,-1241,5049,-1241,5053,-1245,5030,-1245,5025,-1250,5021,-1267,5020,-1275,5020,-1297,5021,-1303,5025,-1321,5030,-1327,5052,-1327,5047,-1330xm5052,-1327l5044,-1327,5049,-1321,5053,-1304,5054,-1297,5054,-1272,5053,-1262,5048,-1248,5044,-1245,5053,-1245,5058,-1248,5065,-1270,5067,-1278,5067,-1297,5064,-1307,5060,-1315,5055,-1325,5052,-1327xe" filled="true" fillcolor="#000000" stroked="false">
                  <v:path arrowok="t"/>
                  <v:fill type="solid"/>
                </v:shape>
                <v:line style="position:absolute" from="8329,-1273" to="8264,-1273" stroked="true" strokeweight=".468129pt" strokecolor="#000000">
                  <v:stroke dashstyle="solid"/>
                </v:line>
                <v:line style="position:absolute" from="5136,-1586" to="8329,-1586" stroked="true" strokeweight=".468129pt" strokecolor="#cccccc">
                  <v:stroke dashstyle="solid"/>
                </v:line>
                <v:line style="position:absolute" from="5136,-1586" to="5201,-1586" stroked="true" strokeweight=".468129pt" strokecolor="#000000">
                  <v:stroke dashstyle="solid"/>
                </v:line>
                <v:shape style="position:absolute;left:4868;top:-1644;width:188;height:90" id="docshape59" coordorigin="4868,-1643" coordsize="188,90" path="m4916,-1634l4896,-1634,4900,-1632,4907,-1626,4909,-1621,4909,-1607,4906,-1600,4900,-1592,4895,-1586,4888,-1578,4879,-1568,4868,-1557,4868,-1555,4920,-1555,4923,-1565,4881,-1565,4892,-1577,4901,-1586,4908,-1594,4913,-1600,4918,-1606,4920,-1613,4920,-1627,4918,-1632,4916,-1634xm4925,-1574l4923,-1570,4921,-1568,4918,-1566,4915,-1565,4923,-1565,4927,-1573,4925,-1574xm4903,-1643l4890,-1643,4884,-1642,4874,-1634,4871,-1627,4868,-1617,4871,-1617,4873,-1622,4875,-1625,4881,-1632,4885,-1634,4916,-1634,4909,-1641,4903,-1643xm4971,-1643l4950,-1643,4942,-1638,4933,-1619,4931,-1610,4931,-1585,4934,-1574,4945,-1558,4952,-1554,4973,-1554,4977,-1557,4954,-1557,4949,-1563,4945,-1580,4944,-1587,4944,-1610,4945,-1616,4946,-1622,4949,-1634,4954,-1640,4976,-1640,4971,-1643xm4976,-1640l4968,-1640,4973,-1634,4977,-1616,4978,-1610,4978,-1585,4977,-1575,4972,-1561,4968,-1557,4977,-1557,4982,-1561,4989,-1583,4990,-1591,4990,-1610,4988,-1619,4984,-1628,4979,-1638,4976,-1640xm5036,-1643l5016,-1643,5008,-1638,4999,-1619,4997,-1610,4997,-1585,5000,-1574,5011,-1558,5018,-1554,5038,-1554,5043,-1557,5019,-1557,5014,-1563,5010,-1580,5009,-1587,5010,-1610,5010,-1616,5011,-1622,5014,-1634,5019,-1640,5042,-1640,5036,-1643xm5042,-1640l5034,-1640,5039,-1634,5043,-1616,5043,-1610,5043,-1585,5042,-1575,5037,-1561,5033,-1557,5043,-1557,5047,-1561,5055,-1583,5056,-1591,5056,-1610,5054,-1619,5050,-1628,5044,-1638,5042,-1640xe" filled="true" fillcolor="#000000" stroked="false">
                  <v:path arrowok="t"/>
                  <v:fill type="solid"/>
                </v:shape>
                <v:line style="position:absolute" from="8329,-1586" to="8264,-1586" stroked="true" strokeweight=".468129pt" strokecolor="#000000">
                  <v:stroke dashstyle="solid"/>
                </v:line>
                <v:line style="position:absolute" from="5136,-1899" to="8329,-1899" stroked="true" strokeweight=".468129pt" strokecolor="#cccccc">
                  <v:stroke dashstyle="solid"/>
                </v:line>
                <v:line style="position:absolute" from="5136,-1899" to="5201,-1899" stroked="true" strokeweight=".468129pt" strokecolor="#000000">
                  <v:stroke dashstyle="solid"/>
                </v:line>
                <v:shape style="position:absolute;left:4871;top:-1957;width:186;height:90" id="docshape60" coordorigin="4872,-1957" coordsize="186,90" path="m4879,-1879l4875,-1879,4874,-1879,4872,-1877,4872,-1876,4872,-1873,4873,-1871,4877,-1868,4881,-1867,4898,-1867,4907,-1870,4909,-1872,4893,-1872,4890,-1873,4882,-1878,4879,-1879xm4919,-1912l4899,-1912,4906,-1909,4912,-1900,4913,-1896,4913,-1887,4912,-1882,4906,-1874,4902,-1872,4909,-1872,4920,-1883,4923,-1890,4923,-1905,4921,-1911,4919,-1912xm4915,-1949l4897,-1949,4900,-1948,4907,-1943,4908,-1939,4908,-1929,4906,-1925,4898,-1919,4893,-1916,4886,-1914,4886,-1912,4887,-1912,4919,-1912,4914,-1917,4910,-1919,4906,-1921,4910,-1924,4912,-1926,4917,-1931,4918,-1935,4918,-1944,4916,-1948,4915,-1949xm4904,-1957l4892,-1957,4886,-1955,4877,-1947,4874,-1942,4872,-1936,4874,-1935,4876,-1939,4878,-1942,4884,-1947,4888,-1949,4915,-1949,4909,-1955,4904,-1957xm4973,-1956l4952,-1956,4944,-1951,4935,-1932,4933,-1923,4933,-1898,4936,-1887,4947,-1871,4954,-1867,4975,-1867,4979,-1871,4956,-1871,4951,-1876,4946,-1893,4946,-1900,4946,-1923,4946,-1929,4950,-1947,4955,-1953,4978,-1953,4973,-1956xm4978,-1953l4970,-1953,4975,-1947,4979,-1929,4979,-1923,4980,-1898,4978,-1888,4974,-1874,4969,-1871,4979,-1871,4983,-1874,4991,-1896,4992,-1904,4992,-1923,4990,-1933,4986,-1941,4980,-1951,4978,-1953xm5038,-1956l5018,-1956,5010,-1951,5000,-1932,4999,-1923,4998,-1898,5001,-1887,5013,-1871,5020,-1867,5040,-1867,5045,-1871,5021,-1871,5016,-1876,5012,-1893,5011,-1900,5011,-1923,5012,-1929,5013,-1935,5016,-1947,5021,-1953,5043,-1953,5038,-1956xm5043,-1953l5035,-1953,5040,-1947,5044,-1929,5045,-1923,5045,-1898,5044,-1888,5039,-1874,5035,-1871,5045,-1871,5049,-1874,5056,-1896,5058,-1904,5058,-1923,5056,-1933,5051,-1941,5046,-1951,5043,-1953xe" filled="true" fillcolor="#000000" stroked="false">
                  <v:path arrowok="t"/>
                  <v:fill type="solid"/>
                </v:shape>
                <v:line style="position:absolute" from="8329,-1899" to="8264,-1899" stroked="true" strokeweight=".468129pt" strokecolor="#000000">
                  <v:stroke dashstyle="solid"/>
                </v:line>
                <v:line style="position:absolute" from="5136,-2211" to="8329,-2211" stroked="true" strokeweight=".468129pt" strokecolor="#cccccc">
                  <v:stroke dashstyle="solid"/>
                </v:line>
                <v:line style="position:absolute" from="5136,-2211" to="5201,-2211" stroked="true" strokeweight=".468129pt" strokecolor="#000000">
                  <v:stroke dashstyle="solid"/>
                </v:line>
                <v:shape style="position:absolute;left:4863;top:-2269;width:191;height:90" id="docshape61" coordorigin="4864,-2269" coordsize="191,90" path="m4911,-2203l4900,-2203,4900,-2181,4911,-2181,4911,-2203xm4911,-2269l4904,-2269,4864,-2211,4864,-2203,4924,-2203,4924,-2211,4869,-2211,4900,-2256,4911,-2256,4911,-2269xm4911,-2256l4900,-2256,4900,-2211,4911,-2211,4911,-2256xm4969,-2269l4948,-2269,4940,-2264,4931,-2245,4929,-2236,4929,-2210,4932,-2199,4943,-2184,4950,-2180,4970,-2180,4975,-2183,4951,-2183,4946,-2189,4942,-2205,4941,-2213,4942,-2235,4942,-2241,4943,-2248,4946,-2260,4951,-2266,4974,-2266,4969,-2269xm4974,-2266l4966,-2266,4971,-2260,4975,-2242,4975,-2236,4975,-2210,4974,-2200,4970,-2187,4965,-2183,4975,-2183,4979,-2187,4987,-2208,4988,-2216,4988,-2236,4986,-2245,4982,-2254,4976,-2264,4974,-2266xm5034,-2269l5013,-2269,5005,-2264,4996,-2245,4994,-2236,4994,-2210,4997,-2199,5008,-2184,5015,-2180,5036,-2180,5040,-2183,5017,-2183,5012,-2189,5008,-2205,5007,-2213,5007,-2235,5008,-2241,5012,-2260,5017,-2266,5039,-2266,5034,-2269xm5039,-2266l5031,-2266,5036,-2260,5040,-2242,5041,-2236,5041,-2210,5040,-2200,5035,-2187,5031,-2183,5040,-2183,5045,-2187,5052,-2208,5054,-2216,5054,-2236,5051,-2245,5047,-2254,5042,-2264,5039,-2266xe" filled="true" fillcolor="#000000" stroked="false">
                  <v:path arrowok="t"/>
                  <v:fill type="solid"/>
                </v:shape>
                <v:line style="position:absolute" from="8329,-2211" to="8264,-2211" stroked="true" strokeweight=".468129pt" strokecolor="#000000">
                  <v:stroke dashstyle="solid"/>
                </v:line>
                <v:line style="position:absolute" from="5136,-2525" to="8329,-2525" stroked="true" strokeweight=".468129pt" strokecolor="#cccccc">
                  <v:stroke dashstyle="solid"/>
                </v:line>
                <v:line style="position:absolute" from="5136,-2525" to="5201,-2525" stroked="true" strokeweight=".468129pt" strokecolor="#000000">
                  <v:stroke dashstyle="solid"/>
                </v:line>
                <v:shape style="position:absolute;left:4868;top:-2585;width:188;height:92" id="docshape62" coordorigin="4869,-2584" coordsize="188,92" path="m4877,-2506l4873,-2506,4871,-2505,4869,-2503,4869,-2502,4869,-2498,4871,-2495,4878,-2493,4881,-2493,4896,-2493,4904,-2496,4906,-2498,4891,-2498,4888,-2499,4880,-2504,4877,-2506xm4921,-2584l4920,-2583,4919,-2582,4917,-2581,4916,-2581,4887,-2581,4873,-2550,4873,-2549,4873,-2548,4874,-2548,4874,-2548,4881,-2548,4887,-2547,4906,-2539,4912,-2531,4912,-2514,4910,-2508,4902,-2500,4898,-2498,4906,-2498,4918,-2508,4921,-2516,4921,-2530,4920,-2534,4917,-2542,4915,-2545,4908,-2551,4904,-2554,4895,-2557,4890,-2558,4883,-2559,4888,-2571,4914,-2571,4915,-2571,4916,-2571,4917,-2571,4922,-2583,4921,-2584xm4971,-2582l4951,-2582,4942,-2577,4933,-2558,4931,-2549,4931,-2524,4934,-2512,4946,-2497,4952,-2493,4973,-2493,4978,-2496,4954,-2496,4949,-2502,4945,-2519,4944,-2526,4944,-2549,4945,-2555,4949,-2573,4954,-2579,4976,-2579,4971,-2582xm4976,-2579l4968,-2579,4973,-2573,4977,-2555,4978,-2549,4978,-2524,4977,-2514,4972,-2500,4968,-2496,4978,-2496,4982,-2500,4989,-2522,4991,-2530,4991,-2549,4989,-2558,4984,-2567,4979,-2577,4976,-2579xm5037,-2582l5016,-2582,5008,-2577,4999,-2558,4997,-2549,4997,-2524,5000,-2512,5011,-2497,5018,-2493,5039,-2493,5043,-2496,5020,-2496,5015,-2502,5010,-2519,5010,-2526,5010,-2549,5010,-2555,5012,-2561,5014,-2573,5019,-2579,5042,-2579,5037,-2582xm5042,-2579l5034,-2579,5039,-2573,5043,-2555,5043,-2549,5044,-2524,5042,-2514,5038,-2500,5033,-2496,5043,-2496,5047,-2500,5055,-2522,5056,-2530,5056,-2549,5054,-2558,5050,-2567,5044,-2577,5042,-2579xe" filled="true" fillcolor="#000000" stroked="false">
                  <v:path arrowok="t"/>
                  <v:fill type="solid"/>
                </v:shape>
                <v:line style="position:absolute" from="8329,-2525" to="8264,-2525" stroked="true" strokeweight=".468129pt" strokecolor="#000000">
                  <v:stroke dashstyle="solid"/>
                </v:line>
                <v:line style="position:absolute" from="5136,-2837" to="8329,-2837" stroked="true" strokeweight=".468129pt" strokecolor="#cccccc">
                  <v:stroke dashstyle="solid"/>
                </v:line>
                <v:line style="position:absolute" from="5136,-2837" to="5201,-2837" stroked="true" strokeweight=".468129pt" strokecolor="#000000">
                  <v:stroke dashstyle="solid"/>
                </v:line>
                <v:shape style="position:absolute;left:4869;top:-2897;width:188;height:91" id="docshape63" coordorigin="4870,-2896" coordsize="188,91" path="m4923,-2896l4910,-2896,4898,-2892,4887,-2883,4880,-2874,4874,-2865,4871,-2855,4870,-2845,4870,-2832,4873,-2823,4885,-2809,4892,-2805,4907,-2805,4914,-2808,4914,-2809,4894,-2809,4889,-2813,4883,-2826,4882,-2832,4882,-2845,4882,-2849,4886,-2855,4890,-2857,4918,-2857,4918,-2857,4885,-2857,4886,-2862,4888,-2867,4894,-2876,4896,-2880,4903,-2886,4906,-2889,4914,-2892,4918,-2893,4924,-2894,4923,-2896xm4918,-2857l4904,-2857,4909,-2853,4914,-2842,4915,-2837,4915,-2825,4913,-2820,4909,-2811,4905,-2809,4914,-2809,4924,-2821,4926,-2828,4926,-2845,4924,-2851,4918,-2857xm4909,-2863l4899,-2863,4895,-2862,4890,-2860,4888,-2859,4885,-2857,4918,-2857,4915,-2861,4909,-2863xm4972,-2895l4951,-2895,4943,-2889,4934,-2871,4932,-2862,4932,-2836,4935,-2825,4946,-2809,4953,-2806,4973,-2806,4978,-2809,4954,-2809,4949,-2815,4945,-2831,4944,-2839,4945,-2861,4945,-2867,4947,-2874,4949,-2885,4954,-2891,4977,-2891,4972,-2895xm4977,-2891l4969,-2891,4974,-2886,4978,-2868,4978,-2862,4978,-2836,4977,-2826,4973,-2813,4968,-2809,4978,-2809,4982,-2813,4990,-2834,4991,-2842,4991,-2862,4989,-2871,4985,-2879,4979,-2890,4977,-2891xm5037,-2895l5016,-2895,5008,-2889,4999,-2871,4997,-2862,4997,-2836,5000,-2825,5011,-2809,5018,-2806,5039,-2806,5043,-2809,5020,-2809,5015,-2815,5011,-2831,5010,-2839,5010,-2861,5011,-2867,5015,-2885,5020,-2891,5042,-2891,5037,-2895xm5042,-2891l5034,-2891,5039,-2886,5043,-2868,5044,-2862,5044,-2836,5043,-2826,5038,-2813,5034,-2809,5043,-2809,5048,-2813,5055,-2834,5057,-2842,5057,-2862,5054,-2871,5050,-2879,5045,-2890,5042,-2891xe" filled="true" fillcolor="#000000" stroked="false">
                  <v:path arrowok="t"/>
                  <v:fill type="solid"/>
                </v:shape>
                <v:line style="position:absolute" from="8329,-2837" to="8264,-2837" stroked="true" strokeweight=".468129pt" strokecolor="#000000">
                  <v:stroke dashstyle="solid"/>
                </v:line>
                <v:line style="position:absolute" from="5136,-3150" to="8329,-3150" stroked="true" strokeweight=".468129pt" strokecolor="#cccccc">
                  <v:stroke dashstyle="solid"/>
                </v:line>
                <v:line style="position:absolute" from="5136,-3150" to="5201,-3150" stroked="true" strokeweight=".468129pt" strokecolor="#000000">
                  <v:stroke dashstyle="solid"/>
                </v:line>
                <v:shape style="position:absolute;left:4865;top:-3208;width:189;height:90" id="docshape64" coordorigin="4866,-3208" coordsize="189,90" path="m4920,-3197l4912,-3197,4886,-3119,4894,-3119,4920,-3197xm4922,-3207l4873,-3207,4871,-3202,4866,-3187,4868,-3186,4871,-3191,4873,-3194,4877,-3196,4880,-3197,4920,-3197,4922,-3205,4922,-3207xm4970,-3208l4949,-3208,4941,-3203,4932,-3184,4930,-3175,4930,-3149,4933,-3138,4944,-3123,4951,-3119,4972,-3119,4976,-3122,4953,-3122,4947,-3128,4943,-3144,4942,-3152,4943,-3174,4943,-3180,4945,-3187,4947,-3199,4952,-3205,4975,-3205,4970,-3208xm4975,-3205l4967,-3205,4972,-3199,4976,-3181,4976,-3175,4976,-3149,4975,-3139,4971,-3126,4966,-3122,4976,-3122,4980,-3126,4988,-3147,4989,-3155,4989,-3175,4987,-3184,4983,-3193,4977,-3203,4975,-3205xm5035,-3208l5014,-3208,5006,-3203,4997,-3184,4995,-3175,4995,-3149,4998,-3138,5009,-3123,5016,-3119,5037,-3119,5041,-3122,5018,-3122,5013,-3128,5009,-3144,5008,-3152,5008,-3174,5009,-3180,5013,-3199,5018,-3205,5040,-3205,5035,-3208xm5040,-3205l5032,-3205,5037,-3199,5041,-3181,5042,-3175,5042,-3149,5041,-3139,5036,-3126,5032,-3122,5041,-3122,5046,-3126,5053,-3147,5055,-3155,5055,-3175,5053,-3184,5048,-3193,5043,-3203,5040,-3205xe" filled="true" fillcolor="#000000" stroked="false">
                  <v:path arrowok="t"/>
                  <v:fill type="solid"/>
                </v:shape>
                <v:line style="position:absolute" from="8329,-3150" to="8264,-3150" stroked="true" strokeweight=".468129pt" strokecolor="#000000">
                  <v:stroke dashstyle="solid"/>
                </v:line>
                <v:line style="position:absolute" from="5136,-960" to="5136,-3150" stroked="true" strokeweight=".468129pt" strokecolor="#cccccc">
                  <v:stroke dashstyle="solid"/>
                </v:line>
                <v:line style="position:absolute" from="5136,-960" to="5136,-1025" stroked="true" strokeweight=".468129pt" strokecolor="#000000">
                  <v:stroke dashstyle="solid"/>
                </v:line>
                <v:line style="position:absolute" from="5136,-3150" to="5136,-3085" stroked="true" strokeweight=".468129pt" strokecolor="#000000">
                  <v:stroke dashstyle="solid"/>
                </v:line>
                <v:line style="position:absolute" from="5647,-960" to="5647,-3150" stroked="true" strokeweight=".468129pt" strokecolor="#cccccc">
                  <v:stroke dashstyle="solid"/>
                </v:line>
                <v:line style="position:absolute" from="5647,-960" to="5647,-1025" stroked="true" strokeweight=".468129pt" strokecolor="#000000">
                  <v:stroke dashstyle="solid"/>
                </v:line>
                <v:line style="position:absolute" from="5647,-3150" to="5647,-3085" stroked="true" strokeweight=".468129pt" strokecolor="#000000">
                  <v:stroke dashstyle="solid"/>
                </v:line>
                <v:line style="position:absolute" from="6158,-960" to="6158,-3150" stroked="true" strokeweight=".468129pt" strokecolor="#cccccc">
                  <v:stroke dashstyle="solid"/>
                </v:line>
                <v:line style="position:absolute" from="6158,-960" to="6158,-1025" stroked="true" strokeweight=".468129pt" strokecolor="#000000">
                  <v:stroke dashstyle="solid"/>
                </v:line>
                <v:line style="position:absolute" from="6158,-3150" to="6158,-3085" stroked="true" strokeweight=".468129pt" strokecolor="#000000">
                  <v:stroke dashstyle="solid"/>
                </v:line>
                <v:line style="position:absolute" from="6669,-960" to="6669,-3150" stroked="true" strokeweight=".468129pt" strokecolor="#cccccc">
                  <v:stroke dashstyle="solid"/>
                </v:line>
                <v:line style="position:absolute" from="6669,-960" to="6669,-1025" stroked="true" strokeweight=".468129pt" strokecolor="#000000">
                  <v:stroke dashstyle="solid"/>
                </v:line>
                <v:line style="position:absolute" from="6669,-3150" to="6669,-3085" stroked="true" strokeweight=".468129pt" strokecolor="#000000">
                  <v:stroke dashstyle="solid"/>
                </v:line>
                <v:line style="position:absolute" from="7179,-960" to="7179,-3150" stroked="true" strokeweight=".468129pt" strokecolor="#cccccc">
                  <v:stroke dashstyle="solid"/>
                </v:line>
                <v:line style="position:absolute" from="7179,-960" to="7179,-1025" stroked="true" strokeweight=".468129pt" strokecolor="#000000">
                  <v:stroke dashstyle="solid"/>
                </v:line>
                <v:line style="position:absolute" from="7179,-3150" to="7179,-3085" stroked="true" strokeweight=".468129pt" strokecolor="#000000">
                  <v:stroke dashstyle="solid"/>
                </v:line>
                <v:line style="position:absolute" from="7691,-960" to="7691,-3150" stroked="true" strokeweight=".468129pt" strokecolor="#cccccc">
                  <v:stroke dashstyle="solid"/>
                </v:line>
                <v:line style="position:absolute" from="7691,-960" to="7691,-1025" stroked="true" strokeweight=".468129pt" strokecolor="#000000">
                  <v:stroke dashstyle="solid"/>
                </v:line>
                <v:line style="position:absolute" from="7691,-3150" to="7691,-3085" stroked="true" strokeweight=".468129pt" strokecolor="#000000">
                  <v:stroke dashstyle="solid"/>
                </v:line>
                <v:line style="position:absolute" from="8201,-960" to="8201,-3150" stroked="true" strokeweight=".468129pt" strokecolor="#cccccc">
                  <v:stroke dashstyle="solid"/>
                </v:line>
                <v:line style="position:absolute" from="8201,-960" to="8201,-1025" stroked="true" strokeweight=".468129pt" strokecolor="#000000">
                  <v:stroke dashstyle="solid"/>
                </v:line>
                <v:line style="position:absolute" from="8201,-3150" to="8201,-3085" stroked="true" strokeweight=".468129pt" strokecolor="#000000">
                  <v:stroke dashstyle="solid"/>
                </v:line>
                <v:rect style="position:absolute;left:5135;top:-3151;width:3194;height:2191" id="docshape65" filled="false" stroked="true" strokeweight=".468129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3171148</wp:posOffset>
                </wp:positionH>
                <wp:positionV relativeFrom="paragraph">
                  <wp:posOffset>-646012</wp:posOffset>
                </wp:positionV>
                <wp:extent cx="38100" cy="5715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7150">
                              <a:moveTo>
                                <a:pt x="25298" y="0"/>
                              </a:moveTo>
                              <a:lnTo>
                                <a:pt x="12161" y="0"/>
                              </a:lnTo>
                              <a:lnTo>
                                <a:pt x="7030" y="3428"/>
                              </a:lnTo>
                              <a:lnTo>
                                <a:pt x="1233" y="15319"/>
                              </a:lnTo>
                              <a:lnTo>
                                <a:pt x="37" y="21153"/>
                              </a:lnTo>
                              <a:lnTo>
                                <a:pt x="0" y="37213"/>
                              </a:lnTo>
                              <a:lnTo>
                                <a:pt x="1850" y="44243"/>
                              </a:lnTo>
                              <a:lnTo>
                                <a:pt x="8967" y="54271"/>
                              </a:lnTo>
                              <a:lnTo>
                                <a:pt x="13358" y="56689"/>
                              </a:lnTo>
                              <a:lnTo>
                                <a:pt x="26506" y="56689"/>
                              </a:lnTo>
                              <a:lnTo>
                                <a:pt x="29282" y="54419"/>
                              </a:lnTo>
                              <a:lnTo>
                                <a:pt x="14419" y="54419"/>
                              </a:lnTo>
                              <a:lnTo>
                                <a:pt x="11162" y="50978"/>
                              </a:lnTo>
                              <a:lnTo>
                                <a:pt x="8510" y="40407"/>
                              </a:lnTo>
                              <a:lnTo>
                                <a:pt x="8054" y="35498"/>
                              </a:lnTo>
                              <a:lnTo>
                                <a:pt x="8176" y="21338"/>
                              </a:lnTo>
                              <a:lnTo>
                                <a:pt x="8498" y="17502"/>
                              </a:lnTo>
                              <a:lnTo>
                                <a:pt x="9386" y="13493"/>
                              </a:lnTo>
                              <a:lnTo>
                                <a:pt x="11101" y="5969"/>
                              </a:lnTo>
                              <a:lnTo>
                                <a:pt x="14258" y="2195"/>
                              </a:lnTo>
                              <a:lnTo>
                                <a:pt x="28545" y="2195"/>
                              </a:lnTo>
                              <a:lnTo>
                                <a:pt x="25298" y="0"/>
                              </a:lnTo>
                              <a:close/>
                            </a:path>
                            <a:path w="38100" h="57150">
                              <a:moveTo>
                                <a:pt x="28545" y="2195"/>
                              </a:moveTo>
                              <a:lnTo>
                                <a:pt x="23472" y="2195"/>
                              </a:lnTo>
                              <a:lnTo>
                                <a:pt x="26605" y="5858"/>
                              </a:lnTo>
                              <a:lnTo>
                                <a:pt x="29183" y="17095"/>
                              </a:lnTo>
                              <a:lnTo>
                                <a:pt x="29526" y="21153"/>
                              </a:lnTo>
                              <a:lnTo>
                                <a:pt x="29626" y="37213"/>
                              </a:lnTo>
                              <a:lnTo>
                                <a:pt x="28887" y="43516"/>
                              </a:lnTo>
                              <a:lnTo>
                                <a:pt x="25902" y="52236"/>
                              </a:lnTo>
                              <a:lnTo>
                                <a:pt x="23164" y="54419"/>
                              </a:lnTo>
                              <a:lnTo>
                                <a:pt x="29282" y="54419"/>
                              </a:lnTo>
                              <a:lnTo>
                                <a:pt x="31983" y="52212"/>
                              </a:lnTo>
                              <a:lnTo>
                                <a:pt x="36830" y="38471"/>
                              </a:lnTo>
                              <a:lnTo>
                                <a:pt x="37681" y="33389"/>
                              </a:lnTo>
                              <a:lnTo>
                                <a:pt x="37681" y="21153"/>
                              </a:lnTo>
                              <a:lnTo>
                                <a:pt x="36312" y="15085"/>
                              </a:lnTo>
                              <a:lnTo>
                                <a:pt x="33574" y="9793"/>
                              </a:lnTo>
                              <a:lnTo>
                                <a:pt x="30133" y="3268"/>
                              </a:lnTo>
                              <a:lnTo>
                                <a:pt x="28545" y="21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696747pt;margin-top:-50.867107pt;width:3pt;height:4.5pt;mso-position-horizontal-relative:page;mso-position-vertical-relative:paragraph;z-index:15762432" id="docshape66" coordorigin="4994,-1017" coordsize="60,90" path="m5034,-1017l5013,-1017,5005,-1012,4996,-993,4994,-984,4994,-959,4997,-948,5008,-932,5015,-928,5036,-928,5040,-932,5017,-932,5012,-937,5007,-954,5007,-961,5007,-984,5007,-990,5009,-996,5011,-1008,5016,-1014,5039,-1014,5034,-1017xm5039,-1014l5031,-1014,5036,-1008,5040,-990,5040,-984,5041,-959,5039,-949,5035,-935,5030,-932,5040,-932,5044,-935,5052,-957,5053,-965,5053,-984,5051,-994,5047,-1002,5041,-1012,5039,-10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3241519</wp:posOffset>
                </wp:positionH>
                <wp:positionV relativeFrom="paragraph">
                  <wp:posOffset>-521158</wp:posOffset>
                </wp:positionV>
                <wp:extent cx="38100" cy="5715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7150">
                              <a:moveTo>
                                <a:pt x="25285" y="0"/>
                              </a:moveTo>
                              <a:lnTo>
                                <a:pt x="12149" y="0"/>
                              </a:lnTo>
                              <a:lnTo>
                                <a:pt x="7030" y="3416"/>
                              </a:lnTo>
                              <a:lnTo>
                                <a:pt x="1233" y="15319"/>
                              </a:lnTo>
                              <a:lnTo>
                                <a:pt x="37" y="21141"/>
                              </a:lnTo>
                              <a:lnTo>
                                <a:pt x="0" y="37200"/>
                              </a:lnTo>
                              <a:lnTo>
                                <a:pt x="1837" y="44231"/>
                              </a:lnTo>
                              <a:lnTo>
                                <a:pt x="8967" y="54259"/>
                              </a:lnTo>
                              <a:lnTo>
                                <a:pt x="13358" y="56689"/>
                              </a:lnTo>
                              <a:lnTo>
                                <a:pt x="26494" y="56689"/>
                              </a:lnTo>
                              <a:lnTo>
                                <a:pt x="29284" y="54407"/>
                              </a:lnTo>
                              <a:lnTo>
                                <a:pt x="14419" y="54407"/>
                              </a:lnTo>
                              <a:lnTo>
                                <a:pt x="11162" y="50966"/>
                              </a:lnTo>
                              <a:lnTo>
                                <a:pt x="8510" y="40395"/>
                              </a:lnTo>
                              <a:lnTo>
                                <a:pt x="8042" y="35486"/>
                              </a:lnTo>
                              <a:lnTo>
                                <a:pt x="8167" y="21326"/>
                              </a:lnTo>
                              <a:lnTo>
                                <a:pt x="8498" y="17490"/>
                              </a:lnTo>
                              <a:lnTo>
                                <a:pt x="9386" y="13481"/>
                              </a:lnTo>
                              <a:lnTo>
                                <a:pt x="11101" y="5957"/>
                              </a:lnTo>
                              <a:lnTo>
                                <a:pt x="14246" y="2183"/>
                              </a:lnTo>
                              <a:lnTo>
                                <a:pt x="28535" y="2183"/>
                              </a:lnTo>
                              <a:lnTo>
                                <a:pt x="25285" y="0"/>
                              </a:lnTo>
                              <a:close/>
                            </a:path>
                            <a:path w="38100" h="57150">
                              <a:moveTo>
                                <a:pt x="28535" y="2183"/>
                              </a:moveTo>
                              <a:lnTo>
                                <a:pt x="23460" y="2183"/>
                              </a:lnTo>
                              <a:lnTo>
                                <a:pt x="26605" y="5846"/>
                              </a:lnTo>
                              <a:lnTo>
                                <a:pt x="29183" y="17083"/>
                              </a:lnTo>
                              <a:lnTo>
                                <a:pt x="29525" y="21141"/>
                              </a:lnTo>
                              <a:lnTo>
                                <a:pt x="29626" y="37200"/>
                              </a:lnTo>
                              <a:lnTo>
                                <a:pt x="28875" y="43503"/>
                              </a:lnTo>
                              <a:lnTo>
                                <a:pt x="25902" y="52224"/>
                              </a:lnTo>
                              <a:lnTo>
                                <a:pt x="23164" y="54407"/>
                              </a:lnTo>
                              <a:lnTo>
                                <a:pt x="29284" y="54407"/>
                              </a:lnTo>
                              <a:lnTo>
                                <a:pt x="31983" y="52199"/>
                              </a:lnTo>
                              <a:lnTo>
                                <a:pt x="36830" y="38459"/>
                              </a:lnTo>
                              <a:lnTo>
                                <a:pt x="37669" y="33389"/>
                              </a:lnTo>
                              <a:lnTo>
                                <a:pt x="37669" y="21141"/>
                              </a:lnTo>
                              <a:lnTo>
                                <a:pt x="36300" y="15072"/>
                              </a:lnTo>
                              <a:lnTo>
                                <a:pt x="30133" y="3256"/>
                              </a:lnTo>
                              <a:lnTo>
                                <a:pt x="28535" y="21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237747pt;margin-top:-41.036137pt;width:3pt;height:4.5pt;mso-position-horizontal-relative:page;mso-position-vertical-relative:paragraph;z-index:15762944" id="docshape67" coordorigin="5105,-821" coordsize="60,90" path="m5145,-821l5124,-821,5116,-815,5107,-797,5105,-787,5105,-762,5108,-751,5119,-735,5126,-731,5146,-731,5151,-735,5127,-735,5122,-740,5118,-757,5117,-765,5118,-787,5118,-793,5120,-799,5122,-811,5127,-817,5150,-817,5145,-821xm5150,-817l5142,-817,5147,-812,5151,-794,5151,-787,5151,-762,5150,-752,5146,-738,5141,-735,5151,-735,5155,-739,5163,-760,5164,-768,5164,-787,5162,-797,5152,-816,5150,-81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3396157</wp:posOffset>
                </wp:positionH>
                <wp:positionV relativeFrom="paragraph">
                  <wp:posOffset>1774735</wp:posOffset>
                </wp:positionV>
                <wp:extent cx="40640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5136" from="267.414001pt,139.74292pt" to="270.592811pt,139.7429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examples, the performance of the specialized point-free code is tangentially better than</w:t>
      </w:r>
      <w:r>
        <w:rPr>
          <w:spacing w:val="-13"/>
        </w:rPr>
        <w:t> </w:t>
      </w:r>
      <w:r>
        <w:rPr/>
        <w:t>Uniplate.</w:t>
      </w:r>
      <w:r>
        <w:rPr>
          <w:spacing w:val="22"/>
        </w:rPr>
        <w:t> </w:t>
      </w:r>
      <w:r>
        <w:rPr/>
        <w:t>As</w:t>
      </w:r>
      <w:r>
        <w:rPr>
          <w:spacing w:val="-13"/>
        </w:rPr>
        <w:t> </w:t>
      </w:r>
      <w:r>
        <w:rPr/>
        <w:t>discussed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next</w:t>
      </w:r>
      <w:r>
        <w:rPr>
          <w:spacing w:val="-13"/>
        </w:rPr>
        <w:t> </w:t>
      </w:r>
      <w:r>
        <w:rPr/>
        <w:t>section,</w:t>
      </w:r>
      <w:r>
        <w:rPr>
          <w:spacing w:val="-10"/>
        </w:rPr>
        <w:t> </w:t>
      </w:r>
      <w:r>
        <w:rPr/>
        <w:t>Uniplate</w:t>
      </w:r>
      <w:r>
        <w:rPr>
          <w:spacing w:val="-13"/>
        </w:rPr>
        <w:t> </w:t>
      </w:r>
      <w:r>
        <w:rPr/>
        <w:t>also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mechanisms to</w:t>
      </w:r>
      <w:r>
        <w:rPr>
          <w:spacing w:val="-12"/>
        </w:rPr>
        <w:t> </w:t>
      </w:r>
      <w:r>
        <w:rPr/>
        <w:t>avoid</w:t>
      </w:r>
      <w:r>
        <w:rPr>
          <w:spacing w:val="-12"/>
        </w:rPr>
        <w:t> </w:t>
      </w:r>
      <w:r>
        <w:rPr/>
        <w:t>traversing</w:t>
      </w:r>
      <w:r>
        <w:rPr>
          <w:spacing w:val="-12"/>
        </w:rPr>
        <w:t> </w:t>
      </w:r>
      <w:r>
        <w:rPr/>
        <w:t>unnecessary</w:t>
      </w:r>
      <w:r>
        <w:rPr>
          <w:spacing w:val="-12"/>
        </w:rPr>
        <w:t> </w:t>
      </w:r>
      <w:r>
        <w:rPr/>
        <w:t>branches,</w:t>
      </w:r>
      <w:r>
        <w:rPr>
          <w:spacing w:val="-9"/>
        </w:rPr>
        <w:t> </w:t>
      </w:r>
      <w:r>
        <w:rPr/>
        <w:t>which</w:t>
      </w:r>
      <w:r>
        <w:rPr>
          <w:spacing w:val="-12"/>
        </w:rPr>
        <w:t> </w:t>
      </w:r>
      <w:r>
        <w:rPr/>
        <w:t>justify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proximity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results. Although quite standard when comparing generic programming libraries, these example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particularly</w:t>
      </w:r>
      <w:r>
        <w:rPr>
          <w:spacing w:val="-18"/>
        </w:rPr>
        <w:t> </w:t>
      </w:r>
      <w:r>
        <w:rPr/>
        <w:t>flattering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our</w:t>
      </w:r>
      <w:r>
        <w:rPr>
          <w:spacing w:val="-18"/>
        </w:rPr>
        <w:t> </w:t>
      </w:r>
      <w:r>
        <w:rPr/>
        <w:t>optimization</w:t>
      </w:r>
      <w:r>
        <w:rPr>
          <w:spacing w:val="-17"/>
        </w:rPr>
        <w:t> </w:t>
      </w:r>
      <w:r>
        <w:rPr/>
        <w:t>mechanism:</w:t>
      </w:r>
      <w:r>
        <w:rPr>
          <w:spacing w:val="17"/>
        </w:rPr>
        <w:t> </w:t>
      </w:r>
      <w:r>
        <w:rPr/>
        <w:t>in</w:t>
      </w:r>
      <w:r>
        <w:rPr>
          <w:spacing w:val="-18"/>
        </w:rPr>
        <w:t> </w:t>
      </w:r>
      <w:r>
        <w:rPr/>
        <w:t>fact,</w:t>
      </w:r>
      <w:r>
        <w:rPr>
          <w:spacing w:val="-14"/>
        </w:rPr>
        <w:t> </w:t>
      </w:r>
      <w:r>
        <w:rPr/>
        <w:t>there are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large</w:t>
      </w:r>
      <w:r>
        <w:rPr>
          <w:spacing w:val="-4"/>
        </w:rPr>
        <w:t> </w:t>
      </w:r>
      <w:r>
        <w:rPr/>
        <w:t>branches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avoided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traversals.</w:t>
      </w:r>
      <w:r>
        <w:rPr>
          <w:spacing w:val="22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if </w:t>
      </w:r>
      <w:bookmarkStart w:name="Related Work" w:id="17"/>
      <w:bookmarkEnd w:id="17"/>
      <w:r>
        <w:rPr/>
      </w:r>
      <w:bookmarkStart w:name="_bookmark11" w:id="18"/>
      <w:bookmarkEnd w:id="18"/>
      <w:r>
        <w:rPr/>
        <w:t>the</w:t>
      </w:r>
      <w:r>
        <w:rPr/>
        <w:t> </w:t>
      </w:r>
      <w:r>
        <w:rPr>
          <w:i/>
        </w:rPr>
        <w:t>Company </w:t>
      </w:r>
      <w:r>
        <w:rPr/>
        <w:t>data type had any other information besides departments (not con- taining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>
          <w:i/>
        </w:rPr>
        <w:t>Salary</w:t>
      </w:r>
      <w:r>
        <w:rPr>
          <w:i/>
          <w:spacing w:val="-57"/>
        </w:rPr>
        <w:t> </w:t>
      </w:r>
      <w:r>
        <w:rPr/>
        <w:t>),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runtime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remain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same,</w:t>
      </w:r>
      <w:r>
        <w:rPr>
          <w:spacing w:val="-2"/>
        </w:rPr>
        <w:t> </w:t>
      </w:r>
      <w:r>
        <w:rPr/>
        <w:t>further</w:t>
      </w:r>
      <w:r>
        <w:rPr>
          <w:spacing w:val="-3"/>
        </w:rPr>
        <w:t> </w:t>
      </w:r>
      <w:r>
        <w:rPr/>
        <w:t>widening</w:t>
      </w:r>
      <w:r>
        <w:rPr>
          <w:spacing w:val="-3"/>
        </w:rPr>
        <w:t> </w:t>
      </w:r>
      <w:r>
        <w:rPr/>
        <w:t>the gap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SYB.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achieve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advantage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optimizing</w:t>
      </w:r>
      <w:r>
        <w:rPr>
          <w:spacing w:val="-7"/>
        </w:rPr>
        <w:t> </w:t>
      </w:r>
      <w:r>
        <w:rPr/>
        <w:t>compositions of</w:t>
      </w:r>
      <w:r>
        <w:rPr>
          <w:spacing w:val="25"/>
        </w:rPr>
        <w:t> </w:t>
      </w:r>
      <w:r>
        <w:rPr/>
        <w:t>generic</w:t>
      </w:r>
      <w:r>
        <w:rPr>
          <w:spacing w:val="25"/>
        </w:rPr>
        <w:t> </w:t>
      </w:r>
      <w:r>
        <w:rPr/>
        <w:t>functions:</w:t>
      </w:r>
      <w:r>
        <w:rPr>
          <w:spacing w:val="40"/>
        </w:rPr>
        <w:t> </w:t>
      </w:r>
      <w:r>
        <w:rPr/>
        <w:t>for</w:t>
      </w:r>
      <w:r>
        <w:rPr>
          <w:spacing w:val="25"/>
        </w:rPr>
        <w:t> </w:t>
      </w:r>
      <w:r>
        <w:rPr/>
        <w:t>example,</w:t>
      </w:r>
      <w:r>
        <w:rPr>
          <w:spacing w:val="30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>
          <w:i/>
        </w:rPr>
        <w:t>higher</w:t>
      </w:r>
      <w:r>
        <w:rPr>
          <w:i/>
          <w:spacing w:val="27"/>
        </w:rPr>
        <w:t> </w:t>
      </w:r>
      <w:r>
        <w:rPr>
          <w:i/>
        </w:rPr>
        <w:t>salaries</w:t>
      </w:r>
      <w:r>
        <w:rPr>
          <w:i/>
          <w:spacing w:val="37"/>
        </w:rPr>
        <w:t> </w:t>
      </w:r>
      <w:r>
        <w:rPr/>
        <w:t>example</w:t>
      </w:r>
      <w:r>
        <w:rPr>
          <w:spacing w:val="25"/>
        </w:rPr>
        <w:t> </w:t>
      </w:r>
      <w:r>
        <w:rPr/>
        <w:t>our</w:t>
      </w:r>
      <w:r>
        <w:rPr>
          <w:spacing w:val="25"/>
        </w:rPr>
        <w:t> </w:t>
      </w:r>
      <w:r>
        <w:rPr/>
        <w:t>specialized point-free</w:t>
      </w:r>
      <w:r>
        <w:rPr>
          <w:spacing w:val="27"/>
        </w:rPr>
        <w:t> </w:t>
      </w:r>
      <w:r>
        <w:rPr/>
        <w:t>definition</w:t>
      </w:r>
      <w:r>
        <w:rPr>
          <w:spacing w:val="28"/>
        </w:rPr>
        <w:t> </w:t>
      </w:r>
      <w:r>
        <w:rPr/>
        <w:t>was</w:t>
      </w:r>
      <w:r>
        <w:rPr>
          <w:spacing w:val="27"/>
        </w:rPr>
        <w:t> </w:t>
      </w:r>
      <w:r>
        <w:rPr/>
        <w:t>already</w:t>
      </w:r>
      <w:r>
        <w:rPr>
          <w:spacing w:val="28"/>
        </w:rPr>
        <w:t> </w:t>
      </w:r>
      <w:r>
        <w:rPr/>
        <w:t>1.35</w:t>
      </w:r>
      <w:r>
        <w:rPr>
          <w:spacing w:val="27"/>
        </w:rPr>
        <w:t> </w:t>
      </w:r>
      <w:r>
        <w:rPr/>
        <w:t>times</w:t>
      </w:r>
      <w:r>
        <w:rPr>
          <w:spacing w:val="28"/>
        </w:rPr>
        <w:t> </w:t>
      </w:r>
      <w:r>
        <w:rPr/>
        <w:t>faster</w:t>
      </w:r>
      <w:r>
        <w:rPr>
          <w:spacing w:val="27"/>
        </w:rPr>
        <w:t> </w:t>
      </w:r>
      <w:r>
        <w:rPr/>
        <w:t>than</w:t>
      </w:r>
      <w:r>
        <w:rPr>
          <w:spacing w:val="28"/>
        </w:rPr>
        <w:t> </w:t>
      </w:r>
      <w:r>
        <w:rPr/>
        <w:t>Uniplate</w:t>
      </w:r>
      <w:r>
        <w:rPr>
          <w:spacing w:val="28"/>
        </w:rPr>
        <w:t> </w:t>
      </w:r>
      <w:r>
        <w:rPr/>
        <w:t>for</w:t>
      </w:r>
      <w:r>
        <w:rPr>
          <w:spacing w:val="27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2"/>
        </w:rPr>
        <w:t>biggest</w:t>
      </w:r>
    </w:p>
    <w:p>
      <w:pPr>
        <w:pStyle w:val="BodyText"/>
        <w:spacing w:line="280" w:lineRule="exact"/>
        <w:jc w:val="left"/>
      </w:pPr>
      <w:r>
        <w:rPr>
          <w:spacing w:val="-2"/>
        </w:rPr>
        <w:t>sample.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4" w:after="0"/>
        <w:ind w:left="578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Heading2"/>
        <w:spacing w:before="149"/>
        <w:ind w:left="108"/>
        <w:jc w:val="left"/>
      </w:pPr>
      <w:r>
        <w:rPr>
          <w:spacing w:val="-2"/>
        </w:rPr>
        <w:t>Uniplate</w:t>
      </w:r>
    </w:p>
    <w:p>
      <w:pPr>
        <w:pStyle w:val="BodyText"/>
        <w:spacing w:line="216" w:lineRule="auto" w:before="18"/>
        <w:ind w:right="400" w:firstLine="317"/>
      </w:pPr>
      <w:r>
        <w:rPr/>
        <w:t>Unlike SYB, some generic programming libraries have been designed with per- formance</w:t>
      </w:r>
      <w:r>
        <w:rPr>
          <w:spacing w:val="21"/>
        </w:rPr>
        <w:t> </w:t>
      </w:r>
      <w:r>
        <w:rPr/>
        <w:t>issues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mind,</w:t>
      </w:r>
      <w:r>
        <w:rPr>
          <w:spacing w:val="26"/>
        </w:rPr>
        <w:t> </w:t>
      </w:r>
      <w:r>
        <w:rPr/>
        <w:t>usually</w:t>
      </w:r>
      <w:r>
        <w:rPr>
          <w:spacing w:val="21"/>
        </w:rPr>
        <w:t> </w:t>
      </w:r>
      <w:r>
        <w:rPr/>
        <w:t>at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cost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expressiveness.</w:t>
      </w:r>
      <w:r>
        <w:rPr>
          <w:spacing w:val="80"/>
        </w:rPr>
        <w:t> </w:t>
      </w:r>
      <w:r>
        <w:rPr/>
        <w:t>One</w:t>
      </w:r>
      <w:r>
        <w:rPr>
          <w:spacing w:val="21"/>
        </w:rPr>
        <w:t> </w:t>
      </w:r>
      <w:r>
        <w:rPr/>
        <w:t>such</w:t>
      </w:r>
      <w:r>
        <w:rPr>
          <w:spacing w:val="21"/>
        </w:rPr>
        <w:t> </w:t>
      </w:r>
      <w:r>
        <w:rPr/>
        <w:t>library is Uniplate [</w:t>
      </w:r>
      <w:hyperlink w:history="true" w:anchor="_bookmark30">
        <w:r>
          <w:rPr>
            <w:color w:val="152C83"/>
          </w:rPr>
          <w:t>18</w:t>
        </w:r>
      </w:hyperlink>
      <w:r>
        <w:rPr/>
        <w:t>], that is among the fastest libraries currently available for generic programming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Haskell</w:t>
      </w:r>
      <w:r>
        <w:rPr>
          <w:spacing w:val="-18"/>
        </w:rPr>
        <w:t> </w:t>
      </w:r>
      <w:r>
        <w:rPr/>
        <w:t>[</w:t>
      </w:r>
      <w:hyperlink w:history="true" w:anchor="_bookmark32">
        <w:r>
          <w:rPr>
            <w:color w:val="152C83"/>
          </w:rPr>
          <w:t>20</w:t>
        </w:r>
      </w:hyperlink>
      <w:r>
        <w:rPr/>
        <w:t>].</w:t>
      </w:r>
      <w:r>
        <w:rPr>
          <w:spacing w:val="-13"/>
        </w:rPr>
        <w:t> </w:t>
      </w:r>
      <w:r>
        <w:rPr/>
        <w:t>That</w:t>
      </w:r>
      <w:r>
        <w:rPr>
          <w:spacing w:val="-17"/>
        </w:rPr>
        <w:t> </w:t>
      </w:r>
      <w:r>
        <w:rPr/>
        <w:t>fact,</w:t>
      </w:r>
      <w:r>
        <w:rPr>
          <w:spacing w:val="-17"/>
        </w:rPr>
        <w:t> </w:t>
      </w:r>
      <w:r>
        <w:rPr/>
        <w:t>together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SYB-like</w:t>
      </w:r>
      <w:r>
        <w:rPr>
          <w:spacing w:val="-17"/>
        </w:rPr>
        <w:t> </w:t>
      </w:r>
      <w:r>
        <w:rPr/>
        <w:t>flavor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its</w:t>
      </w:r>
      <w:r>
        <w:rPr>
          <w:spacing w:val="-18"/>
        </w:rPr>
        <w:t> </w:t>
      </w:r>
      <w:r>
        <w:rPr/>
        <w:t>com- binators,</w:t>
      </w:r>
      <w:r>
        <w:rPr>
          <w:spacing w:val="-11"/>
        </w:rPr>
        <w:t> </w:t>
      </w:r>
      <w:r>
        <w:rPr/>
        <w:t>motivated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obvious</w:t>
      </w:r>
      <w:r>
        <w:rPr>
          <w:spacing w:val="-15"/>
        </w:rPr>
        <w:t> </w:t>
      </w:r>
      <w:r>
        <w:rPr/>
        <w:t>inclusion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comparative</w:t>
      </w:r>
      <w:r>
        <w:rPr>
          <w:spacing w:val="-14"/>
        </w:rPr>
        <w:t> </w:t>
      </w:r>
      <w:r>
        <w:rPr/>
        <w:t>performance</w:t>
      </w:r>
      <w:r>
        <w:rPr>
          <w:spacing w:val="-14"/>
        </w:rPr>
        <w:t> </w:t>
      </w:r>
      <w:r>
        <w:rPr/>
        <w:t>analysis</w:t>
      </w:r>
      <w:r>
        <w:rPr>
          <w:spacing w:val="-15"/>
        </w:rPr>
        <w:t> </w:t>
      </w:r>
      <w:r>
        <w:rPr/>
        <w:t>of the previous section.</w:t>
      </w:r>
      <w:r>
        <w:rPr>
          <w:spacing w:val="35"/>
        </w:rPr>
        <w:t> </w:t>
      </w:r>
      <w:r>
        <w:rPr/>
        <w:t>The key idea behind Uniplate is that most generic traversals have</w:t>
      </w:r>
      <w:r>
        <w:rPr>
          <w:spacing w:val="-1"/>
        </w:rPr>
        <w:t> </w:t>
      </w:r>
      <w:r>
        <w:rPr/>
        <w:t>value-specific</w:t>
      </w:r>
      <w:r>
        <w:rPr>
          <w:spacing w:val="-1"/>
        </w:rPr>
        <w:t> </w:t>
      </w:r>
      <w:r>
        <w:rPr/>
        <w:t>behavior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type. Building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insight,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library provides two key combinators to specify bottom-up generic transformations:</w:t>
      </w:r>
    </w:p>
    <w:p>
      <w:pPr>
        <w:spacing w:line="216" w:lineRule="auto" w:before="220"/>
        <w:ind w:left="532" w:right="3309" w:hanging="1"/>
        <w:jc w:val="left"/>
        <w:rPr>
          <w:i/>
          <w:sz w:val="21"/>
        </w:rPr>
      </w:pPr>
      <w:r>
        <w:rPr>
          <w:i/>
          <w:w w:val="110"/>
          <w:sz w:val="21"/>
        </w:rPr>
        <w:t>transform</w:t>
      </w:r>
      <w:r>
        <w:rPr>
          <w:i/>
          <w:spacing w:val="-12"/>
          <w:w w:val="110"/>
          <w:sz w:val="21"/>
        </w:rPr>
        <w:t> </w:t>
      </w:r>
      <w:r>
        <w:rPr>
          <w:w w:val="110"/>
          <w:sz w:val="21"/>
        </w:rPr>
        <w:t>::</w:t>
      </w:r>
      <w:r>
        <w:rPr>
          <w:spacing w:val="-25"/>
          <w:w w:val="110"/>
          <w:sz w:val="21"/>
        </w:rPr>
        <w:t> </w:t>
      </w:r>
      <w:r>
        <w:rPr>
          <w:i/>
          <w:w w:val="110"/>
          <w:sz w:val="21"/>
        </w:rPr>
        <w:t>Uniplate a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a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a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w w:val="110"/>
          <w:sz w:val="21"/>
        </w:rPr>
        <w:t> transformBi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::</w:t>
      </w:r>
      <w:r>
        <w:rPr>
          <w:spacing w:val="-30"/>
          <w:w w:val="110"/>
          <w:sz w:val="21"/>
        </w:rPr>
        <w:t> </w:t>
      </w:r>
      <w:r>
        <w:rPr>
          <w:i/>
          <w:w w:val="110"/>
          <w:sz w:val="21"/>
        </w:rPr>
        <w:t>Biplate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b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a</w:t>
      </w:r>
      <w:r>
        <w:rPr>
          <w:i/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b</w:t>
      </w:r>
      <w:r>
        <w:rPr>
          <w:i/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b</w:t>
      </w:r>
    </w:p>
    <w:p>
      <w:pPr>
        <w:pStyle w:val="BodyText"/>
        <w:spacing w:line="216" w:lineRule="auto" w:before="228"/>
        <w:ind w:left="109" w:right="399"/>
      </w:pPr>
      <w:r>
        <w:rPr/>
        <w:t>The</w:t>
      </w:r>
      <w:r>
        <w:rPr>
          <w:spacing w:val="-3"/>
        </w:rPr>
        <w:t> </w:t>
      </w:r>
      <w:r>
        <w:rPr>
          <w:i/>
        </w:rPr>
        <w:t>transform </w:t>
      </w:r>
      <w:r>
        <w:rPr/>
        <w:t>combinator</w:t>
      </w:r>
      <w:r>
        <w:rPr>
          <w:spacing w:val="-3"/>
        </w:rPr>
        <w:t> </w:t>
      </w:r>
      <w:r>
        <w:rPr/>
        <w:t>applies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argument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>
          <w:i/>
        </w:rPr>
        <w:t>a </w:t>
      </w:r>
      <w:r>
        <w:rPr/>
        <w:t>occurring</w:t>
      </w:r>
      <w:r>
        <w:rPr>
          <w:spacing w:val="-3"/>
        </w:rPr>
        <w:t> </w:t>
      </w:r>
      <w:r>
        <w:rPr/>
        <w:t>inside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value of type </w:t>
      </w:r>
      <w:r>
        <w:rPr>
          <w:i/>
        </w:rPr>
        <w:t>a</w:t>
      </w:r>
      <w:r>
        <w:rPr/>
        <w:t>, while </w:t>
      </w:r>
      <w:r>
        <w:rPr>
          <w:i/>
        </w:rPr>
        <w:t>transformBi </w:t>
      </w:r>
      <w:r>
        <w:rPr/>
        <w:t>applies its argument to every </w:t>
      </w:r>
      <w:r>
        <w:rPr>
          <w:i/>
        </w:rPr>
        <w:t>a </w:t>
      </w:r>
      <w:r>
        <w:rPr/>
        <w:t>occurring inside a value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>
          <w:i/>
        </w:rPr>
        <w:t>b</w:t>
      </w:r>
      <w:r>
        <w:rPr/>
        <w:t>.</w:t>
      </w:r>
      <w:r>
        <w:rPr>
          <w:spacing w:val="21"/>
        </w:rPr>
        <w:t> </w:t>
      </w:r>
      <w:r>
        <w:rPr/>
        <w:t>Recalling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examples,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increase </w:t>
      </w:r>
      <w:r>
        <w:rPr/>
        <w:t>transformation</w:t>
      </w:r>
      <w:r>
        <w:rPr>
          <w:spacing w:val="-9"/>
        </w:rPr>
        <w:t> </w:t>
      </w:r>
      <w:r>
        <w:rPr/>
        <w:t>can be</w:t>
      </w:r>
      <w:r>
        <w:rPr>
          <w:spacing w:val="3"/>
        </w:rPr>
        <w:t> </w:t>
      </w:r>
      <w:r>
        <w:rPr/>
        <w:t>defined</w:t>
      </w:r>
      <w:r>
        <w:rPr>
          <w:spacing w:val="4"/>
        </w:rPr>
        <w:t> </w:t>
      </w:r>
      <w:r>
        <w:rPr/>
        <w:t>using</w:t>
      </w:r>
      <w:r>
        <w:rPr>
          <w:spacing w:val="3"/>
        </w:rPr>
        <w:t> </w:t>
      </w:r>
      <w:r>
        <w:rPr>
          <w:i/>
        </w:rPr>
        <w:t>transformBi</w:t>
      </w:r>
      <w:r>
        <w:rPr>
          <w:i/>
          <w:spacing w:val="-54"/>
        </w:rPr>
        <w:t> </w:t>
      </w:r>
      <w:r>
        <w:rPr/>
        <w:t>,</w:t>
      </w:r>
      <w:r>
        <w:rPr>
          <w:spacing w:val="5"/>
        </w:rPr>
        <w:t> </w:t>
      </w:r>
      <w:r>
        <w:rPr/>
        <w:t>since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looks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all</w:t>
      </w:r>
      <w:r>
        <w:rPr>
          <w:spacing w:val="3"/>
        </w:rPr>
        <w:t> </w:t>
      </w:r>
      <w:r>
        <w:rPr/>
        <w:t>salaries</w:t>
      </w:r>
      <w:r>
        <w:rPr>
          <w:spacing w:val="4"/>
        </w:rPr>
        <w:t> </w:t>
      </w:r>
      <w:r>
        <w:rPr/>
        <w:t>inside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company.</w:t>
      </w:r>
      <w:r>
        <w:rPr>
          <w:spacing w:val="37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line="216" w:lineRule="auto" w:before="136"/>
        <w:ind w:left="221" w:right="287"/>
      </w:pPr>
      <w:r>
        <w:rPr>
          <w:i/>
        </w:rPr>
        <w:t>Uniplate </w:t>
      </w:r>
      <w:r>
        <w:rPr/>
        <w:t>and</w:t>
      </w:r>
      <w:r>
        <w:rPr>
          <w:spacing w:val="-5"/>
        </w:rPr>
        <w:t> </w:t>
      </w:r>
      <w:r>
        <w:rPr>
          <w:i/>
        </w:rPr>
        <w:t>Biplate </w:t>
      </w:r>
      <w:r>
        <w:rPr/>
        <w:t>classes</w:t>
      </w:r>
      <w:r>
        <w:rPr>
          <w:spacing w:val="-5"/>
        </w:rPr>
        <w:t> </w:t>
      </w:r>
      <w:r>
        <w:rPr/>
        <w:t>contain</w:t>
      </w:r>
      <w:r>
        <w:rPr>
          <w:spacing w:val="-5"/>
        </w:rPr>
        <w:t> </w:t>
      </w:r>
      <w:r>
        <w:rPr/>
        <w:t>primitive</w:t>
      </w:r>
      <w:r>
        <w:rPr>
          <w:spacing w:val="-5"/>
        </w:rPr>
        <w:t> </w:t>
      </w:r>
      <w:r>
        <w:rPr/>
        <w:t>methods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substructures</w:t>
      </w:r>
      <w:r>
        <w:rPr>
          <w:spacing w:val="-5"/>
        </w:rPr>
        <w:t> </w:t>
      </w:r>
      <w:r>
        <w:rPr/>
        <w:t>of type </w:t>
      </w:r>
      <w:r>
        <w:rPr>
          <w:i/>
        </w:rPr>
        <w:t>a </w:t>
      </w:r>
      <w:r>
        <w:rPr/>
        <w:t>inside values of type </w:t>
      </w:r>
      <w:r>
        <w:rPr>
          <w:i/>
        </w:rPr>
        <w:t>a </w:t>
      </w:r>
      <w:r>
        <w:rPr/>
        <w:t>and </w:t>
      </w:r>
      <w:r>
        <w:rPr>
          <w:i/>
        </w:rPr>
        <w:t>b</w:t>
      </w:r>
      <w:r>
        <w:rPr/>
        <w:t>, respectively. Instances of these classes can be defined using a variety of methods, ranging from more generic and less efficient to more</w:t>
      </w:r>
      <w:r>
        <w:rPr>
          <w:spacing w:val="-15"/>
        </w:rPr>
        <w:t> </w:t>
      </w:r>
      <w:r>
        <w:rPr/>
        <w:t>verbose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more</w:t>
      </w:r>
      <w:r>
        <w:rPr>
          <w:spacing w:val="-15"/>
        </w:rPr>
        <w:t> </w:t>
      </w:r>
      <w:r>
        <w:rPr/>
        <w:t>efficient.</w:t>
      </w:r>
      <w:r>
        <w:rPr>
          <w:spacing w:val="19"/>
        </w:rPr>
        <w:t> </w:t>
      </w:r>
      <w:r>
        <w:rPr/>
        <w:t>The</w:t>
      </w:r>
      <w:r>
        <w:rPr>
          <w:spacing w:val="-15"/>
        </w:rPr>
        <w:t> </w:t>
      </w:r>
      <w:r>
        <w:rPr/>
        <w:t>most</w:t>
      </w:r>
      <w:r>
        <w:rPr>
          <w:spacing w:val="-15"/>
        </w:rPr>
        <w:t> </w:t>
      </w:r>
      <w:r>
        <w:rPr/>
        <w:t>efficient</w:t>
      </w:r>
      <w:r>
        <w:rPr>
          <w:spacing w:val="-15"/>
        </w:rPr>
        <w:t> </w:t>
      </w:r>
      <w:r>
        <w:rPr/>
        <w:t>method</w:t>
      </w:r>
      <w:r>
        <w:rPr>
          <w:spacing w:val="-15"/>
        </w:rPr>
        <w:t> </w:t>
      </w:r>
      <w:r>
        <w:rPr/>
        <w:t>(used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comparison 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previous</w:t>
      </w:r>
      <w:r>
        <w:rPr>
          <w:spacing w:val="-14"/>
        </w:rPr>
        <w:t> </w:t>
      </w:r>
      <w:r>
        <w:rPr/>
        <w:t>section)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define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instances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hand,</w:t>
      </w:r>
      <w:r>
        <w:rPr>
          <w:spacing w:val="-11"/>
        </w:rPr>
        <w:t> </w:t>
      </w:r>
      <w:r>
        <w:rPr/>
        <w:t>which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>
          <w:i/>
        </w:rPr>
        <w:t>Biplate</w:t>
      </w:r>
      <w:r>
        <w:rPr>
          <w:i/>
          <w:spacing w:val="-4"/>
        </w:rPr>
        <w:t> </w:t>
      </w:r>
      <w:r>
        <w:rPr/>
        <w:t>requires defining </w:t>
      </w:r>
      <w:r>
        <w:rPr>
          <w:rFonts w:ascii="Georgia"/>
          <w:i/>
        </w:rPr>
        <w:t>n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16"/>
          <w:vertAlign w:val="baseline"/>
        </w:rPr>
        <w:t> </w:t>
      </w:r>
      <w:r>
        <w:rPr>
          <w:vertAlign w:val="baseline"/>
        </w:rPr>
        <w:t>instances to support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types.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defining instances for </w:t>
      </w:r>
      <w:r>
        <w:rPr>
          <w:i/>
          <w:vertAlign w:val="baseline"/>
        </w:rPr>
        <w:t>Biplate b a</w:t>
      </w:r>
      <w:r>
        <w:rPr>
          <w:i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avoid</w:t>
      </w:r>
      <w:r>
        <w:rPr>
          <w:spacing w:val="-3"/>
          <w:vertAlign w:val="baseline"/>
        </w:rPr>
        <w:t> </w:t>
      </w:r>
      <w:r>
        <w:rPr>
          <w:vertAlign w:val="baseline"/>
        </w:rPr>
        <w:t>traversing</w:t>
      </w:r>
      <w:r>
        <w:rPr>
          <w:spacing w:val="-3"/>
          <w:vertAlign w:val="baseline"/>
        </w:rPr>
        <w:t> </w:t>
      </w:r>
      <w:r>
        <w:rPr>
          <w:vertAlign w:val="baseline"/>
        </w:rPr>
        <w:t>down</w:t>
      </w:r>
      <w:r>
        <w:rPr>
          <w:spacing w:val="-3"/>
          <w:vertAlign w:val="baseline"/>
        </w:rPr>
        <w:t> </w:t>
      </w:r>
      <w:r>
        <w:rPr>
          <w:vertAlign w:val="baseline"/>
        </w:rPr>
        <w:t>branches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a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do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target type </w:t>
      </w:r>
      <w:r>
        <w:rPr>
          <w:i/>
          <w:vertAlign w:val="baseline"/>
        </w:rPr>
        <w:t>b</w:t>
      </w:r>
      <w:r>
        <w:rPr>
          <w:vertAlign w:val="baseline"/>
        </w:rPr>
        <w:t>, thus optimizing generic traversals.</w:t>
      </w:r>
    </w:p>
    <w:p>
      <w:pPr>
        <w:pStyle w:val="BodyText"/>
        <w:spacing w:line="216" w:lineRule="auto" w:before="9"/>
        <w:ind w:left="221" w:right="287" w:firstLine="317"/>
      </w:pPr>
      <w:r>
        <w:rPr/>
        <w:t>The</w:t>
      </w:r>
      <w:r>
        <w:rPr>
          <w:spacing w:val="-8"/>
        </w:rPr>
        <w:t> </w:t>
      </w:r>
      <w:r>
        <w:rPr/>
        <w:t>main</w:t>
      </w:r>
      <w:r>
        <w:rPr>
          <w:spacing w:val="-8"/>
        </w:rPr>
        <w:t> </w:t>
      </w:r>
      <w:r>
        <w:rPr/>
        <w:t>advantage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i/>
        </w:rPr>
        <w:t>Uniplate </w:t>
      </w:r>
      <w:r>
        <w:rPr/>
        <w:t>is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generic</w:t>
      </w:r>
      <w:r>
        <w:rPr>
          <w:spacing w:val="-8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execute</w:t>
      </w:r>
      <w:r>
        <w:rPr>
          <w:spacing w:val="-8"/>
        </w:rPr>
        <w:t> </w:t>
      </w:r>
      <w:r>
        <w:rPr/>
        <w:t>fast</w:t>
      </w:r>
      <w:r>
        <w:rPr>
          <w:spacing w:val="-8"/>
        </w:rPr>
        <w:t> </w:t>
      </w:r>
      <w:r>
        <w:rPr/>
        <w:t>out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 box,</w:t>
      </w:r>
      <w:r>
        <w:rPr>
          <w:spacing w:val="-12"/>
        </w:rPr>
        <w:t> </w:t>
      </w:r>
      <w:r>
        <w:rPr/>
        <w:t>without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need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explicit</w:t>
      </w:r>
      <w:r>
        <w:rPr>
          <w:spacing w:val="-16"/>
        </w:rPr>
        <w:t> </w:t>
      </w:r>
      <w:r>
        <w:rPr/>
        <w:t>optimization</w:t>
      </w:r>
      <w:r>
        <w:rPr>
          <w:spacing w:val="-16"/>
        </w:rPr>
        <w:t> </w:t>
      </w:r>
      <w:r>
        <w:rPr/>
        <w:t>phase.</w:t>
      </w:r>
      <w:r>
        <w:rPr>
          <w:spacing w:val="21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other</w:t>
      </w:r>
      <w:r>
        <w:rPr>
          <w:spacing w:val="-16"/>
        </w:rPr>
        <w:t> </w:t>
      </w:r>
      <w:r>
        <w:rPr/>
        <w:t>hand,</w:t>
      </w:r>
      <w:r>
        <w:rPr>
          <w:spacing w:val="-12"/>
        </w:rPr>
        <w:t> </w:t>
      </w:r>
      <w:r>
        <w:rPr/>
        <w:t>likewise to SYB, our optimization technique can handle more powerful combinators, that target different types in a single traversal.</w:t>
      </w:r>
      <w:r>
        <w:rPr>
          <w:spacing w:val="40"/>
        </w:rPr>
        <w:t> </w:t>
      </w:r>
      <w:r>
        <w:rPr/>
        <w:t>Using fusion techniques, our approach can also further optimize combinations of traversals, while Uniplate speedups are constrained to individual traversals.</w:t>
      </w:r>
    </w:p>
    <w:p>
      <w:pPr>
        <w:pStyle w:val="BodyText"/>
        <w:spacing w:before="31"/>
        <w:ind w:left="0"/>
        <w:jc w:val="left"/>
      </w:pPr>
    </w:p>
    <w:p>
      <w:pPr>
        <w:pStyle w:val="Heading2"/>
      </w:pPr>
      <w:r>
        <w:rPr/>
        <w:t>Other</w:t>
      </w:r>
      <w:r>
        <w:rPr>
          <w:spacing w:val="-2"/>
        </w:rPr>
        <w:t> </w:t>
      </w:r>
      <w:r>
        <w:rPr/>
        <w:t>techniques to</w:t>
      </w:r>
      <w:r>
        <w:rPr>
          <w:spacing w:val="-2"/>
        </w:rPr>
        <w:t> </w:t>
      </w:r>
      <w:r>
        <w:rPr/>
        <w:t>optimize</w:t>
      </w:r>
      <w:r>
        <w:rPr>
          <w:spacing w:val="-1"/>
        </w:rPr>
        <w:t> </w:t>
      </w:r>
      <w:r>
        <w:rPr/>
        <w:t>generic </w:t>
      </w:r>
      <w:r>
        <w:rPr>
          <w:spacing w:val="-2"/>
        </w:rPr>
        <w:t>programs</w:t>
      </w:r>
    </w:p>
    <w:p>
      <w:pPr>
        <w:pStyle w:val="BodyText"/>
        <w:spacing w:line="216" w:lineRule="auto" w:before="17"/>
        <w:ind w:left="221" w:right="287" w:firstLine="317"/>
      </w:pPr>
      <w:r>
        <w:rPr/>
        <w:t>Another very efficient SYB-like generic programming library is Smash [</w:t>
      </w:r>
      <w:hyperlink w:history="true" w:anchor="_bookmark23">
        <w:r>
          <w:rPr>
            <w:color w:val="152C83"/>
          </w:rPr>
          <w:t>11</w:t>
        </w:r>
      </w:hyperlink>
      <w:r>
        <w:rPr/>
        <w:t>].</w:t>
      </w:r>
      <w:r>
        <w:rPr>
          <w:spacing w:val="32"/>
        </w:rPr>
        <w:t> </w:t>
      </w:r>
      <w:r>
        <w:rPr/>
        <w:t>In- stead of using run-time checks to find the target types, it offsets them to compile- time by using heterogeneous collections [</w:t>
      </w:r>
      <w:hyperlink w:history="true" w:anchor="_bookmark24">
        <w:r>
          <w:rPr>
            <w:color w:val="152C83"/>
          </w:rPr>
          <w:t>12</w:t>
        </w:r>
      </w:hyperlink>
      <w:r>
        <w:rPr/>
        <w:t>] to encode the type-specific cases of generic functions.</w:t>
      </w:r>
      <w:r>
        <w:rPr>
          <w:spacing w:val="40"/>
        </w:rPr>
        <w:t> </w:t>
      </w:r>
      <w:r>
        <w:rPr/>
        <w:t>Unfortunately, the speedup obtained with this technique comes at the cost of extra work from the programmer:</w:t>
      </w:r>
      <w:r>
        <w:rPr>
          <w:spacing w:val="40"/>
        </w:rPr>
        <w:t> </w:t>
      </w:r>
      <w:r>
        <w:rPr/>
        <w:t>in order to support a new data type,</w:t>
      </w:r>
      <w:r>
        <w:rPr>
          <w:spacing w:val="-9"/>
        </w:rPr>
        <w:t> </w:t>
      </w:r>
      <w:r>
        <w:rPr/>
        <w:t>all</w:t>
      </w:r>
      <w:r>
        <w:rPr>
          <w:spacing w:val="-1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traversal</w:t>
      </w:r>
      <w:r>
        <w:rPr>
          <w:spacing w:val="-11"/>
        </w:rPr>
        <w:t> </w:t>
      </w:r>
      <w:r>
        <w:rPr/>
        <w:t>combinators</w:t>
      </w:r>
      <w:r>
        <w:rPr>
          <w:spacing w:val="-11"/>
        </w:rPr>
        <w:t> </w:t>
      </w:r>
      <w:r>
        <w:rPr/>
        <w:t>must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scratch,</w:t>
      </w:r>
      <w:r>
        <w:rPr>
          <w:spacing w:val="-9"/>
        </w:rPr>
        <w:t> </w:t>
      </w:r>
      <w:r>
        <w:rPr/>
        <w:t>while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SYB they can all be generically implemented using just two primitive methods.</w:t>
      </w:r>
    </w:p>
    <w:p>
      <w:pPr>
        <w:pStyle w:val="BodyText"/>
        <w:spacing w:line="216" w:lineRule="auto" w:before="11"/>
        <w:ind w:left="221" w:right="286" w:firstLine="317"/>
      </w:pPr>
      <w:r>
        <w:rPr/>
        <w:t>A</w:t>
      </w:r>
      <w:r>
        <w:rPr>
          <w:spacing w:val="-14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approach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/>
        <w:t>been</w:t>
      </w:r>
      <w:r>
        <w:rPr>
          <w:spacing w:val="-14"/>
        </w:rPr>
        <w:t> </w:t>
      </w:r>
      <w:r>
        <w:rPr/>
        <w:t>followed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[</w:t>
      </w:r>
      <w:hyperlink w:history="true" w:anchor="_bookmark15">
        <w:r>
          <w:rPr>
            <w:color w:val="152C83"/>
          </w:rPr>
          <w:t>1</w:t>
        </w:r>
      </w:hyperlink>
      <w:r>
        <w:rPr/>
        <w:t>],</w:t>
      </w:r>
      <w:r>
        <w:rPr>
          <w:spacing w:val="-11"/>
        </w:rPr>
        <w:t> </w:t>
      </w:r>
      <w:r>
        <w:rPr/>
        <w:t>where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technique</w:t>
      </w:r>
      <w:r>
        <w:rPr>
          <w:spacing w:val="-14"/>
        </w:rPr>
        <w:t> </w:t>
      </w:r>
      <w:r>
        <w:rPr/>
        <w:t>named</w:t>
      </w:r>
      <w:r>
        <w:rPr>
          <w:spacing w:val="-14"/>
        </w:rPr>
        <w:t> </w:t>
      </w:r>
      <w:r>
        <w:rPr/>
        <w:t>symbolic evaluation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developed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optimize</w:t>
      </w:r>
      <w:r>
        <w:rPr>
          <w:spacing w:val="-13"/>
        </w:rPr>
        <w:t> </w:t>
      </w:r>
      <w:r>
        <w:rPr/>
        <w:t>Generic</w:t>
      </w:r>
      <w:r>
        <w:rPr>
          <w:spacing w:val="-12"/>
        </w:rPr>
        <w:t> </w:t>
      </w:r>
      <w:r>
        <w:rPr/>
        <w:t>Haskell</w:t>
      </w:r>
      <w:r>
        <w:rPr>
          <w:spacing w:val="-12"/>
        </w:rPr>
        <w:t> </w:t>
      </w:r>
      <w:r>
        <w:rPr/>
        <w:t>programs</w:t>
      </w:r>
      <w:r>
        <w:rPr>
          <w:spacing w:val="-13"/>
        </w:rPr>
        <w:t> </w:t>
      </w:r>
      <w:r>
        <w:rPr/>
        <w:t>[</w:t>
      </w:r>
      <w:hyperlink w:history="true" w:anchor="_bookmark27">
        <w:r>
          <w:rPr>
            <w:color w:val="152C83"/>
          </w:rPr>
          <w:t>15</w:t>
        </w:r>
      </w:hyperlink>
      <w:r>
        <w:rPr/>
        <w:t>].</w:t>
      </w:r>
      <w:r>
        <w:rPr>
          <w:spacing w:val="21"/>
        </w:rPr>
        <w:t> </w:t>
      </w:r>
      <w:r>
        <w:rPr/>
        <w:t>It</w:t>
      </w:r>
      <w:r>
        <w:rPr>
          <w:spacing w:val="-12"/>
        </w:rPr>
        <w:t> </w:t>
      </w:r>
      <w:r>
        <w:rPr/>
        <w:t>focus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the specialization of fully applied functions and tries to eliminate conversions between types and their structural representations.</w:t>
      </w:r>
      <w:r>
        <w:rPr>
          <w:spacing w:val="40"/>
        </w:rPr>
        <w:t> </w:t>
      </w:r>
      <w:r>
        <w:rPr/>
        <w:t>Symbolic evaluation guarantees that the intermediate structures are completely removed from the optimized code.</w:t>
      </w:r>
      <w:r>
        <w:rPr>
          <w:spacing w:val="40"/>
        </w:rPr>
        <w:t> </w:t>
      </w:r>
      <w:r>
        <w:rPr/>
        <w:t>A similar</w:t>
      </w:r>
      <w:r>
        <w:rPr>
          <w:spacing w:val="-4"/>
        </w:rPr>
        <w:t> </w:t>
      </w:r>
      <w:r>
        <w:rPr/>
        <w:t>technique</w:t>
      </w:r>
      <w:r>
        <w:rPr>
          <w:spacing w:val="-4"/>
        </w:rPr>
        <w:t> </w:t>
      </w:r>
      <w:r>
        <w:rPr/>
        <w:t>could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framework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further</w:t>
      </w:r>
      <w:r>
        <w:rPr>
          <w:spacing w:val="-4"/>
        </w:rPr>
        <w:t> </w:t>
      </w:r>
      <w:r>
        <w:rPr/>
        <w:t>optimize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point-free definitions,</w:t>
      </w:r>
      <w:r>
        <w:rPr>
          <w:spacing w:val="-12"/>
        </w:rPr>
        <w:t> </w:t>
      </w:r>
      <w:r>
        <w:rPr/>
        <w:t>via</w:t>
      </w:r>
      <w:r>
        <w:rPr>
          <w:spacing w:val="-15"/>
        </w:rPr>
        <w:t> </w:t>
      </w:r>
      <w:r>
        <w:rPr/>
        <w:t>an</w:t>
      </w:r>
      <w:r>
        <w:rPr>
          <w:spacing w:val="-14"/>
        </w:rPr>
        <w:t> </w:t>
      </w:r>
      <w:r>
        <w:rPr/>
        <w:t>additional</w:t>
      </w:r>
      <w:r>
        <w:rPr>
          <w:spacing w:val="-15"/>
        </w:rPr>
        <w:t> </w:t>
      </w:r>
      <w:r>
        <w:rPr/>
        <w:t>translation</w:t>
      </w:r>
      <w:r>
        <w:rPr>
          <w:spacing w:val="-15"/>
        </w:rPr>
        <w:t> </w:t>
      </w:r>
      <w:r>
        <w:rPr/>
        <w:t>step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explicitly</w:t>
      </w:r>
      <w:r>
        <w:rPr>
          <w:spacing w:val="-14"/>
        </w:rPr>
        <w:t> </w:t>
      </w:r>
      <w:r>
        <w:rPr/>
        <w:t>recursive</w:t>
      </w:r>
      <w:r>
        <w:rPr>
          <w:spacing w:val="-15"/>
        </w:rPr>
        <w:t> </w:t>
      </w:r>
      <w:r>
        <w:rPr/>
        <w:t>point-wise</w:t>
      </w:r>
      <w:r>
        <w:rPr>
          <w:spacing w:val="-14"/>
        </w:rPr>
        <w:t> </w:t>
      </w:r>
      <w:r>
        <w:rPr>
          <w:spacing w:val="-4"/>
        </w:rPr>
        <w:t>code.</w:t>
      </w:r>
    </w:p>
    <w:p>
      <w:pPr>
        <w:pStyle w:val="BodyText"/>
        <w:spacing w:before="29"/>
        <w:ind w:left="0"/>
        <w:jc w:val="left"/>
      </w:pPr>
    </w:p>
    <w:p>
      <w:pPr>
        <w:pStyle w:val="Heading2"/>
        <w:spacing w:before="1"/>
      </w:pPr>
      <w:r>
        <w:rPr/>
        <w:t>Application</w:t>
      </w:r>
      <w:r>
        <w:rPr>
          <w:spacing w:val="1"/>
        </w:rPr>
        <w:t> </w:t>
      </w:r>
      <w:r>
        <w:rPr>
          <w:spacing w:val="-2"/>
        </w:rPr>
        <w:t>scenarios</w:t>
      </w:r>
    </w:p>
    <w:p>
      <w:pPr>
        <w:pStyle w:val="BodyText"/>
        <w:spacing w:line="216" w:lineRule="auto" w:before="17"/>
        <w:ind w:left="221" w:right="287" w:firstLine="317"/>
      </w:pPr>
      <w:r>
        <w:rPr/>
        <w:t>As previously mentioned, our main goal was to extend the specialization mech- anism presented in [</w:t>
      </w:r>
      <w:hyperlink w:history="true" w:anchor="_bookmark19">
        <w:r>
          <w:rPr>
            <w:color w:val="152C83"/>
          </w:rPr>
          <w:t>7</w:t>
        </w:r>
      </w:hyperlink>
      <w:r>
        <w:rPr/>
        <w:t>] to also cover inductive types.</w:t>
      </w:r>
      <w:r>
        <w:rPr>
          <w:spacing w:val="40"/>
        </w:rPr>
        <w:t> </w:t>
      </w:r>
      <w:r>
        <w:rPr/>
        <w:t>In [</w:t>
      </w:r>
      <w:hyperlink w:history="true" w:anchor="_bookmark19">
        <w:r>
          <w:rPr>
            <w:color w:val="152C83"/>
          </w:rPr>
          <w:t>7</w:t>
        </w:r>
      </w:hyperlink>
      <w:r>
        <w:rPr/>
        <w:t>] we already described how it could be used to optimize the structure-shy XPath query language.</w:t>
      </w:r>
      <w:r>
        <w:rPr>
          <w:spacing w:val="40"/>
        </w:rPr>
        <w:t> </w:t>
      </w:r>
      <w:r>
        <w:rPr/>
        <w:t>This technique was harnessed into the prototype schema-aware XPath compiler XPTO [</w:t>
      </w:r>
      <w:hyperlink w:history="true" w:anchor="_bookmark20">
        <w:r>
          <w:rPr>
            <w:color w:val="152C83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Query compilation in XPTO proceeds as follows: the XML Schema is parsed into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sum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representation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>
          <w:i/>
        </w:rPr>
        <w:t>Type</w:t>
      </w:r>
      <w:r>
        <w:rPr>
          <w:i/>
          <w:spacing w:val="-1"/>
        </w:rPr>
        <w:t> </w:t>
      </w:r>
      <w:r>
        <w:rPr>
          <w:i/>
        </w:rPr>
        <w:t>a</w:t>
      </w:r>
      <w:r>
        <w:rPr/>
        <w:t>;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XPath</w:t>
      </w:r>
      <w:r>
        <w:rPr>
          <w:spacing w:val="-7"/>
        </w:rPr>
        <w:t> </w:t>
      </w:r>
      <w:r>
        <w:rPr/>
        <w:t>query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parsed</w:t>
      </w:r>
      <w:r>
        <w:rPr>
          <w:spacing w:val="-7"/>
        </w:rPr>
        <w:t> </w:t>
      </w:r>
      <w:r>
        <w:rPr/>
        <w:t>into a type-safe representation of type </w:t>
      </w:r>
      <w:r>
        <w:rPr>
          <w:i/>
        </w:rPr>
        <w:t>PF</w:t>
      </w:r>
      <w:r>
        <w:rPr>
          <w:i/>
          <w:spacing w:val="40"/>
        </w:rPr>
        <w:t> </w:t>
      </w:r>
      <w:r>
        <w:rPr>
          <w:i/>
        </w:rPr>
        <w:t>a</w:t>
      </w:r>
      <w:r>
        <w:rPr/>
        <w:t>;</w:t>
      </w:r>
      <w:r>
        <w:rPr>
          <w:spacing w:val="31"/>
        </w:rPr>
        <w:t> </w:t>
      </w:r>
      <w:r>
        <w:rPr/>
        <w:t>the rewrite system is used to specialize the</w:t>
      </w:r>
      <w:r>
        <w:rPr>
          <w:spacing w:val="-1"/>
        </w:rPr>
        <w:t> </w:t>
      </w:r>
      <w:r>
        <w:rPr/>
        <w:t>query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schema; the</w:t>
      </w:r>
      <w:r>
        <w:rPr>
          <w:spacing w:val="-1"/>
        </w:rPr>
        <w:t> </w:t>
      </w:r>
      <w:r>
        <w:rPr/>
        <w:t>specialized</w:t>
      </w:r>
      <w:r>
        <w:rPr>
          <w:spacing w:val="-1"/>
        </w:rPr>
        <w:t> </w:t>
      </w:r>
      <w:r>
        <w:rPr/>
        <w:t>point-free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a new</w:t>
      </w:r>
      <w:r>
        <w:rPr>
          <w:spacing w:val="-6"/>
        </w:rPr>
        <w:t> </w:t>
      </w:r>
      <w:r>
        <w:rPr/>
        <w:t>Haskell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compiled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linked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XML</w:t>
      </w:r>
      <w:r>
        <w:rPr>
          <w:spacing w:val="-6"/>
        </w:rPr>
        <w:t> </w:t>
      </w:r>
      <w:r>
        <w:rPr/>
        <w:t>parser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point-free execution library; the resulting program can then be used to execute the original query</w:t>
      </w:r>
      <w:r>
        <w:rPr>
          <w:spacing w:val="-4"/>
        </w:rPr>
        <w:t> </w:t>
      </w:r>
      <w:r>
        <w:rPr/>
        <w:t>against</w:t>
      </w:r>
      <w:r>
        <w:rPr>
          <w:spacing w:val="-3"/>
        </w:rPr>
        <w:t> </w:t>
      </w:r>
      <w:r>
        <w:rPr/>
        <w:t>XML</w:t>
      </w:r>
      <w:r>
        <w:rPr>
          <w:spacing w:val="-4"/>
        </w:rPr>
        <w:t> </w:t>
      </w:r>
      <w:r>
        <w:rPr/>
        <w:t>files</w:t>
      </w:r>
      <w:r>
        <w:rPr>
          <w:spacing w:val="-4"/>
        </w:rPr>
        <w:t> </w:t>
      </w:r>
      <w:r>
        <w:rPr/>
        <w:t>conforming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given</w:t>
      </w:r>
      <w:r>
        <w:rPr>
          <w:spacing w:val="-4"/>
        </w:rPr>
        <w:t> </w:t>
      </w:r>
      <w:r>
        <w:rPr/>
        <w:t>schema.</w:t>
      </w:r>
      <w:r>
        <w:rPr>
          <w:spacing w:val="21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currently</w:t>
      </w:r>
      <w:r>
        <w:rPr>
          <w:spacing w:val="-4"/>
        </w:rPr>
        <w:t> </w:t>
      </w:r>
      <w:r>
        <w:rPr/>
        <w:t>deploy- ing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new</w:t>
      </w:r>
      <w:r>
        <w:rPr>
          <w:spacing w:val="8"/>
        </w:rPr>
        <w:t> </w:t>
      </w:r>
      <w:r>
        <w:rPr/>
        <w:t>technique</w:t>
      </w:r>
      <w:r>
        <w:rPr>
          <w:spacing w:val="9"/>
        </w:rPr>
        <w:t> </w:t>
      </w:r>
      <w:r>
        <w:rPr/>
        <w:t>presented</w:t>
      </w:r>
      <w:r>
        <w:rPr>
          <w:spacing w:val="8"/>
        </w:rPr>
        <w:t> </w:t>
      </w:r>
      <w:r>
        <w:rPr/>
        <w:t>here</w:t>
      </w:r>
      <w:r>
        <w:rPr>
          <w:spacing w:val="9"/>
        </w:rPr>
        <w:t> </w:t>
      </w:r>
      <w:r>
        <w:rPr/>
        <w:t>into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XPTO</w:t>
      </w:r>
      <w:r>
        <w:rPr>
          <w:spacing w:val="8"/>
        </w:rPr>
        <w:t> </w:t>
      </w:r>
      <w:r>
        <w:rPr/>
        <w:t>compiler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order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2"/>
        </w:rPr>
        <w:t>handle</w:t>
      </w:r>
    </w:p>
    <w:p>
      <w:pPr>
        <w:spacing w:after="0" w:line="216" w:lineRule="auto"/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line="292" w:lineRule="exact" w:before="112"/>
      </w:pPr>
      <w:r>
        <w:rPr/>
        <w:t>some</w:t>
      </w:r>
      <w:r>
        <w:rPr>
          <w:spacing w:val="-5"/>
        </w:rPr>
        <w:t> </w:t>
      </w:r>
      <w:r>
        <w:rPr/>
        <w:t>recursive</w:t>
      </w:r>
      <w:r>
        <w:rPr>
          <w:spacing w:val="-2"/>
        </w:rPr>
        <w:t> </w:t>
      </w:r>
      <w:r>
        <w:rPr/>
        <w:t>XML</w:t>
      </w:r>
      <w:r>
        <w:rPr>
          <w:spacing w:val="-2"/>
        </w:rPr>
        <w:t> Schemas.</w:t>
      </w:r>
    </w:p>
    <w:p>
      <w:pPr>
        <w:pStyle w:val="BodyText"/>
        <w:spacing w:line="216" w:lineRule="auto" w:before="18"/>
        <w:ind w:right="400" w:firstLine="317"/>
      </w:pPr>
      <w:r>
        <w:rPr/>
        <w:t>A similar type-safe rewriting system was also used in [</w:t>
      </w:r>
      <w:hyperlink w:history="true" w:anchor="_bookmark18">
        <w:r>
          <w:rPr>
            <w:color w:val="152C83"/>
          </w:rPr>
          <w:t>6</w:t>
        </w:r>
      </w:hyperlink>
      <w:r>
        <w:rPr/>
        <w:t>] to optimize two-level data transformations [</w:t>
      </w:r>
      <w:hyperlink w:history="true" w:anchor="_bookmark16">
        <w:r>
          <w:rPr>
            <w:color w:val="152C83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A two-level data transformation consists of a type-level transformation coupled with value-level transformations of the respective inhabi- tants.</w:t>
      </w:r>
      <w:r>
        <w:rPr>
          <w:spacing w:val="40"/>
        </w:rPr>
        <w:t> </w:t>
      </w:r>
      <w:r>
        <w:rPr/>
        <w:t>More specifically, we developed a framework that allows us to specify data type refinements </w:t>
      </w:r>
      <w:r>
        <w:rPr>
          <w:rFonts w:ascii="Georgia" w:hAnsi="Georgia"/>
          <w:i/>
        </w:rPr>
        <w:t>A </w:t>
      </w:r>
      <w:r>
        <w:rPr>
          <w:rFonts w:ascii="Arial" w:hAnsi="Arial"/>
          <w:w w:val="115"/>
        </w:rPr>
        <w:t>≤</w:t>
      </w:r>
      <w:r>
        <w:rPr>
          <w:rFonts w:ascii="Arial" w:hAnsi="Arial"/>
          <w:spacing w:val="-3"/>
          <w:w w:val="11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2"/>
        </w:rPr>
        <w:t> </w:t>
      </w:r>
      <w:r>
        <w:rPr/>
        <w:t>using strategic combinators, and get for free the migration functions</w:t>
      </w:r>
      <w:r>
        <w:rPr>
          <w:spacing w:val="29"/>
        </w:rPr>
        <w:t> </w:t>
      </w:r>
      <w:r>
        <w:rPr/>
        <w:t>between</w:t>
      </w:r>
      <w:r>
        <w:rPr>
          <w:spacing w:val="29"/>
        </w:rPr>
        <w:t> </w:t>
      </w:r>
      <w:r>
        <w:rPr/>
        <w:t>values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type</w:t>
      </w:r>
      <w:r>
        <w:rPr>
          <w:spacing w:val="29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29"/>
        </w:rPr>
        <w:t> 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35"/>
        </w:rPr>
        <w:t> </w:t>
      </w:r>
      <w:r>
        <w:rPr/>
        <w:t>and</w:t>
      </w:r>
      <w:r>
        <w:rPr>
          <w:spacing w:val="29"/>
        </w:rPr>
        <w:t> </w:t>
      </w:r>
      <w:r>
        <w:rPr/>
        <w:t>vice-versa.</w:t>
      </w:r>
      <w:r>
        <w:rPr>
          <w:spacing w:val="80"/>
        </w:rPr>
        <w:t> </w:t>
      </w:r>
      <w:r>
        <w:rPr/>
        <w:t>Both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types</w:t>
      </w:r>
      <w:r>
        <w:rPr>
          <w:spacing w:val="29"/>
        </w:rPr>
        <w:t> </w:t>
      </w:r>
      <w:r>
        <w:rPr/>
        <w:t>and the migration functions are again encoded using </w:t>
      </w:r>
      <w:r>
        <w:rPr>
          <w:i/>
        </w:rPr>
        <w:t>Type a </w:t>
      </w:r>
      <w:r>
        <w:rPr/>
        <w:t>and </w:t>
      </w:r>
      <w:r>
        <w:rPr>
          <w:i/>
        </w:rPr>
        <w:t>PF a</w:t>
      </w:r>
      <w:r>
        <w:rPr/>
        <w:t>, allowing us to use the rewrite system to optimize them, and migrate queries/producers from the abstract</w:t>
      </w:r>
      <w:r>
        <w:rPr>
          <w:spacing w:val="-15"/>
        </w:rPr>
        <w:t> </w:t>
      </w:r>
      <w:r>
        <w:rPr/>
        <w:t>type </w:t>
      </w:r>
      <w:r>
        <w:rPr>
          <w:i/>
        </w:rPr>
        <w:t>A </w:t>
      </w:r>
      <w:r>
        <w:rPr/>
        <w:t>to the concrete type </w:t>
      </w:r>
      <w:r>
        <w:rPr>
          <w:i/>
        </w:rPr>
        <w:t>B</w:t>
      </w:r>
      <w:r>
        <w:rPr>
          <w:i/>
          <w:spacing w:val="-19"/>
        </w:rPr>
        <w:t> </w:t>
      </w:r>
      <w:r>
        <w:rPr/>
        <w:t>.</w:t>
      </w:r>
      <w:r>
        <w:rPr>
          <w:spacing w:val="40"/>
        </w:rPr>
        <w:t> </w:t>
      </w:r>
      <w:r>
        <w:rPr/>
        <w:t>The inclusion of inductive types in the rewrite system will allow us to extend the applicability of this framework.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135"/>
        <w:ind w:left="0"/>
        <w:jc w:val="left"/>
      </w:pPr>
    </w:p>
    <w:p>
      <w:pPr>
        <w:pStyle w:val="Heading2"/>
        <w:ind w:left="108"/>
        <w:jc w:val="left"/>
      </w:pPr>
      <w:r>
        <w:rPr/>
        <w:t>Template</w:t>
      </w:r>
      <w:r>
        <w:rPr>
          <w:spacing w:val="-20"/>
        </w:rPr>
        <w:t> </w:t>
      </w:r>
      <w:r>
        <w:rPr/>
        <w:t>meta-</w:t>
      </w:r>
      <w:r>
        <w:rPr>
          <w:spacing w:val="-2"/>
        </w:rPr>
        <w:t>programming</w:t>
      </w:r>
    </w:p>
    <w:p>
      <w:pPr>
        <w:pStyle w:val="BodyText"/>
        <w:spacing w:line="216" w:lineRule="auto" w:before="18"/>
        <w:ind w:right="318" w:firstLine="317"/>
        <w:jc w:val="left"/>
      </w:pPr>
      <w:r>
        <w:rPr/>
        <w:t>We</w:t>
      </w:r>
      <w:r>
        <w:rPr>
          <w:spacing w:val="38"/>
        </w:rPr>
        <w:t> </w:t>
      </w:r>
      <w:r>
        <w:rPr/>
        <w:t>believe</w:t>
      </w:r>
      <w:r>
        <w:rPr>
          <w:spacing w:val="38"/>
        </w:rPr>
        <w:t> </w:t>
      </w:r>
      <w:r>
        <w:rPr/>
        <w:t>that</w:t>
      </w:r>
      <w:r>
        <w:rPr>
          <w:spacing w:val="38"/>
        </w:rPr>
        <w:t> </w:t>
      </w:r>
      <w:r>
        <w:rPr/>
        <w:t>our</w:t>
      </w:r>
      <w:r>
        <w:rPr>
          <w:spacing w:val="38"/>
        </w:rPr>
        <w:t> </w:t>
      </w:r>
      <w:r>
        <w:rPr/>
        <w:t>algebraic</w:t>
      </w:r>
      <w:r>
        <w:rPr>
          <w:spacing w:val="38"/>
        </w:rPr>
        <w:t> </w:t>
      </w:r>
      <w:r>
        <w:rPr/>
        <w:t>approach</w:t>
      </w:r>
      <w:r>
        <w:rPr>
          <w:spacing w:val="38"/>
        </w:rPr>
        <w:t> </w:t>
      </w:r>
      <w:r>
        <w:rPr/>
        <w:t>could</w:t>
      </w:r>
      <w:r>
        <w:rPr>
          <w:spacing w:val="38"/>
        </w:rPr>
        <w:t> </w:t>
      </w:r>
      <w:r>
        <w:rPr/>
        <w:t>be</w:t>
      </w:r>
      <w:r>
        <w:rPr>
          <w:spacing w:val="38"/>
        </w:rPr>
        <w:t> </w:t>
      </w:r>
      <w:r>
        <w:rPr/>
        <w:t>instructed</w:t>
      </w:r>
      <w:r>
        <w:rPr>
          <w:spacing w:val="38"/>
        </w:rPr>
        <w:t> </w:t>
      </w:r>
      <w:r>
        <w:rPr/>
        <w:t>at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lower</w:t>
      </w:r>
      <w:r>
        <w:rPr>
          <w:spacing w:val="38"/>
        </w:rPr>
        <w:t> </w:t>
      </w:r>
      <w:r>
        <w:rPr/>
        <w:t>level to provide compile-time specialization of generic functions, through template meta- programming</w:t>
      </w:r>
      <w:r>
        <w:rPr>
          <w:spacing w:val="-20"/>
        </w:rPr>
        <w:t> </w:t>
      </w:r>
      <w:r>
        <w:rPr/>
        <w:t>[</w:t>
      </w:r>
      <w:hyperlink w:history="true" w:anchor="_bookmark35">
        <w:r>
          <w:rPr>
            <w:color w:val="152C83"/>
          </w:rPr>
          <w:t>22</w:t>
        </w:r>
      </w:hyperlink>
      <w:r>
        <w:rPr/>
        <w:t>].</w:t>
      </w:r>
      <w:r>
        <w:rPr>
          <w:spacing w:val="21"/>
        </w:rPr>
        <w:t> </w:t>
      </w:r>
      <w:r>
        <w:rPr/>
        <w:t>This</w:t>
      </w:r>
      <w:r>
        <w:rPr>
          <w:spacing w:val="-20"/>
        </w:rPr>
        <w:t> </w:t>
      </w:r>
      <w:r>
        <w:rPr/>
        <w:t>rewriting</w:t>
      </w:r>
      <w:r>
        <w:rPr>
          <w:spacing w:val="-20"/>
        </w:rPr>
        <w:t> </w:t>
      </w:r>
      <w:r>
        <w:rPr/>
        <w:t>process</w:t>
      </w:r>
      <w:r>
        <w:rPr>
          <w:spacing w:val="-20"/>
        </w:rPr>
        <w:t> </w:t>
      </w:r>
      <w:r>
        <w:rPr/>
        <w:t>would</w:t>
      </w:r>
      <w:r>
        <w:rPr>
          <w:spacing w:val="-20"/>
        </w:rPr>
        <w:t> </w:t>
      </w:r>
      <w:r>
        <w:rPr/>
        <w:t>encompass</w:t>
      </w:r>
      <w:r>
        <w:rPr>
          <w:spacing w:val="-20"/>
        </w:rPr>
        <w:t> </w:t>
      </w:r>
      <w:r>
        <w:rPr/>
        <w:t>transformation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Haskell </w:t>
      </w:r>
      <w:bookmarkStart w:name="Concluding Remarks" w:id="19"/>
      <w:bookmarkEnd w:id="19"/>
      <w:r>
        <w:rPr/>
      </w:r>
      <w:bookmarkStart w:name="_bookmark12" w:id="20"/>
      <w:bookmarkEnd w:id="20"/>
      <w:r>
        <w:rPr/>
        <w:t>generic</w:t>
      </w:r>
      <w:r>
        <w:rPr/>
        <w:t> programs through direct manipulation of their abstract syntax trees. How- ever,</w:t>
      </w:r>
      <w:r>
        <w:rPr>
          <w:spacing w:val="30"/>
        </w:rPr>
        <w:t> </w:t>
      </w:r>
      <w:r>
        <w:rPr/>
        <w:t>since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current</w:t>
      </w:r>
      <w:r>
        <w:rPr>
          <w:spacing w:val="26"/>
        </w:rPr>
        <w:t> </w:t>
      </w:r>
      <w:r>
        <w:rPr/>
        <w:t>implementation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template</w:t>
      </w:r>
      <w:r>
        <w:rPr>
          <w:spacing w:val="26"/>
        </w:rPr>
        <w:t> </w:t>
      </w:r>
      <w:r>
        <w:rPr/>
        <w:t>meta-programming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Haskell is</w:t>
      </w:r>
      <w:r>
        <w:rPr>
          <w:spacing w:val="34"/>
        </w:rPr>
        <w:t> </w:t>
      </w:r>
      <w:r>
        <w:rPr/>
        <w:t>completely</w:t>
      </w:r>
      <w:r>
        <w:rPr>
          <w:spacing w:val="34"/>
        </w:rPr>
        <w:t> </w:t>
      </w:r>
      <w:r>
        <w:rPr/>
        <w:t>untyped,</w:t>
      </w:r>
      <w:r>
        <w:rPr>
          <w:spacing w:val="40"/>
        </w:rPr>
        <w:t> </w:t>
      </w:r>
      <w:r>
        <w:rPr/>
        <w:t>we</w:t>
      </w:r>
      <w:r>
        <w:rPr>
          <w:spacing w:val="34"/>
        </w:rPr>
        <w:t> </w:t>
      </w:r>
      <w:r>
        <w:rPr/>
        <w:t>would</w:t>
      </w:r>
      <w:r>
        <w:rPr>
          <w:spacing w:val="34"/>
        </w:rPr>
        <w:t> </w:t>
      </w:r>
      <w:r>
        <w:rPr/>
        <w:t>loose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guarantee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rewrite</w:t>
      </w:r>
      <w:r>
        <w:rPr>
          <w:spacing w:val="34"/>
        </w:rPr>
        <w:t> </w:t>
      </w:r>
      <w:r>
        <w:rPr/>
        <w:t>system</w:t>
      </w:r>
      <w:r>
        <w:rPr>
          <w:spacing w:val="34"/>
        </w:rPr>
        <w:t> </w:t>
      </w:r>
      <w:r>
        <w:rPr/>
        <w:t>is type-safe.</w:t>
      </w:r>
      <w:r>
        <w:rPr>
          <w:spacing w:val="40"/>
        </w:rPr>
        <w:t> </w:t>
      </w:r>
      <w:r>
        <w:rPr/>
        <w:t>Template meta-programming could also be used to infer automatically the recursive types’ sum of products representation.</w:t>
      </w:r>
    </w:p>
    <w:p>
      <w:pPr>
        <w:pStyle w:val="BodyText"/>
        <w:ind w:left="0"/>
        <w:jc w:val="left"/>
      </w:pPr>
    </w:p>
    <w:p>
      <w:pPr>
        <w:pStyle w:val="BodyText"/>
        <w:spacing w:before="2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Concluding</w:t>
      </w:r>
      <w:r>
        <w:rPr>
          <w:spacing w:val="-17"/>
        </w:rPr>
        <w:t> </w:t>
      </w:r>
      <w:r>
        <w:rPr>
          <w:spacing w:val="-2"/>
        </w:rPr>
        <w:t>Remarks</w:t>
      </w:r>
    </w:p>
    <w:p>
      <w:pPr>
        <w:pStyle w:val="BodyText"/>
        <w:spacing w:line="216" w:lineRule="auto" w:before="250"/>
        <w:ind w:right="400"/>
      </w:pPr>
      <w:r>
        <w:rPr/>
        <w:t>We have extended an existent mechanism to specialize SYB-like generic functions to also cover user defined recursive data types.</w:t>
      </w:r>
      <w:r>
        <w:rPr>
          <w:spacing w:val="40"/>
        </w:rPr>
        <w:t> </w:t>
      </w:r>
      <w:r>
        <w:rPr/>
        <w:t>By focusing on inductive types (fixpoints of functors) we were able to use recursion patterns such as folds and paramorphisms to encode generic traversals.</w:t>
      </w:r>
      <w:r>
        <w:rPr>
          <w:spacing w:val="40"/>
        </w:rPr>
        <w:t> </w:t>
      </w:r>
      <w:r>
        <w:rPr/>
        <w:t>These recursion patterns are charac- terized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nice</w:t>
      </w:r>
      <w:r>
        <w:rPr>
          <w:spacing w:val="-2"/>
        </w:rPr>
        <w:t> </w:t>
      </w:r>
      <w:r>
        <w:rPr/>
        <w:t>algebraic</w:t>
      </w:r>
      <w:r>
        <w:rPr>
          <w:spacing w:val="-3"/>
        </w:rPr>
        <w:t> </w:t>
      </w:r>
      <w:r>
        <w:rPr/>
        <w:t>laws,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incorporated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type-safe</w:t>
      </w:r>
      <w:r>
        <w:rPr>
          <w:spacing w:val="-3"/>
        </w:rPr>
        <w:t> </w:t>
      </w:r>
      <w:r>
        <w:rPr/>
        <w:t>rewrite</w:t>
      </w:r>
      <w:r>
        <w:rPr>
          <w:spacing w:val="-2"/>
        </w:rPr>
        <w:t> </w:t>
      </w:r>
      <w:r>
        <w:rPr/>
        <w:t>system to</w:t>
      </w:r>
      <w:r>
        <w:rPr>
          <w:spacing w:val="-12"/>
        </w:rPr>
        <w:t> </w:t>
      </w:r>
      <w:r>
        <w:rPr/>
        <w:t>further</w:t>
      </w:r>
      <w:r>
        <w:rPr>
          <w:spacing w:val="-12"/>
        </w:rPr>
        <w:t> </w:t>
      </w:r>
      <w:r>
        <w:rPr/>
        <w:t>optimize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specialized</w:t>
      </w:r>
      <w:r>
        <w:rPr>
          <w:spacing w:val="-12"/>
        </w:rPr>
        <w:t> </w:t>
      </w:r>
      <w:r>
        <w:rPr/>
        <w:t>code.</w:t>
      </w:r>
      <w:r>
        <w:rPr>
          <w:spacing w:val="25"/>
        </w:rPr>
        <w:t> </w:t>
      </w:r>
      <w:r>
        <w:rPr/>
        <w:t>The</w:t>
      </w:r>
      <w:r>
        <w:rPr>
          <w:spacing w:val="-12"/>
        </w:rPr>
        <w:t> </w:t>
      </w:r>
      <w:r>
        <w:rPr/>
        <w:t>definitions</w:t>
      </w:r>
      <w:r>
        <w:rPr>
          <w:spacing w:val="-12"/>
        </w:rPr>
        <w:t> </w:t>
      </w:r>
      <w:r>
        <w:rPr/>
        <w:t>produced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specializa- tion mechanism perform close to hand-written non-generic ones.</w:t>
      </w:r>
      <w:r>
        <w:rPr>
          <w:spacing w:val="35"/>
        </w:rPr>
        <w:t> </w:t>
      </w:r>
      <w:r>
        <w:rPr/>
        <w:t>Thanks to recent extensions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Haskell</w:t>
      </w:r>
      <w:r>
        <w:rPr>
          <w:spacing w:val="-14"/>
        </w:rPr>
        <w:t> </w:t>
      </w:r>
      <w:r>
        <w:rPr/>
        <w:t>type-system,</w:t>
      </w:r>
      <w:r>
        <w:rPr>
          <w:spacing w:val="-11"/>
        </w:rPr>
        <w:t> </w:t>
      </w:r>
      <w:r>
        <w:rPr/>
        <w:t>such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type-indexed</w:t>
      </w:r>
      <w:r>
        <w:rPr>
          <w:spacing w:val="-14"/>
        </w:rPr>
        <w:t> </w:t>
      </w:r>
      <w:r>
        <w:rPr/>
        <w:t>type</w:t>
      </w:r>
      <w:r>
        <w:rPr>
          <w:spacing w:val="-14"/>
        </w:rPr>
        <w:t> </w:t>
      </w:r>
      <w:r>
        <w:rPr/>
        <w:t>families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general- ized algebraic data types, our implementation of the rewrite system closely mimics the theoretical presentation.</w:t>
      </w:r>
    </w:p>
    <w:p>
      <w:pPr>
        <w:pStyle w:val="BodyText"/>
        <w:spacing w:line="216" w:lineRule="auto" w:before="7"/>
        <w:ind w:right="400" w:firstLine="317"/>
      </w:pPr>
      <w:r>
        <w:rPr/>
        <w:t>The major limitation of the current approach is that it only supports single- recursive</w:t>
      </w:r>
      <w:r>
        <w:rPr>
          <w:spacing w:val="-2"/>
        </w:rPr>
        <w:t> </w:t>
      </w:r>
      <w:r>
        <w:rPr/>
        <w:t>inductive</w:t>
      </w:r>
      <w:r>
        <w:rPr>
          <w:spacing w:val="-2"/>
        </w:rPr>
        <w:t> </w:t>
      </w:r>
      <w:r>
        <w:rPr/>
        <w:t>types. 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currently</w:t>
      </w:r>
      <w:r>
        <w:rPr>
          <w:spacing w:val="-2"/>
        </w:rPr>
        <w:t> </w:t>
      </w:r>
      <w:r>
        <w:rPr/>
        <w:t>investigating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extend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cover more general forms of recursion, such as mutually-inductive data types or nested data types.</w:t>
      </w:r>
      <w:r>
        <w:rPr>
          <w:spacing w:val="40"/>
        </w:rPr>
        <w:t> </w:t>
      </w:r>
      <w:r>
        <w:rPr/>
        <w:t>Particularly relevant to this endeavor is the work described in [</w:t>
      </w:r>
      <w:hyperlink w:history="true" w:anchor="_bookmark22">
        <w:r>
          <w:rPr>
            <w:color w:val="152C83"/>
          </w:rPr>
          <w:t>10</w:t>
        </w:r>
      </w:hyperlink>
      <w:r>
        <w:rPr/>
        <w:t>], showing</w:t>
      </w:r>
      <w:r>
        <w:rPr>
          <w:spacing w:val="-1"/>
        </w:rPr>
        <w:t> </w:t>
      </w:r>
      <w:r>
        <w:rPr/>
        <w:t>that higher-order functors can be used to</w:t>
      </w:r>
      <w:r>
        <w:rPr>
          <w:spacing w:val="-1"/>
        </w:rPr>
        <w:t> </w:t>
      </w:r>
      <w:r>
        <w:rPr/>
        <w:t>give an initial algebra</w:t>
      </w:r>
      <w:r>
        <w:rPr>
          <w:spacing w:val="-1"/>
        </w:rPr>
        <w:t> </w:t>
      </w:r>
      <w:r>
        <w:rPr/>
        <w:t>semantics to nested data types (likewise to standard inductive types).</w:t>
      </w:r>
    </w:p>
    <w:p>
      <w:pPr>
        <w:spacing w:after="0" w:line="216" w:lineRule="auto"/>
        <w:sectPr>
          <w:pgSz w:w="9360" w:h="13610"/>
          <w:pgMar w:header="855" w:footer="0" w:top="1040" w:bottom="280" w:left="680" w:right="500"/>
        </w:sectPr>
      </w:pPr>
    </w:p>
    <w:p>
      <w:pPr>
        <w:pStyle w:val="Heading1"/>
        <w:spacing w:before="30"/>
        <w:ind w:left="221" w:firstLine="0"/>
      </w:pPr>
      <w:bookmarkStart w:name="References" w:id="21"/>
      <w:bookmarkEnd w:id="21"/>
      <w:r>
        <w:rPr>
          <w:b w:val="0"/>
        </w:rPr>
      </w:r>
      <w:bookmarkStart w:name="_bookmark13" w:id="22"/>
      <w:bookmarkEnd w:id="22"/>
      <w:r>
        <w:rPr>
          <w:b w:val="0"/>
        </w:rPr>
      </w:r>
      <w:bookmarkStart w:name="_bookmark14" w:id="23"/>
      <w:bookmarkEnd w:id="23"/>
      <w:r>
        <w:rPr>
          <w:b w:val="0"/>
        </w:rPr>
      </w:r>
      <w:bookmarkStart w:name="_bookmark15" w:id="24"/>
      <w:bookmarkEnd w:id="24"/>
      <w:r>
        <w:rPr>
          <w:b w:val="0"/>
        </w:rPr>
      </w:r>
      <w:bookmarkStart w:name="_bookmark16" w:id="25"/>
      <w:bookmarkEnd w:id="2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80" w:lineRule="auto" w:before="226" w:after="0"/>
        <w:ind w:left="535" w:right="287" w:hanging="232"/>
        <w:jc w:val="both"/>
        <w:rPr>
          <w:sz w:val="15"/>
        </w:rPr>
      </w:pPr>
      <w:r>
        <w:rPr>
          <w:w w:val="105"/>
          <w:sz w:val="15"/>
        </w:rPr>
        <w:t>Alimarine, A. and S. Smetsers, </w:t>
      </w:r>
      <w:r>
        <w:rPr>
          <w:i/>
          <w:w w:val="105"/>
          <w:sz w:val="15"/>
        </w:rPr>
        <w:t>Optimizing generic functions</w:t>
      </w:r>
      <w:r>
        <w:rPr>
          <w:w w:val="105"/>
          <w:sz w:val="15"/>
        </w:rPr>
        <w:t>, in: D. Kozen and C. Shankland, eds., “Proc.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7th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Int.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Conf.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Construction,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MPC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2004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(Stirling,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July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2004),” </w:t>
      </w:r>
      <w:bookmarkStart w:name="_bookmark17" w:id="26"/>
      <w:bookmarkEnd w:id="26"/>
      <w:r>
        <w:rPr>
          <w:w w:val="105"/>
          <w:sz w:val="15"/>
        </w:rPr>
        <w:t>Lecture</w:t>
      </w:r>
      <w:r>
        <w:rPr>
          <w:w w:val="105"/>
          <w:sz w:val="15"/>
        </w:rPr>
        <w:t> Notes in Computer Science </w:t>
      </w:r>
      <w:r>
        <w:rPr>
          <w:b/>
          <w:w w:val="105"/>
          <w:sz w:val="15"/>
        </w:rPr>
        <w:t>3125</w:t>
      </w:r>
      <w:r>
        <w:rPr>
          <w:w w:val="105"/>
          <w:sz w:val="15"/>
        </w:rPr>
        <w:t>, Springer, 2004, pp. 16–31.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4" w:lineRule="auto" w:before="140" w:after="0"/>
        <w:ind w:left="535" w:right="287" w:hanging="232"/>
        <w:jc w:val="both"/>
        <w:rPr>
          <w:sz w:val="15"/>
        </w:rPr>
      </w:pPr>
      <w:r>
        <w:rPr>
          <w:w w:val="105"/>
          <w:sz w:val="15"/>
        </w:rPr>
        <w:t>Backus, J., </w:t>
      </w:r>
      <w:r>
        <w:rPr>
          <w:i/>
          <w:w w:val="105"/>
          <w:sz w:val="15"/>
        </w:rPr>
        <w:t>Can programming be liberated from the von Neumann style? a functional style and its</w:t>
      </w:r>
      <w:r>
        <w:rPr>
          <w:i/>
          <w:w w:val="105"/>
          <w:sz w:val="15"/>
        </w:rPr>
        <w:t> algebra of programs</w:t>
      </w:r>
      <w:r>
        <w:rPr>
          <w:w w:val="105"/>
          <w:sz w:val="15"/>
        </w:rPr>
        <w:t>, Commun. of ACM </w:t>
      </w:r>
      <w:r>
        <w:rPr>
          <w:b/>
          <w:w w:val="105"/>
          <w:sz w:val="15"/>
        </w:rPr>
        <w:t>21</w:t>
      </w:r>
      <w:r>
        <w:rPr>
          <w:w w:val="105"/>
          <w:sz w:val="15"/>
        </w:rPr>
        <w:t>(8) (1978), pp. 613–641.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82" w:lineRule="auto" w:before="173" w:after="0"/>
        <w:ind w:left="535" w:right="287" w:hanging="232"/>
        <w:jc w:val="both"/>
        <w:rPr>
          <w:sz w:val="15"/>
        </w:rPr>
      </w:pPr>
      <w:bookmarkStart w:name="_bookmark18" w:id="27"/>
      <w:bookmarkEnd w:id="27"/>
      <w:r>
        <w:rPr/>
      </w:r>
      <w:r>
        <w:rPr>
          <w:w w:val="105"/>
          <w:sz w:val="15"/>
        </w:rPr>
        <w:t>Chakravarty,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Keller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Peyton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Jones,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Associated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type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synonyms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“Proc.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10th ACM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SIGPLAN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programming,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ICFP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’05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(Tallinn,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Sept.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2005),”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 2005, pp. 241–253.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59" w:after="0"/>
        <w:ind w:left="535" w:right="287" w:hanging="232"/>
        <w:jc w:val="both"/>
        <w:rPr>
          <w:sz w:val="15"/>
        </w:rPr>
      </w:pPr>
      <w:bookmarkStart w:name="_bookmark19" w:id="28"/>
      <w:bookmarkEnd w:id="28"/>
      <w:r>
        <w:rPr/>
      </w:r>
      <w:r>
        <w:rPr>
          <w:sz w:val="15"/>
        </w:rPr>
        <w:t>Cunha,</w:t>
      </w:r>
      <w:r>
        <w:rPr>
          <w:spacing w:val="-5"/>
          <w:sz w:val="15"/>
        </w:rPr>
        <w:t> </w:t>
      </w:r>
      <w:r>
        <w:rPr>
          <w:sz w:val="15"/>
        </w:rPr>
        <w:t>A.,</w:t>
      </w:r>
      <w:r>
        <w:rPr>
          <w:spacing w:val="-5"/>
          <w:sz w:val="15"/>
        </w:rPr>
        <w:t> </w:t>
      </w:r>
      <w:r>
        <w:rPr>
          <w:sz w:val="15"/>
        </w:rPr>
        <w:t>J.</w:t>
      </w:r>
      <w:r>
        <w:rPr>
          <w:spacing w:val="-5"/>
          <w:sz w:val="15"/>
        </w:rPr>
        <w:t> </w:t>
      </w:r>
      <w:r>
        <w:rPr>
          <w:sz w:val="15"/>
        </w:rPr>
        <w:t>N.</w:t>
      </w:r>
      <w:r>
        <w:rPr>
          <w:spacing w:val="-5"/>
          <w:sz w:val="15"/>
        </w:rPr>
        <w:t> </w:t>
      </w:r>
      <w:r>
        <w:rPr>
          <w:sz w:val="15"/>
        </w:rPr>
        <w:t>Oliveira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J.</w:t>
      </w:r>
      <w:r>
        <w:rPr>
          <w:spacing w:val="-5"/>
          <w:sz w:val="15"/>
        </w:rPr>
        <w:t> </w:t>
      </w:r>
      <w:r>
        <w:rPr>
          <w:sz w:val="15"/>
        </w:rPr>
        <w:t>Visser,</w:t>
      </w:r>
      <w:r>
        <w:rPr>
          <w:spacing w:val="-5"/>
          <w:sz w:val="15"/>
        </w:rPr>
        <w:t> </w:t>
      </w:r>
      <w:r>
        <w:rPr>
          <w:i/>
          <w:sz w:val="15"/>
        </w:rPr>
        <w:t>Type-safe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two-level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data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transformation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in:</w:t>
      </w:r>
      <w:r>
        <w:rPr>
          <w:spacing w:val="-5"/>
          <w:sz w:val="15"/>
        </w:rPr>
        <w:t> </w:t>
      </w:r>
      <w:r>
        <w:rPr>
          <w:sz w:val="15"/>
        </w:rPr>
        <w:t>J.</w:t>
      </w:r>
      <w:r>
        <w:rPr>
          <w:spacing w:val="-5"/>
          <w:sz w:val="15"/>
        </w:rPr>
        <w:t> </w:t>
      </w:r>
      <w:r>
        <w:rPr>
          <w:sz w:val="15"/>
        </w:rPr>
        <w:t>Misra,</w:t>
      </w:r>
      <w:r>
        <w:rPr>
          <w:spacing w:val="-5"/>
          <w:sz w:val="15"/>
        </w:rPr>
        <w:t> </w:t>
      </w:r>
      <w:r>
        <w:rPr>
          <w:sz w:val="15"/>
        </w:rPr>
        <w:t>T.</w:t>
      </w:r>
      <w:r>
        <w:rPr>
          <w:spacing w:val="-5"/>
          <w:sz w:val="15"/>
        </w:rPr>
        <w:t> </w:t>
      </w:r>
      <w:r>
        <w:rPr>
          <w:sz w:val="15"/>
        </w:rPr>
        <w:t>Nipkow </w:t>
      </w:r>
      <w:r>
        <w:rPr>
          <w:w w:val="105"/>
          <w:sz w:val="15"/>
        </w:rPr>
        <w:t>and</w:t>
      </w:r>
      <w:r>
        <w:rPr>
          <w:w w:val="105"/>
          <w:sz w:val="15"/>
        </w:rPr>
        <w:t> E.</w:t>
      </w:r>
      <w:r>
        <w:rPr>
          <w:w w:val="105"/>
          <w:sz w:val="15"/>
        </w:rPr>
        <w:t> Sekerinski,</w:t>
      </w:r>
      <w:r>
        <w:rPr>
          <w:w w:val="105"/>
          <w:sz w:val="15"/>
        </w:rPr>
        <w:t> eds.,</w:t>
      </w:r>
      <w:r>
        <w:rPr>
          <w:w w:val="105"/>
          <w:sz w:val="15"/>
        </w:rPr>
        <w:t> “Proc.</w:t>
      </w:r>
      <w:r>
        <w:rPr>
          <w:w w:val="105"/>
          <w:sz w:val="15"/>
        </w:rPr>
        <w:t> of</w:t>
      </w:r>
      <w:r>
        <w:rPr>
          <w:w w:val="105"/>
          <w:sz w:val="15"/>
        </w:rPr>
        <w:t> 14th</w:t>
      </w:r>
      <w:r>
        <w:rPr>
          <w:w w:val="105"/>
          <w:sz w:val="15"/>
        </w:rPr>
        <w:t> International</w:t>
      </w:r>
      <w:r>
        <w:rPr>
          <w:w w:val="105"/>
          <w:sz w:val="15"/>
        </w:rPr>
        <w:t> Symposium</w:t>
      </w:r>
      <w:r>
        <w:rPr>
          <w:w w:val="105"/>
          <w:sz w:val="15"/>
        </w:rPr>
        <w:t> on</w:t>
      </w:r>
      <w:r>
        <w:rPr>
          <w:w w:val="105"/>
          <w:sz w:val="15"/>
        </w:rPr>
        <w:t> Formal</w:t>
      </w:r>
      <w:r>
        <w:rPr>
          <w:w w:val="105"/>
          <w:sz w:val="15"/>
        </w:rPr>
        <w:t> Methods,</w:t>
      </w:r>
      <w:r>
        <w:rPr>
          <w:w w:val="105"/>
          <w:sz w:val="15"/>
        </w:rPr>
        <w:t> FM</w:t>
      </w:r>
      <w:r>
        <w:rPr>
          <w:w w:val="105"/>
          <w:sz w:val="15"/>
        </w:rPr>
        <w:t> 2006 (Hamilton,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Ont.,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Aug.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2006),”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3"/>
          <w:w w:val="105"/>
          <w:sz w:val="15"/>
        </w:rPr>
        <w:t> </w:t>
      </w:r>
      <w:r>
        <w:rPr>
          <w:b/>
          <w:w w:val="105"/>
          <w:sz w:val="15"/>
        </w:rPr>
        <w:t>4085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2006,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284–299.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180" w:lineRule="exact" w:before="136" w:after="0"/>
        <w:ind w:left="534" w:right="0" w:hanging="231"/>
        <w:jc w:val="both"/>
        <w:rPr>
          <w:sz w:val="15"/>
        </w:rPr>
      </w:pPr>
      <w:bookmarkStart w:name="_bookmark20" w:id="29"/>
      <w:bookmarkEnd w:id="29"/>
      <w:r>
        <w:rPr/>
      </w:r>
      <w:r>
        <w:rPr>
          <w:w w:val="105"/>
          <w:sz w:val="15"/>
        </w:rPr>
        <w:t>Cunha,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Pinto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Proen¸ca,</w:t>
      </w:r>
      <w:r>
        <w:rPr>
          <w:spacing w:val="17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framework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point-free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transformation</w:t>
      </w:r>
      <w:r>
        <w:rPr>
          <w:w w:val="105"/>
          <w:sz w:val="15"/>
        </w:rPr>
        <w:t>,</w:t>
      </w:r>
      <w:r>
        <w:rPr>
          <w:spacing w:val="16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65" w:lineRule="auto" w:before="20"/>
        <w:ind w:left="535" w:right="28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w w:val="105"/>
          <w:sz w:val="15"/>
        </w:rPr>
        <w:t> Butterfield,</w:t>
      </w:r>
      <w:r>
        <w:rPr>
          <w:rFonts w:ascii="LM Roman 8" w:hAnsi="LM Roman 8"/>
          <w:w w:val="105"/>
          <w:sz w:val="15"/>
        </w:rPr>
        <w:t> C.</w:t>
      </w:r>
      <w:r>
        <w:rPr>
          <w:rFonts w:ascii="LM Roman 8" w:hAnsi="LM Roman 8"/>
          <w:w w:val="105"/>
          <w:sz w:val="15"/>
        </w:rPr>
        <w:t> Grelck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F.</w:t>
      </w:r>
      <w:r>
        <w:rPr>
          <w:rFonts w:ascii="LM Roman 8" w:hAnsi="LM Roman 8"/>
          <w:w w:val="105"/>
          <w:sz w:val="15"/>
        </w:rPr>
        <w:t> Huch,</w:t>
      </w:r>
      <w:r>
        <w:rPr>
          <w:rFonts w:ascii="LM Roman 8" w:hAnsi="LM Roman 8"/>
          <w:w w:val="105"/>
          <w:sz w:val="15"/>
        </w:rPr>
        <w:t> eds.,</w:t>
      </w:r>
      <w:r>
        <w:rPr>
          <w:rFonts w:ascii="LM Roman 8" w:hAnsi="LM Roman 8"/>
          <w:w w:val="105"/>
          <w:sz w:val="15"/>
        </w:rPr>
        <w:t> “Revised</w:t>
      </w:r>
      <w:r>
        <w:rPr>
          <w:rFonts w:ascii="LM Roman 8" w:hAnsi="LM Roman 8"/>
          <w:w w:val="105"/>
          <w:sz w:val="15"/>
        </w:rPr>
        <w:t> Selected</w:t>
      </w:r>
      <w:r>
        <w:rPr>
          <w:rFonts w:ascii="LM Roman 8" w:hAnsi="LM Roman 8"/>
          <w:w w:val="105"/>
          <w:sz w:val="15"/>
        </w:rPr>
        <w:t> Papers</w:t>
      </w:r>
      <w:r>
        <w:rPr>
          <w:rFonts w:ascii="LM Roman 8" w:hAnsi="LM Roman 8"/>
          <w:w w:val="105"/>
          <w:sz w:val="15"/>
        </w:rPr>
        <w:t> from</w:t>
      </w:r>
      <w:r>
        <w:rPr>
          <w:rFonts w:ascii="LM Roman 8" w:hAnsi="LM Roman 8"/>
          <w:w w:val="105"/>
          <w:sz w:val="15"/>
        </w:rPr>
        <w:t> 17th</w:t>
      </w:r>
      <w:r>
        <w:rPr>
          <w:rFonts w:ascii="LM Roman 8" w:hAnsi="LM Roman 8"/>
          <w:w w:val="105"/>
          <w:sz w:val="15"/>
        </w:rPr>
        <w:t> Int.</w:t>
      </w:r>
      <w:r>
        <w:rPr>
          <w:rFonts w:ascii="LM Roman 8" w:hAnsi="LM Roman 8"/>
          <w:w w:val="105"/>
          <w:sz w:val="15"/>
        </w:rPr>
        <w:t> Wksh.</w:t>
      </w:r>
      <w:r>
        <w:rPr>
          <w:rFonts w:ascii="LM Roman 8" w:hAnsi="LM Roman 8"/>
          <w:w w:val="105"/>
          <w:sz w:val="15"/>
        </w:rPr>
        <w:t> on Implementation and Application of Functional Languages, IFL 2005 (Dublin, Sept. 2005),” Lecture </w:t>
      </w:r>
      <w:bookmarkStart w:name="_bookmark21" w:id="30"/>
      <w:bookmarkEnd w:id="30"/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w w:val="105"/>
          <w:sz w:val="15"/>
        </w:rPr>
        <w:t> in Computer Science </w:t>
      </w:r>
      <w:r>
        <w:rPr>
          <w:rFonts w:ascii="LM Roman 8" w:hAnsi="LM Roman 8"/>
          <w:b/>
          <w:w w:val="105"/>
          <w:sz w:val="15"/>
        </w:rPr>
        <w:t>4015</w:t>
      </w:r>
      <w:r>
        <w:rPr>
          <w:rFonts w:ascii="LM Roman 8" w:hAnsi="LM Roman 8"/>
          <w:w w:val="105"/>
          <w:sz w:val="15"/>
        </w:rPr>
        <w:t>, Springer, 2006, pp. 1–18.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4" w:lineRule="auto" w:before="141" w:after="0"/>
        <w:ind w:left="535" w:right="287" w:hanging="232"/>
        <w:jc w:val="both"/>
        <w:rPr>
          <w:sz w:val="15"/>
        </w:rPr>
      </w:pPr>
      <w:r>
        <w:rPr>
          <w:spacing w:val="-2"/>
          <w:w w:val="105"/>
          <w:sz w:val="15"/>
        </w:rPr>
        <w:t>Cunha,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Visser,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Strongly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rewriting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coupled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transformation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Electron.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Notes </w:t>
      </w:r>
      <w:r>
        <w:rPr>
          <w:w w:val="105"/>
          <w:sz w:val="15"/>
        </w:rPr>
        <w:t>in Theor. Comput. Sci. </w:t>
      </w:r>
      <w:r>
        <w:rPr>
          <w:b/>
          <w:w w:val="105"/>
          <w:sz w:val="15"/>
        </w:rPr>
        <w:t>174</w:t>
      </w:r>
      <w:r>
        <w:rPr>
          <w:w w:val="105"/>
          <w:sz w:val="15"/>
        </w:rPr>
        <w:t>(1) (2007), pp. 17–34.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85" w:after="0"/>
        <w:ind w:left="535" w:right="287" w:hanging="232"/>
        <w:jc w:val="both"/>
        <w:rPr>
          <w:sz w:val="15"/>
        </w:rPr>
      </w:pPr>
      <w:bookmarkStart w:name="_bookmark22" w:id="31"/>
      <w:bookmarkEnd w:id="31"/>
      <w:r>
        <w:rPr/>
      </w:r>
      <w:r>
        <w:rPr>
          <w:w w:val="105"/>
          <w:sz w:val="15"/>
        </w:rPr>
        <w:t>Cunha,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Visser,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Transformation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structure-shy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applied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XPath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queries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</w:t>
      </w:r>
      <w:r>
        <w:rPr>
          <w:i/>
          <w:sz w:val="15"/>
        </w:rPr>
        <w:t>strategic functions</w:t>
      </w:r>
      <w:r>
        <w:rPr>
          <w:sz w:val="15"/>
        </w:rPr>
        <w:t>, in: “Proc. of 2007 ACM SIGPLAN 2007 Wksh. on Partial Evaluation and Program </w:t>
      </w:r>
      <w:r>
        <w:rPr>
          <w:w w:val="105"/>
          <w:sz w:val="15"/>
        </w:rPr>
        <w:t>Manipulation, PEPM ’07 (Nice, Jan. 2007),” ACM Press, 2007, pp. 11–20.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180" w:lineRule="exact" w:before="139" w:after="0"/>
        <w:ind w:left="534" w:right="0" w:hanging="231"/>
        <w:jc w:val="both"/>
        <w:rPr>
          <w:sz w:val="15"/>
        </w:rPr>
      </w:pPr>
      <w:bookmarkStart w:name="_bookmark23" w:id="32"/>
      <w:bookmarkEnd w:id="32"/>
      <w:r>
        <w:rPr/>
      </w:r>
      <w:r>
        <w:rPr>
          <w:sz w:val="15"/>
        </w:rPr>
        <w:t>Ferreira,</w:t>
      </w:r>
      <w:r>
        <w:rPr>
          <w:spacing w:val="-10"/>
          <w:sz w:val="15"/>
        </w:rPr>
        <w:t> </w:t>
      </w:r>
      <w:r>
        <w:rPr>
          <w:sz w:val="15"/>
        </w:rPr>
        <w:t>F.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H.</w:t>
      </w:r>
      <w:r>
        <w:rPr>
          <w:spacing w:val="-9"/>
          <w:sz w:val="15"/>
        </w:rPr>
        <w:t> </w:t>
      </w:r>
      <w:r>
        <w:rPr>
          <w:sz w:val="15"/>
        </w:rPr>
        <w:t>Pacheco,</w:t>
      </w:r>
      <w:r>
        <w:rPr>
          <w:spacing w:val="-10"/>
          <w:sz w:val="15"/>
        </w:rPr>
        <w:t> </w:t>
      </w:r>
      <w:r>
        <w:rPr>
          <w:i/>
          <w:sz w:val="15"/>
        </w:rPr>
        <w:t>XPTO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-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Xpath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preprocessor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type-aware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optimization</w:t>
      </w:r>
      <w:r>
        <w:rPr>
          <w:sz w:val="15"/>
        </w:rPr>
        <w:t>,</w:t>
      </w:r>
      <w:r>
        <w:rPr>
          <w:spacing w:val="-9"/>
          <w:sz w:val="15"/>
        </w:rPr>
        <w:t> </w:t>
      </w:r>
      <w:r>
        <w:rPr>
          <w:sz w:val="15"/>
        </w:rPr>
        <w:t>in:</w:t>
      </w:r>
      <w:r>
        <w:rPr>
          <w:spacing w:val="-10"/>
          <w:sz w:val="15"/>
        </w:rPr>
        <w:t> </w:t>
      </w:r>
      <w:r>
        <w:rPr>
          <w:sz w:val="15"/>
        </w:rPr>
        <w:t>V.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Santos,</w:t>
      </w:r>
    </w:p>
    <w:p>
      <w:pPr>
        <w:spacing w:line="165" w:lineRule="auto" w:before="20"/>
        <w:ind w:left="535" w:right="28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Henriques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Sousa,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eds.,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“Proc.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1st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Conf.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Compilers,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Technologies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Applications,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CoRTA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’07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(Covilh˜a,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July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2007),”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Universidade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Beira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Interior,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2007.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91" w:after="0"/>
        <w:ind w:left="535" w:right="287" w:hanging="232"/>
        <w:jc w:val="both"/>
        <w:rPr>
          <w:sz w:val="15"/>
        </w:rPr>
      </w:pPr>
      <w:bookmarkStart w:name="_bookmark24" w:id="33"/>
      <w:bookmarkEnd w:id="33"/>
      <w:r>
        <w:rPr/>
      </w:r>
      <w:r>
        <w:rPr>
          <w:w w:val="105"/>
          <w:sz w:val="15"/>
        </w:rPr>
        <w:t>Gibbons,</w:t>
      </w:r>
      <w:r>
        <w:rPr>
          <w:w w:val="105"/>
          <w:sz w:val="15"/>
        </w:rPr>
        <w:t> J.,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Calculating</w:t>
      </w:r>
      <w:r>
        <w:rPr>
          <w:i/>
          <w:w w:val="105"/>
          <w:sz w:val="15"/>
        </w:rPr>
        <w:t> functional</w:t>
      </w:r>
      <w:r>
        <w:rPr>
          <w:i/>
          <w:w w:val="105"/>
          <w:sz w:val="15"/>
        </w:rPr>
        <w:t> programs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R.</w:t>
      </w:r>
      <w:r>
        <w:rPr>
          <w:w w:val="105"/>
          <w:sz w:val="15"/>
        </w:rPr>
        <w:t> Backhouse,</w:t>
      </w:r>
      <w:r>
        <w:rPr>
          <w:w w:val="105"/>
          <w:sz w:val="15"/>
        </w:rPr>
        <w:t> R.</w:t>
      </w:r>
      <w:r>
        <w:rPr>
          <w:w w:val="105"/>
          <w:sz w:val="15"/>
        </w:rPr>
        <w:t> Crole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Gibbons,</w:t>
      </w:r>
      <w:r>
        <w:rPr>
          <w:w w:val="105"/>
          <w:sz w:val="15"/>
        </w:rPr>
        <w:t> eds., “Revised Lectures from Int. Summer School and Wksh. on Algebraic and Coalgebraic Methods in the Mathematics of Program Construction, ACMMPC 2000 (Oxford, Apr. 2000),” Lecture Notes in Computer Science </w:t>
      </w:r>
      <w:r>
        <w:rPr>
          <w:b/>
          <w:w w:val="105"/>
          <w:sz w:val="15"/>
        </w:rPr>
        <w:t>2297</w:t>
      </w:r>
      <w:r>
        <w:rPr>
          <w:w w:val="105"/>
          <w:sz w:val="15"/>
        </w:rPr>
        <w:t>, Springer, 2002, pp. 148–203.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80" w:lineRule="auto" w:before="152" w:after="0"/>
        <w:ind w:left="535" w:right="287" w:hanging="314"/>
        <w:jc w:val="both"/>
        <w:rPr>
          <w:sz w:val="15"/>
        </w:rPr>
      </w:pPr>
      <w:bookmarkStart w:name="_bookmark25" w:id="34"/>
      <w:bookmarkEnd w:id="34"/>
      <w:r>
        <w:rPr/>
      </w:r>
      <w:r>
        <w:rPr>
          <w:w w:val="105"/>
          <w:sz w:val="15"/>
        </w:rPr>
        <w:t>Johann,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Ghani,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Initial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enough!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Ronchi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Della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Rocca,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ed.,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“Proc.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8th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Int.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Conf.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Typed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Lambda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Calculi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Applications,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TLCA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2007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(Paris,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June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2007),”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Lecture </w:t>
      </w:r>
      <w:r>
        <w:rPr>
          <w:w w:val="105"/>
          <w:sz w:val="15"/>
        </w:rPr>
        <w:t>Notes in Computer Science </w:t>
      </w:r>
      <w:r>
        <w:rPr>
          <w:b/>
          <w:w w:val="105"/>
          <w:sz w:val="15"/>
        </w:rPr>
        <w:t>4583</w:t>
      </w:r>
      <w:r>
        <w:rPr>
          <w:w w:val="105"/>
          <w:sz w:val="15"/>
        </w:rPr>
        <w:t>, Springer, 2007, pp. 207–222.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61" w:after="0"/>
        <w:ind w:left="535" w:right="288" w:hanging="314"/>
        <w:jc w:val="both"/>
        <w:rPr>
          <w:sz w:val="15"/>
        </w:rPr>
      </w:pPr>
      <w:bookmarkStart w:name="_bookmark26" w:id="35"/>
      <w:bookmarkEnd w:id="35"/>
      <w:r>
        <w:rPr/>
      </w:r>
      <w:r>
        <w:rPr>
          <w:w w:val="105"/>
          <w:sz w:val="15"/>
        </w:rPr>
        <w:t>Kiselyov,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O.,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Smash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your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boilerplate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without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class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typeable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message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Haskell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mailing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list, 2006. Available at </w:t>
      </w:r>
      <w:hyperlink r:id="rId27">
        <w:r>
          <w:rPr>
            <w:rFonts w:ascii="MathJax_Typewriter"/>
            <w:color w:val="152C83"/>
            <w:w w:val="105"/>
            <w:sz w:val="15"/>
          </w:rPr>
          <w:t>http://article.gmane.org/gmane.comp.lang.haskell.general/14086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82" w:lineRule="auto" w:before="175" w:after="0"/>
        <w:ind w:left="535" w:right="286" w:hanging="314"/>
        <w:jc w:val="both"/>
        <w:rPr>
          <w:sz w:val="15"/>
        </w:rPr>
      </w:pPr>
      <w:bookmarkStart w:name="_bookmark27" w:id="36"/>
      <w:bookmarkEnd w:id="36"/>
      <w:r>
        <w:rPr/>
      </w:r>
      <w:r>
        <w:rPr>
          <w:spacing w:val="-2"/>
          <w:w w:val="105"/>
          <w:sz w:val="15"/>
        </w:rPr>
        <w:t>Kiselyov,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L¨ammel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Schupke,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Strongly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heterogeneous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collections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“Proc.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2004 </w:t>
      </w:r>
      <w:r>
        <w:rPr>
          <w:sz w:val="15"/>
        </w:rPr>
        <w:t>ACM SIGPLAN Haskell Workshop, Haskell ’04 (Snowbird, UT, Sept. 2004),” ACM Press, 2004, pp. 96– </w:t>
      </w:r>
      <w:r>
        <w:rPr>
          <w:spacing w:val="-4"/>
          <w:w w:val="105"/>
          <w:sz w:val="15"/>
        </w:rPr>
        <w:t>107.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59" w:after="0"/>
        <w:ind w:left="535" w:right="287" w:hanging="314"/>
        <w:jc w:val="both"/>
        <w:rPr>
          <w:sz w:val="15"/>
        </w:rPr>
      </w:pPr>
      <w:r>
        <w:rPr>
          <w:w w:val="105"/>
          <w:sz w:val="15"/>
        </w:rPr>
        <w:t>L¨ammel,</w:t>
      </w:r>
      <w:r>
        <w:rPr>
          <w:w w:val="105"/>
          <w:sz w:val="15"/>
        </w:rPr>
        <w:t> R.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Peyton</w:t>
      </w:r>
      <w:r>
        <w:rPr>
          <w:w w:val="105"/>
          <w:sz w:val="15"/>
        </w:rPr>
        <w:t> Jones,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Scrap</w:t>
      </w:r>
      <w:r>
        <w:rPr>
          <w:i/>
          <w:w w:val="105"/>
          <w:sz w:val="15"/>
        </w:rPr>
        <w:t> your</w:t>
      </w:r>
      <w:r>
        <w:rPr>
          <w:i/>
          <w:w w:val="105"/>
          <w:sz w:val="15"/>
        </w:rPr>
        <w:t> boilerplate: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practical</w:t>
      </w:r>
      <w:r>
        <w:rPr>
          <w:i/>
          <w:w w:val="105"/>
          <w:sz w:val="15"/>
        </w:rPr>
        <w:t> design</w:t>
      </w:r>
      <w:r>
        <w:rPr>
          <w:i/>
          <w:w w:val="105"/>
          <w:sz w:val="15"/>
        </w:rPr>
        <w:t> pattern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generic</w:t>
      </w:r>
      <w:r>
        <w:rPr>
          <w:i/>
          <w:w w:val="105"/>
          <w:sz w:val="15"/>
        </w:rPr>
        <w:t> </w:t>
      </w:r>
      <w:bookmarkStart w:name="_bookmark28" w:id="37"/>
      <w:bookmarkEnd w:id="37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rogramming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“Proc.</w:t>
      </w:r>
      <w:r>
        <w:rPr>
          <w:w w:val="105"/>
          <w:sz w:val="15"/>
        </w:rPr>
        <w:t> of</w:t>
      </w:r>
      <w:r>
        <w:rPr>
          <w:w w:val="105"/>
          <w:sz w:val="15"/>
        </w:rPr>
        <w:t> 2003</w:t>
      </w:r>
      <w:r>
        <w:rPr>
          <w:w w:val="105"/>
          <w:sz w:val="15"/>
        </w:rPr>
        <w:t> ACM</w:t>
      </w:r>
      <w:r>
        <w:rPr>
          <w:w w:val="105"/>
          <w:sz w:val="15"/>
        </w:rPr>
        <w:t> SIGPLAN</w:t>
      </w:r>
      <w:r>
        <w:rPr>
          <w:w w:val="105"/>
          <w:sz w:val="15"/>
        </w:rPr>
        <w:t> Int.</w:t>
      </w:r>
      <w:r>
        <w:rPr>
          <w:w w:val="105"/>
          <w:sz w:val="15"/>
        </w:rPr>
        <w:t> Wksh.</w:t>
      </w:r>
      <w:r>
        <w:rPr>
          <w:w w:val="105"/>
          <w:sz w:val="15"/>
        </w:rPr>
        <w:t> on</w:t>
      </w:r>
      <w:r>
        <w:rPr>
          <w:w w:val="105"/>
          <w:sz w:val="15"/>
        </w:rPr>
        <w:t> Types</w:t>
      </w:r>
      <w:r>
        <w:rPr>
          <w:w w:val="105"/>
          <w:sz w:val="15"/>
        </w:rPr>
        <w:t> in</w:t>
      </w:r>
      <w:r>
        <w:rPr>
          <w:w w:val="105"/>
          <w:sz w:val="15"/>
        </w:rPr>
        <w:t> Language</w:t>
      </w:r>
      <w:r>
        <w:rPr>
          <w:w w:val="105"/>
          <w:sz w:val="15"/>
        </w:rPr>
        <w:t> Design</w:t>
      </w:r>
      <w:r>
        <w:rPr>
          <w:w w:val="105"/>
          <w:sz w:val="15"/>
        </w:rPr>
        <w:t> and Implementation, TLDI ’03 (New Orleans, LA, Jan. 2003),” ACM Press, 2003, pp. 26–37.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6" w:lineRule="auto" w:before="170" w:after="0"/>
        <w:ind w:left="535" w:right="287" w:hanging="314"/>
        <w:jc w:val="both"/>
        <w:rPr>
          <w:sz w:val="15"/>
        </w:rPr>
      </w:pPr>
      <w:bookmarkStart w:name="_bookmark29" w:id="38"/>
      <w:bookmarkEnd w:id="38"/>
      <w:r>
        <w:rPr/>
      </w:r>
      <w:r>
        <w:rPr>
          <w:w w:val="105"/>
          <w:sz w:val="15"/>
        </w:rPr>
        <w:t>L¨ammel,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Peyton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Jones,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Scrap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your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boilerplate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class: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extensible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generic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functions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 “Proc.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10th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SIGPLAN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Int.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Conf.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Programming,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ICFP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’05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(Tallinn,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Estonia, Sept. 2005),” ACM Press, 2005, pp. 204–215.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82" w:lineRule="auto" w:before="173" w:after="0"/>
        <w:ind w:left="535" w:right="287" w:hanging="314"/>
        <w:jc w:val="both"/>
        <w:rPr>
          <w:sz w:val="15"/>
        </w:rPr>
      </w:pPr>
      <w:bookmarkStart w:name="_bookmark30" w:id="39"/>
      <w:bookmarkEnd w:id="39"/>
      <w:r>
        <w:rPr/>
      </w:r>
      <w:r>
        <w:rPr>
          <w:spacing w:val="-2"/>
          <w:w w:val="105"/>
          <w:sz w:val="15"/>
        </w:rPr>
        <w:t>L¨oh,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Jeuring,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Clarke,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Hinze,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Rodriguez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Wit,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generic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Haskell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user’s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guide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–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version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1.42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(Corla)</w:t>
      </w:r>
      <w:r>
        <w:rPr>
          <w:w w:val="105"/>
          <w:sz w:val="15"/>
        </w:rPr>
        <w:t>, Technical Report UU-CS-2005-004, Universiteit Utrecht, 2005. Available at </w:t>
      </w:r>
      <w:hyperlink r:id="rId28">
        <w:r>
          <w:rPr>
            <w:rFonts w:ascii="MathJax_Typewriter" w:hAnsi="MathJax_Typewriter"/>
            <w:color w:val="152C83"/>
            <w:spacing w:val="-2"/>
            <w:w w:val="105"/>
            <w:sz w:val="15"/>
          </w:rPr>
          <w:t>http://www.cs.uu.nl/research/techreps/UU-CS-2005-004.html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128" w:after="0"/>
        <w:ind w:left="534" w:right="0" w:hanging="313"/>
        <w:jc w:val="both"/>
        <w:rPr>
          <w:sz w:val="15"/>
        </w:rPr>
      </w:pPr>
      <w:bookmarkStart w:name="_bookmark31" w:id="40"/>
      <w:bookmarkEnd w:id="40"/>
      <w:r>
        <w:rPr/>
      </w:r>
      <w:r>
        <w:rPr>
          <w:w w:val="105"/>
          <w:sz w:val="15"/>
        </w:rPr>
        <w:t>Meertens,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Paramorphisms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Asp.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3"/>
          <w:w w:val="105"/>
          <w:sz w:val="15"/>
        </w:rPr>
        <w:t> </w:t>
      </w:r>
      <w:r>
        <w:rPr>
          <w:b/>
          <w:w w:val="105"/>
          <w:sz w:val="15"/>
        </w:rPr>
        <w:t>4</w:t>
      </w:r>
      <w:r>
        <w:rPr>
          <w:w w:val="105"/>
          <w:sz w:val="15"/>
        </w:rPr>
        <w:t>(5)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(1992),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413–424.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165" w:lineRule="auto" w:before="175" w:after="0"/>
        <w:ind w:left="534" w:right="287" w:hanging="314"/>
        <w:jc w:val="both"/>
        <w:rPr>
          <w:sz w:val="15"/>
        </w:rPr>
      </w:pPr>
      <w:r>
        <w:rPr>
          <w:sz w:val="15"/>
        </w:rPr>
        <w:t>Meijer, E., M. Fokkinga and R. Paterson, </w:t>
      </w:r>
      <w:r>
        <w:rPr>
          <w:i/>
          <w:sz w:val="15"/>
        </w:rPr>
        <w:t>Functional programming with bananas, lenses, envelopes and</w:t>
      </w:r>
      <w:r>
        <w:rPr>
          <w:i/>
          <w:sz w:val="15"/>
        </w:rPr>
        <w:t> </w:t>
      </w:r>
      <w:r>
        <w:rPr>
          <w:i/>
          <w:w w:val="105"/>
          <w:sz w:val="15"/>
        </w:rPr>
        <w:t>barbed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wire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Hughes,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ed.,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“Proc.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5th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Conf.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Languages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 </w:t>
      </w:r>
      <w:r>
        <w:rPr>
          <w:spacing w:val="-2"/>
          <w:w w:val="105"/>
          <w:sz w:val="15"/>
        </w:rPr>
        <w:t>Computer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Architecture,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FPCA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’91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(Cambridge,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MA,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Aug.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1991),”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Science </w:t>
      </w:r>
      <w:r>
        <w:rPr>
          <w:b/>
          <w:w w:val="105"/>
          <w:sz w:val="15"/>
        </w:rPr>
        <w:t>523</w:t>
      </w:r>
      <w:r>
        <w:rPr>
          <w:w w:val="105"/>
          <w:sz w:val="15"/>
        </w:rPr>
        <w:t>, Springer, 1991, pp. 124–144.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196" w:lineRule="auto" w:before="140" w:after="0"/>
        <w:ind w:left="534" w:right="288" w:hanging="314"/>
        <w:jc w:val="both"/>
        <w:rPr>
          <w:sz w:val="15"/>
        </w:rPr>
      </w:pPr>
      <w:r>
        <w:rPr>
          <w:w w:val="105"/>
          <w:sz w:val="15"/>
        </w:rPr>
        <w:t>Mitchell,</w:t>
      </w:r>
      <w:r>
        <w:rPr>
          <w:w w:val="105"/>
          <w:sz w:val="15"/>
        </w:rPr>
        <w:t> N.</w:t>
      </w:r>
      <w:r>
        <w:rPr>
          <w:w w:val="105"/>
          <w:sz w:val="15"/>
        </w:rPr>
        <w:t> and</w:t>
      </w:r>
      <w:r>
        <w:rPr>
          <w:w w:val="105"/>
          <w:sz w:val="15"/>
        </w:rPr>
        <w:t> C.</w:t>
      </w:r>
      <w:r>
        <w:rPr>
          <w:w w:val="105"/>
          <w:sz w:val="15"/>
        </w:rPr>
        <w:t> Runciman,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Uniform</w:t>
      </w:r>
      <w:r>
        <w:rPr>
          <w:i/>
          <w:w w:val="105"/>
          <w:sz w:val="15"/>
        </w:rPr>
        <w:t> boilerplate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list</w:t>
      </w:r>
      <w:r>
        <w:rPr>
          <w:i/>
          <w:w w:val="105"/>
          <w:sz w:val="15"/>
        </w:rPr>
        <w:t> processing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“Proc.</w:t>
      </w:r>
      <w:r>
        <w:rPr>
          <w:w w:val="105"/>
          <w:sz w:val="15"/>
        </w:rPr>
        <w:t> of</w:t>
      </w:r>
      <w:r>
        <w:rPr>
          <w:w w:val="105"/>
          <w:sz w:val="15"/>
        </w:rPr>
        <w:t> 2007</w:t>
      </w:r>
      <w:r>
        <w:rPr>
          <w:w w:val="105"/>
          <w:sz w:val="15"/>
        </w:rPr>
        <w:t> ACM SIGPLAN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Haskell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Workshop,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Haskell’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07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(Freiburg,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Sept.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2007),”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2007,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49–60.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165" w:lineRule="auto" w:before="185" w:after="0"/>
        <w:ind w:left="534" w:right="288" w:hanging="314"/>
        <w:jc w:val="both"/>
        <w:rPr>
          <w:sz w:val="15"/>
        </w:rPr>
      </w:pPr>
      <w:r>
        <w:rPr>
          <w:w w:val="105"/>
          <w:sz w:val="15"/>
        </w:rPr>
        <w:t>Peyton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Jones,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Vytiniotis,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Weirich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Washburn,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Simple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unification-based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type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inference</w:t>
      </w:r>
      <w:r>
        <w:rPr>
          <w:i/>
          <w:w w:val="105"/>
          <w:sz w:val="15"/>
        </w:rPr>
        <w:t> for GADTs</w:t>
      </w:r>
      <w:r>
        <w:rPr>
          <w:w w:val="105"/>
          <w:sz w:val="15"/>
        </w:rPr>
        <w:t>, in: “Proc. of 11th ACM SIGPLAN Int. Conf. on Functional Programming, ICFP ’06 (Portland, OR, Sept. 2006),” ACM Press, 2006, pp. 50–61.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before="19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" w:after="0"/>
        <w:ind w:left="422" w:right="400" w:hanging="314"/>
        <w:jc w:val="both"/>
        <w:rPr>
          <w:rFonts w:ascii="MathJax_Typewriter"/>
          <w:sz w:val="15"/>
        </w:rPr>
      </w:pPr>
      <w:bookmarkStart w:name="_bookmark32" w:id="41"/>
      <w:bookmarkEnd w:id="41"/>
      <w:r>
        <w:rPr/>
      </w:r>
      <w:bookmarkStart w:name="_bookmark33" w:id="42"/>
      <w:bookmarkEnd w:id="42"/>
      <w:r>
        <w:rPr/>
      </w:r>
      <w:bookmarkStart w:name="_bookmark34" w:id="43"/>
      <w:bookmarkEnd w:id="43"/>
      <w:r>
        <w:rPr/>
      </w:r>
      <w:bookmarkStart w:name="_bookmark35" w:id="44"/>
      <w:bookmarkEnd w:id="44"/>
      <w:r>
        <w:rPr/>
      </w:r>
      <w:r>
        <w:rPr>
          <w:w w:val="105"/>
          <w:sz w:val="15"/>
        </w:rPr>
        <w:t>Rodriguez, A., J. Jeuring, P. Jansson, A. Gerdes, O. Kiselyov and B. C. d. S. Oliveira, </w:t>
      </w:r>
      <w:r>
        <w:rPr>
          <w:i/>
          <w:w w:val="105"/>
          <w:sz w:val="15"/>
        </w:rPr>
        <w:t>Comparing</w:t>
      </w:r>
      <w:r>
        <w:rPr>
          <w:i/>
          <w:w w:val="105"/>
          <w:sz w:val="15"/>
        </w:rPr>
        <w:t> </w:t>
      </w:r>
      <w:r>
        <w:rPr>
          <w:i/>
          <w:sz w:val="15"/>
        </w:rPr>
        <w:t>libraries for generic programming in Haskell</w:t>
      </w:r>
      <w:r>
        <w:rPr>
          <w:sz w:val="15"/>
        </w:rPr>
        <w:t>, Technical Report UU-CS-2008-010, Universiteit Utrecht, </w:t>
      </w:r>
      <w:r>
        <w:rPr>
          <w:w w:val="105"/>
          <w:sz w:val="15"/>
        </w:rPr>
        <w:t>2008. Available at </w:t>
      </w:r>
      <w:hyperlink r:id="rId29">
        <w:r>
          <w:rPr>
            <w:rFonts w:ascii="MathJax_Typewriter"/>
            <w:color w:val="152C83"/>
            <w:w w:val="105"/>
            <w:sz w:val="15"/>
          </w:rPr>
          <w:t>http://www.cs.uu.nl/research/techreps/UU-CS-2008-010.html</w:t>
        </w:r>
      </w:hyperlink>
    </w:p>
    <w:p>
      <w:pPr>
        <w:pStyle w:val="BodyText"/>
        <w:spacing w:before="30"/>
        <w:ind w:left="0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0" w:after="0"/>
        <w:ind w:left="422" w:right="400" w:hanging="314"/>
        <w:jc w:val="both"/>
        <w:rPr>
          <w:sz w:val="15"/>
        </w:rPr>
      </w:pPr>
      <w:r>
        <w:rPr>
          <w:sz w:val="15"/>
        </w:rPr>
        <w:t>Schrijvers,</w:t>
      </w:r>
      <w:r>
        <w:rPr>
          <w:spacing w:val="-1"/>
          <w:sz w:val="15"/>
        </w:rPr>
        <w:t> </w:t>
      </w:r>
      <w:r>
        <w:rPr>
          <w:sz w:val="15"/>
        </w:rPr>
        <w:t>T.,</w:t>
      </w:r>
      <w:r>
        <w:rPr>
          <w:spacing w:val="-1"/>
          <w:sz w:val="15"/>
        </w:rPr>
        <w:t> </w:t>
      </w:r>
      <w:r>
        <w:rPr>
          <w:sz w:val="15"/>
        </w:rPr>
        <w:t>S.</w:t>
      </w:r>
      <w:r>
        <w:rPr>
          <w:spacing w:val="-1"/>
          <w:sz w:val="15"/>
        </w:rPr>
        <w:t> </w:t>
      </w:r>
      <w:r>
        <w:rPr>
          <w:sz w:val="15"/>
        </w:rPr>
        <w:t>Peyton</w:t>
      </w:r>
      <w:r>
        <w:rPr>
          <w:spacing w:val="-1"/>
          <w:sz w:val="15"/>
        </w:rPr>
        <w:t> </w:t>
      </w:r>
      <w:r>
        <w:rPr>
          <w:sz w:val="15"/>
        </w:rPr>
        <w:t>Jones,</w:t>
      </w:r>
      <w:r>
        <w:rPr>
          <w:spacing w:val="-1"/>
          <w:sz w:val="15"/>
        </w:rPr>
        <w:t> </w:t>
      </w:r>
      <w:r>
        <w:rPr>
          <w:sz w:val="15"/>
        </w:rPr>
        <w:t>M.</w:t>
      </w:r>
      <w:r>
        <w:rPr>
          <w:spacing w:val="-1"/>
          <w:sz w:val="15"/>
        </w:rPr>
        <w:t> </w:t>
      </w:r>
      <w:r>
        <w:rPr>
          <w:sz w:val="15"/>
        </w:rPr>
        <w:t>Chakravarty,</w:t>
      </w:r>
      <w:r>
        <w:rPr>
          <w:spacing w:val="-1"/>
          <w:sz w:val="15"/>
        </w:rPr>
        <w:t> </w:t>
      </w:r>
      <w:r>
        <w:rPr>
          <w:sz w:val="15"/>
        </w:rPr>
        <w:t>M.</w:t>
      </w:r>
      <w:r>
        <w:rPr>
          <w:spacing w:val="-1"/>
          <w:sz w:val="15"/>
        </w:rPr>
        <w:t> </w:t>
      </w:r>
      <w:r>
        <w:rPr>
          <w:sz w:val="15"/>
        </w:rPr>
        <w:t>Sulzmann,</w:t>
      </w:r>
      <w:r>
        <w:rPr>
          <w:spacing w:val="-1"/>
          <w:sz w:val="15"/>
        </w:rPr>
        <w:t> </w:t>
      </w:r>
      <w:r>
        <w:rPr>
          <w:i/>
          <w:sz w:val="15"/>
        </w:rPr>
        <w:t>Type checking with open type functions</w:t>
      </w:r>
      <w:r>
        <w:rPr>
          <w:sz w:val="15"/>
        </w:rPr>
        <w:t>, </w:t>
      </w:r>
      <w:r>
        <w:rPr>
          <w:w w:val="105"/>
          <w:sz w:val="15"/>
        </w:rPr>
        <w:t>in: “Proc. of 13th ACM SIGPLAN Int. Conf. on Functional Programming, ICFP ’08 (Victoria, BC, Sept. 2008),” ACM Press, 2008, pp. 51–62.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93" w:lineRule="exact" w:before="137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Sheard,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Peyton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Jones,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Template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meta-programming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 Haskell</w:t>
      </w:r>
      <w:r>
        <w:rPr>
          <w:w w:val="105"/>
          <w:sz w:val="15"/>
        </w:rPr>
        <w:t>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SIGPLAN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Notices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37</w:t>
      </w:r>
      <w:r>
        <w:rPr>
          <w:rFonts w:ascii="LM Roman 8" w:hAnsi="LM Roman 8"/>
          <w:w w:val="105"/>
          <w:sz w:val="15"/>
        </w:rPr>
        <w:t>(12)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(2002),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60–75.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78" w:after="0"/>
        <w:ind w:left="422" w:right="400" w:hanging="314"/>
        <w:jc w:val="both"/>
        <w:rPr>
          <w:sz w:val="15"/>
        </w:rPr>
      </w:pPr>
      <w:r>
        <w:rPr>
          <w:w w:val="105"/>
          <w:sz w:val="15"/>
        </w:rPr>
        <w:t>Sittampalam,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Moor,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Mechanising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fusion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Gibbons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Moor,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eds.,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Fun of Programming,” Cornerstones of Computing, Palgrave, 2003, pp. 79–104.</w:t>
      </w:r>
    </w:p>
    <w:sectPr>
      <w:pgSz w:w="9360" w:h="13610"/>
      <w:pgMar w:header="855" w:footer="0" w:top="1040" w:bottom="280" w:left="6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652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18995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7040">
              <wp:simplePos x="0" y="0"/>
              <wp:positionH relativeFrom="page">
                <wp:posOffset>972323</wp:posOffset>
              </wp:positionH>
              <wp:positionV relativeFrom="page">
                <wp:posOffset>545927</wp:posOffset>
              </wp:positionV>
              <wp:extent cx="39230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230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Cunha,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Pacheco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57–74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560898pt;margin-top:42.986404pt;width:308.9pt;height:10.8pt;mso-position-horizontal-relative:page;mso-position-vertical-relative:page;z-index:-1618944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Cunha,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Pacheco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57–74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7552">
              <wp:simplePos x="0" y="0"/>
              <wp:positionH relativeFrom="page">
                <wp:posOffset>1044323</wp:posOffset>
              </wp:positionH>
              <wp:positionV relativeFrom="page">
                <wp:posOffset>545927</wp:posOffset>
              </wp:positionV>
              <wp:extent cx="39230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230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Cunha,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Pacheco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57–74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230202pt;margin-top:42.986404pt;width:308.9pt;height:10.8pt;mso-position-horizontal-relative:page;mso-position-vertical-relative:page;z-index:-1618892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Cunha,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Pacheco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57–74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806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18841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7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7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2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9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4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2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9" w:hanging="47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93" w:lineRule="exact"/>
      <w:ind w:left="221"/>
      <w:jc w:val="both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09" w:right="37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right="287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1.02.016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alcino@di.uminho.pt" TargetMode="External"/><Relationship Id="rId12" Type="http://schemas.openxmlformats.org/officeDocument/2006/relationships/hyperlink" Target="mailto:hpacheco@di.uminho.pt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hyperlink" Target="http://article.gmane.org/gmane.comp.lang.haskell.general/14086" TargetMode="External"/><Relationship Id="rId28" Type="http://schemas.openxmlformats.org/officeDocument/2006/relationships/hyperlink" Target="http://www.cs.uu.nl/research/techreps/UU-CS-2005-004.html" TargetMode="External"/><Relationship Id="rId29" Type="http://schemas.openxmlformats.org/officeDocument/2006/relationships/hyperlink" Target="http://www.cs.uu.nl/research/techreps/UU-CS-2008-010.html" TargetMode="External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Alcino Cunha</dc:creator>
  <cp:keywords>Generic programming; Recursion patterns; Rewrite systems; Specialization; Type families</cp:keywords>
  <dc:subject>Electronic Notes in Theoretical Computer Science, 229 (2011) 57–74. 10.1016/j.entcs.2011.02.016</dc:subject>
  <dc:title>Algebraic Specialization of Generic Functions for Recursive Types</dc:title>
  <dcterms:created xsi:type="dcterms:W3CDTF">2023-12-10T12:45:47Z</dcterms:created>
  <dcterms:modified xsi:type="dcterms:W3CDTF">2023-12-10T12:45:47Z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2011-02-28T00:00:00Z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2023-12-10T00:00:00Z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robots">
    <vt:lpwstr>noindex</vt:lpwstr>
  </property>
</Properties>
</file>