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244 (2009) </w:t>
      </w:r>
      <w:r>
        <w:rPr>
          <w:rFonts w:ascii="Times New Roman" w:hAnsi="Times New Roman"/>
          <w:spacing w:val="-2"/>
          <w:sz w:val="16"/>
        </w:rPr>
        <w:t>53–65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Role-Base</w:t>
      </w:r>
      <w:r>
        <w:rPr>
          <w:w w:val="110"/>
        </w:rPr>
        <w:t> Trust Management</w:t>
      </w:r>
      <w:r>
        <w:rPr>
          <w:w w:val="110"/>
        </w:rPr>
        <w:t> Extended</w:t>
      </w:r>
      <w:r>
        <w:rPr>
          <w:w w:val="110"/>
        </w:rPr>
        <w:t> with</w:t>
      </w:r>
      <w:r>
        <w:rPr>
          <w:w w:val="110"/>
        </w:rPr>
        <w:t> Weights</w:t>
      </w:r>
      <w:r>
        <w:rPr>
          <w:w w:val="110"/>
        </w:rPr>
        <w:t> on Mobile</w:t>
      </w:r>
      <w:r>
        <w:rPr>
          <w:w w:val="110"/>
        </w:rPr>
        <w:t> Devices</w:t>
      </w:r>
    </w:p>
    <w:p>
      <w:pPr>
        <w:pStyle w:val="Heading1"/>
        <w:tabs>
          <w:tab w:pos="1813" w:val="left" w:leader="none"/>
        </w:tabs>
        <w:spacing w:before="311"/>
        <w:ind w:left="0" w:right="34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Davide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Fais</w:t>
      </w:r>
      <w:r>
        <w:rPr>
          <w:rFonts w:ascii="LM Roman 12"/>
          <w:spacing w:val="-15"/>
        </w:rPr>
        <w:t> </w:t>
      </w:r>
      <w:hyperlink w:history="true" w:anchor="_bookmark6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Maurizio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Colombo</w:t>
      </w:r>
      <w:hyperlink w:history="true" w:anchor="_bookmark6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1"/>
        <w:ind w:left="2680" w:right="25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Consiglio Nazionale delle Ricerche Pisa, Italy</w:t>
      </w:r>
    </w:p>
    <w:p>
      <w:pPr>
        <w:pStyle w:val="Heading1"/>
        <w:spacing w:before="191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</w:rPr>
        <w:t>Aliaksandr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Lazouski</w:t>
      </w:r>
      <w:hyperlink w:history="true" w:anchor="_bookmark6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62"/>
        <w:ind w:left="2678" w:right="25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 di Pisa</w:t>
      </w:r>
    </w:p>
    <w:p>
      <w:pPr>
        <w:spacing w:line="161" w:lineRule="exact" w:before="0"/>
        <w:ind w:left="7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18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310098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417234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paper describes the implementation of a library for the management and evaluation of Role-based Trust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(RT)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credentials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written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RTML,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weights,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 devices.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 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 the implementation of the library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J2ME. It 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noticing, that RTML credentials are XML-like documents and thus the capability of porting these features on mobile devices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makes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interoperable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systems). 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actually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RTML,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weights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able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 experience-based notions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trust.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encode certain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reputation and recommendation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devices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feasible and the running time acceptable for several applications.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role-based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devices,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04"/>
        <w:jc w:val="both"/>
      </w:pPr>
      <w:r>
        <w:rPr>
          <w:spacing w:val="-2"/>
        </w:rPr>
        <w:t>Trust</w:t>
      </w:r>
      <w:r>
        <w:rPr>
          <w:spacing w:val="-12"/>
        </w:rPr>
        <w:t> </w:t>
      </w:r>
      <w:r>
        <w:rPr>
          <w:spacing w:val="-2"/>
        </w:rPr>
        <w:t>management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promising</w:t>
      </w:r>
      <w:r>
        <w:rPr>
          <w:spacing w:val="-13"/>
        </w:rPr>
        <w:t> </w:t>
      </w:r>
      <w:r>
        <w:rPr>
          <w:spacing w:val="-2"/>
        </w:rPr>
        <w:t>approach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authorize</w:t>
      </w:r>
      <w:r>
        <w:rPr>
          <w:spacing w:val="-9"/>
        </w:rPr>
        <w:t> </w:t>
      </w:r>
      <w:r>
        <w:rPr>
          <w:spacing w:val="-2"/>
        </w:rPr>
        <w:t>entities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open,</w:t>
      </w:r>
      <w:r>
        <w:rPr>
          <w:spacing w:val="-5"/>
        </w:rPr>
        <w:t> </w:t>
      </w:r>
      <w:r>
        <w:rPr>
          <w:spacing w:val="-2"/>
        </w:rPr>
        <w:t>distributed, </w:t>
      </w:r>
      <w:r>
        <w:rPr/>
        <w:t>heterogenous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environments. Trustworthiness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entity</w:t>
      </w:r>
      <w:r>
        <w:rPr>
          <w:spacing w:val="-4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ac- cess permissions.</w:t>
      </w:r>
      <w:r>
        <w:rPr>
          <w:spacing w:val="40"/>
        </w:rPr>
        <w:t> </w:t>
      </w:r>
      <w:r>
        <w:rPr/>
        <w:t>Trust value is assigned to every entity and based on credentials the</w:t>
      </w:r>
      <w:r>
        <w:rPr>
          <w:spacing w:val="27"/>
        </w:rPr>
        <w:t> </w:t>
      </w:r>
      <w:r>
        <w:rPr/>
        <w:t>peer</w:t>
      </w:r>
      <w:r>
        <w:rPr>
          <w:spacing w:val="27"/>
        </w:rPr>
        <w:t> </w:t>
      </w:r>
      <w:r>
        <w:rPr/>
        <w:t>possesses</w:t>
      </w:r>
      <w:r>
        <w:rPr>
          <w:spacing w:val="26"/>
        </w:rPr>
        <w:t> </w:t>
      </w:r>
      <w:r>
        <w:rPr/>
        <w:t>and/or</w:t>
      </w:r>
      <w:r>
        <w:rPr>
          <w:spacing w:val="27"/>
        </w:rPr>
        <w:t> </w:t>
      </w:r>
      <w:r>
        <w:rPr/>
        <w:t>experience</w:t>
      </w:r>
      <w:r>
        <w:rPr>
          <w:spacing w:val="27"/>
        </w:rPr>
        <w:t> </w:t>
      </w:r>
      <w:r>
        <w:rPr/>
        <w:t>accumulated</w:t>
      </w:r>
      <w:r>
        <w:rPr>
          <w:spacing w:val="32"/>
        </w:rPr>
        <w:t> </w:t>
      </w:r>
      <w:r>
        <w:rPr/>
        <w:t>by</w:t>
      </w:r>
      <w:r>
        <w:rPr>
          <w:spacing w:val="26"/>
        </w:rPr>
        <w:t> </w:t>
      </w:r>
      <w:r>
        <w:rPr/>
        <w:t>previous</w:t>
      </w:r>
      <w:r>
        <w:rPr>
          <w:spacing w:val="26"/>
        </w:rPr>
        <w:t> </w:t>
      </w:r>
      <w:r>
        <w:rPr/>
        <w:t>interactions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133019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0.473987pt" to="62.466301pt,10.9401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davide.fais@iit.cnr.it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maurizio.colombo@iit.cnr.it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lazouski@di.unipi.it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3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3"/>
        </w:sectPr>
      </w:pPr>
    </w:p>
    <w:p>
      <w:pPr>
        <w:pStyle w:val="BodyText"/>
        <w:spacing w:line="216" w:lineRule="auto" w:before="136"/>
        <w:ind w:left="107" w:right="217"/>
        <w:jc w:val="both"/>
      </w:pPr>
      <w:r>
        <w:rPr/>
        <w:t>the peer.</w:t>
      </w:r>
      <w:r>
        <w:rPr>
          <w:spacing w:val="80"/>
        </w:rPr>
        <w:t> </w:t>
      </w:r>
      <w:r>
        <w:rPr/>
        <w:t>A</w:t>
      </w:r>
      <w:r>
        <w:rPr>
          <w:spacing w:val="21"/>
        </w:rPr>
        <w:t> </w:t>
      </w:r>
      <w:r>
        <w:rPr/>
        <w:t>credential</w:t>
      </w:r>
      <w:r>
        <w:rPr>
          <w:spacing w:val="26"/>
        </w:rPr>
        <w:t> </w:t>
      </w:r>
      <w:r>
        <w:rPr/>
        <w:t>certifies</w:t>
      </w:r>
      <w:r>
        <w:rPr>
          <w:spacing w:val="22"/>
        </w:rPr>
        <w:t> </w:t>
      </w:r>
      <w:r>
        <w:rPr/>
        <w:t>some</w:t>
      </w:r>
      <w:r>
        <w:rPr>
          <w:spacing w:val="23"/>
        </w:rPr>
        <w:t> </w:t>
      </w:r>
      <w:r>
        <w:rPr/>
        <w:t>attributes</w:t>
      </w:r>
      <w:r>
        <w:rPr>
          <w:spacing w:val="22"/>
        </w:rPr>
        <w:t> </w:t>
      </w:r>
      <w:r>
        <w:rPr/>
        <w:t>(e.g.</w:t>
      </w:r>
      <w:r>
        <w:rPr>
          <w:spacing w:val="80"/>
        </w:rPr>
        <w:t> </w:t>
      </w:r>
      <w:r>
        <w:rPr/>
        <w:t>roles)issued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 peer by an</w:t>
      </w:r>
      <w:r>
        <w:rPr>
          <w:spacing w:val="22"/>
        </w:rPr>
        <w:t> </w:t>
      </w:r>
      <w:r>
        <w:rPr/>
        <w:t>attribute</w:t>
      </w:r>
      <w:r>
        <w:rPr>
          <w:spacing w:val="22"/>
        </w:rPr>
        <w:t> </w:t>
      </w:r>
      <w:r>
        <w:rPr/>
        <w:t>authority.</w:t>
      </w:r>
      <w:r>
        <w:rPr>
          <w:spacing w:val="80"/>
        </w:rPr>
        <w:t> </w:t>
      </w:r>
      <w:r>
        <w:rPr/>
        <w:t>Accessing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resource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peer</w:t>
      </w:r>
      <w:r>
        <w:rPr>
          <w:spacing w:val="19"/>
        </w:rPr>
        <w:t> </w:t>
      </w:r>
      <w:r>
        <w:rPr/>
        <w:t>usually</w:t>
      </w:r>
      <w:r>
        <w:rPr>
          <w:spacing w:val="21"/>
        </w:rPr>
        <w:t> </w:t>
      </w:r>
      <w:r>
        <w:rPr/>
        <w:t>needs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present a set of credentials signed by multiple decentralized authorities.</w:t>
      </w:r>
      <w:r>
        <w:rPr>
          <w:spacing w:val="40"/>
        </w:rPr>
        <w:t> </w:t>
      </w:r>
      <w:r>
        <w:rPr/>
        <w:t>Role-based trust management</w:t>
      </w:r>
      <w:r>
        <w:rPr>
          <w:spacing w:val="-6"/>
        </w:rPr>
        <w:t> </w:t>
      </w:r>
      <w:r>
        <w:rPr/>
        <w:t>(RT)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,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suitable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attribute-based</w:t>
      </w:r>
      <w:r>
        <w:rPr>
          <w:spacing w:val="-6"/>
        </w:rPr>
        <w:t> </w:t>
      </w:r>
      <w:r>
        <w:rPr/>
        <w:t>access control in large-scale, distributed systems with decentralized attribute authorities. RT exploits a notion of a role as peer’s attribute that can be delegated.</w:t>
      </w:r>
      <w:r>
        <w:rPr>
          <w:spacing w:val="40"/>
        </w:rPr>
        <w:t> </w:t>
      </w:r>
      <w:r>
        <w:rPr/>
        <w:t>We ex- tended</w:t>
      </w:r>
      <w:r>
        <w:rPr>
          <w:spacing w:val="-15"/>
        </w:rPr>
        <w:t> </w:t>
      </w:r>
      <w:r>
        <w:rPr/>
        <w:t>RT</w:t>
      </w:r>
      <w:r>
        <w:rPr>
          <w:spacing w:val="-15"/>
        </w:rPr>
        <w:t> </w:t>
      </w:r>
      <w:r>
        <w:rPr/>
        <w:t>assigning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trust</w:t>
      </w:r>
      <w:r>
        <w:rPr>
          <w:spacing w:val="-18"/>
        </w:rPr>
        <w:t> </w:t>
      </w:r>
      <w:r>
        <w:rPr/>
        <w:t>measure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weight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peer’s</w:t>
      </w:r>
      <w:r>
        <w:rPr>
          <w:spacing w:val="-16"/>
        </w:rPr>
        <w:t> </w:t>
      </w:r>
      <w:r>
        <w:rPr/>
        <w:t>roles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incorporate experience-based</w:t>
      </w:r>
      <w:r>
        <w:rPr>
          <w:spacing w:val="-4"/>
        </w:rPr>
        <w:t> </w:t>
      </w:r>
      <w:r>
        <w:rPr/>
        <w:t>trust</w:t>
      </w:r>
      <w:r>
        <w:rPr>
          <w:spacing w:val="-12"/>
        </w:rPr>
        <w:t> </w:t>
      </w:r>
      <w:r>
        <w:rPr/>
        <w:t>capabilities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prototype,</w:t>
      </w:r>
      <w:r>
        <w:rPr>
          <w:spacing w:val="-6"/>
        </w:rPr>
        <w:t> </w:t>
      </w:r>
      <w:r>
        <w:rPr/>
        <w:t>RT’s</w:t>
      </w:r>
      <w:r>
        <w:rPr>
          <w:spacing w:val="-8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and</w:t>
      </w:r>
      <w:r>
        <w:rPr>
          <w:spacing w:val="-10"/>
        </w:rPr>
        <w:t> </w:t>
      </w:r>
      <w:r>
        <w:rPr/>
        <w:t>policies enhanced with trust weights and the evaluation engine, is described in this paper and was successfully implemented on mobile devices.</w:t>
      </w:r>
    </w:p>
    <w:p>
      <w:pPr>
        <w:pStyle w:val="BodyText"/>
        <w:spacing w:line="216" w:lineRule="auto" w:before="7"/>
        <w:ind w:left="107" w:right="217" w:firstLine="319"/>
        <w:jc w:val="both"/>
      </w:pPr>
      <w:r>
        <w:rPr/>
        <w:t>Several</w:t>
      </w:r>
      <w:r>
        <w:rPr>
          <w:spacing w:val="-5"/>
        </w:rPr>
        <w:t> </w:t>
      </w:r>
      <w:r>
        <w:rPr/>
        <w:t>trust</w:t>
      </w:r>
      <w:r>
        <w:rPr>
          <w:spacing w:val="-10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frameworks</w:t>
      </w:r>
      <w:r>
        <w:rPr>
          <w:spacing w:val="-6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attribute-based</w:t>
      </w:r>
      <w:r>
        <w:rPr>
          <w:spacing w:val="-5"/>
        </w:rPr>
        <w:t> </w:t>
      </w:r>
      <w:r>
        <w:rPr/>
        <w:t>authorization have been proposed last years, e.g.</w:t>
      </w:r>
      <w:r>
        <w:rPr>
          <w:spacing w:val="40"/>
        </w:rPr>
        <w:t> </w:t>
      </w:r>
      <w:r>
        <w:rPr/>
        <w:t>RT, PolicyMaker [</w:t>
      </w:r>
      <w:hyperlink w:history="true" w:anchor="_bookmark15">
        <w:r>
          <w:rPr>
            <w:color w:val="0000FF"/>
          </w:rPr>
          <w:t>1</w:t>
        </w:r>
      </w:hyperlink>
      <w:r>
        <w:rPr/>
        <w:t>], KeyNote [</w:t>
      </w:r>
      <w:hyperlink w:history="true" w:anchor="_bookmark16">
        <w:r>
          <w:rPr>
            <w:color w:val="0000FF"/>
          </w:rPr>
          <w:t>2</w:t>
        </w:r>
      </w:hyperlink>
      <w:r>
        <w:rPr/>
        <w:t>], SPKI [</w:t>
      </w:r>
      <w:hyperlink w:history="true" w:anchor="_bookmark19">
        <w:r>
          <w:rPr>
            <w:color w:val="0000FF"/>
          </w:rPr>
          <w:t>3</w:t>
        </w:r>
      </w:hyperlink>
      <w:r>
        <w:rPr/>
        <w:t>], etc.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concentrate</w:t>
      </w:r>
      <w:r>
        <w:rPr>
          <w:spacing w:val="26"/>
        </w:rPr>
        <w:t> </w:t>
      </w:r>
      <w:r>
        <w:rPr/>
        <w:t>on</w:t>
      </w:r>
      <w:r>
        <w:rPr>
          <w:spacing w:val="24"/>
        </w:rPr>
        <w:t> </w:t>
      </w:r>
      <w:r>
        <w:rPr/>
        <w:t>RT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has</w:t>
      </w:r>
      <w:r>
        <w:rPr>
          <w:spacing w:val="21"/>
        </w:rPr>
        <w:t> </w:t>
      </w:r>
      <w:r>
        <w:rPr/>
        <w:t>some</w:t>
      </w:r>
      <w:r>
        <w:rPr>
          <w:spacing w:val="24"/>
        </w:rPr>
        <w:t> </w:t>
      </w:r>
      <w:r>
        <w:rPr/>
        <w:t>specific</w:t>
      </w:r>
      <w:r>
        <w:rPr>
          <w:spacing w:val="20"/>
        </w:rPr>
        <w:t> </w:t>
      </w:r>
      <w:r>
        <w:rPr/>
        <w:t>advantages.</w:t>
      </w:r>
      <w:r>
        <w:rPr>
          <w:spacing w:val="80"/>
        </w:rPr>
        <w:t> </w:t>
      </w:r>
      <w:r>
        <w:rPr/>
        <w:t>RT</w:t>
      </w:r>
      <w:r>
        <w:rPr>
          <w:spacing w:val="23"/>
        </w:rPr>
        <w:t> </w:t>
      </w:r>
      <w:r>
        <w:rPr/>
        <w:t>constitutes a declarative, logic-based semantic foundation, support for vocabulary agreement, strongly-typed</w:t>
      </w:r>
      <w:r>
        <w:rPr>
          <w:spacing w:val="-15"/>
        </w:rPr>
        <w:t> </w:t>
      </w:r>
      <w:r>
        <w:rPr/>
        <w:t>credentials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policies,</w:t>
      </w:r>
      <w:r>
        <w:rPr>
          <w:spacing w:val="-11"/>
        </w:rPr>
        <w:t> </w:t>
      </w:r>
      <w:r>
        <w:rPr/>
        <w:t>more</w:t>
      </w:r>
      <w:r>
        <w:rPr>
          <w:spacing w:val="-18"/>
        </w:rPr>
        <w:t> </w:t>
      </w:r>
      <w:r>
        <w:rPr/>
        <w:t>flexible</w:t>
      </w:r>
      <w:r>
        <w:rPr>
          <w:spacing w:val="-17"/>
        </w:rPr>
        <w:t> </w:t>
      </w:r>
      <w:r>
        <w:rPr/>
        <w:t>authority</w:t>
      </w:r>
      <w:r>
        <w:rPr>
          <w:spacing w:val="-15"/>
        </w:rPr>
        <w:t> </w:t>
      </w:r>
      <w:r>
        <w:rPr/>
        <w:t>delegation</w:t>
      </w:r>
      <w:r>
        <w:rPr>
          <w:spacing w:val="-12"/>
        </w:rPr>
        <w:t> </w:t>
      </w:r>
      <w:r>
        <w:rPr/>
        <w:t>structures 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35"/>
        </w:rPr>
        <w:t> </w:t>
      </w:r>
      <w:r>
        <w:rPr/>
        <w:t>RT is a theoretically-based and practically-implementable approach which en- compasses role-based access control (RBAC) and trust management.</w:t>
      </w:r>
      <w:r>
        <w:rPr>
          <w:spacing w:val="40"/>
        </w:rPr>
        <w:t> </w:t>
      </w:r>
      <w:r>
        <w:rPr/>
        <w:t>Flexibility and expressiveness of RT framework bases on the notion of role exploited in the assignment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access</w:t>
      </w:r>
      <w:r>
        <w:rPr>
          <w:spacing w:val="-3"/>
        </w:rPr>
        <w:t> </w:t>
      </w:r>
      <w:r>
        <w:rPr/>
        <w:t>permissions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role’s</w:t>
      </w:r>
      <w:r>
        <w:rPr>
          <w:spacing w:val="-5"/>
        </w:rPr>
        <w:t> </w:t>
      </w:r>
      <w:r>
        <w:rPr/>
        <w:t>holder.</w:t>
      </w:r>
      <w:r>
        <w:rPr>
          <w:spacing w:val="20"/>
        </w:rPr>
        <w:t> </w:t>
      </w:r>
      <w:r>
        <w:rPr/>
        <w:t>RT</w:t>
      </w:r>
      <w:r>
        <w:rPr>
          <w:spacing w:val="-7"/>
        </w:rPr>
        <w:t> </w:t>
      </w:r>
      <w:r>
        <w:rPr/>
        <w:t>assumes</w:t>
      </w:r>
      <w:r>
        <w:rPr>
          <w:spacing w:val="-7"/>
        </w:rPr>
        <w:t> </w:t>
      </w:r>
      <w:r>
        <w:rPr/>
        <w:t>delegated,</w:t>
      </w:r>
      <w:r>
        <w:rPr>
          <w:spacing w:val="-1"/>
        </w:rPr>
        <w:t> </w:t>
      </w:r>
      <w:r>
        <w:rPr/>
        <w:t>linked and parameterized roles.</w:t>
      </w:r>
    </w:p>
    <w:p>
      <w:pPr>
        <w:pStyle w:val="BodyText"/>
        <w:spacing w:line="216" w:lineRule="auto" w:before="7"/>
        <w:ind w:left="107" w:right="215" w:firstLine="319"/>
        <w:jc w:val="both"/>
      </w:pPr>
      <w:r>
        <w:rPr/>
        <w:t>Heterogenous computer environment compounds</w:t>
      </w:r>
      <w:r>
        <w:rPr>
          <w:spacing w:val="-2"/>
        </w:rPr>
        <w:t> </w:t>
      </w:r>
      <w:r>
        <w:rPr/>
        <w:t>various types of devices inter- acting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0"/>
        </w:rPr>
        <w:t> </w:t>
      </w:r>
      <w:r>
        <w:rPr/>
        <w:t>other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accomplish</w:t>
      </w:r>
      <w:r>
        <w:rPr>
          <w:spacing w:val="-10"/>
        </w:rPr>
        <w:t> </w:t>
      </w:r>
      <w:r>
        <w:rPr/>
        <w:t>some</w:t>
      </w:r>
      <w:r>
        <w:rPr>
          <w:spacing w:val="-15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goal.</w:t>
      </w:r>
      <w:r>
        <w:rPr>
          <w:spacing w:val="22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RT</w:t>
      </w:r>
      <w:r>
        <w:rPr>
          <w:spacing w:val="-15"/>
        </w:rPr>
        <w:t> </w:t>
      </w:r>
      <w:r>
        <w:rPr/>
        <w:t>authorization framework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allow</w:t>
      </w:r>
      <w:r>
        <w:rPr>
          <w:spacing w:val="-12"/>
        </w:rPr>
        <w:t> </w:t>
      </w:r>
      <w:r>
        <w:rPr/>
        <w:t>peers</w:t>
      </w:r>
      <w:r>
        <w:rPr>
          <w:spacing w:val="-15"/>
        </w:rPr>
        <w:t> </w:t>
      </w:r>
      <w:r>
        <w:rPr/>
        <w:t>interoperate</w:t>
      </w:r>
      <w:r>
        <w:rPr>
          <w:spacing w:val="-14"/>
        </w:rPr>
        <w:t> </w:t>
      </w:r>
      <w:r>
        <w:rPr/>
        <w:t>seamlessly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6"/>
        </w:rPr>
        <w:t> </w:t>
      </w:r>
      <w:r>
        <w:rPr/>
        <w:t>implement</w:t>
      </w:r>
      <w:r>
        <w:rPr>
          <w:spacing w:val="-14"/>
        </w:rPr>
        <w:t> </w:t>
      </w:r>
      <w:r>
        <w:rPr/>
        <w:t>RT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dif- ferent</w:t>
      </w:r>
      <w:r>
        <w:rPr>
          <w:spacing w:val="-11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platforms.</w:t>
      </w:r>
      <w:r>
        <w:rPr>
          <w:spacing w:val="19"/>
        </w:rPr>
        <w:t> </w:t>
      </w:r>
      <w:r>
        <w:rPr/>
        <w:t>RT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and deployed in several environments 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this paper, we focus on the implemen- tation of RT framework on mobile devices supported J2ME. Original semantics of RT policies and credentials written in RTML policy language [</w:t>
      </w:r>
      <w:hyperlink w:history="true" w:anchor="_bookmark21">
        <w:r>
          <w:rPr>
            <w:color w:val="0000FF"/>
          </w:rPr>
          <w:t>5</w:t>
        </w:r>
      </w:hyperlink>
      <w:r>
        <w:rPr/>
        <w:t>] was extended by trust</w:t>
      </w:r>
      <w:r>
        <w:rPr>
          <w:spacing w:val="-4"/>
        </w:rPr>
        <w:t> </w:t>
      </w:r>
      <w:r>
        <w:rPr/>
        <w:t>weight</w:t>
      </w:r>
      <w:r>
        <w:rPr>
          <w:spacing w:val="-1"/>
        </w:rPr>
        <w:t> </w:t>
      </w:r>
      <w:r>
        <w:rPr/>
        <w:t>associated 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role. We also</w:t>
      </w:r>
      <w:r>
        <w:rPr>
          <w:spacing w:val="-2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 to</w:t>
      </w:r>
      <w:r>
        <w:rPr>
          <w:spacing w:val="-2"/>
        </w:rPr>
        <w:t> </w:t>
      </w:r>
      <w:r>
        <w:rPr/>
        <w:t>compute trust weight’s values for roles.</w:t>
      </w:r>
      <w:r>
        <w:rPr>
          <w:spacing w:val="40"/>
        </w:rPr>
        <w:t> </w:t>
      </w:r>
      <w:r>
        <w:rPr/>
        <w:t>As a matter of fact, the prototype integrated both credential-based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experience-based</w:t>
      </w:r>
      <w:r>
        <w:rPr>
          <w:spacing w:val="-7"/>
        </w:rPr>
        <w:t> </w:t>
      </w:r>
      <w:r>
        <w:rPr/>
        <w:t>trust</w:t>
      </w:r>
      <w:r>
        <w:rPr>
          <w:spacing w:val="-12"/>
        </w:rPr>
        <w:t> </w:t>
      </w:r>
      <w:r>
        <w:rPr/>
        <w:t>models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0"/>
        </w:rPr>
        <w:t> </w:t>
      </w:r>
      <w:r>
        <w:rPr/>
        <w:t>framework.</w:t>
      </w:r>
      <w:r>
        <w:rPr>
          <w:spacing w:val="24"/>
        </w:rPr>
        <w:t> </w:t>
      </w:r>
      <w:r>
        <w:rPr/>
        <w:t>We</w:t>
      </w:r>
      <w:r>
        <w:rPr>
          <w:spacing w:val="-10"/>
        </w:rPr>
        <w:t> </w:t>
      </w:r>
      <w:r>
        <w:rPr/>
        <w:t>opti- mized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during</w:t>
      </w:r>
      <w:r>
        <w:rPr>
          <w:spacing w:val="-10"/>
        </w:rPr>
        <w:t> </w:t>
      </w:r>
      <w:r>
        <w:rPr/>
        <w:t>implementation taking</w:t>
      </w:r>
      <w:r>
        <w:rPr>
          <w:spacing w:val="-3"/>
        </w:rPr>
        <w:t> </w:t>
      </w:r>
      <w:r>
        <w:rPr/>
        <w:t>into account</w:t>
      </w:r>
      <w:r>
        <w:rPr>
          <w:spacing w:val="-12"/>
        </w:rPr>
        <w:t> </w:t>
      </w:r>
      <w:r>
        <w:rPr/>
        <w:t>power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limitations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mobile</w:t>
      </w:r>
      <w:r>
        <w:rPr>
          <w:spacing w:val="-14"/>
        </w:rPr>
        <w:t> </w:t>
      </w:r>
      <w:r>
        <w:rPr/>
        <w:t>devices.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6"/>
        </w:rPr>
        <w:t> </w:t>
      </w:r>
      <w:r>
        <w:rPr/>
        <w:t>prototype was able to verify, validate RTML with weight credentials pushed to or pulled by the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device.</w:t>
      </w:r>
      <w:r>
        <w:rPr>
          <w:spacing w:val="21"/>
        </w:rPr>
        <w:t> </w:t>
      </w:r>
      <w:r>
        <w:rPr/>
        <w:t>Applying</w:t>
      </w:r>
      <w:r>
        <w:rPr>
          <w:spacing w:val="-12"/>
        </w:rPr>
        <w:t> </w:t>
      </w:r>
      <w:r>
        <w:rPr/>
        <w:t>inference</w:t>
      </w:r>
      <w:r>
        <w:rPr>
          <w:spacing w:val="-10"/>
        </w:rPr>
        <w:t> </w:t>
      </w:r>
      <w:r>
        <w:rPr/>
        <w:t>rules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RT</w:t>
      </w:r>
      <w:r>
        <w:rPr>
          <w:spacing w:val="-8"/>
        </w:rPr>
        <w:t> </w:t>
      </w:r>
      <w:r>
        <w:rPr/>
        <w:t>credentials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local</w:t>
      </w:r>
      <w:r>
        <w:rPr>
          <w:spacing w:val="-9"/>
        </w:rPr>
        <w:t> </w:t>
      </w:r>
      <w:r>
        <w:rPr/>
        <w:t>access</w:t>
      </w:r>
      <w:r>
        <w:rPr>
          <w:spacing w:val="-6"/>
        </w:rPr>
        <w:t> </w:t>
      </w:r>
      <w:r>
        <w:rPr/>
        <w:t>rules, the</w:t>
      </w:r>
      <w:r>
        <w:rPr>
          <w:spacing w:val="-2"/>
        </w:rPr>
        <w:t> </w:t>
      </w:r>
      <w:r>
        <w:rPr/>
        <w:t>deduction engine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complete set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requestor attributes with</w:t>
      </w:r>
      <w:r>
        <w:rPr>
          <w:spacing w:val="-2"/>
        </w:rPr>
        <w:t> </w:t>
      </w:r>
      <w:r>
        <w:rPr/>
        <w:t>as- signed</w:t>
      </w:r>
      <w:r>
        <w:rPr>
          <w:spacing w:val="-3"/>
        </w:rPr>
        <w:t> </w:t>
      </w:r>
      <w:r>
        <w:rPr/>
        <w:t>trust</w:t>
      </w:r>
      <w:r>
        <w:rPr>
          <w:spacing w:val="-7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consequently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permissions. We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performance tests to measure applicability of the framework.</w:t>
      </w:r>
    </w:p>
    <w:p>
      <w:pPr>
        <w:pStyle w:val="BodyText"/>
        <w:spacing w:line="216" w:lineRule="auto"/>
        <w:ind w:left="107" w:right="218" w:firstLine="319"/>
        <w:jc w:val="both"/>
      </w:pPr>
      <w:r>
        <w:rPr/>
        <w:t>The paper is structured as follows.</w:t>
      </w:r>
      <w:r>
        <w:rPr>
          <w:spacing w:val="40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/>
        <w:t>, we recall the role-based trust management framework.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show its flexible extension with weights and the corresponding evaluations algorithm.</w:t>
      </w:r>
      <w:r>
        <w:rPr>
          <w:spacing w:val="40"/>
        </w:rPr>
        <w:t> </w:t>
      </w:r>
      <w:r>
        <w:rPr/>
        <w:t>We then show the prototype imple- mentation</w:t>
      </w:r>
      <w:r>
        <w:rPr>
          <w:spacing w:val="-8"/>
        </w:rPr>
        <w:t> </w:t>
      </w:r>
      <w:r>
        <w:rPr/>
        <w:t>on</w:t>
      </w:r>
      <w:r>
        <w:rPr>
          <w:spacing w:val="-13"/>
        </w:rPr>
        <w:t> </w:t>
      </w:r>
      <w:r>
        <w:rPr/>
        <w:t>mobile</w:t>
      </w:r>
      <w:r>
        <w:rPr>
          <w:spacing w:val="-15"/>
        </w:rPr>
        <w:t> </w:t>
      </w:r>
      <w:r>
        <w:rPr/>
        <w:t>devices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  <w:r>
        <w:rPr>
          <w:spacing w:val="21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credentials,</w:t>
      </w:r>
      <w:r>
        <w:rPr>
          <w:spacing w:val="-8"/>
        </w:rPr>
        <w:t> </w:t>
      </w:r>
      <w:r>
        <w:rPr/>
        <w:t>policy</w:t>
      </w:r>
      <w:r>
        <w:rPr>
          <w:spacing w:val="-14"/>
        </w:rPr>
        <w:t> </w:t>
      </w:r>
      <w:r>
        <w:rPr/>
        <w:t>statements and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  <w:r>
        <w:rPr>
          <w:spacing w:val="18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0000FF"/>
          <w:spacing w:val="-10"/>
        </w:rPr>
        <w:t> </w:t>
      </w:r>
      <w:r>
        <w:rPr/>
        <w:t>contains our conclusions and future work.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5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left"/>
      </w:pPr>
      <w:bookmarkStart w:name="Role-based Trust Management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Role-based</w:t>
      </w:r>
      <w:r>
        <w:rPr>
          <w:spacing w:val="12"/>
          <w:w w:val="110"/>
        </w:rPr>
        <w:t> </w:t>
      </w:r>
      <w:r>
        <w:rPr>
          <w:w w:val="110"/>
        </w:rPr>
        <w:t>Trust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Management</w:t>
      </w:r>
    </w:p>
    <w:p>
      <w:pPr>
        <w:pStyle w:val="BodyText"/>
        <w:spacing w:line="216" w:lineRule="auto" w:before="224"/>
        <w:ind w:left="221" w:right="103"/>
        <w:jc w:val="both"/>
      </w:pPr>
      <w:r>
        <w:rPr/>
        <w:t>The </w:t>
      </w:r>
      <w:r>
        <w:rPr>
          <w:i/>
        </w:rPr>
        <w:t>RT Role-based Trust-management </w:t>
      </w:r>
      <w:r>
        <w:rPr/>
        <w:t>framework for access control provides pol- icy language, semantics, deduction engine, and concrete tools such as </w:t>
      </w:r>
      <w:r>
        <w:rPr>
          <w:i/>
        </w:rPr>
        <w:t>application</w:t>
      </w:r>
      <w:r>
        <w:rPr>
          <w:i/>
        </w:rPr>
        <w:t> domain</w:t>
      </w:r>
      <w:r>
        <w:rPr>
          <w:i/>
          <w:spacing w:val="-6"/>
        </w:rPr>
        <w:t> </w:t>
      </w:r>
      <w:r>
        <w:rPr>
          <w:i/>
        </w:rPr>
        <w:t>speciﬁcation</w:t>
      </w:r>
      <w:r>
        <w:rPr>
          <w:i/>
          <w:spacing w:val="-6"/>
        </w:rPr>
        <w:t> </w:t>
      </w:r>
      <w:r>
        <w:rPr>
          <w:i/>
        </w:rPr>
        <w:t>documents</w:t>
      </w:r>
      <w:r>
        <w:rPr>
          <w:i/>
          <w:spacing w:val="-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users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consistent use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policy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(e.g.,</w:t>
      </w:r>
      <w:r>
        <w:rPr>
          <w:spacing w:val="-7"/>
        </w:rPr>
        <w:t> </w:t>
      </w:r>
      <w:r>
        <w:rPr/>
        <w:t>see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25">
        <w:r>
          <w:rPr>
            <w:color w:val="0000FF"/>
          </w:rPr>
          <w:t>11</w:t>
        </w:r>
      </w:hyperlink>
      <w:r>
        <w:rPr/>
        <w:t>]).</w:t>
      </w:r>
      <w:r>
        <w:rPr>
          <w:spacing w:val="21"/>
        </w:rPr>
        <w:t> </w:t>
      </w:r>
      <w:r>
        <w:rPr>
          <w:i/>
        </w:rPr>
        <w:t>RT</w:t>
      </w:r>
      <w:r>
        <w:rPr>
          <w:i/>
          <w:spacing w:val="-19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manage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au- thorization problems in large-scale and decentralized system. Such problems came out when independent and autonomous organizations, whose membership change very</w:t>
      </w:r>
      <w:r>
        <w:rPr>
          <w:spacing w:val="-11"/>
        </w:rPr>
        <w:t> </w:t>
      </w:r>
      <w:r>
        <w:rPr/>
        <w:t>rapidly,</w:t>
      </w:r>
      <w:r>
        <w:rPr>
          <w:spacing w:val="-10"/>
        </w:rPr>
        <w:t> </w:t>
      </w:r>
      <w:r>
        <w:rPr/>
        <w:t>wish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share</w:t>
      </w:r>
      <w:r>
        <w:rPr>
          <w:spacing w:val="-14"/>
        </w:rPr>
        <w:t> </w:t>
      </w:r>
      <w:r>
        <w:rPr/>
        <w:t>their</w:t>
      </w:r>
      <w:r>
        <w:rPr>
          <w:spacing w:val="-11"/>
        </w:rPr>
        <w:t> </w:t>
      </w:r>
      <w:r>
        <w:rPr/>
        <w:t>resources.</w:t>
      </w:r>
      <w:r>
        <w:rPr>
          <w:spacing w:val="19"/>
        </w:rPr>
        <w:t> </w:t>
      </w:r>
      <w:r>
        <w:rPr>
          <w:i/>
        </w:rPr>
        <w:t>RT</w:t>
      </w:r>
      <w:r>
        <w:rPr>
          <w:i/>
          <w:spacing w:val="-16"/>
        </w:rPr>
        <w:t> </w:t>
      </w:r>
      <w:r>
        <w:rPr/>
        <w:t>combines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strength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Role-Based Access Control (RBAC) and trust-management (TM). RBAC was developed for access control in 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organization in 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 of role</w:t>
      </w:r>
      <w:r>
        <w:rPr>
          <w:spacing w:val="-2"/>
        </w:rPr>
        <w:t> </w:t>
      </w:r>
      <w:r>
        <w:rPr/>
        <w:t>membership</w:t>
      </w:r>
      <w:r>
        <w:rPr>
          <w:spacing w:val="-4"/>
        </w:rPr>
        <w:t> </w:t>
      </w:r>
      <w:r>
        <w:rPr/>
        <w:t>and role</w:t>
      </w:r>
      <w:r>
        <w:rPr>
          <w:spacing w:val="-5"/>
        </w:rPr>
        <w:t> </w:t>
      </w:r>
      <w:r>
        <w:rPr/>
        <w:t>permissions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relatively centralized in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3"/>
        </w:rPr>
        <w:t> </w:t>
      </w:r>
      <w:r>
        <w:rPr/>
        <w:t>users,</w:t>
      </w:r>
      <w:r>
        <w:rPr>
          <w:spacing w:val="-8"/>
        </w:rPr>
        <w:t> </w:t>
      </w:r>
      <w:r>
        <w:rPr>
          <w:i/>
        </w:rPr>
        <w:t>RT</w:t>
      </w:r>
      <w:r>
        <w:rPr>
          <w:i/>
          <w:spacing w:val="-9"/>
        </w:rPr>
        <w:t> </w:t>
      </w:r>
      <w:r>
        <w:rPr/>
        <w:t>takes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 of role as instrument to assign permissions to users.</w:t>
      </w:r>
      <w:r>
        <w:rPr>
          <w:spacing w:val="40"/>
        </w:rPr>
        <w:t> </w:t>
      </w:r>
      <w:r>
        <w:rPr/>
        <w:t>TM is an approach to dis- tributed</w:t>
      </w:r>
      <w:r>
        <w:rPr>
          <w:spacing w:val="-7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authorization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taken on the base of</w:t>
      </w:r>
      <w:r>
        <w:rPr>
          <w:spacing w:val="-1"/>
        </w:rPr>
        <w:t> </w:t>
      </w:r>
      <w:r>
        <w:rPr>
          <w:i/>
        </w:rPr>
        <w:t>policy statements</w:t>
      </w:r>
      <w:r>
        <w:rPr>
          <w:i/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multiple principals. From TM, </w:t>
      </w:r>
      <w:r>
        <w:rPr>
          <w:i/>
        </w:rPr>
        <w:t>RT</w:t>
      </w:r>
      <w:r>
        <w:rPr>
          <w:i/>
          <w:spacing w:val="-6"/>
        </w:rPr>
        <w:t> </w:t>
      </w:r>
      <w:r>
        <w:rPr/>
        <w:t>takes the principles of managing distributed authority through the use of credentials, as well as some notation denoting relationships between those authorities.</w:t>
      </w:r>
      <w:r>
        <w:rPr>
          <w:spacing w:val="40"/>
        </w:rPr>
        <w:t> </w:t>
      </w:r>
      <w:r>
        <w:rPr/>
        <w:t>The main concept in </w:t>
      </w:r>
      <w:r>
        <w:rPr>
          <w:i/>
        </w:rPr>
        <w:t>RT</w:t>
      </w:r>
      <w:r>
        <w:rPr>
          <w:i/>
          <w:spacing w:val="-5"/>
        </w:rPr>
        <w:t> </w:t>
      </w:r>
      <w:r>
        <w:rPr/>
        <w:t>is the notion of</w:t>
      </w:r>
      <w:r>
        <w:rPr>
          <w:spacing w:val="-1"/>
        </w:rPr>
        <w:t> </w:t>
      </w:r>
      <w:r>
        <w:rPr>
          <w:i/>
        </w:rPr>
        <w:t>roles</w:t>
      </w:r>
      <w:r>
        <w:rPr/>
        <w:t>, each </w:t>
      </w:r>
      <w:r>
        <w:rPr>
          <w:i/>
        </w:rPr>
        <w:t>RT</w:t>
      </w:r>
      <w:r>
        <w:rPr>
          <w:i/>
          <w:spacing w:val="-4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has its own name space</w:t>
      </w:r>
      <w:r>
        <w:rPr>
          <w:spacing w:val="-1"/>
        </w:rPr>
        <w:t> </w:t>
      </w:r>
      <w:r>
        <w:rPr/>
        <w:t>for roles, and each role is compounded by the principal name and a </w:t>
      </w:r>
      <w:r>
        <w:rPr>
          <w:i/>
        </w:rPr>
        <w:t>role term</w:t>
      </w:r>
      <w:r>
        <w:rPr/>
        <w:t>.</w:t>
      </w:r>
      <w:r>
        <w:rPr>
          <w:spacing w:val="40"/>
        </w:rPr>
        <w:t> </w:t>
      </w:r>
      <w:r>
        <w:rPr/>
        <w:t>For example,</w:t>
      </w:r>
      <w:r>
        <w:rPr>
          <w:spacing w:val="35"/>
        </w:rPr>
        <w:t> </w:t>
      </w:r>
      <w:r>
        <w:rPr/>
        <w:t>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 principal and </w:t>
      </w:r>
      <w:r>
        <w:rPr>
          <w:i/>
          <w:vertAlign w:val="baseline"/>
        </w:rPr>
        <w:t>R </w:t>
      </w:r>
      <w:r>
        <w:rPr>
          <w:vertAlign w:val="baseline"/>
        </w:rPr>
        <w:t>is a role</w:t>
      </w:r>
      <w:r>
        <w:rPr>
          <w:spacing w:val="28"/>
          <w:vertAlign w:val="baseline"/>
        </w:rPr>
        <w:t> </w:t>
      </w:r>
      <w:r>
        <w:rPr>
          <w:vertAlign w:val="baseline"/>
        </w:rPr>
        <w:t>term,</w:t>
      </w:r>
      <w:r>
        <w:rPr>
          <w:spacing w:val="31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.R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28"/>
          <w:vertAlign w:val="baseline"/>
        </w:rPr>
        <w:t> </w:t>
      </w:r>
      <w:r>
        <w:rPr>
          <w:vertAlign w:val="baseline"/>
        </w:rPr>
        <w:t>role </w:t>
      </w:r>
      <w:r>
        <w:rPr>
          <w:i/>
          <w:vertAlign w:val="baseline"/>
        </w:rPr>
        <w:t>R </w:t>
      </w:r>
      <w:r>
        <w:rPr>
          <w:vertAlign w:val="baseline"/>
        </w:rPr>
        <w:t>de- fined by principal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 read as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’s </w:t>
      </w:r>
      <w:r>
        <w:rPr>
          <w:i/>
          <w:vertAlign w:val="baseline"/>
        </w:rPr>
        <w:t>R </w:t>
      </w:r>
      <w:r>
        <w:rPr>
          <w:vertAlign w:val="baseline"/>
        </w:rPr>
        <w:t>role.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 authority </w:t>
      </w:r>
      <w:bookmarkStart w:name="Parametric Roles" w:id="4"/>
      <w:bookmarkEnd w:id="4"/>
      <w:r>
        <w:rPr>
          <w:vertAlign w:val="baseline"/>
        </w:rPr>
        <w:t>t</w:t>
      </w:r>
      <w:r>
        <w:rPr>
          <w:vertAlign w:val="baseline"/>
        </w:rPr>
        <w:t>o issue policy statements defining which are the members for the role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.R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role in RBAC can be viewed as a set of principals who are members of this role. Granting a permission to a principal means to making the principal a member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corresponding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permission,</w:t>
      </w:r>
      <w:r>
        <w:rPr>
          <w:spacing w:val="-5"/>
          <w:vertAlign w:val="baseline"/>
        </w:rPr>
        <w:t> </w:t>
      </w:r>
      <w:r>
        <w:rPr>
          <w:vertAlign w:val="baseline"/>
        </w:rPr>
        <w:t>granting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permission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role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 the assertion that the set corresponding to the permission includes as a subset the set corresponding to the role.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Parametric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Roles</w:t>
      </w:r>
    </w:p>
    <w:p>
      <w:pPr>
        <w:pStyle w:val="BodyText"/>
        <w:spacing w:line="216" w:lineRule="auto" w:before="162"/>
        <w:ind w:left="221" w:right="106"/>
        <w:jc w:val="both"/>
      </w:pPr>
      <w:r>
        <w:rPr/>
        <w:t>Roles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RBAC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atomic</w:t>
      </w:r>
      <w:r>
        <w:rPr>
          <w:spacing w:val="-9"/>
        </w:rPr>
        <w:t> </w:t>
      </w:r>
      <w:r>
        <w:rPr/>
        <w:t>strings,</w:t>
      </w:r>
      <w:r>
        <w:rPr>
          <w:spacing w:val="-10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fact</w:t>
      </w:r>
      <w:r>
        <w:rPr>
          <w:spacing w:val="-11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too</w:t>
      </w:r>
      <w:r>
        <w:rPr>
          <w:spacing w:val="-11"/>
        </w:rPr>
        <w:t> </w:t>
      </w:r>
      <w:r>
        <w:rPr/>
        <w:t>limited.</w:t>
      </w:r>
      <w:r>
        <w:rPr>
          <w:spacing w:val="25"/>
        </w:rPr>
        <w:t> </w:t>
      </w:r>
      <w:r>
        <w:rPr/>
        <w:t>Could be</w:t>
      </w:r>
      <w:r>
        <w:rPr>
          <w:spacing w:val="-3"/>
        </w:rPr>
        <w:t> </w:t>
      </w:r>
      <w:r>
        <w:rPr/>
        <w:t>desirable to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 name 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large numbers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roles with few differences among them.</w:t>
      </w:r>
      <w:r>
        <w:rPr>
          <w:spacing w:val="40"/>
        </w:rPr>
        <w:t> </w:t>
      </w:r>
      <w:r>
        <w:rPr/>
        <w:t>To address this feature </w:t>
      </w:r>
      <w:r>
        <w:rPr>
          <w:i/>
        </w:rPr>
        <w:t>RT </w:t>
      </w:r>
      <w:r>
        <w:rPr/>
        <w:t>introduced the notion of parameterized role with the following data types: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Integer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types.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integer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ordered.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Closed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enumeration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types.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Could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both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ordered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unordered.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Open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enumeration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types.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Open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enumeration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 is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unordered.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Float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types.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float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 is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ordered.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05"/>
          <w:sz w:val="21"/>
        </w:rPr>
        <w:t>Date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time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types.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predefined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types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they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ordered.</w:t>
      </w:r>
    </w:p>
    <w:p>
      <w:pPr>
        <w:pStyle w:val="BodyText"/>
        <w:spacing w:line="194" w:lineRule="auto" w:before="115"/>
        <w:ind w:left="221" w:right="106"/>
        <w:jc w:val="both"/>
      </w:pPr>
      <w:r>
        <w:rPr/>
        <w:t>A</w:t>
      </w:r>
      <w:r>
        <w:rPr>
          <w:spacing w:val="-13"/>
        </w:rPr>
        <w:t> </w:t>
      </w:r>
      <w:r>
        <w:rPr/>
        <w:t>role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role</w:t>
      </w:r>
      <w:r>
        <w:rPr>
          <w:spacing w:val="-7"/>
          <w:vertAlign w:val="baseline"/>
        </w:rPr>
        <w:t> </w:t>
      </w:r>
      <w:r>
        <w:rPr>
          <w:vertAlign w:val="baseline"/>
        </w:rPr>
        <w:t>name,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takes one of the following three forms: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name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name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name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∈</w:t>
      </w:r>
      <w:r>
        <w:rPr>
          <w:rFonts w:ascii="Noto Sans Mono CJK HK" w:hAnsi="Noto Sans Mono CJK HK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name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4"/>
          <w:vertAlign w:val="baseline"/>
        </w:rPr>
        <w:t> </w:t>
      </w:r>
      <w:r>
        <w:rPr>
          <w:vertAlign w:val="baseline"/>
        </w:rPr>
        <w:t>of a</w:t>
      </w:r>
      <w:r>
        <w:rPr>
          <w:spacing w:val="-2"/>
          <w:vertAlign w:val="baseline"/>
        </w:rPr>
        <w:t> </w:t>
      </w:r>
      <w:r>
        <w:rPr>
          <w:vertAlign w:val="baseline"/>
        </w:rPr>
        <w:t>parameter 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constant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a</w:t>
      </w:r>
      <w:r>
        <w:rPr>
          <w:spacing w:val="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value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2"/>
          <w:vertAlign w:val="baseline"/>
        </w:rPr>
        <w:t> </w:t>
      </w:r>
      <w:r>
        <w:rPr>
          <w:vertAlign w:val="baseline"/>
        </w:rPr>
        <w:t>type.</w:t>
      </w:r>
      <w:r>
        <w:rPr>
          <w:spacing w:val="4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vertAlign w:val="baseline"/>
        </w:rPr>
        <w:t>make</w:t>
      </w:r>
      <w:r>
        <w:rPr>
          <w:spacing w:val="4"/>
          <w:vertAlign w:val="baseline"/>
        </w:rPr>
        <w:t> </w:t>
      </w:r>
      <w:r>
        <w:rPr>
          <w:vertAlign w:val="baseline"/>
        </w:rPr>
        <w:t>equal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spacing w:after="0" w:line="19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7"/>
        <w:jc w:val="both"/>
      </w:pPr>
      <w:bookmarkStart w:name="RTML credentials" w:id="5"/>
      <w:bookmarkEnd w:id="5"/>
      <w:r>
        <w:rPr/>
      </w:r>
      <w:r>
        <w:rPr/>
        <w:t>parameters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same</w:t>
      </w:r>
      <w:r>
        <w:rPr>
          <w:spacing w:val="-4"/>
        </w:rPr>
        <w:t> </w:t>
      </w:r>
      <w:r>
        <w:rPr/>
        <w:t>role </w:t>
      </w:r>
      <w:r>
        <w:rPr>
          <w:spacing w:val="-2"/>
        </w:rPr>
        <w:t>definition.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Georgia"/>
          <w:i/>
          <w:spacing w:val="13"/>
          <w:w w:val="105"/>
          <w:sz w:val="21"/>
        </w:rPr>
        <w:t>RTML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credentials</w:t>
      </w:r>
    </w:p>
    <w:p>
      <w:pPr>
        <w:pStyle w:val="BodyText"/>
        <w:spacing w:line="213" w:lineRule="auto" w:before="164"/>
        <w:ind w:left="107" w:right="219"/>
        <w:jc w:val="both"/>
      </w:pPr>
      <w:r>
        <w:rPr/>
        <w:t>An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credential has an head and a body. The </w:t>
      </w:r>
      <w:r>
        <w:rPr>
          <w:rFonts w:ascii="Georgia"/>
          <w:i/>
        </w:rPr>
        <w:t>head </w:t>
      </w:r>
      <w:r>
        <w:rPr/>
        <w:t>of a credential has the form </w:t>
      </w:r>
      <w:r>
        <w:rPr>
          <w:rFonts w:ascii="Georgia"/>
          <w:i/>
        </w:rPr>
        <w:t>A.r</w:t>
      </w:r>
      <w:r>
        <w:rPr/>
        <w:t>(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in which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an entity,</w:t>
      </w:r>
      <w:r>
        <w:rPr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is a role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 1...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 a data term having the type of 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th parameter of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data term could be either a constant or a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A credential with the head </w:t>
      </w:r>
      <w:r>
        <w:rPr>
          <w:rFonts w:ascii="Georgia"/>
          <w:i/>
          <w:vertAlign w:val="baseline"/>
        </w:rPr>
        <w:t>A.r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...h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Georgia"/>
          <w:i/>
          <w:vertAlign w:val="baseline"/>
        </w:rPr>
        <w:t>def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ines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role </w:t>
      </w:r>
      <w:r>
        <w:rPr>
          <w:rFonts w:ascii="Georgia"/>
          <w:i/>
          <w:vertAlign w:val="baseline"/>
        </w:rPr>
        <w:t>A.r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...h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issuer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credential.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are presented into an abstract syntax six types of credentials, each having a different form of body corresponding to a different way of defining role membership.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51" w:lineRule="exact" w:before="46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Simple</w:t>
      </w:r>
      <w:r>
        <w:rPr>
          <w:rFonts w:ascii="Georgia" w:hAnsi="Georgia"/>
          <w:spacing w:val="66"/>
          <w:sz w:val="21"/>
        </w:rPr>
        <w:t> </w:t>
      </w:r>
      <w:r>
        <w:rPr>
          <w:rFonts w:ascii="Georgia" w:hAnsi="Georgia"/>
          <w:sz w:val="21"/>
        </w:rPr>
        <w:t>Member</w:t>
      </w:r>
      <w:r>
        <w:rPr>
          <w:rFonts w:ascii="Georgia" w:hAnsi="Georgia"/>
          <w:spacing w:val="55"/>
          <w:sz w:val="21"/>
        </w:rPr>
        <w:t> </w:t>
      </w:r>
      <w:r>
        <w:rPr>
          <w:rFonts w:ascii="Georgia" w:hAnsi="Georgia"/>
          <w:i/>
          <w:sz w:val="21"/>
        </w:rPr>
        <w:t>A.r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value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←</w:t>
      </w:r>
      <w:r>
        <w:rPr>
          <w:rFonts w:ascii="Noto Sans Mono CJK HK" w:hAnsi="Noto Sans Mono CJK HK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pStyle w:val="BodyText"/>
        <w:spacing w:line="237" w:lineRule="exact"/>
        <w:ind w:left="319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credential</w:t>
      </w:r>
      <w:r>
        <w:rPr>
          <w:spacing w:val="-9"/>
        </w:rPr>
        <w:t> </w:t>
      </w:r>
      <w:r>
        <w:rPr>
          <w:spacing w:val="-2"/>
        </w:rPr>
        <w:t>issuer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i/>
          <w:spacing w:val="-2"/>
        </w:rPr>
        <w:t>A</w:t>
      </w:r>
      <w:r>
        <w:rPr>
          <w:i/>
          <w:spacing w:val="-20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role</w:t>
      </w:r>
      <w:r>
        <w:rPr>
          <w:spacing w:val="-16"/>
        </w:rPr>
        <w:t> </w:t>
      </w:r>
      <w:r>
        <w:rPr>
          <w:spacing w:val="-2"/>
        </w:rPr>
        <w:t>membership</w:t>
      </w:r>
      <w:r>
        <w:rPr>
          <w:spacing w:val="-17"/>
        </w:rPr>
        <w:t> </w:t>
      </w:r>
      <w:r>
        <w:rPr>
          <w:spacing w:val="-2"/>
        </w:rPr>
        <w:t>includes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i/>
          <w:spacing w:val="-2"/>
        </w:rPr>
        <w:t>D</w:t>
      </w:r>
      <w:r>
        <w:rPr>
          <w:i/>
          <w:spacing w:val="-20"/>
        </w:rPr>
        <w:t> </w:t>
      </w:r>
      <w:r>
        <w:rPr>
          <w:spacing w:val="-2"/>
        </w:rPr>
        <w:t>principal</w:t>
      </w:r>
      <w:r>
        <w:rPr>
          <w:spacing w:val="-17"/>
        </w:rPr>
        <w:t> </w:t>
      </w:r>
      <w:r>
        <w:rPr>
          <w:spacing w:val="-2"/>
        </w:rPr>
        <w:t>(A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319" w:right="218"/>
        <w:jc w:val="both"/>
      </w:pPr>
      <w:r>
        <w:rPr/>
        <w:t>D are possibly the same).</w:t>
      </w:r>
      <w:r>
        <w:rPr>
          <w:spacing w:val="35"/>
        </w:rPr>
        <w:t> </w:t>
      </w:r>
      <w:r>
        <w:rPr/>
        <w:t>In general a Simple Member represents a certification about which roles has been acquired by a user, it is signed by the entity who released this roles.</w:t>
      </w:r>
      <w:r>
        <w:rPr>
          <w:spacing w:val="40"/>
        </w:rPr>
        <w:t> </w:t>
      </w:r>
      <w:r>
        <w:rPr/>
        <w:t>The body part is a </w:t>
      </w:r>
      <w:r>
        <w:rPr>
          <w:i/>
        </w:rPr>
        <w:t>Principal </w:t>
      </w:r>
      <w:r>
        <w:rPr/>
        <w:t>identifier.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49" w:lineRule="exact" w:before="5" w:after="0"/>
        <w:ind w:left="318" w:right="0" w:hanging="197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Simple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Containment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Noto Sans Mono CJK HK" w:hAnsi="Noto Sans Mono CJK HK"/>
          <w:w w:val="110"/>
          <w:sz w:val="21"/>
        </w:rPr>
        <w:t>←</w:t>
      </w:r>
      <w:r>
        <w:rPr>
          <w:rFonts w:ascii="Noto Sans Mono CJK HK" w:hAnsi="Noto Sans Mono CJK HK"/>
          <w:spacing w:val="-5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B.r</w:t>
      </w:r>
      <w:r>
        <w:rPr>
          <w:spacing w:val="-4"/>
          <w:w w:val="110"/>
          <w:sz w:val="21"/>
          <w:vertAlign w:val="subscript"/>
        </w:rPr>
        <w:t>1</w:t>
      </w:r>
    </w:p>
    <w:p>
      <w:pPr>
        <w:pStyle w:val="BodyText"/>
        <w:spacing w:line="237" w:lineRule="exact"/>
        <w:ind w:left="319"/>
        <w:jc w:val="both"/>
      </w:pPr>
      <w:r>
        <w:rPr/>
        <w:t>An</w:t>
      </w:r>
      <w:r>
        <w:rPr>
          <w:spacing w:val="32"/>
        </w:rPr>
        <w:t> </w:t>
      </w:r>
      <w:r>
        <w:rPr>
          <w:i/>
        </w:rPr>
        <w:t>ExternalRole</w:t>
      </w:r>
      <w:r>
        <w:rPr>
          <w:i/>
          <w:spacing w:val="35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body</w:t>
      </w:r>
      <w:r>
        <w:rPr>
          <w:spacing w:val="31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credential.</w:t>
      </w:r>
      <w:r>
        <w:rPr>
          <w:spacing w:val="27"/>
        </w:rPr>
        <w:t>  </w:t>
      </w:r>
      <w:r>
        <w:rPr>
          <w:i/>
        </w:rPr>
        <w:t>A</w:t>
      </w:r>
      <w:r>
        <w:rPr>
          <w:i/>
          <w:spacing w:val="29"/>
        </w:rPr>
        <w:t> </w:t>
      </w:r>
      <w:r>
        <w:rPr/>
        <w:t>defines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4"/>
        </w:rPr>
        <w:t>role</w:t>
      </w:r>
    </w:p>
    <w:p>
      <w:pPr>
        <w:pStyle w:val="BodyText"/>
        <w:spacing w:line="213" w:lineRule="auto" w:before="11"/>
        <w:ind w:left="319" w:right="218"/>
        <w:jc w:val="both"/>
      </w:pPr>
      <w:r>
        <w:rPr/>
        <w:t>membership includes all entities included in the external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role issued by the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principal (A and B are possibly the same).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dimension of </w:t>
      </w:r>
      <w:r>
        <w:rPr>
          <w:i/>
          <w:vertAlign w:val="baseline"/>
        </w:rPr>
        <w:t>A.r </w:t>
      </w:r>
      <w:r>
        <w:rPr>
          <w:vertAlign w:val="baseline"/>
        </w:rPr>
        <w:t>should be no less than that of </w:t>
      </w:r>
      <w:r>
        <w:rPr>
          <w:rFonts w:ascii="Georgia"/>
          <w:i/>
          <w:vertAlign w:val="baseline"/>
        </w:rPr>
        <w:t>B.r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49" w:lineRule="exact" w:before="10" w:after="0"/>
        <w:ind w:left="318" w:right="0" w:hanging="197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Linked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Containment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Noto Sans Mono CJK HK" w:hAnsi="Noto Sans Mono CJK HK"/>
          <w:w w:val="110"/>
          <w:sz w:val="21"/>
        </w:rPr>
        <w:t>←</w:t>
      </w:r>
      <w:r>
        <w:rPr>
          <w:rFonts w:ascii="Noto Sans Mono CJK HK" w:hAnsi="Noto Sans Mono CJK HK"/>
          <w:spacing w:val="-5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A.r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.r</w:t>
      </w:r>
      <w:r>
        <w:rPr>
          <w:spacing w:val="-2"/>
          <w:w w:val="110"/>
          <w:sz w:val="21"/>
          <w:vertAlign w:val="subscript"/>
        </w:rPr>
        <w:t>2</w:t>
      </w:r>
    </w:p>
    <w:p>
      <w:pPr>
        <w:pStyle w:val="BodyText"/>
        <w:spacing w:line="236" w:lineRule="exact"/>
        <w:ind w:left="319"/>
        <w:jc w:val="both"/>
      </w:pPr>
      <w:r>
        <w:rPr/>
        <w:t>The</w:t>
      </w:r>
      <w:r>
        <w:rPr>
          <w:spacing w:val="21"/>
        </w:rPr>
        <w:t> </w:t>
      </w:r>
      <w:r>
        <w:rPr/>
        <w:t>body</w:t>
      </w:r>
      <w:r>
        <w:rPr>
          <w:spacing w:val="20"/>
        </w:rPr>
        <w:t> </w:t>
      </w:r>
      <w:r>
        <w:rPr/>
        <w:t>part</w:t>
      </w:r>
      <w:r>
        <w:rPr>
          <w:spacing w:val="22"/>
        </w:rPr>
        <w:t> </w:t>
      </w:r>
      <w:r>
        <w:rPr/>
        <w:t>consists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>
          <w:i/>
        </w:rPr>
        <w:t>LinkedRole</w:t>
      </w:r>
      <w:r>
        <w:rPr>
          <w:i/>
          <w:spacing w:val="21"/>
        </w:rPr>
        <w:t> </w:t>
      </w:r>
      <w:r>
        <w:rPr/>
        <w:t>element,</w:t>
      </w:r>
      <w:r>
        <w:rPr>
          <w:spacing w:val="32"/>
        </w:rPr>
        <w:t> </w:t>
      </w:r>
      <w:r>
        <w:rPr/>
        <w:t>which</w:t>
      </w:r>
      <w:r>
        <w:rPr>
          <w:spacing w:val="24"/>
        </w:rPr>
        <w:t> </w:t>
      </w:r>
      <w:r>
        <w:rPr/>
        <w:t>contains</w:t>
      </w:r>
      <w:r>
        <w:rPr>
          <w:spacing w:val="27"/>
        </w:rPr>
        <w:t> </w:t>
      </w:r>
      <w:r>
        <w:rPr/>
        <w:t>two</w:t>
      </w:r>
      <w:r>
        <w:rPr>
          <w:spacing w:val="24"/>
        </w:rPr>
        <w:t> </w:t>
      </w:r>
      <w:r>
        <w:rPr/>
        <w:t>or</w:t>
      </w:r>
      <w:r>
        <w:rPr>
          <w:spacing w:val="26"/>
        </w:rPr>
        <w:t> </w:t>
      </w:r>
      <w:r>
        <w:rPr>
          <w:spacing w:val="-4"/>
        </w:rPr>
        <w:t>more</w:t>
      </w:r>
    </w:p>
    <w:p>
      <w:pPr>
        <w:pStyle w:val="BodyText"/>
        <w:spacing w:line="216" w:lineRule="auto" w:before="8"/>
        <w:ind w:left="319" w:right="221"/>
        <w:jc w:val="both"/>
        <w:rPr>
          <w:rFonts w:ascii="LM Roman 8"/>
        </w:rPr>
      </w:pPr>
      <w:r>
        <w:rPr/>
        <w:t>elements.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credential</w:t>
      </w:r>
      <w:r>
        <w:rPr>
          <w:spacing w:val="-3"/>
        </w:rPr>
        <w:t> </w:t>
      </w:r>
      <w:r>
        <w:rPr/>
        <w:t>issuer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all</w:t>
      </w:r>
      <w:r>
        <w:rPr>
          <w:spacing w:val="-5"/>
        </w:rPr>
        <w:t> </w:t>
      </w:r>
      <w:r>
        <w:rPr/>
        <w:t>entities from the external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role issued by the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principal where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member of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default principal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A.r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less than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P.r</w:t>
      </w:r>
      <w:r>
        <w:rPr>
          <w:rFonts w:ascii="LM Roman 8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51" w:lineRule="exact" w:before="4" w:after="0"/>
        <w:ind w:left="318" w:right="0" w:hanging="197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Intersection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Containment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A.r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Noto Sans Mono CJK HK" w:hAnsi="Noto Sans Mono CJK HK"/>
          <w:w w:val="105"/>
          <w:sz w:val="21"/>
        </w:rPr>
        <w:t>←</w:t>
      </w:r>
      <w:r>
        <w:rPr>
          <w:rFonts w:ascii="Noto Sans Mono CJK HK" w:hAnsi="Noto Sans Mono CJK HK"/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A.r</w:t>
      </w:r>
      <w:r>
        <w:rPr>
          <w:w w:val="105"/>
          <w:sz w:val="21"/>
          <w:vertAlign w:val="subscript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∩</w:t>
      </w:r>
      <w:r>
        <w:rPr>
          <w:rFonts w:ascii="Noto Sans Mono CJK HK" w:hAnsi="Noto Sans Mono CJK HK"/>
          <w:spacing w:val="-46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B.r</w:t>
      </w:r>
      <w:r>
        <w:rPr>
          <w:spacing w:val="-4"/>
          <w:w w:val="105"/>
          <w:sz w:val="21"/>
          <w:vertAlign w:val="subscript"/>
        </w:rPr>
        <w:t>2</w:t>
      </w:r>
    </w:p>
    <w:p>
      <w:pPr>
        <w:pStyle w:val="BodyText"/>
        <w:spacing w:line="237" w:lineRule="exact"/>
        <w:ind w:left="319"/>
        <w:jc w:val="both"/>
      </w:pPr>
      <w:r>
        <w:rPr/>
        <w:t>The</w:t>
      </w:r>
      <w:r>
        <w:rPr>
          <w:spacing w:val="5"/>
        </w:rPr>
        <w:t> </w:t>
      </w:r>
      <w:r>
        <w:rPr/>
        <w:t>body</w:t>
      </w:r>
      <w:r>
        <w:rPr>
          <w:spacing w:val="5"/>
        </w:rPr>
        <w:t> </w:t>
      </w:r>
      <w:r>
        <w:rPr/>
        <w:t>part</w:t>
      </w:r>
      <w:r>
        <w:rPr>
          <w:spacing w:val="7"/>
        </w:rPr>
        <w:t> </w:t>
      </w:r>
      <w:r>
        <w:rPr/>
        <w:t>consists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7"/>
        </w:rPr>
        <w:t> </w:t>
      </w:r>
      <w:r>
        <w:rPr>
          <w:i/>
        </w:rPr>
        <w:t>Intersection</w:t>
      </w:r>
      <w:r>
        <w:rPr>
          <w:i/>
          <w:spacing w:val="3"/>
        </w:rPr>
        <w:t> </w:t>
      </w:r>
      <w:r>
        <w:rPr/>
        <w:t>element,</w:t>
      </w:r>
      <w:r>
        <w:rPr>
          <w:spacing w:val="15"/>
        </w:rPr>
        <w:t> </w:t>
      </w:r>
      <w:r>
        <w:rPr/>
        <w:t>which</w:t>
      </w:r>
      <w:r>
        <w:rPr>
          <w:spacing w:val="9"/>
        </w:rPr>
        <w:t> </w:t>
      </w:r>
      <w:r>
        <w:rPr/>
        <w:t>contains</w:t>
      </w:r>
      <w:r>
        <w:rPr>
          <w:spacing w:val="11"/>
        </w:rPr>
        <w:t> </w:t>
      </w:r>
      <w:r>
        <w:rPr/>
        <w:t>two</w:t>
      </w:r>
      <w:r>
        <w:rPr>
          <w:spacing w:val="8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4"/>
        </w:rPr>
        <w:t>more</w:t>
      </w:r>
    </w:p>
    <w:p>
      <w:pPr>
        <w:pStyle w:val="BodyText"/>
        <w:spacing w:line="216" w:lineRule="auto" w:before="8"/>
        <w:ind w:left="319" w:right="219"/>
        <w:jc w:val="both"/>
      </w:pPr>
      <w:r>
        <w:rPr/>
        <w:t>roles;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an</w:t>
      </w:r>
      <w:r>
        <w:rPr>
          <w:spacing w:val="-12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role</w:t>
      </w:r>
      <w:r>
        <w:rPr>
          <w:spacing w:val="-16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referred</w:t>
      </w:r>
      <w:r>
        <w:rPr>
          <w:spacing w:val="-13"/>
        </w:rPr>
        <w:t> </w:t>
      </w:r>
      <w:r>
        <w:rPr/>
        <w:t>role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issued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an</w:t>
      </w:r>
      <w:r>
        <w:rPr>
          <w:spacing w:val="-13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entity or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issued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/>
        <w:t>itself.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role</w:t>
      </w:r>
      <w:r>
        <w:rPr>
          <w:spacing w:val="-6"/>
        </w:rPr>
        <w:t> </w:t>
      </w:r>
      <w:r>
        <w:rPr/>
        <w:t>membership</w:t>
      </w:r>
      <w:r>
        <w:rPr>
          <w:spacing w:val="-11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 simultaneously members</w:t>
      </w:r>
      <w:r>
        <w:rPr>
          <w:spacing w:val="-1"/>
        </w:rPr>
        <w:t> </w:t>
      </w:r>
      <w:r>
        <w:rPr/>
        <w:t>from the internal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role and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external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role issued by the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principal.</w:t>
      </w:r>
    </w:p>
    <w:p>
      <w:pPr>
        <w:pStyle w:val="BodyText"/>
        <w:spacing w:line="270" w:lineRule="exact"/>
        <w:ind w:left="531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can be</w:t>
      </w:r>
      <w:r>
        <w:rPr>
          <w:spacing w:val="-5"/>
        </w:rPr>
        <w:t> </w:t>
      </w:r>
      <w:r>
        <w:rPr/>
        <w:t>express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51" w:lineRule="exact" w:before="26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Simple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Delegation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Noto Sans Mono CJK HK" w:hAnsi="Noto Sans Mono CJK HK"/>
          <w:w w:val="110"/>
          <w:sz w:val="21"/>
        </w:rPr>
        <w:t>⇐</w:t>
      </w:r>
      <w:r>
        <w:rPr>
          <w:rFonts w:ascii="Noto Sans Mono CJK HK" w:hAnsi="Noto Sans Mono CJK HK"/>
          <w:spacing w:val="-5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[: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line="237" w:lineRule="exact"/>
        <w:ind w:left="319"/>
        <w:jc w:val="both"/>
      </w:pPr>
      <w:r>
        <w:rPr/>
        <w:t>The</w:t>
      </w:r>
      <w:r>
        <w:rPr>
          <w:spacing w:val="-13"/>
        </w:rPr>
        <w:t> </w:t>
      </w:r>
      <w:r>
        <w:rPr/>
        <w:t>credential</w:t>
      </w:r>
      <w:r>
        <w:rPr>
          <w:spacing w:val="-9"/>
        </w:rPr>
        <w:t> </w:t>
      </w:r>
      <w:r>
        <w:rPr/>
        <w:t>issuer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A</w:t>
      </w:r>
      <w:r>
        <w:rPr>
          <w:i/>
          <w:spacing w:val="-17"/>
        </w:rPr>
        <w:t> </w:t>
      </w:r>
      <w:r>
        <w:rPr/>
        <w:t>who</w:t>
      </w:r>
      <w:r>
        <w:rPr>
          <w:spacing w:val="-13"/>
        </w:rPr>
        <w:t> </w:t>
      </w:r>
      <w:r>
        <w:rPr/>
        <w:t>delegates</w:t>
      </w:r>
      <w:r>
        <w:rPr>
          <w:spacing w:val="-7"/>
        </w:rPr>
        <w:t> </w:t>
      </w:r>
      <w:r>
        <w:rPr/>
        <w:t>its</w:t>
      </w:r>
      <w:r>
        <w:rPr>
          <w:spacing w:val="-10"/>
        </w:rPr>
        <w:t> </w:t>
      </w:r>
      <w:r>
        <w:rPr/>
        <w:t>authority</w:t>
      </w:r>
      <w:r>
        <w:rPr>
          <w:spacing w:val="-9"/>
        </w:rPr>
        <w:t> </w:t>
      </w:r>
      <w:r>
        <w:rPr/>
        <w:t>over</w:t>
      </w:r>
      <w:r>
        <w:rPr>
          <w:spacing w:val="-7"/>
        </w:rPr>
        <w:t> </w:t>
      </w:r>
      <w:r>
        <w:rPr>
          <w:i/>
        </w:rPr>
        <w:t>r</w:t>
      </w:r>
      <w:r>
        <w:rPr>
          <w:i/>
          <w:spacing w:val="-16"/>
        </w:rPr>
        <w:t> </w:t>
      </w:r>
      <w:r>
        <w:rPr/>
        <w:t>to</w:t>
      </w:r>
      <w:r>
        <w:rPr>
          <w:spacing w:val="-10"/>
        </w:rPr>
        <w:t> </w:t>
      </w:r>
      <w:r>
        <w:rPr>
          <w:i/>
        </w:rPr>
        <w:t>B</w:t>
      </w:r>
      <w:r>
        <w:rPr/>
        <w:t>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2"/>
        </w:rPr>
        <w:t>words,</w:t>
      </w:r>
    </w:p>
    <w:p>
      <w:pPr>
        <w:spacing w:line="216" w:lineRule="auto" w:before="8"/>
        <w:ind w:left="319" w:right="221" w:firstLine="0"/>
        <w:jc w:val="both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sz w:val="21"/>
        </w:rPr>
        <w:t>trusts</w:t>
      </w:r>
      <w:r>
        <w:rPr>
          <w:spacing w:val="-8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’s</w:t>
      </w:r>
      <w:r>
        <w:rPr>
          <w:spacing w:val="-6"/>
          <w:sz w:val="21"/>
        </w:rPr>
        <w:t> </w:t>
      </w:r>
      <w:r>
        <w:rPr>
          <w:sz w:val="21"/>
        </w:rPr>
        <w:t>judgment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assigning</w:t>
      </w:r>
      <w:r>
        <w:rPr>
          <w:spacing w:val="-5"/>
          <w:sz w:val="21"/>
        </w:rPr>
        <w:t> </w:t>
      </w:r>
      <w:r>
        <w:rPr>
          <w:sz w:val="21"/>
        </w:rPr>
        <w:t>members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i/>
          <w:sz w:val="21"/>
        </w:rPr>
        <w:t>r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When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present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works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as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sort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control; </w:t>
      </w:r>
      <w:r>
        <w:rPr>
          <w:i/>
          <w:sz w:val="21"/>
          <w:vertAlign w:val="baseline"/>
        </w:rPr>
        <w:t>B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assign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members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A.r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Simple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Delegation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could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expressed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Simple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Containment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Intersection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Containment</w:t>
      </w:r>
      <w:r>
        <w:rPr>
          <w:sz w:val="21"/>
          <w:vertAlign w:val="baseline"/>
        </w:rPr>
        <w:t>:</w:t>
      </w:r>
    </w:p>
    <w:p>
      <w:pPr>
        <w:spacing w:line="299" w:lineRule="exact" w:before="0"/>
        <w:ind w:left="319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B.r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Noto Sans Mono CJK HK" w:hAnsi="Noto Sans Mono CJK HK"/>
          <w:sz w:val="21"/>
        </w:rPr>
        <w:t>∩</w:t>
      </w:r>
      <w:r>
        <w:rPr>
          <w:rFonts w:ascii="Noto Sans Mono CJK HK" w:hAnsi="Noto Sans Mono CJK HK"/>
          <w:spacing w:val="-5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A.r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321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w w:val="110"/>
          <w:sz w:val="21"/>
        </w:rPr>
        <w:t>Advanced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Delegation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Noto Sans Mono CJK HK" w:hAnsi="Noto Sans Mono CJK HK"/>
          <w:w w:val="110"/>
          <w:sz w:val="21"/>
        </w:rPr>
        <w:t>⇐</w:t>
      </w:r>
      <w:r>
        <w:rPr>
          <w:rFonts w:ascii="Noto Sans Mono CJK HK" w:hAnsi="Noto Sans Mono CJK HK"/>
          <w:spacing w:val="-5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[: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B.r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]</w:t>
      </w:r>
    </w:p>
    <w:p>
      <w:pPr>
        <w:pStyle w:val="BodyText"/>
        <w:spacing w:line="237" w:lineRule="exact"/>
        <w:ind w:left="319"/>
        <w:jc w:val="both"/>
      </w:pPr>
      <w:r>
        <w:rPr/>
        <w:t>The</w:t>
      </w:r>
      <w:r>
        <w:rPr>
          <w:spacing w:val="-8"/>
        </w:rPr>
        <w:t> </w:t>
      </w:r>
      <w:r>
        <w:rPr/>
        <w:t>credential</w:t>
      </w:r>
      <w:r>
        <w:rPr>
          <w:spacing w:val="-5"/>
        </w:rPr>
        <w:t> </w:t>
      </w:r>
      <w:r>
        <w:rPr/>
        <w:t>issuer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/>
        <w:t>who</w:t>
      </w:r>
      <w:r>
        <w:rPr>
          <w:spacing w:val="-7"/>
        </w:rPr>
        <w:t> </w:t>
      </w:r>
      <w:r>
        <w:rPr/>
        <w:t>delegates</w:t>
      </w:r>
      <w:r>
        <w:rPr>
          <w:spacing w:val="-2"/>
        </w:rPr>
        <w:t> </w:t>
      </w:r>
      <w:r>
        <w:rPr/>
        <w:t>its</w:t>
      </w:r>
      <w:r>
        <w:rPr>
          <w:spacing w:val="-7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over</w:t>
      </w:r>
      <w:r>
        <w:rPr>
          <w:spacing w:val="-2"/>
        </w:rPr>
        <w:t> </w:t>
      </w:r>
      <w:r>
        <w:rPr>
          <w:i/>
        </w:rPr>
        <w:t>r</w:t>
      </w:r>
      <w:r>
        <w:rPr>
          <w:i/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  <w:spacing w:val="-2"/>
        </w:rPr>
        <w:t>A.r</w:t>
      </w:r>
      <w:r>
        <w:rPr>
          <w:rFonts w:ascii="LM Roman 8"/>
          <w:spacing w:val="-2"/>
          <w:vertAlign w:val="subscript"/>
        </w:rPr>
        <w:t>1</w:t>
      </w:r>
      <w:r>
        <w:rPr>
          <w:spacing w:val="-2"/>
          <w:vertAlign w:val="baseline"/>
        </w:rPr>
        <w:t>.</w:t>
      </w:r>
    </w:p>
    <w:p>
      <w:pPr>
        <w:pStyle w:val="BodyText"/>
        <w:spacing w:line="282" w:lineRule="exact"/>
        <w:ind w:left="319"/>
        <w:jc w:val="both"/>
      </w:pPr>
      <w:r>
        <w:rPr/>
        <w:t>When</w:t>
      </w:r>
      <w:r>
        <w:rPr>
          <w:spacing w:val="28"/>
        </w:rPr>
        <w:t> </w:t>
      </w:r>
      <w:r>
        <w:rPr>
          <w:rFonts w:ascii="Georgia"/>
          <w:i/>
        </w:rPr>
        <w:t>B.r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works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sort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control;</w:t>
      </w:r>
      <w:r>
        <w:rPr>
          <w:spacing w:val="41"/>
          <w:vertAlign w:val="baseline"/>
        </w:rPr>
        <w:t> </w:t>
      </w:r>
      <w:r>
        <w:rPr>
          <w:vertAlign w:val="baseline"/>
        </w:rPr>
        <w:t>each</w:t>
      </w:r>
      <w:r>
        <w:rPr>
          <w:spacing w:val="33"/>
          <w:vertAlign w:val="baseline"/>
        </w:rPr>
        <w:t> </w:t>
      </w:r>
      <w:r>
        <w:rPr>
          <w:vertAlign w:val="baseline"/>
        </w:rPr>
        <w:t>member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A.r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5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82" w:lineRule="exact" w:before="112"/>
        <w:ind w:left="433" w:right="0" w:firstLine="0"/>
        <w:jc w:val="left"/>
        <w:rPr>
          <w:i/>
          <w:sz w:val="21"/>
        </w:rPr>
      </w:pPr>
      <w:bookmarkStart w:name="XML syntax for credentials" w:id="6"/>
      <w:bookmarkEnd w:id="6"/>
      <w:r>
        <w:rPr/>
      </w:r>
      <w:r>
        <w:rPr>
          <w:sz w:val="21"/>
        </w:rPr>
        <w:t>only</w:t>
      </w:r>
      <w:r>
        <w:rPr>
          <w:spacing w:val="29"/>
          <w:sz w:val="21"/>
        </w:rPr>
        <w:t> </w:t>
      </w:r>
      <w:r>
        <w:rPr>
          <w:sz w:val="21"/>
        </w:rPr>
        <w:t>assign</w:t>
      </w:r>
      <w:r>
        <w:rPr>
          <w:spacing w:val="28"/>
          <w:sz w:val="21"/>
        </w:rPr>
        <w:t> </w:t>
      </w:r>
      <w:r>
        <w:rPr>
          <w:sz w:val="21"/>
        </w:rPr>
        <w:t>members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B.r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A.r</w:t>
      </w:r>
      <w:r>
        <w:rPr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words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Advanced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Delegation</w:t>
      </w:r>
    </w:p>
    <w:p>
      <w:pPr>
        <w:spacing w:line="248" w:lineRule="exact" w:before="0"/>
        <w:ind w:left="433" w:right="0" w:firstLine="0"/>
        <w:jc w:val="left"/>
        <w:rPr>
          <w:sz w:val="21"/>
        </w:rPr>
      </w:pPr>
      <w:r>
        <w:rPr>
          <w:spacing w:val="-2"/>
          <w:sz w:val="21"/>
        </w:rPr>
        <w:t>could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expressed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using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Linked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Containment</w:t>
      </w:r>
      <w:r>
        <w:rPr>
          <w:i/>
          <w:spacing w:val="-9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Intersection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Containment</w:t>
      </w:r>
      <w:r>
        <w:rPr>
          <w:spacing w:val="-2"/>
          <w:sz w:val="21"/>
        </w:rPr>
        <w:t>:</w:t>
      </w:r>
    </w:p>
    <w:p>
      <w:pPr>
        <w:spacing w:line="362" w:lineRule="exact" w:before="0"/>
        <w:ind w:left="433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sz w:val="21"/>
        </w:rPr>
        <w:t>A.r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Noto Sans Mono CJK HK" w:hAnsi="Noto Sans Mono CJK HK"/>
          <w:spacing w:val="-2"/>
          <w:sz w:val="21"/>
        </w:rPr>
        <w:t>←</w:t>
      </w:r>
      <w:r>
        <w:rPr>
          <w:rFonts w:ascii="Noto Sans Mono CJK HK" w:hAnsi="Noto Sans Mono CJK HK"/>
          <w:spacing w:val="-4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A.r.r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Noto Sans Mono CJK HK" w:hAnsi="Noto Sans Mono CJK HK"/>
          <w:spacing w:val="-2"/>
          <w:sz w:val="21"/>
          <w:vertAlign w:val="baseline"/>
        </w:rPr>
        <w:t>∩</w:t>
      </w:r>
      <w:r>
        <w:rPr>
          <w:rFonts w:ascii="Noto Sans Mono CJK HK" w:hAnsi="Noto Sans Mono CJK HK"/>
          <w:spacing w:val="-5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B.r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XML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credentials</w:t>
      </w:r>
    </w:p>
    <w:p>
      <w:pPr>
        <w:pStyle w:val="BodyText"/>
        <w:spacing w:line="216" w:lineRule="auto" w:before="146"/>
        <w:ind w:left="221" w:right="107"/>
        <w:jc w:val="both"/>
      </w:pPr>
      <w:r>
        <w:rPr/>
        <w:t>RTML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XML-based data</w:t>
      </w:r>
      <w:r>
        <w:rPr>
          <w:spacing w:val="-3"/>
        </w:rPr>
        <w:t> </w:t>
      </w:r>
      <w:r>
        <w:rPr/>
        <w:t>representation for</w:t>
      </w:r>
      <w:r>
        <w:rPr>
          <w:spacing w:val="-2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policies and credentials which implements the RT framework.</w:t>
      </w:r>
      <w:r>
        <w:rPr>
          <w:spacing w:val="40"/>
        </w:rPr>
        <w:t> </w:t>
      </w:r>
      <w:r>
        <w:rPr/>
        <w:t>It includes data types to encode permissions, a mechanism for identifying principals, data-structures to define a common vocabu- lary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when,</w:t>
      </w:r>
      <w:r>
        <w:rPr>
          <w:spacing w:val="-8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policy</w:t>
      </w:r>
      <w:r>
        <w:rPr>
          <w:spacing w:val="-5"/>
        </w:rPr>
        <w:t> </w:t>
      </w:r>
      <w:r>
        <w:rPr/>
        <w:t>statements 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credentials,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true.</w:t>
      </w:r>
      <w:r>
        <w:rPr>
          <w:spacing w:val="21"/>
        </w:rPr>
        <w:t> </w:t>
      </w:r>
      <w:r>
        <w:rPr/>
        <w:t>RTML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three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document: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31" w:lineRule="exact" w:before="115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10"/>
          <w:sz w:val="21"/>
        </w:rPr>
        <w:t>ApplicationDomainSpecification</w:t>
      </w:r>
    </w:p>
    <w:p>
      <w:pPr>
        <w:pStyle w:val="BodyText"/>
        <w:spacing w:line="213" w:lineRule="auto" w:before="18"/>
        <w:ind w:left="433" w:right="1"/>
      </w:pPr>
      <w:r>
        <w:rPr/>
        <w:t>Defines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suite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names,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vocabulary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use of a role name needs to refer to the ADSD in which the role name is declared.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31" w:lineRule="exact" w:before="90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15"/>
          <w:sz w:val="21"/>
        </w:rPr>
        <w:t>Credentials</w:t>
      </w:r>
    </w:p>
    <w:p>
      <w:pPr>
        <w:pStyle w:val="BodyText"/>
        <w:spacing w:line="213" w:lineRule="auto" w:before="19"/>
        <w:ind w:left="433"/>
      </w:pPr>
      <w:r>
        <w:rPr/>
        <w:t>Defines</w:t>
      </w:r>
      <w:r>
        <w:rPr>
          <w:spacing w:val="26"/>
        </w:rPr>
        <w:t> </w:t>
      </w:r>
      <w:r>
        <w:rPr/>
        <w:t>one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more</w:t>
      </w:r>
      <w:r>
        <w:rPr>
          <w:spacing w:val="25"/>
        </w:rPr>
        <w:t> </w:t>
      </w:r>
      <w:r>
        <w:rPr/>
        <w:t>credentials</w:t>
      </w:r>
      <w:r>
        <w:rPr>
          <w:spacing w:val="30"/>
        </w:rPr>
        <w:t> </w:t>
      </w:r>
      <w:r>
        <w:rPr/>
        <w:t>issued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entity,</w:t>
      </w:r>
      <w:r>
        <w:rPr>
          <w:spacing w:val="36"/>
        </w:rPr>
        <w:t> </w:t>
      </w:r>
      <w:r>
        <w:rPr/>
        <w:t>this</w:t>
      </w:r>
      <w:r>
        <w:rPr>
          <w:spacing w:val="26"/>
        </w:rPr>
        <w:t> </w:t>
      </w:r>
      <w:r>
        <w:rPr/>
        <w:t>document</w:t>
      </w:r>
      <w:r>
        <w:rPr>
          <w:spacing w:val="25"/>
        </w:rPr>
        <w:t> </w:t>
      </w:r>
      <w:r>
        <w:rPr/>
        <w:t>should</w:t>
      </w:r>
      <w:r>
        <w:rPr>
          <w:spacing w:val="25"/>
        </w:rPr>
        <w:t> </w:t>
      </w:r>
      <w:r>
        <w:rPr/>
        <w:t>be signed by the entity who released these credentials.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31" w:lineRule="exact" w:before="90" w:after="0"/>
        <w:ind w:left="432" w:right="0" w:hanging="197"/>
        <w:jc w:val="left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15"/>
          <w:sz w:val="21"/>
        </w:rPr>
        <w:t>AccessRules</w:t>
      </w:r>
    </w:p>
    <w:p>
      <w:pPr>
        <w:pStyle w:val="BodyText"/>
        <w:spacing w:line="295" w:lineRule="auto"/>
        <w:ind w:left="540" w:right="1811" w:hanging="108"/>
      </w:pPr>
      <w:r>
        <w:rPr/>
        <w:t>Defines the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which control the access to a role or group. In the following we describe these documents.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28" w:after="0"/>
        <w:ind w:left="891" w:right="0" w:hanging="67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Application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Document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(ADSD)</w:t>
      </w:r>
    </w:p>
    <w:p>
      <w:pPr>
        <w:pStyle w:val="BodyText"/>
        <w:spacing w:line="216" w:lineRule="auto" w:before="18"/>
        <w:ind w:left="221" w:right="104"/>
        <w:jc w:val="both"/>
      </w:pPr>
      <w:r>
        <w:rPr/>
        <w:t>As previously disclosed, the use of a shared vocabulary constitutes a critical point in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systems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attributes,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Grid</w:t>
      </w:r>
      <w:r>
        <w:rPr>
          <w:spacing w:val="-4"/>
        </w:rPr>
        <w:t> </w:t>
      </w:r>
      <w:r>
        <w:rPr/>
        <w:t>environ- ment.</w:t>
      </w:r>
      <w:r>
        <w:rPr>
          <w:spacing w:val="23"/>
        </w:rPr>
        <w:t> </w:t>
      </w:r>
      <w:r>
        <w:rPr/>
        <w:t>To</w:t>
      </w:r>
      <w:r>
        <w:rPr>
          <w:spacing w:val="-6"/>
        </w:rPr>
        <w:t> </w:t>
      </w:r>
      <w:r>
        <w:rPr/>
        <w:t>delegate</w:t>
      </w:r>
      <w:r>
        <w:rPr>
          <w:spacing w:val="-4"/>
        </w:rPr>
        <w:t> </w:t>
      </w:r>
      <w:r>
        <w:rPr/>
        <w:t>permissions</w:t>
      </w:r>
      <w:r>
        <w:rPr>
          <w:spacing w:val="-9"/>
        </w:rPr>
        <w:t> </w:t>
      </w:r>
      <w:r>
        <w:rPr/>
        <w:t>on</w:t>
      </w:r>
      <w:r>
        <w:rPr>
          <w:spacing w:val="-3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principals</w:t>
      </w:r>
      <w:r>
        <w:rPr>
          <w:spacing w:val="-7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chain need to use consistent terminology to specify resource permissions and delegation conditions.</w:t>
      </w:r>
      <w:r>
        <w:rPr>
          <w:spacing w:val="40"/>
        </w:rPr>
        <w:t> </w:t>
      </w:r>
      <w:r>
        <w:rPr/>
        <w:t>If some of them use incompatible schemes, their credentials cannot be </w:t>
      </w:r>
      <w:bookmarkStart w:name="_bookmark1" w:id="7"/>
      <w:bookmarkEnd w:id="7"/>
      <w:r>
        <w:rPr/>
        <w:t>m</w:t>
      </w:r>
      <w:r>
        <w:rPr/>
        <w:t>eaningfully</w:t>
      </w:r>
      <w:r>
        <w:rPr>
          <w:spacing w:val="-9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some</w:t>
      </w:r>
      <w:r>
        <w:rPr>
          <w:spacing w:val="-10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permissions</w:t>
      </w:r>
      <w:r>
        <w:rPr>
          <w:spacing w:val="-12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granted.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def- inition of a role is meaningful only if all the parts involved are allowed to access the role structure and possibly the permissions granted to it.</w:t>
      </w:r>
      <w:r>
        <w:rPr>
          <w:spacing w:val="40"/>
        </w:rPr>
        <w:t> </w:t>
      </w:r>
      <w:r>
        <w:rPr/>
        <w:t>An ADSD defines a vocabulary which implements this structure using standard data type or defining new</w:t>
      </w:r>
      <w:r>
        <w:rPr>
          <w:spacing w:val="-5"/>
        </w:rPr>
        <w:t> </w:t>
      </w:r>
      <w:r>
        <w:rPr/>
        <w:t>ones,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public.</w:t>
      </w:r>
      <w:r>
        <w:rPr>
          <w:spacing w:val="22"/>
        </w:rPr>
        <w:t> </w:t>
      </w:r>
      <w:r>
        <w:rPr/>
        <w:t>This</w:t>
      </w:r>
      <w:r>
        <w:rPr>
          <w:spacing w:val="-9"/>
        </w:rPr>
        <w:t> </w:t>
      </w:r>
      <w:r>
        <w:rPr/>
        <w:t>grants</w:t>
      </w:r>
      <w:r>
        <w:rPr>
          <w:spacing w:val="-5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strongly</w:t>
      </w:r>
      <w:r>
        <w:rPr>
          <w:spacing w:val="-6"/>
        </w:rPr>
        <w:t> </w:t>
      </w:r>
      <w:r>
        <w:rPr/>
        <w:t>typed credentials and policies.</w:t>
      </w:r>
      <w:r>
        <w:rPr>
          <w:spacing w:val="40"/>
        </w:rPr>
        <w:t> </w:t>
      </w:r>
      <w:r>
        <w:rPr/>
        <w:t>A credential which uses a role term needs to refer the particular ADSD which defines the role name and all its data types.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297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Credential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documents</w:t>
      </w:r>
    </w:p>
    <w:p>
      <w:pPr>
        <w:pStyle w:val="BodyText"/>
        <w:spacing w:line="216" w:lineRule="auto" w:before="17"/>
        <w:ind w:left="221" w:right="108"/>
        <w:jc w:val="both"/>
      </w:pPr>
      <w:r>
        <w:rPr/>
        <w:t>In a ”trust-management” approach, a requester sends a request to an </w:t>
      </w:r>
      <w:r>
        <w:rPr>
          <w:i/>
        </w:rPr>
        <w:t>authorizer</w:t>
      </w:r>
      <w:r>
        <w:rPr>
          <w:i/>
        </w:rPr>
        <w:t> </w:t>
      </w:r>
      <w:r>
        <w:rPr/>
        <w:t>who</w:t>
      </w:r>
      <w:r>
        <w:rPr>
          <w:spacing w:val="30"/>
        </w:rPr>
        <w:t> </w:t>
      </w:r>
      <w:r>
        <w:rPr/>
        <w:t>specifies</w:t>
      </w:r>
      <w:r>
        <w:rPr>
          <w:spacing w:val="31"/>
        </w:rPr>
        <w:t> </w:t>
      </w:r>
      <w:r>
        <w:rPr/>
        <w:t>an</w:t>
      </w:r>
      <w:r>
        <w:rPr>
          <w:spacing w:val="34"/>
        </w:rPr>
        <w:t> </w:t>
      </w:r>
      <w:r>
        <w:rPr/>
        <w:t>access-policy,</w:t>
      </w:r>
      <w:r>
        <w:rPr>
          <w:spacing w:val="40"/>
        </w:rPr>
        <w:t> </w:t>
      </w:r>
      <w:r>
        <w:rPr/>
        <w:t>expressed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7"/>
        </w:rPr>
        <w:t> </w:t>
      </w:r>
      <w:r>
        <w:rPr>
          <w:i/>
        </w:rPr>
        <w:t>access</w:t>
      </w:r>
      <w:r>
        <w:rPr>
          <w:i/>
          <w:spacing w:val="33"/>
        </w:rPr>
        <w:t> </w:t>
      </w:r>
      <w:r>
        <w:rPr>
          <w:i/>
        </w:rPr>
        <w:t>rules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34"/>
        </w:rPr>
        <w:t> </w:t>
      </w:r>
      <w:r>
        <w:rPr/>
        <w:t>govern the accesses to protect resources.</w:t>
      </w:r>
      <w:r>
        <w:rPr>
          <w:spacing w:val="40"/>
        </w:rPr>
        <w:t> </w:t>
      </w:r>
      <w:r>
        <w:rPr/>
        <w:t>The requester adds a set of credentials to the request and the authorizer decides whether to authorize this request by answering the question:</w:t>
      </w:r>
      <w:r>
        <w:rPr>
          <w:spacing w:val="40"/>
        </w:rPr>
        <w:t> </w:t>
      </w:r>
      <w:r>
        <w:rPr/>
        <w:t>”Do the access rules and credentials authorize the request?”.</w:t>
      </w:r>
    </w:p>
    <w:p>
      <w:pPr>
        <w:spacing w:line="213" w:lineRule="auto" w:before="18"/>
        <w:ind w:left="221" w:right="109" w:firstLine="319"/>
        <w:jc w:val="both"/>
        <w:rPr>
          <w:sz w:val="21"/>
        </w:rPr>
      </w:pPr>
      <w:r>
        <w:rPr>
          <w:i/>
          <w:sz w:val="21"/>
        </w:rPr>
        <w:t>Credential </w:t>
      </w:r>
      <w:r>
        <w:rPr>
          <w:sz w:val="21"/>
        </w:rPr>
        <w:t>and </w:t>
      </w:r>
      <w:r>
        <w:rPr>
          <w:i/>
          <w:sz w:val="21"/>
        </w:rPr>
        <w:t>AccessRules </w:t>
      </w:r>
      <w:r>
        <w:rPr>
          <w:sz w:val="21"/>
        </w:rPr>
        <w:t>have the same structure; they define one or more rule contained into a root-element called </w:t>
      </w:r>
      <w:r>
        <w:rPr>
          <w:i/>
          <w:sz w:val="21"/>
        </w:rPr>
        <w:t>CredentialStore </w:t>
      </w:r>
      <w:r>
        <w:rPr>
          <w:sz w:val="21"/>
        </w:rPr>
        <w:t>tag: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3"/>
      </w:pPr>
    </w:p>
    <w:p>
      <w:pPr>
        <w:pStyle w:val="BodyText"/>
        <w:ind w:right="5880"/>
        <w:jc w:val="right"/>
        <w:rPr>
          <w:rFonts w:ascii="LM Mono 10"/>
        </w:rPr>
      </w:pPr>
      <w:r>
        <w:rPr>
          <w:rFonts w:ascii="LM Mono 10"/>
        </w:rPr>
        <w:t>&lt;CredentialStore</w:t>
      </w:r>
      <w:r>
        <w:rPr>
          <w:rFonts w:ascii="LM Mono 10"/>
          <w:spacing w:val="-8"/>
        </w:rPr>
        <w:t> </w:t>
      </w:r>
      <w:r>
        <w:rPr>
          <w:rFonts w:ascii="LM Mono 10"/>
          <w:spacing w:val="-10"/>
        </w:rPr>
        <w:t>&gt;</w:t>
      </w:r>
    </w:p>
    <w:p>
      <w:pPr>
        <w:pStyle w:val="BodyText"/>
        <w:spacing w:before="254"/>
        <w:ind w:left="886"/>
        <w:rPr>
          <w:rFonts w:ascii="LM Mono 10" w:hAnsi="LM Mono 10"/>
        </w:rPr>
      </w:pPr>
      <w:r>
        <w:rPr>
          <w:rFonts w:ascii="LM Mono 10" w:hAnsi="LM Mono 10"/>
        </w:rPr>
        <w:t>&lt;Credential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id=’#1’&gt;.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.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2"/>
        </w:rPr>
        <w:t>.&lt;/Credential&gt;</w:t>
      </w:r>
    </w:p>
    <w:p>
      <w:pPr>
        <w:spacing w:before="255"/>
        <w:ind w:left="0" w:right="5880" w:firstLine="0"/>
        <w:jc w:val="right"/>
        <w:rPr>
          <w:rFonts w:ascii="LM Mono 10"/>
          <w:sz w:val="21"/>
        </w:rPr>
      </w:pPr>
      <w:r>
        <w:rPr>
          <w:rFonts w:ascii="LM Mono 10"/>
          <w:sz w:val="21"/>
        </w:rPr>
        <w:t>.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.</w:t>
      </w:r>
      <w:r>
        <w:rPr>
          <w:rFonts w:ascii="LM Mono 10"/>
          <w:spacing w:val="2"/>
          <w:sz w:val="21"/>
        </w:rPr>
        <w:t> </w:t>
      </w:r>
      <w:r>
        <w:rPr>
          <w:rFonts w:ascii="LM Mono 10"/>
          <w:spacing w:val="-10"/>
          <w:sz w:val="21"/>
        </w:rPr>
        <w:t>.</w:t>
      </w:r>
    </w:p>
    <w:p>
      <w:pPr>
        <w:pStyle w:val="BodyText"/>
        <w:spacing w:before="254"/>
        <w:ind w:left="886"/>
        <w:rPr>
          <w:rFonts w:ascii="LM Mono 10" w:hAnsi="LM Mono 10"/>
        </w:rPr>
      </w:pPr>
      <w:r>
        <w:rPr>
          <w:rFonts w:ascii="LM Mono 10" w:hAnsi="LM Mono 10"/>
        </w:rPr>
        <w:t>&lt;Credential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id=’#n’&gt;.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.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  <w:spacing w:val="-2"/>
        </w:rPr>
        <w:t>.&lt;/Credential&gt;</w:t>
      </w:r>
    </w:p>
    <w:p>
      <w:pPr>
        <w:pStyle w:val="BodyText"/>
        <w:spacing w:before="251"/>
        <w:ind w:right="5870"/>
        <w:jc w:val="right"/>
        <w:rPr>
          <w:rFonts w:ascii="LM Mono 10"/>
        </w:rPr>
      </w:pPr>
      <w:r>
        <w:rPr>
          <w:rFonts w:ascii="LM Mono 10"/>
          <w:spacing w:val="-2"/>
        </w:rPr>
        <w:t>&lt;/CredentialStore&gt;</w:t>
      </w:r>
    </w:p>
    <w:p>
      <w:pPr>
        <w:pStyle w:val="BodyText"/>
        <w:spacing w:before="51"/>
        <w:rPr>
          <w:rFonts w:ascii="LM Mono 10"/>
        </w:rPr>
      </w:pPr>
    </w:p>
    <w:p>
      <w:pPr>
        <w:pStyle w:val="BodyText"/>
        <w:spacing w:before="1"/>
        <w:ind w:left="107"/>
        <w:jc w:val="both"/>
      </w:pPr>
      <w:r>
        <w:rPr/>
        <w:t>Each rule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compound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>
          <w:spacing w:val="-2"/>
        </w:rPr>
        <w:t>elements.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82" w:lineRule="exact" w:before="70" w:after="0"/>
        <w:ind w:left="553" w:right="0" w:hanging="327"/>
        <w:jc w:val="left"/>
        <w:rPr>
          <w:rFonts w:ascii="Georgia"/>
          <w:sz w:val="21"/>
        </w:rPr>
      </w:pPr>
      <w:r>
        <w:rPr>
          <w:rFonts w:ascii="Georgia"/>
          <w:spacing w:val="-2"/>
          <w:w w:val="115"/>
          <w:sz w:val="21"/>
        </w:rPr>
        <w:t>Prologue</w:t>
      </w:r>
    </w:p>
    <w:p>
      <w:pPr>
        <w:pStyle w:val="BodyText"/>
        <w:spacing w:line="216" w:lineRule="auto" w:before="8"/>
        <w:ind w:left="555" w:right="217"/>
        <w:jc w:val="both"/>
      </w:pPr>
      <w:r>
        <w:rPr/>
        <w:t>It contains all the informations used afterwords in the document, it counts a </w:t>
      </w:r>
      <w:r>
        <w:rPr>
          <w:i/>
        </w:rPr>
        <w:t>DefaultDomain </w:t>
      </w:r>
      <w:r>
        <w:rPr/>
        <w:t>and zero or more </w:t>
      </w:r>
      <w:r>
        <w:rPr>
          <w:i/>
        </w:rPr>
        <w:t>ImportDomain </w:t>
      </w:r>
      <w:r>
        <w:rPr/>
        <w:t>which refers all the ADSDs </w:t>
      </w:r>
      <w:r>
        <w:rPr>
          <w:spacing w:val="-2"/>
        </w:rPr>
        <w:t>necessary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recover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structure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roles</w:t>
      </w:r>
      <w:r>
        <w:rPr>
          <w:spacing w:val="-12"/>
        </w:rPr>
        <w:t> </w:t>
      </w:r>
      <w:r>
        <w:rPr>
          <w:spacing w:val="-2"/>
        </w:rPr>
        <w:t>involved,</w:t>
      </w:r>
      <w:r>
        <w:rPr>
          <w:spacing w:val="-3"/>
        </w:rPr>
        <w:t> </w:t>
      </w: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i/>
          <w:spacing w:val="-2"/>
        </w:rPr>
        <w:t>Principal</w:t>
      </w:r>
      <w:r>
        <w:rPr>
          <w:i/>
          <w:spacing w:val="-2"/>
        </w:rPr>
        <w:t> </w:t>
      </w:r>
      <w:r>
        <w:rPr/>
        <w:t>containing the public key of the entities in the credential and a </w:t>
      </w:r>
      <w:r>
        <w:rPr>
          <w:i/>
        </w:rPr>
        <w:t>Issuer </w:t>
      </w:r>
      <w:r>
        <w:rPr/>
        <w:t>that points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Principal</w:t>
      </w:r>
      <w:r>
        <w:rPr>
          <w:spacing w:val="27"/>
        </w:rPr>
        <w:t> </w:t>
      </w:r>
      <w:r>
        <w:rPr/>
        <w:t>who</w:t>
      </w:r>
      <w:r>
        <w:rPr>
          <w:spacing w:val="24"/>
        </w:rPr>
        <w:t> </w:t>
      </w:r>
      <w:r>
        <w:rPr/>
        <w:t>issued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role,</w:t>
      </w:r>
      <w:r>
        <w:rPr>
          <w:spacing w:val="34"/>
        </w:rPr>
        <w:t> </w:t>
      </w:r>
      <w:r>
        <w:rPr/>
        <w:t>it</w:t>
      </w:r>
      <w:r>
        <w:rPr>
          <w:spacing w:val="29"/>
        </w:rPr>
        <w:t> </w:t>
      </w:r>
      <w:r>
        <w:rPr/>
        <w:t>could</w:t>
      </w:r>
      <w:r>
        <w:rPr>
          <w:spacing w:val="27"/>
        </w:rPr>
        <w:t> </w:t>
      </w:r>
      <w:r>
        <w:rPr/>
        <w:t>be</w:t>
      </w:r>
      <w:r>
        <w:rPr>
          <w:spacing w:val="24"/>
        </w:rPr>
        <w:t> </w:t>
      </w:r>
      <w:r>
        <w:rPr/>
        <w:t>an</w:t>
      </w:r>
      <w:r>
        <w:rPr>
          <w:spacing w:val="29"/>
        </w:rPr>
        <w:t> </w:t>
      </w:r>
      <w:r>
        <w:rPr/>
        <w:t>IntegerValue</w:t>
      </w:r>
      <w:r>
        <w:rPr>
          <w:spacing w:val="31"/>
        </w:rPr>
        <w:t> </w:t>
      </w:r>
      <w:r>
        <w:rPr/>
        <w:t>or a StringValue but it has to be a KeyValue as defined in the XML Signature Standard to offer guarantee of security.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82" w:lineRule="exact" w:before="39" w:after="0"/>
        <w:ind w:left="552" w:right="0" w:hanging="384"/>
        <w:jc w:val="left"/>
        <w:rPr>
          <w:rFonts w:ascii="Georgia"/>
          <w:sz w:val="21"/>
        </w:rPr>
      </w:pPr>
      <w:r>
        <w:rPr>
          <w:rFonts w:ascii="Georgia"/>
          <w:spacing w:val="-2"/>
          <w:w w:val="115"/>
          <w:sz w:val="21"/>
        </w:rPr>
        <w:t>Credential</w:t>
      </w:r>
    </w:p>
    <w:p>
      <w:pPr>
        <w:pStyle w:val="BodyText"/>
        <w:spacing w:line="216" w:lineRule="auto" w:before="7"/>
        <w:ind w:left="555" w:right="220"/>
        <w:jc w:val="both"/>
      </w:pPr>
      <w:r>
        <w:rPr/>
        <w:t>RTML defines a set of Credential/AccessRule definition, each containing a </w:t>
      </w:r>
      <w:r>
        <w:rPr>
          <w:i/>
        </w:rPr>
        <w:t>HeadRoleTerm </w:t>
      </w:r>
      <w:r>
        <w:rPr/>
        <w:t>and a </w:t>
      </w:r>
      <w:r>
        <w:rPr>
          <w:i/>
        </w:rPr>
        <w:t>body</w:t>
      </w:r>
      <w:r>
        <w:rPr/>
        <w:t>.</w:t>
      </w:r>
      <w:r>
        <w:rPr>
          <w:spacing w:val="40"/>
        </w:rPr>
        <w:t> </w:t>
      </w:r>
      <w:r>
        <w:rPr/>
        <w:t>Different kinds of definitions contain different el- ements as the body part.</w:t>
      </w:r>
      <w:r>
        <w:rPr>
          <w:spacing w:val="40"/>
        </w:rPr>
        <w:t> </w:t>
      </w:r>
      <w:r>
        <w:rPr/>
        <w:t>We adopt an abstract syntax in describing these definitions; </w:t>
      </w:r>
      <w:r>
        <w:rPr>
          <w:i/>
        </w:rPr>
        <w:t>r </w:t>
      </w:r>
      <w:r>
        <w:rPr/>
        <w:t>represents the </w:t>
      </w:r>
      <w:r>
        <w:rPr>
          <w:i/>
        </w:rPr>
        <w:t>HeadRoleTerm</w:t>
      </w:r>
      <w:r>
        <w:rPr/>
        <w:t>,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represents other role terms, we assume </w:t>
      </w:r>
      <w:r>
        <w:rPr>
          <w:i/>
          <w:vertAlign w:val="baseline"/>
        </w:rPr>
        <w:t>A </w:t>
      </w:r>
      <w:r>
        <w:rPr>
          <w:vertAlign w:val="baseline"/>
        </w:rPr>
        <w:t>as the credential issuer while </w:t>
      </w:r>
      <w:r>
        <w:rPr>
          <w:i/>
          <w:vertAlign w:val="baseline"/>
        </w:rPr>
        <w:t>B </w:t>
      </w:r>
      <w:r>
        <w:rPr>
          <w:vertAlign w:val="baseline"/>
        </w:rPr>
        <w:t>and </w:t>
      </w:r>
      <w:r>
        <w:rPr>
          <w:i/>
          <w:vertAlign w:val="baseline"/>
        </w:rPr>
        <w:t>D </w:t>
      </w:r>
      <w:r>
        <w:rPr>
          <w:vertAlign w:val="baseline"/>
        </w:rPr>
        <w:t>represent generic </w:t>
      </w:r>
      <w:r>
        <w:rPr>
          <w:spacing w:val="-2"/>
          <w:vertAlign w:val="baseline"/>
        </w:rPr>
        <w:t>issuers.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82" w:lineRule="exact" w:before="38" w:after="0"/>
        <w:ind w:left="551" w:right="0" w:hanging="444"/>
        <w:jc w:val="both"/>
        <w:rPr>
          <w:rFonts w:ascii="Georgia"/>
          <w:sz w:val="21"/>
        </w:rPr>
      </w:pPr>
      <w:r>
        <w:rPr>
          <w:rFonts w:ascii="Georgia"/>
          <w:spacing w:val="-2"/>
          <w:w w:val="115"/>
          <w:sz w:val="21"/>
        </w:rPr>
        <w:t>VerificationData</w:t>
      </w:r>
    </w:p>
    <w:p>
      <w:pPr>
        <w:pStyle w:val="BodyText"/>
        <w:spacing w:line="216" w:lineRule="auto" w:before="8"/>
        <w:ind w:left="555" w:right="218"/>
        <w:jc w:val="both"/>
      </w:pPr>
      <w:r>
        <w:rPr/>
        <w:t>It contains a </w:t>
      </w:r>
      <w:r>
        <w:rPr>
          <w:i/>
        </w:rPr>
        <w:t>ValidityTime </w:t>
      </w:r>
      <w:r>
        <w:rPr/>
        <w:t>element, and an optional signature part consisting of a </w:t>
      </w:r>
      <w:r>
        <w:rPr>
          <w:i/>
        </w:rPr>
        <w:t>Signature </w:t>
      </w:r>
      <w:r>
        <w:rPr/>
        <w:t>element as specified in the XML Signature Standard.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0" w:after="0"/>
        <w:ind w:left="777" w:right="0" w:hanging="670"/>
        <w:jc w:val="both"/>
        <w:rPr>
          <w:rFonts w:ascii="LM Roman 10"/>
          <w:i/>
          <w:sz w:val="21"/>
        </w:rPr>
      </w:pPr>
      <w:bookmarkStart w:name="Extension with weights" w:id="8"/>
      <w:bookmarkEnd w:id="8"/>
      <w:r>
        <w:rPr/>
      </w:r>
      <w:bookmarkStart w:name="_bookmark2" w:id="9"/>
      <w:bookmarkEnd w:id="9"/>
      <w:r>
        <w:rPr/>
      </w:r>
      <w:r>
        <w:rPr>
          <w:rFonts w:ascii="LM Roman 10"/>
          <w:i/>
          <w:spacing w:val="-4"/>
          <w:sz w:val="21"/>
        </w:rPr>
        <w:t>AccessRule</w:t>
      </w:r>
      <w:r>
        <w:rPr>
          <w:rFonts w:ascii="LM Roman 10"/>
          <w:i/>
          <w:spacing w:val="-2"/>
          <w:sz w:val="21"/>
        </w:rPr>
        <w:t> Documents</w:t>
      </w:r>
    </w:p>
    <w:p>
      <w:pPr>
        <w:pStyle w:val="BodyText"/>
        <w:spacing w:line="216" w:lineRule="auto" w:before="17"/>
        <w:ind w:left="107" w:right="218"/>
        <w:jc w:val="both"/>
      </w:pPr>
      <w:r>
        <w:rPr/>
        <w:t>As</w:t>
      </w:r>
      <w:r>
        <w:rPr>
          <w:spacing w:val="-7"/>
        </w:rPr>
        <w:t> </w:t>
      </w:r>
      <w:r>
        <w:rPr/>
        <w:t>already</w:t>
      </w:r>
      <w:r>
        <w:rPr>
          <w:spacing w:val="-4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2.3.2</w:t>
        </w:r>
      </w:hyperlink>
      <w:r>
        <w:rPr/>
        <w:t>,</w:t>
      </w:r>
      <w:r>
        <w:rPr>
          <w:spacing w:val="-7"/>
        </w:rPr>
        <w:t> </w:t>
      </w:r>
      <w:r>
        <w:rPr>
          <w:i/>
        </w:rPr>
        <w:t>Credential</w:t>
      </w:r>
      <w:r>
        <w:rPr>
          <w:i/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AccessRule</w:t>
      </w:r>
      <w:r>
        <w:rPr>
          <w:i/>
          <w:spacing w:val="-12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same structure.</w:t>
      </w:r>
      <w:r>
        <w:rPr>
          <w:spacing w:val="40"/>
        </w:rPr>
        <w:t> </w:t>
      </w:r>
      <w:r>
        <w:rPr/>
        <w:t>The main difference consists that the </w:t>
      </w:r>
      <w:r>
        <w:rPr>
          <w:i/>
        </w:rPr>
        <w:t>Issuer </w:t>
      </w:r>
      <w:r>
        <w:rPr/>
        <w:t>value is not present in the </w:t>
      </w:r>
      <w:r>
        <w:rPr>
          <w:i/>
        </w:rPr>
        <w:t>AccessRule</w:t>
      </w:r>
      <w:r>
        <w:rPr>
          <w:i/>
          <w:spacing w:val="-1"/>
        </w:rPr>
        <w:t> </w:t>
      </w:r>
      <w:r>
        <w:rPr/>
        <w:t>document; it defines a policy and the issuer of these rules is the policy issuer itself.</w:t>
      </w:r>
      <w:r>
        <w:rPr>
          <w:spacing w:val="40"/>
        </w:rPr>
        <w:t> </w:t>
      </w:r>
      <w:r>
        <w:rPr/>
        <w:t>Furthermore the </w:t>
      </w:r>
      <w:r>
        <w:rPr>
          <w:i/>
        </w:rPr>
        <w:t>Signature </w:t>
      </w:r>
      <w:r>
        <w:rPr/>
        <w:t>element is missed too, the issuer does not need to verify its policy.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Extension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weights</w:t>
      </w:r>
    </w:p>
    <w:p>
      <w:pPr>
        <w:pStyle w:val="BodyText"/>
        <w:spacing w:line="216" w:lineRule="auto" w:before="208"/>
        <w:ind w:left="107" w:right="216"/>
        <w:jc w:val="both"/>
      </w:pP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framework,</w:t>
      </w:r>
      <w:r>
        <w:rPr>
          <w:spacing w:val="-10"/>
        </w:rPr>
        <w:t> </w:t>
      </w:r>
      <w:r>
        <w:rPr/>
        <w:t>reputation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that a user possesses with respect to services, rather than a role that he/she covers.</w:t>
      </w:r>
      <w:r>
        <w:rPr>
          <w:spacing w:val="32"/>
        </w:rPr>
        <w:t> </w:t>
      </w:r>
      <w:r>
        <w:rPr/>
        <w:t>As an</w:t>
      </w:r>
      <w:r>
        <w:rPr>
          <w:spacing w:val="19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reputation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user</w:t>
      </w:r>
      <w:r>
        <w:rPr>
          <w:spacing w:val="19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7"/>
        </w:rPr>
        <w:t> </w:t>
      </w:r>
      <w:r>
        <w:rPr/>
        <w:t>calculated</w:t>
      </w:r>
      <w:r>
        <w:rPr>
          <w:spacing w:val="26"/>
        </w:rPr>
        <w:t> </w:t>
      </w:r>
      <w:r>
        <w:rPr/>
        <w:t>based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past</w:t>
      </w:r>
      <w:r>
        <w:rPr>
          <w:spacing w:val="19"/>
        </w:rPr>
        <w:t> </w:t>
      </w:r>
      <w:r>
        <w:rPr/>
        <w:t>experiences</w:t>
      </w:r>
      <w:r>
        <w:rPr>
          <w:spacing w:val="21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4" w:lineRule="auto" w:before="147"/>
        <w:ind w:right="106"/>
        <w:jc w:val="right"/>
      </w:pPr>
      <w:r>
        <w:rPr/>
        <w:t>other services with respect to that user.</w:t>
      </w:r>
      <w:r>
        <w:rPr>
          <w:spacing w:val="33"/>
        </w:rPr>
        <w:t> </w:t>
      </w:r>
      <w:r>
        <w:rPr/>
        <w:t>The more the user has been well-behaved with that service, the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 will</w:t>
      </w:r>
      <w:r>
        <w:rPr>
          <w:spacing w:val="-2"/>
        </w:rPr>
        <w:t> </w:t>
      </w:r>
      <w:r>
        <w:rPr/>
        <w:t>positively recommend interactions with that</w:t>
      </w:r>
      <w:r>
        <w:rPr>
          <w:spacing w:val="29"/>
        </w:rPr>
        <w:t> </w:t>
      </w:r>
      <w:r>
        <w:rPr/>
        <w:t>user.</w:t>
      </w:r>
      <w:r>
        <w:rPr>
          <w:spacing w:val="80"/>
        </w:rPr>
        <w:t> </w:t>
      </w:r>
      <w:r>
        <w:rPr/>
        <w:t>Thus,</w:t>
      </w:r>
      <w:r>
        <w:rPr>
          <w:spacing w:val="33"/>
        </w:rPr>
        <w:t> </w:t>
      </w:r>
      <w:r>
        <w:rPr/>
        <w:t>by</w:t>
      </w:r>
      <w:r>
        <w:rPr>
          <w:spacing w:val="28"/>
        </w:rPr>
        <w:t> </w:t>
      </w:r>
      <w:r>
        <w:rPr/>
        <w:t>rephrasing</w:t>
      </w:r>
      <w:r>
        <w:rPr>
          <w:spacing w:val="24"/>
        </w:rPr>
        <w:t> </w:t>
      </w:r>
      <w:r>
        <w:rPr/>
        <w:t>what</w:t>
      </w:r>
      <w:r>
        <w:rPr>
          <w:spacing w:val="27"/>
        </w:rPr>
        <w:t> </w:t>
      </w:r>
      <w:r>
        <w:rPr/>
        <w:t>stated</w:t>
      </w:r>
      <w:r>
        <w:rPr>
          <w:spacing w:val="32"/>
        </w:rPr>
        <w:t> </w:t>
      </w:r>
      <w:r>
        <w:rPr/>
        <w:t>above,</w:t>
      </w:r>
      <w:r>
        <w:rPr>
          <w:spacing w:val="37"/>
        </w:rPr>
        <w:t> </w:t>
      </w:r>
      <w:r>
        <w:rPr/>
        <w:t>a</w:t>
      </w:r>
      <w:r>
        <w:rPr>
          <w:spacing w:val="29"/>
        </w:rPr>
        <w:t> </w:t>
      </w:r>
      <w:r>
        <w:rPr/>
        <w:t>simple</w:t>
      </w:r>
      <w:r>
        <w:rPr>
          <w:spacing w:val="26"/>
        </w:rPr>
        <w:t> </w:t>
      </w:r>
      <w:r>
        <w:rPr/>
        <w:t>member</w:t>
      </w:r>
      <w:r>
        <w:rPr>
          <w:spacing w:val="26"/>
        </w:rPr>
        <w:t> </w:t>
      </w:r>
      <w:r>
        <w:rPr/>
        <w:t>credential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7"/>
        </w:rPr>
        <w:t>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4"/>
        </w:rPr>
        <w:t> </w:t>
      </w:r>
      <w:r>
        <w:rPr/>
        <w:t>can be</w:t>
      </w:r>
      <w:r>
        <w:rPr>
          <w:spacing w:val="-3"/>
        </w:rPr>
        <w:t> </w:t>
      </w:r>
      <w:r>
        <w:rPr/>
        <w:t>read as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>
          <w:i/>
        </w:rPr>
        <w:t>asserts that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0"/>
        </w:rPr>
        <w:t> </w:t>
      </w:r>
      <w:r>
        <w:rPr>
          <w:i/>
        </w:rPr>
        <w:t>has property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>
          <w:i/>
        </w:rPr>
        <w:t>with</w:t>
      </w:r>
      <w:r>
        <w:rPr>
          <w:i/>
          <w:spacing w:val="-1"/>
        </w:rPr>
        <w:t> </w:t>
      </w:r>
      <w:r>
        <w:rPr>
          <w:i/>
        </w:rPr>
        <w:t>degree (weight) </w:t>
      </w:r>
      <w:r>
        <w:rPr>
          <w:rFonts w:ascii="Georgia" w:hAnsi="Georgia"/>
          <w:i/>
        </w:rPr>
        <w:t>v</w:t>
      </w:r>
      <w:r>
        <w:rPr/>
        <w:t>. Services emit two kinds of credentials, either expressing trust towards good be- haviors of users, or recommending someone able to express that a user has a good behavior.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credentials expresses</w:t>
      </w:r>
      <w:r>
        <w:rPr>
          <w:spacing w:val="-5"/>
        </w:rPr>
        <w:t> </w:t>
      </w:r>
      <w:r>
        <w:rPr/>
        <w:t>trust</w:t>
      </w:r>
      <w:r>
        <w:rPr>
          <w:spacing w:val="-6"/>
        </w:rPr>
        <w:t> </w:t>
      </w:r>
      <w:r>
        <w:rPr/>
        <w:t>towards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(</w:t>
      </w:r>
      <w:r>
        <w:rPr>
          <w:i/>
        </w:rPr>
        <w:t>e.g.,</w:t>
      </w:r>
      <w:r>
        <w:rPr>
          <w:i/>
        </w:rPr>
        <w:t> </w:t>
      </w:r>
      <w:r>
        <w:rPr/>
        <w:t>towards</w:t>
      </w:r>
      <w:r>
        <w:rPr>
          <w:spacing w:val="6"/>
        </w:rPr>
        <w:t> </w:t>
      </w:r>
      <w:r>
        <w:rPr/>
        <w:t>good</w:t>
      </w:r>
      <w:r>
        <w:rPr>
          <w:spacing w:val="6"/>
        </w:rPr>
        <w:t> </w:t>
      </w:r>
      <w:r>
        <w:rPr/>
        <w:t>behaviors),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denote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Georgia" w:hAnsi="Georgia"/>
          <w:i/>
        </w:rPr>
        <w:t>A.f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6"/>
        </w:rPr>
        <w:t>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3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3"/>
        </w:rPr>
        <w:t> </w:t>
      </w:r>
      <w:r>
        <w:rPr>
          <w:i/>
        </w:rPr>
        <w:t>i.e.,</w:t>
      </w:r>
      <w:r>
        <w:rPr>
          <w:i/>
          <w:spacing w:val="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trusts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>
          <w:spacing w:val="-5"/>
        </w:rPr>
        <w:t>for</w:t>
      </w:r>
    </w:p>
    <w:p>
      <w:pPr>
        <w:pStyle w:val="BodyText"/>
        <w:spacing w:line="190" w:lineRule="exact"/>
        <w:ind w:right="111"/>
        <w:jc w:val="right"/>
      </w:pPr>
      <w:r>
        <w:rPr/>
        <w:t>performing functionality</w:t>
      </w:r>
      <w:r>
        <w:rPr>
          <w:spacing w:val="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6"/>
        </w:rPr>
        <w:t> </w:t>
      </w:r>
      <w:r>
        <w:rPr/>
        <w:t>with</w:t>
      </w:r>
      <w:r>
        <w:rPr>
          <w:spacing w:val="6"/>
        </w:rPr>
        <w:t> </w:t>
      </w:r>
      <w:r>
        <w:rPr/>
        <w:t>degree</w:t>
      </w:r>
      <w:r>
        <w:rPr>
          <w:spacing w:val="4"/>
        </w:rPr>
        <w:t> </w:t>
      </w:r>
      <w:r>
        <w:rPr>
          <w:rFonts w:ascii="Georgia"/>
          <w:i/>
        </w:rPr>
        <w:t>v</w:t>
      </w:r>
      <w:r>
        <w:rPr/>
        <w:t>.</w:t>
      </w:r>
      <w:r>
        <w:rPr>
          <w:spacing w:val="37"/>
        </w:rPr>
        <w:t> </w:t>
      </w:r>
      <w:r>
        <w:rPr/>
        <w:t>The</w:t>
      </w:r>
      <w:r>
        <w:rPr>
          <w:spacing w:val="3"/>
        </w:rPr>
        <w:t> </w:t>
      </w:r>
      <w:r>
        <w:rPr/>
        <w:t>latter</w:t>
      </w:r>
      <w:r>
        <w:rPr>
          <w:spacing w:val="10"/>
        </w:rPr>
        <w:t> </w:t>
      </w:r>
      <w:r>
        <w:rPr/>
        <w:t>are</w:t>
      </w:r>
      <w:r>
        <w:rPr>
          <w:spacing w:val="2"/>
        </w:rPr>
        <w:t> </w:t>
      </w:r>
      <w:r>
        <w:rPr/>
        <w:t>credentials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recommen-</w:t>
      </w:r>
    </w:p>
    <w:p>
      <w:pPr>
        <w:pStyle w:val="BodyText"/>
        <w:spacing w:line="177" w:lineRule="auto" w:before="38"/>
        <w:ind w:left="221" w:right="108"/>
        <w:jc w:val="both"/>
      </w:pPr>
      <w:r>
        <w:rPr>
          <w:w w:val="105"/>
        </w:rPr>
        <w:t>dation,</w:t>
      </w:r>
      <w:r>
        <w:rPr>
          <w:spacing w:val="-19"/>
          <w:w w:val="105"/>
        </w:rPr>
        <w:t> </w:t>
      </w:r>
      <w:r>
        <w:rPr>
          <w:w w:val="105"/>
        </w:rPr>
        <w:t>denoted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A.rf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Noto Sans Mono CJK HK" w:hAnsi="Noto Sans Mono CJK HK"/>
          <w:w w:val="105"/>
        </w:rPr>
        <w:t>←</w:t>
      </w:r>
      <w:r>
        <w:rPr>
          <w:rFonts w:ascii="Noto Sans Mono CJK HK" w:hAnsi="Noto Sans Mono CJK HK"/>
          <w:spacing w:val="-2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 and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express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trusts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 recommender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suggest</w:t>
      </w:r>
      <w:r>
        <w:rPr>
          <w:spacing w:val="-2"/>
          <w:w w:val="105"/>
        </w:rPr>
        <w:t> </w:t>
      </w:r>
      <w:r>
        <w:rPr>
          <w:w w:val="105"/>
        </w:rPr>
        <w:t>someone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performing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.</w:t>
      </w:r>
    </w:p>
    <w:p>
      <w:pPr>
        <w:pStyle w:val="BodyText"/>
        <w:spacing w:line="199" w:lineRule="auto" w:before="46"/>
        <w:ind w:left="221" w:right="107" w:firstLine="319"/>
        <w:jc w:val="both"/>
      </w:pPr>
      <w:r>
        <w:rPr/>
        <w:t>Recommendations can be transitive.</w:t>
      </w:r>
      <w:r>
        <w:rPr>
          <w:spacing w:val="40"/>
        </w:rPr>
        <w:t> </w:t>
      </w:r>
      <w:r>
        <w:rPr/>
        <w:t>The transitivity step is encoded into </w:t>
      </w:r>
      <w:r>
        <w:rPr>
          <w:rFonts w:ascii="Georgia" w:hAnsi="Georgia"/>
          <w:i/>
        </w:rPr>
        <w:t>RT</w:t>
      </w:r>
      <w:r>
        <w:rPr>
          <w:rFonts w:ascii="Georgia" w:hAnsi="Georgia"/>
          <w:i/>
        </w:rPr>
        <w:t> </w:t>
      </w:r>
      <w:r>
        <w:rPr/>
        <w:t>by</w:t>
      </w:r>
      <w:r>
        <w:rPr>
          <w:spacing w:val="-7"/>
        </w:rPr>
        <w:t> </w:t>
      </w:r>
      <w:r>
        <w:rPr/>
        <w:t>a linking containment</w:t>
      </w:r>
      <w:r>
        <w:rPr>
          <w:spacing w:val="17"/>
        </w:rPr>
        <w:t> </w:t>
      </w:r>
      <w:r>
        <w:rPr/>
        <w:t>of the form </w:t>
      </w:r>
      <w:r>
        <w:rPr>
          <w:rFonts w:ascii="Georgia" w:hAnsi="Georgia"/>
          <w:i/>
        </w:rPr>
        <w:t>A.rf</w:t>
      </w:r>
      <w:r>
        <w:rPr>
          <w:rFonts w:ascii="Georgia" w:hAnsi="Georgia"/>
          <w:i/>
          <w:spacing w:val="40"/>
        </w:rPr>
        <w:t>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27"/>
        </w:rPr>
        <w:t> </w:t>
      </w:r>
      <w:r>
        <w:rPr>
          <w:rFonts w:ascii="Georgia" w:hAnsi="Georgia"/>
          <w:i/>
        </w:rPr>
        <w:t>A.rf.rf</w:t>
      </w:r>
      <w:r>
        <w:rPr>
          <w:rFonts w:ascii="Georgia" w:hAnsi="Georgia"/>
          <w:i/>
          <w:spacing w:val="-12"/>
        </w:rPr>
        <w:t> </w:t>
      </w:r>
      <w:r>
        <w:rPr/>
        <w:t>.</w:t>
      </w:r>
      <w:r>
        <w:rPr>
          <w:spacing w:val="39"/>
        </w:rPr>
        <w:t> </w:t>
      </w:r>
      <w:r>
        <w:rPr/>
        <w:t>This statement</w:t>
      </w:r>
      <w:r>
        <w:rPr>
          <w:spacing w:val="17"/>
        </w:rPr>
        <w:t> </w:t>
      </w:r>
      <w:r>
        <w:rPr/>
        <w:t>says that</w:t>
      </w:r>
      <w:r>
        <w:rPr>
          <w:spacing w:val="15"/>
        </w:rPr>
        <w:t> </w:t>
      </w:r>
      <w:r>
        <w:rPr/>
        <w:t>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defines</w:t>
      </w:r>
      <w:r>
        <w:rPr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21"/>
        </w:rPr>
        <w:t> </w:t>
      </w:r>
      <w:r>
        <w:rPr/>
        <w:t>property</w:t>
      </w:r>
      <w:r>
        <w:rPr>
          <w:spacing w:val="20"/>
        </w:rPr>
        <w:t> </w:t>
      </w:r>
      <w:r>
        <w:rPr>
          <w:rFonts w:ascii="Georgia" w:hAnsi="Georgia"/>
          <w:i/>
        </w:rPr>
        <w:t>A.rf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defines</w:t>
      </w:r>
      <w:r>
        <w:rPr>
          <w:spacing w:val="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23"/>
        </w:rPr>
        <w:t> </w:t>
      </w:r>
      <w:r>
        <w:rPr/>
        <w:t>property</w:t>
      </w:r>
      <w:r>
        <w:rPr>
          <w:spacing w:val="17"/>
        </w:rPr>
        <w:t> </w:t>
      </w:r>
      <w:r>
        <w:rPr>
          <w:rFonts w:ascii="Georgia" w:hAnsi="Georgia"/>
          <w:i/>
        </w:rPr>
        <w:t>B.rf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16"/>
        </w:rPr>
        <w:t> </w:t>
      </w:r>
      <w:r>
        <w:rPr/>
        <w:t>then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defines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to have role</w:t>
      </w:r>
      <w:r>
        <w:rPr>
          <w:spacing w:val="-2"/>
        </w:rPr>
        <w:t> </w:t>
      </w:r>
      <w:r>
        <w:rPr>
          <w:rFonts w:ascii="Georgia" w:hAnsi="Georgia"/>
          <w:i/>
        </w:rPr>
        <w:t>A.rf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>
          <w:i/>
        </w:rPr>
        <w:t>i.e.,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is trusted</w:t>
      </w:r>
      <w:r>
        <w:rPr>
          <w:spacing w:val="-2"/>
        </w:rPr>
        <w:t> </w:t>
      </w:r>
      <w:r>
        <w:rPr/>
        <w:t>to act as a</w:t>
      </w:r>
      <w:r>
        <w:rPr>
          <w:spacing w:val="-3"/>
        </w:rPr>
        <w:t> </w:t>
      </w:r>
      <w:r>
        <w:rPr/>
        <w:t>recommender according to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pStyle w:val="BodyText"/>
        <w:spacing w:line="194" w:lineRule="auto" w:before="11"/>
        <w:ind w:left="221" w:right="108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indirect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w w:val="105"/>
        </w:rPr>
        <w:t>trust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encoded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A.f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Noto Sans Mono CJK HK" w:hAnsi="Noto Sans Mono CJK HK"/>
          <w:w w:val="105"/>
        </w:rPr>
        <w:t>←</w:t>
      </w:r>
      <w:r>
        <w:rPr>
          <w:rFonts w:ascii="Noto Sans Mono CJK HK" w:hAnsi="Noto Sans Mono CJK HK"/>
          <w:spacing w:val="-28"/>
          <w:w w:val="105"/>
        </w:rPr>
        <w:t> </w:t>
      </w:r>
      <w:r>
        <w:rPr>
          <w:rFonts w:ascii="Georgia" w:hAnsi="Georgia"/>
          <w:i/>
          <w:w w:val="105"/>
        </w:rPr>
        <w:t>A.rf.f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statement says</w:t>
      </w:r>
      <w:r>
        <w:rPr>
          <w:spacing w:val="5"/>
          <w:w w:val="105"/>
        </w:rPr>
        <w:t> </w:t>
      </w:r>
      <w:r>
        <w:rPr>
          <w:w w:val="105"/>
        </w:rPr>
        <w:t>that if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role </w:t>
      </w:r>
      <w:r>
        <w:rPr>
          <w:rFonts w:ascii="Georgia" w:hAnsi="Georgia"/>
          <w:i/>
          <w:w w:val="105"/>
        </w:rPr>
        <w:t>A.rf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 role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B.f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role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A.f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that has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A.rf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recommender,</w:t>
      </w:r>
      <w:r>
        <w:rPr>
          <w:spacing w:val="-9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trust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choosing</w:t>
      </w:r>
      <w:r>
        <w:rPr>
          <w:spacing w:val="-11"/>
          <w:w w:val="105"/>
        </w:rPr>
        <w:t> </w:t>
      </w:r>
      <w:r>
        <w:rPr>
          <w:w w:val="105"/>
        </w:rPr>
        <w:t>someone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line="213" w:lineRule="auto" w:before="8"/>
        <w:ind w:left="221" w:right="106"/>
        <w:jc w:val="both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for performing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 that has role </w:t>
      </w:r>
      <w:r>
        <w:rPr>
          <w:rFonts w:ascii="Georgia"/>
          <w:i/>
          <w:w w:val="105"/>
        </w:rPr>
        <w:t>B.f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is trusted to perform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by </w:t>
      </w:r>
      <w:r>
        <w:rPr>
          <w:rFonts w:ascii="Georgia"/>
          <w:i/>
          <w:w w:val="105"/>
        </w:rPr>
        <w:t>B</w:t>
      </w:r>
      <w:r>
        <w:rPr>
          <w:w w:val="105"/>
        </w:rPr>
        <w:t>. Hence,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 indirectly trusted to perform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6"/>
          <w:w w:val="120"/>
        </w:rPr>
        <w:t> </w:t>
      </w:r>
      <w:r>
        <w:rPr>
          <w:w w:val="105"/>
        </w:rPr>
        <w:t>by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78" w:lineRule="exact"/>
        <w:ind w:left="540"/>
        <w:jc w:val="both"/>
      </w:pPr>
      <w:r>
        <w:rPr/>
        <w:t>Also,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define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functionalities,</w:t>
      </w:r>
      <w:r>
        <w:rPr>
          <w:spacing w:val="7"/>
        </w:rPr>
        <w:t> </w:t>
      </w:r>
      <w:r>
        <w:rPr>
          <w:i/>
        </w:rPr>
        <w:t>e.g.,</w:t>
      </w:r>
      <w:r>
        <w:rPr>
          <w:i/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6"/>
        </w:rPr>
        <w:t> </w:t>
      </w:r>
      <w:r>
        <w:rPr/>
        <w:t>possible</w:t>
      </w:r>
      <w:r>
        <w:rPr>
          <w:spacing w:val="2"/>
        </w:rPr>
        <w:t> </w:t>
      </w:r>
      <w:r>
        <w:rPr/>
        <w:t>values</w:t>
      </w:r>
      <w:r>
        <w:rPr>
          <w:spacing w:val="4"/>
        </w:rPr>
        <w:t> </w:t>
      </w:r>
      <w:r>
        <w:rPr>
          <w:spacing w:val="-5"/>
        </w:rPr>
        <w:t>for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f</w:t>
      </w:r>
      <w:r>
        <w:rPr>
          <w:rFonts w:ascii="Georgia"/>
          <w:i/>
          <w:spacing w:val="-27"/>
        </w:rPr>
        <w:t> </w:t>
      </w:r>
      <w:r>
        <w:rPr/>
        <w:t>,</w:t>
      </w:r>
      <w:r>
        <w:rPr>
          <w:spacing w:val="-3"/>
        </w:rPr>
        <w:t> </w:t>
      </w:r>
      <w:r>
        <w:rPr/>
        <w:t>and the</w:t>
      </w:r>
      <w:r>
        <w:rPr>
          <w:spacing w:val="-3"/>
        </w:rPr>
        <w:t> </w:t>
      </w:r>
      <w:r>
        <w:rPr/>
        <w:t>relative</w:t>
      </w:r>
      <w:r>
        <w:rPr>
          <w:spacing w:val="3"/>
        </w:rPr>
        <w:t> </w:t>
      </w:r>
      <w:r>
        <w:rPr/>
        <w:t>simple</w:t>
      </w:r>
      <w:r>
        <w:rPr>
          <w:spacing w:val="-3"/>
        </w:rPr>
        <w:t> </w:t>
      </w:r>
      <w:r>
        <w:rPr/>
        <w:t>containment</w:t>
      </w:r>
      <w:r>
        <w:rPr>
          <w:spacing w:val="3"/>
        </w:rPr>
        <w:t> </w:t>
      </w:r>
      <w:r>
        <w:rPr/>
        <w:t>credentials</w:t>
      </w:r>
      <w:r>
        <w:rPr>
          <w:spacing w:val="3"/>
        </w:rPr>
        <w:t> </w:t>
      </w:r>
      <w:r>
        <w:rPr/>
        <w:t>are,</w:t>
      </w:r>
      <w:r>
        <w:rPr>
          <w:spacing w:val="-2"/>
        </w:rPr>
        <w:t> </w:t>
      </w:r>
      <w:r>
        <w:rPr>
          <w:i/>
        </w:rPr>
        <w:t>e.g.,</w:t>
      </w:r>
      <w:r>
        <w:rPr>
          <w:i/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5" w:lineRule="exact" w:before="3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A.f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iles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32"/>
          <w:sz w:val="21"/>
        </w:rPr>
        <w:t> </w:t>
      </w:r>
      <w:r>
        <w:rPr>
          <w:rFonts w:ascii="LM Roman 10" w:hAnsi="LM Roman 10"/>
          <w:sz w:val="21"/>
        </w:rPr>
        <w:t>D.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 trusts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user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D with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degree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v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operating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ﬁle</w:t>
      </w:r>
      <w:r>
        <w:rPr>
          <w:rFonts w:ascii="LM Roman 10" w:hAns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5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A.socket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33"/>
          <w:sz w:val="21"/>
        </w:rPr>
        <w:t> </w:t>
      </w:r>
      <w:r>
        <w:rPr>
          <w:rFonts w:ascii="LM Roman 10" w:hAnsi="LM Roman 10"/>
          <w:sz w:val="21"/>
        </w:rPr>
        <w:t>D.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trusts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user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degree v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operating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socket</w:t>
      </w:r>
      <w:r>
        <w:rPr>
          <w:rFonts w:ascii="LM Roman 10" w:hAnsi="LM Roman 10"/>
          <w:spacing w:val="-2"/>
          <w:sz w:val="21"/>
        </w:rPr>
        <w:t>.</w:t>
      </w:r>
    </w:p>
    <w:p>
      <w:pPr>
        <w:pStyle w:val="BodyText"/>
        <w:spacing w:line="199" w:lineRule="auto" w:before="51"/>
        <w:ind w:left="221" w:right="106" w:firstLine="319"/>
        <w:jc w:val="both"/>
      </w:pPr>
      <w:r>
        <w:rPr/>
        <w:t>There must be explicit rules for combining trust weights.</w:t>
      </w:r>
      <w:r>
        <w:rPr>
          <w:spacing w:val="40"/>
        </w:rPr>
        <w:t> </w:t>
      </w:r>
      <w:r>
        <w:rPr/>
        <w:t>Thus, we consider two operators, namely the link operator </w:t>
      </w:r>
      <w:r>
        <w:rPr>
          <w:rFonts w:ascii="Noto Sans Mono CJK HK" w:hAnsi="Noto Sans Mono CJK HK"/>
        </w:rPr>
        <w:t>⊗</w:t>
      </w:r>
      <w:r>
        <w:rPr>
          <w:rFonts w:ascii="Noto Sans Mono CJK HK" w:hAnsi="Noto Sans Mono CJK HK"/>
          <w:spacing w:val="-15"/>
        </w:rPr>
        <w:t> </w:t>
      </w:r>
      <w:r>
        <w:rPr/>
        <w:t>and the aggregation operator </w:t>
      </w:r>
      <w:r>
        <w:rPr>
          <w:rFonts w:ascii="Noto Sans Mono CJK HK" w:hAnsi="Noto Sans Mono CJK HK"/>
        </w:rPr>
        <w:t>⊙</w:t>
      </w:r>
      <w:r>
        <w:rPr/>
        <w:t>, for combining the trust measures.</w:t>
      </w:r>
      <w:r>
        <w:rPr>
          <w:spacing w:val="40"/>
        </w:rPr>
        <w:t> </w:t>
      </w:r>
      <w:r>
        <w:rPr/>
        <w:t>Generally speaking, the former is used to compose trust</w:t>
      </w:r>
      <w:r>
        <w:rPr>
          <w:spacing w:val="-9"/>
        </w:rPr>
        <w:t> </w:t>
      </w:r>
      <w:r>
        <w:rPr/>
        <w:t>weights,</w:t>
      </w:r>
      <w:r>
        <w:rPr>
          <w:spacing w:val="-2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compare,</w:t>
      </w:r>
      <w:r>
        <w:rPr>
          <w:spacing w:val="-4"/>
        </w:rPr>
        <w:t> </w:t>
      </w:r>
      <w:r>
        <w:rPr/>
        <w:t>select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aggregate</w:t>
      </w:r>
      <w:r>
        <w:rPr>
          <w:spacing w:val="-3"/>
        </w:rPr>
        <w:t> </w:t>
      </w:r>
      <w:r>
        <w:rPr/>
        <w:t>trust</w:t>
      </w:r>
      <w:r>
        <w:rPr>
          <w:spacing w:val="-9"/>
        </w:rPr>
        <w:t> </w:t>
      </w:r>
      <w:r>
        <w:rPr/>
        <w:t>weights. We give some specific</w:t>
      </w:r>
      <w:r>
        <w:rPr>
          <w:spacing w:val="-2"/>
        </w:rPr>
        <w:t> </w:t>
      </w:r>
      <w:r>
        <w:rPr/>
        <w:t>examples of semiring-based trust</w:t>
      </w:r>
      <w:r>
        <w:rPr>
          <w:spacing w:val="-1"/>
        </w:rPr>
        <w:t> </w:t>
      </w:r>
      <w:r>
        <w:rPr/>
        <w:t>measures.</w:t>
      </w:r>
      <w:r>
        <w:rPr>
          <w:spacing w:val="25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 we</w:t>
      </w:r>
    </w:p>
    <w:p>
      <w:pPr>
        <w:pStyle w:val="BodyText"/>
        <w:spacing w:line="272" w:lineRule="exact"/>
        <w:ind w:left="221"/>
        <w:jc w:val="both"/>
      </w:pP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maximal</w:t>
      </w:r>
      <w:r>
        <w:rPr>
          <w:spacing w:val="-2"/>
        </w:rPr>
        <w:t> </w:t>
      </w:r>
      <w:r>
        <w:rPr/>
        <w:t>trust,</w:t>
      </w:r>
      <w:r>
        <w:rPr>
          <w:spacing w:val="-5"/>
        </w:rPr>
        <w:t> </w:t>
      </w:r>
      <w:r>
        <w:rPr>
          <w:spacing w:val="-2"/>
        </w:rPr>
        <w:t>then: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5" w:lineRule="exact" w:before="3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Noto Sans Mono CJK HK" w:hAnsi="Noto Sans Mono CJK HK"/>
          <w:sz w:val="21"/>
        </w:rPr>
        <w:t>⊗</w:t>
      </w:r>
      <w:r>
        <w:rPr>
          <w:rFonts w:ascii="Noto Sans Mono CJK HK" w:hAnsi="Noto Sans Mono CJK HK"/>
          <w:spacing w:val="-3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multiplication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numbers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(for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instance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5"/>
          <w:sz w:val="21"/>
        </w:rPr>
        <w:t>1);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5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Noto Sans Mono CJK HK" w:hAnsi="Noto Sans Mono CJK HK"/>
          <w:sz w:val="21"/>
        </w:rPr>
        <w:t>⊙</w:t>
      </w:r>
      <w:r>
        <w:rPr>
          <w:rFonts w:ascii="Noto Sans Mono CJK HK" w:hAnsi="Noto Sans Mono CJK HK"/>
          <w:spacing w:val="-3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maximum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between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real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numbers.</w:t>
      </w:r>
    </w:p>
    <w:p>
      <w:pPr>
        <w:pStyle w:val="BodyText"/>
        <w:spacing w:line="213" w:lineRule="auto" w:before="37"/>
        <w:ind w:left="221" w:right="104" w:firstLine="319"/>
        <w:jc w:val="both"/>
      </w:pPr>
      <w:r>
        <w:rPr/>
        <w:t>Here,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recall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],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enriching</w:t>
      </w:r>
      <w:r>
        <w:rPr>
          <w:spacing w:val="-12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RTML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trust </w:t>
      </w:r>
      <w:r>
        <w:rPr>
          <w:spacing w:val="-2"/>
        </w:rPr>
        <w:t>measures.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5" w:lineRule="exact" w:before="41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A.r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role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A.r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covered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weight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v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01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A.r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.r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According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members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role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.r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weight</w:t>
      </w:r>
    </w:p>
    <w:p>
      <w:pPr>
        <w:pStyle w:val="BodyText"/>
        <w:spacing w:line="301" w:lineRule="exact"/>
        <w:ind w:left="433"/>
        <w:jc w:val="both"/>
      </w:pP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role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A.r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⊗</w:t>
      </w:r>
      <w:r>
        <w:rPr>
          <w:rFonts w:ascii="Noto Sans Mono CJK HK" w:hAnsi="Noto Sans Mono CJK HK"/>
          <w:spacing w:val="-5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02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A.r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ans Mono CJK HK" w:hAnsi="Noto Sans Mono CJK HK"/>
          <w:w w:val="105"/>
          <w:sz w:val="21"/>
        </w:rPr>
        <w:t>←</w:t>
      </w:r>
      <w:r>
        <w:rPr>
          <w:rFonts w:ascii="Noto Sans Mono CJK HK" w:hAnsi="Noto Sans Mono CJK HK"/>
          <w:spacing w:val="-5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A.r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.r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).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role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.r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weight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role</w:t>
      </w:r>
    </w:p>
    <w:p>
      <w:pPr>
        <w:spacing w:line="302" w:lineRule="exact" w:before="0"/>
        <w:ind w:left="43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B.r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weight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has role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weight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⊗</w:t>
      </w:r>
      <w:r>
        <w:rPr>
          <w:rFonts w:ascii="Noto Sans Mono CJK HK" w:hAnsi="Noto Sans Mono CJK HK"/>
          <w:spacing w:val="-5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65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A.r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)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3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.r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∩</w:t>
      </w:r>
      <w:r>
        <w:rPr>
          <w:rFonts w:ascii="Noto Sans Mono CJK HK" w:hAnsi="Noto Sans Mono CJK HK"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.r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statement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defines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roles</w:t>
      </w:r>
    </w:p>
    <w:p>
      <w:pPr>
        <w:spacing w:after="0" w:line="365" w:lineRule="exact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89" w:lineRule="auto" w:before="162"/>
        <w:ind w:left="319"/>
      </w:pPr>
      <w:bookmarkStart w:name="An implementation of RTML with trust mea" w:id="10"/>
      <w:bookmarkEnd w:id="10"/>
      <w:r>
        <w:rPr/>
      </w:r>
      <w:bookmarkStart w:name="_bookmark3" w:id="11"/>
      <w:bookmarkEnd w:id="11"/>
      <w:r>
        <w:rPr/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weight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3"/>
          <w:vertAlign w:val="baseline"/>
        </w:rPr>
        <w:t> </w:t>
      </w:r>
      <w:r>
        <w:rPr>
          <w:vertAlign w:val="baseline"/>
        </w:rPr>
        <w:t>role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A.r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with weight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⊙</w:t>
      </w:r>
      <w:r>
        <w:rPr>
          <w:rFonts w:ascii="Noto Sans Mono CJK HK" w:hAnsi="Noto Sans Mono CJK HK"/>
          <w:spacing w:val="-4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93"/>
        <w:ind w:left="107" w:right="220" w:firstLine="319"/>
        <w:jc w:val="both"/>
      </w:pP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weights</w:t>
      </w:r>
      <w:r>
        <w:rPr>
          <w:spacing w:val="-7"/>
        </w:rPr>
        <w:t> </w:t>
      </w:r>
      <w:r>
        <w:rPr/>
        <w:t>must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appear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simple,</w:t>
      </w:r>
      <w:r>
        <w:rPr>
          <w:spacing w:val="-8"/>
        </w:rPr>
        <w:t> </w:t>
      </w:r>
      <w:r>
        <w:rPr/>
        <w:t>linking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intersec- tion containment statements.</w:t>
      </w:r>
      <w:r>
        <w:rPr>
          <w:spacing w:val="40"/>
        </w:rPr>
        <w:t> </w:t>
      </w:r>
      <w:r>
        <w:rPr/>
        <w:t>Indeed, these statements combine basic credentials (the simple member ones) and they determine how weights from the basic creden- tials must be combined too.</w:t>
      </w:r>
    </w:p>
    <w:p>
      <w:pPr>
        <w:pStyle w:val="BodyText"/>
        <w:spacing w:before="185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 implementation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pacing w:val="13"/>
          <w:sz w:val="21"/>
        </w:rPr>
        <w:t>RTML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16" w:lineRule="auto" w:before="148"/>
        <w:ind w:left="107" w:right="218"/>
        <w:jc w:val="both"/>
      </w:pPr>
      <w:r>
        <w:rPr/>
        <w:t>We present an algorithm for calculating a set of simple member credentials with trust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 w:hAnsi="Georgia"/>
          <w:i/>
          <w:spacing w:val="10"/>
        </w:rPr>
        <w:t>RTML</w:t>
      </w:r>
      <w:r>
        <w:rPr>
          <w:spacing w:val="10"/>
        </w:rPr>
        <w:t>. </w:t>
      </w:r>
      <w:r>
        <w:rPr/>
        <w:t>Figure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algorithm’s</w:t>
      </w:r>
      <w:r>
        <w:rPr>
          <w:spacing w:val="-4"/>
        </w:rPr>
        <w:t> </w:t>
      </w:r>
      <w:r>
        <w:rPr/>
        <w:t>details.</w:t>
      </w:r>
      <w:r>
        <w:rPr>
          <w:spacing w:val="31"/>
        </w:rPr>
        <w:t> </w:t>
      </w:r>
      <w:r>
        <w:rPr/>
        <w:t>It</w:t>
      </w:r>
      <w:r>
        <w:rPr>
          <w:spacing w:val="-7"/>
        </w:rPr>
        <w:t> </w:t>
      </w:r>
      <w:r>
        <w:rPr/>
        <w:t>takes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the available</w:t>
      </w:r>
      <w:r>
        <w:rPr>
          <w:spacing w:val="-4"/>
        </w:rPr>
        <w:t> </w:t>
      </w:r>
      <w:r>
        <w:rPr/>
        <w:t>credentials,</w:t>
      </w:r>
      <w:r>
        <w:rPr>
          <w:spacing w:val="-3"/>
        </w:rPr>
        <w:t> </w:t>
      </w:r>
      <w:r>
        <w:rPr/>
        <w:t>split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sets,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basic</w:t>
      </w:r>
      <w:r>
        <w:rPr>
          <w:spacing w:val="-8"/>
        </w:rPr>
        <w:t> </w:t>
      </w:r>
      <w:r>
        <w:rPr/>
        <w:t>credentials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others.</w:t>
      </w:r>
      <w:r>
        <w:rPr>
          <w:spacing w:val="21"/>
        </w:rPr>
        <w:t> </w:t>
      </w:r>
      <w:r>
        <w:rPr/>
        <w:t>If one</w:t>
      </w:r>
      <w:r>
        <w:rPr>
          <w:spacing w:val="-10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trust</w:t>
      </w:r>
      <w:r>
        <w:rPr>
          <w:spacing w:val="-12"/>
        </w:rPr>
        <w:t> </w:t>
      </w:r>
      <w:r>
        <w:rPr/>
        <w:t>measures,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basically</w:t>
      </w:r>
      <w:r>
        <w:rPr>
          <w:spacing w:val="-7"/>
        </w:rPr>
        <w:t> </w:t>
      </w:r>
      <w:r>
        <w:rPr/>
        <w:t>builds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set of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member</w:t>
      </w:r>
      <w:r>
        <w:rPr>
          <w:spacing w:val="-18"/>
        </w:rPr>
        <w:t> </w:t>
      </w:r>
      <w:r>
        <w:rPr/>
        <w:t>credentials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iteratively</w:t>
      </w:r>
      <w:r>
        <w:rPr>
          <w:spacing w:val="-17"/>
        </w:rPr>
        <w:t> </w:t>
      </w:r>
      <w:r>
        <w:rPr/>
        <w:t>applying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inference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kind of credential.</w:t>
      </w:r>
      <w:r>
        <w:rPr>
          <w:spacing w:val="38"/>
        </w:rPr>
        <w:t> </w:t>
      </w:r>
      <w:r>
        <w:rPr/>
        <w:t>If the inferred credential does not belong yet to the set of computed basic</w:t>
      </w:r>
      <w:r>
        <w:rPr>
          <w:spacing w:val="-10"/>
        </w:rPr>
        <w:t> </w:t>
      </w:r>
      <w:r>
        <w:rPr/>
        <w:t>credentials,</w:t>
      </w:r>
      <w:r>
        <w:rPr>
          <w:spacing w:val="-7"/>
        </w:rPr>
        <w:t> </w:t>
      </w:r>
      <w:r>
        <w:rPr/>
        <w:t>then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set.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is</w:t>
      </w:r>
      <w:r>
        <w:rPr>
          <w:spacing w:val="-11"/>
        </w:rPr>
        <w:t> </w:t>
      </w:r>
      <w:r>
        <w:rPr/>
        <w:t>iterated</w:t>
      </w:r>
      <w:r>
        <w:rPr>
          <w:spacing w:val="-7"/>
        </w:rPr>
        <w:t> </w:t>
      </w:r>
      <w:r>
        <w:rPr/>
        <w:t>until</w:t>
      </w:r>
      <w:r>
        <w:rPr>
          <w:spacing w:val="-9"/>
        </w:rPr>
        <w:t> </w:t>
      </w:r>
      <w:r>
        <w:rPr/>
        <w:t>no</w:t>
      </w:r>
      <w:r>
        <w:rPr>
          <w:spacing w:val="-14"/>
        </w:rPr>
        <w:t> </w:t>
      </w:r>
      <w:r>
        <w:rPr/>
        <w:t>new credentials are found.</w:t>
      </w:r>
      <w:r>
        <w:rPr>
          <w:spacing w:val="39"/>
        </w:rPr>
        <w:t> </w:t>
      </w:r>
      <w:r>
        <w:rPr/>
        <w:t>When the algorithm is applied to a finite set of credentials, it correctly terminates.</w:t>
      </w:r>
    </w:p>
    <w:p>
      <w:pPr>
        <w:pStyle w:val="BodyText"/>
        <w:spacing w:line="199" w:lineRule="auto" w:before="23"/>
        <w:ind w:left="107" w:right="217" w:firstLine="319"/>
        <w:jc w:val="both"/>
      </w:pPr>
      <w:r>
        <w:rPr/>
        <w:t>Adding weights</w:t>
      </w:r>
      <w:r>
        <w:rPr>
          <w:spacing w:val="30"/>
        </w:rPr>
        <w:t> </w:t>
      </w:r>
      <w:r>
        <w:rPr/>
        <w:t>is possible.</w:t>
      </w:r>
      <w:r>
        <w:rPr>
          <w:spacing w:val="80"/>
        </w:rPr>
        <w:t> </w:t>
      </w:r>
      <w:r>
        <w:rPr/>
        <w:t>Indeed,</w:t>
      </w:r>
      <w:r>
        <w:rPr>
          <w:spacing w:val="29"/>
        </w:rPr>
        <w:t> </w:t>
      </w:r>
      <w:r>
        <w:rPr/>
        <w:t>due to</w:t>
      </w:r>
      <w:r>
        <w:rPr>
          <w:spacing w:val="26"/>
        </w:rPr>
        <w:t> </w:t>
      </w:r>
      <w:r>
        <w:rPr/>
        <w:t>the specific nature of</w:t>
      </w:r>
      <w:r>
        <w:rPr>
          <w:spacing w:val="26"/>
        </w:rPr>
        <w:t> </w:t>
      </w:r>
      <w:r>
        <w:rPr/>
        <w:t>c-semirings </w:t>
      </w:r>
      <w:bookmarkStart w:name="Prototype Implementation on Mobile Devic" w:id="12"/>
      <w:bookmarkEnd w:id="12"/>
      <w:r>
        <w:rPr/>
      </w:r>
      <w:bookmarkStart w:name="_bookmark4" w:id="13"/>
      <w:bookmarkEnd w:id="13"/>
      <w:r>
        <w:rPr/>
        <w:t>w</w:t>
      </w:r>
      <w:r>
        <w:rPr/>
        <w:t>e</w:t>
      </w:r>
      <w:r>
        <w:rPr>
          <w:spacing w:val="31"/>
        </w:rPr>
        <w:t> </w:t>
      </w:r>
      <w:r>
        <w:rPr/>
        <w:t>are</w:t>
      </w:r>
      <w:r>
        <w:rPr>
          <w:spacing w:val="29"/>
        </w:rPr>
        <w:t> </w:t>
      </w:r>
      <w:r>
        <w:rPr/>
        <w:t>going</w:t>
      </w:r>
      <w:r>
        <w:rPr>
          <w:spacing w:val="33"/>
        </w:rPr>
        <w:t> </w:t>
      </w:r>
      <w:r>
        <w:rPr/>
        <w:t>to</w:t>
      </w:r>
      <w:r>
        <w:rPr>
          <w:spacing w:val="29"/>
        </w:rPr>
        <w:t> </w:t>
      </w:r>
      <w:r>
        <w:rPr/>
        <w:t>apply,</w:t>
      </w:r>
      <w:r>
        <w:rPr>
          <w:spacing w:val="38"/>
        </w:rPr>
        <w:t> </w:t>
      </w:r>
      <w:r>
        <w:rPr/>
        <w:t>it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29"/>
        </w:rPr>
        <w:t> </w:t>
      </w:r>
      <w:r>
        <w:rPr/>
        <w:t>also</w:t>
      </w:r>
      <w:r>
        <w:rPr>
          <w:spacing w:val="31"/>
        </w:rPr>
        <w:t> </w:t>
      </w:r>
      <w:r>
        <w:rPr/>
        <w:t>seen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variant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Floyd</w:t>
      </w:r>
      <w:r>
        <w:rPr>
          <w:spacing w:val="33"/>
        </w:rPr>
        <w:t> </w:t>
      </w:r>
      <w:r>
        <w:rPr/>
        <w:t>algorithm for calculating minimal/maximal weighted paths among all the nodes in a graph. Indeed,</w:t>
      </w:r>
      <w:r>
        <w:rPr>
          <w:spacing w:val="-15"/>
        </w:rPr>
        <w:t> </w:t>
      </w:r>
      <w:r>
        <w:rPr/>
        <w:t>a simple member credential, say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4"/>
        </w:rPr>
        <w:t>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27"/>
        </w:rPr>
        <w:t> </w:t>
      </w:r>
      <w:r>
        <w:rPr>
          <w:rFonts w:ascii="Georgia" w:hAnsi="Georgia"/>
          <w:i/>
        </w:rPr>
        <w:t>C</w:t>
      </w:r>
      <w:r>
        <w:rPr/>
        <w:t>, states that between the node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node</w:t>
      </w:r>
      <w:r>
        <w:rPr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arc</w:t>
      </w:r>
      <w:r>
        <w:rPr>
          <w:spacing w:val="6"/>
        </w:rPr>
        <w:t> </w:t>
      </w:r>
      <w:r>
        <w:rPr/>
        <w:t>labeled</w:t>
      </w:r>
      <w:r>
        <w:rPr>
          <w:spacing w:val="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7"/>
        </w:rPr>
        <w:t> </w:t>
      </w:r>
      <w:r>
        <w:rPr/>
        <w:t>with</w:t>
      </w:r>
      <w:r>
        <w:rPr>
          <w:spacing w:val="4"/>
        </w:rPr>
        <w:t> </w:t>
      </w:r>
      <w:r>
        <w:rPr/>
        <w:t>measure</w:t>
      </w:r>
      <w:r>
        <w:rPr>
          <w:spacing w:val="4"/>
        </w:rPr>
        <w:t>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36"/>
        </w:rPr>
        <w:t> </w:t>
      </w:r>
      <w:r>
        <w:rPr/>
        <w:t>If</w:t>
      </w:r>
      <w:r>
        <w:rPr>
          <w:spacing w:val="6"/>
        </w:rPr>
        <w:t> </w:t>
      </w:r>
      <w:r>
        <w:rPr/>
        <w:t>we</w:t>
      </w:r>
      <w:r>
        <w:rPr>
          <w:spacing w:val="4"/>
        </w:rPr>
        <w:t> </w:t>
      </w:r>
      <w:r>
        <w:rPr/>
        <w:t>assume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163" w:lineRule="auto" w:before="27"/>
        <w:ind w:left="107" w:right="221"/>
        <w:jc w:val="both"/>
      </w:pPr>
      <w:r>
        <w:rPr/>
        <w:t>order</w:t>
      </w:r>
      <w:r>
        <w:rPr>
          <w:spacing w:val="-18"/>
        </w:rPr>
        <w:t> </w:t>
      </w:r>
      <w:r>
        <w:rPr>
          <w:rFonts w:ascii="Noto Sans Mono CJK HK" w:hAnsi="Noto Sans Mono CJK HK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among weights defined as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⊙</w:t>
      </w:r>
      <w:r>
        <w:rPr>
          <w:rFonts w:ascii="Noto Sans Mono CJK HK" w:hAnsi="Noto Sans Mono CJK HK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the algorithm computes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greatest weighted path (</w:t>
      </w:r>
      <w:r>
        <w:rPr>
          <w:i/>
          <w:vertAlign w:val="baseline"/>
        </w:rPr>
        <w:t>w.r.t.</w:t>
      </w:r>
      <w:r>
        <w:rPr>
          <w:i/>
          <w:spacing w:val="24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≤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)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graph.</w:t>
      </w:r>
      <w:r>
        <w:rPr>
          <w:spacing w:val="25"/>
          <w:vertAlign w:val="baseline"/>
        </w:rPr>
        <w:t> </w:t>
      </w:r>
      <w:r>
        <w:rPr>
          <w:vertAlign w:val="baseline"/>
        </w:rPr>
        <w:t>We remind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in c-semiring </w:t>
      </w:r>
      <w:r>
        <w:rPr>
          <w:rFonts w:ascii="Noto Sans Mono CJK HK" w:hAnsi="Noto Sans Mono CJK HK"/>
          <w:vertAlign w:val="baseline"/>
        </w:rPr>
        <w:t>⊗</w:t>
      </w:r>
      <w:r>
        <w:rPr>
          <w:rFonts w:ascii="Noto Sans Mono CJK HK" w:hAnsi="Noto Sans Mono CJK HK"/>
          <w:spacing w:val="-11"/>
          <w:vertAlign w:val="baseline"/>
        </w:rPr>
        <w:t> </w:t>
      </w:r>
      <w:r>
        <w:rPr>
          <w:vertAlign w:val="baseline"/>
        </w:rPr>
        <w:t>is an inclusive operation.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Prototype</w:t>
      </w:r>
      <w:r>
        <w:rPr>
          <w:spacing w:val="15"/>
          <w:w w:val="110"/>
        </w:rPr>
        <w:t> </w:t>
      </w:r>
      <w:r>
        <w:rPr>
          <w:w w:val="110"/>
        </w:rPr>
        <w:t>Implementation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Mobile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Devices</w:t>
      </w:r>
    </w:p>
    <w:p>
      <w:pPr>
        <w:pStyle w:val="BodyText"/>
        <w:spacing w:line="216" w:lineRule="auto" w:before="211"/>
        <w:ind w:left="107" w:right="217"/>
        <w:jc w:val="both"/>
      </w:pPr>
      <w:r>
        <w:rPr/>
        <w:t>This section outlines the ongoing implementation of the RT with trust weights on mobile devices supported J2ME platform and CLDC1.1/MIDP2.0 profiles.</w:t>
      </w:r>
      <w:r>
        <w:rPr>
          <w:spacing w:val="40"/>
        </w:rPr>
        <w:t> </w:t>
      </w:r>
      <w:r>
        <w:rPr/>
        <w:t>The extended version of the prototype was initially implemented as a part of the au- thorization framework for GRID services [</w:t>
      </w:r>
      <w:hyperlink w:history="true" w:anchor="_bookmark2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prototype was modified due to minimize of the size of the final application and taking into account J2ME limita- tions. Java</w:t>
      </w:r>
      <w:r>
        <w:rPr>
          <w:spacing w:val="-4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chosen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suitability in</w:t>
      </w:r>
      <w:r>
        <w:rPr>
          <w:spacing w:val="-3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mobile applications.</w:t>
      </w:r>
      <w:r>
        <w:rPr>
          <w:spacing w:val="40"/>
        </w:rPr>
        <w:t> </w:t>
      </w:r>
      <w:r>
        <w:rPr/>
        <w:t>Moreover, several simulation environments are freely available (e.g. NetBeans), and a wide set of mobile devices like Smartphones and PDAs are able to execute MIDlets.</w:t>
      </w:r>
    </w:p>
    <w:p>
      <w:pPr>
        <w:pStyle w:val="BodyText"/>
        <w:spacing w:line="213" w:lineRule="auto" w:before="11"/>
        <w:ind w:left="107" w:right="222" w:firstLine="319"/>
        <w:jc w:val="both"/>
      </w:pPr>
      <w:r>
        <w:rPr/>
        <w:t>RT framework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(i) XML-based user’s</w:t>
      </w:r>
      <w:r>
        <w:rPr>
          <w:spacing w:val="-3"/>
        </w:rPr>
        <w:t> </w:t>
      </w:r>
      <w:r>
        <w:rPr/>
        <w:t>credentials expressed</w:t>
      </w:r>
      <w:r>
        <w:rPr>
          <w:spacing w:val="-2"/>
        </w:rPr>
        <w:t> </w:t>
      </w:r>
      <w:r>
        <w:rPr/>
        <w:t>in RTML policy language formats; (ii) local XML-based access rules or policy statements saved</w:t>
      </w:r>
      <w:r>
        <w:rPr>
          <w:spacing w:val="36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mobile</w:t>
      </w:r>
      <w:r>
        <w:rPr>
          <w:spacing w:val="32"/>
        </w:rPr>
        <w:t> </w:t>
      </w:r>
      <w:r>
        <w:rPr/>
        <w:t>device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managing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access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some</w:t>
      </w:r>
      <w:r>
        <w:rPr>
          <w:spacing w:val="33"/>
        </w:rPr>
        <w:t> </w:t>
      </w:r>
      <w:r>
        <w:rPr/>
        <w:t>particular</w:t>
      </w:r>
      <w:r>
        <w:rPr>
          <w:spacing w:val="32"/>
        </w:rPr>
        <w:t> </w:t>
      </w:r>
      <w:r>
        <w:rPr>
          <w:spacing w:val="-2"/>
        </w:rPr>
        <w:t>resource;</w:t>
      </w:r>
    </w:p>
    <w:p>
      <w:pPr>
        <w:pStyle w:val="BodyText"/>
        <w:spacing w:line="213" w:lineRule="auto" w:before="5"/>
        <w:ind w:left="107" w:right="220"/>
        <w:jc w:val="both"/>
      </w:pPr>
      <w:r>
        <w:rPr/>
        <w:t>(iii) a deduction engine.</w:t>
      </w:r>
      <w:r>
        <w:rPr>
          <w:spacing w:val="40"/>
        </w:rPr>
        <w:t> </w:t>
      </w:r>
      <w:r>
        <w:rPr/>
        <w:t>The deduction engine discovers new user’s attributes or roles inferred from access rules and credentials.</w:t>
      </w:r>
      <w:r>
        <w:rPr>
          <w:spacing w:val="40"/>
        </w:rPr>
        <w:t> </w:t>
      </w:r>
      <w:r>
        <w:rPr/>
        <w:t>Applying inference rules to every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8"/>
      </w:pPr>
    </w:p>
    <w:p>
      <w:pPr>
        <w:pStyle w:val="BodyText"/>
        <w:spacing w:line="184" w:lineRule="auto" w:before="1"/>
        <w:ind w:left="433" w:right="3907" w:hanging="213"/>
        <w:jc w:val="both"/>
        <w:rPr>
          <w:rFonts w:ascii="Noto Sans Mono CJK HK"/>
        </w:rPr>
      </w:pPr>
      <w:r>
        <w:rPr/>
        <w:t>Trust</w:t>
      </w:r>
      <w:r>
        <w:rPr>
          <w:spacing w:val="-5"/>
        </w:rPr>
        <w:t> </w:t>
      </w:r>
      <w:r>
        <w:rPr/>
        <w:t>Calculations (basic</w:t>
      </w:r>
      <w:r>
        <w:rPr>
          <w:spacing w:val="-3"/>
        </w:rPr>
        <w:t> </w:t>
      </w:r>
      <w:r>
        <w:rPr/>
        <w:t>creds,</w:t>
      </w:r>
      <w:r>
        <w:rPr>
          <w:spacing w:val="-5"/>
        </w:rPr>
        <w:t> </w:t>
      </w:r>
      <w:r>
        <w:rPr/>
        <w:t>rules)=</w:t>
      </w:r>
      <w:r>
        <w:rPr>
          <w:spacing w:val="-4"/>
        </w:rPr>
        <w:t> </w:t>
      </w:r>
      <w:r>
        <w:rPr>
          <w:rFonts w:ascii="Noto Sans Mono CJK HK"/>
        </w:rPr>
        <w:t>{ </w:t>
      </w:r>
      <w:r>
        <w:rPr/>
        <w:t>Results:=basic creds; Changed := true; While(Changed) </w:t>
      </w:r>
      <w:r>
        <w:rPr>
          <w:rFonts w:ascii="Noto Sans Mono CJK HK"/>
        </w:rPr>
        <w:t>{</w:t>
      </w:r>
    </w:p>
    <w:p>
      <w:pPr>
        <w:pStyle w:val="BodyText"/>
        <w:spacing w:line="201" w:lineRule="exact"/>
        <w:ind w:left="575"/>
      </w:pPr>
      <w:r>
        <w:rPr>
          <w:spacing w:val="-2"/>
        </w:rPr>
        <w:t>Changed:=false;</w:t>
      </w:r>
    </w:p>
    <w:p>
      <w:pPr>
        <w:pStyle w:val="BodyText"/>
        <w:spacing w:line="296" w:lineRule="exact"/>
        <w:ind w:left="575"/>
      </w:pP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credential</w:t>
      </w:r>
      <w:r>
        <w:rPr>
          <w:spacing w:val="6"/>
        </w:rPr>
        <w:t> </w:t>
      </w:r>
      <w:r>
        <w:rPr>
          <w:rFonts w:ascii="Georgia" w:hAnsi="Georgia"/>
          <w:i/>
        </w:rPr>
        <w:t>A.r</w:t>
      </w:r>
      <w:r>
        <w:rPr>
          <w:rFonts w:ascii="Georgia" w:hAnsi="Georgia"/>
          <w:i/>
          <w:spacing w:val="19"/>
        </w:rPr>
        <w:t> </w:t>
      </w:r>
      <w:r>
        <w:rPr>
          <w:rFonts w:ascii="Noto Sans Mono CJK HK" w:hAnsi="Noto Sans Mono CJK HK"/>
        </w:rPr>
        <w:t>←</w:t>
      </w:r>
      <w:r>
        <w:rPr>
          <w:rFonts w:ascii="Georgia" w:hAnsi="Georgia"/>
          <w:i/>
          <w:vertAlign w:val="subscript"/>
        </w:rPr>
        <w:t>v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7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credential</w:t>
      </w:r>
    </w:p>
    <w:p>
      <w:pPr>
        <w:spacing w:line="267" w:lineRule="exact" w:before="0"/>
        <w:ind w:left="57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A.r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←</w:t>
      </w:r>
      <w:r>
        <w:rPr>
          <w:rFonts w:ascii="Noto Sans Mono CJK HK" w:hAnsi="Noto Sans Mono CJK HK"/>
          <w:spacing w:val="-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creds</w:t>
      </w:r>
    </w:p>
    <w:p>
      <w:pPr>
        <w:spacing w:line="160" w:lineRule="auto" w:before="26"/>
        <w:ind w:left="715" w:right="1313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not in basic creds, or </w:t>
      </w:r>
      <w:r>
        <w:rPr>
          <w:rFonts w:ascii="Georgia" w:hAnsi="Georgia"/>
          <w:i/>
          <w:sz w:val="21"/>
        </w:rPr>
        <w:t>A.r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basic creds with not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⊗</w:t>
      </w:r>
      <w:r>
        <w:rPr>
          <w:rFonts w:ascii="Noto Sans Mono CJK HK" w:hAnsi="Noto Sans Mono CJK HK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pStyle w:val="BodyText"/>
        <w:spacing w:line="163" w:lineRule="auto"/>
        <w:ind w:left="927" w:right="1313"/>
      </w:pPr>
      <w:r>
        <w:rPr/>
        <w:t>then </w:t>
      </w:r>
      <w:r>
        <w:rPr>
          <w:rFonts w:ascii="Noto Sans Mono CJK HK" w:hAnsi="Noto Sans Mono CJK HK"/>
        </w:rPr>
        <w:t>{</w:t>
      </w:r>
      <w:r>
        <w:rPr/>
        <w:t>remove from basic creds all the creds like </w:t>
      </w:r>
      <w:r>
        <w:rPr>
          <w:rFonts w:ascii="Georgia" w:hAnsi="Georgia"/>
          <w:i/>
        </w:rPr>
        <w:t>A.r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5"/>
        </w:rPr>
        <w:t> </w:t>
      </w:r>
      <w:r>
        <w:rPr>
          <w:rFonts w:ascii="Georgia" w:hAnsi="Georgia"/>
          <w:i/>
        </w:rPr>
        <w:t>C</w:t>
      </w:r>
      <w:r>
        <w:rPr/>
        <w:t>; insert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⊗</w:t>
      </w:r>
      <w:r>
        <w:rPr>
          <w:rFonts w:ascii="Noto Sans Mono CJK HK" w:hAnsi="Noto Sans Mono CJK HK"/>
          <w:spacing w:val="-4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Noto Sans Mono CJK HK" w:hAnsi="Noto Sans Mono CJK HK"/>
          <w:vertAlign w:val="baseline"/>
        </w:rPr>
        <w:t>←</w:t>
      </w:r>
      <w:r>
        <w:rPr>
          <w:rFonts w:ascii="Noto Sans Mono CJK HK" w:hAnsi="Noto Sans Mono CJK HK"/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basic creds; Changed:=true</w:t>
      </w:r>
      <w:r>
        <w:rPr>
          <w:rFonts w:ascii="Noto Sans Mono CJK HK" w:hAnsi="Noto Sans Mono CJK HK"/>
          <w:vertAlign w:val="baseline"/>
        </w:rPr>
        <w:t>}</w:t>
      </w:r>
      <w:r>
        <w:rPr>
          <w:vertAlign w:val="baseline"/>
        </w:rPr>
        <w:t>;</w:t>
      </w:r>
    </w:p>
    <w:p>
      <w:pPr>
        <w:pStyle w:val="BodyText"/>
        <w:spacing w:line="239" w:lineRule="exact"/>
        <w:ind w:left="575"/>
      </w:pP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credential</w:t>
      </w:r>
      <w:r>
        <w:rPr>
          <w:spacing w:val="6"/>
        </w:rPr>
        <w:t> </w:t>
      </w:r>
      <w:r>
        <w:rPr>
          <w:rFonts w:ascii="Georgia" w:hAnsi="Georgia"/>
          <w:i/>
        </w:rPr>
        <w:t>A.r</w:t>
      </w:r>
      <w:r>
        <w:rPr>
          <w:rFonts w:ascii="Georgia" w:hAnsi="Georgia"/>
          <w:i/>
          <w:spacing w:val="18"/>
        </w:rPr>
        <w:t>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6"/>
        </w:rPr>
        <w:t> </w:t>
      </w:r>
      <w:r>
        <w:rPr>
          <w:rFonts w:ascii="Georgia" w:hAnsi="Georgia"/>
          <w:i/>
        </w:rPr>
        <w:t>A.r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vertAlign w:val="baseline"/>
        </w:rPr>
        <w:t>and for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credential</w:t>
      </w:r>
    </w:p>
    <w:p>
      <w:pPr>
        <w:spacing w:line="267" w:lineRule="exact" w:before="0"/>
        <w:ind w:left="57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A.r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←</w:t>
      </w:r>
      <w:r>
        <w:rPr>
          <w:rFonts w:ascii="Noto Sans Mono CJK HK" w:hAnsi="Noto Sans Mono CJK HK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B.r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←</w:t>
      </w:r>
      <w:r>
        <w:rPr>
          <w:rFonts w:ascii="Noto Sans Mono CJK HK" w:hAnsi="Noto Sans Mono CJK HK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creds</w:t>
      </w:r>
    </w:p>
    <w:p>
      <w:pPr>
        <w:spacing w:line="160" w:lineRule="auto" w:before="26"/>
        <w:ind w:left="715" w:right="1313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not in basic creds, or </w:t>
      </w:r>
      <w:r>
        <w:rPr>
          <w:rFonts w:ascii="Georgia" w:hAnsi="Georgia"/>
          <w:i/>
          <w:sz w:val="21"/>
        </w:rPr>
        <w:t>A.r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basic creds with not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⊗</w:t>
      </w:r>
      <w:r>
        <w:rPr>
          <w:rFonts w:ascii="Noto Sans Mono CJK HK" w:hAnsi="Noto Sans Mono CJK HK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pStyle w:val="BodyText"/>
        <w:spacing w:line="163" w:lineRule="auto"/>
        <w:ind w:left="927" w:right="1313"/>
      </w:pPr>
      <w:r>
        <w:rPr/>
        <w:t>then </w:t>
      </w:r>
      <w:r>
        <w:rPr>
          <w:rFonts w:ascii="Noto Sans Mono CJK HK" w:hAnsi="Noto Sans Mono CJK HK"/>
        </w:rPr>
        <w:t>{</w:t>
      </w:r>
      <w:r>
        <w:rPr/>
        <w:t>remove from basic creds all the creds like </w:t>
      </w:r>
      <w:r>
        <w:rPr>
          <w:rFonts w:ascii="Georgia" w:hAnsi="Georgia"/>
          <w:i/>
        </w:rPr>
        <w:t>A.r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5"/>
        </w:rPr>
        <w:t> </w:t>
      </w:r>
      <w:r>
        <w:rPr>
          <w:rFonts w:ascii="Georgia" w:hAnsi="Georgia"/>
          <w:i/>
        </w:rPr>
        <w:t>C</w:t>
      </w:r>
      <w:r>
        <w:rPr/>
        <w:t>; insert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⊗</w:t>
      </w:r>
      <w:r>
        <w:rPr>
          <w:rFonts w:ascii="Noto Sans Mono CJK HK" w:hAnsi="Noto Sans Mono CJK HK"/>
          <w:spacing w:val="-4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Noto Sans Mono CJK HK" w:hAnsi="Noto Sans Mono CJK HK"/>
          <w:vertAlign w:val="baseline"/>
        </w:rPr>
        <w:t>←</w:t>
      </w:r>
      <w:r>
        <w:rPr>
          <w:rFonts w:ascii="Noto Sans Mono CJK HK" w:hAnsi="Noto Sans Mono CJK HK"/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basic creds; Changed:=true</w:t>
      </w:r>
      <w:r>
        <w:rPr>
          <w:rFonts w:ascii="Noto Sans Mono CJK HK" w:hAnsi="Noto Sans Mono CJK HK"/>
          <w:vertAlign w:val="baseline"/>
        </w:rPr>
        <w:t>}</w:t>
      </w:r>
      <w:r>
        <w:rPr>
          <w:vertAlign w:val="baseline"/>
        </w:rPr>
        <w:t>;</w:t>
      </w:r>
    </w:p>
    <w:p>
      <w:pPr>
        <w:pStyle w:val="BodyText"/>
        <w:spacing w:line="240" w:lineRule="exact"/>
        <w:ind w:left="575"/>
      </w:pP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credential</w:t>
      </w:r>
      <w:r>
        <w:rPr>
          <w:spacing w:val="4"/>
        </w:rPr>
        <w:t> </w:t>
      </w:r>
      <w:r>
        <w:rPr>
          <w:rFonts w:ascii="Georgia" w:hAnsi="Georgia"/>
          <w:i/>
        </w:rPr>
        <w:t>A.r</w:t>
      </w:r>
      <w:r>
        <w:rPr>
          <w:rFonts w:ascii="Georgia" w:hAnsi="Georgia"/>
          <w:i/>
          <w:spacing w:val="17"/>
        </w:rPr>
        <w:t>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∩</w:t>
      </w:r>
      <w:r>
        <w:rPr>
          <w:rFonts w:ascii="Noto Sans Mono CJK HK" w:hAnsi="Noto Sans Mono CJK HK"/>
          <w:spacing w:val="-5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rules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credential</w:t>
      </w:r>
    </w:p>
    <w:p>
      <w:pPr>
        <w:spacing w:line="267" w:lineRule="exact" w:before="0"/>
        <w:ind w:left="57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←</w:t>
      </w:r>
      <w:r>
        <w:rPr>
          <w:rFonts w:ascii="Noto Sans Mono CJK HK" w:hAnsi="Noto Sans Mono CJK HK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A.r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ans Mono CJK HK" w:hAnsi="Noto Sans Mono CJK HK"/>
          <w:w w:val="105"/>
          <w:sz w:val="21"/>
          <w:vertAlign w:val="baseline"/>
        </w:rPr>
        <w:t>←</w:t>
      </w:r>
      <w:r>
        <w:rPr>
          <w:rFonts w:ascii="Noto Sans Mono CJK HK" w:hAnsi="Noto Sans Mono CJK HK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creds</w:t>
      </w:r>
    </w:p>
    <w:p>
      <w:pPr>
        <w:spacing w:line="160" w:lineRule="auto" w:before="25"/>
        <w:ind w:left="715" w:right="1313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A.r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not in basic creds, or </w:t>
      </w:r>
      <w:r>
        <w:rPr>
          <w:rFonts w:ascii="Georgia" w:hAnsi="Georgia"/>
          <w:i/>
          <w:sz w:val="21"/>
        </w:rPr>
        <w:t>A.r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Noto Sans Mono CJK HK" w:hAnsi="Noto Sans Mono CJK HK"/>
          <w:sz w:val="21"/>
        </w:rPr>
        <w:t>←</w:t>
      </w:r>
      <w:r>
        <w:rPr>
          <w:rFonts w:ascii="Noto Sans Mono CJK HK" w:hAnsi="Noto Sans Mono CJK HK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basic creds with not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⊙</w:t>
      </w:r>
      <w:r>
        <w:rPr>
          <w:rFonts w:ascii="Noto Sans Mono CJK HK" w:hAnsi="Noto Sans Mono CJK HK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pStyle w:val="BodyText"/>
        <w:spacing w:line="160" w:lineRule="auto" w:before="4"/>
        <w:ind w:left="927" w:right="1313"/>
      </w:pPr>
      <w:r>
        <w:rPr/>
        <w:t>then </w:t>
      </w:r>
      <w:r>
        <w:rPr>
          <w:rFonts w:ascii="Noto Sans Mono CJK HK" w:hAnsi="Noto Sans Mono CJK HK"/>
        </w:rPr>
        <w:t>{</w:t>
      </w:r>
      <w:r>
        <w:rPr/>
        <w:t>remove from basic creds all the creds like </w:t>
      </w:r>
      <w:r>
        <w:rPr>
          <w:rFonts w:ascii="Georgia" w:hAnsi="Georgia"/>
          <w:i/>
        </w:rPr>
        <w:t>A.r </w:t>
      </w:r>
      <w:r>
        <w:rPr>
          <w:rFonts w:ascii="Noto Sans Mono CJK HK" w:hAnsi="Noto Sans Mono CJK HK"/>
        </w:rPr>
        <w:t>←</w:t>
      </w:r>
      <w:r>
        <w:rPr>
          <w:rFonts w:ascii="Noto Sans Mono CJK HK" w:hAnsi="Noto Sans Mono CJK HK"/>
          <w:spacing w:val="-45"/>
        </w:rPr>
        <w:t> </w:t>
      </w:r>
      <w:r>
        <w:rPr>
          <w:rFonts w:ascii="Georgia" w:hAnsi="Georgia"/>
          <w:i/>
        </w:rPr>
        <w:t>C</w:t>
      </w:r>
      <w:r>
        <w:rPr/>
        <w:t>; insert </w:t>
      </w:r>
      <w:r>
        <w:rPr>
          <w:rFonts w:ascii="Georgia" w:hAnsi="Georgia"/>
          <w:i/>
        </w:rPr>
        <w:t>A.r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Noto Sans Mono CJK HK" w:hAnsi="Noto Sans Mono CJK HK"/>
          <w:vertAlign w:val="baseline"/>
        </w:rPr>
        <w:t>⊙</w:t>
      </w:r>
      <w:r>
        <w:rPr>
          <w:rFonts w:ascii="Noto Sans Mono CJK HK" w:hAnsi="Noto Sans Mono CJK HK"/>
          <w:spacing w:val="-4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Noto Sans Mono CJK HK" w:hAnsi="Noto Sans Mono CJK HK"/>
          <w:vertAlign w:val="baseline"/>
        </w:rPr>
        <w:t>←</w:t>
      </w:r>
      <w:r>
        <w:rPr>
          <w:rFonts w:ascii="Noto Sans Mono CJK HK" w:hAnsi="Noto Sans Mono CJK HK"/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basic creds; Changed:=true</w:t>
      </w:r>
      <w:r>
        <w:rPr>
          <w:rFonts w:ascii="Noto Sans Mono CJK HK" w:hAnsi="Noto Sans Mono CJK HK"/>
          <w:vertAlign w:val="baseline"/>
        </w:rPr>
        <w:t>}</w:t>
      </w:r>
      <w:r>
        <w:rPr>
          <w:vertAlign w:val="baseline"/>
        </w:rPr>
        <w:t>;</w:t>
      </w:r>
    </w:p>
    <w:p>
      <w:pPr>
        <w:spacing w:line="307" w:lineRule="exact" w:before="0"/>
        <w:ind w:left="221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spacing w:val="-10"/>
          <w:sz w:val="21"/>
        </w:rPr>
        <w:t>}</w:t>
      </w:r>
    </w:p>
    <w:p>
      <w:pPr>
        <w:pStyle w:val="BodyText"/>
        <w:spacing w:before="138"/>
        <w:rPr>
          <w:rFonts w:ascii="Noto Sans Mono CJK HK"/>
          <w:sz w:val="15"/>
        </w:rPr>
      </w:pPr>
    </w:p>
    <w:p>
      <w:pPr>
        <w:spacing w:before="1"/>
        <w:ind w:left="142" w:right="3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credential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inference.</w:t>
      </w:r>
    </w:p>
    <w:p>
      <w:pPr>
        <w:pStyle w:val="BodyText"/>
        <w:spacing w:before="11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2033090</wp:posOffset>
                </wp:positionH>
                <wp:positionV relativeFrom="paragraph">
                  <wp:posOffset>130332</wp:posOffset>
                </wp:positionV>
                <wp:extent cx="1946275" cy="23622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946275" cy="236220"/>
                          <a:chExt cx="1946275" cy="2362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9462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236220">
                                <a:moveTo>
                                  <a:pt x="973070" y="235971"/>
                                </a:moveTo>
                                <a:lnTo>
                                  <a:pt x="0" y="235971"/>
                                </a:lnTo>
                                <a:lnTo>
                                  <a:pt x="0" y="0"/>
                                </a:lnTo>
                                <a:lnTo>
                                  <a:pt x="1946140" y="0"/>
                                </a:lnTo>
                                <a:lnTo>
                                  <a:pt x="1946140" y="235971"/>
                                </a:lnTo>
                                <a:lnTo>
                                  <a:pt x="973070" y="23597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363" y="81888"/>
                            <a:ext cx="926717" cy="84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085831pt;margin-top:10.262411pt;width:153.25pt;height:18.6pt;mso-position-horizontal-relative:page;mso-position-vertical-relative:paragraph;z-index:-15726080;mso-wrap-distance-left:0;mso-wrap-distance-right:0" id="docshapegroup7" coordorigin="3202,205" coordsize="3065,372">
                <v:shape style="position:absolute;left:3201;top:205;width:3065;height:372" id="docshape8" coordorigin="3202,205" coordsize="3065,372" path="m4734,577l3202,577,3202,205,6267,205,6267,577,4734,577xe" filled="false" stroked="true" strokeweight="0pt" strokecolor="#000000">
                  <v:path arrowok="t"/>
                  <v:stroke dashstyle="solid"/>
                </v:shape>
                <v:shape style="position:absolute;left:4008;top:334;width:1460;height:134" type="#_x0000_t75" id="docshape9" stroked="false">
                  <v:imagedata r:id="rId1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2033090</wp:posOffset>
                </wp:positionH>
                <wp:positionV relativeFrom="paragraph">
                  <wp:posOffset>425300</wp:posOffset>
                </wp:positionV>
                <wp:extent cx="1946275" cy="23622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946275" cy="236220"/>
                          <a:chExt cx="1946275" cy="2362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9462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236220">
                                <a:moveTo>
                                  <a:pt x="973070" y="235984"/>
                                </a:moveTo>
                                <a:lnTo>
                                  <a:pt x="0" y="235984"/>
                                </a:lnTo>
                                <a:lnTo>
                                  <a:pt x="0" y="0"/>
                                </a:lnTo>
                                <a:lnTo>
                                  <a:pt x="1946140" y="0"/>
                                </a:lnTo>
                                <a:lnTo>
                                  <a:pt x="1946140" y="235984"/>
                                </a:lnTo>
                                <a:lnTo>
                                  <a:pt x="973070" y="2359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931" y="83430"/>
                            <a:ext cx="437826" cy="83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085831pt;margin-top:33.488213pt;width:153.25pt;height:18.6pt;mso-position-horizontal-relative:page;mso-position-vertical-relative:paragraph;z-index:-15725568;mso-wrap-distance-left:0;mso-wrap-distance-right:0" id="docshapegroup10" coordorigin="3202,670" coordsize="3065,372">
                <v:shape style="position:absolute;left:3201;top:669;width:3065;height:372" id="docshape11" coordorigin="3202,670" coordsize="3065,372" path="m4734,1041l3202,1041,3202,670,6267,670,6267,1041,4734,1041xe" filled="false" stroked="true" strokeweight="0pt" strokecolor="#000000">
                  <v:path arrowok="t"/>
                  <v:stroke dashstyle="solid"/>
                </v:shape>
                <v:shape style="position:absolute;left:4395;top:801;width:690;height:132" type="#_x0000_t75" id="docshape12" stroked="false">
                  <v:imagedata r:id="rId1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2033090</wp:posOffset>
                </wp:positionH>
                <wp:positionV relativeFrom="paragraph">
                  <wp:posOffset>720268</wp:posOffset>
                </wp:positionV>
                <wp:extent cx="1946275" cy="64897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946275" cy="648970"/>
                          <a:chExt cx="1946275" cy="648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9462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236220">
                                <a:moveTo>
                                  <a:pt x="973070" y="235984"/>
                                </a:moveTo>
                                <a:lnTo>
                                  <a:pt x="0" y="235984"/>
                                </a:lnTo>
                                <a:lnTo>
                                  <a:pt x="0" y="0"/>
                                </a:lnTo>
                                <a:lnTo>
                                  <a:pt x="1946140" y="0"/>
                                </a:lnTo>
                                <a:lnTo>
                                  <a:pt x="1946140" y="235984"/>
                                </a:lnTo>
                                <a:lnTo>
                                  <a:pt x="973070" y="2359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266" y="81901"/>
                            <a:ext cx="657787" cy="84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302377" y="81901"/>
                            <a:ext cx="82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6040">
                                <a:moveTo>
                                  <a:pt x="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07"/>
                                </a:lnTo>
                                <a:lnTo>
                                  <a:pt x="8017" y="65607"/>
                                </a:lnTo>
                                <a:lnTo>
                                  <a:pt x="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12959"/>
                            <a:ext cx="194627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275" h="236220">
                                <a:moveTo>
                                  <a:pt x="973070" y="235984"/>
                                </a:moveTo>
                                <a:lnTo>
                                  <a:pt x="0" y="235984"/>
                                </a:lnTo>
                                <a:lnTo>
                                  <a:pt x="0" y="0"/>
                                </a:lnTo>
                                <a:lnTo>
                                  <a:pt x="1946140" y="0"/>
                                </a:lnTo>
                                <a:lnTo>
                                  <a:pt x="1946140" y="235984"/>
                                </a:lnTo>
                                <a:lnTo>
                                  <a:pt x="973070" y="2359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628" y="495934"/>
                            <a:ext cx="240498" cy="67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827153" y="496050"/>
                            <a:ext cx="16891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67945">
                                <a:moveTo>
                                  <a:pt x="24180" y="825"/>
                                </a:moveTo>
                                <a:lnTo>
                                  <a:pt x="18999" y="825"/>
                                </a:lnTo>
                                <a:lnTo>
                                  <a:pt x="17576" y="3670"/>
                                </a:lnTo>
                                <a:lnTo>
                                  <a:pt x="15227" y="6616"/>
                                </a:lnTo>
                                <a:lnTo>
                                  <a:pt x="11811" y="9563"/>
                                </a:lnTo>
                                <a:lnTo>
                                  <a:pt x="8509" y="12636"/>
                                </a:lnTo>
                                <a:lnTo>
                                  <a:pt x="4495" y="15227"/>
                                </a:lnTo>
                                <a:lnTo>
                                  <a:pt x="0" y="17233"/>
                                </a:lnTo>
                                <a:lnTo>
                                  <a:pt x="0" y="25019"/>
                                </a:lnTo>
                                <a:lnTo>
                                  <a:pt x="16167" y="15341"/>
                                </a:lnTo>
                                <a:lnTo>
                                  <a:pt x="16167" y="66675"/>
                                </a:lnTo>
                                <a:lnTo>
                                  <a:pt x="24180" y="66675"/>
                                </a:lnTo>
                                <a:lnTo>
                                  <a:pt x="24180" y="825"/>
                                </a:lnTo>
                                <a:close/>
                              </a:path>
                              <a:path w="168910" h="67945">
                                <a:moveTo>
                                  <a:pt x="58394" y="57467"/>
                                </a:moveTo>
                                <a:lnTo>
                                  <a:pt x="49199" y="57467"/>
                                </a:lnTo>
                                <a:lnTo>
                                  <a:pt x="49199" y="66675"/>
                                </a:lnTo>
                                <a:lnTo>
                                  <a:pt x="58394" y="66675"/>
                                </a:lnTo>
                                <a:lnTo>
                                  <a:pt x="58394" y="57467"/>
                                </a:lnTo>
                                <a:close/>
                              </a:path>
                              <a:path w="168910" h="67945">
                                <a:moveTo>
                                  <a:pt x="100622" y="825"/>
                                </a:moveTo>
                                <a:lnTo>
                                  <a:pt x="95427" y="825"/>
                                </a:lnTo>
                                <a:lnTo>
                                  <a:pt x="94005" y="3670"/>
                                </a:lnTo>
                                <a:lnTo>
                                  <a:pt x="91655" y="6616"/>
                                </a:lnTo>
                                <a:lnTo>
                                  <a:pt x="88239" y="9563"/>
                                </a:lnTo>
                                <a:lnTo>
                                  <a:pt x="84924" y="12636"/>
                                </a:lnTo>
                                <a:lnTo>
                                  <a:pt x="80924" y="15227"/>
                                </a:lnTo>
                                <a:lnTo>
                                  <a:pt x="76441" y="17233"/>
                                </a:lnTo>
                                <a:lnTo>
                                  <a:pt x="76441" y="25019"/>
                                </a:lnTo>
                                <a:lnTo>
                                  <a:pt x="92595" y="15341"/>
                                </a:lnTo>
                                <a:lnTo>
                                  <a:pt x="92595" y="66675"/>
                                </a:lnTo>
                                <a:lnTo>
                                  <a:pt x="100622" y="66675"/>
                                </a:lnTo>
                                <a:lnTo>
                                  <a:pt x="100622" y="825"/>
                                </a:lnTo>
                                <a:close/>
                              </a:path>
                              <a:path w="168910" h="67945">
                                <a:moveTo>
                                  <a:pt x="168325" y="0"/>
                                </a:moveTo>
                                <a:lnTo>
                                  <a:pt x="161836" y="0"/>
                                </a:lnTo>
                                <a:lnTo>
                                  <a:pt x="142836" y="67729"/>
                                </a:lnTo>
                                <a:lnTo>
                                  <a:pt x="149326" y="67729"/>
                                </a:lnTo>
                                <a:lnTo>
                                  <a:pt x="168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675" y="497105"/>
                            <a:ext cx="217494" cy="656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7140" y="496871"/>
                            <a:ext cx="120303" cy="66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0" y="200596"/>
                            <a:ext cx="6489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77165">
                                <a:moveTo>
                                  <a:pt x="64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988"/>
                                </a:lnTo>
                                <a:lnTo>
                                  <a:pt x="324360" y="176988"/>
                                </a:lnTo>
                                <a:lnTo>
                                  <a:pt x="648709" y="176988"/>
                                </a:lnTo>
                                <a:lnTo>
                                  <a:pt x="6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00583"/>
                            <a:ext cx="6489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77165">
                                <a:moveTo>
                                  <a:pt x="324360" y="176988"/>
                                </a:moveTo>
                                <a:lnTo>
                                  <a:pt x="0" y="176988"/>
                                </a:lnTo>
                                <a:lnTo>
                                  <a:pt x="0" y="0"/>
                                </a:lnTo>
                                <a:lnTo>
                                  <a:pt x="648721" y="0"/>
                                </a:lnTo>
                                <a:lnTo>
                                  <a:pt x="648721" y="176988"/>
                                </a:lnTo>
                                <a:lnTo>
                                  <a:pt x="324360" y="1769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89" y="253585"/>
                            <a:ext cx="443018" cy="8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707693" y="200596"/>
                            <a:ext cx="5308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177165">
                                <a:moveTo>
                                  <a:pt x="530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988"/>
                                </a:lnTo>
                                <a:lnTo>
                                  <a:pt x="265377" y="176988"/>
                                </a:lnTo>
                                <a:lnTo>
                                  <a:pt x="530754" y="176988"/>
                                </a:lnTo>
                                <a:lnTo>
                                  <a:pt x="530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07693" y="200583"/>
                            <a:ext cx="53086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177165">
                                <a:moveTo>
                                  <a:pt x="265377" y="176988"/>
                                </a:moveTo>
                                <a:lnTo>
                                  <a:pt x="0" y="176988"/>
                                </a:lnTo>
                                <a:lnTo>
                                  <a:pt x="0" y="0"/>
                                </a:lnTo>
                                <a:lnTo>
                                  <a:pt x="530754" y="0"/>
                                </a:lnTo>
                                <a:lnTo>
                                  <a:pt x="530754" y="176988"/>
                                </a:lnTo>
                                <a:lnTo>
                                  <a:pt x="265377" y="1769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558" y="253585"/>
                            <a:ext cx="392065" cy="84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297431" y="200596"/>
                            <a:ext cx="6489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77165">
                                <a:moveTo>
                                  <a:pt x="64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988"/>
                                </a:lnTo>
                                <a:lnTo>
                                  <a:pt x="324348" y="176988"/>
                                </a:lnTo>
                                <a:lnTo>
                                  <a:pt x="648709" y="176988"/>
                                </a:lnTo>
                                <a:lnTo>
                                  <a:pt x="6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97418" y="200583"/>
                            <a:ext cx="6489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77165">
                                <a:moveTo>
                                  <a:pt x="324360" y="176988"/>
                                </a:moveTo>
                                <a:lnTo>
                                  <a:pt x="0" y="176988"/>
                                </a:lnTo>
                                <a:lnTo>
                                  <a:pt x="0" y="0"/>
                                </a:lnTo>
                                <a:lnTo>
                                  <a:pt x="648721" y="0"/>
                                </a:lnTo>
                                <a:lnTo>
                                  <a:pt x="648721" y="176988"/>
                                </a:lnTo>
                                <a:lnTo>
                                  <a:pt x="324360" y="17698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1453" y="253585"/>
                            <a:ext cx="264908" cy="848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085831pt;margin-top:56.714016pt;width:153.25pt;height:51.1pt;mso-position-horizontal-relative:page;mso-position-vertical-relative:paragraph;z-index:-15725056;mso-wrap-distance-left:0;mso-wrap-distance-right:0" id="docshapegroup13" coordorigin="3202,1134" coordsize="3065,1022">
                <v:shape style="position:absolute;left:3201;top:1134;width:3065;height:372" id="docshape14" coordorigin="3202,1134" coordsize="3065,372" path="m4734,1506l3202,1506,3202,1134,6267,1134,6267,1506,4734,1506xe" filled="false" stroked="true" strokeweight="0pt" strokecolor="#000000">
                  <v:path arrowok="t"/>
                  <v:stroke dashstyle="solid"/>
                </v:shape>
                <v:shape style="position:absolute;left:4198;top:1263;width:1036;height:134" type="#_x0000_t75" id="docshape15" stroked="false">
                  <v:imagedata r:id="rId17" o:title=""/>
                </v:shape>
                <v:rect style="position:absolute;left:5252;top:1263;width:13;height:104" id="docshape16" filled="true" fillcolor="#000000" stroked="false">
                  <v:fill type="solid"/>
                </v:rect>
                <v:shape style="position:absolute;left:3201;top:1784;width:3065;height:372" id="docshape17" coordorigin="3202,1785" coordsize="3065,372" path="m4734,2156l3202,2156,3202,1785,6267,1785,6267,2156,4734,2156xe" filled="false" stroked="true" strokeweight="0pt" strokecolor="#000000">
                  <v:path arrowok="t"/>
                  <v:stroke dashstyle="solid"/>
                </v:shape>
                <v:shape style="position:absolute;left:4064;top:1915;width:379;height:107" type="#_x0000_t75" id="docshape18" stroked="false">
                  <v:imagedata r:id="rId18" o:title=""/>
                </v:shape>
                <v:shape style="position:absolute;left:4504;top:1915;width:266;height:107" id="docshape19" coordorigin="4504,1915" coordsize="266,107" path="m4542,1917l4534,1917,4532,1921,4528,1926,4523,1931,4518,1935,4511,1939,4504,1943,4504,1955,4508,1954,4513,1951,4523,1946,4527,1943,4530,1940,4530,2020,4542,2020,4542,1917xm4596,2006l4582,2006,4582,2020,4596,2020,4596,2006xm4663,1917l4655,1917,4652,1921,4649,1926,4643,1931,4638,1935,4632,1939,4625,1943,4625,1955,4629,1954,4633,1951,4643,1946,4647,1943,4650,1940,4650,2020,4663,2020,4663,1917xm4769,1915l4759,1915,4729,2022,4739,2022,4769,1915xe" filled="true" fillcolor="#000000" stroked="false">
                  <v:path arrowok="t"/>
                  <v:fill type="solid"/>
                </v:shape>
                <v:shape style="position:absolute;left:4820;top:1917;width:343;height:104" type="#_x0000_t75" id="docshape20" stroked="false">
                  <v:imagedata r:id="rId19" o:title=""/>
                </v:shape>
                <v:shape style="position:absolute;left:5212;top:1916;width:190;height:106" type="#_x0000_t75" id="docshape21" stroked="false">
                  <v:imagedata r:id="rId20" o:title=""/>
                </v:shape>
                <v:shape style="position:absolute;left:3201;top:1450;width:1022;height:279" id="docshape22" coordorigin="3202,1450" coordsize="1022,279" path="m4223,1450l3202,1450,3202,1729,3713,1729,4223,1729,4223,1450xe" filled="true" fillcolor="#fdfdfd" stroked="false">
                  <v:path arrowok="t"/>
                  <v:fill type="solid"/>
                </v:shape>
                <v:shape style="position:absolute;left:3201;top:1450;width:1022;height:279" id="docshape23" coordorigin="3202,1450" coordsize="1022,279" path="m3713,1729l3202,1729,3202,1450,4223,1450,4223,1729,3713,1729xe" filled="false" stroked="true" strokeweight="0pt" strokecolor="#000000">
                  <v:path arrowok="t"/>
                  <v:stroke dashstyle="solid"/>
                </v:shape>
                <v:shape style="position:absolute;left:3359;top:1533;width:698;height:134" type="#_x0000_t75" id="docshape24" stroked="false">
                  <v:imagedata r:id="rId21" o:title=""/>
                </v:shape>
                <v:shape style="position:absolute;left:4316;top:1450;width:836;height:279" id="docshape25" coordorigin="4316,1450" coordsize="836,279" path="m5152,1450l4316,1450,4316,1729,4734,1729,5152,1729,5152,1450xe" filled="true" fillcolor="#fdfdfd" stroked="false">
                  <v:path arrowok="t"/>
                  <v:fill type="solid"/>
                </v:shape>
                <v:shape style="position:absolute;left:4316;top:1450;width:836;height:279" id="docshape26" coordorigin="4316,1450" coordsize="836,279" path="m4734,1729l4316,1729,4316,1450,5152,1450,5152,1729,4734,1729xe" filled="false" stroked="true" strokeweight="0pt" strokecolor="#000000">
                  <v:path arrowok="t"/>
                  <v:stroke dashstyle="solid"/>
                </v:shape>
                <v:shape style="position:absolute;left:4421;top:1533;width:618;height:134" type="#_x0000_t75" id="docshape27" stroked="false">
                  <v:imagedata r:id="rId22" o:title=""/>
                </v:shape>
                <v:shape style="position:absolute;left:5244;top:1450;width:1022;height:279" id="docshape28" coordorigin="5245,1450" coordsize="1022,279" path="m6267,1450l5245,1450,5245,1729,5756,1729,6267,1729,6267,1450xe" filled="true" fillcolor="#fdfdfd" stroked="false">
                  <v:path arrowok="t"/>
                  <v:fill type="solid"/>
                </v:shape>
                <v:shape style="position:absolute;left:5244;top:1450;width:1022;height:279" id="docshape29" coordorigin="5245,1450" coordsize="1022,279" path="m5756,1729l5245,1729,5245,1450,6267,1450,6267,1729,5756,1729xe" filled="false" stroked="true" strokeweight="0pt" strokecolor="#000000">
                  <v:path arrowok="t"/>
                  <v:stroke dashstyle="solid"/>
                </v:shape>
                <v:shape style="position:absolute;left:5550;top:1533;width:418;height:134" type="#_x0000_t75" id="docshape30" stroked="false">
                  <v:imagedata r:id="rId2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rFonts w:ascii="LM Roman 8"/>
          <w:sz w:val="4"/>
        </w:rPr>
      </w:pPr>
    </w:p>
    <w:p>
      <w:pPr>
        <w:pStyle w:val="BodyText"/>
        <w:spacing w:before="12"/>
        <w:rPr>
          <w:rFonts w:ascii="LM Roman 8"/>
          <w:sz w:val="4"/>
        </w:rPr>
      </w:pPr>
    </w:p>
    <w:p>
      <w:pPr>
        <w:spacing w:before="132"/>
        <w:ind w:left="139" w:right="34" w:firstLine="0"/>
        <w:jc w:val="center"/>
        <w:rPr>
          <w:rFonts w:ascii="LM Roman 8"/>
          <w:sz w:val="15"/>
        </w:rPr>
      </w:pPr>
      <w:bookmarkStart w:name="_bookmark5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weights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devices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/>
        <w:ind w:right="106"/>
        <w:jc w:val="right"/>
      </w:pPr>
      <w:r>
        <w:rPr/>
        <w:t>credential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/>
        <w:t>access</w:t>
      </w:r>
      <w:r>
        <w:rPr>
          <w:spacing w:val="-10"/>
        </w:rPr>
        <w:t> </w:t>
      </w:r>
      <w:r>
        <w:rPr/>
        <w:t>rule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deduction</w:t>
      </w:r>
      <w:r>
        <w:rPr>
          <w:spacing w:val="-16"/>
        </w:rPr>
        <w:t> </w:t>
      </w:r>
      <w:r>
        <w:rPr/>
        <w:t>engine</w:t>
      </w:r>
      <w:r>
        <w:rPr>
          <w:spacing w:val="-14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user’s attributes.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did</w:t>
      </w:r>
      <w:r>
        <w:rPr>
          <w:spacing w:val="-9"/>
        </w:rPr>
        <w:t> </w:t>
      </w:r>
      <w:r>
        <w:rPr/>
        <w:t>assumption</w:t>
      </w:r>
      <w:r>
        <w:rPr>
          <w:spacing w:val="-9"/>
        </w:rPr>
        <w:t> </w:t>
      </w:r>
      <w:r>
        <w:rPr/>
        <w:t>about</w:t>
      </w:r>
      <w:r>
        <w:rPr>
          <w:spacing w:val="-11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credential’s</w:t>
      </w:r>
      <w:r>
        <w:rPr>
          <w:spacing w:val="-4"/>
        </w:rPr>
        <w:t> </w:t>
      </w:r>
      <w:r>
        <w:rPr/>
        <w:t>repository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which credentials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pushed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pulled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mobile</w:t>
      </w:r>
      <w:r>
        <w:rPr>
          <w:spacing w:val="-18"/>
        </w:rPr>
        <w:t> </w:t>
      </w:r>
      <w:r>
        <w:rPr/>
        <w:t>device</w:t>
      </w:r>
      <w:r>
        <w:rPr>
          <w:spacing w:val="-16"/>
        </w:rPr>
        <w:t> </w:t>
      </w:r>
      <w:r>
        <w:rPr/>
        <w:t>over</w:t>
      </w:r>
      <w:r>
        <w:rPr>
          <w:spacing w:val="-15"/>
        </w:rPr>
        <w:t> </w:t>
      </w:r>
      <w:r>
        <w:rPr/>
        <w:t>Bluetooth</w:t>
      </w:r>
      <w:r>
        <w:rPr>
          <w:spacing w:val="-11"/>
        </w:rPr>
        <w:t> </w:t>
      </w:r>
      <w:r>
        <w:rPr/>
        <w:t>connection</w:t>
      </w:r>
      <w:r>
        <w:rPr>
          <w:spacing w:val="-14"/>
        </w:rPr>
        <w:t> </w:t>
      </w:r>
      <w:r>
        <w:rPr>
          <w:spacing w:val="-2"/>
        </w:rPr>
        <w:t>link.</w:t>
      </w:r>
    </w:p>
    <w:p>
      <w:pPr>
        <w:pStyle w:val="BodyText"/>
        <w:spacing w:line="216" w:lineRule="auto" w:before="15"/>
        <w:ind w:left="221" w:right="10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complete software packages structure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implemented prototype</w:t>
      </w:r>
      <w:r>
        <w:rPr>
          <w:spacing w:val="-3"/>
        </w:rPr>
        <w:t> </w:t>
      </w:r>
      <w:r>
        <w:rPr/>
        <w:t>shown in the figure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packages supplied RT framework functionality by verifying, validating, parsing signed XML-based user’s credentials and access rules and eval- uating new credentials by the deduction engine.</w:t>
      </w:r>
    </w:p>
    <w:p>
      <w:pPr>
        <w:pStyle w:val="BodyText"/>
        <w:spacing w:line="289" w:lineRule="exact"/>
        <w:ind w:left="540"/>
        <w:jc w:val="both"/>
      </w:pPr>
      <w:r>
        <w:rPr/>
        <w:t>Any</w:t>
      </w:r>
      <w:r>
        <w:rPr>
          <w:spacing w:val="17"/>
        </w:rPr>
        <w:t> </w:t>
      </w:r>
      <w:r>
        <w:rPr/>
        <w:t>user’s</w:t>
      </w:r>
      <w:r>
        <w:rPr>
          <w:spacing w:val="14"/>
        </w:rPr>
        <w:t> </w:t>
      </w:r>
      <w:r>
        <w:rPr/>
        <w:t>credential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/>
        <w:t>be</w:t>
      </w:r>
      <w:r>
        <w:rPr>
          <w:spacing w:val="15"/>
        </w:rPr>
        <w:t> </w:t>
      </w:r>
      <w:r>
        <w:rPr/>
        <w:t>presented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single</w:t>
      </w:r>
      <w:r>
        <w:rPr>
          <w:spacing w:val="18"/>
        </w:rPr>
        <w:t> </w:t>
      </w:r>
      <w:r>
        <w:rPr/>
        <w:t>XML</w:t>
      </w:r>
      <w:r>
        <w:rPr>
          <w:spacing w:val="17"/>
        </w:rPr>
        <w:t> </w:t>
      </w:r>
      <w:r>
        <w:rPr/>
        <w:t>file.</w:t>
      </w:r>
      <w:r>
        <w:rPr>
          <w:spacing w:val="75"/>
        </w:rPr>
        <w:t> </w:t>
      </w:r>
      <w:r>
        <w:rPr/>
        <w:t>To</w:t>
      </w:r>
      <w:r>
        <w:rPr>
          <w:spacing w:val="18"/>
        </w:rPr>
        <w:t> </w:t>
      </w:r>
      <w:r>
        <w:rPr/>
        <w:t>ensure</w:t>
      </w:r>
      <w:r>
        <w:rPr>
          <w:spacing w:val="13"/>
        </w:rPr>
        <w:t> </w:t>
      </w:r>
      <w:r>
        <w:rPr>
          <w:spacing w:val="-5"/>
        </w:rPr>
        <w:t>in-</w:t>
      </w:r>
    </w:p>
    <w:p>
      <w:pPr>
        <w:spacing w:after="0" w:line="289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7"/>
        <w:jc w:val="both"/>
      </w:pPr>
      <w:bookmarkStart w:name="_bookmark6" w:id="15"/>
      <w:bookmarkEnd w:id="15"/>
      <w:r>
        <w:rPr/>
      </w:r>
      <w:r>
        <w:rPr/>
        <w:t>tegrity all</w:t>
      </w:r>
      <w:r>
        <w:rPr>
          <w:spacing w:val="-5"/>
        </w:rPr>
        <w:t> </w:t>
      </w:r>
      <w:r>
        <w:rPr/>
        <w:t>credentials</w:t>
      </w:r>
      <w:r>
        <w:rPr>
          <w:spacing w:val="-2"/>
        </w:rPr>
        <w:t> </w:t>
      </w:r>
      <w:r>
        <w:rPr/>
        <w:t>were</w:t>
      </w:r>
      <w:r>
        <w:rPr>
          <w:spacing w:val="-6"/>
        </w:rPr>
        <w:t> </w:t>
      </w:r>
      <w:r>
        <w:rPr/>
        <w:t>digitally</w:t>
      </w:r>
      <w:r>
        <w:rPr>
          <w:spacing w:val="-2"/>
        </w:rPr>
        <w:t> </w:t>
      </w:r>
      <w:r>
        <w:rPr/>
        <w:t>signed.</w:t>
      </w:r>
      <w:r>
        <w:rPr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/>
        <w:t>XML</w:t>
      </w:r>
      <w:r>
        <w:rPr>
          <w:spacing w:val="-4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standard</w:t>
      </w:r>
      <w:r>
        <w:rPr>
          <w:spacing w:val="28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with some extensions (RFC-4050) was used for credentials signing. Cryptographic algorithms for J2ME were imported from bouncy castle project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signature was kept into the Signature Value tag of XML encoded credential representation. Public</w:t>
      </w:r>
      <w:r>
        <w:rPr>
          <w:spacing w:val="-18"/>
          <w:vertAlign w:val="baseline"/>
        </w:rPr>
        <w:t> </w:t>
      </w:r>
      <w:r>
        <w:rPr>
          <w:vertAlign w:val="baseline"/>
        </w:rPr>
        <w:t>key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credential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holder</w:t>
      </w:r>
      <w:r>
        <w:rPr>
          <w:spacing w:val="-17"/>
          <w:vertAlign w:val="baseline"/>
        </w:rPr>
        <w:t> </w:t>
      </w:r>
      <w:r>
        <w:rPr>
          <w:vertAlign w:val="baseline"/>
        </w:rPr>
        <w:t>was</w:t>
      </w:r>
      <w:r>
        <w:rPr>
          <w:spacing w:val="-18"/>
          <w:vertAlign w:val="baseline"/>
        </w:rPr>
        <w:t> </w:t>
      </w:r>
      <w:r>
        <w:rPr>
          <w:vertAlign w:val="baseline"/>
        </w:rPr>
        <w:t>settled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KeyInfo</w:t>
      </w:r>
      <w:r>
        <w:rPr>
          <w:spacing w:val="-17"/>
          <w:vertAlign w:val="baseline"/>
        </w:rPr>
        <w:t> </w:t>
      </w:r>
      <w:r>
        <w:rPr>
          <w:vertAlign w:val="baseline"/>
        </w:rPr>
        <w:t>tag.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Xerces-jme</w:t>
      </w:r>
      <w:r>
        <w:rPr>
          <w:i/>
          <w:spacing w:val="71"/>
          <w:vertAlign w:val="baseline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xalan-</w:t>
      </w:r>
      <w:r>
        <w:rPr>
          <w:i/>
          <w:vertAlign w:val="baseline"/>
        </w:rPr>
        <w:t> jme</w:t>
      </w:r>
      <w:r>
        <w:rPr>
          <w:i/>
          <w:spacing w:val="16"/>
          <w:vertAlign w:val="baseline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bc-jme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signit-mobile-xml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packages prepared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rtml-parser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by verifying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credentials</w:t>
      </w:r>
      <w:r>
        <w:rPr>
          <w:spacing w:val="-2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expiration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time,</w:t>
      </w:r>
      <w:r>
        <w:rPr>
          <w:spacing w:val="-4"/>
          <w:vertAlign w:val="baseline"/>
        </w:rPr>
        <w:t> </w:t>
      </w:r>
      <w:r>
        <w:rPr>
          <w:vertAlign w:val="baseline"/>
        </w:rPr>
        <w:t>extracting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3"/>
          <w:vertAlign w:val="baseline"/>
        </w:rPr>
        <w:t> </w:t>
      </w:r>
      <w:r>
        <w:rPr>
          <w:vertAlign w:val="baseline"/>
        </w:rPr>
        <w:t>XML code, and saving credentials in a local KeyStore holding access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protected by the password.</w:t>
      </w:r>
    </w:p>
    <w:p>
      <w:pPr>
        <w:pStyle w:val="BodyText"/>
        <w:spacing w:line="213" w:lineRule="auto" w:before="9"/>
        <w:ind w:left="107" w:right="223" w:firstLine="319"/>
        <w:jc w:val="both"/>
      </w:pPr>
      <w:r>
        <w:rPr/>
        <w:t>The </w:t>
      </w:r>
      <w:r>
        <w:rPr>
          <w:i/>
        </w:rPr>
        <w:t>rtml-parser </w:t>
      </w:r>
      <w:r>
        <w:rPr/>
        <w:t>is a DOM-based parser which converted received credentials and access rules from XML-format into a complex data structure and passed it to the deduction engine implemented by </w:t>
      </w:r>
      <w:r>
        <w:rPr>
          <w:i/>
        </w:rPr>
        <w:t>chain-discovery-weight </w:t>
      </w:r>
      <w:r>
        <w:rPr/>
        <w:t>package.</w:t>
      </w:r>
    </w:p>
    <w:p>
      <w:pPr>
        <w:pStyle w:val="BodyText"/>
        <w:spacing w:line="216" w:lineRule="auto" w:before="22"/>
        <w:ind w:left="107" w:right="218" w:firstLine="319"/>
        <w:jc w:val="both"/>
      </w:pPr>
      <w:r>
        <w:rPr>
          <w:i/>
        </w:rPr>
        <w:t>Chain-discovery-weight </w:t>
      </w:r>
      <w:r>
        <w:rPr/>
        <w:t>evaluated new credentials based on the initials creden- tials and access rules. It also implemented the algorithm described in section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</w:rPr>
        <w:t> </w:t>
      </w:r>
      <w:bookmarkStart w:name="Performance evaluation" w:id="16"/>
      <w:bookmarkEnd w:id="16"/>
      <w:r>
        <w:rPr>
          <w:color w:val="0000FF"/>
          <w:spacing w:val="-1"/>
        </w:rPr>
      </w:r>
      <w:bookmarkStart w:name="_bookmark7" w:id="17"/>
      <w:bookmarkEnd w:id="17"/>
      <w:r>
        <w:rPr>
          <w:color w:val="0000FF"/>
          <w:spacing w:val="-1"/>
        </w:rPr>
      </w:r>
      <w:r>
        <w:rPr/>
        <w:t>assigning properly a trust weight to every new credential.</w:t>
      </w:r>
      <w:r>
        <w:rPr>
          <w:spacing w:val="40"/>
        </w:rPr>
        <w:t> </w:t>
      </w:r>
      <w:r>
        <w:rPr>
          <w:i/>
        </w:rPr>
        <w:t>Chain-discovery-weight</w:t>
      </w:r>
      <w:r>
        <w:rPr>
          <w:i/>
        </w:rPr>
        <w:t> </w:t>
      </w:r>
      <w:r>
        <w:rPr/>
        <w:t>maintained the final set of credentials wit trust measures.</w:t>
      </w:r>
      <w:r>
        <w:rPr>
          <w:spacing w:val="40"/>
        </w:rPr>
        <w:t> </w:t>
      </w:r>
      <w:r>
        <w:rPr/>
        <w:t>Initially, weights were assigned to credentials and access rules by random values before sending to the deduction engine.</w:t>
      </w:r>
      <w:r>
        <w:rPr>
          <w:spacing w:val="40"/>
        </w:rPr>
        <w:t> </w:t>
      </w:r>
      <w:r>
        <w:rPr/>
        <w:t>We did so in order to keep the original RTML format of the credentials.</w:t>
      </w:r>
      <w:r>
        <w:rPr>
          <w:spacing w:val="39"/>
        </w:rPr>
        <w:t> </w:t>
      </w:r>
      <w:r>
        <w:rPr/>
        <w:t>The new user’s credentials denoted a complete set of roles a user held on the mobile device.</w:t>
      </w:r>
      <w:r>
        <w:rPr>
          <w:spacing w:val="40"/>
        </w:rPr>
        <w:t> </w:t>
      </w:r>
      <w:r>
        <w:rPr/>
        <w:t>This information might be used to grant to the user some access permissions.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Performance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13" w:lineRule="auto" w:before="213"/>
        <w:ind w:left="107" w:right="218"/>
        <w:jc w:val="both"/>
      </w:pPr>
      <w:r>
        <w:rPr/>
        <w:t>We</w:t>
      </w:r>
      <w:r>
        <w:rPr>
          <w:spacing w:val="-3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some</w:t>
      </w:r>
      <w:r>
        <w:rPr>
          <w:spacing w:val="-7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Nokia</w:t>
      </w:r>
      <w:r>
        <w:rPr>
          <w:spacing w:val="-7"/>
        </w:rPr>
        <w:t> </w:t>
      </w:r>
      <w:r>
        <w:rPr/>
        <w:t>E-61</w:t>
      </w:r>
      <w:r>
        <w:rPr>
          <w:spacing w:val="-3"/>
        </w:rPr>
        <w:t> </w:t>
      </w:r>
      <w:r>
        <w:rPr/>
        <w:t>Smartphone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perfor- mance of the prototype.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Working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prototype,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mentioned</w:t>
      </w:r>
      <w:r>
        <w:rPr>
          <w:spacing w:val="-15"/>
        </w:rPr>
        <w:t> </w:t>
      </w:r>
      <w:r>
        <w:rPr/>
        <w:t>before,</w:t>
      </w:r>
      <w:r>
        <w:rPr>
          <w:spacing w:val="-17"/>
        </w:rPr>
        <w:t> </w:t>
      </w:r>
      <w:r>
        <w:rPr/>
        <w:t>included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steps and was as follows:</w:t>
      </w:r>
      <w:r>
        <w:rPr>
          <w:spacing w:val="40"/>
        </w:rPr>
        <w:t> </w:t>
      </w:r>
      <w:r>
        <w:rPr/>
        <w:t>(i) to upload a set of user’s credentials to the mobile device</w:t>
      </w:r>
      <w:r>
        <w:rPr>
          <w:spacing w:val="40"/>
        </w:rPr>
        <w:t> </w:t>
      </w:r>
      <w:r>
        <w:rPr/>
        <w:t>via Bluetooth; (ii) to validate and verify a signature and time expiration of each credential on the mobile device; (iii) to parse credentials and corresponding access rules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XML-based</w:t>
      </w:r>
      <w:r>
        <w:rPr>
          <w:spacing w:val="-18"/>
        </w:rPr>
        <w:t> </w:t>
      </w:r>
      <w:r>
        <w:rPr/>
        <w:t>format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logical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understandable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deduction engine;</w:t>
      </w:r>
      <w:r>
        <w:rPr>
          <w:spacing w:val="-2"/>
        </w:rPr>
        <w:t> </w:t>
      </w:r>
      <w:r>
        <w:rPr/>
        <w:t>(iv)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push</w:t>
      </w:r>
      <w:r>
        <w:rPr>
          <w:spacing w:val="-11"/>
        </w:rPr>
        <w:t> </w:t>
      </w:r>
      <w:r>
        <w:rPr/>
        <w:t>credentials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access</w:t>
      </w:r>
      <w:r>
        <w:rPr>
          <w:spacing w:val="-4"/>
        </w:rPr>
        <w:t> </w:t>
      </w:r>
      <w:r>
        <w:rPr/>
        <w:t>rules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engine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 a set of all user’s credentials and trust weights assigned to it.</w:t>
      </w:r>
    </w:p>
    <w:p>
      <w:pPr>
        <w:pStyle w:val="BodyText"/>
        <w:spacing w:line="213" w:lineRule="auto" w:before="13"/>
        <w:ind w:left="107" w:right="219" w:firstLine="319"/>
        <w:jc w:val="both"/>
      </w:pPr>
      <w:r>
        <w:rPr/>
        <w:t>We measured time consumptions for step (ii) till (iv) varying the number of credentials and access rules.</w:t>
      </w:r>
      <w:r>
        <w:rPr>
          <w:spacing w:val="40"/>
        </w:rPr>
        <w:t> </w:t>
      </w:r>
      <w:r>
        <w:rPr/>
        <w:t>We used combinations of 4 user’s credentials and 3 </w:t>
      </w:r>
      <w:bookmarkStart w:name="_bookmark8" w:id="18"/>
      <w:bookmarkEnd w:id="18"/>
      <w:r>
        <w:rPr/>
        <w:t>p</w:t>
      </w:r>
      <w:r>
        <w:rPr/>
        <w:t>olicy rules to test the prototype. Due to space limitations we do</w:t>
      </w:r>
      <w:r>
        <w:rPr>
          <w:spacing w:val="-1"/>
        </w:rPr>
        <w:t> </w:t>
      </w:r>
      <w:r>
        <w:rPr/>
        <w:t>not present here </w:t>
      </w:r>
      <w:bookmarkStart w:name="_bookmark9" w:id="19"/>
      <w:bookmarkEnd w:id="19"/>
      <w:r>
        <w:rPr/>
        <w:t>XM</w:t>
      </w:r>
      <w:r>
        <w:rPr/>
        <w:t>L version of credentials, its definition and assigned weights.</w:t>
      </w:r>
      <w:r>
        <w:rPr>
          <w:spacing w:val="40"/>
        </w:rPr>
        <w:t> </w:t>
      </w:r>
      <w:r>
        <w:rPr/>
        <w:t>We refer a reader </w:t>
      </w:r>
      <w:bookmarkStart w:name="_bookmark10" w:id="20"/>
      <w:bookmarkEnd w:id="20"/>
      <w:r>
        <w:rPr/>
        <w:t>t</w:t>
      </w:r>
      <w:r>
        <w:rPr/>
        <w:t>o [</w:t>
      </w:r>
      <w:hyperlink w:history="true" w:anchor="_bookmark21">
        <w:r>
          <w:rPr>
            <w:color w:val="0000FF"/>
          </w:rPr>
          <w:t>5</w:t>
        </w:r>
      </w:hyperlink>
      <w:r>
        <w:rPr/>
        <w:t>], where the similar example was considered in details.</w:t>
      </w:r>
      <w:r>
        <w:rPr>
          <w:spacing w:val="40"/>
        </w:rPr>
        <w:t> </w:t>
      </w:r>
      <w:r>
        <w:rPr/>
        <w:t>The credentials and </w:t>
      </w:r>
      <w:bookmarkStart w:name="_bookmark11" w:id="21"/>
      <w:bookmarkEnd w:id="21"/>
      <w:r>
        <w:rPr/>
        <w:t>acce</w:t>
      </w:r>
      <w:r>
        <w:rPr/>
        <w:t>ss rules used in the prototype are enlisted below: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Credentials:</w:t>
      </w:r>
    </w:p>
    <w:p>
      <w:pPr>
        <w:pStyle w:val="BodyText"/>
        <w:spacing w:before="2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721321</wp:posOffset>
                </wp:positionH>
                <wp:positionV relativeFrom="paragraph">
                  <wp:posOffset>151413</wp:posOffset>
                </wp:positionV>
                <wp:extent cx="1270" cy="635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56.797001pt,11.922297pt" to="56.797001pt,12.38848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24">
        <w:r>
          <w:rPr>
            <w:rFonts w:ascii="LM Roman 8"/>
            <w:spacing w:val="-2"/>
            <w:w w:val="105"/>
            <w:sz w:val="15"/>
          </w:rPr>
          <w:t>http://www.ietf.org/rfc/rfc3275.txt</w:t>
        </w:r>
      </w:hyperlink>
    </w:p>
    <w:p>
      <w:pPr>
        <w:spacing w:line="206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58"/>
          <w:w w:val="105"/>
          <w:position w:val="6"/>
          <w:sz w:val="11"/>
        </w:rPr>
        <w:t> </w:t>
      </w:r>
      <w:hyperlink r:id="rId25">
        <w:r>
          <w:rPr>
            <w:rFonts w:ascii="LM Roman 8"/>
            <w:spacing w:val="-2"/>
            <w:w w:val="105"/>
            <w:sz w:val="15"/>
          </w:rPr>
          <w:t>http://www.bouncycastle.org/</w:t>
        </w:r>
      </w:hyperlink>
    </w:p>
    <w:p>
      <w:pPr>
        <w:spacing w:line="206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6</w:t>
      </w:r>
      <w:r>
        <w:rPr>
          <w:rFonts w:ascii="IPAPMincho"/>
          <w:spacing w:val="35"/>
          <w:position w:val="5"/>
          <w:sz w:val="11"/>
        </w:rPr>
        <w:t>  </w:t>
      </w:r>
      <w:hyperlink r:id="rId26">
        <w:r>
          <w:rPr>
            <w:rFonts w:ascii="LM Roman 8"/>
            <w:sz w:val="15"/>
          </w:rPr>
          <w:t>http://xerces.apache.org/xerces-</w:t>
        </w:r>
        <w:r>
          <w:rPr>
            <w:rFonts w:ascii="LM Roman 8"/>
            <w:spacing w:val="-7"/>
            <w:sz w:val="15"/>
          </w:rPr>
          <w:t>j/</w:t>
        </w:r>
      </w:hyperlink>
    </w:p>
    <w:p>
      <w:pPr>
        <w:spacing w:line="21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7</w:t>
      </w:r>
      <w:r>
        <w:rPr>
          <w:rFonts w:ascii="IPAPMincho"/>
          <w:spacing w:val="32"/>
          <w:position w:val="5"/>
          <w:sz w:val="11"/>
        </w:rPr>
        <w:t>  </w:t>
      </w:r>
      <w:hyperlink r:id="rId27">
        <w:r>
          <w:rPr>
            <w:rFonts w:ascii="LM Roman 8"/>
            <w:sz w:val="15"/>
          </w:rPr>
          <w:t>http://xml.apache.org/xalan-</w:t>
        </w:r>
        <w:r>
          <w:rPr>
            <w:rFonts w:ascii="LM Roman 8"/>
            <w:spacing w:val="-5"/>
            <w:sz w:val="15"/>
          </w:rPr>
          <w:t>j/</w:t>
        </w:r>
      </w:hyperlink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2301402</wp:posOffset>
            </wp:positionH>
            <wp:positionV relativeFrom="page">
              <wp:posOffset>773364</wp:posOffset>
            </wp:positionV>
            <wp:extent cx="1678284" cy="223837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284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1064336</wp:posOffset>
            </wp:positionH>
            <wp:positionV relativeFrom="page">
              <wp:posOffset>2079614</wp:posOffset>
            </wp:positionV>
            <wp:extent cx="94253" cy="223837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5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1084567</wp:posOffset>
                </wp:positionH>
                <wp:positionV relativeFrom="page">
                  <wp:posOffset>1892833</wp:posOffset>
                </wp:positionV>
                <wp:extent cx="59690" cy="13589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69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135890">
                              <a:moveTo>
                                <a:pt x="57988" y="125857"/>
                              </a:moveTo>
                              <a:lnTo>
                                <a:pt x="23406" y="125857"/>
                              </a:lnTo>
                              <a:lnTo>
                                <a:pt x="19519" y="125298"/>
                              </a:lnTo>
                              <a:lnTo>
                                <a:pt x="14071" y="123266"/>
                              </a:lnTo>
                              <a:lnTo>
                                <a:pt x="11938" y="121602"/>
                              </a:lnTo>
                              <a:lnTo>
                                <a:pt x="10553" y="119291"/>
                              </a:lnTo>
                              <a:lnTo>
                                <a:pt x="9067" y="116979"/>
                              </a:lnTo>
                              <a:lnTo>
                                <a:pt x="8432" y="114477"/>
                              </a:lnTo>
                              <a:lnTo>
                                <a:pt x="8432" y="108292"/>
                              </a:lnTo>
                              <a:lnTo>
                                <a:pt x="9436" y="105702"/>
                              </a:lnTo>
                              <a:lnTo>
                                <a:pt x="11569" y="104127"/>
                              </a:lnTo>
                              <a:lnTo>
                                <a:pt x="13690" y="102641"/>
                              </a:lnTo>
                              <a:lnTo>
                                <a:pt x="16929" y="101815"/>
                              </a:lnTo>
                              <a:lnTo>
                                <a:pt x="57886" y="101815"/>
                              </a:lnTo>
                              <a:lnTo>
                                <a:pt x="57886" y="92189"/>
                              </a:lnTo>
                              <a:lnTo>
                                <a:pt x="19240" y="92189"/>
                              </a:lnTo>
                              <a:lnTo>
                                <a:pt x="14986" y="90817"/>
                              </a:lnTo>
                              <a:lnTo>
                                <a:pt x="9626" y="85636"/>
                              </a:lnTo>
                              <a:lnTo>
                                <a:pt x="8331" y="82296"/>
                              </a:lnTo>
                              <a:lnTo>
                                <a:pt x="8331" y="76200"/>
                              </a:lnTo>
                              <a:lnTo>
                                <a:pt x="18326" y="68338"/>
                              </a:lnTo>
                              <a:lnTo>
                                <a:pt x="57797" y="68338"/>
                              </a:lnTo>
                              <a:lnTo>
                                <a:pt x="57797" y="58813"/>
                              </a:lnTo>
                              <a:lnTo>
                                <a:pt x="12496" y="58813"/>
                              </a:lnTo>
                              <a:lnTo>
                                <a:pt x="7772" y="60401"/>
                              </a:lnTo>
                              <a:lnTo>
                                <a:pt x="4635" y="63360"/>
                              </a:lnTo>
                              <a:lnTo>
                                <a:pt x="1587" y="66408"/>
                              </a:lnTo>
                              <a:lnTo>
                                <a:pt x="0" y="70662"/>
                              </a:lnTo>
                              <a:lnTo>
                                <a:pt x="0" y="83515"/>
                              </a:lnTo>
                              <a:lnTo>
                                <a:pt x="3340" y="89331"/>
                              </a:lnTo>
                              <a:lnTo>
                                <a:pt x="9906" y="93776"/>
                              </a:lnTo>
                              <a:lnTo>
                                <a:pt x="6769" y="94881"/>
                              </a:lnTo>
                              <a:lnTo>
                                <a:pt x="4356" y="96735"/>
                              </a:lnTo>
                              <a:lnTo>
                                <a:pt x="838" y="102095"/>
                              </a:lnTo>
                              <a:lnTo>
                                <a:pt x="0" y="105511"/>
                              </a:lnTo>
                              <a:lnTo>
                                <a:pt x="0" y="113461"/>
                              </a:lnTo>
                              <a:lnTo>
                                <a:pt x="838" y="116789"/>
                              </a:lnTo>
                              <a:lnTo>
                                <a:pt x="4178" y="122707"/>
                              </a:lnTo>
                              <a:lnTo>
                                <a:pt x="6388" y="125120"/>
                              </a:lnTo>
                              <a:lnTo>
                                <a:pt x="9169" y="126873"/>
                              </a:lnTo>
                              <a:lnTo>
                                <a:pt x="1219" y="126873"/>
                              </a:lnTo>
                              <a:lnTo>
                                <a:pt x="1219" y="135458"/>
                              </a:lnTo>
                              <a:lnTo>
                                <a:pt x="57988" y="135458"/>
                              </a:lnTo>
                              <a:lnTo>
                                <a:pt x="57988" y="125857"/>
                              </a:lnTo>
                              <a:close/>
                            </a:path>
                            <a:path w="59690" h="135890">
                              <a:moveTo>
                                <a:pt x="59372" y="18326"/>
                              </a:moveTo>
                              <a:lnTo>
                                <a:pt x="44577" y="0"/>
                              </a:lnTo>
                              <a:lnTo>
                                <a:pt x="38100" y="0"/>
                              </a:lnTo>
                              <a:lnTo>
                                <a:pt x="21653" y="30340"/>
                              </a:lnTo>
                              <a:lnTo>
                                <a:pt x="20535" y="33020"/>
                              </a:lnTo>
                              <a:lnTo>
                                <a:pt x="19697" y="34124"/>
                              </a:lnTo>
                              <a:lnTo>
                                <a:pt x="17678" y="35801"/>
                              </a:lnTo>
                              <a:lnTo>
                                <a:pt x="16560" y="36156"/>
                              </a:lnTo>
                              <a:lnTo>
                                <a:pt x="13423" y="36156"/>
                              </a:lnTo>
                              <a:lnTo>
                                <a:pt x="11747" y="35242"/>
                              </a:lnTo>
                              <a:lnTo>
                                <a:pt x="10274" y="33401"/>
                              </a:lnTo>
                              <a:lnTo>
                                <a:pt x="8890" y="31445"/>
                              </a:lnTo>
                              <a:lnTo>
                                <a:pt x="8140" y="28295"/>
                              </a:lnTo>
                              <a:lnTo>
                                <a:pt x="8140" y="20154"/>
                              </a:lnTo>
                              <a:lnTo>
                                <a:pt x="8978" y="17297"/>
                              </a:lnTo>
                              <a:lnTo>
                                <a:pt x="12217" y="13233"/>
                              </a:lnTo>
                              <a:lnTo>
                                <a:pt x="14516" y="11938"/>
                              </a:lnTo>
                              <a:lnTo>
                                <a:pt x="17399" y="11557"/>
                              </a:lnTo>
                              <a:lnTo>
                                <a:pt x="16103" y="2133"/>
                              </a:lnTo>
                              <a:lnTo>
                                <a:pt x="190" y="20154"/>
                              </a:lnTo>
                              <a:lnTo>
                                <a:pt x="190" y="27470"/>
                              </a:lnTo>
                              <a:lnTo>
                                <a:pt x="13982" y="45415"/>
                              </a:lnTo>
                              <a:lnTo>
                                <a:pt x="19240" y="45415"/>
                              </a:lnTo>
                              <a:lnTo>
                                <a:pt x="35331" y="17297"/>
                              </a:lnTo>
                              <a:lnTo>
                                <a:pt x="36436" y="13970"/>
                              </a:lnTo>
                              <a:lnTo>
                                <a:pt x="38481" y="10820"/>
                              </a:lnTo>
                              <a:lnTo>
                                <a:pt x="40220" y="9893"/>
                              </a:lnTo>
                              <a:lnTo>
                                <a:pt x="44767" y="9893"/>
                              </a:lnTo>
                              <a:lnTo>
                                <a:pt x="46799" y="10922"/>
                              </a:lnTo>
                              <a:lnTo>
                                <a:pt x="50406" y="15176"/>
                              </a:lnTo>
                              <a:lnTo>
                                <a:pt x="51333" y="18415"/>
                              </a:lnTo>
                              <a:lnTo>
                                <a:pt x="51333" y="27190"/>
                              </a:lnTo>
                              <a:lnTo>
                                <a:pt x="50317" y="30518"/>
                              </a:lnTo>
                              <a:lnTo>
                                <a:pt x="46240" y="35420"/>
                              </a:lnTo>
                              <a:lnTo>
                                <a:pt x="43281" y="36893"/>
                              </a:lnTo>
                              <a:lnTo>
                                <a:pt x="39497" y="37452"/>
                              </a:lnTo>
                              <a:lnTo>
                                <a:pt x="40982" y="46888"/>
                              </a:lnTo>
                              <a:lnTo>
                                <a:pt x="59372" y="30060"/>
                              </a:lnTo>
                              <a:lnTo>
                                <a:pt x="59372" y="18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99002pt;margin-top:149.041977pt;width:4.7pt;height:10.7pt;mso-position-horizontal-relative:page;mso-position-vertical-relative:page;z-index:15734784" id="docshape31" coordorigin="1708,2981" coordsize="94,214" path="m1799,3179l1745,3179,1739,3178,1730,3175,1727,3172,1725,3169,1722,3165,1721,3161,1721,3151,1723,3147,1726,3145,1730,3142,1735,3141,1799,3141,1799,3126,1738,3126,1732,3124,1723,3116,1721,3110,1721,3101,1722,3098,1723,3095,1725,3093,1727,3091,1730,3090,1732,3089,1737,3088,1799,3088,1799,3073,1728,3073,1720,3076,1715,3081,1710,3085,1708,3092,1708,3112,1713,3122,1724,3129,1719,3130,1715,3133,1709,3142,1708,3147,1708,3160,1709,3165,1715,3174,1718,3178,1722,3181,1710,3181,1710,3194,1799,3194,1799,3179xm1801,3010l1800,3003,1795,2992,1792,2988,1783,2982,1778,2981,1768,2981,1764,2982,1757,2987,1754,2990,1751,2999,1748,3006,1742,3029,1740,3033,1739,3035,1736,3037,1734,3038,1729,3038,1726,3036,1724,3033,1722,3030,1721,3025,1721,3013,1722,3008,1727,3002,1731,3000,1735,2999,1733,2984,1728,2985,1723,2987,1716,2992,1713,2996,1709,3006,1708,3013,1708,3024,1709,3028,1711,3037,1713,3040,1717,3045,1720,3048,1726,3051,1730,3052,1738,3052,1742,3051,1749,3047,1752,3043,1756,3035,1759,3027,1764,3008,1765,3003,1769,2998,1771,2996,1778,2996,1782,2998,1787,3005,1789,3010,1789,3024,1787,3029,1781,3037,1776,3039,1770,3040,1773,3055,1773,3055,1782,3053,1790,3049,1799,3037,1801,3028,1801,30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4"/>
        <w:rPr>
          <w:rFonts w:ascii="LM Roman 8"/>
          <w:sz w:val="20"/>
        </w:rPr>
      </w:pPr>
    </w:p>
    <w:p>
      <w:pPr>
        <w:pStyle w:val="BodyText"/>
        <w:spacing w:line="127" w:lineRule="exact"/>
        <w:ind w:left="3605"/>
        <w:rPr>
          <w:rFonts w:ascii="LM Roman 8"/>
          <w:sz w:val="12"/>
        </w:rPr>
      </w:pPr>
      <w:r>
        <w:rPr>
          <w:rFonts w:ascii="LM Roman 8"/>
          <w:position w:val="-2"/>
          <w:sz w:val="12"/>
        </w:rPr>
        <w:drawing>
          <wp:inline distT="0" distB="0" distL="0" distR="0">
            <wp:extent cx="1044878" cy="80962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878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-2"/>
          <w:sz w:val="12"/>
        </w:rPr>
      </w:r>
    </w:p>
    <w:p>
      <w:pPr>
        <w:spacing w:before="146"/>
        <w:ind w:left="142" w:right="3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1291514</wp:posOffset>
                </wp:positionH>
                <wp:positionV relativeFrom="paragraph">
                  <wp:posOffset>-2845624</wp:posOffset>
                </wp:positionV>
                <wp:extent cx="3651250" cy="264223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651250" cy="2642235"/>
                          <a:chExt cx="3651250" cy="26422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717930" y="2433107"/>
                            <a:ext cx="297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48895">
                                <a:moveTo>
                                  <a:pt x="296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74"/>
                                </a:lnTo>
                                <a:lnTo>
                                  <a:pt x="296571" y="48474"/>
                                </a:lnTo>
                                <a:lnTo>
                                  <a:pt x="296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17955" y="2433095"/>
                            <a:ext cx="297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48895">
                                <a:moveTo>
                                  <a:pt x="0" y="0"/>
                                </a:moveTo>
                                <a:lnTo>
                                  <a:pt x="296608" y="0"/>
                                </a:lnTo>
                                <a:lnTo>
                                  <a:pt x="296608" y="48437"/>
                                </a:lnTo>
                                <a:lnTo>
                                  <a:pt x="0" y="48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180" h="48895">
                                <a:moveTo>
                                  <a:pt x="0" y="0"/>
                                </a:moveTo>
                                <a:lnTo>
                                  <a:pt x="28492" y="0"/>
                                </a:lnTo>
                              </a:path>
                              <a:path w="297180" h="48895">
                                <a:moveTo>
                                  <a:pt x="60574" y="0"/>
                                </a:moveTo>
                                <a:lnTo>
                                  <a:pt x="89166" y="0"/>
                                </a:lnTo>
                              </a:path>
                              <a:path w="297180" h="48895">
                                <a:moveTo>
                                  <a:pt x="121174" y="0"/>
                                </a:moveTo>
                                <a:lnTo>
                                  <a:pt x="149741" y="0"/>
                                </a:lnTo>
                              </a:path>
                              <a:path w="297180" h="48895">
                                <a:moveTo>
                                  <a:pt x="181749" y="0"/>
                                </a:moveTo>
                                <a:lnTo>
                                  <a:pt x="210315" y="0"/>
                                </a:lnTo>
                              </a:path>
                              <a:path w="297180" h="48895">
                                <a:moveTo>
                                  <a:pt x="242422" y="0"/>
                                </a:moveTo>
                                <a:lnTo>
                                  <a:pt x="270903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12892" y="2433095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0"/>
                                </a:moveTo>
                                <a:lnTo>
                                  <a:pt x="0" y="28480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17955" y="2453163"/>
                            <a:ext cx="12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">
                                <a:moveTo>
                                  <a:pt x="0" y="28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94919" y="2139533"/>
                            <a:ext cx="29718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42265">
                                <a:moveTo>
                                  <a:pt x="296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048"/>
                                </a:lnTo>
                                <a:lnTo>
                                  <a:pt x="296571" y="342048"/>
                                </a:lnTo>
                                <a:lnTo>
                                  <a:pt x="296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694932" y="2139508"/>
                            <a:ext cx="29718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42265">
                                <a:moveTo>
                                  <a:pt x="0" y="0"/>
                                </a:moveTo>
                                <a:lnTo>
                                  <a:pt x="296620" y="0"/>
                                </a:lnTo>
                                <a:lnTo>
                                  <a:pt x="296620" y="342036"/>
                                </a:lnTo>
                                <a:lnTo>
                                  <a:pt x="0" y="342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7180" h="342265">
                                <a:moveTo>
                                  <a:pt x="0" y="0"/>
                                </a:moveTo>
                                <a:lnTo>
                                  <a:pt x="28492" y="0"/>
                                </a:lnTo>
                              </a:path>
                              <a:path w="297180" h="342265">
                                <a:moveTo>
                                  <a:pt x="60574" y="0"/>
                                </a:moveTo>
                                <a:lnTo>
                                  <a:pt x="89153" y="0"/>
                                </a:lnTo>
                              </a:path>
                              <a:path w="297180" h="342265">
                                <a:moveTo>
                                  <a:pt x="121161" y="0"/>
                                </a:moveTo>
                                <a:lnTo>
                                  <a:pt x="149728" y="0"/>
                                </a:lnTo>
                              </a:path>
                              <a:path w="297180" h="342265">
                                <a:moveTo>
                                  <a:pt x="181736" y="0"/>
                                </a:moveTo>
                                <a:lnTo>
                                  <a:pt x="210229" y="0"/>
                                </a:lnTo>
                              </a:path>
                              <a:path w="297180" h="342265">
                                <a:moveTo>
                                  <a:pt x="242410" y="0"/>
                                </a:moveTo>
                                <a:lnTo>
                                  <a:pt x="270903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89868" y="2139508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1470">
                                <a:moveTo>
                                  <a:pt x="0" y="0"/>
                                </a:moveTo>
                                <a:lnTo>
                                  <a:pt x="0" y="28468"/>
                                </a:lnTo>
                              </a:path>
                              <a:path w="0" h="331470">
                                <a:moveTo>
                                  <a:pt x="0" y="60648"/>
                                </a:moveTo>
                                <a:lnTo>
                                  <a:pt x="0" y="89116"/>
                                </a:lnTo>
                              </a:path>
                              <a:path w="0" h="331470">
                                <a:moveTo>
                                  <a:pt x="0" y="121186"/>
                                </a:moveTo>
                                <a:lnTo>
                                  <a:pt x="0" y="149667"/>
                                </a:lnTo>
                              </a:path>
                              <a:path w="0" h="331470">
                                <a:moveTo>
                                  <a:pt x="0" y="181749"/>
                                </a:moveTo>
                                <a:lnTo>
                                  <a:pt x="0" y="210204"/>
                                </a:lnTo>
                              </a:path>
                              <a:path w="0" h="331470">
                                <a:moveTo>
                                  <a:pt x="0" y="242286"/>
                                </a:moveTo>
                                <a:lnTo>
                                  <a:pt x="0" y="270755"/>
                                </a:lnTo>
                              </a:path>
                              <a:path w="0" h="331470">
                                <a:moveTo>
                                  <a:pt x="0" y="302923"/>
                                </a:moveTo>
                                <a:lnTo>
                                  <a:pt x="0" y="331403"/>
                                </a:lnTo>
                              </a:path>
                            </a:pathLst>
                          </a:custGeom>
                          <a:ln w="3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94932" y="2150239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1470">
                                <a:moveTo>
                                  <a:pt x="0" y="331391"/>
                                </a:moveTo>
                                <a:lnTo>
                                  <a:pt x="0" y="302923"/>
                                </a:lnTo>
                              </a:path>
                              <a:path w="0" h="331470">
                                <a:moveTo>
                                  <a:pt x="0" y="270755"/>
                                </a:moveTo>
                                <a:lnTo>
                                  <a:pt x="0" y="242274"/>
                                </a:lnTo>
                              </a:path>
                              <a:path w="0" h="331470">
                                <a:moveTo>
                                  <a:pt x="0" y="210204"/>
                                </a:moveTo>
                                <a:lnTo>
                                  <a:pt x="0" y="181736"/>
                                </a:lnTo>
                              </a:path>
                              <a:path w="0" h="331470">
                                <a:moveTo>
                                  <a:pt x="0" y="149654"/>
                                </a:moveTo>
                                <a:lnTo>
                                  <a:pt x="0" y="121186"/>
                                </a:lnTo>
                              </a:path>
                              <a:path w="0" h="331470">
                                <a:moveTo>
                                  <a:pt x="0" y="89018"/>
                                </a:moveTo>
                                <a:lnTo>
                                  <a:pt x="0" y="60537"/>
                                </a:lnTo>
                              </a:path>
                              <a:path w="0" h="331470">
                                <a:moveTo>
                                  <a:pt x="0" y="28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14514" y="2149499"/>
                            <a:ext cx="29718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105">
                                <a:moveTo>
                                  <a:pt x="296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082"/>
                                </a:lnTo>
                                <a:lnTo>
                                  <a:pt x="296571" y="332082"/>
                                </a:lnTo>
                                <a:lnTo>
                                  <a:pt x="296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14477" y="2149499"/>
                            <a:ext cx="29718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105">
                                <a:moveTo>
                                  <a:pt x="0" y="0"/>
                                </a:moveTo>
                                <a:lnTo>
                                  <a:pt x="296608" y="0"/>
                                </a:lnTo>
                                <a:lnTo>
                                  <a:pt x="296608" y="332045"/>
                                </a:lnTo>
                                <a:lnTo>
                                  <a:pt x="0" y="332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13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14477" y="2149499"/>
                            <a:ext cx="29718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32740">
                                <a:moveTo>
                                  <a:pt x="0" y="0"/>
                                </a:moveTo>
                                <a:lnTo>
                                  <a:pt x="28492" y="0"/>
                                </a:lnTo>
                              </a:path>
                              <a:path w="297180" h="332740">
                                <a:moveTo>
                                  <a:pt x="60673" y="0"/>
                                </a:moveTo>
                                <a:lnTo>
                                  <a:pt x="89166" y="0"/>
                                </a:lnTo>
                              </a:path>
                              <a:path w="297180" h="332740">
                                <a:moveTo>
                                  <a:pt x="121260" y="0"/>
                                </a:moveTo>
                                <a:lnTo>
                                  <a:pt x="149839" y="0"/>
                                </a:lnTo>
                              </a:path>
                              <a:path w="297180" h="332740">
                                <a:moveTo>
                                  <a:pt x="181835" y="0"/>
                                </a:moveTo>
                                <a:lnTo>
                                  <a:pt x="210414" y="0"/>
                                </a:lnTo>
                              </a:path>
                              <a:path w="297180" h="332740">
                                <a:moveTo>
                                  <a:pt x="242422" y="0"/>
                                </a:moveTo>
                                <a:lnTo>
                                  <a:pt x="270989" y="0"/>
                                </a:lnTo>
                              </a:path>
                              <a:path w="297180" h="332740">
                                <a:moveTo>
                                  <a:pt x="296620" y="0"/>
                                </a:moveTo>
                                <a:lnTo>
                                  <a:pt x="296620" y="28554"/>
                                </a:lnTo>
                              </a:path>
                              <a:path w="297180" h="332740">
                                <a:moveTo>
                                  <a:pt x="296620" y="60537"/>
                                </a:moveTo>
                                <a:lnTo>
                                  <a:pt x="296620" y="89018"/>
                                </a:lnTo>
                              </a:path>
                              <a:path w="297180" h="332740">
                                <a:moveTo>
                                  <a:pt x="296620" y="121186"/>
                                </a:moveTo>
                                <a:lnTo>
                                  <a:pt x="296620" y="149654"/>
                                </a:lnTo>
                              </a:path>
                              <a:path w="297180" h="332740">
                                <a:moveTo>
                                  <a:pt x="296620" y="181736"/>
                                </a:moveTo>
                                <a:lnTo>
                                  <a:pt x="296620" y="210204"/>
                                </a:lnTo>
                              </a:path>
                              <a:path w="297180" h="332740">
                                <a:moveTo>
                                  <a:pt x="296620" y="242274"/>
                                </a:moveTo>
                                <a:lnTo>
                                  <a:pt x="296620" y="270755"/>
                                </a:lnTo>
                              </a:path>
                              <a:path w="297180" h="332740">
                                <a:moveTo>
                                  <a:pt x="296620" y="302824"/>
                                </a:moveTo>
                                <a:lnTo>
                                  <a:pt x="296620" y="331292"/>
                                </a:lnTo>
                              </a:path>
                              <a:path w="297180" h="332740">
                                <a:moveTo>
                                  <a:pt x="0" y="332131"/>
                                </a:moveTo>
                                <a:lnTo>
                                  <a:pt x="0" y="303663"/>
                                </a:lnTo>
                              </a:path>
                              <a:path w="297180" h="332740">
                                <a:moveTo>
                                  <a:pt x="0" y="271495"/>
                                </a:moveTo>
                                <a:lnTo>
                                  <a:pt x="0" y="243014"/>
                                </a:lnTo>
                              </a:path>
                              <a:path w="297180" h="332740">
                                <a:moveTo>
                                  <a:pt x="0" y="210944"/>
                                </a:moveTo>
                                <a:lnTo>
                                  <a:pt x="0" y="182476"/>
                                </a:lnTo>
                              </a:path>
                              <a:path w="297180" h="332740">
                                <a:moveTo>
                                  <a:pt x="0" y="150394"/>
                                </a:moveTo>
                                <a:lnTo>
                                  <a:pt x="0" y="121926"/>
                                </a:lnTo>
                              </a:path>
                              <a:path w="297180" h="332740">
                                <a:moveTo>
                                  <a:pt x="0" y="89758"/>
                                </a:moveTo>
                                <a:lnTo>
                                  <a:pt x="0" y="61277"/>
                                </a:lnTo>
                              </a:path>
                              <a:path w="297180" h="332740">
                                <a:moveTo>
                                  <a:pt x="0" y="29208"/>
                                </a:moveTo>
                                <a:lnTo>
                                  <a:pt x="0" y="74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91490" y="157203"/>
                            <a:ext cx="297180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324735">
                                <a:moveTo>
                                  <a:pt x="296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378"/>
                                </a:lnTo>
                                <a:lnTo>
                                  <a:pt x="296571" y="2324378"/>
                                </a:lnTo>
                                <a:lnTo>
                                  <a:pt x="296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91453" y="157228"/>
                            <a:ext cx="297180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324735">
                                <a:moveTo>
                                  <a:pt x="0" y="0"/>
                                </a:moveTo>
                                <a:lnTo>
                                  <a:pt x="296608" y="0"/>
                                </a:lnTo>
                                <a:lnTo>
                                  <a:pt x="296608" y="2324403"/>
                                </a:lnTo>
                                <a:lnTo>
                                  <a:pt x="0" y="23244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13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91454" y="157228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8480" y="0"/>
                                </a:lnTo>
                              </a:path>
                              <a:path w="271145" h="0">
                                <a:moveTo>
                                  <a:pt x="60673" y="0"/>
                                </a:moveTo>
                                <a:lnTo>
                                  <a:pt x="89166" y="0"/>
                                </a:lnTo>
                              </a:path>
                              <a:path w="271145" h="0">
                                <a:moveTo>
                                  <a:pt x="121248" y="0"/>
                                </a:moveTo>
                                <a:lnTo>
                                  <a:pt x="149839" y="0"/>
                                </a:lnTo>
                              </a:path>
                              <a:path w="271145" h="0">
                                <a:moveTo>
                                  <a:pt x="181835" y="0"/>
                                </a:moveTo>
                                <a:lnTo>
                                  <a:pt x="210414" y="0"/>
                                </a:lnTo>
                              </a:path>
                              <a:path w="271145" h="0">
                                <a:moveTo>
                                  <a:pt x="242410" y="0"/>
                                </a:moveTo>
                                <a:lnTo>
                                  <a:pt x="270915" y="0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91454" y="157228"/>
                            <a:ext cx="297180" cy="232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324735">
                                <a:moveTo>
                                  <a:pt x="296608" y="0"/>
                                </a:moveTo>
                                <a:lnTo>
                                  <a:pt x="296608" y="2323663"/>
                                </a:lnTo>
                              </a:path>
                              <a:path w="297180" h="2324735">
                                <a:moveTo>
                                  <a:pt x="0" y="740"/>
                                </a:moveTo>
                                <a:lnTo>
                                  <a:pt x="0" y="2324403"/>
                                </a:lnTo>
                              </a:path>
                            </a:pathLst>
                          </a:custGeom>
                          <a:ln w="641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347" y="2136034"/>
                            <a:ext cx="333121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1210" h="506730">
                                <a:moveTo>
                                  <a:pt x="25704" y="0"/>
                                </a:moveTo>
                                <a:lnTo>
                                  <a:pt x="20154" y="0"/>
                                </a:lnTo>
                                <a:lnTo>
                                  <a:pt x="18669" y="3048"/>
                                </a:lnTo>
                                <a:lnTo>
                                  <a:pt x="16179" y="6108"/>
                                </a:lnTo>
                                <a:lnTo>
                                  <a:pt x="12560" y="9334"/>
                                </a:lnTo>
                                <a:lnTo>
                                  <a:pt x="9055" y="12585"/>
                                </a:lnTo>
                                <a:lnTo>
                                  <a:pt x="4800" y="15341"/>
                                </a:lnTo>
                                <a:lnTo>
                                  <a:pt x="0" y="17564"/>
                                </a:lnTo>
                                <a:lnTo>
                                  <a:pt x="0" y="25895"/>
                                </a:lnTo>
                                <a:lnTo>
                                  <a:pt x="17195" y="15544"/>
                                </a:lnTo>
                                <a:lnTo>
                                  <a:pt x="17195" y="70180"/>
                                </a:lnTo>
                                <a:lnTo>
                                  <a:pt x="25704" y="70180"/>
                                </a:lnTo>
                                <a:lnTo>
                                  <a:pt x="25704" y="15544"/>
                                </a:lnTo>
                                <a:lnTo>
                                  <a:pt x="25704" y="0"/>
                                </a:lnTo>
                                <a:close/>
                              </a:path>
                              <a:path w="3331210" h="506730">
                                <a:moveTo>
                                  <a:pt x="224218" y="331584"/>
                                </a:moveTo>
                                <a:close/>
                              </a:path>
                              <a:path w="3331210" h="506730">
                                <a:moveTo>
                                  <a:pt x="261112" y="324650"/>
                                </a:moveTo>
                                <a:lnTo>
                                  <a:pt x="260553" y="319100"/>
                                </a:lnTo>
                                <a:lnTo>
                                  <a:pt x="258533" y="310972"/>
                                </a:lnTo>
                                <a:lnTo>
                                  <a:pt x="257048" y="307543"/>
                                </a:lnTo>
                                <a:lnTo>
                                  <a:pt x="254177" y="303098"/>
                                </a:lnTo>
                                <a:lnTo>
                                  <a:pt x="253352" y="301815"/>
                                </a:lnTo>
                                <a:lnTo>
                                  <a:pt x="252056" y="300634"/>
                                </a:lnTo>
                                <a:lnTo>
                                  <a:pt x="252056" y="320116"/>
                                </a:lnTo>
                                <a:lnTo>
                                  <a:pt x="252056" y="343141"/>
                                </a:lnTo>
                                <a:lnTo>
                                  <a:pt x="250761" y="350723"/>
                                </a:lnTo>
                                <a:lnTo>
                                  <a:pt x="245389" y="358305"/>
                                </a:lnTo>
                                <a:lnTo>
                                  <a:pt x="242062" y="360248"/>
                                </a:lnTo>
                                <a:lnTo>
                                  <a:pt x="234200" y="360248"/>
                                </a:lnTo>
                                <a:lnTo>
                                  <a:pt x="230873" y="358305"/>
                                </a:lnTo>
                                <a:lnTo>
                                  <a:pt x="225513" y="350723"/>
                                </a:lnTo>
                                <a:lnTo>
                                  <a:pt x="224231" y="343141"/>
                                </a:lnTo>
                                <a:lnTo>
                                  <a:pt x="224129" y="331673"/>
                                </a:lnTo>
                                <a:lnTo>
                                  <a:pt x="224142" y="320116"/>
                                </a:lnTo>
                                <a:lnTo>
                                  <a:pt x="225602" y="312343"/>
                                </a:lnTo>
                                <a:lnTo>
                                  <a:pt x="230873" y="304761"/>
                                </a:lnTo>
                                <a:lnTo>
                                  <a:pt x="234022" y="303098"/>
                                </a:lnTo>
                                <a:lnTo>
                                  <a:pt x="242062" y="303098"/>
                                </a:lnTo>
                                <a:lnTo>
                                  <a:pt x="245389" y="304952"/>
                                </a:lnTo>
                                <a:lnTo>
                                  <a:pt x="250761" y="312534"/>
                                </a:lnTo>
                                <a:lnTo>
                                  <a:pt x="252056" y="320116"/>
                                </a:lnTo>
                                <a:lnTo>
                                  <a:pt x="252056" y="300634"/>
                                </a:lnTo>
                                <a:lnTo>
                                  <a:pt x="250939" y="299593"/>
                                </a:lnTo>
                                <a:lnTo>
                                  <a:pt x="248170" y="298119"/>
                                </a:lnTo>
                                <a:lnTo>
                                  <a:pt x="245300" y="296532"/>
                                </a:lnTo>
                                <a:lnTo>
                                  <a:pt x="242062" y="295795"/>
                                </a:lnTo>
                                <a:lnTo>
                                  <a:pt x="233197" y="295795"/>
                                </a:lnTo>
                                <a:lnTo>
                                  <a:pt x="228942" y="297192"/>
                                </a:lnTo>
                                <a:lnTo>
                                  <a:pt x="222275" y="302742"/>
                                </a:lnTo>
                                <a:lnTo>
                                  <a:pt x="219684" y="306527"/>
                                </a:lnTo>
                                <a:lnTo>
                                  <a:pt x="217703" y="312534"/>
                                </a:lnTo>
                                <a:lnTo>
                                  <a:pt x="216268" y="316699"/>
                                </a:lnTo>
                                <a:lnTo>
                                  <a:pt x="215430" y="323354"/>
                                </a:lnTo>
                                <a:lnTo>
                                  <a:pt x="215430" y="331584"/>
                                </a:lnTo>
                                <a:lnTo>
                                  <a:pt x="215633" y="331584"/>
                                </a:lnTo>
                                <a:lnTo>
                                  <a:pt x="216065" y="340741"/>
                                </a:lnTo>
                                <a:lnTo>
                                  <a:pt x="231609" y="367271"/>
                                </a:lnTo>
                                <a:lnTo>
                                  <a:pt x="243459" y="367271"/>
                                </a:lnTo>
                                <a:lnTo>
                                  <a:pt x="260997" y="340741"/>
                                </a:lnTo>
                                <a:lnTo>
                                  <a:pt x="261112" y="324650"/>
                                </a:lnTo>
                                <a:close/>
                              </a:path>
                              <a:path w="3331210" h="506730">
                                <a:moveTo>
                                  <a:pt x="658812" y="470281"/>
                                </a:moveTo>
                                <a:close/>
                              </a:path>
                              <a:path w="3331210" h="506730">
                                <a:moveTo>
                                  <a:pt x="695706" y="463346"/>
                                </a:moveTo>
                                <a:lnTo>
                                  <a:pt x="695147" y="457796"/>
                                </a:lnTo>
                                <a:lnTo>
                                  <a:pt x="693115" y="449656"/>
                                </a:lnTo>
                                <a:lnTo>
                                  <a:pt x="691629" y="446239"/>
                                </a:lnTo>
                                <a:lnTo>
                                  <a:pt x="688759" y="441794"/>
                                </a:lnTo>
                                <a:lnTo>
                                  <a:pt x="687933" y="440499"/>
                                </a:lnTo>
                                <a:lnTo>
                                  <a:pt x="686638" y="439318"/>
                                </a:lnTo>
                                <a:lnTo>
                                  <a:pt x="686638" y="458812"/>
                                </a:lnTo>
                                <a:lnTo>
                                  <a:pt x="686638" y="481838"/>
                                </a:lnTo>
                                <a:lnTo>
                                  <a:pt x="685342" y="489419"/>
                                </a:lnTo>
                                <a:lnTo>
                                  <a:pt x="679970" y="497014"/>
                                </a:lnTo>
                                <a:lnTo>
                                  <a:pt x="676643" y="498944"/>
                                </a:lnTo>
                                <a:lnTo>
                                  <a:pt x="668782" y="498944"/>
                                </a:lnTo>
                                <a:lnTo>
                                  <a:pt x="665454" y="497014"/>
                                </a:lnTo>
                                <a:lnTo>
                                  <a:pt x="660107" y="489419"/>
                                </a:lnTo>
                                <a:lnTo>
                                  <a:pt x="658825" y="481838"/>
                                </a:lnTo>
                                <a:lnTo>
                                  <a:pt x="658710" y="470382"/>
                                </a:lnTo>
                                <a:lnTo>
                                  <a:pt x="658723" y="458812"/>
                                </a:lnTo>
                                <a:lnTo>
                                  <a:pt x="660184" y="451053"/>
                                </a:lnTo>
                                <a:lnTo>
                                  <a:pt x="665454" y="443458"/>
                                </a:lnTo>
                                <a:lnTo>
                                  <a:pt x="668604" y="441794"/>
                                </a:lnTo>
                                <a:lnTo>
                                  <a:pt x="676643" y="441794"/>
                                </a:lnTo>
                                <a:lnTo>
                                  <a:pt x="679970" y="443649"/>
                                </a:lnTo>
                                <a:lnTo>
                                  <a:pt x="685342" y="451231"/>
                                </a:lnTo>
                                <a:lnTo>
                                  <a:pt x="686638" y="458812"/>
                                </a:lnTo>
                                <a:lnTo>
                                  <a:pt x="686638" y="439318"/>
                                </a:lnTo>
                                <a:lnTo>
                                  <a:pt x="685520" y="438289"/>
                                </a:lnTo>
                                <a:lnTo>
                                  <a:pt x="682752" y="436803"/>
                                </a:lnTo>
                                <a:lnTo>
                                  <a:pt x="679881" y="435241"/>
                                </a:lnTo>
                                <a:lnTo>
                                  <a:pt x="676643" y="434492"/>
                                </a:lnTo>
                                <a:lnTo>
                                  <a:pt x="667778" y="434492"/>
                                </a:lnTo>
                                <a:lnTo>
                                  <a:pt x="663524" y="435876"/>
                                </a:lnTo>
                                <a:lnTo>
                                  <a:pt x="656869" y="441426"/>
                                </a:lnTo>
                                <a:lnTo>
                                  <a:pt x="654265" y="445223"/>
                                </a:lnTo>
                                <a:lnTo>
                                  <a:pt x="652614" y="450316"/>
                                </a:lnTo>
                                <a:lnTo>
                                  <a:pt x="650849" y="455396"/>
                                </a:lnTo>
                                <a:lnTo>
                                  <a:pt x="650011" y="462051"/>
                                </a:lnTo>
                                <a:lnTo>
                                  <a:pt x="650011" y="470281"/>
                                </a:lnTo>
                                <a:lnTo>
                                  <a:pt x="650214" y="470281"/>
                                </a:lnTo>
                                <a:lnTo>
                                  <a:pt x="650646" y="479437"/>
                                </a:lnTo>
                                <a:lnTo>
                                  <a:pt x="666203" y="505980"/>
                                </a:lnTo>
                                <a:lnTo>
                                  <a:pt x="678040" y="505980"/>
                                </a:lnTo>
                                <a:lnTo>
                                  <a:pt x="695579" y="479437"/>
                                </a:lnTo>
                                <a:lnTo>
                                  <a:pt x="695706" y="463346"/>
                                </a:lnTo>
                                <a:close/>
                              </a:path>
                              <a:path w="3331210" h="506730">
                                <a:moveTo>
                                  <a:pt x="1015072" y="434581"/>
                                </a:moveTo>
                                <a:lnTo>
                                  <a:pt x="1009523" y="434581"/>
                                </a:lnTo>
                                <a:lnTo>
                                  <a:pt x="1008049" y="437642"/>
                                </a:lnTo>
                                <a:lnTo>
                                  <a:pt x="1005547" y="440690"/>
                                </a:lnTo>
                                <a:lnTo>
                                  <a:pt x="1001941" y="443915"/>
                                </a:lnTo>
                                <a:lnTo>
                                  <a:pt x="998423" y="447167"/>
                                </a:lnTo>
                                <a:lnTo>
                                  <a:pt x="994168" y="449935"/>
                                </a:lnTo>
                                <a:lnTo>
                                  <a:pt x="989368" y="452158"/>
                                </a:lnTo>
                                <a:lnTo>
                                  <a:pt x="989368" y="460476"/>
                                </a:lnTo>
                                <a:lnTo>
                                  <a:pt x="1006563" y="450126"/>
                                </a:lnTo>
                                <a:lnTo>
                                  <a:pt x="1006563" y="504761"/>
                                </a:lnTo>
                                <a:lnTo>
                                  <a:pt x="1015072" y="504761"/>
                                </a:lnTo>
                                <a:lnTo>
                                  <a:pt x="1015072" y="450126"/>
                                </a:lnTo>
                                <a:lnTo>
                                  <a:pt x="1015072" y="434581"/>
                                </a:lnTo>
                                <a:close/>
                              </a:path>
                              <a:path w="3331210" h="506730">
                                <a:moveTo>
                                  <a:pt x="1360893" y="496544"/>
                                </a:moveTo>
                                <a:lnTo>
                                  <a:pt x="1326591" y="496544"/>
                                </a:lnTo>
                                <a:lnTo>
                                  <a:pt x="1327505" y="495058"/>
                                </a:lnTo>
                                <a:lnTo>
                                  <a:pt x="1328712" y="493483"/>
                                </a:lnTo>
                                <a:lnTo>
                                  <a:pt x="1331683" y="490347"/>
                                </a:lnTo>
                                <a:lnTo>
                                  <a:pt x="1334909" y="487387"/>
                                </a:lnTo>
                                <a:lnTo>
                                  <a:pt x="1340192" y="483044"/>
                                </a:lnTo>
                                <a:lnTo>
                                  <a:pt x="1346288" y="477951"/>
                                </a:lnTo>
                                <a:lnTo>
                                  <a:pt x="1350632" y="473798"/>
                                </a:lnTo>
                                <a:lnTo>
                                  <a:pt x="1355991" y="467880"/>
                                </a:lnTo>
                                <a:lnTo>
                                  <a:pt x="1357922" y="465010"/>
                                </a:lnTo>
                                <a:lnTo>
                                  <a:pt x="1359039" y="462318"/>
                                </a:lnTo>
                                <a:lnTo>
                                  <a:pt x="1360246" y="459651"/>
                                </a:lnTo>
                                <a:lnTo>
                                  <a:pt x="1360754" y="457149"/>
                                </a:lnTo>
                                <a:lnTo>
                                  <a:pt x="1360690" y="448271"/>
                                </a:lnTo>
                                <a:lnTo>
                                  <a:pt x="1358849" y="443915"/>
                                </a:lnTo>
                                <a:lnTo>
                                  <a:pt x="1356563" y="441794"/>
                                </a:lnTo>
                                <a:lnTo>
                                  <a:pt x="1354886" y="440232"/>
                                </a:lnTo>
                                <a:lnTo>
                                  <a:pt x="1351000" y="436435"/>
                                </a:lnTo>
                                <a:lnTo>
                                  <a:pt x="1345730" y="434581"/>
                                </a:lnTo>
                                <a:lnTo>
                                  <a:pt x="1332407" y="434581"/>
                                </a:lnTo>
                                <a:lnTo>
                                  <a:pt x="1327137" y="436245"/>
                                </a:lnTo>
                                <a:lnTo>
                                  <a:pt x="1319187" y="443280"/>
                                </a:lnTo>
                                <a:lnTo>
                                  <a:pt x="1316875" y="448271"/>
                                </a:lnTo>
                                <a:lnTo>
                                  <a:pt x="1316329" y="454837"/>
                                </a:lnTo>
                                <a:lnTo>
                                  <a:pt x="1325105" y="455764"/>
                                </a:lnTo>
                                <a:lnTo>
                                  <a:pt x="1325206" y="451421"/>
                                </a:lnTo>
                                <a:lnTo>
                                  <a:pt x="1326400" y="448005"/>
                                </a:lnTo>
                                <a:lnTo>
                                  <a:pt x="1331391" y="443001"/>
                                </a:lnTo>
                                <a:lnTo>
                                  <a:pt x="1334630" y="441794"/>
                                </a:lnTo>
                                <a:lnTo>
                                  <a:pt x="1342669" y="441794"/>
                                </a:lnTo>
                                <a:lnTo>
                                  <a:pt x="1345920" y="443001"/>
                                </a:lnTo>
                                <a:lnTo>
                                  <a:pt x="1350721" y="447624"/>
                                </a:lnTo>
                                <a:lnTo>
                                  <a:pt x="1351915" y="450494"/>
                                </a:lnTo>
                                <a:lnTo>
                                  <a:pt x="1351915" y="457149"/>
                                </a:lnTo>
                                <a:lnTo>
                                  <a:pt x="1327505" y="483133"/>
                                </a:lnTo>
                                <a:lnTo>
                                  <a:pt x="1323911" y="486549"/>
                                </a:lnTo>
                                <a:lnTo>
                                  <a:pt x="1321320" y="489610"/>
                                </a:lnTo>
                                <a:lnTo>
                                  <a:pt x="1318729" y="492569"/>
                                </a:lnTo>
                                <a:lnTo>
                                  <a:pt x="1316875" y="495719"/>
                                </a:lnTo>
                                <a:lnTo>
                                  <a:pt x="1315681" y="498856"/>
                                </a:lnTo>
                                <a:lnTo>
                                  <a:pt x="1314932" y="500697"/>
                                </a:lnTo>
                                <a:lnTo>
                                  <a:pt x="1314564" y="502729"/>
                                </a:lnTo>
                                <a:lnTo>
                                  <a:pt x="1314653" y="504761"/>
                                </a:lnTo>
                                <a:lnTo>
                                  <a:pt x="1360893" y="504761"/>
                                </a:lnTo>
                                <a:lnTo>
                                  <a:pt x="1360893" y="496544"/>
                                </a:lnTo>
                                <a:close/>
                              </a:path>
                              <a:path w="3331210" h="506730">
                                <a:moveTo>
                                  <a:pt x="1685442" y="479717"/>
                                </a:moveTo>
                                <a:lnTo>
                                  <a:pt x="1684337" y="476021"/>
                                </a:lnTo>
                                <a:lnTo>
                                  <a:pt x="1680425" y="470839"/>
                                </a:lnTo>
                                <a:lnTo>
                                  <a:pt x="1679803" y="470014"/>
                                </a:lnTo>
                                <a:lnTo>
                                  <a:pt x="1676565" y="468058"/>
                                </a:lnTo>
                                <a:lnTo>
                                  <a:pt x="1672412" y="467042"/>
                                </a:lnTo>
                                <a:lnTo>
                                  <a:pt x="1675536" y="465569"/>
                                </a:lnTo>
                                <a:lnTo>
                                  <a:pt x="1682013" y="455942"/>
                                </a:lnTo>
                                <a:lnTo>
                                  <a:pt x="1681962" y="449567"/>
                                </a:lnTo>
                                <a:lnTo>
                                  <a:pt x="1681187" y="446697"/>
                                </a:lnTo>
                                <a:lnTo>
                                  <a:pt x="1679422" y="443915"/>
                                </a:lnTo>
                                <a:lnTo>
                                  <a:pt x="1678127" y="441794"/>
                                </a:lnTo>
                                <a:lnTo>
                                  <a:pt x="1677670" y="441058"/>
                                </a:lnTo>
                                <a:lnTo>
                                  <a:pt x="1675269" y="438835"/>
                                </a:lnTo>
                                <a:lnTo>
                                  <a:pt x="1668805" y="435508"/>
                                </a:lnTo>
                                <a:lnTo>
                                  <a:pt x="1665274" y="434682"/>
                                </a:lnTo>
                                <a:lnTo>
                                  <a:pt x="1655940" y="434682"/>
                                </a:lnTo>
                                <a:lnTo>
                                  <a:pt x="1651317" y="436346"/>
                                </a:lnTo>
                                <a:lnTo>
                                  <a:pt x="1643926" y="442620"/>
                                </a:lnTo>
                                <a:lnTo>
                                  <a:pt x="1641525" y="447167"/>
                                </a:lnTo>
                                <a:lnTo>
                                  <a:pt x="1640497" y="452894"/>
                                </a:lnTo>
                                <a:lnTo>
                                  <a:pt x="1649107" y="454380"/>
                                </a:lnTo>
                                <a:lnTo>
                                  <a:pt x="1649755" y="450215"/>
                                </a:lnTo>
                                <a:lnTo>
                                  <a:pt x="1651139" y="447078"/>
                                </a:lnTo>
                                <a:lnTo>
                                  <a:pt x="1655572" y="442823"/>
                                </a:lnTo>
                                <a:lnTo>
                                  <a:pt x="1658353" y="441794"/>
                                </a:lnTo>
                                <a:lnTo>
                                  <a:pt x="1665008" y="441794"/>
                                </a:lnTo>
                                <a:lnTo>
                                  <a:pt x="1667789" y="442823"/>
                                </a:lnTo>
                                <a:lnTo>
                                  <a:pt x="1669910" y="444944"/>
                                </a:lnTo>
                                <a:lnTo>
                                  <a:pt x="1672043" y="446976"/>
                                </a:lnTo>
                                <a:lnTo>
                                  <a:pt x="1673148" y="449567"/>
                                </a:lnTo>
                                <a:lnTo>
                                  <a:pt x="1673148" y="456692"/>
                                </a:lnTo>
                                <a:lnTo>
                                  <a:pt x="1671662" y="459549"/>
                                </a:lnTo>
                                <a:lnTo>
                                  <a:pt x="1665744" y="463435"/>
                                </a:lnTo>
                                <a:lnTo>
                                  <a:pt x="1662417" y="464362"/>
                                </a:lnTo>
                                <a:lnTo>
                                  <a:pt x="1658442" y="464362"/>
                                </a:lnTo>
                                <a:lnTo>
                                  <a:pt x="1657972" y="464273"/>
                                </a:lnTo>
                                <a:lnTo>
                                  <a:pt x="1657426" y="464273"/>
                                </a:lnTo>
                                <a:lnTo>
                                  <a:pt x="1656410" y="471754"/>
                                </a:lnTo>
                                <a:lnTo>
                                  <a:pt x="1658899" y="471208"/>
                                </a:lnTo>
                                <a:lnTo>
                                  <a:pt x="1660855" y="470839"/>
                                </a:lnTo>
                                <a:lnTo>
                                  <a:pt x="1666494" y="470839"/>
                                </a:lnTo>
                                <a:lnTo>
                                  <a:pt x="1669719" y="472033"/>
                                </a:lnTo>
                                <a:lnTo>
                                  <a:pt x="1672310" y="474624"/>
                                </a:lnTo>
                                <a:lnTo>
                                  <a:pt x="1674901" y="477126"/>
                                </a:lnTo>
                                <a:lnTo>
                                  <a:pt x="1676196" y="480352"/>
                                </a:lnTo>
                                <a:lnTo>
                                  <a:pt x="1676196" y="488492"/>
                                </a:lnTo>
                                <a:lnTo>
                                  <a:pt x="1674812" y="492010"/>
                                </a:lnTo>
                                <a:lnTo>
                                  <a:pt x="1672043" y="494792"/>
                                </a:lnTo>
                                <a:lnTo>
                                  <a:pt x="1669161" y="497560"/>
                                </a:lnTo>
                                <a:lnTo>
                                  <a:pt x="1665833" y="498944"/>
                                </a:lnTo>
                                <a:lnTo>
                                  <a:pt x="1658442" y="498944"/>
                                </a:lnTo>
                                <a:lnTo>
                                  <a:pt x="1655483" y="497840"/>
                                </a:lnTo>
                                <a:lnTo>
                                  <a:pt x="1650758" y="493483"/>
                                </a:lnTo>
                                <a:lnTo>
                                  <a:pt x="1649107" y="489978"/>
                                </a:lnTo>
                                <a:lnTo>
                                  <a:pt x="1648091" y="485165"/>
                                </a:lnTo>
                                <a:lnTo>
                                  <a:pt x="1639493" y="486283"/>
                                </a:lnTo>
                                <a:lnTo>
                                  <a:pt x="1639773" y="486460"/>
                                </a:lnTo>
                                <a:lnTo>
                                  <a:pt x="1640332" y="492290"/>
                                </a:lnTo>
                                <a:lnTo>
                                  <a:pt x="1642630" y="497014"/>
                                </a:lnTo>
                                <a:lnTo>
                                  <a:pt x="1646707" y="500697"/>
                                </a:lnTo>
                                <a:lnTo>
                                  <a:pt x="1650758" y="504317"/>
                                </a:lnTo>
                                <a:lnTo>
                                  <a:pt x="1655851" y="506158"/>
                                </a:lnTo>
                                <a:lnTo>
                                  <a:pt x="1668703" y="506158"/>
                                </a:lnTo>
                                <a:lnTo>
                                  <a:pt x="1674342" y="504024"/>
                                </a:lnTo>
                                <a:lnTo>
                                  <a:pt x="1679651" y="498944"/>
                                </a:lnTo>
                                <a:lnTo>
                                  <a:pt x="1683232" y="495528"/>
                                </a:lnTo>
                                <a:lnTo>
                                  <a:pt x="1685442" y="490347"/>
                                </a:lnTo>
                                <a:lnTo>
                                  <a:pt x="1685442" y="479717"/>
                                </a:lnTo>
                                <a:close/>
                              </a:path>
                              <a:path w="3331210" h="506730">
                                <a:moveTo>
                                  <a:pt x="2017763" y="480174"/>
                                </a:moveTo>
                                <a:lnTo>
                                  <a:pt x="2008327" y="480174"/>
                                </a:lnTo>
                                <a:lnTo>
                                  <a:pt x="2008327" y="448640"/>
                                </a:lnTo>
                                <a:lnTo>
                                  <a:pt x="2008327" y="434873"/>
                                </a:lnTo>
                                <a:lnTo>
                                  <a:pt x="2001304" y="434873"/>
                                </a:lnTo>
                                <a:lnTo>
                                  <a:pt x="1999729" y="437121"/>
                                </a:lnTo>
                                <a:lnTo>
                                  <a:pt x="1999729" y="448640"/>
                                </a:lnTo>
                                <a:lnTo>
                                  <a:pt x="1999729" y="480174"/>
                                </a:lnTo>
                                <a:lnTo>
                                  <a:pt x="1977809" y="480174"/>
                                </a:lnTo>
                                <a:lnTo>
                                  <a:pt x="1999729" y="448640"/>
                                </a:lnTo>
                                <a:lnTo>
                                  <a:pt x="1999729" y="437121"/>
                                </a:lnTo>
                                <a:lnTo>
                                  <a:pt x="1969401" y="480174"/>
                                </a:lnTo>
                                <a:lnTo>
                                  <a:pt x="1969401" y="488035"/>
                                </a:lnTo>
                                <a:lnTo>
                                  <a:pt x="1999729" y="488035"/>
                                </a:lnTo>
                                <a:lnTo>
                                  <a:pt x="1999729" y="504761"/>
                                </a:lnTo>
                                <a:lnTo>
                                  <a:pt x="2008327" y="504761"/>
                                </a:lnTo>
                                <a:lnTo>
                                  <a:pt x="2008327" y="488035"/>
                                </a:lnTo>
                                <a:lnTo>
                                  <a:pt x="2017763" y="488035"/>
                                </a:lnTo>
                                <a:lnTo>
                                  <a:pt x="2017763" y="480174"/>
                                </a:lnTo>
                                <a:close/>
                              </a:path>
                              <a:path w="3331210" h="506730">
                                <a:moveTo>
                                  <a:pt x="2342134" y="474433"/>
                                </a:moveTo>
                                <a:lnTo>
                                  <a:pt x="2340089" y="469087"/>
                                </a:lnTo>
                                <a:lnTo>
                                  <a:pt x="2337028" y="466026"/>
                                </a:lnTo>
                                <a:lnTo>
                                  <a:pt x="2333891" y="462876"/>
                                </a:lnTo>
                                <a:lnTo>
                                  <a:pt x="2331593" y="460578"/>
                                </a:lnTo>
                                <a:lnTo>
                                  <a:pt x="2326500" y="458444"/>
                                </a:lnTo>
                                <a:lnTo>
                                  <a:pt x="2315781" y="458444"/>
                                </a:lnTo>
                                <a:lnTo>
                                  <a:pt x="2311336" y="459917"/>
                                </a:lnTo>
                                <a:lnTo>
                                  <a:pt x="2307183" y="462876"/>
                                </a:lnTo>
                                <a:lnTo>
                                  <a:pt x="2310968" y="444106"/>
                                </a:lnTo>
                                <a:lnTo>
                                  <a:pt x="2338895" y="444106"/>
                                </a:lnTo>
                                <a:lnTo>
                                  <a:pt x="2338895" y="435876"/>
                                </a:lnTo>
                                <a:lnTo>
                                  <a:pt x="2304123" y="435876"/>
                                </a:lnTo>
                                <a:lnTo>
                                  <a:pt x="2297379" y="471754"/>
                                </a:lnTo>
                                <a:lnTo>
                                  <a:pt x="2305418" y="472782"/>
                                </a:lnTo>
                                <a:lnTo>
                                  <a:pt x="2306713" y="470738"/>
                                </a:lnTo>
                                <a:lnTo>
                                  <a:pt x="2308479" y="469176"/>
                                </a:lnTo>
                                <a:lnTo>
                                  <a:pt x="2310701" y="467880"/>
                                </a:lnTo>
                                <a:lnTo>
                                  <a:pt x="2312898" y="466674"/>
                                </a:lnTo>
                                <a:lnTo>
                                  <a:pt x="2315413" y="466026"/>
                                </a:lnTo>
                                <a:lnTo>
                                  <a:pt x="2322626" y="466026"/>
                                </a:lnTo>
                                <a:lnTo>
                                  <a:pt x="2326221" y="467423"/>
                                </a:lnTo>
                                <a:lnTo>
                                  <a:pt x="2329002" y="470281"/>
                                </a:lnTo>
                                <a:lnTo>
                                  <a:pt x="2331770" y="473049"/>
                                </a:lnTo>
                                <a:lnTo>
                                  <a:pt x="2333155" y="476935"/>
                                </a:lnTo>
                                <a:lnTo>
                                  <a:pt x="2333028" y="487387"/>
                                </a:lnTo>
                                <a:lnTo>
                                  <a:pt x="2331770" y="491083"/>
                                </a:lnTo>
                                <a:lnTo>
                                  <a:pt x="2328900" y="494233"/>
                                </a:lnTo>
                                <a:lnTo>
                                  <a:pt x="2325954" y="497370"/>
                                </a:lnTo>
                                <a:lnTo>
                                  <a:pt x="2322525" y="498944"/>
                                </a:lnTo>
                                <a:lnTo>
                                  <a:pt x="2314943" y="498944"/>
                                </a:lnTo>
                                <a:lnTo>
                                  <a:pt x="2311984" y="497840"/>
                                </a:lnTo>
                                <a:lnTo>
                                  <a:pt x="2307183" y="493395"/>
                                </a:lnTo>
                                <a:lnTo>
                                  <a:pt x="2305596" y="490169"/>
                                </a:lnTo>
                                <a:lnTo>
                                  <a:pt x="2304961" y="485724"/>
                                </a:lnTo>
                                <a:lnTo>
                                  <a:pt x="2295893" y="486460"/>
                                </a:lnTo>
                                <a:lnTo>
                                  <a:pt x="2295906" y="487387"/>
                                </a:lnTo>
                                <a:lnTo>
                                  <a:pt x="2296452" y="492379"/>
                                </a:lnTo>
                                <a:lnTo>
                                  <a:pt x="2298763" y="497090"/>
                                </a:lnTo>
                                <a:lnTo>
                                  <a:pt x="2302738" y="500608"/>
                                </a:lnTo>
                                <a:lnTo>
                                  <a:pt x="2306713" y="504215"/>
                                </a:lnTo>
                                <a:lnTo>
                                  <a:pt x="2311895" y="505980"/>
                                </a:lnTo>
                                <a:lnTo>
                                  <a:pt x="2326043" y="505980"/>
                                </a:lnTo>
                                <a:lnTo>
                                  <a:pt x="2332151" y="503097"/>
                                </a:lnTo>
                                <a:lnTo>
                                  <a:pt x="2335415" y="498944"/>
                                </a:lnTo>
                                <a:lnTo>
                                  <a:pt x="2336660" y="497370"/>
                                </a:lnTo>
                                <a:lnTo>
                                  <a:pt x="2340292" y="492937"/>
                                </a:lnTo>
                                <a:lnTo>
                                  <a:pt x="2342134" y="487387"/>
                                </a:lnTo>
                                <a:lnTo>
                                  <a:pt x="2342134" y="474433"/>
                                </a:lnTo>
                                <a:close/>
                              </a:path>
                              <a:path w="3331210" h="506730">
                                <a:moveTo>
                                  <a:pt x="2674543" y="475272"/>
                                </a:moveTo>
                                <a:lnTo>
                                  <a:pt x="2672499" y="469823"/>
                                </a:lnTo>
                                <a:lnTo>
                                  <a:pt x="2669857" y="467042"/>
                                </a:lnTo>
                                <a:lnTo>
                                  <a:pt x="2668447" y="465569"/>
                                </a:lnTo>
                                <a:lnTo>
                                  <a:pt x="2665628" y="462699"/>
                                </a:lnTo>
                                <a:lnTo>
                                  <a:pt x="2665628" y="477685"/>
                                </a:lnTo>
                                <a:lnTo>
                                  <a:pt x="2665565" y="487845"/>
                                </a:lnTo>
                                <a:lnTo>
                                  <a:pt x="2664371" y="491540"/>
                                </a:lnTo>
                                <a:lnTo>
                                  <a:pt x="2659189" y="497459"/>
                                </a:lnTo>
                                <a:lnTo>
                                  <a:pt x="2656052" y="498944"/>
                                </a:lnTo>
                                <a:lnTo>
                                  <a:pt x="2649944" y="498944"/>
                                </a:lnTo>
                                <a:lnTo>
                                  <a:pt x="2638107" y="482117"/>
                                </a:lnTo>
                                <a:lnTo>
                                  <a:pt x="2638107" y="477685"/>
                                </a:lnTo>
                                <a:lnTo>
                                  <a:pt x="2639491" y="473976"/>
                                </a:lnTo>
                                <a:lnTo>
                                  <a:pt x="2644597" y="468706"/>
                                </a:lnTo>
                                <a:lnTo>
                                  <a:pt x="2644864" y="468426"/>
                                </a:lnTo>
                                <a:lnTo>
                                  <a:pt x="2648191" y="467042"/>
                                </a:lnTo>
                                <a:lnTo>
                                  <a:pt x="2655951" y="467042"/>
                                </a:lnTo>
                                <a:lnTo>
                                  <a:pt x="2659189" y="468426"/>
                                </a:lnTo>
                                <a:lnTo>
                                  <a:pt x="2664371" y="473976"/>
                                </a:lnTo>
                                <a:lnTo>
                                  <a:pt x="2665628" y="477685"/>
                                </a:lnTo>
                                <a:lnTo>
                                  <a:pt x="2665628" y="462699"/>
                                </a:lnTo>
                                <a:lnTo>
                                  <a:pt x="2664460" y="461492"/>
                                </a:lnTo>
                                <a:lnTo>
                                  <a:pt x="2659646" y="459359"/>
                                </a:lnTo>
                                <a:lnTo>
                                  <a:pt x="2650591" y="459359"/>
                                </a:lnTo>
                                <a:lnTo>
                                  <a:pt x="2636901" y="468706"/>
                                </a:lnTo>
                                <a:lnTo>
                                  <a:pt x="2637015" y="461492"/>
                                </a:lnTo>
                                <a:lnTo>
                                  <a:pt x="2650134" y="441617"/>
                                </a:lnTo>
                                <a:lnTo>
                                  <a:pt x="2656319" y="441617"/>
                                </a:lnTo>
                                <a:lnTo>
                                  <a:pt x="2664739" y="452615"/>
                                </a:lnTo>
                                <a:lnTo>
                                  <a:pt x="2673248" y="451980"/>
                                </a:lnTo>
                                <a:lnTo>
                                  <a:pt x="2672689" y="446506"/>
                                </a:lnTo>
                                <a:lnTo>
                                  <a:pt x="2670568" y="442264"/>
                                </a:lnTo>
                                <a:lnTo>
                                  <a:pt x="2669832" y="441617"/>
                                </a:lnTo>
                                <a:lnTo>
                                  <a:pt x="2667050" y="439127"/>
                                </a:lnTo>
                                <a:lnTo>
                                  <a:pt x="2663533" y="436067"/>
                                </a:lnTo>
                                <a:lnTo>
                                  <a:pt x="2659011" y="434492"/>
                                </a:lnTo>
                                <a:lnTo>
                                  <a:pt x="2646248" y="434492"/>
                                </a:lnTo>
                                <a:lnTo>
                                  <a:pt x="2628671" y="468426"/>
                                </a:lnTo>
                                <a:lnTo>
                                  <a:pt x="2628595" y="473976"/>
                                </a:lnTo>
                                <a:lnTo>
                                  <a:pt x="2628912" y="480428"/>
                                </a:lnTo>
                                <a:lnTo>
                                  <a:pt x="2645600" y="505879"/>
                                </a:lnTo>
                                <a:lnTo>
                                  <a:pt x="2656878" y="505879"/>
                                </a:lnTo>
                                <a:lnTo>
                                  <a:pt x="2660573" y="504863"/>
                                </a:lnTo>
                                <a:lnTo>
                                  <a:pt x="2663901" y="502920"/>
                                </a:lnTo>
                                <a:lnTo>
                                  <a:pt x="2667241" y="500888"/>
                                </a:lnTo>
                                <a:lnTo>
                                  <a:pt x="2668994" y="498944"/>
                                </a:lnTo>
                                <a:lnTo>
                                  <a:pt x="2669832" y="498017"/>
                                </a:lnTo>
                                <a:lnTo>
                                  <a:pt x="2672143" y="493306"/>
                                </a:lnTo>
                                <a:lnTo>
                                  <a:pt x="2673616" y="490435"/>
                                </a:lnTo>
                                <a:lnTo>
                                  <a:pt x="2674543" y="486359"/>
                                </a:lnTo>
                                <a:lnTo>
                                  <a:pt x="2674543" y="475272"/>
                                </a:lnTo>
                                <a:close/>
                              </a:path>
                              <a:path w="3331210" h="506730">
                                <a:moveTo>
                                  <a:pt x="3007410" y="435787"/>
                                </a:moveTo>
                                <a:lnTo>
                                  <a:pt x="2962198" y="435787"/>
                                </a:lnTo>
                                <a:lnTo>
                                  <a:pt x="2962198" y="444017"/>
                                </a:lnTo>
                                <a:lnTo>
                                  <a:pt x="2996323" y="444017"/>
                                </a:lnTo>
                                <a:lnTo>
                                  <a:pt x="2991967" y="449021"/>
                                </a:lnTo>
                                <a:lnTo>
                                  <a:pt x="2973108" y="492658"/>
                                </a:lnTo>
                                <a:lnTo>
                                  <a:pt x="2971914" y="504761"/>
                                </a:lnTo>
                                <a:lnTo>
                                  <a:pt x="2980690" y="504761"/>
                                </a:lnTo>
                                <a:lnTo>
                                  <a:pt x="2981248" y="497738"/>
                                </a:lnTo>
                                <a:lnTo>
                                  <a:pt x="2982353" y="491363"/>
                                </a:lnTo>
                                <a:lnTo>
                                  <a:pt x="2998546" y="453453"/>
                                </a:lnTo>
                                <a:lnTo>
                                  <a:pt x="3007410" y="442455"/>
                                </a:lnTo>
                                <a:lnTo>
                                  <a:pt x="3007410" y="435787"/>
                                </a:lnTo>
                                <a:close/>
                              </a:path>
                              <a:path w="3331210" h="506730">
                                <a:moveTo>
                                  <a:pt x="3331133" y="490613"/>
                                </a:moveTo>
                                <a:lnTo>
                                  <a:pt x="3331019" y="479983"/>
                                </a:lnTo>
                                <a:lnTo>
                                  <a:pt x="3330016" y="476656"/>
                                </a:lnTo>
                                <a:lnTo>
                                  <a:pt x="3325711" y="470547"/>
                                </a:lnTo>
                                <a:lnTo>
                                  <a:pt x="3325596" y="470382"/>
                                </a:lnTo>
                                <a:lnTo>
                                  <a:pt x="3322447" y="468287"/>
                                </a:lnTo>
                                <a:lnTo>
                                  <a:pt x="3322447" y="488950"/>
                                </a:lnTo>
                                <a:lnTo>
                                  <a:pt x="3321139" y="492290"/>
                                </a:lnTo>
                                <a:lnTo>
                                  <a:pt x="3315792" y="497649"/>
                                </a:lnTo>
                                <a:lnTo>
                                  <a:pt x="3312452" y="498944"/>
                                </a:lnTo>
                                <a:lnTo>
                                  <a:pt x="3305708" y="498944"/>
                                </a:lnTo>
                                <a:lnTo>
                                  <a:pt x="3293935" y="480352"/>
                                </a:lnTo>
                                <a:lnTo>
                                  <a:pt x="3295167" y="477215"/>
                                </a:lnTo>
                                <a:lnTo>
                                  <a:pt x="3300526" y="471855"/>
                                </a:lnTo>
                                <a:lnTo>
                                  <a:pt x="3303854" y="470547"/>
                                </a:lnTo>
                                <a:lnTo>
                                  <a:pt x="3312083" y="470547"/>
                                </a:lnTo>
                                <a:lnTo>
                                  <a:pt x="3315500" y="471944"/>
                                </a:lnTo>
                                <a:lnTo>
                                  <a:pt x="3321050" y="477316"/>
                                </a:lnTo>
                                <a:lnTo>
                                  <a:pt x="3322370" y="480542"/>
                                </a:lnTo>
                                <a:lnTo>
                                  <a:pt x="3322447" y="488950"/>
                                </a:lnTo>
                                <a:lnTo>
                                  <a:pt x="3322447" y="468287"/>
                                </a:lnTo>
                                <a:lnTo>
                                  <a:pt x="3322256" y="468160"/>
                                </a:lnTo>
                                <a:lnTo>
                                  <a:pt x="3318002" y="466763"/>
                                </a:lnTo>
                                <a:lnTo>
                                  <a:pt x="3321520" y="465467"/>
                                </a:lnTo>
                                <a:lnTo>
                                  <a:pt x="3324110" y="463613"/>
                                </a:lnTo>
                                <a:lnTo>
                                  <a:pt x="3325774" y="461213"/>
                                </a:lnTo>
                                <a:lnTo>
                                  <a:pt x="3327527" y="458901"/>
                                </a:lnTo>
                                <a:lnTo>
                                  <a:pt x="3328352" y="456044"/>
                                </a:lnTo>
                                <a:lnTo>
                                  <a:pt x="3328225" y="447433"/>
                                </a:lnTo>
                                <a:lnTo>
                                  <a:pt x="3326422" y="443382"/>
                                </a:lnTo>
                                <a:lnTo>
                                  <a:pt x="3324669" y="441718"/>
                                </a:lnTo>
                                <a:lnTo>
                                  <a:pt x="3322713" y="439864"/>
                                </a:lnTo>
                                <a:lnTo>
                                  <a:pt x="3319500" y="436727"/>
                                </a:lnTo>
                                <a:lnTo>
                                  <a:pt x="3319500" y="456044"/>
                                </a:lnTo>
                                <a:lnTo>
                                  <a:pt x="3318560" y="458444"/>
                                </a:lnTo>
                                <a:lnTo>
                                  <a:pt x="3316427" y="460476"/>
                                </a:lnTo>
                                <a:lnTo>
                                  <a:pt x="3314306" y="462610"/>
                                </a:lnTo>
                                <a:lnTo>
                                  <a:pt x="3311626" y="463613"/>
                                </a:lnTo>
                                <a:lnTo>
                                  <a:pt x="3304870" y="463613"/>
                                </a:lnTo>
                                <a:lnTo>
                                  <a:pt x="3302089" y="462610"/>
                                </a:lnTo>
                                <a:lnTo>
                                  <a:pt x="3297834" y="458355"/>
                                </a:lnTo>
                                <a:lnTo>
                                  <a:pt x="3296818" y="455866"/>
                                </a:lnTo>
                                <a:lnTo>
                                  <a:pt x="3296742" y="449465"/>
                                </a:lnTo>
                                <a:lnTo>
                                  <a:pt x="3297834" y="446976"/>
                                </a:lnTo>
                                <a:lnTo>
                                  <a:pt x="3302089" y="442722"/>
                                </a:lnTo>
                                <a:lnTo>
                                  <a:pt x="3304781" y="441718"/>
                                </a:lnTo>
                                <a:lnTo>
                                  <a:pt x="3311347" y="441718"/>
                                </a:lnTo>
                                <a:lnTo>
                                  <a:pt x="3314115" y="442823"/>
                                </a:lnTo>
                                <a:lnTo>
                                  <a:pt x="3316236" y="444944"/>
                                </a:lnTo>
                                <a:lnTo>
                                  <a:pt x="3318459" y="447078"/>
                                </a:lnTo>
                                <a:lnTo>
                                  <a:pt x="3319449" y="449465"/>
                                </a:lnTo>
                                <a:lnTo>
                                  <a:pt x="3319500" y="456044"/>
                                </a:lnTo>
                                <a:lnTo>
                                  <a:pt x="3319500" y="436727"/>
                                </a:lnTo>
                                <a:lnTo>
                                  <a:pt x="3319018" y="436245"/>
                                </a:lnTo>
                                <a:lnTo>
                                  <a:pt x="3314115" y="434492"/>
                                </a:lnTo>
                                <a:lnTo>
                                  <a:pt x="3301923" y="434492"/>
                                </a:lnTo>
                                <a:lnTo>
                                  <a:pt x="3297110" y="436168"/>
                                </a:lnTo>
                                <a:lnTo>
                                  <a:pt x="3293414" y="439674"/>
                                </a:lnTo>
                                <a:lnTo>
                                  <a:pt x="3289795" y="443191"/>
                                </a:lnTo>
                                <a:lnTo>
                                  <a:pt x="3287941" y="447433"/>
                                </a:lnTo>
                                <a:lnTo>
                                  <a:pt x="3287979" y="456044"/>
                                </a:lnTo>
                                <a:lnTo>
                                  <a:pt x="3288792" y="458812"/>
                                </a:lnTo>
                                <a:lnTo>
                                  <a:pt x="3290532" y="461213"/>
                                </a:lnTo>
                                <a:lnTo>
                                  <a:pt x="3292297" y="463715"/>
                                </a:lnTo>
                                <a:lnTo>
                                  <a:pt x="3294888" y="465569"/>
                                </a:lnTo>
                                <a:lnTo>
                                  <a:pt x="3298494" y="466852"/>
                                </a:lnTo>
                                <a:lnTo>
                                  <a:pt x="3294240" y="468058"/>
                                </a:lnTo>
                                <a:lnTo>
                                  <a:pt x="3290913" y="470090"/>
                                </a:lnTo>
                                <a:lnTo>
                                  <a:pt x="3288601" y="473138"/>
                                </a:lnTo>
                                <a:lnTo>
                                  <a:pt x="3286379" y="476199"/>
                                </a:lnTo>
                                <a:lnTo>
                                  <a:pt x="3285172" y="479983"/>
                                </a:lnTo>
                                <a:lnTo>
                                  <a:pt x="3285172" y="490613"/>
                                </a:lnTo>
                                <a:lnTo>
                                  <a:pt x="3287204" y="495719"/>
                                </a:lnTo>
                                <a:lnTo>
                                  <a:pt x="3291459" y="499770"/>
                                </a:lnTo>
                                <a:lnTo>
                                  <a:pt x="3295637" y="503847"/>
                                </a:lnTo>
                                <a:lnTo>
                                  <a:pt x="3301174" y="505879"/>
                                </a:lnTo>
                                <a:lnTo>
                                  <a:pt x="3314954" y="505879"/>
                                </a:lnTo>
                                <a:lnTo>
                                  <a:pt x="3320504" y="503847"/>
                                </a:lnTo>
                                <a:lnTo>
                                  <a:pt x="3325622" y="498944"/>
                                </a:lnTo>
                                <a:lnTo>
                                  <a:pt x="3329013" y="495719"/>
                                </a:lnTo>
                                <a:lnTo>
                                  <a:pt x="3331133" y="490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54" y="2135944"/>
                            <a:ext cx="212116" cy="71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" y="1830812"/>
                            <a:ext cx="268793" cy="714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0" y="1525669"/>
                            <a:ext cx="267511" cy="7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0537"/>
                            <a:ext cx="270471" cy="71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" y="915406"/>
                            <a:ext cx="267597" cy="71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8" y="610262"/>
                            <a:ext cx="267772" cy="71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8" y="305131"/>
                            <a:ext cx="267042" cy="714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5" y="0"/>
                            <a:ext cx="267696" cy="714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305822" y="46118"/>
                            <a:ext cx="3345179" cy="248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5179" h="2484755">
                                <a:moveTo>
                                  <a:pt x="378558" y="2484591"/>
                                </a:moveTo>
                                <a:lnTo>
                                  <a:pt x="378558" y="2435413"/>
                                </a:lnTo>
                              </a:path>
                              <a:path w="3345179" h="2484755">
                                <a:moveTo>
                                  <a:pt x="708655" y="2484591"/>
                                </a:moveTo>
                                <a:lnTo>
                                  <a:pt x="708655" y="2435413"/>
                                </a:lnTo>
                              </a:path>
                              <a:path w="3345179" h="2484755">
                                <a:moveTo>
                                  <a:pt x="1038110" y="2484591"/>
                                </a:moveTo>
                                <a:lnTo>
                                  <a:pt x="1038110" y="2435413"/>
                                </a:lnTo>
                              </a:path>
                              <a:path w="3345179" h="2484755">
                                <a:moveTo>
                                  <a:pt x="1367466" y="2484591"/>
                                </a:moveTo>
                                <a:lnTo>
                                  <a:pt x="1367466" y="2435413"/>
                                </a:lnTo>
                              </a:path>
                              <a:path w="3345179" h="2484755">
                                <a:moveTo>
                                  <a:pt x="1697562" y="2484591"/>
                                </a:moveTo>
                                <a:lnTo>
                                  <a:pt x="1697562" y="2435413"/>
                                </a:lnTo>
                              </a:path>
                              <a:path w="3345179" h="2484755">
                                <a:moveTo>
                                  <a:pt x="2026919" y="2484591"/>
                                </a:moveTo>
                                <a:lnTo>
                                  <a:pt x="2026919" y="2435413"/>
                                </a:lnTo>
                              </a:path>
                              <a:path w="3345179" h="2484755">
                                <a:moveTo>
                                  <a:pt x="2356263" y="2484591"/>
                                </a:moveTo>
                                <a:lnTo>
                                  <a:pt x="2356263" y="2435413"/>
                                </a:lnTo>
                              </a:path>
                              <a:path w="3345179" h="2484755">
                                <a:moveTo>
                                  <a:pt x="2685631" y="2484591"/>
                                </a:moveTo>
                                <a:lnTo>
                                  <a:pt x="2685631" y="2435413"/>
                                </a:lnTo>
                              </a:path>
                              <a:path w="3345179" h="2484755">
                                <a:moveTo>
                                  <a:pt x="3015728" y="2484591"/>
                                </a:moveTo>
                                <a:lnTo>
                                  <a:pt x="3015728" y="2435413"/>
                                </a:lnTo>
                              </a:path>
                              <a:path w="3345179" h="2484755">
                                <a:moveTo>
                                  <a:pt x="49202" y="2435512"/>
                                </a:moveTo>
                                <a:lnTo>
                                  <a:pt x="3345084" y="2435512"/>
                                </a:lnTo>
                              </a:path>
                              <a:path w="3345179" h="2484755">
                                <a:moveTo>
                                  <a:pt x="0" y="2435512"/>
                                </a:moveTo>
                                <a:lnTo>
                                  <a:pt x="49202" y="2435512"/>
                                </a:lnTo>
                              </a:path>
                              <a:path w="3345179" h="2484755">
                                <a:moveTo>
                                  <a:pt x="24224" y="2282983"/>
                                </a:moveTo>
                                <a:lnTo>
                                  <a:pt x="49202" y="2282983"/>
                                </a:lnTo>
                              </a:path>
                              <a:path w="3345179" h="2484755">
                                <a:moveTo>
                                  <a:pt x="0" y="2131195"/>
                                </a:moveTo>
                                <a:lnTo>
                                  <a:pt x="49202" y="2131195"/>
                                </a:lnTo>
                              </a:path>
                              <a:path w="3345179" h="2484755">
                                <a:moveTo>
                                  <a:pt x="24224" y="1978666"/>
                                </a:moveTo>
                                <a:lnTo>
                                  <a:pt x="49202" y="1978666"/>
                                </a:lnTo>
                              </a:path>
                              <a:path w="3345179" h="2484755">
                                <a:moveTo>
                                  <a:pt x="0" y="1826890"/>
                                </a:moveTo>
                                <a:lnTo>
                                  <a:pt x="49202" y="1826890"/>
                                </a:lnTo>
                              </a:path>
                              <a:path w="3345179" h="2484755">
                                <a:moveTo>
                                  <a:pt x="24224" y="1674460"/>
                                </a:moveTo>
                                <a:lnTo>
                                  <a:pt x="49202" y="1674460"/>
                                </a:lnTo>
                              </a:path>
                              <a:path w="3345179" h="2484755">
                                <a:moveTo>
                                  <a:pt x="0" y="1522017"/>
                                </a:moveTo>
                                <a:lnTo>
                                  <a:pt x="49202" y="1522017"/>
                                </a:lnTo>
                              </a:path>
                              <a:path w="3345179" h="2484755">
                                <a:moveTo>
                                  <a:pt x="24224" y="1370143"/>
                                </a:moveTo>
                                <a:lnTo>
                                  <a:pt x="49202" y="1370143"/>
                                </a:lnTo>
                              </a:path>
                              <a:path w="3345179" h="2484755">
                                <a:moveTo>
                                  <a:pt x="0" y="1217713"/>
                                </a:moveTo>
                                <a:lnTo>
                                  <a:pt x="49202" y="1217713"/>
                                </a:lnTo>
                              </a:path>
                              <a:path w="3345179" h="2484755">
                                <a:moveTo>
                                  <a:pt x="24224" y="1065184"/>
                                </a:moveTo>
                                <a:lnTo>
                                  <a:pt x="49202" y="1065184"/>
                                </a:lnTo>
                              </a:path>
                              <a:path w="3345179" h="2484755">
                                <a:moveTo>
                                  <a:pt x="0" y="913494"/>
                                </a:moveTo>
                                <a:lnTo>
                                  <a:pt x="49202" y="913494"/>
                                </a:lnTo>
                              </a:path>
                              <a:path w="3345179" h="2484755">
                                <a:moveTo>
                                  <a:pt x="24224" y="760953"/>
                                </a:moveTo>
                                <a:lnTo>
                                  <a:pt x="49202" y="760953"/>
                                </a:lnTo>
                              </a:path>
                              <a:path w="3345179" h="2484755">
                                <a:moveTo>
                                  <a:pt x="0" y="609177"/>
                                </a:moveTo>
                                <a:lnTo>
                                  <a:pt x="49202" y="609177"/>
                                </a:lnTo>
                              </a:path>
                              <a:path w="3345179" h="2484755">
                                <a:moveTo>
                                  <a:pt x="24224" y="456648"/>
                                </a:moveTo>
                                <a:lnTo>
                                  <a:pt x="49202" y="456648"/>
                                </a:lnTo>
                              </a:path>
                              <a:path w="3345179" h="2484755">
                                <a:moveTo>
                                  <a:pt x="0" y="304218"/>
                                </a:moveTo>
                                <a:lnTo>
                                  <a:pt x="49202" y="304218"/>
                                </a:lnTo>
                              </a:path>
                              <a:path w="3345179" h="2484755">
                                <a:moveTo>
                                  <a:pt x="24224" y="152429"/>
                                </a:moveTo>
                                <a:lnTo>
                                  <a:pt x="49202" y="152429"/>
                                </a:lnTo>
                              </a:path>
                              <a:path w="3345179" h="2484755">
                                <a:moveTo>
                                  <a:pt x="0" y="0"/>
                                </a:moveTo>
                                <a:lnTo>
                                  <a:pt x="49202" y="0"/>
                                </a:lnTo>
                              </a:path>
                              <a:path w="3345179" h="2484755">
                                <a:moveTo>
                                  <a:pt x="49202" y="2435512"/>
                                </a:moveTo>
                                <a:lnTo>
                                  <a:pt x="49202" y="0"/>
                                </a:lnTo>
                              </a:path>
                            </a:pathLst>
                          </a:custGeom>
                          <a:ln w="92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694023pt;margin-top:-224.064957pt;width:287.5pt;height:208.05pt;mso-position-horizontal-relative:page;mso-position-vertical-relative:paragraph;z-index:15733760" id="docshapegroup32" coordorigin="2034,-4481" coordsize="5750,4161">
                <v:rect style="position:absolute;left:3164;top:-650;width:468;height:77" id="docshape33" filled="true" fillcolor="#000000" stroked="false">
                  <v:fill type="solid"/>
                </v:rect>
                <v:shape style="position:absolute;left:3164;top:-650;width:468;height:77" id="docshape34" coordorigin="3165,-650" coordsize="468,77" path="m3165,-650l3632,-650,3632,-573,3165,-573,3165,-650xm3165,-650l3209,-650m3260,-650l3305,-650m3355,-650l3400,-650m3451,-650l3496,-650m3546,-650l3591,-650e" filled="false" stroked="true" strokeweight=".505035pt" strokecolor="#000000">
                  <v:path arrowok="t"/>
                  <v:stroke dashstyle="solid"/>
                </v:shape>
                <v:line style="position:absolute" from="3629,-650" to="3629,-605" stroked="true" strokeweight=".255431pt" strokecolor="#000000">
                  <v:stroke dashstyle="solid"/>
                </v:line>
                <v:line style="position:absolute" from="3165,-573" to="3165,-618" stroked="true" strokeweight=".505035pt" strokecolor="#000000">
                  <v:stroke dashstyle="solid"/>
                </v:line>
                <v:rect style="position:absolute;left:6277;top:-1112;width:468;height:539" id="docshape35" filled="true" fillcolor="#000000" stroked="false">
                  <v:fill type="solid"/>
                </v:rect>
                <v:shape style="position:absolute;left:6277;top:-1112;width:468;height:539" id="docshape36" coordorigin="6278,-1112" coordsize="468,539" path="m6278,-1112l6745,-1112,6745,-573,6278,-573,6278,-1112xm6278,-1112l6323,-1112m6373,-1112l6418,-1112m6469,-1112l6514,-1112m6564,-1112l6609,-1112m6660,-1112l6704,-1112e" filled="false" stroked="true" strokeweight=".505035pt" strokecolor="#000000">
                  <v:path arrowok="t"/>
                  <v:stroke dashstyle="solid"/>
                </v:shape>
                <v:shape style="position:absolute;left:6742;top:-1112;width:2;height:522" id="docshape37" coordorigin="6742,-1112" coordsize="0,522" path="m6742,-1112l6742,-1067m6742,-1016l6742,-972m6742,-921l6742,-876m6742,-826l6742,-781m6742,-730l6742,-686m6742,-635l6742,-590e" filled="false" stroked="true" strokeweight=".255431pt" strokecolor="#000000">
                  <v:path arrowok="t"/>
                  <v:stroke dashstyle="solid"/>
                </v:shape>
                <v:shape style="position:absolute;left:6277;top:-1096;width:2;height:522" id="docshape38" coordorigin="6278,-1095" coordsize="0,522" path="m6278,-573l6278,-618m6278,-669l6278,-714m6278,-764l6278,-809m6278,-859l6278,-904m6278,-955l6278,-1000m6278,-1050l6278,-1095e" filled="false" stroked="true" strokeweight=".505035pt" strokecolor="#000000">
                  <v:path arrowok="t"/>
                  <v:stroke dashstyle="solid"/>
                </v:shape>
                <v:rect style="position:absolute;left:3631;top:-1097;width:468;height:523" id="docshape39" filled="true" fillcolor="#c0c0c0" stroked="false">
                  <v:fill type="solid"/>
                </v:rect>
                <v:rect style="position:absolute;left:3631;top:-1097;width:468;height:523" id="docshape40" filled="false" stroked="true" strokeweight=".505035pt" strokecolor="#c0c0c0">
                  <v:stroke dashstyle="solid"/>
                </v:rect>
                <v:shape style="position:absolute;left:3631;top:-1097;width:468;height:524" id="docshape41" coordorigin="3631,-1096" coordsize="468,524" path="m3631,-1096l3676,-1096m3727,-1096l3772,-1096m3822,-1096l3867,-1096m3918,-1096l3963,-1096m4013,-1096l4058,-1096m4099,-1096l4099,-1051m4099,-1001l4099,-956m4099,-905l4099,-861m4099,-810l4099,-765m4099,-715l4099,-670m4099,-619l4099,-575m3631,-573l3631,-618m3631,-669l3631,-714m3631,-764l3631,-809m3631,-859l3631,-904m3631,-955l3631,-1000m3631,-1050l3631,-1095e" filled="false" stroked="true" strokeweight=".505035pt" strokecolor="#000000">
                  <v:path arrowok="t"/>
                  <v:stroke dashstyle="solid"/>
                </v:shape>
                <v:rect style="position:absolute;left:6744;top:-4234;width:468;height:3661" id="docshape42" filled="true" fillcolor="#c0c0c0" stroked="false">
                  <v:fill type="solid"/>
                </v:rect>
                <v:rect style="position:absolute;left:6744;top:-4234;width:468;height:3661" id="docshape43" filled="false" stroked="true" strokeweight=".505035pt" strokecolor="#c0c0c0">
                  <v:stroke dashstyle="solid"/>
                </v:rect>
                <v:shape style="position:absolute;left:6744;top:-4234;width:427;height:2" id="docshape44" coordorigin="6745,-4234" coordsize="427,0" path="m6745,-4234l6790,-4234m6840,-4234l6885,-4234m6936,-4234l6981,-4234m7031,-4234l7076,-4234m7127,-4234l7171,-4234e" filled="false" stroked="true" strokeweight=".505035pt" strokecolor="#000000">
                  <v:path arrowok="t"/>
                  <v:stroke dashstyle="solid"/>
                </v:shape>
                <v:shape style="position:absolute;left:6744;top:-4234;width:468;height:3661" id="docshape45" coordorigin="6745,-4234" coordsize="468,3661" path="m7212,-4234l7212,-574m6745,-4233l6745,-573e" filled="false" stroked="true" strokeweight=".505035pt" strokecolor="#000000">
                  <v:path arrowok="t"/>
                  <v:stroke dashstyle="dash"/>
                </v:shape>
                <v:shape style="position:absolute;left:2048;top:-1118;width:5246;height:798" id="docshape46" coordorigin="2049,-1117" coordsize="5246,798" path="m2089,-1117l2080,-1117,2078,-1113,2074,-1108,2068,-1103,2063,-1098,2056,-1093,2049,-1090,2049,-1077,2053,-1078,2058,-1081,2068,-1087,2072,-1090,2076,-1093,2076,-1007,2089,-1007,2089,-1093,2089,-1117xm2402,-595l2402,-595,2402,-595,2402,-595xm2460,-606l2459,-615,2456,-628,2453,-633,2449,-640,2448,-642,2446,-644,2446,-613,2446,-577,2444,-565,2435,-553,2430,-550,2417,-550,2412,-553,2404,-565,2402,-577,2402,-595,2402,-613,2404,-626,2412,-638,2417,-640,2430,-640,2435,-637,2444,-625,2446,-613,2446,-644,2444,-646,2439,-648,2435,-650,2430,-652,2416,-652,2409,-649,2399,-641,2395,-635,2391,-625,2389,-619,2388,-608,2388,-595,2388,-595,2389,-581,2391,-569,2394,-559,2399,-551,2405,-543,2413,-539,2432,-539,2439,-541,2449,-550,2449,-550,2453,-556,2456,-564,2458,-572,2460,-581,2460,-606xm3086,-377l3086,-377,3086,-377,3086,-377xm3144,-388l3143,-397,3140,-409,3138,-415,3133,-422,3132,-424,3130,-426,3130,-395,3130,-359,3128,-347,3119,-335,3114,-332,3102,-332,3097,-335,3088,-347,3086,-359,3086,-377,3086,-395,3088,-407,3097,-419,3102,-422,3114,-422,3119,-419,3128,-407,3130,-395,3130,-426,3128,-427,3124,-430,3119,-432,3114,-433,3100,-433,3094,-431,3083,-422,3079,-416,3076,-408,3074,-400,3072,-390,3072,-377,3073,-377,3073,-362,3075,-350,3079,-340,3083,-332,3089,-324,3098,-321,3116,-321,3123,-323,3134,-332,3134,-332,3138,-338,3140,-346,3143,-354,3144,-362,3144,-388xm3647,-433l3638,-433,3636,-428,3632,-423,3626,-418,3621,-413,3614,-409,3607,-405,3607,-392,3611,-394,3616,-396,3626,-402,3631,-406,3634,-409,3634,-323,3647,-323,3647,-409,3647,-433xm4192,-336l4138,-336,4139,-338,4141,-340,4146,-345,4151,-350,4159,-357,4169,-365,4176,-371,4184,-381,4187,-385,4189,-389,4191,-394,4192,-398,4191,-412,4189,-418,4185,-422,4182,-424,4176,-430,4168,-433,4147,-433,4139,-430,4126,-419,4122,-412,4122,-401,4135,-400,4136,-407,4137,-412,4145,-420,4150,-422,4163,-422,4168,-420,4176,-413,4178,-408,4178,-398,4176,-392,4167,-381,4159,-373,4147,-363,4139,-357,4134,-351,4129,-346,4125,-342,4122,-337,4121,-332,4119,-329,4119,-326,4119,-323,4192,-323,4192,-336xm4703,-362l4701,-368,4695,-376,4694,-377,4689,-380,4682,-382,4687,-384,4690,-386,4691,-387,4694,-391,4696,-395,4697,-399,4697,-409,4696,-414,4693,-418,4691,-422,4691,-423,4687,-426,4677,-432,4671,-433,4656,-433,4649,-430,4637,-420,4634,-413,4632,-404,4646,-402,4647,-408,4649,-413,4656,-420,4660,-422,4671,-422,4675,-420,4678,-417,4682,-414,4683,-409,4683,-398,4681,-394,4672,-388,4667,-386,4660,-386,4660,-386,4659,-386,4657,-375,4661,-375,4664,-376,4673,-376,4678,-374,4682,-370,4686,-366,4688,-361,4688,-348,4686,-343,4682,-338,4677,-334,4672,-332,4660,-332,4656,-333,4648,-340,4646,-346,4644,-353,4630,-352,4631,-351,4632,-342,4635,-335,4642,-329,4648,-323,4656,-320,4676,-320,4685,-324,4694,-332,4699,-337,4703,-345,4703,-362xm5226,-361l5211,-361,5211,-411,5211,-433,5200,-433,5198,-429,5198,-411,5198,-361,5163,-361,5198,-411,5198,-429,5150,-361,5150,-349,5198,-349,5198,-323,5211,-323,5211,-349,5226,-349,5226,-361xm5737,-370l5734,-379,5729,-384,5724,-389,5720,-392,5712,-396,5696,-396,5689,-393,5682,-389,5688,-418,5732,-418,5732,-431,5677,-431,5667,-375,5679,-373,5681,-376,5684,-379,5688,-381,5691,-383,5695,-384,5706,-384,5712,-381,5716,-377,5721,-373,5723,-366,5723,-350,5721,-344,5716,-339,5712,-334,5706,-332,5694,-332,5690,-333,5682,-340,5679,-346,5678,-353,5664,-351,5664,-350,5665,-342,5669,-335,5675,-329,5681,-323,5689,-321,5712,-321,5721,-325,5726,-332,5728,-334,5734,-341,5737,-350,5737,-370xm6260,-369l6257,-378,6253,-382,6251,-384,6246,-389,6246,-365,6246,-349,6244,-343,6236,-334,6231,-332,6222,-332,6218,-333,6214,-335,6211,-337,6208,-341,6206,-345,6204,-349,6203,-354,6203,-358,6203,-365,6205,-371,6213,-379,6214,-380,6219,-382,6231,-382,6236,-380,6244,-371,6246,-365,6246,-389,6245,-391,6237,-394,6223,-394,6218,-393,6213,-390,6209,-388,6204,-384,6201,-379,6201,-391,6203,-399,6207,-411,6211,-415,6218,-421,6222,-422,6232,-422,6236,-420,6240,-416,6242,-414,6244,-410,6245,-405,6258,-406,6259,-406,6258,-414,6254,-421,6253,-422,6249,-426,6243,-431,6236,-433,6216,-433,6207,-429,6200,-421,6195,-412,6191,-402,6189,-389,6188,-380,6188,-371,6189,-361,6191,-350,6194,-340,6199,-333,6206,-325,6215,-321,6233,-321,6238,-322,6244,-325,6249,-329,6252,-332,6253,-333,6257,-341,6259,-345,6260,-352,6260,-369xm6785,-431l6713,-431,6713,-418,6767,-418,6760,-410,6754,-401,6742,-378,6737,-366,6731,-342,6729,-331,6729,-323,6743,-323,6743,-334,6745,-344,6748,-353,6751,-363,6755,-372,6759,-382,6764,-391,6771,-403,6778,-413,6785,-421,6785,-431xm7294,-345l7294,-362,7293,-367,7286,-376,7286,-377,7281,-380,7281,-347,7279,-342,7270,-334,7265,-332,7254,-332,7251,-333,7247,-335,7243,-337,7241,-339,7237,-347,7236,-350,7236,-361,7238,-366,7246,-374,7252,-376,7264,-376,7270,-374,7279,-366,7281,-361,7281,-347,7281,-380,7281,-380,7274,-382,7279,-384,7283,-387,7286,-391,7289,-395,7290,-399,7290,-413,7287,-419,7284,-422,7281,-425,7276,-430,7276,-399,7275,-396,7271,-392,7268,-389,7264,-387,7253,-387,7249,-389,7242,-396,7240,-400,7240,-410,7242,-414,7249,-420,7253,-422,7263,-422,7268,-420,7271,-417,7275,-413,7276,-410,7276,-399,7276,-430,7275,-430,7268,-433,7248,-433,7241,-431,7235,-425,7229,-420,7226,-413,7227,-399,7228,-395,7231,-391,7233,-387,7237,-384,7243,-382,7236,-380,7231,-377,7228,-372,7224,-368,7222,-362,7222,-345,7225,-337,7232,-330,7239,-324,7247,-321,7269,-321,7278,-324,7286,-332,7291,-337,7294,-345xe" filled="true" fillcolor="#000000" stroked="false">
                  <v:path arrowok="t"/>
                  <v:fill type="solid"/>
                </v:shape>
                <v:shape style="position:absolute;left:2125;top:-1118;width:335;height:113" type="#_x0000_t75" id="docshape47" stroked="false">
                  <v:imagedata r:id="rId31" o:title=""/>
                </v:shape>
                <v:shape style="position:absolute;left:2036;top:-1599;width:424;height:113" type="#_x0000_t75" id="docshape48" stroked="false">
                  <v:imagedata r:id="rId32" o:title=""/>
                </v:shape>
                <v:shape style="position:absolute;left:2038;top:-2079;width:422;height:113" type="#_x0000_t75" id="docshape49" stroked="false">
                  <v:imagedata r:id="rId33" o:title=""/>
                </v:shape>
                <v:shape style="position:absolute;left:2033;top:-2560;width:426;height:113" type="#_x0000_t75" id="docshape50" stroked="false">
                  <v:imagedata r:id="rId34" o:title=""/>
                </v:shape>
                <v:shape style="position:absolute;left:2038;top:-3040;width:422;height:113" type="#_x0000_t75" id="docshape51" stroked="false">
                  <v:imagedata r:id="rId35" o:title=""/>
                </v:shape>
                <v:shape style="position:absolute;left:2038;top:-3521;width:422;height:113" type="#_x0000_t75" id="docshape52" stroked="false">
                  <v:imagedata r:id="rId36" o:title=""/>
                </v:shape>
                <v:shape style="position:absolute;left:2039;top:-4001;width:421;height:113" type="#_x0000_t75" id="docshape53" stroked="false">
                  <v:imagedata r:id="rId37" o:title=""/>
                </v:shape>
                <v:shape style="position:absolute;left:2038;top:-4482;width:422;height:113" type="#_x0000_t75" id="docshape54" stroked="false">
                  <v:imagedata r:id="rId38" o:title=""/>
                </v:shape>
                <v:shape style="position:absolute;left:2515;top:-4409;width:5268;height:3913" id="docshape55" coordorigin="2515,-4409" coordsize="5268,3913" path="m3112,-496l3112,-573m3631,-496l3631,-573m4150,-496l4150,-573m4669,-496l4669,-573m5189,-496l5189,-573m5707,-496l5707,-573m6226,-496l6226,-573m6745,-496l6745,-573m7265,-496l7265,-573m2593,-573l7783,-573m2515,-573l2593,-573m2554,-813l2593,-813m2515,-1052l2593,-1052m2554,-1293l2593,-1293m2515,-1532l2593,-1532m2554,-1772l2593,-1772m2515,-2012l2593,-2012m2554,-2251l2593,-2251m2515,-2491l2593,-2491m2554,-2731l2593,-2731m2515,-2970l2593,-2970m2554,-3210l2593,-3210m2515,-3449l2593,-3449m2554,-3690l2593,-3690m2515,-3930l2593,-3930m2554,-4169l2593,-4169m2515,-4409l2593,-4409m2593,-573l2593,-4409e" filled="false" stroked="true" strokeweight=".7293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2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Credentials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</w:p>
    <w:p>
      <w:pPr>
        <w:pStyle w:val="BodyText"/>
        <w:spacing w:before="110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62" w:val="left" w:leader="none"/>
        </w:tabs>
        <w:spacing w:line="331" w:lineRule="exact" w:before="1" w:after="0"/>
        <w:ind w:left="562" w:right="0" w:hanging="3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  <w:vertAlign w:val="subscript"/>
        </w:rPr>
        <w:t>StateU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.stagist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BobSmith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StateU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Noto Sans Mono CJK HK" w:hAnsi="Noto Sans Mono CJK HK"/>
          <w:spacing w:val="2"/>
          <w:sz w:val="21"/>
          <w:vertAlign w:val="baseline"/>
        </w:rPr>
        <w:t>←</w:t>
      </w:r>
      <w:r>
        <w:rPr>
          <w:rFonts w:ascii="Noto Sans Mono CJK HK" w:hAnsi="Noto Sans Mono CJK HK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Georgia" w:hAnsi="Georgia"/>
          <w:i/>
          <w:spacing w:val="-4"/>
          <w:sz w:val="21"/>
          <w:vertAlign w:val="subscript"/>
        </w:rPr>
        <w:t>Bob</w:t>
      </w:r>
    </w:p>
    <w:p>
      <w:pPr>
        <w:pStyle w:val="ListParagraph"/>
        <w:numPr>
          <w:ilvl w:val="0"/>
          <w:numId w:val="7"/>
        </w:numPr>
        <w:tabs>
          <w:tab w:pos="663" w:val="left" w:leader="none"/>
          <w:tab w:pos="7672" w:val="left" w:leader="none"/>
        </w:tabs>
        <w:spacing w:line="309" w:lineRule="exact" w:before="0" w:after="0"/>
        <w:ind w:left="663" w:right="0" w:hanging="442"/>
        <w:jc w:val="left"/>
        <w:rPr>
          <w:rFonts w:ascii="Noto Sans Mono CJK HK" w:hAnsi="Noto Sans Mono CJK HK"/>
          <w:sz w:val="21"/>
        </w:rPr>
      </w:pPr>
      <w:r>
        <w:rPr>
          <w:rFonts w:ascii="Georgia" w:hAnsi="Georgia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  <w:vertAlign w:val="subscript"/>
        </w:rPr>
        <w:t>StateU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.student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StateU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InformaticScience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5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123456789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BobSmith</w:t>
      </w:r>
      <w:r>
        <w:rPr>
          <w:rFonts w:ascii="BPG DedaEna Block GPL&amp;GNU" w:hAnsi="BPG DedaEna Block GPL&amp;GNU"/>
          <w:spacing w:val="-2"/>
          <w:sz w:val="21"/>
          <w:vertAlign w:val="superscript"/>
        </w:rPr>
        <w:t>'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Noto Sans Mono CJK HK" w:hAnsi="Noto Sans Mono CJK HK"/>
          <w:spacing w:val="-10"/>
          <w:sz w:val="21"/>
          <w:vertAlign w:val="baseline"/>
        </w:rPr>
        <w:t>←</w:t>
      </w:r>
    </w:p>
    <w:p>
      <w:pPr>
        <w:spacing w:line="197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position w:val="3"/>
          <w:sz w:val="21"/>
        </w:rPr>
        <w:t>K</w:t>
      </w:r>
      <w:r>
        <w:rPr>
          <w:rFonts w:ascii="Georgia"/>
          <w:i/>
          <w:spacing w:val="-4"/>
          <w:w w:val="110"/>
          <w:sz w:val="15"/>
        </w:rPr>
        <w:t>Bob</w:t>
      </w:r>
    </w:p>
    <w:p>
      <w:pPr>
        <w:pStyle w:val="ListParagraph"/>
        <w:numPr>
          <w:ilvl w:val="0"/>
          <w:numId w:val="7"/>
        </w:numPr>
        <w:tabs>
          <w:tab w:pos="562" w:val="left" w:leader="none"/>
        </w:tabs>
        <w:spacing w:line="293" w:lineRule="exact" w:before="0" w:after="0"/>
        <w:ind w:left="562" w:right="0" w:hanging="3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  <w:vertAlign w:val="subscript"/>
        </w:rPr>
        <w:t>Acm</w:t>
      </w:r>
      <w:r>
        <w:rPr>
          <w:rFonts w:ascii="Georgia" w:hAnsi="Georgia"/>
          <w:i/>
          <w:spacing w:val="2"/>
          <w:sz w:val="21"/>
          <w:vertAlign w:val="baseline"/>
        </w:rPr>
        <w:t>.acmmember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BobSmith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Professional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UJ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11111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Noto Sans Mono CJK HK" w:hAnsi="Noto Sans Mono CJK HK"/>
          <w:spacing w:val="2"/>
          <w:sz w:val="21"/>
          <w:vertAlign w:val="baseline"/>
        </w:rPr>
        <w:t>←</w:t>
      </w:r>
      <w:r>
        <w:rPr>
          <w:rFonts w:ascii="Noto Sans Mono CJK HK" w:hAnsi="Noto Sans Mono CJK HK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Georgia" w:hAnsi="Georgia"/>
          <w:i/>
          <w:spacing w:val="-4"/>
          <w:sz w:val="21"/>
          <w:vertAlign w:val="subscript"/>
        </w:rPr>
        <w:t>Bob</w:t>
      </w:r>
    </w:p>
    <w:p>
      <w:pPr>
        <w:pStyle w:val="ListParagraph"/>
        <w:numPr>
          <w:ilvl w:val="0"/>
          <w:numId w:val="7"/>
        </w:numPr>
        <w:tabs>
          <w:tab w:pos="562" w:val="left" w:leader="none"/>
        </w:tabs>
        <w:spacing w:line="285" w:lineRule="exact" w:before="0" w:after="0"/>
        <w:ind w:left="562" w:right="0" w:hanging="3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  <w:vertAlign w:val="subscript"/>
        </w:rPr>
        <w:t>Abu</w:t>
      </w:r>
      <w:r>
        <w:rPr>
          <w:rFonts w:ascii="Georgia" w:hAnsi="Georgia"/>
          <w:i/>
          <w:spacing w:val="2"/>
          <w:sz w:val="21"/>
          <w:vertAlign w:val="baseline"/>
        </w:rPr>
        <w:t>.university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StateU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Noto Sans Mono CJK HK" w:hAnsi="Noto Sans Mono CJK HK"/>
          <w:spacing w:val="2"/>
          <w:sz w:val="21"/>
          <w:vertAlign w:val="baseline"/>
        </w:rPr>
        <w:t>←</w:t>
      </w:r>
      <w:r>
        <w:rPr>
          <w:rFonts w:ascii="Noto Sans Mono CJK HK" w:hAnsi="Noto Sans Mono CJK HK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bscript"/>
        </w:rPr>
        <w:t>StateU</w:t>
      </w:r>
    </w:p>
    <w:p>
      <w:pPr>
        <w:spacing w:line="218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Access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rules:</w:t>
      </w:r>
    </w:p>
    <w:p>
      <w:pPr>
        <w:pStyle w:val="ListParagraph"/>
        <w:numPr>
          <w:ilvl w:val="0"/>
          <w:numId w:val="7"/>
        </w:numPr>
        <w:tabs>
          <w:tab w:pos="976" w:val="left" w:leader="none"/>
          <w:tab w:pos="3514" w:val="left" w:leader="none"/>
          <w:tab w:pos="4474" w:val="left" w:leader="none"/>
          <w:tab w:pos="7742" w:val="left" w:leader="none"/>
        </w:tabs>
        <w:spacing w:line="297" w:lineRule="exact" w:before="0" w:after="0"/>
        <w:ind w:left="976" w:right="0" w:hanging="755"/>
        <w:jc w:val="left"/>
        <w:rPr>
          <w:rFonts w:ascii="Noto Sans Mono CJK HK" w:hAnsi="Noto Sans Mono CJK HK"/>
          <w:sz w:val="21"/>
        </w:rPr>
      </w:pPr>
      <w:r>
        <w:rPr>
          <w:rFonts w:ascii="Georgia" w:hAnsi="Georgia"/>
          <w:i/>
          <w:spacing w:val="26"/>
          <w:sz w:val="21"/>
        </w:rPr>
        <w:t>K</w:t>
      </w:r>
      <w:r>
        <w:rPr>
          <w:rFonts w:ascii="Georgia" w:hAnsi="Georgia"/>
          <w:i/>
          <w:spacing w:val="26"/>
          <w:sz w:val="21"/>
          <w:vertAlign w:val="subscript"/>
        </w:rPr>
        <w:t>EP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bscript"/>
        </w:rPr>
        <w:t>ub</w:t>
      </w:r>
      <w:r>
        <w:rPr>
          <w:rFonts w:ascii="Georgia" w:hAnsi="Georgia"/>
          <w:i/>
          <w:spacing w:val="-2"/>
          <w:sz w:val="21"/>
          <w:vertAlign w:val="baseline"/>
        </w:rPr>
        <w:t>.epubRole</w:t>
      </w:r>
      <w:r>
        <w:rPr>
          <w:rFonts w:ascii="LM Roman 10" w:hAnsi="LM Roman 10"/>
          <w:spacing w:val="-2"/>
          <w:sz w:val="21"/>
          <w:vertAlign w:val="baseline"/>
        </w:rPr>
        <w:t>1()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Noto Sans Mono CJK HK" w:hAnsi="Noto Sans Mono CJK HK"/>
          <w:spacing w:val="-10"/>
          <w:sz w:val="21"/>
          <w:vertAlign w:val="baseline"/>
        </w:rPr>
        <w:t>←</w:t>
      </w:r>
      <w:r>
        <w:rPr>
          <w:rFonts w:ascii="Noto Sans Mono CJK HK" w:hAnsi="Noto Sans Mono CJK HK"/>
          <w:sz w:val="21"/>
          <w:vertAlign w:val="baseline"/>
        </w:rPr>
        <w:tab/>
      </w:r>
      <w:r>
        <w:rPr>
          <w:rFonts w:ascii="Georgia" w:hAnsi="Georgia"/>
          <w:i/>
          <w:spacing w:val="4"/>
          <w:sz w:val="21"/>
          <w:vertAlign w:val="baseline"/>
        </w:rPr>
        <w:t>K</w:t>
      </w:r>
      <w:r>
        <w:rPr>
          <w:rFonts w:ascii="Georgia" w:hAnsi="Georgia"/>
          <w:i/>
          <w:spacing w:val="4"/>
          <w:sz w:val="21"/>
          <w:vertAlign w:val="subscript"/>
        </w:rPr>
        <w:t>Acm</w:t>
      </w:r>
      <w:r>
        <w:rPr>
          <w:rFonts w:ascii="Georgia" w:hAnsi="Georgia"/>
          <w:i/>
          <w:spacing w:val="4"/>
          <w:sz w:val="21"/>
          <w:vertAlign w:val="baseline"/>
        </w:rPr>
        <w:t>.acmmember</w:t>
      </w:r>
      <w:r>
        <w:rPr>
          <w:rFonts w:ascii="LM Roman 10" w:hAnsi="LM Roman 10"/>
          <w:spacing w:val="4"/>
          <w:sz w:val="21"/>
          <w:vertAlign w:val="baseline"/>
        </w:rPr>
        <w:t>(</w:t>
      </w:r>
      <w:r>
        <w:rPr>
          <w:rFonts w:ascii="Georgia" w:hAnsi="Georgia"/>
          <w:i/>
          <w:spacing w:val="4"/>
          <w:sz w:val="21"/>
          <w:vertAlign w:val="baseline"/>
        </w:rPr>
        <w:t>name,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Noto Sans Mono CJK HK" w:hAnsi="Noto Sans Mono CJK HK"/>
          <w:spacing w:val="4"/>
          <w:sz w:val="21"/>
          <w:vertAlign w:val="baseline"/>
        </w:rPr>
        <w:t>−</w:t>
      </w:r>
      <w:r>
        <w:rPr>
          <w:rFonts w:ascii="Georgia" w:hAnsi="Georgia"/>
          <w:i/>
          <w:spacing w:val="4"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Noto Sans Mono CJK HK" w:hAnsi="Noto Sans Mono CJK HK"/>
          <w:spacing w:val="-5"/>
          <w:sz w:val="21"/>
          <w:vertAlign w:val="baseline"/>
        </w:rPr>
        <w:t>−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Noto Sans Mono CJK HK" w:hAnsi="Noto Sans Mono CJK HK"/>
          <w:spacing w:val="-10"/>
          <w:sz w:val="21"/>
          <w:vertAlign w:val="baseline"/>
        </w:rPr>
        <w:t>∩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6"/>
          <w:sz w:val="21"/>
        </w:rPr>
        <w:t>K</w:t>
      </w:r>
      <w:r>
        <w:rPr>
          <w:rFonts w:ascii="Georgia" w:hAnsi="Georgia"/>
          <w:i/>
          <w:spacing w:val="6"/>
          <w:sz w:val="21"/>
          <w:vertAlign w:val="subscript"/>
        </w:rPr>
        <w:t>EP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subscript"/>
        </w:rPr>
        <w:t>ub</w:t>
      </w:r>
      <w:r>
        <w:rPr>
          <w:rFonts w:ascii="Georgia" w:hAnsi="Georgia"/>
          <w:i/>
          <w:spacing w:val="6"/>
          <w:sz w:val="21"/>
          <w:vertAlign w:val="baseline"/>
        </w:rPr>
        <w:t>.student</w:t>
      </w:r>
      <w:r>
        <w:rPr>
          <w:spacing w:val="6"/>
          <w:sz w:val="21"/>
          <w:vertAlign w:val="baseline"/>
        </w:rPr>
        <w:t>(</w:t>
      </w:r>
      <w:r>
        <w:rPr>
          <w:rFonts w:ascii="Noto Sans Mono CJK HK" w:hAnsi="Noto Sans Mono CJK HK"/>
          <w:spacing w:val="6"/>
          <w:sz w:val="21"/>
          <w:vertAlign w:val="baseline"/>
        </w:rPr>
        <w:t>−</w:t>
      </w:r>
      <w:r>
        <w:rPr>
          <w:rFonts w:ascii="Georgia" w:hAnsi="Georgia"/>
          <w:i/>
          <w:spacing w:val="6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6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InformaticScience</w:t>
      </w:r>
      <w:r>
        <w:rPr>
          <w:rFonts w:ascii="BPG DedaEna Block GPL&amp;GNU" w:hAnsi="BPG DedaEna Block GPL&amp;GNU"/>
          <w:spacing w:val="6"/>
          <w:sz w:val="21"/>
          <w:vertAlign w:val="superscript"/>
        </w:rPr>
        <w:t>'</w:t>
      </w:r>
      <w:r>
        <w:rPr>
          <w:rFonts w:ascii="Georgia" w:hAnsi="Georgia"/>
          <w:i/>
          <w:spacing w:val="6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Noto Sans Mono CJK HK" w:hAnsi="Noto Sans Mono CJK HK"/>
          <w:spacing w:val="6"/>
          <w:sz w:val="21"/>
          <w:vertAlign w:val="baseline"/>
        </w:rPr>
        <w:t>−</w:t>
      </w:r>
      <w:r>
        <w:rPr>
          <w:rFonts w:ascii="Georgia" w:hAnsi="Georgia"/>
          <w:i/>
          <w:spacing w:val="6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name</w:t>
      </w:r>
      <w:r>
        <w:rPr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562" w:val="left" w:leader="none"/>
        </w:tabs>
        <w:spacing w:line="267" w:lineRule="exact" w:before="0" w:after="0"/>
        <w:ind w:left="562" w:right="0" w:hanging="3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EP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ub</w:t>
      </w:r>
      <w:r>
        <w:rPr>
          <w:rFonts w:ascii="Georgia" w:hAnsi="Georgia"/>
          <w:i/>
          <w:sz w:val="21"/>
          <w:vertAlign w:val="baseline"/>
        </w:rPr>
        <w:t>.university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uniN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ame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Noto Sans Mono CJK HK" w:hAnsi="Noto Sans Mono CJK HK"/>
          <w:sz w:val="21"/>
          <w:vertAlign w:val="baseline"/>
        </w:rPr>
        <w:t>⇐</w:t>
      </w:r>
      <w:r>
        <w:rPr>
          <w:rFonts w:ascii="Noto Sans Mono CJK HK" w:hAnsi="Noto Sans Mono CJK HK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Georgia" w:hAnsi="Georgia"/>
          <w:i/>
          <w:spacing w:val="-4"/>
          <w:sz w:val="21"/>
          <w:vertAlign w:val="subscript"/>
        </w:rPr>
        <w:t>Abu</w:t>
      </w:r>
    </w:p>
    <w:p>
      <w:pPr>
        <w:pStyle w:val="ListParagraph"/>
        <w:numPr>
          <w:ilvl w:val="0"/>
          <w:numId w:val="7"/>
        </w:numPr>
        <w:tabs>
          <w:tab w:pos="992" w:val="left" w:leader="none"/>
          <w:tab w:pos="7672" w:val="left" w:leader="none"/>
        </w:tabs>
        <w:spacing w:line="285" w:lineRule="exact" w:before="0" w:after="0"/>
        <w:ind w:left="992" w:right="0" w:hanging="771"/>
        <w:jc w:val="left"/>
        <w:rPr>
          <w:rFonts w:ascii="Noto Sans Mono CJK HK" w:hAnsi="Noto Sans Mono CJK HK"/>
          <w:sz w:val="21"/>
        </w:rPr>
      </w:pPr>
      <w:r>
        <w:rPr>
          <w:rFonts w:ascii="Georgia" w:hAnsi="Georgia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  <w:vertAlign w:val="subscript"/>
        </w:rPr>
        <w:t>EP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subscript"/>
        </w:rPr>
        <w:t>ub</w:t>
      </w:r>
      <w:r>
        <w:rPr>
          <w:rFonts w:ascii="Georgia" w:hAnsi="Georgia"/>
          <w:i/>
          <w:spacing w:val="2"/>
          <w:sz w:val="21"/>
          <w:vertAlign w:val="baseline"/>
        </w:rPr>
        <w:t>.student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uniN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ame,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InformaticScience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4"/>
          <w:sz w:val="21"/>
          <w:vertAlign w:val="baseline"/>
        </w:rPr>
        <w:t> </w:t>
      </w:r>
      <w:r>
        <w:rPr>
          <w:rFonts w:ascii="LM Roman 10" w:hAnsi="LM Roman 10"/>
          <w:spacing w:val="2"/>
          <w:sz w:val="21"/>
          <w:vertAlign w:val="baseline"/>
        </w:rPr>
        <w:t>123456789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Noto Sans Mono CJK HK" w:hAnsi="Noto Sans Mono CJK HK"/>
          <w:spacing w:val="-5"/>
          <w:sz w:val="21"/>
          <w:vertAlign w:val="baseline"/>
        </w:rPr>
        <w:t>−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Noto Sans Mono CJK HK" w:hAnsi="Noto Sans Mono CJK HK"/>
          <w:spacing w:val="-10"/>
          <w:w w:val="110"/>
          <w:sz w:val="21"/>
          <w:vertAlign w:val="baseline"/>
        </w:rPr>
        <w:t>⇐</w:t>
      </w:r>
    </w:p>
    <w:p>
      <w:pPr>
        <w:spacing w:line="252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6"/>
          <w:sz w:val="21"/>
        </w:rPr>
        <w:t>K</w:t>
      </w:r>
      <w:r>
        <w:rPr>
          <w:rFonts w:ascii="Georgia"/>
          <w:i/>
          <w:spacing w:val="6"/>
          <w:sz w:val="21"/>
          <w:vertAlign w:val="subscript"/>
        </w:rPr>
        <w:t>EP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6"/>
          <w:sz w:val="21"/>
          <w:vertAlign w:val="subscript"/>
        </w:rPr>
        <w:t>ub</w:t>
      </w:r>
      <w:r>
        <w:rPr>
          <w:rFonts w:ascii="Georgia"/>
          <w:i/>
          <w:spacing w:val="6"/>
          <w:sz w:val="21"/>
          <w:vertAlign w:val="baseline"/>
        </w:rPr>
        <w:t>.university</w:t>
      </w:r>
      <w:r>
        <w:rPr>
          <w:spacing w:val="6"/>
          <w:sz w:val="21"/>
          <w:vertAlign w:val="baseline"/>
        </w:rPr>
        <w:t>(</w:t>
      </w:r>
      <w:r>
        <w:rPr>
          <w:rFonts w:ascii="Georgia"/>
          <w:i/>
          <w:spacing w:val="6"/>
          <w:sz w:val="21"/>
          <w:vertAlign w:val="baseline"/>
        </w:rPr>
        <w:t>uniN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ame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3" w:lineRule="auto" w:before="262"/>
        <w:ind w:left="221"/>
      </w:pPr>
      <w:r>
        <w:rPr/>
        <w:t>For</w:t>
      </w:r>
      <w:r>
        <w:rPr>
          <w:spacing w:val="74"/>
        </w:rPr>
        <w:t> </w:t>
      </w:r>
      <w:r>
        <w:rPr/>
        <w:t>example,</w:t>
      </w:r>
      <w:r>
        <w:rPr>
          <w:spacing w:val="80"/>
        </w:rPr>
        <w:t> </w:t>
      </w:r>
      <w:r>
        <w:rPr/>
        <w:t>passing</w:t>
      </w:r>
      <w:r>
        <w:rPr>
          <w:spacing w:val="70"/>
        </w:rPr>
        <w:t> </w:t>
      </w:r>
      <w:r>
        <w:rPr/>
        <w:t>(3)</w:t>
      </w:r>
      <w:r>
        <w:rPr>
          <w:spacing w:val="75"/>
        </w:rPr>
        <w:t> </w:t>
      </w:r>
      <w:r>
        <w:rPr/>
        <w:t>and</w:t>
      </w:r>
      <w:r>
        <w:rPr>
          <w:spacing w:val="70"/>
        </w:rPr>
        <w:t> </w:t>
      </w:r>
      <w:r>
        <w:rPr/>
        <w:t>(5),</w:t>
      </w:r>
      <w:r>
        <w:rPr>
          <w:spacing w:val="80"/>
        </w:rPr>
        <w:t> </w:t>
      </w:r>
      <w:r>
        <w:rPr/>
        <w:t>the</w:t>
      </w:r>
      <w:r>
        <w:rPr>
          <w:spacing w:val="72"/>
        </w:rPr>
        <w:t> </w:t>
      </w:r>
      <w:r>
        <w:rPr/>
        <w:t>deduction</w:t>
      </w:r>
      <w:r>
        <w:rPr>
          <w:spacing w:val="72"/>
        </w:rPr>
        <w:t> </w:t>
      </w:r>
      <w:r>
        <w:rPr/>
        <w:t>engine</w:t>
      </w:r>
      <w:r>
        <w:rPr>
          <w:spacing w:val="72"/>
        </w:rPr>
        <w:t> </w:t>
      </w:r>
      <w:r>
        <w:rPr/>
        <w:t>generates</w:t>
      </w:r>
      <w:r>
        <w:rPr>
          <w:spacing w:val="76"/>
        </w:rPr>
        <w:t> </w:t>
      </w:r>
      <w:r>
        <w:rPr/>
        <w:t>the</w:t>
      </w:r>
      <w:r>
        <w:rPr>
          <w:spacing w:val="70"/>
        </w:rPr>
        <w:t> </w:t>
      </w:r>
      <w:r>
        <w:rPr/>
        <w:t>new </w:t>
      </w:r>
      <w:r>
        <w:rPr>
          <w:spacing w:val="-2"/>
        </w:rPr>
        <w:t>credential:</w:t>
      </w:r>
    </w:p>
    <w:p>
      <w:pPr>
        <w:pStyle w:val="ListParagraph"/>
        <w:numPr>
          <w:ilvl w:val="0"/>
          <w:numId w:val="7"/>
        </w:numPr>
        <w:tabs>
          <w:tab w:pos="562" w:val="left" w:leader="none"/>
        </w:tabs>
        <w:spacing w:line="336" w:lineRule="exact" w:before="0" w:after="0"/>
        <w:ind w:left="562" w:right="0" w:hanging="34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"/>
          <w:sz w:val="21"/>
        </w:rPr>
        <w:t>K</w:t>
      </w:r>
      <w:r>
        <w:rPr>
          <w:rFonts w:ascii="Georgia" w:hAnsi="Georgia"/>
          <w:i/>
          <w:spacing w:val="2"/>
          <w:sz w:val="21"/>
          <w:vertAlign w:val="subscript"/>
        </w:rPr>
        <w:t>EP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subscript"/>
        </w:rPr>
        <w:t>ub</w:t>
      </w:r>
      <w:r>
        <w:rPr>
          <w:rFonts w:ascii="Georgia" w:hAnsi="Georgia"/>
          <w:i/>
          <w:spacing w:val="2"/>
          <w:sz w:val="21"/>
          <w:vertAlign w:val="baseline"/>
        </w:rPr>
        <w:t>.university</w:t>
      </w:r>
      <w:r>
        <w:rPr>
          <w:rFonts w:ascii="LM Roman 10" w:hAnsi="LM Roman 10"/>
          <w:spacing w:val="2"/>
          <w:sz w:val="21"/>
          <w:vertAlign w:val="baseline"/>
        </w:rPr>
        <w:t>(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Georgia" w:hAnsi="Georgia"/>
          <w:i/>
          <w:spacing w:val="2"/>
          <w:sz w:val="21"/>
          <w:vertAlign w:val="baseline"/>
        </w:rPr>
        <w:t>StateU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BPG DedaEna Block GPL&amp;GNU" w:hAnsi="BPG DedaEna Block GPL&amp;GNU"/>
          <w:spacing w:val="2"/>
          <w:sz w:val="21"/>
          <w:vertAlign w:val="superscript"/>
        </w:rPr>
        <w:t>'</w:t>
      </w:r>
      <w:r>
        <w:rPr>
          <w:rFonts w:ascii="LM Roman 10" w:hAnsi="LM Roman 10"/>
          <w:spacing w:val="2"/>
          <w:sz w:val="21"/>
          <w:vertAlign w:val="baseline"/>
        </w:rPr>
        <w:t>)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Noto Sans Mono CJK HK" w:hAnsi="Noto Sans Mono CJK HK"/>
          <w:spacing w:val="2"/>
          <w:sz w:val="21"/>
          <w:vertAlign w:val="baseline"/>
        </w:rPr>
        <w:t>←</w:t>
      </w:r>
      <w:r>
        <w:rPr>
          <w:rFonts w:ascii="Noto Sans Mono CJK HK" w:hAnsi="Noto Sans Mono CJK HK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Georgia" w:hAnsi="Georgia"/>
          <w:i/>
          <w:spacing w:val="-2"/>
          <w:sz w:val="21"/>
          <w:vertAlign w:val="subscript"/>
        </w:rPr>
        <w:t>StateU</w:t>
      </w:r>
    </w:p>
    <w:p>
      <w:pPr>
        <w:pStyle w:val="BodyText"/>
        <w:spacing w:line="213" w:lineRule="auto" w:before="221"/>
        <w:ind w:left="221" w:right="107" w:firstLine="319"/>
        <w:jc w:val="both"/>
      </w:pPr>
      <w:r>
        <w:rPr/>
        <w:t>One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experiments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done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evaluate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costs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credentials</w:t>
      </w:r>
      <w:r>
        <w:rPr>
          <w:spacing w:val="-14"/>
        </w:rPr>
        <w:t> </w:t>
      </w:r>
      <w:r>
        <w:rPr/>
        <w:t>verification and validation and parsing.</w:t>
      </w:r>
      <w:r>
        <w:rPr>
          <w:spacing w:val="40"/>
        </w:rPr>
        <w:t> </w:t>
      </w:r>
      <w:r>
        <w:rPr/>
        <w:t>Obtained results for 1 and 7 credentials is presented</w:t>
      </w:r>
      <w:r>
        <w:rPr>
          <w:spacing w:val="40"/>
        </w:rPr>
        <w:t> </w:t>
      </w:r>
      <w:r>
        <w:rPr/>
        <w:t>in figure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3</w:t>
        </w:r>
      </w:hyperlink>
      <w:r>
        <w:rPr/>
        <w:t>. As shown in the figure, time for validation-verification of 1 credential was almost 11.0 seconds while parsing only 1.6 seconds.</w:t>
      </w:r>
      <w:r>
        <w:rPr>
          <w:spacing w:val="40"/>
        </w:rPr>
        <w:t> </w:t>
      </w:r>
      <w:r>
        <w:rPr/>
        <w:t>The time had a linear dependence on the number of credentials to be processed.</w:t>
      </w:r>
    </w:p>
    <w:p>
      <w:pPr>
        <w:pStyle w:val="BodyText"/>
        <w:spacing w:line="216" w:lineRule="auto" w:before="25"/>
        <w:ind w:left="221" w:right="104" w:firstLine="319"/>
        <w:jc w:val="both"/>
      </w:pPr>
      <w:r>
        <w:rPr/>
        <w:t>Figure</w:t>
      </w:r>
      <w:r>
        <w:rPr>
          <w:spacing w:val="40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performance of the deduction engine for the case of 2 (1 credential and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access rule)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of 7</w:t>
      </w:r>
      <w:r>
        <w:rPr>
          <w:spacing w:val="-4"/>
        </w:rPr>
        <w:t> </w:t>
      </w:r>
      <w:r>
        <w:rPr/>
        <w:t>(4</w:t>
      </w:r>
      <w:r>
        <w:rPr>
          <w:spacing w:val="-1"/>
        </w:rPr>
        <w:t> </w:t>
      </w:r>
      <w:r>
        <w:rPr/>
        <w:t>credentials and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access rules) policy</w:t>
      </w:r>
      <w:r>
        <w:rPr>
          <w:spacing w:val="-16"/>
        </w:rPr>
        <w:t> </w:t>
      </w:r>
      <w:r>
        <w:rPr/>
        <w:t>statements.</w:t>
      </w:r>
      <w:r>
        <w:rPr>
          <w:spacing w:val="21"/>
        </w:rPr>
        <w:t> </w:t>
      </w:r>
      <w:r>
        <w:rPr/>
        <w:t>It</w:t>
      </w:r>
      <w:r>
        <w:rPr>
          <w:spacing w:val="-16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that</w:t>
      </w:r>
      <w:r>
        <w:rPr>
          <w:spacing w:val="-13"/>
        </w:rPr>
        <w:t> </w:t>
      </w:r>
      <w:r>
        <w:rPr/>
        <w:t>evaluation</w:t>
      </w:r>
      <w:r>
        <w:rPr>
          <w:spacing w:val="-12"/>
        </w:rPr>
        <w:t> </w:t>
      </w:r>
      <w:r>
        <w:rPr/>
        <w:t>time</w:t>
      </w:r>
      <w:r>
        <w:rPr>
          <w:spacing w:val="-16"/>
        </w:rPr>
        <w:t> </w:t>
      </w:r>
      <w:r>
        <w:rPr/>
        <w:t>almost</w:t>
      </w:r>
      <w:r>
        <w:rPr>
          <w:spacing w:val="-14"/>
        </w:rPr>
        <w:t> </w:t>
      </w:r>
      <w:r>
        <w:rPr/>
        <w:t>remained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5"/>
        </w:rPr>
        <w:t> </w:t>
      </w:r>
      <w:r>
        <w:rPr/>
        <w:t>value and formed 28 seconds delay for 7 policies statements.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sz w:val="11"/>
        </w:rPr>
      </w:pPr>
    </w:p>
    <w:p>
      <w:pPr>
        <w:spacing w:line="240" w:lineRule="auto"/>
        <w:ind w:left="880" w:right="0" w:firstLine="0"/>
        <w:jc w:val="left"/>
        <w:rPr>
          <w:sz w:val="20"/>
        </w:rPr>
      </w:pPr>
      <w:r>
        <w:rPr>
          <w:position w:val="182"/>
          <w:sz w:val="20"/>
        </w:rPr>
        <mc:AlternateContent>
          <mc:Choice Requires="wps">
            <w:drawing>
              <wp:inline distT="0" distB="0" distL="0" distR="0">
                <wp:extent cx="85725" cy="374650"/>
                <wp:effectExtent l="0" t="0" r="0" b="635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5725" cy="374650"/>
                          <a:chExt cx="85725" cy="37465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538"/>
                            <a:ext cx="85391" cy="20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8562" y="1"/>
                            <a:ext cx="5397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24460">
                                <a:moveTo>
                                  <a:pt x="52768" y="54305"/>
                                </a:moveTo>
                                <a:lnTo>
                                  <a:pt x="11493" y="54305"/>
                                </a:lnTo>
                                <a:lnTo>
                                  <a:pt x="7061" y="55702"/>
                                </a:lnTo>
                                <a:lnTo>
                                  <a:pt x="1409" y="61188"/>
                                </a:lnTo>
                                <a:lnTo>
                                  <a:pt x="0" y="65138"/>
                                </a:lnTo>
                                <a:lnTo>
                                  <a:pt x="0" y="76733"/>
                                </a:lnTo>
                                <a:lnTo>
                                  <a:pt x="3022" y="82105"/>
                                </a:lnTo>
                                <a:lnTo>
                                  <a:pt x="9042" y="86156"/>
                                </a:lnTo>
                                <a:lnTo>
                                  <a:pt x="6210" y="87198"/>
                                </a:lnTo>
                                <a:lnTo>
                                  <a:pt x="3949" y="88887"/>
                                </a:lnTo>
                                <a:lnTo>
                                  <a:pt x="749" y="93802"/>
                                </a:lnTo>
                                <a:lnTo>
                                  <a:pt x="0" y="97002"/>
                                </a:lnTo>
                                <a:lnTo>
                                  <a:pt x="0" y="104254"/>
                                </a:lnTo>
                                <a:lnTo>
                                  <a:pt x="8382" y="116420"/>
                                </a:lnTo>
                                <a:lnTo>
                                  <a:pt x="1130" y="116420"/>
                                </a:lnTo>
                                <a:lnTo>
                                  <a:pt x="1130" y="124244"/>
                                </a:lnTo>
                                <a:lnTo>
                                  <a:pt x="52692" y="124244"/>
                                </a:lnTo>
                                <a:lnTo>
                                  <a:pt x="52692" y="115468"/>
                                </a:lnTo>
                                <a:lnTo>
                                  <a:pt x="21196" y="115468"/>
                                </a:lnTo>
                                <a:lnTo>
                                  <a:pt x="17703" y="114998"/>
                                </a:lnTo>
                                <a:lnTo>
                                  <a:pt x="7531" y="105105"/>
                                </a:lnTo>
                                <a:lnTo>
                                  <a:pt x="7531" y="99441"/>
                                </a:lnTo>
                                <a:lnTo>
                                  <a:pt x="8483" y="97091"/>
                                </a:lnTo>
                                <a:lnTo>
                                  <a:pt x="10452" y="95681"/>
                                </a:lnTo>
                                <a:lnTo>
                                  <a:pt x="12446" y="94170"/>
                                </a:lnTo>
                                <a:lnTo>
                                  <a:pt x="15354" y="93510"/>
                                </a:lnTo>
                                <a:lnTo>
                                  <a:pt x="52768" y="93510"/>
                                </a:lnTo>
                                <a:lnTo>
                                  <a:pt x="52768" y="84747"/>
                                </a:lnTo>
                                <a:lnTo>
                                  <a:pt x="17526" y="84747"/>
                                </a:lnTo>
                                <a:lnTo>
                                  <a:pt x="13665" y="83527"/>
                                </a:lnTo>
                                <a:lnTo>
                                  <a:pt x="11214" y="81165"/>
                                </a:lnTo>
                                <a:lnTo>
                                  <a:pt x="8851" y="78816"/>
                                </a:lnTo>
                                <a:lnTo>
                                  <a:pt x="7632" y="75793"/>
                                </a:lnTo>
                                <a:lnTo>
                                  <a:pt x="7632" y="70129"/>
                                </a:lnTo>
                                <a:lnTo>
                                  <a:pt x="8102" y="68440"/>
                                </a:lnTo>
                                <a:lnTo>
                                  <a:pt x="9042" y="66929"/>
                                </a:lnTo>
                                <a:lnTo>
                                  <a:pt x="9880" y="65417"/>
                                </a:lnTo>
                                <a:lnTo>
                                  <a:pt x="11214" y="64376"/>
                                </a:lnTo>
                                <a:lnTo>
                                  <a:pt x="14224" y="63258"/>
                                </a:lnTo>
                                <a:lnTo>
                                  <a:pt x="16764" y="62966"/>
                                </a:lnTo>
                                <a:lnTo>
                                  <a:pt x="52768" y="62966"/>
                                </a:lnTo>
                                <a:lnTo>
                                  <a:pt x="52768" y="54305"/>
                                </a:lnTo>
                                <a:close/>
                              </a:path>
                              <a:path w="53975" h="124460">
                                <a:moveTo>
                                  <a:pt x="53911" y="16776"/>
                                </a:moveTo>
                                <a:lnTo>
                                  <a:pt x="40424" y="0"/>
                                </a:lnTo>
                                <a:lnTo>
                                  <a:pt x="34493" y="0"/>
                                </a:lnTo>
                                <a:lnTo>
                                  <a:pt x="20256" y="25082"/>
                                </a:lnTo>
                                <a:lnTo>
                                  <a:pt x="19405" y="28003"/>
                                </a:lnTo>
                                <a:lnTo>
                                  <a:pt x="14986" y="32994"/>
                                </a:lnTo>
                                <a:lnTo>
                                  <a:pt x="12052" y="32994"/>
                                </a:lnTo>
                                <a:lnTo>
                                  <a:pt x="10452" y="32143"/>
                                </a:lnTo>
                                <a:lnTo>
                                  <a:pt x="7810" y="28752"/>
                                </a:lnTo>
                                <a:lnTo>
                                  <a:pt x="7162" y="25933"/>
                                </a:lnTo>
                                <a:lnTo>
                                  <a:pt x="7188" y="18376"/>
                                </a:lnTo>
                                <a:lnTo>
                                  <a:pt x="7912" y="15836"/>
                                </a:lnTo>
                                <a:lnTo>
                                  <a:pt x="10922" y="12065"/>
                                </a:lnTo>
                                <a:lnTo>
                                  <a:pt x="12992" y="10947"/>
                                </a:lnTo>
                                <a:lnTo>
                                  <a:pt x="15633" y="10566"/>
                                </a:lnTo>
                                <a:lnTo>
                                  <a:pt x="14414" y="1993"/>
                                </a:lnTo>
                                <a:lnTo>
                                  <a:pt x="11023" y="2552"/>
                                </a:lnTo>
                                <a:lnTo>
                                  <a:pt x="8382" y="3492"/>
                                </a:lnTo>
                                <a:lnTo>
                                  <a:pt x="6413" y="5003"/>
                                </a:lnTo>
                                <a:lnTo>
                                  <a:pt x="4419" y="6413"/>
                                </a:lnTo>
                                <a:lnTo>
                                  <a:pt x="2921" y="8674"/>
                                </a:lnTo>
                                <a:lnTo>
                                  <a:pt x="1587" y="12065"/>
                                </a:lnTo>
                                <a:lnTo>
                                  <a:pt x="558" y="14909"/>
                                </a:lnTo>
                                <a:lnTo>
                                  <a:pt x="0" y="18376"/>
                                </a:lnTo>
                                <a:lnTo>
                                  <a:pt x="0" y="25082"/>
                                </a:lnTo>
                                <a:lnTo>
                                  <a:pt x="368" y="27520"/>
                                </a:lnTo>
                                <a:lnTo>
                                  <a:pt x="1701" y="32334"/>
                                </a:lnTo>
                                <a:lnTo>
                                  <a:pt x="2540" y="34226"/>
                                </a:lnTo>
                                <a:lnTo>
                                  <a:pt x="3568" y="35534"/>
                                </a:lnTo>
                                <a:lnTo>
                                  <a:pt x="4889" y="37325"/>
                                </a:lnTo>
                                <a:lnTo>
                                  <a:pt x="6489" y="38747"/>
                                </a:lnTo>
                                <a:lnTo>
                                  <a:pt x="8483" y="39789"/>
                                </a:lnTo>
                                <a:lnTo>
                                  <a:pt x="10452" y="40919"/>
                                </a:lnTo>
                                <a:lnTo>
                                  <a:pt x="12522" y="41389"/>
                                </a:lnTo>
                                <a:lnTo>
                                  <a:pt x="17335" y="41389"/>
                                </a:lnTo>
                                <a:lnTo>
                                  <a:pt x="19697" y="40817"/>
                                </a:lnTo>
                                <a:lnTo>
                                  <a:pt x="23837" y="38176"/>
                                </a:lnTo>
                                <a:lnTo>
                                  <a:pt x="25539" y="36296"/>
                                </a:lnTo>
                                <a:lnTo>
                                  <a:pt x="26670" y="33845"/>
                                </a:lnTo>
                                <a:lnTo>
                                  <a:pt x="27101" y="32994"/>
                                </a:lnTo>
                                <a:lnTo>
                                  <a:pt x="27889" y="31394"/>
                                </a:lnTo>
                                <a:lnTo>
                                  <a:pt x="29311" y="26962"/>
                                </a:lnTo>
                                <a:lnTo>
                                  <a:pt x="30899" y="20548"/>
                                </a:lnTo>
                                <a:lnTo>
                                  <a:pt x="32042" y="15748"/>
                                </a:lnTo>
                                <a:lnTo>
                                  <a:pt x="33070" y="12814"/>
                                </a:lnTo>
                                <a:lnTo>
                                  <a:pt x="33845" y="11595"/>
                                </a:lnTo>
                                <a:lnTo>
                                  <a:pt x="35064" y="9906"/>
                                </a:lnTo>
                                <a:lnTo>
                                  <a:pt x="36563" y="9055"/>
                                </a:lnTo>
                                <a:lnTo>
                                  <a:pt x="40716" y="9055"/>
                                </a:lnTo>
                                <a:lnTo>
                                  <a:pt x="42595" y="9994"/>
                                </a:lnTo>
                                <a:lnTo>
                                  <a:pt x="44373" y="12065"/>
                                </a:lnTo>
                                <a:lnTo>
                                  <a:pt x="45897" y="13957"/>
                                </a:lnTo>
                                <a:lnTo>
                                  <a:pt x="46710" y="16776"/>
                                </a:lnTo>
                                <a:lnTo>
                                  <a:pt x="46685" y="25082"/>
                                </a:lnTo>
                                <a:lnTo>
                                  <a:pt x="36004" y="34315"/>
                                </a:lnTo>
                                <a:lnTo>
                                  <a:pt x="37287" y="42786"/>
                                </a:lnTo>
                                <a:lnTo>
                                  <a:pt x="42786" y="41859"/>
                                </a:lnTo>
                                <a:lnTo>
                                  <a:pt x="46837" y="39598"/>
                                </a:lnTo>
                                <a:lnTo>
                                  <a:pt x="52489" y="32613"/>
                                </a:lnTo>
                                <a:lnTo>
                                  <a:pt x="53886" y="27622"/>
                                </a:lnTo>
                                <a:lnTo>
                                  <a:pt x="53911" y="16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29.5pt;mso-position-horizontal-relative:char;mso-position-vertical-relative:line" id="docshapegroup56" coordorigin="0,0" coordsize="135,590">
                <v:shape style="position:absolute;left:0;top:265;width:135;height:324" type="#_x0000_t75" id="docshape57" stroked="false">
                  <v:imagedata r:id="rId39" o:title=""/>
                </v:shape>
                <v:shape style="position:absolute;left:29;top:0;width:85;height:196" id="docshape58" coordorigin="29,0" coordsize="85,196" path="m112,86l47,86,40,88,31,96,29,103,29,121,34,129,43,136,39,137,35,140,30,148,29,153,29,164,30,169,33,173,35,177,38,181,42,183,31,183,31,196,112,196,112,182,63,182,57,181,49,178,46,176,44,173,42,169,41,166,41,157,43,153,46,151,49,148,53,147,112,147,112,133,57,133,51,132,47,128,43,124,41,119,41,110,42,108,43,105,45,103,47,101,52,100,56,99,112,99,112,86xm114,26l113,21,110,14,108,11,105,7,101,4,97,1,93,0,84,0,80,1,73,6,71,8,68,16,65,23,61,40,60,44,60,45,58,47,57,49,54,51,53,52,48,52,46,51,42,45,41,41,41,29,42,25,46,19,50,17,54,17,52,3,47,4,42,6,39,8,36,10,34,14,32,19,30,23,29,29,29,40,30,43,32,51,33,54,35,56,37,59,39,61,43,63,46,64,49,65,57,65,60,64,67,60,69,57,71,53,72,52,73,49,75,42,78,32,80,25,81,20,83,18,84,16,87,14,93,14,96,16,99,19,102,22,103,26,103,40,102,44,99,48,96,51,91,53,86,54,88,67,97,66,103,62,112,51,114,44,114,2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182"/>
          <w:sz w:val="20"/>
        </w:rPr>
      </w:r>
      <w:r>
        <w:rPr>
          <w:rFonts w:ascii="Times New Roman"/>
          <w:spacing w:val="25"/>
          <w:position w:val="182"/>
          <w:sz w:val="20"/>
        </w:rPr>
        <w:t> </w:t>
      </w:r>
      <w:r>
        <w:rPr>
          <w:spacing w:val="25"/>
          <w:sz w:val="20"/>
        </w:rPr>
        <mc:AlternateContent>
          <mc:Choice Requires="wps">
            <w:drawing>
              <wp:inline distT="0" distB="0" distL="0" distR="0">
                <wp:extent cx="3743325" cy="2693670"/>
                <wp:effectExtent l="0" t="0" r="0" b="190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743325" cy="2693670"/>
                          <a:chExt cx="3743325" cy="269367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601196" y="547393"/>
                            <a:ext cx="480695" cy="198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982470">
                                <a:moveTo>
                                  <a:pt x="480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2255"/>
                                </a:lnTo>
                                <a:lnTo>
                                  <a:pt x="480565" y="1982255"/>
                                </a:lnTo>
                                <a:lnTo>
                                  <a:pt x="480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1184" y="547430"/>
                            <a:ext cx="480695" cy="198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982470">
                                <a:moveTo>
                                  <a:pt x="0" y="0"/>
                                </a:moveTo>
                                <a:lnTo>
                                  <a:pt x="480552" y="0"/>
                                </a:lnTo>
                                <a:lnTo>
                                  <a:pt x="480552" y="1982243"/>
                                </a:lnTo>
                                <a:lnTo>
                                  <a:pt x="0" y="19822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37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1184" y="547430"/>
                            <a:ext cx="480695" cy="198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982470">
                                <a:moveTo>
                                  <a:pt x="0" y="0"/>
                                </a:moveTo>
                                <a:lnTo>
                                  <a:pt x="480552" y="0"/>
                                </a:lnTo>
                              </a:path>
                              <a:path w="480695" h="1982470">
                                <a:moveTo>
                                  <a:pt x="480552" y="0"/>
                                </a:moveTo>
                                <a:lnTo>
                                  <a:pt x="480552" y="1982255"/>
                                </a:lnTo>
                              </a:path>
                              <a:path w="480695" h="1982470">
                                <a:moveTo>
                                  <a:pt x="0" y="1982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02505" y="204580"/>
                            <a:ext cx="480695" cy="232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325370">
                                <a:moveTo>
                                  <a:pt x="480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5069"/>
                                </a:lnTo>
                                <a:lnTo>
                                  <a:pt x="480565" y="2325069"/>
                                </a:lnTo>
                                <a:lnTo>
                                  <a:pt x="480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02530" y="204592"/>
                            <a:ext cx="480695" cy="232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325370">
                                <a:moveTo>
                                  <a:pt x="0" y="0"/>
                                </a:moveTo>
                                <a:lnTo>
                                  <a:pt x="480552" y="0"/>
                                </a:lnTo>
                                <a:lnTo>
                                  <a:pt x="480552" y="2325093"/>
                                </a:lnTo>
                                <a:lnTo>
                                  <a:pt x="0" y="232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37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02530" y="204592"/>
                            <a:ext cx="480695" cy="232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2325370">
                                <a:moveTo>
                                  <a:pt x="0" y="0"/>
                                </a:moveTo>
                                <a:lnTo>
                                  <a:pt x="480552" y="0"/>
                                </a:lnTo>
                              </a:path>
                              <a:path w="480695" h="2325370">
                                <a:moveTo>
                                  <a:pt x="480552" y="0"/>
                                </a:moveTo>
                                <a:lnTo>
                                  <a:pt x="480552" y="2325093"/>
                                </a:lnTo>
                              </a:path>
                              <a:path w="480695" h="2325370">
                                <a:moveTo>
                                  <a:pt x="0" y="2325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27442" y="2478930"/>
                            <a:ext cx="351599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5995" h="214629">
                                <a:moveTo>
                                  <a:pt x="8953" y="36474"/>
                                </a:moveTo>
                                <a:close/>
                              </a:path>
                              <a:path w="3515995" h="214629">
                                <a:moveTo>
                                  <a:pt x="46443" y="28092"/>
                                </a:moveTo>
                                <a:lnTo>
                                  <a:pt x="46088" y="23761"/>
                                </a:lnTo>
                                <a:lnTo>
                                  <a:pt x="44958" y="19621"/>
                                </a:lnTo>
                                <a:lnTo>
                                  <a:pt x="43929" y="15455"/>
                                </a:lnTo>
                                <a:lnTo>
                                  <a:pt x="42418" y="11976"/>
                                </a:lnTo>
                                <a:lnTo>
                                  <a:pt x="39484" y="7454"/>
                                </a:lnTo>
                                <a:lnTo>
                                  <a:pt x="38646" y="6134"/>
                                </a:lnTo>
                                <a:lnTo>
                                  <a:pt x="37414" y="5003"/>
                                </a:lnTo>
                                <a:lnTo>
                                  <a:pt x="37414" y="24803"/>
                                </a:lnTo>
                                <a:lnTo>
                                  <a:pt x="37414" y="48272"/>
                                </a:lnTo>
                                <a:lnTo>
                                  <a:pt x="36004" y="55994"/>
                                </a:lnTo>
                                <a:lnTo>
                                  <a:pt x="33261" y="59855"/>
                                </a:lnTo>
                                <a:lnTo>
                                  <a:pt x="30632" y="63728"/>
                                </a:lnTo>
                                <a:lnTo>
                                  <a:pt x="27228" y="65697"/>
                                </a:lnTo>
                                <a:lnTo>
                                  <a:pt x="19126" y="65697"/>
                                </a:lnTo>
                                <a:lnTo>
                                  <a:pt x="15735" y="63728"/>
                                </a:lnTo>
                                <a:lnTo>
                                  <a:pt x="10274" y="55994"/>
                                </a:lnTo>
                                <a:lnTo>
                                  <a:pt x="8966" y="48272"/>
                                </a:lnTo>
                                <a:lnTo>
                                  <a:pt x="8851" y="36576"/>
                                </a:lnTo>
                                <a:lnTo>
                                  <a:pt x="8877" y="24803"/>
                                </a:lnTo>
                                <a:lnTo>
                                  <a:pt x="10363" y="16878"/>
                                </a:lnTo>
                                <a:lnTo>
                                  <a:pt x="15735" y="9144"/>
                                </a:lnTo>
                                <a:lnTo>
                                  <a:pt x="18948" y="7454"/>
                                </a:lnTo>
                                <a:lnTo>
                                  <a:pt x="27152" y="7454"/>
                                </a:lnTo>
                                <a:lnTo>
                                  <a:pt x="30543" y="9347"/>
                                </a:lnTo>
                                <a:lnTo>
                                  <a:pt x="36004" y="17068"/>
                                </a:lnTo>
                                <a:lnTo>
                                  <a:pt x="37414" y="24803"/>
                                </a:lnTo>
                                <a:lnTo>
                                  <a:pt x="37414" y="5003"/>
                                </a:lnTo>
                                <a:lnTo>
                                  <a:pt x="36195" y="3860"/>
                                </a:lnTo>
                                <a:lnTo>
                                  <a:pt x="33362" y="2362"/>
                                </a:lnTo>
                                <a:lnTo>
                                  <a:pt x="30441" y="762"/>
                                </a:lnTo>
                                <a:lnTo>
                                  <a:pt x="27152" y="0"/>
                                </a:lnTo>
                                <a:lnTo>
                                  <a:pt x="18097" y="0"/>
                                </a:lnTo>
                                <a:lnTo>
                                  <a:pt x="13754" y="1422"/>
                                </a:lnTo>
                                <a:lnTo>
                                  <a:pt x="6972" y="7073"/>
                                </a:lnTo>
                                <a:lnTo>
                                  <a:pt x="4330" y="10934"/>
                                </a:lnTo>
                                <a:lnTo>
                                  <a:pt x="2311" y="17068"/>
                                </a:lnTo>
                                <a:lnTo>
                                  <a:pt x="850" y="21310"/>
                                </a:lnTo>
                                <a:lnTo>
                                  <a:pt x="0" y="28092"/>
                                </a:lnTo>
                                <a:lnTo>
                                  <a:pt x="0" y="36474"/>
                                </a:lnTo>
                                <a:lnTo>
                                  <a:pt x="533" y="45821"/>
                                </a:lnTo>
                                <a:lnTo>
                                  <a:pt x="16497" y="72859"/>
                                </a:lnTo>
                                <a:lnTo>
                                  <a:pt x="28549" y="72859"/>
                                </a:lnTo>
                                <a:lnTo>
                                  <a:pt x="32893" y="71450"/>
                                </a:lnTo>
                                <a:lnTo>
                                  <a:pt x="36283" y="68618"/>
                                </a:lnTo>
                                <a:lnTo>
                                  <a:pt x="39763" y="65798"/>
                                </a:lnTo>
                                <a:lnTo>
                                  <a:pt x="42316" y="61836"/>
                                </a:lnTo>
                                <a:lnTo>
                                  <a:pt x="45707" y="51562"/>
                                </a:lnTo>
                                <a:lnTo>
                                  <a:pt x="46431" y="45821"/>
                                </a:lnTo>
                                <a:lnTo>
                                  <a:pt x="46443" y="28092"/>
                                </a:lnTo>
                                <a:close/>
                              </a:path>
                              <a:path w="3515995" h="214629">
                                <a:moveTo>
                                  <a:pt x="639800" y="204635"/>
                                </a:moveTo>
                                <a:lnTo>
                                  <a:pt x="604939" y="204635"/>
                                </a:lnTo>
                                <a:lnTo>
                                  <a:pt x="605866" y="203136"/>
                                </a:lnTo>
                                <a:lnTo>
                                  <a:pt x="607098" y="201523"/>
                                </a:lnTo>
                                <a:lnTo>
                                  <a:pt x="610120" y="198323"/>
                                </a:lnTo>
                                <a:lnTo>
                                  <a:pt x="613511" y="195313"/>
                                </a:lnTo>
                                <a:lnTo>
                                  <a:pt x="618820" y="190868"/>
                                </a:lnTo>
                                <a:lnTo>
                                  <a:pt x="624916" y="185686"/>
                                </a:lnTo>
                                <a:lnTo>
                                  <a:pt x="639648" y="164490"/>
                                </a:lnTo>
                                <a:lnTo>
                                  <a:pt x="639584" y="155435"/>
                                </a:lnTo>
                                <a:lnTo>
                                  <a:pt x="637730" y="151003"/>
                                </a:lnTo>
                                <a:lnTo>
                                  <a:pt x="635457" y="148831"/>
                                </a:lnTo>
                                <a:lnTo>
                                  <a:pt x="633768" y="147231"/>
                                </a:lnTo>
                                <a:lnTo>
                                  <a:pt x="629818" y="143370"/>
                                </a:lnTo>
                                <a:lnTo>
                                  <a:pt x="624344" y="141478"/>
                                </a:lnTo>
                                <a:lnTo>
                                  <a:pt x="610768" y="141478"/>
                                </a:lnTo>
                                <a:lnTo>
                                  <a:pt x="605409" y="143179"/>
                                </a:lnTo>
                                <a:lnTo>
                                  <a:pt x="597293" y="150342"/>
                                </a:lnTo>
                                <a:lnTo>
                                  <a:pt x="595033" y="155435"/>
                                </a:lnTo>
                                <a:lnTo>
                                  <a:pt x="594372" y="162128"/>
                                </a:lnTo>
                                <a:lnTo>
                                  <a:pt x="603326" y="163068"/>
                                </a:lnTo>
                                <a:lnTo>
                                  <a:pt x="603326" y="158635"/>
                                </a:lnTo>
                                <a:lnTo>
                                  <a:pt x="604647" y="155143"/>
                                </a:lnTo>
                                <a:lnTo>
                                  <a:pt x="609727" y="150063"/>
                                </a:lnTo>
                                <a:lnTo>
                                  <a:pt x="613041" y="148831"/>
                                </a:lnTo>
                                <a:lnTo>
                                  <a:pt x="621245" y="148831"/>
                                </a:lnTo>
                                <a:lnTo>
                                  <a:pt x="624446" y="150063"/>
                                </a:lnTo>
                                <a:lnTo>
                                  <a:pt x="626986" y="152425"/>
                                </a:lnTo>
                                <a:lnTo>
                                  <a:pt x="629437" y="154774"/>
                                </a:lnTo>
                                <a:lnTo>
                                  <a:pt x="630669" y="157695"/>
                                </a:lnTo>
                                <a:lnTo>
                                  <a:pt x="630669" y="164490"/>
                                </a:lnTo>
                                <a:lnTo>
                                  <a:pt x="629348" y="168059"/>
                                </a:lnTo>
                                <a:lnTo>
                                  <a:pt x="623874" y="175412"/>
                                </a:lnTo>
                                <a:lnTo>
                                  <a:pt x="618604" y="180416"/>
                                </a:lnTo>
                                <a:lnTo>
                                  <a:pt x="605866" y="190969"/>
                                </a:lnTo>
                                <a:lnTo>
                                  <a:pt x="602107" y="194462"/>
                                </a:lnTo>
                                <a:lnTo>
                                  <a:pt x="599465" y="197573"/>
                                </a:lnTo>
                                <a:lnTo>
                                  <a:pt x="596836" y="200571"/>
                                </a:lnTo>
                                <a:lnTo>
                                  <a:pt x="594944" y="203784"/>
                                </a:lnTo>
                                <a:lnTo>
                                  <a:pt x="593712" y="206997"/>
                                </a:lnTo>
                                <a:lnTo>
                                  <a:pt x="592963" y="208876"/>
                                </a:lnTo>
                                <a:lnTo>
                                  <a:pt x="592582" y="210947"/>
                                </a:lnTo>
                                <a:lnTo>
                                  <a:pt x="592670" y="213017"/>
                                </a:lnTo>
                                <a:lnTo>
                                  <a:pt x="639800" y="213017"/>
                                </a:lnTo>
                                <a:lnTo>
                                  <a:pt x="639800" y="204635"/>
                                </a:lnTo>
                                <a:close/>
                              </a:path>
                              <a:path w="3515995" h="214629">
                                <a:moveTo>
                                  <a:pt x="1601597" y="187960"/>
                                </a:moveTo>
                                <a:lnTo>
                                  <a:pt x="1591983" y="187960"/>
                                </a:lnTo>
                                <a:lnTo>
                                  <a:pt x="1591983" y="155816"/>
                                </a:lnTo>
                                <a:lnTo>
                                  <a:pt x="1591983" y="141770"/>
                                </a:lnTo>
                                <a:lnTo>
                                  <a:pt x="1584807" y="141770"/>
                                </a:lnTo>
                                <a:lnTo>
                                  <a:pt x="1583207" y="144056"/>
                                </a:lnTo>
                                <a:lnTo>
                                  <a:pt x="1583207" y="155816"/>
                                </a:lnTo>
                                <a:lnTo>
                                  <a:pt x="1583207" y="187960"/>
                                </a:lnTo>
                                <a:lnTo>
                                  <a:pt x="1560868" y="187960"/>
                                </a:lnTo>
                                <a:lnTo>
                                  <a:pt x="1583207" y="155816"/>
                                </a:lnTo>
                                <a:lnTo>
                                  <a:pt x="1583207" y="144056"/>
                                </a:lnTo>
                                <a:lnTo>
                                  <a:pt x="1552295" y="187960"/>
                                </a:lnTo>
                                <a:lnTo>
                                  <a:pt x="1552295" y="195961"/>
                                </a:lnTo>
                                <a:lnTo>
                                  <a:pt x="1583207" y="195961"/>
                                </a:lnTo>
                                <a:lnTo>
                                  <a:pt x="1583207" y="213017"/>
                                </a:lnTo>
                                <a:lnTo>
                                  <a:pt x="1591983" y="213017"/>
                                </a:lnTo>
                                <a:lnTo>
                                  <a:pt x="1591983" y="195961"/>
                                </a:lnTo>
                                <a:lnTo>
                                  <a:pt x="1601597" y="195961"/>
                                </a:lnTo>
                                <a:lnTo>
                                  <a:pt x="1601597" y="187960"/>
                                </a:lnTo>
                                <a:close/>
                              </a:path>
                              <a:path w="3515995" h="214629">
                                <a:moveTo>
                                  <a:pt x="2553868" y="182956"/>
                                </a:moveTo>
                                <a:lnTo>
                                  <a:pt x="2551887" y="177406"/>
                                </a:lnTo>
                                <a:lnTo>
                                  <a:pt x="2549106" y="174561"/>
                                </a:lnTo>
                                <a:lnTo>
                                  <a:pt x="2547632" y="173062"/>
                                </a:lnTo>
                                <a:lnTo>
                                  <a:pt x="2544788" y="170078"/>
                                </a:lnTo>
                                <a:lnTo>
                                  <a:pt x="2544788" y="185407"/>
                                </a:lnTo>
                                <a:lnTo>
                                  <a:pt x="2544724" y="195783"/>
                                </a:lnTo>
                                <a:lnTo>
                                  <a:pt x="2543505" y="199542"/>
                                </a:lnTo>
                                <a:lnTo>
                                  <a:pt x="2538209" y="205574"/>
                                </a:lnTo>
                                <a:lnTo>
                                  <a:pt x="2535009" y="207086"/>
                                </a:lnTo>
                                <a:lnTo>
                                  <a:pt x="2528786" y="207086"/>
                                </a:lnTo>
                                <a:lnTo>
                                  <a:pt x="2516721" y="189928"/>
                                </a:lnTo>
                                <a:lnTo>
                                  <a:pt x="2516721" y="185407"/>
                                </a:lnTo>
                                <a:lnTo>
                                  <a:pt x="2518143" y="181635"/>
                                </a:lnTo>
                                <a:lnTo>
                                  <a:pt x="2523337" y="176263"/>
                                </a:lnTo>
                                <a:lnTo>
                                  <a:pt x="2523604" y="175983"/>
                                </a:lnTo>
                                <a:lnTo>
                                  <a:pt x="2526995" y="174561"/>
                                </a:lnTo>
                                <a:lnTo>
                                  <a:pt x="2534920" y="174561"/>
                                </a:lnTo>
                                <a:lnTo>
                                  <a:pt x="2538209" y="175983"/>
                                </a:lnTo>
                                <a:lnTo>
                                  <a:pt x="2543505" y="181635"/>
                                </a:lnTo>
                                <a:lnTo>
                                  <a:pt x="2544788" y="185407"/>
                                </a:lnTo>
                                <a:lnTo>
                                  <a:pt x="2544788" y="170078"/>
                                </a:lnTo>
                                <a:lnTo>
                                  <a:pt x="2543683" y="168910"/>
                                </a:lnTo>
                                <a:lnTo>
                                  <a:pt x="2538692" y="166738"/>
                                </a:lnTo>
                                <a:lnTo>
                                  <a:pt x="2529446" y="166738"/>
                                </a:lnTo>
                                <a:lnTo>
                                  <a:pt x="2515501" y="176263"/>
                                </a:lnTo>
                                <a:lnTo>
                                  <a:pt x="2515616" y="168910"/>
                                </a:lnTo>
                                <a:lnTo>
                                  <a:pt x="2516441" y="163639"/>
                                </a:lnTo>
                                <a:lnTo>
                                  <a:pt x="2519642" y="155917"/>
                                </a:lnTo>
                                <a:lnTo>
                                  <a:pt x="2521813" y="152984"/>
                                </a:lnTo>
                                <a:lnTo>
                                  <a:pt x="2524556" y="151003"/>
                                </a:lnTo>
                                <a:lnTo>
                                  <a:pt x="2526715" y="149402"/>
                                </a:lnTo>
                                <a:lnTo>
                                  <a:pt x="2529065" y="148653"/>
                                </a:lnTo>
                                <a:lnTo>
                                  <a:pt x="2535390" y="148653"/>
                                </a:lnTo>
                                <a:lnTo>
                                  <a:pt x="2543962" y="159854"/>
                                </a:lnTo>
                                <a:lnTo>
                                  <a:pt x="2552636" y="159207"/>
                                </a:lnTo>
                                <a:lnTo>
                                  <a:pt x="2551976" y="153644"/>
                                </a:lnTo>
                                <a:lnTo>
                                  <a:pt x="2549804" y="149301"/>
                                </a:lnTo>
                                <a:lnTo>
                                  <a:pt x="2549067" y="148653"/>
                                </a:lnTo>
                                <a:lnTo>
                                  <a:pt x="2542730" y="142989"/>
                                </a:lnTo>
                                <a:lnTo>
                                  <a:pt x="2538120" y="141401"/>
                                </a:lnTo>
                                <a:lnTo>
                                  <a:pt x="2525026" y="141401"/>
                                </a:lnTo>
                                <a:lnTo>
                                  <a:pt x="2507094" y="175983"/>
                                </a:lnTo>
                                <a:lnTo>
                                  <a:pt x="2507018" y="181635"/>
                                </a:lnTo>
                                <a:lnTo>
                                  <a:pt x="2507348" y="188214"/>
                                </a:lnTo>
                                <a:lnTo>
                                  <a:pt x="2524353" y="214160"/>
                                </a:lnTo>
                                <a:lnTo>
                                  <a:pt x="2535859" y="214160"/>
                                </a:lnTo>
                                <a:lnTo>
                                  <a:pt x="2539720" y="213118"/>
                                </a:lnTo>
                                <a:lnTo>
                                  <a:pt x="2543124" y="211137"/>
                                </a:lnTo>
                                <a:lnTo>
                                  <a:pt x="2546413" y="209067"/>
                                </a:lnTo>
                                <a:lnTo>
                                  <a:pt x="2548191" y="207086"/>
                                </a:lnTo>
                                <a:lnTo>
                                  <a:pt x="2549055" y="206146"/>
                                </a:lnTo>
                                <a:lnTo>
                                  <a:pt x="2551036" y="202285"/>
                                </a:lnTo>
                                <a:lnTo>
                                  <a:pt x="2552928" y="198424"/>
                                </a:lnTo>
                                <a:lnTo>
                                  <a:pt x="2553868" y="194271"/>
                                </a:lnTo>
                                <a:lnTo>
                                  <a:pt x="2553868" y="182956"/>
                                </a:lnTo>
                                <a:close/>
                              </a:path>
                              <a:path w="3515995" h="214629">
                                <a:moveTo>
                                  <a:pt x="3515461" y="198602"/>
                                </a:moveTo>
                                <a:lnTo>
                                  <a:pt x="3515347" y="187756"/>
                                </a:lnTo>
                                <a:lnTo>
                                  <a:pt x="3514344" y="184365"/>
                                </a:lnTo>
                                <a:lnTo>
                                  <a:pt x="3511969" y="181165"/>
                                </a:lnTo>
                                <a:lnTo>
                                  <a:pt x="3509848" y="178155"/>
                                </a:lnTo>
                                <a:lnTo>
                                  <a:pt x="3509708" y="177952"/>
                                </a:lnTo>
                                <a:lnTo>
                                  <a:pt x="3506508" y="175831"/>
                                </a:lnTo>
                                <a:lnTo>
                                  <a:pt x="3506508" y="196900"/>
                                </a:lnTo>
                                <a:lnTo>
                                  <a:pt x="3505187" y="200291"/>
                                </a:lnTo>
                                <a:lnTo>
                                  <a:pt x="3499726" y="205765"/>
                                </a:lnTo>
                                <a:lnTo>
                                  <a:pt x="3496335" y="207086"/>
                                </a:lnTo>
                                <a:lnTo>
                                  <a:pt x="3489363" y="207086"/>
                                </a:lnTo>
                                <a:lnTo>
                                  <a:pt x="3477450" y="188137"/>
                                </a:lnTo>
                                <a:lnTo>
                                  <a:pt x="3478707" y="184937"/>
                                </a:lnTo>
                                <a:lnTo>
                                  <a:pt x="3484168" y="179476"/>
                                </a:lnTo>
                                <a:lnTo>
                                  <a:pt x="3487661" y="178155"/>
                                </a:lnTo>
                                <a:lnTo>
                                  <a:pt x="3495954" y="178155"/>
                                </a:lnTo>
                                <a:lnTo>
                                  <a:pt x="3499434" y="179565"/>
                                </a:lnTo>
                                <a:lnTo>
                                  <a:pt x="3505085" y="185026"/>
                                </a:lnTo>
                                <a:lnTo>
                                  <a:pt x="3506432" y="188328"/>
                                </a:lnTo>
                                <a:lnTo>
                                  <a:pt x="3506508" y="196900"/>
                                </a:lnTo>
                                <a:lnTo>
                                  <a:pt x="3506508" y="175831"/>
                                </a:lnTo>
                                <a:lnTo>
                                  <a:pt x="3506317" y="175704"/>
                                </a:lnTo>
                                <a:lnTo>
                                  <a:pt x="3501974" y="174282"/>
                                </a:lnTo>
                                <a:lnTo>
                                  <a:pt x="3505568" y="172961"/>
                                </a:lnTo>
                                <a:lnTo>
                                  <a:pt x="3508210" y="171081"/>
                                </a:lnTo>
                                <a:lnTo>
                                  <a:pt x="3509899" y="168630"/>
                                </a:lnTo>
                                <a:lnTo>
                                  <a:pt x="3511600" y="166281"/>
                                </a:lnTo>
                                <a:lnTo>
                                  <a:pt x="3512439" y="163347"/>
                                </a:lnTo>
                                <a:lnTo>
                                  <a:pt x="3512324" y="154584"/>
                                </a:lnTo>
                                <a:lnTo>
                                  <a:pt x="3510559" y="150431"/>
                                </a:lnTo>
                                <a:lnTo>
                                  <a:pt x="3508781" y="148742"/>
                                </a:lnTo>
                                <a:lnTo>
                                  <a:pt x="3506787" y="146862"/>
                                </a:lnTo>
                                <a:lnTo>
                                  <a:pt x="3503422" y="143586"/>
                                </a:lnTo>
                                <a:lnTo>
                                  <a:pt x="3503422" y="163347"/>
                                </a:lnTo>
                                <a:lnTo>
                                  <a:pt x="3502456" y="165811"/>
                                </a:lnTo>
                                <a:lnTo>
                                  <a:pt x="3500285" y="167881"/>
                                </a:lnTo>
                                <a:lnTo>
                                  <a:pt x="3498113" y="170053"/>
                                </a:lnTo>
                                <a:lnTo>
                                  <a:pt x="3495395" y="171081"/>
                                </a:lnTo>
                                <a:lnTo>
                                  <a:pt x="3488499" y="171081"/>
                                </a:lnTo>
                                <a:lnTo>
                                  <a:pt x="3485680" y="170053"/>
                                </a:lnTo>
                                <a:lnTo>
                                  <a:pt x="3481349" y="165709"/>
                                </a:lnTo>
                                <a:lnTo>
                                  <a:pt x="3480384" y="163169"/>
                                </a:lnTo>
                                <a:lnTo>
                                  <a:pt x="3480308" y="156654"/>
                                </a:lnTo>
                                <a:lnTo>
                                  <a:pt x="3481425" y="154114"/>
                                </a:lnTo>
                                <a:lnTo>
                                  <a:pt x="3485769" y="149783"/>
                                </a:lnTo>
                                <a:lnTo>
                                  <a:pt x="3488601" y="148742"/>
                                </a:lnTo>
                                <a:lnTo>
                                  <a:pt x="3495192" y="148742"/>
                                </a:lnTo>
                                <a:lnTo>
                                  <a:pt x="3503422" y="163347"/>
                                </a:lnTo>
                                <a:lnTo>
                                  <a:pt x="3503422" y="143586"/>
                                </a:lnTo>
                                <a:lnTo>
                                  <a:pt x="3503015" y="143179"/>
                                </a:lnTo>
                                <a:lnTo>
                                  <a:pt x="3498024" y="141401"/>
                                </a:lnTo>
                                <a:lnTo>
                                  <a:pt x="3485591" y="141401"/>
                                </a:lnTo>
                                <a:lnTo>
                                  <a:pt x="3480676" y="143090"/>
                                </a:lnTo>
                                <a:lnTo>
                                  <a:pt x="3476917" y="146659"/>
                                </a:lnTo>
                                <a:lnTo>
                                  <a:pt x="3473234" y="150253"/>
                                </a:lnTo>
                                <a:lnTo>
                                  <a:pt x="3471354" y="154584"/>
                                </a:lnTo>
                                <a:lnTo>
                                  <a:pt x="3471380" y="163347"/>
                                </a:lnTo>
                                <a:lnTo>
                                  <a:pt x="3472205" y="166179"/>
                                </a:lnTo>
                                <a:lnTo>
                                  <a:pt x="3473996" y="168630"/>
                                </a:lnTo>
                                <a:lnTo>
                                  <a:pt x="3475786" y="171170"/>
                                </a:lnTo>
                                <a:lnTo>
                                  <a:pt x="3478517" y="173062"/>
                                </a:lnTo>
                                <a:lnTo>
                                  <a:pt x="3482098" y="174383"/>
                                </a:lnTo>
                                <a:lnTo>
                                  <a:pt x="3477755" y="175602"/>
                                </a:lnTo>
                                <a:lnTo>
                                  <a:pt x="3474364" y="177673"/>
                                </a:lnTo>
                                <a:lnTo>
                                  <a:pt x="3472002" y="180797"/>
                                </a:lnTo>
                                <a:lnTo>
                                  <a:pt x="3469754" y="183896"/>
                                </a:lnTo>
                                <a:lnTo>
                                  <a:pt x="3468522" y="187756"/>
                                </a:lnTo>
                                <a:lnTo>
                                  <a:pt x="3468522" y="198602"/>
                                </a:lnTo>
                                <a:lnTo>
                                  <a:pt x="3470592" y="203784"/>
                                </a:lnTo>
                                <a:lnTo>
                                  <a:pt x="3479266" y="212090"/>
                                </a:lnTo>
                                <a:lnTo>
                                  <a:pt x="3484918" y="214160"/>
                                </a:lnTo>
                                <a:lnTo>
                                  <a:pt x="3498964" y="214160"/>
                                </a:lnTo>
                                <a:lnTo>
                                  <a:pt x="3504615" y="212090"/>
                                </a:lnTo>
                                <a:lnTo>
                                  <a:pt x="3509835" y="207086"/>
                                </a:lnTo>
                                <a:lnTo>
                                  <a:pt x="3513290" y="203784"/>
                                </a:lnTo>
                                <a:lnTo>
                                  <a:pt x="3515461" y="198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03" y="2073630"/>
                            <a:ext cx="216188" cy="7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7918" y="1658992"/>
                            <a:ext cx="266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71755">
                                <a:moveTo>
                                  <a:pt x="26297" y="15837"/>
                                </a:moveTo>
                                <a:lnTo>
                                  <a:pt x="17539" y="15837"/>
                                </a:lnTo>
                                <a:lnTo>
                                  <a:pt x="17539" y="71540"/>
                                </a:lnTo>
                                <a:lnTo>
                                  <a:pt x="26297" y="71540"/>
                                </a:lnTo>
                                <a:lnTo>
                                  <a:pt x="26297" y="15837"/>
                                </a:lnTo>
                                <a:close/>
                              </a:path>
                              <a:path w="26670" h="71755">
                                <a:moveTo>
                                  <a:pt x="26297" y="0"/>
                                </a:moveTo>
                                <a:lnTo>
                                  <a:pt x="20647" y="0"/>
                                </a:lnTo>
                                <a:lnTo>
                                  <a:pt x="19044" y="3108"/>
                                </a:lnTo>
                                <a:lnTo>
                                  <a:pt x="16503" y="6228"/>
                                </a:lnTo>
                                <a:lnTo>
                                  <a:pt x="9152" y="12827"/>
                                </a:lnTo>
                                <a:lnTo>
                                  <a:pt x="4896" y="15652"/>
                                </a:lnTo>
                                <a:lnTo>
                                  <a:pt x="0" y="17909"/>
                                </a:lnTo>
                                <a:lnTo>
                                  <a:pt x="0" y="26395"/>
                                </a:lnTo>
                                <a:lnTo>
                                  <a:pt x="17539" y="15837"/>
                                </a:lnTo>
                                <a:lnTo>
                                  <a:pt x="26297" y="15837"/>
                                </a:lnTo>
                                <a:lnTo>
                                  <a:pt x="26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87" y="1658906"/>
                            <a:ext cx="216105" cy="72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7918" y="1244269"/>
                            <a:ext cx="2667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71755">
                                <a:moveTo>
                                  <a:pt x="26297" y="15837"/>
                                </a:moveTo>
                                <a:lnTo>
                                  <a:pt x="17539" y="15837"/>
                                </a:lnTo>
                                <a:lnTo>
                                  <a:pt x="17539" y="71540"/>
                                </a:lnTo>
                                <a:lnTo>
                                  <a:pt x="26297" y="71540"/>
                                </a:lnTo>
                                <a:lnTo>
                                  <a:pt x="26297" y="15837"/>
                                </a:lnTo>
                                <a:close/>
                              </a:path>
                              <a:path w="26670" h="71755">
                                <a:moveTo>
                                  <a:pt x="26297" y="0"/>
                                </a:moveTo>
                                <a:lnTo>
                                  <a:pt x="20647" y="0"/>
                                </a:lnTo>
                                <a:lnTo>
                                  <a:pt x="19044" y="3108"/>
                                </a:lnTo>
                                <a:lnTo>
                                  <a:pt x="16503" y="6216"/>
                                </a:lnTo>
                                <a:lnTo>
                                  <a:pt x="9152" y="12815"/>
                                </a:lnTo>
                                <a:lnTo>
                                  <a:pt x="4896" y="15652"/>
                                </a:lnTo>
                                <a:lnTo>
                                  <a:pt x="0" y="17909"/>
                                </a:lnTo>
                                <a:lnTo>
                                  <a:pt x="0" y="26395"/>
                                </a:lnTo>
                                <a:lnTo>
                                  <a:pt x="17539" y="15837"/>
                                </a:lnTo>
                                <a:lnTo>
                                  <a:pt x="26297" y="15837"/>
                                </a:lnTo>
                                <a:lnTo>
                                  <a:pt x="26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05" y="1244182"/>
                            <a:ext cx="216187" cy="72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9447"/>
                            <a:ext cx="273891" cy="72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4723"/>
                            <a:ext cx="273892" cy="728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" y="0"/>
                            <a:ext cx="272572" cy="7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311125" y="46982"/>
                            <a:ext cx="3412490" cy="253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2490" h="2533015">
                                <a:moveTo>
                                  <a:pt x="50164" y="2508039"/>
                                </a:moveTo>
                                <a:lnTo>
                                  <a:pt x="50164" y="2482605"/>
                                </a:lnTo>
                              </a:path>
                              <a:path w="3412490" h="2533015">
                                <a:moveTo>
                                  <a:pt x="530717" y="2532819"/>
                                </a:moveTo>
                                <a:lnTo>
                                  <a:pt x="530717" y="2482704"/>
                                </a:lnTo>
                              </a:path>
                              <a:path w="3412490" h="2533015">
                                <a:moveTo>
                                  <a:pt x="1010604" y="2508039"/>
                                </a:moveTo>
                                <a:lnTo>
                                  <a:pt x="1010604" y="2482605"/>
                                </a:lnTo>
                              </a:path>
                              <a:path w="3412490" h="2533015">
                                <a:moveTo>
                                  <a:pt x="1491157" y="2532819"/>
                                </a:moveTo>
                                <a:lnTo>
                                  <a:pt x="1491157" y="2482704"/>
                                </a:lnTo>
                              </a:path>
                              <a:path w="3412490" h="2533015">
                                <a:moveTo>
                                  <a:pt x="1970957" y="2508039"/>
                                </a:moveTo>
                                <a:lnTo>
                                  <a:pt x="1970957" y="2482605"/>
                                </a:lnTo>
                              </a:path>
                              <a:path w="3412490" h="2533015">
                                <a:moveTo>
                                  <a:pt x="2451510" y="2532819"/>
                                </a:moveTo>
                                <a:lnTo>
                                  <a:pt x="2451510" y="2482704"/>
                                </a:lnTo>
                              </a:path>
                              <a:path w="3412490" h="2533015">
                                <a:moveTo>
                                  <a:pt x="2931397" y="2508039"/>
                                </a:moveTo>
                                <a:lnTo>
                                  <a:pt x="2931397" y="2482605"/>
                                </a:lnTo>
                              </a:path>
                              <a:path w="3412490" h="2533015">
                                <a:moveTo>
                                  <a:pt x="3411937" y="2532819"/>
                                </a:moveTo>
                                <a:lnTo>
                                  <a:pt x="3411937" y="2482704"/>
                                </a:lnTo>
                              </a:path>
                              <a:path w="3412490" h="2533015">
                                <a:moveTo>
                                  <a:pt x="50164" y="2482704"/>
                                </a:moveTo>
                                <a:lnTo>
                                  <a:pt x="3411937" y="2482704"/>
                                </a:lnTo>
                              </a:path>
                              <a:path w="3412490" h="2533015">
                                <a:moveTo>
                                  <a:pt x="0" y="2482704"/>
                                </a:moveTo>
                                <a:lnTo>
                                  <a:pt x="50164" y="2482704"/>
                                </a:lnTo>
                              </a:path>
                              <a:path w="3412490" h="2533015">
                                <a:moveTo>
                                  <a:pt x="24693" y="2275607"/>
                                </a:moveTo>
                                <a:lnTo>
                                  <a:pt x="50164" y="2275607"/>
                                </a:lnTo>
                              </a:path>
                              <a:path w="3412490" h="2533015">
                                <a:moveTo>
                                  <a:pt x="0" y="2068634"/>
                                </a:moveTo>
                                <a:lnTo>
                                  <a:pt x="50164" y="2068634"/>
                                </a:lnTo>
                              </a:path>
                              <a:path w="3412490" h="2533015">
                                <a:moveTo>
                                  <a:pt x="24693" y="1862302"/>
                                </a:moveTo>
                                <a:lnTo>
                                  <a:pt x="50164" y="1862302"/>
                                </a:lnTo>
                              </a:path>
                              <a:path w="3412490" h="2533015">
                                <a:moveTo>
                                  <a:pt x="0" y="1655317"/>
                                </a:moveTo>
                                <a:lnTo>
                                  <a:pt x="50164" y="1655317"/>
                                </a:lnTo>
                              </a:path>
                              <a:path w="3412490" h="2533015">
                                <a:moveTo>
                                  <a:pt x="24693" y="1448331"/>
                                </a:moveTo>
                                <a:lnTo>
                                  <a:pt x="50164" y="1448331"/>
                                </a:lnTo>
                              </a:path>
                              <a:path w="3412490" h="2533015">
                                <a:moveTo>
                                  <a:pt x="0" y="1241346"/>
                                </a:moveTo>
                                <a:lnTo>
                                  <a:pt x="50164" y="1241346"/>
                                </a:lnTo>
                              </a:path>
                              <a:path w="3412490" h="2533015">
                                <a:moveTo>
                                  <a:pt x="24693" y="1034274"/>
                                </a:moveTo>
                                <a:lnTo>
                                  <a:pt x="50164" y="1034274"/>
                                </a:lnTo>
                              </a:path>
                              <a:path w="3412490" h="2533015">
                                <a:moveTo>
                                  <a:pt x="0" y="827276"/>
                                </a:moveTo>
                                <a:lnTo>
                                  <a:pt x="50164" y="827276"/>
                                </a:lnTo>
                              </a:path>
                              <a:path w="3412490" h="2533015">
                                <a:moveTo>
                                  <a:pt x="24693" y="620956"/>
                                </a:moveTo>
                                <a:lnTo>
                                  <a:pt x="50164" y="620956"/>
                                </a:lnTo>
                              </a:path>
                              <a:path w="3412490" h="2533015">
                                <a:moveTo>
                                  <a:pt x="0" y="413971"/>
                                </a:moveTo>
                                <a:lnTo>
                                  <a:pt x="50164" y="413971"/>
                                </a:lnTo>
                              </a:path>
                              <a:path w="3412490" h="2533015">
                                <a:moveTo>
                                  <a:pt x="24693" y="206985"/>
                                </a:moveTo>
                                <a:lnTo>
                                  <a:pt x="50164" y="206985"/>
                                </a:lnTo>
                              </a:path>
                              <a:path w="3412490" h="2533015">
                                <a:moveTo>
                                  <a:pt x="0" y="0"/>
                                </a:moveTo>
                                <a:lnTo>
                                  <a:pt x="50164" y="0"/>
                                </a:lnTo>
                              </a:path>
                              <a:path w="3412490" h="2533015">
                                <a:moveTo>
                                  <a:pt x="50164" y="2482704"/>
                                </a:moveTo>
                                <a:lnTo>
                                  <a:pt x="50164" y="0"/>
                                </a:lnTo>
                              </a:path>
                            </a:pathLst>
                          </a:custGeom>
                          <a:ln w="9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75pt;height:212.1pt;mso-position-horizontal-relative:char;mso-position-vertical-relative:line" id="docshapegroup59" coordorigin="0,0" coordsize="5895,4242">
                <v:rect style="position:absolute;left:946;top:862;width:757;height:3122" id="docshape60" filled="true" fillcolor="#808080" stroked="false">
                  <v:fill type="solid"/>
                </v:rect>
                <v:rect style="position:absolute;left:946;top:862;width:757;height:3122" id="docshape61" filled="false" stroked="true" strokeweight=".514748pt" strokecolor="#808080">
                  <v:stroke dashstyle="solid"/>
                </v:rect>
                <v:shape style="position:absolute;left:946;top:862;width:757;height:3122" id="docshape62" coordorigin="947,862" coordsize="757,3122" path="m947,862l1704,862m1704,862l1704,3984m947,3984l947,862e" filled="false" stroked="true" strokeweight=".514748pt" strokecolor="#000000">
                  <v:path arrowok="t"/>
                  <v:stroke dashstyle="solid"/>
                </v:shape>
                <v:rect style="position:absolute;left:4728;top:322;width:757;height:3662" id="docshape63" filled="true" fillcolor="#808080" stroked="false">
                  <v:fill type="solid"/>
                </v:rect>
                <v:rect style="position:absolute;left:4728;top:322;width:757;height:3662" id="docshape64" filled="false" stroked="true" strokeweight=".514748pt" strokecolor="#808080">
                  <v:stroke dashstyle="solid"/>
                </v:rect>
                <v:shape style="position:absolute;left:4728;top:322;width:757;height:3662" id="docshape65" coordorigin="4728,322" coordsize="757,3662" path="m4728,322l5485,322m5485,322l5485,3984m4728,3984l4728,322e" filled="false" stroked="true" strokeweight=".514748pt" strokecolor="#000000">
                  <v:path arrowok="t"/>
                  <v:stroke dashstyle="solid"/>
                </v:shape>
                <v:shape style="position:absolute;left:358;top:3903;width:5537;height:338" id="docshape66" coordorigin="358,3904" coordsize="5537,338" path="m372,3961l372,3961,372,3961,372,3961xm431,3948l431,3941,429,3935,427,3928,425,3923,420,3916,419,3913,417,3912,417,3943,417,3980,415,3992,411,3998,406,4004,401,4007,388,4007,383,4004,374,3992,372,3980,372,3961,372,3943,374,3930,383,3918,388,3916,401,3916,406,3919,415,3931,417,3943,417,3912,415,3910,411,3908,406,3905,401,3904,387,3904,380,3906,369,3915,365,3921,362,3931,360,3937,358,3948,358,3961,358,3961,359,3976,361,3988,365,3999,369,4007,376,4015,384,4019,403,4019,410,4016,415,4012,421,4007,421,4007,425,4001,430,3985,431,3976,431,3948xm1366,4226l1311,4226,1312,4224,1314,4221,1319,4216,1324,4211,1333,4204,1342,4196,1349,4190,1358,4180,1361,4175,1365,4167,1365,4163,1365,4149,1362,4142,1359,4138,1356,4136,1350,4130,1341,4127,1320,4127,1312,4129,1299,4141,1295,4149,1294,4159,1308,4161,1308,4154,1310,4148,1318,4140,1324,4138,1337,4138,1342,4140,1346,4144,1349,4148,1351,4152,1351,4163,1349,4168,1341,4180,1332,4188,1312,4205,1306,4210,1302,4215,1298,4220,1295,4225,1293,4230,1292,4233,1291,4236,1292,4239,1366,4239,1366,4226xm2880,4200l2865,4200,2865,4149,2865,4127,2854,4127,2851,4131,2851,4149,2851,4200,2816,4200,2851,4149,2851,4131,2803,4200,2803,4212,2851,4212,2851,4239,2865,4239,2865,4212,2880,4212,2880,4200xm4380,4192l4377,4183,4373,4179,4370,4176,4366,4172,4366,4196,4366,4212,4364,4218,4355,4228,4350,4230,4341,4230,4337,4229,4333,4227,4330,4224,4327,4221,4325,4216,4323,4212,4322,4208,4322,4203,4322,4196,4324,4190,4332,4181,4332,4181,4338,4179,4350,4179,4355,4181,4364,4190,4366,4196,4366,4172,4364,4170,4356,4166,4342,4166,4337,4168,4332,4170,4327,4173,4323,4176,4320,4181,4320,4170,4321,4162,4326,4149,4330,4145,4334,4142,4337,4139,4341,4138,4351,4138,4356,4140,4359,4144,4361,4146,4363,4150,4364,4156,4378,4155,4377,4146,4374,4139,4372,4138,4362,4129,4355,4127,4335,4127,4325,4131,4318,4139,4313,4148,4309,4159,4307,4172,4306,4181,4306,4190,4307,4200,4309,4212,4312,4221,4317,4228,4324,4237,4334,4241,4352,4241,4358,4239,4363,4236,4368,4233,4371,4230,4372,4228,4376,4222,4379,4216,4380,4210,4380,4192xm5894,4217l5894,4200,5893,4194,5889,4189,5885,4184,5885,4184,5880,4181,5880,4214,5878,4219,5870,4228,5864,4230,5853,4230,5849,4229,5846,4227,5842,4225,5839,4222,5835,4215,5835,4211,5834,4200,5836,4195,5845,4186,5851,4184,5864,4184,5869,4187,5878,4195,5880,4200,5880,4214,5880,4181,5880,4181,5873,4178,5879,4176,5883,4173,5886,4169,5888,4166,5890,4161,5889,4147,5887,4141,5884,4138,5881,4135,5875,4130,5875,4161,5874,4165,5870,4168,5867,4172,5863,4173,5852,4173,5847,4172,5841,4165,5839,4161,5839,4151,5841,4147,5848,4140,5852,4138,5862,4138,5867,4140,5870,4143,5874,4147,5875,4151,5875,4161,5875,4130,5875,4129,5867,4127,5847,4127,5840,4129,5834,4135,5828,4140,5825,4147,5825,4161,5826,4166,5829,4169,5832,4173,5836,4176,5842,4178,5835,4180,5830,4184,5826,4189,5822,4193,5820,4200,5820,4217,5824,4225,5837,4238,5846,4241,5868,4241,5877,4238,5885,4230,5891,4225,5894,4217xe" filled="true" fillcolor="#000000" stroked="false">
                  <v:path arrowok="t"/>
                  <v:fill type="solid"/>
                </v:shape>
                <v:shape style="position:absolute;left:90;top:3265;width:341;height:115" type="#_x0000_t75" id="docshape67" stroked="false">
                  <v:imagedata r:id="rId40" o:title=""/>
                </v:shape>
                <v:shape style="position:absolute;left:12;top:2612;width:42;height:113" id="docshape68" coordorigin="12,2613" coordsize="42,113" path="m54,2638l40,2638,40,2725,54,2725,54,2638xm54,2613l45,2613,42,2617,38,2622,27,2633,20,2637,12,2641,12,2654,17,2653,22,2650,32,2644,37,2641,40,2638,54,2638,54,2613xe" filled="true" fillcolor="#000000" stroked="false">
                  <v:path arrowok="t"/>
                  <v:fill type="solid"/>
                </v:shape>
                <v:shape style="position:absolute;left:91;top:2612;width:341;height:115" type="#_x0000_t75" id="docshape69" stroked="false">
                  <v:imagedata r:id="rId41" o:title=""/>
                </v:shape>
                <v:shape style="position:absolute;left:12;top:1959;width:42;height:113" id="docshape70" coordorigin="12,1959" coordsize="42,113" path="m54,1984l40,1984,40,2072,54,2072,54,1984xm54,1959l45,1959,42,1964,38,1969,27,1980,20,1984,12,1988,12,2001,17,1999,22,1997,32,1991,37,1988,40,1984,54,1984,54,1959xe" filled="true" fillcolor="#000000" stroked="false">
                  <v:path arrowok="t"/>
                  <v:fill type="solid"/>
                </v:shape>
                <v:shape style="position:absolute;left:90;top:1959;width:341;height:115" type="#_x0000_t75" id="docshape71" stroked="false">
                  <v:imagedata r:id="rId42" o:title=""/>
                </v:shape>
                <v:shape style="position:absolute;left:0;top:1306;width:432;height:115" type="#_x0000_t75" id="docshape72" stroked="false">
                  <v:imagedata r:id="rId43" o:title=""/>
                </v:shape>
                <v:shape style="position:absolute;left:0;top:653;width:432;height:115" type="#_x0000_t75" id="docshape73" stroked="false">
                  <v:imagedata r:id="rId44" o:title=""/>
                </v:shape>
                <v:shape style="position:absolute;left:2;top:0;width:430;height:116" type="#_x0000_t75" id="docshape74" stroked="false">
                  <v:imagedata r:id="rId45" o:title=""/>
                </v:shape>
                <v:shape style="position:absolute;left:489;top:73;width:5374;height:3989" id="docshape75" coordorigin="490,74" coordsize="5374,3989" path="m569,4024l569,3984m1326,4063l1326,3984m2081,4024l2081,3984m2838,4063l2838,3984m3594,4024l3594,3984m4351,4063l4351,3984m5106,4024l5106,3984m5863,4063l5863,3984m569,3984l5863,3984m490,3984l569,3984m529,3658l569,3658m490,3332l569,3332m529,3007l569,3007m490,2681l569,2681m529,2355l569,2355m490,2029l569,2029m529,1703l569,1703m490,1377l569,1377m529,1052l569,1052m490,726l569,726m529,400l569,400m490,74l569,74m569,3984l569,74e" filled="false" stroked="true" strokeweight=".74395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25"/>
          <w:sz w:val="20"/>
        </w:rPr>
      </w:r>
    </w:p>
    <w:p>
      <w:pPr>
        <w:pStyle w:val="BodyText"/>
        <w:spacing w:before="2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2012475</wp:posOffset>
            </wp:positionH>
            <wp:positionV relativeFrom="paragraph">
              <wp:posOffset>88892</wp:posOffset>
            </wp:positionV>
            <wp:extent cx="2328344" cy="102679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34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0" w:right="114" w:firstLine="0"/>
        <w:jc w:val="center"/>
        <w:rPr>
          <w:rFonts w:ascii="LM Roman 8"/>
          <w:sz w:val="15"/>
        </w:rPr>
      </w:pPr>
      <w:bookmarkStart w:name="Conclusions and future work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engine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</w:p>
    <w:p>
      <w:pPr>
        <w:pStyle w:val="BodyText"/>
        <w:spacing w:line="216" w:lineRule="auto" w:before="155"/>
        <w:ind w:left="107" w:right="219" w:firstLine="319"/>
        <w:jc w:val="both"/>
      </w:pPr>
      <w:r>
        <w:rPr/>
        <w:t>Running several experiments on a real devices we inferred that the credential verification and validation time expenses are very sensitive.</w:t>
      </w:r>
      <w:r>
        <w:rPr>
          <w:spacing w:val="40"/>
        </w:rPr>
        <w:t> </w:t>
      </w:r>
      <w:r>
        <w:rPr/>
        <w:t>The overall time ex- penses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only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used,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 to monitor run-time executions.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107" w:right="218"/>
        <w:jc w:val="both"/>
      </w:pPr>
      <w:r>
        <w:rPr/>
        <w:t>In this paper, we have introduced implementation of RT framework on mobile devices.</w:t>
      </w:r>
      <w:r>
        <w:rPr>
          <w:spacing w:val="40"/>
        </w:rPr>
        <w:t> </w:t>
      </w:r>
      <w:r>
        <w:rPr/>
        <w:t>Trust weights were embedded into the RT credentials to supply certain reputation and recommendation models.</w:t>
      </w:r>
      <w:r>
        <w:rPr>
          <w:spacing w:val="40"/>
        </w:rPr>
        <w:t> </w:t>
      </w:r>
      <w:r>
        <w:rPr/>
        <w:t>We presented the algorithm to compute weights and ran some experiments to test the prototype performance.</w:t>
      </w:r>
      <w:r>
        <w:rPr>
          <w:spacing w:val="40"/>
        </w:rPr>
        <w:t> </w:t>
      </w:r>
      <w:r>
        <w:rPr/>
        <w:t>Obtained results</w:t>
      </w:r>
      <w:r>
        <w:rPr>
          <w:spacing w:val="-1"/>
        </w:rPr>
        <w:t> </w:t>
      </w:r>
      <w:r>
        <w:rPr/>
        <w:t>showed that</w:t>
      </w:r>
      <w:r>
        <w:rPr>
          <w:spacing w:val="-2"/>
        </w:rPr>
        <w:t> </w:t>
      </w:r>
      <w:r>
        <w:rPr/>
        <w:t>credentials verification and validation were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con- suming comparing to credentials and access rules parsing and evaluation.</w:t>
      </w:r>
    </w:p>
    <w:p>
      <w:pPr>
        <w:pStyle w:val="BodyText"/>
        <w:spacing w:line="216" w:lineRule="auto" w:before="11"/>
        <w:ind w:left="107" w:right="220" w:firstLine="319"/>
        <w:jc w:val="both"/>
      </w:pPr>
      <w:r>
        <w:rPr/>
        <w:t>We</w:t>
      </w:r>
      <w:r>
        <w:rPr>
          <w:spacing w:val="-12"/>
        </w:rPr>
        <w:t> </w:t>
      </w:r>
      <w:r>
        <w:rPr/>
        <w:t>plan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reduce</w:t>
      </w:r>
      <w:r>
        <w:rPr>
          <w:spacing w:val="-15"/>
        </w:rPr>
        <w:t> </w:t>
      </w:r>
      <w:r>
        <w:rPr/>
        <w:t>time</w:t>
      </w:r>
      <w:r>
        <w:rPr>
          <w:spacing w:val="-12"/>
        </w:rPr>
        <w:t> </w:t>
      </w:r>
      <w:r>
        <w:rPr/>
        <w:t>expenses</w:t>
      </w:r>
      <w:r>
        <w:rPr>
          <w:spacing w:val="-16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light</w:t>
      </w:r>
      <w:r>
        <w:rPr>
          <w:spacing w:val="-12"/>
        </w:rPr>
        <w:t> </w:t>
      </w:r>
      <w:r>
        <w:rPr/>
        <w:t>cryptographic</w:t>
      </w:r>
      <w:r>
        <w:rPr>
          <w:spacing w:val="-13"/>
        </w:rPr>
        <w:t> </w:t>
      </w:r>
      <w:r>
        <w:rPr/>
        <w:t>signing</w:t>
      </w:r>
      <w:r>
        <w:rPr>
          <w:spacing w:val="-15"/>
        </w:rPr>
        <w:t> </w:t>
      </w:r>
      <w:r>
        <w:rPr/>
        <w:t>algorithms </w:t>
      </w:r>
      <w:bookmarkStart w:name="References" w:id="26"/>
      <w:bookmarkEnd w:id="26"/>
      <w:r>
        <w:rPr>
          <w:spacing w:val="1"/>
        </w:rPr>
      </w:r>
      <w:bookmarkStart w:name="_bookmark15" w:id="27"/>
      <w:bookmarkEnd w:id="27"/>
      <w:r>
        <w:rPr/>
        <w:t>a</w:t>
      </w:r>
      <w:r>
        <w:rPr/>
        <w:t>nd</w:t>
      </w:r>
      <w:r>
        <w:rPr>
          <w:spacing w:val="-18"/>
        </w:rPr>
        <w:t> </w:t>
      </w:r>
      <w:r>
        <w:rPr/>
        <w:t>developing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adoptive</w:t>
      </w:r>
      <w:r>
        <w:rPr>
          <w:spacing w:val="-17"/>
        </w:rPr>
        <w:t> </w:t>
      </w:r>
      <w:r>
        <w:rPr/>
        <w:t>caching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credentials</w:t>
      </w:r>
      <w:r>
        <w:rPr>
          <w:spacing w:val="-17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validation. Finally, we concern about a complex case study expressing benefits of RT with weights.</w:t>
      </w:r>
      <w:r>
        <w:rPr>
          <w:spacing w:val="39"/>
        </w:rPr>
        <w:t> </w:t>
      </w:r>
      <w:r>
        <w:rPr/>
        <w:t>We suspect a Grid scenario to examine interoperability of RT framework </w:t>
      </w:r>
      <w:bookmarkStart w:name="_bookmark16" w:id="28"/>
      <w:bookmarkEnd w:id="28"/>
      <w:r>
        <w:rPr/>
        <w:t>d</w:t>
      </w:r>
      <w:r>
        <w:rPr/>
        <w:t>eployed on various devices.</w:t>
      </w:r>
    </w:p>
    <w:p>
      <w:pPr>
        <w:pStyle w:val="BodyText"/>
        <w:spacing w:before="96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Blaze,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Feigenbaum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Strauss,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Compliance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policymaker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w w:val="105"/>
          <w:sz w:val="15"/>
        </w:rPr>
        <w:t> system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Financial Cryptography</w:t>
      </w:r>
      <w:r>
        <w:rPr>
          <w:w w:val="105"/>
          <w:sz w:val="15"/>
        </w:rPr>
        <w:t>, 1998, pp. 254–274.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47">
        <w:r>
          <w:rPr>
            <w:rFonts w:ascii="MathJax_Typewriter"/>
            <w:color w:val="0000FF"/>
            <w:spacing w:val="-2"/>
            <w:w w:val="105"/>
            <w:sz w:val="15"/>
          </w:rPr>
          <w:t>citeseer.ist.psu.edu/blaze98compliance.html</w:t>
        </w:r>
      </w:hyperlink>
    </w:p>
    <w:p>
      <w:pPr>
        <w:pStyle w:val="BodyText"/>
        <w:spacing w:before="2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19" w:hanging="231"/>
        <w:jc w:val="left"/>
        <w:rPr>
          <w:sz w:val="15"/>
        </w:rPr>
      </w:pPr>
      <w:r>
        <w:rPr>
          <w:w w:val="105"/>
          <w:sz w:val="15"/>
        </w:rPr>
        <w:t>Blaze,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Ioannidis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Keromytis,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keynote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system:</w:t>
      </w:r>
      <w:r>
        <w:rPr>
          <w:i/>
          <w:w w:val="105"/>
          <w:sz w:val="15"/>
        </w:rPr>
        <w:t> Applications and future directions</w:t>
      </w:r>
      <w:r>
        <w:rPr>
          <w:w w:val="105"/>
          <w:sz w:val="15"/>
        </w:rPr>
        <w:t>.</w:t>
      </w:r>
    </w:p>
    <w:p>
      <w:pPr>
        <w:spacing w:line="161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48">
        <w:r>
          <w:rPr>
            <w:rFonts w:ascii="MathJax_Typewriter"/>
            <w:color w:val="0000FF"/>
            <w:spacing w:val="-2"/>
            <w:w w:val="105"/>
            <w:sz w:val="15"/>
          </w:rPr>
          <w:t>citeseer.ist.psu.edu/641873.html</w:t>
        </w:r>
      </w:hyperlink>
    </w:p>
    <w:p>
      <w:pPr>
        <w:spacing w:after="0" w:line="161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180" w:lineRule="exact" w:before="0" w:after="0"/>
        <w:ind w:left="532" w:right="0" w:hanging="228"/>
        <w:jc w:val="left"/>
        <w:rPr>
          <w:sz w:val="15"/>
        </w:rPr>
      </w:pP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>
          <w:spacing w:val="-2"/>
          <w:w w:val="105"/>
          <w:sz w:val="15"/>
        </w:rPr>
        <w:t>Clarke,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Spki/sdsi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http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server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/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certificate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discovery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spki/sdsi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49">
        <w:r>
          <w:rPr>
            <w:rFonts w:ascii="MathJax_Typewriter"/>
            <w:color w:val="0000FF"/>
            <w:spacing w:val="-2"/>
            <w:w w:val="105"/>
            <w:sz w:val="15"/>
          </w:rPr>
          <w:t>citeseer.ist.psu.edu/clarke01spkisdsi.html</w:t>
        </w:r>
      </w:hyperlink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0" w:after="0"/>
        <w:ind w:left="535" w:right="104" w:hanging="231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Colombo,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Petrocchi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Vaccarelli,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grained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trust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management 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globus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OTM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(2)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1505–1515.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et</w:t>
      </w:r>
      <w:r>
        <w:rPr>
          <w:w w:val="105"/>
          <w:sz w:val="15"/>
        </w:rPr>
        <w:t> al,</w:t>
      </w:r>
      <w:r>
        <w:rPr>
          <w:w w:val="105"/>
          <w:sz w:val="15"/>
        </w:rPr>
        <w:t> N.</w:t>
      </w:r>
      <w:r>
        <w:rPr>
          <w:w w:val="105"/>
          <w:sz w:val="15"/>
        </w:rPr>
        <w:t> L.,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Rtml: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role-based</w:t>
      </w:r>
      <w:r>
        <w:rPr>
          <w:i/>
          <w:w w:val="105"/>
          <w:sz w:val="15"/>
        </w:rPr>
        <w:t> trust-management</w:t>
      </w:r>
      <w:r>
        <w:rPr>
          <w:i/>
          <w:w w:val="105"/>
          <w:sz w:val="15"/>
        </w:rPr>
        <w:t> markup</w:t>
      </w:r>
      <w:r>
        <w:rPr>
          <w:i/>
          <w:w w:val="105"/>
          <w:sz w:val="15"/>
        </w:rPr>
        <w:t> language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Purdue </w:t>
      </w:r>
      <w:bookmarkStart w:name="_bookmark23" w:id="35"/>
      <w:bookmarkEnd w:id="35"/>
      <w:r>
        <w:rPr>
          <w:w w:val="105"/>
          <w:sz w:val="15"/>
        </w:rPr>
        <w:t>U</w:t>
      </w:r>
      <w:r>
        <w:rPr>
          <w:w w:val="105"/>
          <w:sz w:val="15"/>
        </w:rPr>
        <w:t>niversity, cERIAS TR 2004-03.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16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Li,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Mitchell,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Rt: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role-based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trust-management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4" w:id="36"/>
      <w:bookmarkEnd w:id="36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50">
        <w:r>
          <w:rPr>
            <w:rFonts w:ascii="MathJax_Typewriter"/>
            <w:color w:val="0000FF"/>
            <w:spacing w:val="-2"/>
            <w:w w:val="105"/>
            <w:sz w:val="15"/>
          </w:rPr>
          <w:t>citeseer.ist.psu.edu/li03rt.html</w:t>
        </w:r>
      </w:hyperlink>
    </w:p>
    <w:p>
      <w:pPr>
        <w:pStyle w:val="BodyText"/>
        <w:spacing w:before="3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5" w:lineRule="auto" w:before="0" w:after="0"/>
        <w:ind w:left="536" w:right="110" w:hanging="231"/>
        <w:jc w:val="both"/>
        <w:rPr>
          <w:sz w:val="15"/>
        </w:rPr>
      </w:pPr>
      <w:r>
        <w:rPr>
          <w:w w:val="105"/>
          <w:sz w:val="15"/>
        </w:rPr>
        <w:t>Li,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Mitchell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Winsborough,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role-based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IEEE Symposium on Security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Privacy,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Oakland</w:t>
      </w:r>
      <w:r>
        <w:rPr>
          <w:w w:val="105"/>
          <w:sz w:val="15"/>
        </w:rPr>
        <w:t>, 2002.</w:t>
      </w:r>
    </w:p>
    <w:p>
      <w:pPr>
        <w:spacing w:line="161" w:lineRule="exact" w:before="0"/>
        <w:ind w:left="536" w:right="0" w:firstLine="0"/>
        <w:jc w:val="left"/>
        <w:rPr>
          <w:rFonts w:ascii="MathJax_Typewriter"/>
          <w:sz w:val="15"/>
        </w:rPr>
      </w:pPr>
      <w:bookmarkStart w:name="_bookmark25" w:id="37"/>
      <w:bookmarkEnd w:id="3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51">
        <w:r>
          <w:rPr>
            <w:rFonts w:ascii="MathJax_Typewriter"/>
            <w:color w:val="0000FF"/>
            <w:spacing w:val="-2"/>
            <w:w w:val="105"/>
            <w:sz w:val="15"/>
          </w:rPr>
          <w:t>citeseer.ist.psu.edu/533810.html</w:t>
        </w:r>
      </w:hyperlink>
    </w:p>
    <w:p>
      <w:pPr>
        <w:pStyle w:val="BodyText"/>
        <w:spacing w:before="3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5" w:lineRule="auto" w:before="1" w:after="0"/>
        <w:ind w:left="536" w:right="105" w:hanging="231"/>
        <w:jc w:val="both"/>
        <w:rPr>
          <w:sz w:val="15"/>
        </w:rPr>
      </w:pPr>
      <w:r>
        <w:rPr>
          <w:w w:val="105"/>
          <w:sz w:val="15"/>
        </w:rPr>
        <w:t>Li,</w:t>
      </w:r>
      <w:r>
        <w:rPr>
          <w:w w:val="105"/>
          <w:sz w:val="15"/>
        </w:rPr>
        <w:t> N.,</w:t>
      </w:r>
      <w:r>
        <w:rPr>
          <w:w w:val="105"/>
          <w:sz w:val="15"/>
        </w:rPr>
        <w:t> W.</w:t>
      </w:r>
      <w:r>
        <w:rPr>
          <w:w w:val="105"/>
          <w:sz w:val="15"/>
        </w:rPr>
        <w:t> H.</w:t>
      </w:r>
      <w:r>
        <w:rPr>
          <w:w w:val="105"/>
          <w:sz w:val="15"/>
        </w:rPr>
        <w:t> Winsborough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Mitchell,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w w:val="105"/>
          <w:sz w:val="15"/>
        </w:rPr>
        <w:t> credential</w:t>
      </w:r>
      <w:r>
        <w:rPr>
          <w:i/>
          <w:w w:val="105"/>
          <w:sz w:val="15"/>
        </w:rPr>
        <w:t> chain</w:t>
      </w:r>
      <w:r>
        <w:rPr>
          <w:i/>
          <w:w w:val="105"/>
          <w:sz w:val="15"/>
        </w:rPr>
        <w:t> discovery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trust</w:t>
      </w:r>
      <w:r>
        <w:rPr>
          <w:i/>
          <w:w w:val="105"/>
          <w:sz w:val="15"/>
        </w:rPr>
        <w:t> management: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 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Communications Security</w:t>
      </w:r>
      <w:r>
        <w:rPr>
          <w:w w:val="105"/>
          <w:sz w:val="15"/>
        </w:rPr>
        <w:t>, 2001, pp. 156–165.</w:t>
      </w:r>
    </w:p>
    <w:p>
      <w:pPr>
        <w:spacing w:line="161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52">
        <w:r>
          <w:rPr>
            <w:rFonts w:ascii="MathJax_Typewriter"/>
            <w:color w:val="0000FF"/>
            <w:spacing w:val="-2"/>
            <w:w w:val="105"/>
            <w:sz w:val="15"/>
          </w:rPr>
          <w:t>citeseer.ist.psu.edu/article/li01distributed.html</w:t>
        </w:r>
      </w:hyperlink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25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Liu,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Issarny,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Enhanced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mechanism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iTrust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2004,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48–62.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94" w:lineRule="auto" w:before="134" w:after="0"/>
        <w:ind w:left="536" w:right="107" w:hanging="315"/>
        <w:jc w:val="both"/>
        <w:rPr>
          <w:sz w:val="15"/>
        </w:rPr>
      </w:pPr>
      <w:r>
        <w:rPr>
          <w:sz w:val="15"/>
        </w:rPr>
        <w:t>Martinelli,</w:t>
      </w:r>
      <w:r>
        <w:rPr>
          <w:spacing w:val="-2"/>
          <w:sz w:val="15"/>
        </w:rPr>
        <w:t> </w:t>
      </w:r>
      <w:r>
        <w:rPr>
          <w:sz w:val="15"/>
        </w:rPr>
        <w:t>F. and M. Petrocchi, </w:t>
      </w:r>
      <w:r>
        <w:rPr>
          <w:i/>
          <w:sz w:val="15"/>
        </w:rPr>
        <w:t>On relating and integrating two trust management frameworks</w:t>
      </w:r>
      <w:r>
        <w:rPr>
          <w:sz w:val="15"/>
        </w:rPr>
        <w:t>, Electr. </w:t>
      </w:r>
      <w:r>
        <w:rPr>
          <w:w w:val="105"/>
          <w:sz w:val="15"/>
        </w:rPr>
        <w:t>Notes Theor. Comput. Sci. </w:t>
      </w:r>
      <w:r>
        <w:rPr>
          <w:rFonts w:ascii="Georgia" w:hAnsi="Georgia"/>
          <w:w w:val="105"/>
          <w:sz w:val="15"/>
        </w:rPr>
        <w:t>168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w w:val="105"/>
          <w:sz w:val="15"/>
        </w:rPr>
        <w:t>(2007), pp. 191–205.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Winsborough,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negotiation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S&amp;P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2004</w:t>
      </w:r>
      <w:r>
        <w:rPr>
          <w:spacing w:val="-10"/>
          <w:w w:val="105"/>
          <w:sz w:val="15"/>
        </w:rPr>
        <w:t> 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5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872">
              <wp:simplePos x="0" y="0"/>
              <wp:positionH relativeFrom="page">
                <wp:posOffset>1229782</wp:posOffset>
              </wp:positionH>
              <wp:positionV relativeFrom="page">
                <wp:posOffset>545927</wp:posOffset>
              </wp:positionV>
              <wp:extent cx="34086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8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833298pt;margin-top:42.986404pt;width:268.4pt;height:10.8pt;mso-position-horizontal-relative:page;mso-position-vertical-relative:page;z-index:-16004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1301788</wp:posOffset>
              </wp:positionH>
              <wp:positionV relativeFrom="page">
                <wp:posOffset>545927</wp:posOffset>
              </wp:positionV>
              <wp:extent cx="34086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86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Fais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502998pt;margin-top:42.986404pt;width:268.4pt;height:10.8pt;mso-position-horizontal-relative:page;mso-position-vertical-relative:page;z-index:-16004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Fais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28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35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decimal"/>
      <w:lvlText w:val="(%1)"/>
      <w:lvlJc w:val="left"/>
      <w:pPr>
        <w:ind w:left="563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67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8" w:right="620" w:firstLine="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vide.fais@iit.cnr.it" TargetMode="External"/><Relationship Id="rId11" Type="http://schemas.openxmlformats.org/officeDocument/2006/relationships/hyperlink" Target="NUL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ww.ietf.org/rfc/rfc3275.txt" TargetMode="External"/><Relationship Id="rId25" Type="http://schemas.openxmlformats.org/officeDocument/2006/relationships/hyperlink" Target="http://www.bouncycastle.org/" TargetMode="External"/><Relationship Id="rId26" Type="http://schemas.openxmlformats.org/officeDocument/2006/relationships/hyperlink" Target="http://xerces.apache.org/xerces-j/" TargetMode="External"/><Relationship Id="rId27" Type="http://schemas.openxmlformats.org/officeDocument/2006/relationships/hyperlink" Target="http://xml.apache.org/xalan-j/" TargetMode="External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hyperlink" Target="citeseer.ist.psu.edu/blaze98compliance.html" TargetMode="External"/><Relationship Id="rId48" Type="http://schemas.openxmlformats.org/officeDocument/2006/relationships/hyperlink" Target="citeseer.ist.psu.edu/641873.html" TargetMode="External"/><Relationship Id="rId49" Type="http://schemas.openxmlformats.org/officeDocument/2006/relationships/hyperlink" Target="citeseer.ist.psu.edu/clarke01spkisdsi.html" TargetMode="External"/><Relationship Id="rId50" Type="http://schemas.openxmlformats.org/officeDocument/2006/relationships/hyperlink" Target="citeseer.ist.psu.edu/li03rt.html" TargetMode="External"/><Relationship Id="rId51" Type="http://schemas.openxmlformats.org/officeDocument/2006/relationships/hyperlink" Target="citeseer.ist.psu.edu/533810.html" TargetMode="External"/><Relationship Id="rId52" Type="http://schemas.openxmlformats.org/officeDocument/2006/relationships/hyperlink" Target="citeseer.ist.psu.edu/article/li01distributed.html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Fais</dc:creator>
  <cp:keywords>role-based trust management; reputation; mobile devices; policy language; computer security</cp:keywords>
  <dc:subject>Electronic Notes in Theoretical Computer Science, 244 (2009) 53-65. doi:10.1016/j.entcs.2009.07.038</dc:subject>
  <dc:title>An Implementation of Role-Base Trust Management Extended with Weights on Mobile Devices</dc:title>
  <dcterms:created xsi:type="dcterms:W3CDTF">2023-12-10T14:22:53Z</dcterms:created>
  <dcterms:modified xsi:type="dcterms:W3CDTF">2023-12-10T14:22:53Z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2023-12-10T00:00:00Z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10.1016/j.entcs.2009.07.038</vt:lpwstr>
  </property>
  <property fmtid="{D5CDD505-2E9C-101B-9397-08002B2CF9AE}" pid="14" name="robots">
    <vt:lpwstr>noindex</vt:lpwstr>
  </property>
</Properties>
</file>